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40A" w:rsidRDefault="0075540A" w:rsidP="007554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08766" wp14:editId="01773517">
                <wp:simplePos x="0" y="0"/>
                <wp:positionH relativeFrom="margin">
                  <wp:posOffset>461645</wp:posOffset>
                </wp:positionH>
                <wp:positionV relativeFrom="paragraph">
                  <wp:posOffset>-440690</wp:posOffset>
                </wp:positionV>
                <wp:extent cx="3516630" cy="546100"/>
                <wp:effectExtent l="0" t="0" r="26670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  <w:r w:rsidR="008A34AA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08766" id="مستطيل مستدير الزوايا 1" o:spid="_x0000_s1026" style="position:absolute;left:0;text-align:left;margin-left:36.35pt;margin-top:-34.7pt;width:276.9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" fillcolor="window" strokecolor="windowText" strokeweight="1pt">
                <v:stroke joinstyle="miter"/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</w:t>
                      </w:r>
                      <w:r w:rsidR="008A34AA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C6F72" wp14:editId="0A8C5C2F">
                <wp:simplePos x="0" y="0"/>
                <wp:positionH relativeFrom="column">
                  <wp:posOffset>4074795</wp:posOffset>
                </wp:positionH>
                <wp:positionV relativeFrom="paragraph">
                  <wp:posOffset>-437515</wp:posOffset>
                </wp:positionV>
                <wp:extent cx="1322070" cy="487045"/>
                <wp:effectExtent l="0" t="0" r="11430" b="2730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8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 مادة التوحيد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C6F72" id="مستطيل 2" o:spid="_x0000_s1027" style="position:absolute;left:0;text-align:left;margin-left:320.85pt;margin-top:-34.45pt;width:104.1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" fillcolor="window" strokecolor="windowText" strokeweight="1pt"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 مادة التوحيد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E9139F" w:rsidP="0009208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علم الله بالأشياء قبل حدو</w:t>
            </w:r>
            <w:r w:rsidR="00092086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ثها و كتابتهافي اللوح المحفوظ و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</w:t>
            </w:r>
            <w:r w:rsidR="00092086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شيئتها و خلقها . هو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092086" w:rsidP="00246CD9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الصبر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92CDC" w:rsidRDefault="00092086" w:rsidP="00246CD9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نسبة النعم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092086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092086">
              <w:rPr>
                <w:rFonts w:ascii="Calibri" w:hAnsi="Calibri" w:cs="Akhbar MT" w:hint="cs"/>
                <w:sz w:val="28"/>
                <w:szCs w:val="28"/>
                <w:rtl/>
              </w:rPr>
              <w:t>القدر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909"/>
        <w:gridCol w:w="2621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092086" w:rsidP="00246CD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أي مما يلي :فيه نسبة النعم إلى غير الله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092086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92CDC" w:rsidRDefault="00092086" w:rsidP="0075540A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كان الملاح حاذقا و الريح طيبة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92086" w:rsidRDefault="00092086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ب-رزقني الله ذكاء فتفوقت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092086">
              <w:rPr>
                <w:rFonts w:ascii="Calibri" w:hAnsi="Calibri" w:cs="Akhbar MT" w:hint="cs"/>
                <w:sz w:val="28"/>
                <w:szCs w:val="28"/>
                <w:rtl/>
              </w:rPr>
              <w:t xml:space="preserve">لولا فضل الله لما نجوت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092086" w:rsidP="00246CD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يجوز ق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ول الرجل : ( هذا مالي ورثته عن آ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بائي ) إذا كان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154EB4" w:rsidRDefault="00092086" w:rsidP="0075540A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نسبة النعم إلى الآباء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92086" w:rsidRDefault="00092086" w:rsidP="00092086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مجرد الخبر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092086">
              <w:rPr>
                <w:rFonts w:ascii="Calibri" w:hAnsi="Calibri" w:cs="Akhbar MT" w:hint="cs"/>
                <w:sz w:val="28"/>
                <w:szCs w:val="28"/>
                <w:rtl/>
              </w:rPr>
              <w:t>نسبة النعم إلى النفس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092086" w:rsidP="00246CD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صور (سب الدهر ) قول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154EB4" w:rsidRDefault="00092086" w:rsidP="0075540A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هذا يوم طويل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154EB4" w:rsidRDefault="00092086" w:rsidP="0075540A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(هذا يوم عصيب)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092086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092086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الزمن غدار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909"/>
        <w:gridCol w:w="2835"/>
        <w:gridCol w:w="2552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AB57E3" w:rsidP="00246CD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من آثار سحر التأثير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154EB4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>يفرق بين المرء و زوجه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154EB4" w:rsidRDefault="0075540A" w:rsidP="00AB57E3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 w:rsidRPr="00154EB4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>تخييلات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AB57E3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 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 xml:space="preserve">يؤثر في الأبصار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AB57E3" w:rsidP="00246CD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يحرم الاحتجاج بالقدر على فعل المعصية كقول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AB57E3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>خسرت تجارتي بقدر الله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AB57E3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>تركت الصلاة بقدر الله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AB57E3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AB57E3">
              <w:rPr>
                <w:rFonts w:ascii="Calibri" w:hAnsi="Calibri" w:cs="Akhbar MT" w:hint="cs"/>
                <w:sz w:val="28"/>
                <w:szCs w:val="28"/>
                <w:rtl/>
              </w:rPr>
              <w:t xml:space="preserve">مات فلان بقضاء الله </w:t>
            </w:r>
          </w:p>
        </w:tc>
      </w:tr>
    </w:tbl>
    <w:p w:rsidR="0075540A" w:rsidRDefault="0075540A" w:rsidP="0075540A">
      <w:pPr>
        <w:rPr>
          <w:sz w:val="32"/>
          <w:szCs w:val="32"/>
          <w:rtl/>
        </w:rPr>
      </w:pPr>
    </w:p>
    <w:p w:rsidR="0075540A" w:rsidRDefault="008A34AA" w:rsidP="0075540A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="00E9139F">
        <w:rPr>
          <w:b/>
          <w:bCs/>
          <w:sz w:val="32"/>
          <w:szCs w:val="32"/>
          <w:u w:val="single"/>
          <w:rtl/>
        </w:rPr>
        <w:t xml:space="preserve"> : ضعي الدلالة المناسبة </w:t>
      </w:r>
      <w:r w:rsidR="00E9139F">
        <w:rPr>
          <w:rFonts w:hint="cs"/>
          <w:b/>
          <w:bCs/>
          <w:sz w:val="32"/>
          <w:szCs w:val="32"/>
          <w:u w:val="single"/>
          <w:rtl/>
        </w:rPr>
        <w:t>مقابل</w:t>
      </w:r>
      <w:r w:rsidR="0075540A">
        <w:rPr>
          <w:b/>
          <w:bCs/>
          <w:sz w:val="32"/>
          <w:szCs w:val="32"/>
          <w:u w:val="single"/>
          <w:rtl/>
        </w:rPr>
        <w:t xml:space="preserve"> النص الشرعي المناسب :</w:t>
      </w:r>
    </w:p>
    <w:p w:rsidR="0075540A" w:rsidRDefault="0075540A" w:rsidP="00CE599B">
      <w:pPr>
        <w:rPr>
          <w:b/>
          <w:bCs/>
          <w:sz w:val="32"/>
          <w:szCs w:val="32"/>
          <w:u w:val="single"/>
          <w:rtl/>
        </w:rPr>
      </w:pPr>
      <w:r>
        <w:rPr>
          <w:rFonts w:ascii="Arabic Typesetting" w:hAnsi="Arabic Typesetting" w:cs="Akhbar MT" w:hint="cs"/>
          <w:b/>
          <w:bCs/>
          <w:sz w:val="36"/>
          <w:szCs w:val="36"/>
          <w:rtl/>
        </w:rPr>
        <w:t xml:space="preserve"> </w:t>
      </w:r>
      <w:r w:rsidR="00CE599B">
        <w:rPr>
          <w:rFonts w:ascii="Arabic Typesetting" w:hAnsi="Arabic Typesetting" w:cs="Akhbar MT" w:hint="cs"/>
          <w:b/>
          <w:bCs/>
          <w:sz w:val="32"/>
          <w:szCs w:val="32"/>
          <w:rtl/>
        </w:rPr>
        <w:t>(السحر شرك أكبر</w:t>
      </w:r>
      <w:r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khbar MT"/>
          <w:b/>
          <w:bCs/>
          <w:sz w:val="32"/>
          <w:szCs w:val="32"/>
          <w:rtl/>
        </w:rPr>
        <w:t>–</w:t>
      </w:r>
      <w:r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 </w:t>
      </w:r>
      <w:r w:rsidR="00AB57E3">
        <w:rPr>
          <w:rFonts w:ascii="Arabic Typesetting" w:hAnsi="Arabic Typesetting" w:cs="Akhbar MT" w:hint="cs"/>
          <w:b/>
          <w:bCs/>
          <w:sz w:val="32"/>
          <w:szCs w:val="32"/>
          <w:rtl/>
        </w:rPr>
        <w:t>ثمرات الصبر على المصيبة</w:t>
      </w:r>
      <w:r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khbar MT"/>
          <w:b/>
          <w:bCs/>
          <w:sz w:val="32"/>
          <w:szCs w:val="32"/>
          <w:rtl/>
        </w:rPr>
        <w:t>–</w:t>
      </w:r>
      <w:r w:rsidR="00CE599B">
        <w:rPr>
          <w:rFonts w:ascii="Arabic Typesetting" w:hAnsi="Arabic Typesetting" w:cs="Akhbar MT" w:hint="cs"/>
          <w:b/>
          <w:bCs/>
          <w:sz w:val="32"/>
          <w:szCs w:val="32"/>
          <w:rtl/>
        </w:rPr>
        <w:t>الشكر العملي من نسبة النعم إلى الله)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77"/>
        <w:gridCol w:w="3119"/>
      </w:tblGrid>
      <w:tr w:rsidR="0075540A" w:rsidTr="00246CD9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النص الشرعي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الدلالة </w:t>
            </w:r>
          </w:p>
        </w:tc>
      </w:tr>
      <w:tr w:rsidR="0075540A" w:rsidTr="00246CD9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>1- قال تعالى :</w:t>
            </w:r>
            <w:r w:rsidR="00CE599B">
              <w:rPr>
                <w:rFonts w:asciiTheme="minorBidi" w:hAnsiTheme="minorBidi" w:cs="Akhbar MT" w:hint="cs"/>
                <w:sz w:val="28"/>
                <w:szCs w:val="28"/>
                <w:rtl/>
              </w:rPr>
              <w:t>(اعملوا آل داوود شكرا</w:t>
            </w: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AB57E3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>2-  قال تعالى : (</w:t>
            </w:r>
            <w:r w:rsidR="00AB57E3"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 </w:t>
            </w:r>
            <w:r w:rsidR="00CE599B"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أولئك عليهم صلوات من ربهم ورحمة </w:t>
            </w: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</w:tbl>
    <w:p w:rsidR="0075540A" w:rsidRDefault="0075540A" w:rsidP="0075540A">
      <w:pPr>
        <w:rPr>
          <w:rtl/>
        </w:rPr>
      </w:pPr>
    </w:p>
    <w:p w:rsidR="0075540A" w:rsidRDefault="008A34AA" w:rsidP="0075540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="0075540A">
        <w:rPr>
          <w:b/>
          <w:bCs/>
          <w:sz w:val="28"/>
          <w:szCs w:val="28"/>
          <w:u w:val="single"/>
          <w:rtl/>
        </w:rPr>
        <w:t xml:space="preserve"> : مثلي لما يلي : (مثال واحد فقط):</w:t>
      </w:r>
    </w:p>
    <w:p w:rsidR="0075540A" w:rsidRDefault="00CE599B" w:rsidP="0075540A">
      <w:pPr>
        <w:pStyle w:val="a3"/>
        <w:numPr>
          <w:ilvl w:val="0"/>
          <w:numId w:val="3"/>
        </w:numPr>
        <w:rPr>
          <w:rFonts w:cs="Akhbar MT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 xml:space="preserve">وصف الريح الجائز </w:t>
      </w:r>
      <w:r w:rsidR="0075540A">
        <w:rPr>
          <w:rFonts w:cs="Akhbar MT" w:hint="cs"/>
          <w:sz w:val="28"/>
          <w:szCs w:val="28"/>
          <w:rtl/>
        </w:rPr>
        <w:t xml:space="preserve">  (.....................)</w:t>
      </w:r>
    </w:p>
    <w:p w:rsidR="0075540A" w:rsidRDefault="0075540A" w:rsidP="0075540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92801" wp14:editId="6B40794A">
                <wp:simplePos x="0" y="0"/>
                <wp:positionH relativeFrom="margin">
                  <wp:align>center</wp:align>
                </wp:positionH>
                <wp:positionV relativeFrom="paragraph">
                  <wp:posOffset>405130</wp:posOffset>
                </wp:positionV>
                <wp:extent cx="2127250" cy="387350"/>
                <wp:effectExtent l="0" t="0" r="25400" b="127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2801" id="مستطيل 3" o:spid="_x0000_s1028" style="position:absolute;left:0;text-align:left;margin-left:0;margin-top:31.9pt;width:167.5pt;height:3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" fillcolor="window" strokecolor="#70ad47" strokeweight="1pt">
                <v:textbox>
                  <w:txbxContent>
                    <w:p w:rsidR="0075540A" w:rsidRDefault="0075540A" w:rsidP="0075540A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139F">
        <w:rPr>
          <w:rFonts w:cs="Akhbar MT" w:hint="cs"/>
          <w:sz w:val="28"/>
          <w:szCs w:val="28"/>
          <w:rtl/>
        </w:rPr>
        <w:t>استعمال (أنا) المحرم</w:t>
      </w:r>
      <w:r>
        <w:rPr>
          <w:rFonts w:cs="Akhbar MT" w:hint="cs"/>
          <w:sz w:val="28"/>
          <w:szCs w:val="28"/>
          <w:rtl/>
        </w:rPr>
        <w:t>(.....................................)</w:t>
      </w:r>
    </w:p>
    <w:p w:rsidR="0075540A" w:rsidRDefault="0075540A" w:rsidP="0075540A">
      <w:pPr>
        <w:rPr>
          <w:sz w:val="28"/>
          <w:szCs w:val="28"/>
          <w:rtl/>
        </w:rPr>
      </w:pPr>
    </w:p>
    <w:p w:rsidR="0075540A" w:rsidRDefault="0075540A" w:rsidP="0075540A">
      <w:pPr>
        <w:rPr>
          <w:rtl/>
        </w:rPr>
      </w:pPr>
    </w:p>
    <w:p w:rsidR="007B19DE" w:rsidRDefault="007B19DE" w:rsidP="0075540A">
      <w:pPr>
        <w:rPr>
          <w:rtl/>
        </w:rPr>
      </w:pPr>
    </w:p>
    <w:p w:rsidR="007B19DE" w:rsidRDefault="007B19DE" w:rsidP="0075540A">
      <w:pPr>
        <w:rPr>
          <w:rtl/>
        </w:rPr>
      </w:pPr>
    </w:p>
    <w:p w:rsidR="007B19DE" w:rsidRDefault="00083638" w:rsidP="0075540A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50C22" wp14:editId="6E8F6C9C">
                <wp:simplePos x="0" y="0"/>
                <wp:positionH relativeFrom="column">
                  <wp:posOffset>4119245</wp:posOffset>
                </wp:positionH>
                <wp:positionV relativeFrom="paragraph">
                  <wp:posOffset>-440690</wp:posOffset>
                </wp:positionV>
                <wp:extent cx="1321435" cy="486410"/>
                <wp:effectExtent l="0" t="0" r="12065" b="279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8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 مادة التفسير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50C22" id="مستطيل 5" o:spid="_x0000_s1029" style="position:absolute;left:0;text-align:left;margin-left:324.35pt;margin-top:-34.7pt;width:104.0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" fillcolor="window" strokecolor="windowText" strokeweight="1pt"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 مادة التفسير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9FE4D" wp14:editId="1A1D918A">
                <wp:simplePos x="0" y="0"/>
                <wp:positionH relativeFrom="margin">
                  <wp:posOffset>367030</wp:posOffset>
                </wp:positionH>
                <wp:positionV relativeFrom="paragraph">
                  <wp:posOffset>-498475</wp:posOffset>
                </wp:positionV>
                <wp:extent cx="3516630" cy="546100"/>
                <wp:effectExtent l="0" t="0" r="26670" b="254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8A34AA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8A34AA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9FE4D" id="مستطيل مستدير الزوايا 4" o:spid="_x0000_s1030" style="position:absolute;left:0;text-align:left;margin-left:28.9pt;margin-top:-39.25pt;width:276.9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" fillcolor="window" strokecolor="windowText" strokeweight="1pt">
                <v:stroke joinstyle="miter"/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8A34AA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8A34AA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CE599B" w:rsidP="0075540A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التأدب مع الله ورسوله صلى الله عليه وسلم كان موضوعا لسورة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CE599B" w:rsidP="0075540A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الكهف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CE599B" w:rsidP="0075540A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الحشر</w:t>
            </w:r>
            <w:r w:rsidR="0075540A"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CE599B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CE599B">
              <w:rPr>
                <w:rFonts w:ascii="Calibri" w:hAnsi="Calibri" w:cs="Akhbar MT" w:hint="cs"/>
                <w:sz w:val="28"/>
                <w:szCs w:val="28"/>
                <w:rtl/>
              </w:rPr>
              <w:t>الحجرات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CE599B" w:rsidP="0075540A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قبح الله تعالى صفة ذميمة فقال : ( أيحب أحدكم أن يأكل لحم أخيه ميتا ) . 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هي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CE599B" w:rsidP="0075540A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التنابز بالألقاب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CE599B">
            <w:pPr>
              <w:pStyle w:val="a3"/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CE599B">
              <w:rPr>
                <w:rFonts w:ascii="Calibri" w:hAnsi="Calibri" w:cs="Akhbar MT" w:hint="cs"/>
                <w:sz w:val="28"/>
                <w:szCs w:val="28"/>
                <w:rtl/>
              </w:rPr>
              <w:t>الغيبة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CE599B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ج- </w:t>
            </w:r>
            <w:r w:rsidR="00CE599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الظن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3330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5540A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صفات القرآن الكريم أنه (لا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ميل في لفظه و لا معناه) و عبر ع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ن ذلك بقول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6F46DE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>(قيما</w:t>
            </w:r>
            <w:r w:rsidRPr="006F46DE">
              <w:rPr>
                <w:rFonts w:ascii="Calibri" w:hAnsi="Calibri" w:cs="Akhbar MT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( وينذر </w:t>
            </w:r>
            <w:r w:rsidR="00736830">
              <w:rPr>
                <w:rFonts w:ascii="Calibri" w:hAnsi="Calibri" w:cs="Akhbar MT"/>
                <w:sz w:val="28"/>
                <w:szCs w:val="28"/>
                <w:rtl/>
              </w:rPr>
              <w:t>–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 و يبشر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ج- 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>(و لم يجعل له عوجا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)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5540A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يفيد  الأمر في قوله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(فمن شآء فليؤمن و من شآء فليكفر ):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أ_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 التهديد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التخيير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الترغيب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36830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من مراحل يوم القيامة (تطاير الصحف ) يدل عليه قوله تعالى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5540A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(وعرضوا على ربك صفا)</w:t>
            </w:r>
            <w:r w:rsidR="0075540A">
              <w:rPr>
                <w:rFonts w:ascii="Calibri" w:hAnsi="Calibri" w:cs="Akhbar MT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>(ووضع الكتاب 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ج-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>( وحشرناهم )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36830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الموقف الصحيح تجاه الطائفة الباغية إذا لم ترض بالصلح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6163DF" w:rsidRDefault="00736830" w:rsidP="00736830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القتال </w:t>
            </w:r>
            <w:r w:rsidR="0075540A" w:rsidRPr="006163DF"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36830" w:rsidP="0075540A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التنازل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36830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736830">
              <w:rPr>
                <w:rFonts w:ascii="Calibri" w:hAnsi="Calibri" w:cs="Akhbar MT" w:hint="cs"/>
                <w:sz w:val="28"/>
                <w:szCs w:val="28"/>
                <w:rtl/>
              </w:rPr>
              <w:t>التغافل</w:t>
            </w:r>
          </w:p>
        </w:tc>
      </w:tr>
    </w:tbl>
    <w:p w:rsidR="0075540A" w:rsidRDefault="0075540A" w:rsidP="0075540A">
      <w:pPr>
        <w:rPr>
          <w:sz w:val="28"/>
          <w:szCs w:val="28"/>
          <w:rtl/>
        </w:rPr>
      </w:pPr>
    </w:p>
    <w:p w:rsidR="0075540A" w:rsidRDefault="00523E1E" w:rsidP="0075540A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ب</w:t>
      </w:r>
      <w:r w:rsidR="0075540A">
        <w:rPr>
          <w:rFonts w:hint="cs"/>
          <w:b/>
          <w:bCs/>
          <w:sz w:val="28"/>
          <w:szCs w:val="28"/>
          <w:u w:val="single"/>
          <w:rtl/>
        </w:rPr>
        <w:t>:</w:t>
      </w:r>
      <w:r w:rsidR="0075540A">
        <w:rPr>
          <w:b/>
          <w:bCs/>
          <w:sz w:val="28"/>
          <w:szCs w:val="28"/>
          <w:u w:val="single"/>
          <w:rtl/>
        </w:rPr>
        <w:t xml:space="preserve"> ضعي الموضوع المناسب </w:t>
      </w:r>
      <w:r w:rsidR="0075540A">
        <w:rPr>
          <w:rFonts w:hint="cs"/>
          <w:b/>
          <w:bCs/>
          <w:sz w:val="28"/>
          <w:szCs w:val="28"/>
          <w:u w:val="single"/>
          <w:rtl/>
        </w:rPr>
        <w:t>مقابل</w:t>
      </w:r>
      <w:r w:rsidR="0075540A">
        <w:rPr>
          <w:b/>
          <w:bCs/>
          <w:sz w:val="28"/>
          <w:szCs w:val="28"/>
          <w:u w:val="single"/>
          <w:rtl/>
        </w:rPr>
        <w:t xml:space="preserve"> الآية المناسبة  :</w:t>
      </w:r>
    </w:p>
    <w:p w:rsidR="00736830" w:rsidRDefault="00736830" w:rsidP="00736830">
      <w:pPr>
        <w:pStyle w:val="a3"/>
        <w:numPr>
          <w:ilvl w:val="0"/>
          <w:numId w:val="9"/>
        </w:numPr>
        <w:rPr>
          <w:rFonts w:ascii="Arabic Typesetting" w:hAnsi="Arabic Typesetting" w:cs="Akhbar MT"/>
          <w:sz w:val="28"/>
          <w:szCs w:val="28"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ثمرات صحبة الأخيار.</w:t>
      </w:r>
    </w:p>
    <w:p w:rsidR="0075540A" w:rsidRPr="00736830" w:rsidRDefault="00736830" w:rsidP="00736830">
      <w:pPr>
        <w:pStyle w:val="a3"/>
        <w:numPr>
          <w:ilvl w:val="0"/>
          <w:numId w:val="9"/>
        </w:numPr>
        <w:rPr>
          <w:rFonts w:ascii="Arabic Typesetting" w:hAnsi="Arabic Typesetting" w:cs="Akhbar MT"/>
          <w:sz w:val="28"/>
          <w:szCs w:val="28"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 xml:space="preserve"> </w:t>
      </w:r>
      <w:r w:rsidR="001331AF">
        <w:rPr>
          <w:rFonts w:ascii="Arabic Typesetting" w:hAnsi="Arabic Typesetting" w:cs="Akhbar MT" w:hint="cs"/>
          <w:sz w:val="28"/>
          <w:szCs w:val="28"/>
          <w:rtl/>
        </w:rPr>
        <w:t>خبر الثقة مقبول .</w:t>
      </w:r>
    </w:p>
    <w:p w:rsidR="0075540A" w:rsidRDefault="001331AF" w:rsidP="0075540A">
      <w:pPr>
        <w:pStyle w:val="a3"/>
        <w:numPr>
          <w:ilvl w:val="0"/>
          <w:numId w:val="9"/>
        </w:numPr>
        <w:rPr>
          <w:rFonts w:ascii="Arabic Typesetting" w:hAnsi="Arabic Typesetting" w:cs="Akhbar MT"/>
          <w:sz w:val="28"/>
          <w:szCs w:val="28"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الحكمة من خلق ما على الأرض .</w:t>
      </w:r>
      <w:r w:rsidR="0075540A">
        <w:rPr>
          <w:rFonts w:ascii="Arabic Typesetting" w:hAnsi="Arabic Typesetting" w:cs="Akhbar MT" w:hint="cs"/>
          <w:sz w:val="28"/>
          <w:szCs w:val="28"/>
          <w:rtl/>
        </w:rPr>
        <w:t>.</w:t>
      </w:r>
    </w:p>
    <w:p w:rsidR="0075540A" w:rsidRDefault="0075540A" w:rsidP="001331AF">
      <w:pPr>
        <w:pStyle w:val="a3"/>
        <w:numPr>
          <w:ilvl w:val="0"/>
          <w:numId w:val="9"/>
        </w:numPr>
        <w:rPr>
          <w:rFonts w:ascii="Arabic Typesetting" w:hAnsi="Arabic Typesetting" w:cs="Akhbar M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68B0B" wp14:editId="2050EDE7">
                <wp:simplePos x="0" y="0"/>
                <wp:positionH relativeFrom="margin">
                  <wp:posOffset>1738630</wp:posOffset>
                </wp:positionH>
                <wp:positionV relativeFrom="paragraph">
                  <wp:posOffset>2078355</wp:posOffset>
                </wp:positionV>
                <wp:extent cx="2127250" cy="387350"/>
                <wp:effectExtent l="0" t="0" r="25400" b="127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8B0B" id="مستطيل 6" o:spid="_x0000_s1031" style="position:absolute;left:0;text-align:left;margin-left:136.9pt;margin-top:163.65pt;width:167.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" fillcolor="window" strokecolor="#70ad47" strokeweight="1pt">
                <v:textbox>
                  <w:txbxContent>
                    <w:p w:rsidR="0075540A" w:rsidRDefault="0075540A" w:rsidP="0075540A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</w:t>
      </w:r>
      <w:r w:rsidR="001331AF">
        <w:rPr>
          <w:rFonts w:ascii="Arabic Typesetting" w:hAnsi="Arabic Typesetting" w:cs="Akhbar MT" w:hint="cs"/>
          <w:sz w:val="28"/>
          <w:szCs w:val="28"/>
          <w:rtl/>
        </w:rPr>
        <w:t>عناية الله بفتية الكهف.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744"/>
        <w:gridCol w:w="2552"/>
      </w:tblGrid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jc w:val="center"/>
              <w:rPr>
                <w:rFonts w:asciiTheme="minorBidi" w:hAnsiTheme="minorBidi" w:cs="Akhbar MT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الآية الكريمة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  موضوعها</w:t>
            </w: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E9139F" w:rsidP="0075540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(و تحسبهم أيقاظا وهم رقود</w:t>
            </w:r>
            <w:r w:rsidR="001331AF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540A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5540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</w:t>
            </w:r>
            <w:r w:rsidR="00E9139F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و كلبهم باسط ذراعيه </w:t>
            </w:r>
            <w:r w:rsidR="001331AF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بالوصيد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1331AF" w:rsidP="0075540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إن جاءكم فاسق بنبأ فتبينوا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75540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1331AF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لنبلوهم أيهم احسن عملا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75540A" w:rsidRDefault="0075540A" w:rsidP="0075540A">
      <w:pPr>
        <w:rPr>
          <w:rtl/>
        </w:rPr>
      </w:pPr>
    </w:p>
    <w:p w:rsidR="00083638" w:rsidRDefault="00083638" w:rsidP="0075540A">
      <w:pPr>
        <w:rPr>
          <w:rtl/>
        </w:rPr>
      </w:pPr>
    </w:p>
    <w:p w:rsidR="00083638" w:rsidRDefault="00083638" w:rsidP="0075540A">
      <w:pPr>
        <w:rPr>
          <w:rtl/>
        </w:rPr>
      </w:pPr>
    </w:p>
    <w:p w:rsidR="00083638" w:rsidRDefault="00083638" w:rsidP="0075540A">
      <w:pPr>
        <w:rPr>
          <w:rtl/>
        </w:rPr>
      </w:pPr>
    </w:p>
    <w:p w:rsidR="00083638" w:rsidRDefault="00083638" w:rsidP="0075540A">
      <w:pPr>
        <w:rPr>
          <w:rtl/>
        </w:rPr>
      </w:pPr>
    </w:p>
    <w:p w:rsidR="00083638" w:rsidRDefault="00083638" w:rsidP="0075540A">
      <w:pPr>
        <w:rPr>
          <w:rtl/>
        </w:rPr>
      </w:pPr>
    </w:p>
    <w:p w:rsidR="0075540A" w:rsidRDefault="0075540A" w:rsidP="0075540A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386A4" wp14:editId="7711259B">
                <wp:simplePos x="0" y="0"/>
                <wp:positionH relativeFrom="margin">
                  <wp:align>left</wp:align>
                </wp:positionH>
                <wp:positionV relativeFrom="paragraph">
                  <wp:posOffset>-574399</wp:posOffset>
                </wp:positionV>
                <wp:extent cx="3516630" cy="546100"/>
                <wp:effectExtent l="0" t="0" r="26670" b="254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523E1E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523E1E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386A4" id="مستطيل مستدير الزوايا 7" o:spid="_x0000_s1032" style="position:absolute;left:0;text-align:left;margin-left:0;margin-top:-45.25pt;width:276.9pt;height:4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" fillcolor="window" strokecolor="windowText" strokeweight="1pt">
                <v:stroke joinstyle="miter"/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523E1E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523E1E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C97F4" wp14:editId="14BE542B">
                <wp:simplePos x="0" y="0"/>
                <wp:positionH relativeFrom="column">
                  <wp:posOffset>3795947</wp:posOffset>
                </wp:positionH>
                <wp:positionV relativeFrom="paragraph">
                  <wp:posOffset>-514930</wp:posOffset>
                </wp:positionV>
                <wp:extent cx="1699895" cy="486410"/>
                <wp:effectExtent l="0" t="0" r="14605" b="279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48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 مادة الحديث الشريف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97F4" id="مستطيل 8" o:spid="_x0000_s1033" style="position:absolute;left:0;text-align:left;margin-left:298.9pt;margin-top:-40.55pt;width:133.85pt;height:3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" fillcolor="window" strokecolor="windowText" strokeweight="1pt"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 مادة الحديث الشريف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626"/>
        <w:gridCol w:w="2904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323E97" w:rsidRDefault="001331AF" w:rsidP="0075540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افتقدت أعمال النفر الثلاثة الذين أول ما يقضى فيهم 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يوم القيامة: </w:t>
            </w:r>
          </w:p>
        </w:tc>
      </w:tr>
      <w:tr w:rsidR="0075540A" w:rsidTr="00246CD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1331AF" w:rsidP="0075540A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الرجاء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323E97" w:rsidRDefault="0075540A" w:rsidP="001331AF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1331AF">
              <w:rPr>
                <w:rFonts w:ascii="Calibri" w:hAnsi="Calibri" w:cs="Akhbar MT" w:hint="cs"/>
                <w:sz w:val="28"/>
                <w:szCs w:val="28"/>
                <w:rtl/>
              </w:rPr>
              <w:t>الخوف</w:t>
            </w:r>
            <w:r w:rsidRPr="00323E97"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1331AF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1331AF">
              <w:rPr>
                <w:rFonts w:ascii="Calibri" w:hAnsi="Calibri" w:cs="Akhbar MT" w:hint="cs"/>
                <w:sz w:val="28"/>
                <w:szCs w:val="28"/>
                <w:rtl/>
              </w:rPr>
              <w:t>الإخلاص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1331AF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2-</w:t>
            </w:r>
            <w:r w:rsidR="004306E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العبارة التي تدل على (عبادة التفكر) من حديث عبدالله بن عباس رضي الله عنه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4306E9" w:rsidRDefault="004306E9" w:rsidP="004306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(فنظر إلى السماء)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4306E9" w:rsidRDefault="004306E9" w:rsidP="004306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( فتوضأ و استن)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4306E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- ا</w:t>
            </w:r>
            <w:r w:rsidR="004306E9">
              <w:rPr>
                <w:rFonts w:ascii="Calibri" w:hAnsi="Calibri" w:cs="Akhbar MT" w:hint="cs"/>
                <w:sz w:val="28"/>
                <w:szCs w:val="28"/>
                <w:rtl/>
              </w:rPr>
              <w:t>(ثم صلى إحدى عشرة ركعة)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217B48" w:rsidRDefault="00217B48" w:rsidP="00217B48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3-</w:t>
            </w:r>
            <w:r w:rsidR="004306E9" w:rsidRPr="00217B4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( ولا يقبل إلا الله طيبا) الدرس المستفاد من الحديث  </w:t>
            </w:r>
            <w:r w:rsidR="0075540A" w:rsidRPr="00217B4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4306E9" w:rsidP="0075540A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ثمرات الصدقة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4306E9" w:rsidP="00246CD9">
            <w:pPr>
              <w:spacing w:line="240" w:lineRule="auto"/>
              <w:ind w:left="360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ب-</w:t>
            </w:r>
            <w:r w:rsidRPr="00217B48">
              <w:rPr>
                <w:rFonts w:ascii="Calibri" w:hAnsi="Calibri" w:cs="Akhbar MT" w:hint="cs"/>
                <w:sz w:val="28"/>
                <w:szCs w:val="28"/>
                <w:rtl/>
              </w:rPr>
              <w:t>شرط قبول الصدقة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4306E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4306E9">
              <w:rPr>
                <w:rFonts w:ascii="Calibri" w:hAnsi="Calibri" w:cs="Akhbar MT" w:hint="cs"/>
                <w:sz w:val="28"/>
                <w:szCs w:val="28"/>
                <w:rtl/>
              </w:rPr>
              <w:t>اليسر و السماحة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17B48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4-تعجيل العقوبة في الدنيا للمؤمن فيه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17B48" w:rsidP="0075540A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إهانة له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>تكفير</w:t>
            </w:r>
            <w:r w:rsidR="00E9139F">
              <w:rPr>
                <w:rFonts w:ascii="Calibri" w:hAnsi="Calibri" w:cs="Akhbar MT" w:hint="cs"/>
                <w:sz w:val="28"/>
                <w:szCs w:val="28"/>
                <w:rtl/>
              </w:rPr>
              <w:t>ا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 xml:space="preserve"> له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 w:rsidRPr="00217B48"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217B48" w:rsidRPr="00217B48">
              <w:rPr>
                <w:rFonts w:ascii="Calibri" w:hAnsi="Calibri" w:cs="Akhbar MT" w:hint="cs"/>
                <w:sz w:val="28"/>
                <w:szCs w:val="28"/>
                <w:rtl/>
              </w:rPr>
              <w:t>إذلالا له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217B48" w:rsidRDefault="00217B48" w:rsidP="00217B48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5-</w:t>
            </w:r>
            <w:r w:rsidRPr="00217B4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حديث (قوم حفاه عراه ) صفي كيف كان وجهه النبي صلى الله عليه وسلم في بداية القصة</w:t>
            </w:r>
            <w:r w:rsidR="0075540A" w:rsidRPr="00217B4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>تهلل وجهه</w:t>
            </w:r>
            <w:r w:rsidR="00E9139F">
              <w:rPr>
                <w:rFonts w:ascii="Calibri" w:hAnsi="Calibri" w:cs="Akhbar MT" w:hint="cs"/>
                <w:sz w:val="28"/>
                <w:szCs w:val="28"/>
                <w:rtl/>
              </w:rPr>
              <w:t xml:space="preserve"> كأنه مذهبه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>كأنما يفأ في وجهه حب الرمان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217B48" w:rsidRDefault="00217B48" w:rsidP="00217B48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 w:rsidRPr="00217B48">
              <w:rPr>
                <w:rFonts w:ascii="Calibri" w:hAnsi="Calibri" w:cs="Akhbar MT" w:hint="cs"/>
                <w:sz w:val="28"/>
                <w:szCs w:val="28"/>
                <w:rtl/>
              </w:rPr>
              <w:t xml:space="preserve">ج-تمعر وجهه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910A28" w:rsidRDefault="0075540A" w:rsidP="00217B48">
            <w:pPr>
              <w:spacing w:line="240" w:lineRule="auto"/>
              <w:ind w:left="360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6</w:t>
            </w:r>
            <w:r w:rsidR="00217B4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-التباهي و إدعاء العظمة و الشرف من صور </w:t>
            </w:r>
            <w:r w:rsidRPr="00910A28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17B48" w:rsidP="0075540A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البغي</w:t>
            </w:r>
            <w:r w:rsidR="0075540A"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17B48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الفخر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17B48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217B48">
              <w:rPr>
                <w:rFonts w:ascii="Calibri" w:hAnsi="Calibri" w:cs="Akhbar MT" w:hint="cs"/>
                <w:sz w:val="28"/>
                <w:szCs w:val="28"/>
                <w:rtl/>
              </w:rPr>
              <w:t>التواضع</w:t>
            </w:r>
          </w:p>
        </w:tc>
      </w:tr>
    </w:tbl>
    <w:p w:rsidR="0075540A" w:rsidRDefault="0075540A" w:rsidP="0075540A">
      <w:pPr>
        <w:rPr>
          <w:sz w:val="28"/>
          <w:szCs w:val="28"/>
          <w:rtl/>
        </w:rPr>
      </w:pPr>
    </w:p>
    <w:p w:rsidR="0075540A" w:rsidRDefault="00523E1E" w:rsidP="0075540A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ب</w:t>
      </w:r>
      <w:r w:rsidR="0075540A">
        <w:rPr>
          <w:b/>
          <w:bCs/>
          <w:sz w:val="28"/>
          <w:szCs w:val="28"/>
          <w:u w:val="single"/>
          <w:rtl/>
        </w:rPr>
        <w:t xml:space="preserve"> :انسبي الصحابي الجليل إلى الفضيلة  التي اشتهر بها :</w:t>
      </w:r>
    </w:p>
    <w:p w:rsidR="0075540A" w:rsidRPr="004E29DC" w:rsidRDefault="0075540A" w:rsidP="00E9139F">
      <w:pPr>
        <w:rPr>
          <w:rFonts w:ascii="Arabic Typesetting" w:hAnsi="Arabic Typesetting" w:cs="Akhbar MT"/>
          <w:b/>
          <w:bCs/>
          <w:sz w:val="28"/>
          <w:szCs w:val="28"/>
          <w:rtl/>
        </w:rPr>
      </w:pPr>
      <w:r w:rsidRPr="004E29DC">
        <w:rPr>
          <w:rFonts w:ascii="Arabic Typesetting" w:hAnsi="Arabic Typesetting" w:cs="Akhbar MT"/>
          <w:b/>
          <w:bCs/>
          <w:sz w:val="28"/>
          <w:szCs w:val="28"/>
          <w:rtl/>
        </w:rPr>
        <w:t xml:space="preserve">     (</w:t>
      </w:r>
      <w:r w:rsidR="00E9139F">
        <w:rPr>
          <w:rFonts w:ascii="Arabic Typesetting" w:hAnsi="Arabic Typesetting" w:cs="Akhbar MT" w:hint="cs"/>
          <w:b/>
          <w:bCs/>
          <w:sz w:val="28"/>
          <w:szCs w:val="28"/>
          <w:rtl/>
        </w:rPr>
        <w:t>أنس بن مالك</w:t>
      </w:r>
      <w:r w:rsidRPr="004E29DC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</w:t>
      </w:r>
      <w:r w:rsidRPr="004E29DC">
        <w:rPr>
          <w:rFonts w:ascii="Arabic Typesetting" w:hAnsi="Arabic Typesetting" w:cs="Akhbar MT"/>
          <w:b/>
          <w:bCs/>
          <w:sz w:val="28"/>
          <w:szCs w:val="28"/>
          <w:rtl/>
        </w:rPr>
        <w:t>رضي الله عنه –</w:t>
      </w:r>
      <w:r w:rsidR="00E9139F">
        <w:rPr>
          <w:rFonts w:ascii="Arabic Typesetting" w:hAnsi="Arabic Typesetting" w:cs="Akhbar MT" w:hint="cs"/>
          <w:b/>
          <w:bCs/>
          <w:sz w:val="28"/>
          <w:szCs w:val="28"/>
          <w:rtl/>
        </w:rPr>
        <w:t>عبدالله بن عمر رضي الله عنه</w:t>
      </w:r>
      <w:r w:rsidRPr="004E29DC">
        <w:rPr>
          <w:rFonts w:ascii="Arabic Typesetting" w:hAnsi="Arabic Typesetting" w:cs="Akhbar MT"/>
          <w:b/>
          <w:bCs/>
          <w:sz w:val="28"/>
          <w:szCs w:val="28"/>
          <w:rtl/>
        </w:rPr>
        <w:t>–</w:t>
      </w:r>
      <w:r w:rsidR="00E9139F">
        <w:rPr>
          <w:rFonts w:ascii="Arabic Typesetting" w:hAnsi="Arabic Typesetting" w:cs="Akhbar MT" w:hint="cs"/>
          <w:b/>
          <w:bCs/>
          <w:sz w:val="28"/>
          <w:szCs w:val="28"/>
          <w:rtl/>
        </w:rPr>
        <w:t>جرير البجلي</w:t>
      </w:r>
      <w:r w:rsidRPr="004E29DC">
        <w:rPr>
          <w:rFonts w:ascii="Arabic Typesetting" w:hAnsi="Arabic Typesetting" w:cs="Akhbar MT"/>
          <w:b/>
          <w:bCs/>
          <w:sz w:val="28"/>
          <w:szCs w:val="28"/>
          <w:rtl/>
        </w:rPr>
        <w:t xml:space="preserve"> رضي الله عنه)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3"/>
        <w:gridCol w:w="1843"/>
      </w:tblGrid>
      <w:tr w:rsidR="0075540A" w:rsidTr="00246CD9"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الفضيلة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الصحابي الجليل </w:t>
            </w:r>
          </w:p>
        </w:tc>
      </w:tr>
      <w:tr w:rsidR="0075540A" w:rsidTr="00246CD9"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1- </w:t>
            </w:r>
            <w:r w:rsidR="00217B48">
              <w:rPr>
                <w:rFonts w:asciiTheme="minorBidi" w:hAnsiTheme="minorBidi" w:cs="Akhbar MT" w:hint="cs"/>
                <w:sz w:val="28"/>
                <w:szCs w:val="28"/>
                <w:rtl/>
              </w:rPr>
              <w:t>هدم صنم (ذي الخلصة).</w:t>
            </w: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17B48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2-  </w:t>
            </w:r>
            <w:r w:rsidR="00217B48">
              <w:rPr>
                <w:rFonts w:asciiTheme="minorBidi" w:hAnsiTheme="minorBidi" w:cs="Akhbar MT" w:hint="cs"/>
                <w:sz w:val="28"/>
                <w:szCs w:val="28"/>
                <w:rtl/>
              </w:rPr>
              <w:t>خدم النبي صلى الله عليه وسلم عشر سنين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</w:tbl>
    <w:p w:rsidR="0075540A" w:rsidRDefault="0075540A" w:rsidP="0075540A">
      <w:pPr>
        <w:rPr>
          <w:b/>
          <w:bCs/>
          <w:sz w:val="28"/>
          <w:szCs w:val="28"/>
          <w:u w:val="single"/>
          <w:rtl/>
        </w:rPr>
      </w:pPr>
    </w:p>
    <w:p w:rsidR="0075540A" w:rsidRDefault="00523E1E" w:rsidP="0075540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="0075540A">
        <w:rPr>
          <w:rFonts w:hint="cs"/>
          <w:b/>
          <w:bCs/>
          <w:sz w:val="28"/>
          <w:szCs w:val="28"/>
          <w:u w:val="single"/>
          <w:rtl/>
        </w:rPr>
        <w:t>:مثلي لما يلي : (مثال واحد فقط )</w:t>
      </w:r>
      <w:r w:rsidR="0075540A">
        <w:rPr>
          <w:b/>
          <w:bCs/>
          <w:sz w:val="28"/>
          <w:szCs w:val="28"/>
          <w:u w:val="single"/>
          <w:rtl/>
        </w:rPr>
        <w:t xml:space="preserve"> :</w:t>
      </w:r>
    </w:p>
    <w:p w:rsidR="0075540A" w:rsidRPr="004E29DC" w:rsidRDefault="00217B48" w:rsidP="00217B48">
      <w:pPr>
        <w:pStyle w:val="a3"/>
        <w:numPr>
          <w:ilvl w:val="0"/>
          <w:numId w:val="15"/>
        </w:numPr>
        <w:rPr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كلمة من رضوان الله :</w:t>
      </w:r>
      <w:r w:rsidR="0075540A" w:rsidRPr="004E29DC">
        <w:rPr>
          <w:rFonts w:ascii="Arabic Typesetting" w:hAnsi="Arabic Typesetting" w:cs="Arabic Typesetting" w:hint="cs"/>
          <w:sz w:val="32"/>
          <w:szCs w:val="32"/>
          <w:rtl/>
        </w:rPr>
        <w:t xml:space="preserve"> (</w:t>
      </w:r>
      <w:r w:rsidR="0075540A" w:rsidRPr="004E29DC">
        <w:rPr>
          <w:rFonts w:ascii="Arabic Typesetting" w:hAnsi="Arabic Typesetting" w:cs="Arabic Typesetting"/>
          <w:sz w:val="32"/>
          <w:szCs w:val="32"/>
          <w:rtl/>
        </w:rPr>
        <w:t xml:space="preserve"> ..............................................................</w:t>
      </w:r>
      <w:r w:rsidR="0075540A" w:rsidRPr="004E29DC">
        <w:rPr>
          <w:rFonts w:ascii="Arabic Typesetting" w:hAnsi="Arabic Typesetting" w:cs="Arabic Typesetting" w:hint="cs"/>
          <w:sz w:val="32"/>
          <w:szCs w:val="32"/>
          <w:rtl/>
        </w:rPr>
        <w:t>)</w:t>
      </w:r>
    </w:p>
    <w:p w:rsidR="0075540A" w:rsidRDefault="0075540A" w:rsidP="00217B48">
      <w:pPr>
        <w:pStyle w:val="a3"/>
        <w:numPr>
          <w:ilvl w:val="0"/>
          <w:numId w:val="15"/>
        </w:numPr>
        <w:rPr>
          <w:rFonts w:ascii="Arabic Typesetting" w:hAnsi="Arabic Typesetting" w:cs="Arabic Typesetting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FB801" wp14:editId="4432FC05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2127250" cy="387350"/>
                <wp:effectExtent l="0" t="0" r="25400" b="127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B801" id="مستطيل 10" o:spid="_x0000_s1034" style="position:absolute;left:0;text-align:left;margin-left:0;margin-top:32.3pt;width:167.5pt;height:30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" fillcolor="window" strokecolor="#70ad47" strokeweight="1pt">
                <v:textbox>
                  <w:txbxContent>
                    <w:p w:rsidR="0075540A" w:rsidRDefault="0075540A" w:rsidP="0075540A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17B48">
        <w:rPr>
          <w:rFonts w:ascii="Arabic Typesetting" w:hAnsi="Arabic Typesetting" w:cs="Arabic Typesetting" w:hint="cs"/>
          <w:sz w:val="32"/>
          <w:szCs w:val="32"/>
          <w:rtl/>
        </w:rPr>
        <w:t xml:space="preserve">الأخذ بالأيسر : </w:t>
      </w:r>
      <w:r>
        <w:rPr>
          <w:rFonts w:ascii="Arabic Typesetting" w:hAnsi="Arabic Typesetting" w:cs="Arabic Typesetting" w:hint="cs"/>
          <w:sz w:val="32"/>
          <w:szCs w:val="32"/>
          <w:rtl/>
        </w:rPr>
        <w:t>(</w:t>
      </w:r>
      <w:r>
        <w:rPr>
          <w:rFonts w:ascii="Arabic Typesetting" w:hAnsi="Arabic Typesetting" w:cs="Arabic Typesetting"/>
          <w:sz w:val="32"/>
          <w:szCs w:val="32"/>
          <w:rtl/>
        </w:rPr>
        <w:t>..............................................................</w:t>
      </w:r>
      <w:r>
        <w:rPr>
          <w:rFonts w:ascii="Arabic Typesetting" w:hAnsi="Arabic Typesetting" w:cs="Arabic Typesetting" w:hint="cs"/>
          <w:sz w:val="32"/>
          <w:szCs w:val="32"/>
          <w:rtl/>
        </w:rPr>
        <w:t>)</w:t>
      </w:r>
      <w:r>
        <w:rPr>
          <w:rFonts w:ascii="Arabic Typesetting" w:hAnsi="Arabic Typesetting" w:cs="Arabic Typesetting"/>
          <w:sz w:val="32"/>
          <w:szCs w:val="32"/>
          <w:rtl/>
        </w:rPr>
        <w:t>.</w:t>
      </w:r>
    </w:p>
    <w:p w:rsidR="00217B48" w:rsidRDefault="00217B48" w:rsidP="00217B48">
      <w:pPr>
        <w:pStyle w:val="a3"/>
        <w:ind w:left="360"/>
        <w:rPr>
          <w:rFonts w:ascii="Arabic Typesetting" w:hAnsi="Arabic Typesetting" w:cs="Arabic Typesetting"/>
          <w:sz w:val="32"/>
          <w:szCs w:val="32"/>
          <w:rtl/>
        </w:rPr>
      </w:pPr>
    </w:p>
    <w:p w:rsidR="00083638" w:rsidRDefault="00083638" w:rsidP="00217B48">
      <w:pPr>
        <w:pStyle w:val="a3"/>
        <w:ind w:left="360"/>
        <w:rPr>
          <w:rFonts w:ascii="Arabic Typesetting" w:hAnsi="Arabic Typesetting" w:cs="Arabic Typesetting"/>
          <w:sz w:val="32"/>
          <w:szCs w:val="32"/>
          <w:rtl/>
        </w:rPr>
      </w:pPr>
    </w:p>
    <w:p w:rsidR="00083638" w:rsidRDefault="00083638" w:rsidP="00217B48">
      <w:pPr>
        <w:pStyle w:val="a3"/>
        <w:ind w:left="360"/>
        <w:rPr>
          <w:rFonts w:ascii="Arabic Typesetting" w:hAnsi="Arabic Typesetting" w:cs="Arabic Typesetting"/>
          <w:sz w:val="32"/>
          <w:szCs w:val="32"/>
        </w:rPr>
      </w:pPr>
    </w:p>
    <w:p w:rsidR="0075540A" w:rsidRDefault="0075540A" w:rsidP="0075540A">
      <w:pPr>
        <w:rPr>
          <w:rtl/>
        </w:rPr>
      </w:pPr>
    </w:p>
    <w:p w:rsidR="0075540A" w:rsidRDefault="0075540A" w:rsidP="0075540A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B16BE" wp14:editId="25A46971">
                <wp:simplePos x="0" y="0"/>
                <wp:positionH relativeFrom="margin">
                  <wp:posOffset>198783</wp:posOffset>
                </wp:positionH>
                <wp:positionV relativeFrom="paragraph">
                  <wp:posOffset>-227192</wp:posOffset>
                </wp:positionV>
                <wp:extent cx="3516630" cy="546100"/>
                <wp:effectExtent l="0" t="0" r="26670" b="2540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523E1E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523E1E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FB16BE" id="مستطيل مستدير الزوايا 11" o:spid="_x0000_s1035" style="position:absolute;left:0;text-align:left;margin-left:15.65pt;margin-top:-17.9pt;width:276.9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" fillcolor="window" strokecolor="windowText" strokeweight="1pt">
                <v:stroke joinstyle="miter"/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523E1E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الرابع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523E1E">
                        <w:rPr>
                          <w:rFonts w:ascii="Calibri" w:hAnsi="Calibr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DD59D" wp14:editId="23A8BF67">
                <wp:simplePos x="0" y="0"/>
                <wp:positionH relativeFrom="column">
                  <wp:posOffset>3765716</wp:posOffset>
                </wp:positionH>
                <wp:positionV relativeFrom="paragraph">
                  <wp:posOffset>-218661</wp:posOffset>
                </wp:positionV>
                <wp:extent cx="1322070" cy="487045"/>
                <wp:effectExtent l="0" t="0" r="11430" b="2730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487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 مادة الفقه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DD59D" id="مستطيل 12" o:spid="_x0000_s1036" style="position:absolute;left:0;text-align:left;margin-left:296.5pt;margin-top:-17.2pt;width:104.1pt;height:3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" fillcolor="window" strokecolor="windowText" strokeweight="1pt">
                <v:textbox>
                  <w:txbxContent>
                    <w:p w:rsidR="0075540A" w:rsidRDefault="0075540A" w:rsidP="00755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 مادة الفقه </w:t>
                      </w:r>
                    </w:p>
                  </w:txbxContent>
                </v:textbox>
              </v:rect>
            </w:pict>
          </mc:Fallback>
        </mc:AlternateContent>
      </w:r>
    </w:p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205E19" w:rsidRDefault="00E9139F" w:rsidP="00205E19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أي من الحيوانت</w:t>
            </w:r>
            <w:r w:rsidR="00205E1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التالية يجوز أكله </w:t>
            </w:r>
            <w:r w:rsidR="0075540A" w:rsidRPr="00205E1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أ- </w:t>
            </w:r>
            <w:r w:rsidR="00205E19">
              <w:rPr>
                <w:rFonts w:ascii="Calibri" w:hAnsi="Calibri" w:cs="Akhbar MT" w:hint="cs"/>
                <w:sz w:val="28"/>
                <w:szCs w:val="28"/>
                <w:rtl/>
              </w:rPr>
              <w:t>الحمار المستأنس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05E19" w:rsidP="0075540A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البغل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205E19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الحمار الوحشي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15370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2-</w:t>
            </w:r>
            <w:r w:rsidR="00205E1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قطع حلقوم الحيوان و مريئه و أحد و دجيه . يسمى</w:t>
            </w:r>
            <w:r w:rsidRPr="00015370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015370" w:rsidRDefault="00205E19" w:rsidP="0075540A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الصيد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05E19" w:rsidP="0075540A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الذكاة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 w:rsidR="00205E19">
              <w:rPr>
                <w:rFonts w:ascii="Calibri" w:hAnsi="Calibri" w:cs="Akhbar MT" w:hint="cs"/>
                <w:sz w:val="28"/>
                <w:szCs w:val="28"/>
                <w:rtl/>
              </w:rPr>
              <w:t>- الاضطرار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05E19" w:rsidP="0075540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حددي من يجوز الأكل من صيده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205E19">
              <w:rPr>
                <w:rFonts w:ascii="Calibri" w:hAnsi="Calibri" w:cs="Akhbar MT" w:hint="cs"/>
                <w:sz w:val="28"/>
                <w:szCs w:val="28"/>
                <w:rtl/>
              </w:rPr>
              <w:t>طفل صاد عصفورا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205E19" w:rsidP="00205E1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ب-مسلمة صادت أرنبا بصقر معلم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205E19">
              <w:rPr>
                <w:rFonts w:ascii="Calibri" w:hAnsi="Calibri" w:cs="Akhbar MT" w:hint="cs"/>
                <w:sz w:val="28"/>
                <w:szCs w:val="28"/>
                <w:rtl/>
              </w:rPr>
              <w:t>رجل محرم بالعمرة صاد طائرا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75540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ما يجب اجتنابه عند الطعام و الشراب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246CD9">
            <w:pPr>
              <w:spacing w:line="240" w:lineRule="auto"/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</w:t>
            </w:r>
            <w:r w:rsidR="0075540A">
              <w:rPr>
                <w:rFonts w:ascii="Calibri" w:hAnsi="Calibri" w:cs="Akhbar MT" w:hint="cs"/>
                <w:sz w:val="28"/>
                <w:szCs w:val="28"/>
                <w:rtl/>
              </w:rPr>
              <w:t>-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النفخ في الإناء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8F3819">
            <w:pPr>
              <w:pStyle w:val="a3"/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ب-لعق الأصابع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8F3819" w:rsidRDefault="008F3819" w:rsidP="008F381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ج-</w:t>
            </w:r>
            <w:r w:rsidRPr="008F3819">
              <w:rPr>
                <w:rFonts w:ascii="Calibri" w:hAnsi="Calibri" w:cs="Akhbar MT" w:hint="cs"/>
                <w:sz w:val="28"/>
                <w:szCs w:val="28"/>
                <w:rtl/>
              </w:rPr>
              <w:t>أكل اللقمة الساقطة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8F381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5-</w:t>
            </w:r>
            <w:r w:rsidR="008F381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شرط (أكل المضطر )من الميتة المحرمة أن 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75540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يكون حد الشبع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75540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يكون قدر الحاجة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8F381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8F3819">
              <w:rPr>
                <w:rFonts w:ascii="Calibri" w:hAnsi="Calibri" w:cs="Akhbar MT" w:hint="cs"/>
                <w:sz w:val="28"/>
                <w:szCs w:val="28"/>
                <w:rtl/>
              </w:rPr>
              <w:t>لا يأكل لأنها محرمة</w:t>
            </w:r>
          </w:p>
        </w:tc>
      </w:tr>
    </w:tbl>
    <w:p w:rsidR="0075540A" w:rsidRDefault="0075540A" w:rsidP="0075540A">
      <w:pPr>
        <w:rPr>
          <w:rtl/>
        </w:rPr>
      </w:pPr>
    </w:p>
    <w:tbl>
      <w:tblPr>
        <w:tblStyle w:val="a4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540A" w:rsidTr="00246CD9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8F3819" w:rsidP="00246CD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6-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سافرت (لبلد غير مسلم)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وقد</w:t>
            </w:r>
            <w:r w:rsidR="00E9139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 لك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طعاما .. أي مما يلي يجوز أكله </w:t>
            </w:r>
            <w:r w:rsidR="0075540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540A" w:rsidTr="00246CD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8F3819">
            <w:pPr>
              <w:spacing w:line="240" w:lineRule="auto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8F3819">
              <w:rPr>
                <w:rFonts w:ascii="Calibri" w:hAnsi="Calibri" w:cs="Akhbar MT" w:hint="cs"/>
                <w:sz w:val="28"/>
                <w:szCs w:val="28"/>
                <w:rtl/>
              </w:rPr>
              <w:t>لحم الضأن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Pr="008F3819" w:rsidRDefault="008F3819" w:rsidP="008F3819">
            <w:pPr>
              <w:spacing w:line="240" w:lineRule="auto"/>
              <w:ind w:left="72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Pr="008F3819">
              <w:rPr>
                <w:rFonts w:ascii="Calibri" w:hAnsi="Calibri" w:cs="Akhbar MT" w:hint="cs"/>
                <w:sz w:val="28"/>
                <w:szCs w:val="28"/>
                <w:rtl/>
              </w:rPr>
              <w:t xml:space="preserve">لحم بقري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8F3819">
            <w:pPr>
              <w:spacing w:line="240" w:lineRule="auto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- </w:t>
            </w:r>
            <w:r w:rsidR="008F3819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السمك </w:t>
            </w:r>
          </w:p>
        </w:tc>
      </w:tr>
    </w:tbl>
    <w:p w:rsidR="0075540A" w:rsidRDefault="0075540A" w:rsidP="0075540A">
      <w:pPr>
        <w:rPr>
          <w:rtl/>
        </w:rPr>
      </w:pPr>
    </w:p>
    <w:p w:rsidR="0075540A" w:rsidRDefault="00523E1E" w:rsidP="0075540A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ب</w:t>
      </w:r>
      <w:r w:rsidR="0075540A">
        <w:rPr>
          <w:b/>
          <w:bCs/>
          <w:sz w:val="28"/>
          <w:szCs w:val="28"/>
          <w:u w:val="single"/>
          <w:rtl/>
        </w:rPr>
        <w:t xml:space="preserve"> :</w:t>
      </w:r>
      <w:r w:rsidR="0075540A">
        <w:rPr>
          <w:rFonts w:hint="cs"/>
          <w:b/>
          <w:bCs/>
          <w:sz w:val="28"/>
          <w:szCs w:val="28"/>
          <w:u w:val="single"/>
          <w:rtl/>
        </w:rPr>
        <w:t xml:space="preserve">احكمي على صحة العبارات التالية بكتابة (عبارة صحيحة </w:t>
      </w:r>
      <w:r w:rsidR="0075540A">
        <w:rPr>
          <w:b/>
          <w:bCs/>
          <w:sz w:val="28"/>
          <w:szCs w:val="28"/>
          <w:u w:val="single"/>
          <w:rtl/>
        </w:rPr>
        <w:t>–</w:t>
      </w:r>
      <w:r w:rsidR="0075540A">
        <w:rPr>
          <w:rFonts w:hint="cs"/>
          <w:b/>
          <w:bCs/>
          <w:sz w:val="28"/>
          <w:szCs w:val="28"/>
          <w:u w:val="single"/>
          <w:rtl/>
        </w:rPr>
        <w:t>عبارة خاطئة)</w:t>
      </w:r>
      <w:r w:rsidR="0075540A">
        <w:rPr>
          <w:b/>
          <w:bCs/>
          <w:sz w:val="28"/>
          <w:szCs w:val="28"/>
          <w:u w:val="single"/>
          <w:rtl/>
        </w:rPr>
        <w:t xml:space="preserve">  :</w:t>
      </w:r>
    </w:p>
    <w:tbl>
      <w:tblPr>
        <w:tblStyle w:val="a4"/>
        <w:tblpPr w:leftFromText="180" w:rightFromText="180" w:vertAnchor="text" w:horzAnchor="margin" w:tblpY="138"/>
        <w:bidiVisual/>
        <w:tblW w:w="0" w:type="auto"/>
        <w:tblLook w:val="04A0" w:firstRow="1" w:lastRow="0" w:firstColumn="1" w:lastColumn="0" w:noHBand="0" w:noVBand="1"/>
      </w:tblPr>
      <w:tblGrid>
        <w:gridCol w:w="5744"/>
        <w:gridCol w:w="2552"/>
      </w:tblGrid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jc w:val="center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الحكم عليها</w:t>
            </w: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F9569B" w:rsidP="0075540A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يجوز استعمال المخدر في العمليات وبعض الأدوية</w:t>
            </w:r>
            <w:r w:rsidR="0075540A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E9139F" w:rsidP="0075540A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من آلات</w:t>
            </w:r>
            <w:r w:rsidR="00F9569B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الصيد ا</w:t>
            </w:r>
            <w:r w:rsidR="00462B23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لجائزة (العصا</w:t>
            </w:r>
            <w:r w:rsidR="008F3819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)</w:t>
            </w:r>
            <w:r w:rsidR="0075540A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5540A" w:rsidTr="00246CD9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462B23" w:rsidP="0075540A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إطعام الرجل أهل بيته من الإطعام (المستحب)</w:t>
            </w:r>
            <w:r w:rsidR="00F9569B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A" w:rsidRDefault="0075540A" w:rsidP="00246CD9">
            <w:pPr>
              <w:spacing w:line="240" w:lineRule="auto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75540A" w:rsidRDefault="0075540A" w:rsidP="0075540A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</w:t>
      </w:r>
    </w:p>
    <w:p w:rsidR="0075540A" w:rsidRDefault="00523E1E" w:rsidP="0075540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="0075540A">
        <w:rPr>
          <w:b/>
          <w:bCs/>
          <w:sz w:val="28"/>
          <w:szCs w:val="28"/>
          <w:u w:val="single"/>
          <w:rtl/>
        </w:rPr>
        <w:t xml:space="preserve"> :مثلي</w:t>
      </w:r>
      <w:r w:rsidR="00205E19">
        <w:rPr>
          <w:rFonts w:hint="cs"/>
          <w:b/>
          <w:bCs/>
          <w:sz w:val="28"/>
          <w:szCs w:val="28"/>
          <w:u w:val="single"/>
          <w:rtl/>
        </w:rPr>
        <w:t xml:space="preserve"> لما يلي</w:t>
      </w:r>
      <w:r w:rsidR="0075540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5540A">
        <w:rPr>
          <w:b/>
          <w:bCs/>
          <w:sz w:val="28"/>
          <w:szCs w:val="28"/>
          <w:u w:val="single"/>
          <w:rtl/>
        </w:rPr>
        <w:t>؟  : (مثال واحد فقط ) :</w:t>
      </w:r>
    </w:p>
    <w:p w:rsidR="00205E19" w:rsidRPr="00462B23" w:rsidRDefault="00205E19" w:rsidP="00205E19">
      <w:pPr>
        <w:pStyle w:val="a3"/>
        <w:numPr>
          <w:ilvl w:val="0"/>
          <w:numId w:val="25"/>
        </w:numPr>
        <w:rPr>
          <w:sz w:val="28"/>
          <w:szCs w:val="28"/>
          <w:u w:val="single"/>
        </w:rPr>
      </w:pPr>
      <w:r w:rsidRPr="00462B23">
        <w:rPr>
          <w:rFonts w:hint="cs"/>
          <w:sz w:val="28"/>
          <w:szCs w:val="28"/>
          <w:u w:val="single"/>
          <w:rtl/>
        </w:rPr>
        <w:t xml:space="preserve">آداب الضيف : (........................) </w:t>
      </w:r>
    </w:p>
    <w:p w:rsidR="00655811" w:rsidRPr="00462B23" w:rsidRDefault="00462B23" w:rsidP="00462B23">
      <w:pPr>
        <w:pStyle w:val="a3"/>
        <w:numPr>
          <w:ilvl w:val="0"/>
          <w:numId w:val="25"/>
        </w:numPr>
        <w:rPr>
          <w:b/>
          <w:bCs/>
          <w:sz w:val="28"/>
          <w:szCs w:val="28"/>
          <w:u w:val="singl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26D23" wp14:editId="05C1B395">
                <wp:simplePos x="0" y="0"/>
                <wp:positionH relativeFrom="margin">
                  <wp:posOffset>1809170</wp:posOffset>
                </wp:positionH>
                <wp:positionV relativeFrom="paragraph">
                  <wp:posOffset>498502</wp:posOffset>
                </wp:positionV>
                <wp:extent cx="2127250" cy="387350"/>
                <wp:effectExtent l="0" t="0" r="2540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40A" w:rsidRDefault="0075540A" w:rsidP="0075540A">
                            <w:pPr>
                              <w:pStyle w:val="a3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(4)انتهت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26D23" id="مستطيل 13" o:spid="_x0000_s1037" style="position:absolute;left:0;text-align:left;margin-left:142.45pt;margin-top:39.25pt;width:167.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" fillcolor="window" strokecolor="#70ad47" strokeweight="1pt">
                <v:textbox>
                  <w:txbxContent>
                    <w:p w:rsidR="0075540A" w:rsidRDefault="0075540A" w:rsidP="0075540A">
                      <w:pPr>
                        <w:pStyle w:val="a3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4)انتهت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الأسئلة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E19" w:rsidRPr="00462B23">
        <w:rPr>
          <w:rFonts w:hint="cs"/>
          <w:sz w:val="28"/>
          <w:szCs w:val="28"/>
          <w:u w:val="single"/>
          <w:rtl/>
        </w:rPr>
        <w:t>ميتة يباح أكلها: (..........................)</w:t>
      </w:r>
    </w:p>
    <w:sectPr w:rsidR="00655811" w:rsidRPr="00462B23" w:rsidSect="00182A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42B"/>
    <w:multiLevelType w:val="hybridMultilevel"/>
    <w:tmpl w:val="7FA8E4A4"/>
    <w:lvl w:ilvl="0" w:tplc="71425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875"/>
    <w:multiLevelType w:val="hybridMultilevel"/>
    <w:tmpl w:val="F300D22A"/>
    <w:lvl w:ilvl="0" w:tplc="32C28F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087"/>
    <w:multiLevelType w:val="hybridMultilevel"/>
    <w:tmpl w:val="FF145DCA"/>
    <w:lvl w:ilvl="0" w:tplc="857C8F9C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621D"/>
    <w:multiLevelType w:val="hybridMultilevel"/>
    <w:tmpl w:val="0C767198"/>
    <w:lvl w:ilvl="0" w:tplc="E1A07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616"/>
    <w:multiLevelType w:val="hybridMultilevel"/>
    <w:tmpl w:val="CD9A306E"/>
    <w:lvl w:ilvl="0" w:tplc="BE30E52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A2"/>
    <w:multiLevelType w:val="hybridMultilevel"/>
    <w:tmpl w:val="7B4EC806"/>
    <w:lvl w:ilvl="0" w:tplc="1D3253BE">
      <w:start w:val="1"/>
      <w:numFmt w:val="decimal"/>
      <w:lvlText w:val="%1-"/>
      <w:lvlJc w:val="left"/>
      <w:pPr>
        <w:ind w:left="360" w:hanging="360"/>
      </w:pPr>
      <w:rPr>
        <w:rFonts w:ascii="Arabic Typesetting" w:eastAsiaTheme="minorHAnsi" w:hAnsi="Arabic Typesetting" w:cs="Arabic Typesetting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84D6C"/>
    <w:multiLevelType w:val="hybridMultilevel"/>
    <w:tmpl w:val="C9C8ADF2"/>
    <w:lvl w:ilvl="0" w:tplc="9A482C16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E4C4E"/>
    <w:multiLevelType w:val="hybridMultilevel"/>
    <w:tmpl w:val="02002B02"/>
    <w:lvl w:ilvl="0" w:tplc="DC4AC084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12D14"/>
    <w:multiLevelType w:val="hybridMultilevel"/>
    <w:tmpl w:val="29109C1A"/>
    <w:lvl w:ilvl="0" w:tplc="4E80001A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471F"/>
    <w:multiLevelType w:val="hybridMultilevel"/>
    <w:tmpl w:val="CDC0EF10"/>
    <w:lvl w:ilvl="0" w:tplc="F080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33879"/>
    <w:multiLevelType w:val="hybridMultilevel"/>
    <w:tmpl w:val="682E48A6"/>
    <w:lvl w:ilvl="0" w:tplc="172E919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1F65715"/>
    <w:multiLevelType w:val="hybridMultilevel"/>
    <w:tmpl w:val="57748856"/>
    <w:lvl w:ilvl="0" w:tplc="FEAE24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6C06"/>
    <w:multiLevelType w:val="hybridMultilevel"/>
    <w:tmpl w:val="04381C38"/>
    <w:lvl w:ilvl="0" w:tplc="C35C1506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F7E2A"/>
    <w:multiLevelType w:val="hybridMultilevel"/>
    <w:tmpl w:val="9E14E600"/>
    <w:lvl w:ilvl="0" w:tplc="C7E06192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F22A1"/>
    <w:multiLevelType w:val="hybridMultilevel"/>
    <w:tmpl w:val="0E68091C"/>
    <w:lvl w:ilvl="0" w:tplc="D396D75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0A921CD"/>
    <w:multiLevelType w:val="hybridMultilevel"/>
    <w:tmpl w:val="194CB810"/>
    <w:lvl w:ilvl="0" w:tplc="BBB2569C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81BD7"/>
    <w:multiLevelType w:val="hybridMultilevel"/>
    <w:tmpl w:val="0E040F3E"/>
    <w:lvl w:ilvl="0" w:tplc="6010BDB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6CB7E5E"/>
    <w:multiLevelType w:val="hybridMultilevel"/>
    <w:tmpl w:val="DC3EBEBA"/>
    <w:lvl w:ilvl="0" w:tplc="5916F1F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296D"/>
    <w:multiLevelType w:val="hybridMultilevel"/>
    <w:tmpl w:val="5734E174"/>
    <w:lvl w:ilvl="0" w:tplc="B2B4440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07C8"/>
    <w:multiLevelType w:val="hybridMultilevel"/>
    <w:tmpl w:val="535EBC90"/>
    <w:lvl w:ilvl="0" w:tplc="A31AC05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92419"/>
    <w:multiLevelType w:val="hybridMultilevel"/>
    <w:tmpl w:val="DC4288EE"/>
    <w:lvl w:ilvl="0" w:tplc="9BEC4F8A">
      <w:start w:val="1"/>
      <w:numFmt w:val="decimal"/>
      <w:lvlText w:val="%1-"/>
      <w:lvlJc w:val="left"/>
      <w:pPr>
        <w:ind w:left="870" w:hanging="360"/>
      </w:pPr>
      <w:rPr>
        <w:rFonts w:ascii="Arabic Typesetting" w:eastAsiaTheme="minorHAnsi" w:hAnsi="Arabic Typesetting" w:cs="Akhbar MT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74A246F5"/>
    <w:multiLevelType w:val="hybridMultilevel"/>
    <w:tmpl w:val="D8F03074"/>
    <w:lvl w:ilvl="0" w:tplc="AC860B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80DA6"/>
    <w:multiLevelType w:val="hybridMultilevel"/>
    <w:tmpl w:val="AE16360C"/>
    <w:lvl w:ilvl="0" w:tplc="2AAED2C0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E0E1C"/>
    <w:multiLevelType w:val="hybridMultilevel"/>
    <w:tmpl w:val="745666FC"/>
    <w:lvl w:ilvl="0" w:tplc="6C44F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F34A9"/>
    <w:multiLevelType w:val="hybridMultilevel"/>
    <w:tmpl w:val="43D6B50C"/>
    <w:lvl w:ilvl="0" w:tplc="6832E1CE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23"/>
  </w:num>
  <w:num w:numId="21">
    <w:abstractNumId w:val="0"/>
  </w:num>
  <w:num w:numId="22">
    <w:abstractNumId w:val="10"/>
  </w:num>
  <w:num w:numId="23">
    <w:abstractNumId w:val="16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0A"/>
    <w:rsid w:val="00083638"/>
    <w:rsid w:val="00092086"/>
    <w:rsid w:val="000B6D47"/>
    <w:rsid w:val="001331AF"/>
    <w:rsid w:val="00182AD6"/>
    <w:rsid w:val="00205E19"/>
    <w:rsid w:val="00217B48"/>
    <w:rsid w:val="00244E07"/>
    <w:rsid w:val="004306E9"/>
    <w:rsid w:val="00462B23"/>
    <w:rsid w:val="00523E1E"/>
    <w:rsid w:val="00655811"/>
    <w:rsid w:val="00736830"/>
    <w:rsid w:val="0075540A"/>
    <w:rsid w:val="007B19DE"/>
    <w:rsid w:val="008A34AA"/>
    <w:rsid w:val="008F3819"/>
    <w:rsid w:val="00AB57E3"/>
    <w:rsid w:val="00BC4304"/>
    <w:rsid w:val="00CE599B"/>
    <w:rsid w:val="00E9139F"/>
    <w:rsid w:val="00F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ECA15"/>
  <w15:chartTrackingRefBased/>
  <w15:docId w15:val="{785D947A-DE88-4D7F-93A9-E6B9B851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0A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0A"/>
    <w:pPr>
      <w:ind w:left="720"/>
      <w:contextualSpacing/>
    </w:pPr>
  </w:style>
  <w:style w:type="table" w:styleId="a4">
    <w:name w:val="Table Grid"/>
    <w:basedOn w:val="a1"/>
    <w:uiPriority w:val="39"/>
    <w:rsid w:val="0075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Afaaq</dc:creator>
  <cp:keywords/>
  <dc:description/>
  <cp:lastModifiedBy>شريفة البحيري</cp:lastModifiedBy>
  <cp:revision>2</cp:revision>
  <dcterms:created xsi:type="dcterms:W3CDTF">2021-11-06T13:14:00Z</dcterms:created>
  <dcterms:modified xsi:type="dcterms:W3CDTF">2021-11-06T13:14:00Z</dcterms:modified>
</cp:coreProperties>
</file>