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bidi w:val="1"/>
        <w:rPr>
          <w:b w:val="1"/>
          <w:sz w:val="8"/>
          <w:szCs w:val="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bidi w:val="1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u w:val="none"/>
          <w:rtl w:val="1"/>
        </w:rPr>
        <w:t xml:space="preserve">اختبار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sz w:val="32"/>
          <w:szCs w:val="32"/>
          <w:u w:val="none"/>
          <w:rtl w:val="1"/>
        </w:rPr>
        <w:t xml:space="preserve">المعادلات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sz w:val="32"/>
          <w:szCs w:val="32"/>
          <w:u w:val="none"/>
          <w:rtl w:val="1"/>
        </w:rPr>
        <w:t xml:space="preserve">الخطية</w:t>
      </w:r>
      <w:r w:rsidDel="00000000" w:rsidR="00000000" w:rsidRPr="00000000">
        <w:rPr>
          <w:sz w:val="32"/>
          <w:szCs w:val="32"/>
          <w:u w:val="none"/>
          <w:rtl w:val="1"/>
        </w:rPr>
        <w:tab/>
      </w:r>
      <w:r w:rsidDel="00000000" w:rsidR="00000000" w:rsidRPr="00000000">
        <w:rPr>
          <w:sz w:val="32"/>
          <w:szCs w:val="32"/>
          <w:u w:val="none"/>
          <w:rtl w:val="1"/>
        </w:rPr>
        <w:t xml:space="preserve">اسم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sz w:val="32"/>
          <w:szCs w:val="32"/>
          <w:u w:val="none"/>
          <w:rtl w:val="1"/>
        </w:rPr>
        <w:t xml:space="preserve">الطالب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/</w:t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u w:val="none"/>
          <w:rtl w:val="1"/>
        </w:rPr>
        <w:t xml:space="preserve">الصف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/ 3</w:t>
      </w:r>
      <w:r w:rsidDel="00000000" w:rsidR="00000000" w:rsidRPr="00000000">
        <w:rPr>
          <w:sz w:val="32"/>
          <w:szCs w:val="32"/>
          <w:u w:val="none"/>
          <w:rtl w:val="1"/>
        </w:rPr>
        <w:t xml:space="preserve">م</w:t>
      </w:r>
    </w:p>
    <w:p w:rsidR="00000000" w:rsidDel="00000000" w:rsidP="00000000" w:rsidRDefault="00000000" w:rsidRPr="00000000" w14:paraId="00000006">
      <w:pPr>
        <w:pStyle w:val="Heading1"/>
        <w:bidi w:val="1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u w:val="none"/>
          <w:rtl w:val="1"/>
        </w:rPr>
        <w:t xml:space="preserve">أجب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sz w:val="32"/>
          <w:szCs w:val="32"/>
          <w:u w:val="none"/>
          <w:rtl w:val="1"/>
        </w:rPr>
        <w:t xml:space="preserve">على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sz w:val="32"/>
          <w:szCs w:val="32"/>
          <w:u w:val="none"/>
          <w:rtl w:val="1"/>
        </w:rPr>
        <w:t xml:space="preserve">الأسئلة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sz w:val="32"/>
          <w:szCs w:val="32"/>
          <w:u w:val="none"/>
          <w:rtl w:val="1"/>
        </w:rPr>
        <w:t xml:space="preserve">التالية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sz w:val="32"/>
          <w:szCs w:val="32"/>
          <w:u w:val="none"/>
          <w:rtl w:val="1"/>
        </w:rPr>
        <w:t xml:space="preserve">بوضع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sz w:val="32"/>
          <w:szCs w:val="32"/>
          <w:u w:val="none"/>
          <w:rtl w:val="1"/>
        </w:rPr>
        <w:t xml:space="preserve">دائرة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sz w:val="32"/>
          <w:szCs w:val="32"/>
          <w:u w:val="none"/>
          <w:rtl w:val="1"/>
        </w:rPr>
        <w:t xml:space="preserve">حول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sz w:val="32"/>
          <w:szCs w:val="32"/>
          <w:u w:val="none"/>
          <w:rtl w:val="1"/>
        </w:rPr>
        <w:t xml:space="preserve">الإجابة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sz w:val="32"/>
          <w:szCs w:val="32"/>
          <w:u w:val="none"/>
          <w:rtl w:val="1"/>
        </w:rPr>
        <w:t xml:space="preserve">الصحيحة</w:t>
      </w:r>
      <w:r w:rsidDel="00000000" w:rsidR="00000000" w:rsidRPr="00000000">
        <w:rPr>
          <w:sz w:val="32"/>
          <w:szCs w:val="32"/>
          <w:u w:val="none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22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48"/>
        <w:gridCol w:w="2694"/>
        <w:gridCol w:w="2670"/>
        <w:gridCol w:w="228"/>
        <w:gridCol w:w="2700"/>
        <w:gridCol w:w="2684"/>
        <w:tblGridChange w:id="0">
          <w:tblGrid>
            <w:gridCol w:w="248"/>
            <w:gridCol w:w="2694"/>
            <w:gridCol w:w="2670"/>
            <w:gridCol w:w="228"/>
            <w:gridCol w:w="2700"/>
            <w:gridCol w:w="2684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bidi w:val="1"/>
              <w:ind w:left="840" w:hanging="48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مجموعة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حل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المعادلة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: 5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– 9 = 6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مجموعة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التعويض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 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0"/>
              </w:rPr>
              <w:t xml:space="preserve">{ 1 ، 2 ، 3 ، 4 }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:           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0"/>
              </w:rPr>
              <w:t xml:space="preserve">{ 1 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0"/>
              </w:rPr>
              <w:t xml:space="preserve">{ 2 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&lt;~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0"/>
              </w:rPr>
              <w:t xml:space="preserve">{ 3 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0"/>
              </w:rPr>
              <w:t xml:space="preserve">{ 4 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قيمة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المتغير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تجعل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المعادلة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- @؛3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= 6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صحيحة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9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- 9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&lt;~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18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- 18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3)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المعادلات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تشترك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المعادلة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2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1 = 5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مجموعة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وهي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: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+ 5 = 1  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5 = - 8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&lt;~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+ 3 = 6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5 = 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4)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المعادلة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تمثل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المسألة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: (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ثلاثة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أعداد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صحيحة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زوجية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متتالية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مجموعها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36 )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= 36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+ 3 = 36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+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+ 2) +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+ 4) = 36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+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+ 1) +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+ 2) = 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bidi w:val="1"/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5)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مجموعة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المعادلة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7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+ 2 = 5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4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0"/>
              </w:rPr>
              <w:t xml:space="preserve">{ - 1 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0"/>
              </w:rPr>
              <w:t xml:space="preserve">{ 6 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&lt;~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0"/>
              </w:rPr>
              <w:t xml:space="preserve">{ 3 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0"/>
              </w:rPr>
              <w:t xml:space="preserve">{ - 3 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bidi w:val="1"/>
              <w:ind w:left="720" w:hanging="360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المعادلة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تمثل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متطابقة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2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س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+ 1 = 2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س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- 1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2 (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+ 3) = 6 + 2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&lt;~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+ 5 = 5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+ 1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2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+ 7 = 7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+ 2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7)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إذا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كانت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0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فإن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مجموعة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المعادلة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+ </w:t>
            </w:r>
            <w:r w:rsidDel="00000000" w:rsidR="00000000" w:rsidRPr="00000000">
              <w:rPr>
                <w:rtl w:val="1"/>
              </w:rPr>
              <w:t xml:space="preserve">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=0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00000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– </w:t>
            </w:r>
            <w:r w:rsidDel="00000000" w:rsidR="00000000" w:rsidRPr="00000000">
              <w:rPr>
                <w:rtl w:val="1"/>
              </w:rPr>
              <w:t xml:space="preserve">ج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، </w:t>
            </w:r>
            <w:r w:rsidDel="00000000" w:rsidR="00000000" w:rsidRPr="00000000">
              <w:rPr>
                <w:rtl w:val="1"/>
              </w:rPr>
              <w:t xml:space="preserve">ج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‘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00000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0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‘   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&lt;~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00000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ج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‘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8)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قيمة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العبارة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: ’3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’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+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13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كانت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= 5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15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- 15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&lt;~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21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bidi w:val="1"/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- 11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bidi w:val="1"/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9)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مجموعة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المعادلة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2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+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= 9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00000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– 7 ، 2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‘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00000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2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‘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&lt;~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00000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7 ، 2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‘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ليس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لها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حل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bidi w:val="1"/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10)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معادلة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القيمة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المطلقة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الممثلة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بيانيا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pict>
                <v:shape id="_x0000_s1105" style="position:absolute;left:0;text-align:left;margin-left:117.55pt;margin-top:2.95pt;width:187.35pt;height:37.3pt;z-index:251658240;mso-position-horizontal-relative:margin;mso-position-vertical-relative:text;mso-position-horizontal:absolute;mso-position-vertical:absolute;" type="#_x0000_t75">
                  <v:imagedata r:id="rId1" o:title=""/>
                  <w10:wrap/>
                </v:shape>
                <o:OLEObject DrawAspect="Content" r:id="rId2" ObjectID="_1441821080" ProgID="PBrush" ShapeID="_x0000_s1105" Type="Embed"/>
              </w:pict>
            </w:r>
          </w:p>
          <w:p w:rsidR="00000000" w:rsidDel="00000000" w:rsidP="00000000" w:rsidRDefault="00000000" w:rsidRPr="00000000" w14:paraId="00000077">
            <w:pPr>
              <w:bidi w:val="1"/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+1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=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-1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= - 3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&lt;~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- 3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=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~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-1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|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=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bidi w:val="1"/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284" w:top="284" w:left="567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aditional Arab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decimal"/>
      <w:lvlText w:val="%1)"/>
      <w:lvlJc w:val="left"/>
      <w:pPr>
        <w:ind w:left="720" w:hanging="360"/>
      </w:pPr>
      <w:rPr>
        <w:sz w:val="30"/>
        <w:szCs w:val="3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840" w:hanging="48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