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FE" w:rsidRDefault="00A05FFE" w:rsidP="00A05FFE">
      <w:r w:rsidRPr="00A95403">
        <w:rPr>
          <w:rFonts w:cs="Arial"/>
          <w:noProof/>
        </w:rPr>
        <w:pict>
          <v:rect id="_x0000_s1026" style="position:absolute;left:0;text-align:left;margin-left:-26.05pt;margin-top:-18.45pt;width:166.15pt;height:129pt;z-index:251661312">
            <v:textbox style="mso-next-textbox:#_x0000_s1026">
              <w:txbxContent>
                <w:p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المادة / لغتي الخالدة.</w:t>
                  </w:r>
                </w:p>
                <w:p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الصف /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اني 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</w:p>
                <w:p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الزمن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ساعتان ونصف</w:t>
                  </w:r>
                </w:p>
                <w:p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</w:p>
                <w:p w:rsidR="00A05FFE" w:rsidRDefault="00A05FFE" w:rsidP="00A05FF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التاريخ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/     / 1443هـ</w:t>
                  </w:r>
                </w:p>
                <w:p w:rsidR="00A05FFE" w:rsidRDefault="00A05FFE" w:rsidP="00A05FFE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Pr="00FA1B35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2047267</wp:posOffset>
            </wp:positionH>
            <wp:positionV relativeFrom="paragraph">
              <wp:posOffset>-38911</wp:posOffset>
            </wp:positionV>
            <wp:extent cx="1403931" cy="1099226"/>
            <wp:effectExtent l="19050" t="0" r="6985" b="0"/>
            <wp:wrapNone/>
            <wp:docPr id="3" name="صورة 0" descr="148386099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4838609958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7" style="position:absolute;left:0;text-align:left;margin-left:290.55pt;margin-top:-9.95pt;width:152.7pt;height:120.5pt;z-index:251662336;mso-position-horizontal-relative:text;mso-position-vertical-relative:text">
            <v:textbox style="mso-next-textbox:#_x0000_s1027">
              <w:txbxContent>
                <w:p w:rsidR="00A05FFE" w:rsidRDefault="00A05FFE" w:rsidP="00A05FF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A05FFE" w:rsidRDefault="00A05FFE" w:rsidP="00A05FF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وزارة التعليم</w:t>
                  </w:r>
                </w:p>
                <w:p w:rsidR="00A05FFE" w:rsidRDefault="00A05FFE" w:rsidP="00A05FF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الإدارة العامة للتعليم بمنطقة</w:t>
                  </w:r>
                </w:p>
                <w:p w:rsidR="00A05FFE" w:rsidRDefault="00A05FFE" w:rsidP="00A05FFE">
                  <w:pPr>
                    <w:jc w:val="center"/>
                    <w:rPr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 xml:space="preserve">مكتب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التعلبم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A05FFE" w:rsidRDefault="00A05FFE" w:rsidP="00A05FF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المدرسة /</w:t>
                  </w:r>
                </w:p>
              </w:txbxContent>
            </v:textbox>
            <w10:wrap anchorx="page"/>
          </v:rect>
        </w:pict>
      </w:r>
    </w:p>
    <w:p w:rsidR="00A05FFE" w:rsidRPr="00FA1B35" w:rsidRDefault="00A05FFE" w:rsidP="00A05FFE"/>
    <w:p w:rsidR="00A05FFE" w:rsidRPr="00FA1B35" w:rsidRDefault="00A05FFE" w:rsidP="00A05FFE"/>
    <w:p w:rsidR="00A05FFE" w:rsidRPr="00FA1B35" w:rsidRDefault="00A05FFE" w:rsidP="00A05FFE"/>
    <w:p w:rsidR="00A05FFE" w:rsidRDefault="00A05FFE" w:rsidP="00A05FFE">
      <w:pPr>
        <w:rPr>
          <w:rtl/>
        </w:rPr>
      </w:pPr>
    </w:p>
    <w:tbl>
      <w:tblPr>
        <w:bidiVisual/>
        <w:tblW w:w="8478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9"/>
        <w:gridCol w:w="869"/>
        <w:gridCol w:w="118"/>
        <w:gridCol w:w="1107"/>
        <w:gridCol w:w="335"/>
        <w:gridCol w:w="2003"/>
        <w:gridCol w:w="1000"/>
        <w:gridCol w:w="329"/>
        <w:gridCol w:w="1148"/>
      </w:tblGrid>
      <w:tr w:rsidR="00A05FFE" w:rsidTr="000921C9">
        <w:trPr>
          <w:trHeight w:val="875"/>
        </w:trPr>
        <w:tc>
          <w:tcPr>
            <w:tcW w:w="2440" w:type="dxa"/>
            <w:gridSpan w:val="2"/>
            <w:tcBorders>
              <w:right w:val="nil"/>
            </w:tcBorders>
          </w:tcPr>
          <w:p w:rsidR="00A05FFE" w:rsidRDefault="00A05FFE" w:rsidP="000921C9">
            <w:pPr>
              <w:rPr>
                <w:rtl/>
              </w:rPr>
            </w:pPr>
          </w:p>
        </w:tc>
        <w:tc>
          <w:tcPr>
            <w:tcW w:w="6038" w:type="dxa"/>
            <w:gridSpan w:val="7"/>
            <w:tcBorders>
              <w:left w:val="nil"/>
              <w:bottom w:val="single" w:sz="4" w:space="0" w:color="auto"/>
            </w:tcBorders>
          </w:tcPr>
          <w:p w:rsidR="00A05FFE" w:rsidRPr="00B63BDC" w:rsidRDefault="00A05FFE" w:rsidP="000921C9">
            <w:pPr>
              <w:jc w:val="center"/>
              <w:rPr>
                <w:rFonts w:cs="PT Bold Heading"/>
                <w:rtl/>
              </w:rPr>
            </w:pPr>
            <w:r w:rsidRPr="00A95403"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roundrect id="_x0000_s1033" style="position:absolute;left:0;text-align:left;margin-left:24.95pt;margin-top:41.2pt;width:357pt;height:30.75pt;z-index:251668480;mso-position-horizontal-relative:text;mso-position-vertical-relative:text" arcsize="10923f">
                  <v:textbox style="mso-next-textbox:#_x0000_s1033">
                    <w:txbxContent>
                      <w:p w:rsidR="00A05FFE" w:rsidRDefault="00A05FFE" w:rsidP="00A05FFE">
                        <w:pPr>
                          <w:ind w:left="-24" w:firstLine="24"/>
                          <w:rPr>
                            <w:rFonts w:cs="PT Bold Heading"/>
                          </w:rPr>
                        </w:pPr>
                        <w:r>
                          <w:rPr>
                            <w:rFonts w:cs="PT Bold Heading" w:hint="cs"/>
                            <w:rtl/>
                          </w:rPr>
                          <w:t>اسم الطالبة / ............................................................رقم الجلوس / ..............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cs="PT Bold Heading" w:hint="cs"/>
                <w:rtl/>
              </w:rPr>
              <w:t>أسئلة اختبار نهاية الفصل الدراسي الثاني ( الدور الأول ) لعام 11442</w:t>
            </w:r>
            <w:r w:rsidRPr="000C4927">
              <w:rPr>
                <w:rFonts w:cs="PT Bold Heading" w:hint="cs"/>
                <w:rtl/>
              </w:rPr>
              <w:t>_1443هـ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A05FFE" w:rsidRPr="000C4927" w:rsidRDefault="00A05FFE" w:rsidP="000921C9">
            <w:pPr>
              <w:rPr>
                <w:rFonts w:cs="Times New Roman"/>
                <w:rtl/>
              </w:rPr>
            </w:pPr>
          </w:p>
        </w:tc>
      </w:tr>
      <w:tr w:rsidR="00A05FFE" w:rsidTr="000921C9">
        <w:trPr>
          <w:trHeight w:val="549"/>
        </w:trPr>
        <w:tc>
          <w:tcPr>
            <w:tcW w:w="1570" w:type="dxa"/>
            <w:vMerge w:val="restart"/>
            <w:tcBorders>
              <w:right w:val="nil"/>
            </w:tcBorders>
          </w:tcPr>
          <w:p w:rsidR="00A05FFE" w:rsidRDefault="00A05FFE" w:rsidP="000921C9">
            <w:pPr>
              <w:tabs>
                <w:tab w:val="left" w:pos="6971"/>
              </w:tabs>
              <w:ind w:left="64"/>
              <w:rPr>
                <w:rtl/>
              </w:rPr>
            </w:pPr>
          </w:p>
          <w:p w:rsidR="00A05FFE" w:rsidRPr="004176E9" w:rsidRDefault="00A05FFE" w:rsidP="000921C9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رقم </w:t>
            </w:r>
            <w:r w:rsidRPr="004176E9">
              <w:rPr>
                <w:rFonts w:cs="PT Bold Heading" w:hint="cs"/>
                <w:rtl/>
              </w:rPr>
              <w:t>السؤال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  <w:right w:val="nil"/>
            </w:tcBorders>
          </w:tcPr>
          <w:p w:rsidR="00A05FFE" w:rsidRDefault="00A05FFE" w:rsidP="000921C9">
            <w:pPr>
              <w:jc w:val="center"/>
              <w:rPr>
                <w:rtl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FFE" w:rsidRPr="004176E9" w:rsidRDefault="00A05FFE" w:rsidP="000921C9">
            <w:pPr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الدرجة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5FFE" w:rsidRPr="004176E9" w:rsidRDefault="00A05FFE" w:rsidP="000921C9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</w:tcBorders>
          </w:tcPr>
          <w:p w:rsidR="00A05FFE" w:rsidRPr="004176E9" w:rsidRDefault="00A05FFE" w:rsidP="000921C9">
            <w:pPr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المصححة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A05FFE" w:rsidRPr="004176E9" w:rsidRDefault="00A05FFE" w:rsidP="000921C9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المراجعة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</w:tcBorders>
          </w:tcPr>
          <w:p w:rsidR="00A05FFE" w:rsidRPr="004176E9" w:rsidRDefault="00A05FFE" w:rsidP="000921C9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المدققة</w:t>
            </w:r>
          </w:p>
        </w:tc>
      </w:tr>
      <w:tr w:rsidR="00A05FFE" w:rsidTr="000921C9">
        <w:trPr>
          <w:trHeight w:val="370"/>
        </w:trPr>
        <w:tc>
          <w:tcPr>
            <w:tcW w:w="1570" w:type="dxa"/>
            <w:vMerge/>
          </w:tcPr>
          <w:p w:rsidR="00A05FFE" w:rsidRDefault="00A05FFE" w:rsidP="000921C9">
            <w:pPr>
              <w:tabs>
                <w:tab w:val="left" w:pos="6971"/>
              </w:tabs>
              <w:ind w:left="64"/>
              <w:rPr>
                <w:rtl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05FFE" w:rsidRPr="004176E9" w:rsidRDefault="00A05FFE" w:rsidP="000921C9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5FFE" w:rsidRPr="004176E9" w:rsidRDefault="00A05FFE" w:rsidP="000921C9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كتابة</w:t>
            </w:r>
          </w:p>
        </w:tc>
        <w:tc>
          <w:tcPr>
            <w:tcW w:w="2004" w:type="dxa"/>
            <w:vMerge w:val="restart"/>
            <w:textDirection w:val="btLr"/>
          </w:tcPr>
          <w:p w:rsidR="00A05FFE" w:rsidRDefault="00A05FFE" w:rsidP="000921C9">
            <w:pPr>
              <w:bidi w:val="0"/>
              <w:ind w:left="113" w:right="113"/>
            </w:pPr>
          </w:p>
          <w:p w:rsidR="00A05FFE" w:rsidRPr="000C4927" w:rsidRDefault="00A05FFE" w:rsidP="000921C9">
            <w:pPr>
              <w:tabs>
                <w:tab w:val="left" w:pos="6971"/>
              </w:tabs>
              <w:ind w:right="113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</w:t>
            </w:r>
          </w:p>
        </w:tc>
        <w:tc>
          <w:tcPr>
            <w:tcW w:w="1329" w:type="dxa"/>
            <w:gridSpan w:val="2"/>
            <w:vMerge w:val="restart"/>
            <w:tcBorders>
              <w:right w:val="double" w:sz="4" w:space="0" w:color="auto"/>
            </w:tcBorders>
          </w:tcPr>
          <w:p w:rsidR="00A05FFE" w:rsidRDefault="00A05FFE" w:rsidP="000921C9">
            <w:pPr>
              <w:tabs>
                <w:tab w:val="left" w:pos="6971"/>
              </w:tabs>
              <w:rPr>
                <w:rtl/>
              </w:rPr>
            </w:pPr>
          </w:p>
        </w:tc>
        <w:tc>
          <w:tcPr>
            <w:tcW w:w="1149" w:type="dxa"/>
            <w:vMerge w:val="restart"/>
            <w:tcBorders>
              <w:left w:val="double" w:sz="4" w:space="0" w:color="auto"/>
            </w:tcBorders>
          </w:tcPr>
          <w:p w:rsidR="00A05FFE" w:rsidRDefault="00A05FFE" w:rsidP="000921C9">
            <w:pPr>
              <w:tabs>
                <w:tab w:val="left" w:pos="6971"/>
              </w:tabs>
              <w:rPr>
                <w:rtl/>
              </w:rPr>
            </w:pPr>
          </w:p>
        </w:tc>
      </w:tr>
      <w:tr w:rsidR="00A05FFE" w:rsidTr="000921C9">
        <w:trPr>
          <w:trHeight w:val="676"/>
        </w:trPr>
        <w:tc>
          <w:tcPr>
            <w:tcW w:w="1570" w:type="dxa"/>
            <w:tcBorders>
              <w:bottom w:val="single" w:sz="4" w:space="0" w:color="auto"/>
            </w:tcBorders>
          </w:tcPr>
          <w:p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</w:rPr>
            </w:pPr>
            <w:r w:rsidRPr="004176E9">
              <w:rPr>
                <w:rFonts w:cs="PT Bold Heading" w:hint="cs"/>
                <w:rtl/>
              </w:rPr>
              <w:t>السؤال الأول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</w:tcPr>
          <w:p w:rsidR="00A05FFE" w:rsidRDefault="00A05FFE" w:rsidP="000921C9">
            <w:pPr>
              <w:bidi w:val="0"/>
              <w:rPr>
                <w:rtl/>
              </w:rPr>
            </w:pPr>
          </w:p>
        </w:tc>
        <w:tc>
          <w:tcPr>
            <w:tcW w:w="1329" w:type="dxa"/>
            <w:gridSpan w:val="2"/>
            <w:vMerge/>
            <w:tcBorders>
              <w:right w:val="double" w:sz="4" w:space="0" w:color="auto"/>
            </w:tcBorders>
          </w:tcPr>
          <w:p w:rsidR="00A05FFE" w:rsidRDefault="00A05FFE" w:rsidP="000921C9">
            <w:pPr>
              <w:bidi w:val="0"/>
              <w:rPr>
                <w:rtl/>
              </w:rPr>
            </w:pPr>
          </w:p>
        </w:tc>
        <w:tc>
          <w:tcPr>
            <w:tcW w:w="1149" w:type="dxa"/>
            <w:vMerge/>
            <w:tcBorders>
              <w:left w:val="double" w:sz="4" w:space="0" w:color="auto"/>
            </w:tcBorders>
          </w:tcPr>
          <w:p w:rsidR="00A05FFE" w:rsidRDefault="00A05FFE" w:rsidP="000921C9">
            <w:pPr>
              <w:bidi w:val="0"/>
              <w:rPr>
                <w:rtl/>
              </w:rPr>
            </w:pPr>
          </w:p>
        </w:tc>
      </w:tr>
      <w:tr w:rsidR="00A05FFE" w:rsidTr="000921C9">
        <w:trPr>
          <w:trHeight w:val="495"/>
        </w:trPr>
        <w:tc>
          <w:tcPr>
            <w:tcW w:w="1570" w:type="dxa"/>
          </w:tcPr>
          <w:p w:rsidR="00A05FFE" w:rsidRPr="004176E9" w:rsidRDefault="00A05FFE" w:rsidP="000921C9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الث</w:t>
            </w:r>
            <w:r>
              <w:rPr>
                <w:rFonts w:cs="PT Bold Heading" w:hint="cs"/>
                <w:rtl/>
              </w:rPr>
              <w:t>اني</w:t>
            </w:r>
          </w:p>
        </w:tc>
        <w:tc>
          <w:tcPr>
            <w:tcW w:w="98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4482" w:type="dxa"/>
            <w:gridSpan w:val="4"/>
          </w:tcPr>
          <w:p w:rsidR="00A05FFE" w:rsidRDefault="00A05FFE" w:rsidP="000921C9">
            <w:pPr>
              <w:bidi w:val="0"/>
              <w:ind w:right="113"/>
              <w:jc w:val="center"/>
              <w:rPr>
                <w:rtl/>
              </w:rPr>
            </w:pPr>
            <w:r w:rsidRPr="001A184B">
              <w:rPr>
                <w:rFonts w:cs="PT Bold Heading" w:hint="cs"/>
                <w:rtl/>
              </w:rPr>
              <w:t>المجموع</w:t>
            </w:r>
          </w:p>
        </w:tc>
      </w:tr>
      <w:tr w:rsidR="00A05FFE" w:rsidTr="000921C9">
        <w:trPr>
          <w:trHeight w:val="630"/>
        </w:trPr>
        <w:tc>
          <w:tcPr>
            <w:tcW w:w="1570" w:type="dxa"/>
          </w:tcPr>
          <w:p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الثالث</w:t>
            </w:r>
          </w:p>
        </w:tc>
        <w:tc>
          <w:tcPr>
            <w:tcW w:w="98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</w:tcPr>
          <w:p w:rsidR="00A05FFE" w:rsidRPr="001A184B" w:rsidRDefault="00A05FFE" w:rsidP="000921C9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78" w:type="dxa"/>
            <w:gridSpan w:val="2"/>
          </w:tcPr>
          <w:p w:rsidR="00A05FFE" w:rsidRPr="001A184B" w:rsidRDefault="00A05FFE" w:rsidP="000921C9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كتابة</w:t>
            </w:r>
          </w:p>
        </w:tc>
      </w:tr>
      <w:tr w:rsidR="00A05FFE" w:rsidTr="000921C9">
        <w:trPr>
          <w:trHeight w:val="495"/>
        </w:trPr>
        <w:tc>
          <w:tcPr>
            <w:tcW w:w="1570" w:type="dxa"/>
          </w:tcPr>
          <w:p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</w:t>
            </w:r>
            <w:r>
              <w:rPr>
                <w:rFonts w:cs="PT Bold Heading" w:hint="cs"/>
                <w:rtl/>
              </w:rPr>
              <w:t>لرابع</w:t>
            </w:r>
          </w:p>
        </w:tc>
        <w:tc>
          <w:tcPr>
            <w:tcW w:w="98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A05FFE" w:rsidRPr="004176E9" w:rsidRDefault="00A05FFE" w:rsidP="000921C9">
            <w:pPr>
              <w:tabs>
                <w:tab w:val="center" w:pos="1188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30pt;margin-top:16.8pt;width:46.5pt;height:0;z-index:251665408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cs="PT Bold Heading"/>
              </w:rPr>
              <w:tab/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05FFE" w:rsidRPr="004176E9" w:rsidRDefault="00A05FFE" w:rsidP="000921C9">
            <w:pPr>
              <w:bidi w:val="0"/>
              <w:rPr>
                <w:rFonts w:cs="PT Bold Heading"/>
              </w:rPr>
            </w:pPr>
          </w:p>
        </w:tc>
      </w:tr>
      <w:tr w:rsidR="00A05FFE" w:rsidTr="000921C9">
        <w:trPr>
          <w:trHeight w:val="495"/>
        </w:trPr>
        <w:tc>
          <w:tcPr>
            <w:tcW w:w="1570" w:type="dxa"/>
          </w:tcPr>
          <w:p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الخامس</w:t>
            </w:r>
          </w:p>
        </w:tc>
        <w:tc>
          <w:tcPr>
            <w:tcW w:w="98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A05FFE" w:rsidRDefault="00A05FFE" w:rsidP="000921C9">
            <w:pPr>
              <w:tabs>
                <w:tab w:val="center" w:pos="1188"/>
              </w:tabs>
              <w:jc w:val="center"/>
              <w:rPr>
                <w:rFonts w:cs="PT Bold Heading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عــــدد  الأسئـــلة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05FFE" w:rsidRPr="004176E9" w:rsidRDefault="00A05FFE" w:rsidP="000921C9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6</w:t>
            </w:r>
          </w:p>
        </w:tc>
      </w:tr>
      <w:tr w:rsidR="00A05FFE" w:rsidTr="000921C9">
        <w:trPr>
          <w:trHeight w:val="495"/>
        </w:trPr>
        <w:tc>
          <w:tcPr>
            <w:tcW w:w="1570" w:type="dxa"/>
          </w:tcPr>
          <w:p w:rsidR="00A05FFE" w:rsidRPr="004176E9" w:rsidRDefault="00A05FFE" w:rsidP="000921C9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السادس</w:t>
            </w:r>
          </w:p>
        </w:tc>
        <w:tc>
          <w:tcPr>
            <w:tcW w:w="98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A05FFE" w:rsidRDefault="00A05FFE" w:rsidP="000921C9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A05FFE" w:rsidRDefault="00A05FFE" w:rsidP="000921C9">
            <w:pPr>
              <w:tabs>
                <w:tab w:val="center" w:pos="1188"/>
              </w:tabs>
              <w:bidi w:val="0"/>
              <w:jc w:val="center"/>
              <w:rPr>
                <w:rFonts w:cs="PT Bold Heading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عـــــدد الصـــفحات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05FFE" w:rsidRPr="004176E9" w:rsidRDefault="00A05FFE" w:rsidP="000921C9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4</w:t>
            </w:r>
          </w:p>
        </w:tc>
      </w:tr>
      <w:tr w:rsidR="00A05FFE" w:rsidTr="000921C9">
        <w:trPr>
          <w:trHeight w:val="70"/>
        </w:trPr>
        <w:tc>
          <w:tcPr>
            <w:tcW w:w="8478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A05FFE" w:rsidRPr="004176E9" w:rsidRDefault="00A05FFE" w:rsidP="000921C9">
            <w:pPr>
              <w:tabs>
                <w:tab w:val="left" w:pos="915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>
                <v:rect id="_x0000_s1031" style="position:absolute;margin-left:-35.05pt;margin-top:17.6pt;width:62.25pt;height:49.5pt;z-index:251666432;mso-position-horizontal-relative:text;mso-position-vertical-relative:text">
                  <v:textbox style="mso-next-textbox:#_x0000_s1031">
                    <w:txbxContent>
                      <w:p w:rsidR="00A05FFE" w:rsidRDefault="00A05FFE" w:rsidP="00A05FFE">
                        <w:pPr>
                          <w:rPr>
                            <w:rtl/>
                          </w:rPr>
                        </w:pPr>
                      </w:p>
                      <w:p w:rsidR="00A05FFE" w:rsidRDefault="00A05FFE" w:rsidP="00A05FFE">
                        <w:pPr>
                          <w:jc w:val="center"/>
                        </w:pP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cs="PT Bold Heading"/>
                <w:rtl/>
              </w:rPr>
              <w:tab/>
            </w:r>
          </w:p>
        </w:tc>
      </w:tr>
    </w:tbl>
    <w:p w:rsidR="00A05FFE" w:rsidRPr="000E6839" w:rsidRDefault="00A05FFE" w:rsidP="00A05FFE">
      <w:pPr>
        <w:rPr>
          <w:rFonts w:cs="PT Bold Heading"/>
          <w:sz w:val="28"/>
          <w:szCs w:val="28"/>
          <w:rtl/>
        </w:rPr>
      </w:pPr>
      <w:r w:rsidRPr="00A95403">
        <w:rPr>
          <w:noProof/>
          <w:sz w:val="28"/>
          <w:szCs w:val="28"/>
          <w:rtl/>
        </w:rPr>
        <w:pict>
          <v:shape id="_x0000_s1036" type="#_x0000_t32" style="position:absolute;left:0;text-align:left;margin-left:154.5pt;margin-top:23.2pt;width:60pt;height:0;flip:x;z-index:251671552;mso-position-horizontal-relative:text;mso-position-vertical-relative:text" o:connectortype="straight">
            <w10:wrap anchorx="page"/>
          </v:shape>
        </w:pict>
      </w:r>
      <w:r w:rsidRPr="00A95403">
        <w:rPr>
          <w:noProof/>
          <w:sz w:val="28"/>
          <w:szCs w:val="28"/>
          <w:rtl/>
        </w:rPr>
        <w:pict>
          <v:rect id="_x0000_s1035" style="position:absolute;left:0;text-align:left;margin-left:154.5pt;margin-top:1.85pt;width:60pt;height:39.8pt;z-index:251670528;mso-position-horizontal-relative:text;mso-position-vertical-relative:text">
            <v:textbox style="mso-next-textbox:#_x0000_s1035">
              <w:txbxContent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Pr="00287140" w:rsidRDefault="00A05FFE" w:rsidP="00A05FF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/>
          <w:noProof/>
          <w:sz w:val="28"/>
          <w:szCs w:val="28"/>
          <w:rtl/>
        </w:rPr>
        <w:pict>
          <v:shape id="_x0000_s1032" type="#_x0000_t32" style="position:absolute;left:0;text-align:left;margin-left:-35.05pt;margin-top:17.65pt;width:60pt;height:.05pt;flip:x;z-index:251667456;mso-position-horizontal-relative:text;mso-position-vertical-relative:text" o:connectortype="straight">
            <w10:wrap anchorx="page"/>
          </v:shape>
        </w:pict>
      </w:r>
      <w:r w:rsidRPr="000E6839">
        <w:rPr>
          <w:rFonts w:cs="PT Bold Heading" w:hint="cs"/>
          <w:sz w:val="28"/>
          <w:szCs w:val="28"/>
          <w:rtl/>
        </w:rPr>
        <w:t>السؤال الأول :</w:t>
      </w:r>
      <w:r>
        <w:rPr>
          <w:rFonts w:cs="PT Bold Heading" w:hint="cs"/>
          <w:sz w:val="28"/>
          <w:szCs w:val="28"/>
          <w:rtl/>
        </w:rPr>
        <w:t xml:space="preserve">    فهم </w:t>
      </w:r>
      <w:proofErr w:type="spellStart"/>
      <w:r>
        <w:rPr>
          <w:rFonts w:cs="PT Bold Heading" w:hint="cs"/>
          <w:sz w:val="28"/>
          <w:szCs w:val="28"/>
          <w:rtl/>
        </w:rPr>
        <w:t>المقرو</w:t>
      </w:r>
      <w:proofErr w:type="spellEnd"/>
      <w:r>
        <w:rPr>
          <w:rFonts w:cs="PT Bold Heading" w:hint="cs"/>
          <w:sz w:val="28"/>
          <w:szCs w:val="28"/>
          <w:rtl/>
        </w:rPr>
        <w:t xml:space="preserve"> ء 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اقرئي النص التالي ثم أجيبي على الأسئلة :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الوطن طينة المرء التي نبت فيها أصله ونما فرعه,ونشأت حياته التي تغذت بهوائه واستظلت بكنفه وسمائه, ومقره الذي تتجاذبه عوامل الشفقة عليه والحنين  إذا اشتاق إليه, وبعدت عنه داره.</w:t>
      </w:r>
    </w:p>
    <w:p w:rsidR="00A05FFE" w:rsidRDefault="00A05FFE" w:rsidP="00A05F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وللوطن هوية وطنية يمثلها النشيد الوطني السعودي الذي يميزها عن غيرها من الدول , ويعبر عن عقيدتها ودستورها , ويؤديه أفرادها في كافة المحافل والمناسبات الوطنية والدولية,داخل   (1)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البلاد وخارجها.وقد كتبه الشاعر السعودي إبراهيم خفاجي _رحمه الله_ حين وجه الملك خالد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_رحمه الله_ أن يكون هناك نشيد وطني يُصاحب السلام الملكي السعودي.                                                                                                                      </w:t>
      </w:r>
    </w:p>
    <w:p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أ_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:</w:t>
      </w:r>
    </w:p>
    <w:p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1/ للوطن هوية وطنية يمثلها النشيد الوطني السعودي الذي يميزها عن غيرها من الدول(   )</w:t>
      </w:r>
    </w:p>
    <w:p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النشيد الوطني لا يعبر عن عقيدة و دستور الدولة (    )</w:t>
      </w:r>
    </w:p>
    <w:p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وجه الملك خالد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>_رحمه الله_ أن يكون هناك نشيد وطني يُصاحب السلام الملكي السعودي(   )                                                                                                                     4/ يؤدي  أفراد الدولة النشيد الوطني في كافة المحافل والمناسبات الوطنية والدولية (   )</w:t>
      </w:r>
      <w:r w:rsidRPr="00782313">
        <w:rPr>
          <w:rFonts w:hint="cs"/>
          <w:sz w:val="28"/>
          <w:szCs w:val="28"/>
          <w:rtl/>
        </w:rPr>
        <w:t xml:space="preserve"> </w:t>
      </w:r>
    </w:p>
    <w:p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5/ الوطن هو طينة المرء التي نبت فيها أصله ونما فرعه,ونشأت حياته التي تغذت بهوائه (   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ب_ اختاري الإجابة الصحيحة من بين الإجابات التالية: </w:t>
      </w:r>
    </w:p>
    <w:p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الذي وجه بكتابة النشيد الوطني السعودي هو الملك ( عبد العزيز آل سعود_ فيصل بن عبد العزيز _ خالد بن عبد العزيز ) رحمهم الله .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يحمل النشيد الوطني مضامين تربوية متعددة ,تدور كلها حول مضمون عام وهو(العلاقة بين المواطن وولي الأمر_ العلاقة بين المواطن والوطن _ ربط المشاعر الوطنية بالركيزة الدينية)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Pr="00C366B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كلمة (النور) في عبارة (يحمل النور المسطر) تعني ( الضياء _السيف_ كلمة التوحيد)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4/العبارة التي فيها لفت الانتباه إلى الاعتزاز بدور السعودية هي( مجدي لخالق السماء_ رددي الله أكبر يا موطني_ عشت فخر المسلمين)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5/ الذي كتب النشيد السعودي هو الشاعر( خالد الفيصل _  صالح </w:t>
      </w:r>
      <w:proofErr w:type="spellStart"/>
      <w:r>
        <w:rPr>
          <w:rFonts w:hint="cs"/>
          <w:sz w:val="28"/>
          <w:szCs w:val="28"/>
          <w:rtl/>
        </w:rPr>
        <w:t>الزهراني</w:t>
      </w:r>
      <w:proofErr w:type="spellEnd"/>
      <w:r>
        <w:rPr>
          <w:rFonts w:hint="cs"/>
          <w:sz w:val="28"/>
          <w:szCs w:val="28"/>
          <w:rtl/>
        </w:rPr>
        <w:t>_إبراهيم خفاجي)</w:t>
      </w:r>
    </w:p>
    <w:p w:rsidR="00A05FFE" w:rsidRDefault="00A05FFE" w:rsidP="00A05FFE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37" type="#_x0000_t32" style="position:absolute;left:0;text-align:left;margin-left:12pt;margin-top:28.85pt;width:60pt;height:0;flip:x;z-index:25167257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rect id="_x0000_s1034" style="position:absolute;left:0;text-align:left;margin-left:12pt;margin-top:5.05pt;width:60pt;height:45.8pt;z-index:251669504">
            <v:textbox>
              <w:txbxContent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Pr="000E6839">
        <w:rPr>
          <w:rFonts w:cs="PT Bold Heading" w:hint="cs"/>
          <w:sz w:val="28"/>
          <w:szCs w:val="28"/>
          <w:rtl/>
        </w:rPr>
        <w:t xml:space="preserve">السؤال الثاني </w:t>
      </w:r>
      <w:r w:rsidRPr="00053E81">
        <w:rPr>
          <w:rFonts w:cs="PT Bold Heading" w:hint="cs"/>
          <w:sz w:val="28"/>
          <w:szCs w:val="28"/>
          <w:rtl/>
        </w:rPr>
        <w:t xml:space="preserve">/         الوظيفة النحوية  </w:t>
      </w:r>
    </w:p>
    <w:p w:rsidR="00A05FFE" w:rsidRPr="00D77867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/ أجيبي حسب المطلوب منك مما بين القوسين :</w:t>
      </w:r>
    </w:p>
    <w:p w:rsidR="00A05FFE" w:rsidRPr="00D77867" w:rsidRDefault="00A05FFE" w:rsidP="00A05FFE">
      <w:pPr>
        <w:tabs>
          <w:tab w:val="left" w:pos="1871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1/ </w:t>
      </w:r>
      <w:r>
        <w:rPr>
          <w:rFonts w:hint="cs"/>
          <w:sz w:val="28"/>
          <w:szCs w:val="28"/>
          <w:rtl/>
        </w:rPr>
        <w:t>زرنا مسجد النبي صلى الله عليه وسلم زيارتين ( استخرجي المفعول المطلق في الجملة السابقة ) المفعول المطلق هو .......................</w:t>
      </w:r>
    </w:p>
    <w:p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......................................................( مثلي بجملة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مفعول مطلق)</w:t>
      </w:r>
    </w:p>
    <w:p w:rsidR="00A05FFE" w:rsidRPr="00D77867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يعتز المواطن بوطنه اعتزازًا ( </w:t>
      </w:r>
      <w:proofErr w:type="spellStart"/>
      <w:r>
        <w:rPr>
          <w:rFonts w:hint="cs"/>
          <w:sz w:val="28"/>
          <w:szCs w:val="28"/>
          <w:rtl/>
        </w:rPr>
        <w:t>اعربي</w:t>
      </w:r>
      <w:proofErr w:type="spellEnd"/>
      <w:r>
        <w:rPr>
          <w:rFonts w:hint="cs"/>
          <w:sz w:val="28"/>
          <w:szCs w:val="28"/>
          <w:rtl/>
        </w:rPr>
        <w:t xml:space="preserve"> المفعول المطلق في الجملة السابقة ) ...........................................................................                         ( 2)</w:t>
      </w:r>
    </w:p>
    <w:p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أ / </w:t>
      </w:r>
      <w:r w:rsidRPr="00D77867">
        <w:rPr>
          <w:rFonts w:hint="cs"/>
          <w:sz w:val="28"/>
          <w:szCs w:val="28"/>
          <w:rtl/>
        </w:rPr>
        <w:t>اختاري الإجابة الصحيحة من بين الإجابات التالية:</w:t>
      </w:r>
    </w:p>
    <w:p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4/ اسم منصوب يؤكد عامله, أو يبين نوعه,أو عدده,وليس خبرًا عن المبتدأ( المفعول المطلق_ المفعول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>_ المفعول لأجله)</w:t>
      </w:r>
    </w:p>
    <w:p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5/ علامة نصب المفعول المطلق في الاسم المفرد ( الفتحة_ الياء_ الضمة)</w:t>
      </w:r>
    </w:p>
    <w:p w:rsidR="00A05FFE" w:rsidRDefault="00A05FFE" w:rsidP="00A05FFE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6/ من أنواع المفعول المطلق ( مبين للنوع_ نافي للفعل_ ناهي للأمر)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05FFE" w:rsidRDefault="00A05FFE" w:rsidP="00A05FFE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041" type="#_x0000_t32" style="position:absolute;left:0;text-align:left;margin-left:-12.75pt;margin-top:31.1pt;width:60pt;height:.05pt;flip:x;z-index:251676672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>
          <v:rect id="_x0000_s1040" style="position:absolute;left:0;text-align:left;margin-left:-12.75pt;margin-top:4.95pt;width:60pt;height:47.2pt;z-index:251675648">
            <v:textbox>
              <w:txbxContent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>
                  <w:pPr>
                    <w:jc w:val="center"/>
                  </w:pPr>
                </w:p>
              </w:txbxContent>
            </v:textbox>
            <w10:wrap anchorx="page"/>
          </v:rect>
        </w:pict>
      </w:r>
      <w:r>
        <w:rPr>
          <w:rFonts w:cs="PT Bold Heading" w:hint="cs"/>
          <w:sz w:val="28"/>
          <w:szCs w:val="28"/>
          <w:rtl/>
        </w:rPr>
        <w:t>السؤال الثالث /      الصنف اللغوي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>أ /</w:t>
      </w:r>
      <w:r w:rsidRPr="00D47CC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أجيبي حسب المطلوب منك مما بين القوسين :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تقطفون الأزهار من الحدائق العامة (أدخلي لا الناهية على الجملة السابقة وغيري </w:t>
      </w:r>
      <w:proofErr w:type="spellStart"/>
      <w:r>
        <w:rPr>
          <w:rFonts w:hint="cs"/>
          <w:sz w:val="28"/>
          <w:szCs w:val="28"/>
          <w:rtl/>
        </w:rPr>
        <w:t>مايلزم</w:t>
      </w:r>
      <w:proofErr w:type="spellEnd"/>
      <w:r>
        <w:rPr>
          <w:rFonts w:hint="cs"/>
          <w:sz w:val="28"/>
          <w:szCs w:val="28"/>
          <w:rtl/>
        </w:rPr>
        <w:t>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الطالب يدرس في المدرسة ( اجعلي الفعل يدرس من الأفعال الخمسة)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1/.........................         2/...........................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اختاري الإجابة الصحيحة من بين الإجابات التالية: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من أدوات النصب ( كي_ ليت_ صار)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علامة رفع الأفعال الخمسة ( ثبوت النون_ السكون _حذف النون)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3/هو كل فعل مضارع اتصلت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ألف الاثنين أو واو الجماعة أو ياء المخاطبة ( الأفعال الخمسة_ التمني_ الأسماء الخمسة)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05FFE" w:rsidRDefault="00A05FFE" w:rsidP="00A05FFE">
      <w:pPr>
        <w:tabs>
          <w:tab w:val="left" w:pos="1811"/>
        </w:tabs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rect id="_x0000_s1028" style="position:absolute;left:0;text-align:left;margin-left:-3pt;margin-top:12.7pt;width:60pt;height:48.05pt;z-index:251663360">
            <v:textbox style="mso-next-textbox:#_x0000_s1028">
              <w:txbxContent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>
                  <w:pPr>
                    <w:jc w:val="center"/>
                  </w:pPr>
                </w:p>
              </w:txbxContent>
            </v:textbox>
            <w10:wrap anchorx="page"/>
          </v:rect>
        </w:pict>
      </w:r>
      <w:r>
        <w:rPr>
          <w:rFonts w:cs="PT Bold Heading" w:hint="cs"/>
          <w:sz w:val="28"/>
          <w:szCs w:val="28"/>
          <w:rtl/>
        </w:rPr>
        <w:t>السؤال الرابع /      الأسلوب اللغوي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 w:rsidRPr="00A95403">
        <w:rPr>
          <w:rFonts w:cs="PT Bold Heading"/>
          <w:noProof/>
          <w:sz w:val="28"/>
          <w:szCs w:val="28"/>
          <w:rtl/>
        </w:rPr>
        <w:pict>
          <v:shape id="_x0000_s1038" type="#_x0000_t32" style="position:absolute;left:0;text-align:left;margin-left:-3pt;margin-top:-.1pt;width:60pt;height:0;flip:x;z-index:251673600" o:connectortype="straight">
            <w10:wrap anchorx="page"/>
          </v:shape>
        </w:pict>
      </w:r>
      <w:r>
        <w:rPr>
          <w:rFonts w:hint="cs"/>
          <w:sz w:val="28"/>
          <w:szCs w:val="28"/>
          <w:rtl/>
        </w:rPr>
        <w:t xml:space="preserve">أ / </w:t>
      </w:r>
      <w:r w:rsidRPr="00D77867">
        <w:rPr>
          <w:rFonts w:hint="cs"/>
          <w:sz w:val="28"/>
          <w:szCs w:val="28"/>
          <w:rtl/>
        </w:rPr>
        <w:t>اختاري الإجابة</w:t>
      </w:r>
      <w:r>
        <w:rPr>
          <w:rFonts w:hint="cs"/>
          <w:sz w:val="28"/>
          <w:szCs w:val="28"/>
          <w:rtl/>
        </w:rPr>
        <w:t xml:space="preserve"> الصحيحة من بين الإجابات التالية :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/ يأتي بعد أداة التمني ليت اسمها ويكون ( مرفوع_ مجرور_ منصوب)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2/أداة التمني </w:t>
      </w:r>
      <w:proofErr w:type="spellStart"/>
      <w:r>
        <w:rPr>
          <w:rFonts w:hint="cs"/>
          <w:sz w:val="28"/>
          <w:szCs w:val="28"/>
          <w:rtl/>
        </w:rPr>
        <w:t>هى</w:t>
      </w:r>
      <w:proofErr w:type="spellEnd"/>
      <w:r>
        <w:rPr>
          <w:rFonts w:hint="cs"/>
          <w:sz w:val="28"/>
          <w:szCs w:val="28"/>
          <w:rtl/>
        </w:rPr>
        <w:t xml:space="preserve"> ( لعل_ ليس_ ليت)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أجيبي حسب المطلوب منك مما بين القوسين :</w:t>
      </w:r>
    </w:p>
    <w:p w:rsidR="00A05FFE" w:rsidRDefault="00A05FFE" w:rsidP="00A05FFE">
      <w:pPr>
        <w:tabs>
          <w:tab w:val="left" w:pos="1811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................................................( مثلي بجملة مستخدمة فيها أسلوب التمني)     (3)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2/ ليت المواطنين يساهمون في مشروع المملكة الخضراء .( استخرجي أداة التمني واسمها في الجملة السابقة)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أداة التمني:................................... اسمها:.....................................                                           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........ أخاك يشارك في مسابقة أفضل قصيدة عن </w:t>
      </w:r>
      <w:proofErr w:type="spellStart"/>
      <w:r>
        <w:rPr>
          <w:rFonts w:hint="cs"/>
          <w:sz w:val="28"/>
          <w:szCs w:val="28"/>
          <w:rtl/>
        </w:rPr>
        <w:t>الوط</w:t>
      </w:r>
      <w:proofErr w:type="spellEnd"/>
      <w:r>
        <w:rPr>
          <w:rFonts w:hint="cs"/>
          <w:sz w:val="28"/>
          <w:szCs w:val="28"/>
          <w:rtl/>
        </w:rPr>
        <w:t xml:space="preserve"> ( ضعي أداة التمني في الفراغ السابق )</w:t>
      </w:r>
    </w:p>
    <w:p w:rsidR="00A05FFE" w:rsidRPr="004D721A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05FFE" w:rsidRDefault="00A05FFE" w:rsidP="00A05FFE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0E6839">
        <w:rPr>
          <w:rFonts w:cs="PT Bold Heading" w:hint="cs"/>
          <w:sz w:val="28"/>
          <w:szCs w:val="28"/>
          <w:rtl/>
        </w:rPr>
        <w:t>السؤال ال</w:t>
      </w:r>
      <w:r>
        <w:rPr>
          <w:rFonts w:cs="PT Bold Heading" w:hint="cs"/>
          <w:sz w:val="28"/>
          <w:szCs w:val="28"/>
          <w:rtl/>
        </w:rPr>
        <w:t>خامس</w:t>
      </w:r>
      <w:r w:rsidRPr="000E6839">
        <w:rPr>
          <w:rFonts w:cs="PT Bold Heading" w:hint="cs"/>
          <w:sz w:val="28"/>
          <w:szCs w:val="28"/>
          <w:rtl/>
        </w:rPr>
        <w:t xml:space="preserve"> /</w:t>
      </w:r>
      <w:r w:rsidRPr="000E6839">
        <w:rPr>
          <w:rFonts w:cs="PT Bold Heading"/>
          <w:sz w:val="28"/>
          <w:szCs w:val="28"/>
          <w:rtl/>
        </w:rPr>
        <w:tab/>
      </w:r>
      <w:r>
        <w:rPr>
          <w:rFonts w:cs="PT Bold Heading" w:hint="cs"/>
          <w:sz w:val="28"/>
          <w:szCs w:val="28"/>
          <w:rtl/>
        </w:rPr>
        <w:t xml:space="preserve">    الرسم الإملائي</w:t>
      </w:r>
    </w:p>
    <w:p w:rsidR="00A05FFE" w:rsidRPr="00287140" w:rsidRDefault="00A05FFE" w:rsidP="00A05FFE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A95403">
        <w:rPr>
          <w:noProof/>
          <w:sz w:val="28"/>
          <w:szCs w:val="28"/>
          <w:rtl/>
        </w:rPr>
        <w:pict>
          <v:shape id="_x0000_s1043" type="#_x0000_t32" style="position:absolute;left:0;text-align:left;margin-left:-32.25pt;margin-top:26.35pt;width:59.25pt;height:0;flip:x;z-index:251678720" o:connectortype="straight">
            <w10:wrap anchorx="page"/>
          </v:shape>
        </w:pict>
      </w:r>
      <w:r w:rsidRPr="00A95403">
        <w:rPr>
          <w:noProof/>
          <w:sz w:val="28"/>
          <w:szCs w:val="28"/>
          <w:rtl/>
        </w:rPr>
        <w:pict>
          <v:rect id="_x0000_s1042" style="position:absolute;left:0;text-align:left;margin-left:-32.25pt;margin-top:1.6pt;width:59.25pt;height:45.8pt;z-index:251677696">
            <v:textbox style="mso-next-textbox:#_x0000_s1042">
              <w:txbxContent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/>
              </w:txbxContent>
            </v:textbox>
            <w10:wrap anchorx="page"/>
          </v:rect>
        </w:pict>
      </w:r>
      <w:r>
        <w:rPr>
          <w:rFonts w:hint="cs"/>
          <w:sz w:val="28"/>
          <w:szCs w:val="28"/>
          <w:rtl/>
        </w:rPr>
        <w:t xml:space="preserve">أ _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>
        <w:rPr>
          <w:rFonts w:cs="PT Bold Heading" w:hint="cs"/>
          <w:sz w:val="28"/>
          <w:szCs w:val="28"/>
          <w:rtl/>
        </w:rPr>
        <w:t>: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ترسم الهمزة في أول الكلمة أو في وسطها على هذا الشكل( آ ) (    )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( </w:t>
      </w:r>
      <w:proofErr w:type="spellStart"/>
      <w:r>
        <w:rPr>
          <w:rFonts w:hint="cs"/>
          <w:sz w:val="28"/>
          <w:szCs w:val="28"/>
          <w:rtl/>
        </w:rPr>
        <w:t>ال</w:t>
      </w:r>
      <w:proofErr w:type="spellEnd"/>
      <w:r>
        <w:rPr>
          <w:rFonts w:hint="cs"/>
          <w:sz w:val="28"/>
          <w:szCs w:val="28"/>
          <w:rtl/>
        </w:rPr>
        <w:t xml:space="preserve"> ) التعريف  إذا سبقت بهمزة استفهام فإن الهمزة تقلب إلى مدة فوق ألف المد(     )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همزة المد في كلمة آمن جاءت في وسط الكلمة (      )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أكملي الفراغات التالية بكلمات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همزة ممدودة: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قرأت آيات .................... الكريم.</w:t>
      </w:r>
    </w:p>
    <w:p w:rsidR="00A05FFE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2/ما أجمل ..................... المسجد الحرام .</w:t>
      </w:r>
    </w:p>
    <w:p w:rsidR="00A05FFE" w:rsidRPr="000B3D92" w:rsidRDefault="00A05FFE" w:rsidP="00A05FFE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الذين يحبون الوطن لا يلوثون .....................بالكتابة عليها  .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05FFE" w:rsidRPr="00414F80" w:rsidRDefault="00A05FFE" w:rsidP="00A05FFE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039" type="#_x0000_t32" style="position:absolute;left:0;text-align:left;margin-left:6.75pt;margin-top:31.45pt;width:59.25pt;height:0;flip:x;z-index:251674624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>
          <v:rect id="_x0000_s1029" style="position:absolute;left:0;text-align:left;margin-left:6.75pt;margin-top:8.9pt;width:59.25pt;height:45.8pt;z-index:251664384">
            <v:textbox style="mso-next-textbox:#_x0000_s1029">
              <w:txbxContent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>
                  <w:pPr>
                    <w:rPr>
                      <w:rtl/>
                    </w:rPr>
                  </w:pPr>
                </w:p>
                <w:p w:rsidR="00A05FFE" w:rsidRDefault="00A05FFE" w:rsidP="00A05FFE"/>
              </w:txbxContent>
            </v:textbox>
            <w10:wrap anchorx="page"/>
          </v:rect>
        </w:pict>
      </w:r>
      <w:r w:rsidRPr="00414F80">
        <w:rPr>
          <w:rFonts w:cs="PT Bold Heading" w:hint="cs"/>
          <w:sz w:val="28"/>
          <w:szCs w:val="28"/>
          <w:rtl/>
        </w:rPr>
        <w:t>السؤال السادس /   الرسم الكتابي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أ /اكتبي الجملة التالية بخط الرقعة :</w:t>
      </w:r>
    </w:p>
    <w:p w:rsidR="00A05FFE" w:rsidRPr="000E6839" w:rsidRDefault="00A05FFE" w:rsidP="00A05FFE">
      <w:pPr>
        <w:rPr>
          <w:rFonts w:cs="PT Bold Heading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وكيف لا أدعو </w:t>
      </w:r>
      <w:proofErr w:type="spellStart"/>
      <w:r>
        <w:rPr>
          <w:rFonts w:hint="cs"/>
          <w:sz w:val="28"/>
          <w:szCs w:val="28"/>
          <w:rtl/>
        </w:rPr>
        <w:t>لك</w:t>
      </w:r>
      <w:proofErr w:type="spellEnd"/>
      <w:r>
        <w:rPr>
          <w:rFonts w:hint="cs"/>
          <w:sz w:val="28"/>
          <w:szCs w:val="28"/>
          <w:rtl/>
        </w:rPr>
        <w:t xml:space="preserve"> يا وطني وأنت مهبط الوحي ومهد الطفولة.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>
        <w:rPr>
          <w:rFonts w:cs="PT Bold Heading" w:hint="cs"/>
          <w:sz w:val="28"/>
          <w:szCs w:val="28"/>
          <w:rtl/>
        </w:rPr>
        <w:t>: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تكتب ألف طاء النسخ بحلية, وألف طاء الرقعة بلا حلية (     )</w:t>
      </w:r>
    </w:p>
    <w:p w:rsidR="00A05FFE" w:rsidRDefault="00A05FFE" w:rsidP="00A05FF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عند رسم حرف الصاد يكون هناك صعود بزاوية متجهة لليمين بتقوس ثم امتداد أفقي (     )</w:t>
      </w:r>
    </w:p>
    <w:p w:rsidR="00491785" w:rsidRPr="00A05FFE" w:rsidRDefault="00A05FFE" w:rsidP="00A05FFE">
      <w:pPr>
        <w:jc w:val="center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مع تمنياتي لكن بالتوفيق           انتهت الأسئلة        معلمة المادة /                          (4)</w:t>
      </w:r>
    </w:p>
    <w:sectPr w:rsidR="00491785" w:rsidRPr="00A05FFE" w:rsidSect="00A05FFE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NaskhArab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5FFE"/>
    <w:rsid w:val="00491785"/>
    <w:rsid w:val="00A05FFE"/>
    <w:rsid w:val="00BF0414"/>
    <w:rsid w:val="00F9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1"/>
        <o:r id="V:Rule3" type="connector" idref="#_x0000_s1032"/>
        <o:r id="V:Rule4" type="connector" idref="#_x0000_s1036"/>
        <o:r id="V:Rule5" type="connector" idref="#_x0000_s1039"/>
        <o:r id="V:Rule6" type="connector" idref="#_x0000_s1038"/>
        <o:r id="V:Rule7" type="connector" idref="#_x0000_s1037"/>
        <o:r id="V:Rule8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2022-02-11T13:16:00Z</dcterms:created>
  <dcterms:modified xsi:type="dcterms:W3CDTF">2022-02-11T13:18:00Z</dcterms:modified>
</cp:coreProperties>
</file>