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2832" w14:textId="77777777" w:rsidR="00D26295" w:rsidRDefault="00D467B9">
      <w:pPr>
        <w:spacing w:after="334"/>
        <w:ind w:right="322"/>
      </w:pPr>
      <w:r>
        <w:rPr>
          <w:rFonts w:cs="Calibri"/>
          <w:b/>
          <w:bCs/>
          <w:color w:val="833C0B"/>
          <w:sz w:val="36"/>
          <w:szCs w:val="36"/>
          <w:u w:val="single" w:color="000000"/>
          <w:shd w:val="clear" w:color="auto" w:fill="D3D3D3"/>
          <w:rtl/>
        </w:rPr>
        <w:t xml:space="preserve">مراجعة رياضيات للصف الثاني متوسط الفصل الدراسي الثالث لعام </w:t>
      </w:r>
      <w:r>
        <w:rPr>
          <w:rFonts w:cs="Calibri"/>
          <w:b/>
          <w:bCs/>
          <w:color w:val="833C0B"/>
          <w:sz w:val="36"/>
          <w:szCs w:val="36"/>
          <w:u w:val="single" w:color="000000"/>
          <w:shd w:val="clear" w:color="auto" w:fill="D3D3D3"/>
        </w:rPr>
        <w:t>1446</w:t>
      </w:r>
      <w:r>
        <w:rPr>
          <w:rFonts w:cs="Calibri"/>
          <w:b/>
          <w:bCs/>
          <w:color w:val="833C0B"/>
          <w:sz w:val="36"/>
          <w:szCs w:val="36"/>
          <w:u w:val="single" w:color="000000"/>
          <w:shd w:val="clear" w:color="auto" w:fill="D3D3D3"/>
          <w:rtl/>
        </w:rPr>
        <w:t xml:space="preserve"> ه ـ</w:t>
      </w:r>
      <w:r>
        <w:rPr>
          <w:rFonts w:cs="Calibri"/>
          <w:color w:val="833C0B"/>
          <w:sz w:val="36"/>
          <w:szCs w:val="36"/>
          <w:rtl/>
        </w:rPr>
        <w:t xml:space="preserve"> </w:t>
      </w:r>
    </w:p>
    <w:p w14:paraId="07B6DA2A" w14:textId="77777777" w:rsidR="00D26295" w:rsidRDefault="00D467B9">
      <w:pPr>
        <w:spacing w:after="0"/>
        <w:ind w:left="1484"/>
        <w:jc w:val="left"/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rtl/>
        </w:rPr>
        <w:t xml:space="preserve">( ضعي إشارة)  √ (  او) </w:t>
      </w:r>
      <w:r>
        <w:rPr>
          <w:rFonts w:ascii="Times New Roman" w:eastAsia="Times New Roman" w:hAnsi="Times New Roman"/>
          <w:b/>
          <w:sz w:val="28"/>
        </w:rPr>
        <w:t>Ⅹ</w:t>
      </w:r>
      <w:r>
        <w:rPr>
          <w:rFonts w:ascii="Times New Roman" w:eastAsia="Times New Roman" w:hAnsi="Times New Roman"/>
          <w:b/>
          <w:bCs/>
          <w:sz w:val="28"/>
          <w:szCs w:val="28"/>
          <w:rtl/>
        </w:rPr>
        <w:t xml:space="preserve"> ( </w:t>
      </w:r>
      <w:r>
        <w:rPr>
          <w:rFonts w:cs="Calibri"/>
          <w:color w:val="FFF2CC"/>
          <w:sz w:val="36"/>
          <w:szCs w:val="36"/>
          <w:rtl/>
        </w:rPr>
        <w:t xml:space="preserve"> </w:t>
      </w:r>
    </w:p>
    <w:tbl>
      <w:tblPr>
        <w:tblStyle w:val="TableGrid"/>
        <w:tblW w:w="10356" w:type="dxa"/>
        <w:tblInd w:w="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218"/>
        <w:gridCol w:w="360"/>
        <w:gridCol w:w="368"/>
        <w:gridCol w:w="458"/>
        <w:gridCol w:w="525"/>
        <w:gridCol w:w="3152"/>
      </w:tblGrid>
      <w:tr w:rsidR="00D26295" w14:paraId="0752F3CF" w14:textId="77777777">
        <w:trPr>
          <w:trHeight w:val="59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C2220" w14:textId="451AF216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hint="cs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5E72F" w14:textId="77777777" w:rsidR="00D26295" w:rsidRDefault="00D467B9">
            <w:pPr>
              <w:tabs>
                <w:tab w:val="center" w:pos="2569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 الشكل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w:drawing>
                <wp:inline distT="0" distB="0" distL="0" distR="0" wp14:anchorId="27DA93E0" wp14:editId="0767C6C1">
                  <wp:extent cx="685800" cy="563880"/>
                  <wp:effectExtent l="0" t="0" r="0" b="0"/>
                  <wp:docPr id="2802" name="Picture 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Picture 28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        يسمى هرم رباعي  </w:t>
            </w:r>
          </w:p>
        </w:tc>
      </w:tr>
      <w:tr w:rsidR="00D26295" w14:paraId="35CA2C7D" w14:textId="77777777">
        <w:trPr>
          <w:trHeight w:val="65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FF7BC" w14:textId="2DD7A67E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FAF3A" w14:textId="77777777" w:rsidR="00D26295" w:rsidRDefault="00D467B9">
            <w:pPr>
              <w:bidi w:val="0"/>
              <w:spacing w:after="0"/>
              <w:ind w:right="17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EE22C4C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الهرم مجسم قاعدته الوحيدة مضلع وأوجهه مثلثات  </w:t>
            </w:r>
          </w:p>
        </w:tc>
      </w:tr>
      <w:tr w:rsidR="00D26295" w14:paraId="1CB8EFD3" w14:textId="77777777">
        <w:trPr>
          <w:trHeight w:val="102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1978D3" w14:textId="051D2903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hint="cs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3D0014" w14:textId="77777777" w:rsidR="00D26295" w:rsidRDefault="00D467B9">
            <w:pPr>
              <w:bidi w:val="0"/>
              <w:spacing w:after="122"/>
              <w:ind w:left="2264" w:right="15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3408D71" wp14:editId="4E7EEBC9">
                  <wp:simplePos x="0" y="0"/>
                  <wp:positionH relativeFrom="column">
                    <wp:posOffset>1437799</wp:posOffset>
                  </wp:positionH>
                  <wp:positionV relativeFrom="paragraph">
                    <wp:posOffset>-228216</wp:posOffset>
                  </wp:positionV>
                  <wp:extent cx="1031875" cy="840105"/>
                  <wp:effectExtent l="0" t="0" r="0" b="0"/>
                  <wp:wrapSquare wrapText="bothSides"/>
                  <wp:docPr id="2740" name="Picture 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 27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7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338FFC4" w14:textId="77777777" w:rsidR="00D26295" w:rsidRDefault="00D467B9">
            <w:pPr>
              <w:spacing w:after="0"/>
              <w:ind w:left="105" w:right="226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مساحة الشكل المركب المجاور تساوي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58895A0A" w14:textId="77777777">
        <w:trPr>
          <w:trHeight w:val="102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54186" w14:textId="0C03B400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A3A4" w14:textId="77777777" w:rsidR="00D26295" w:rsidRDefault="00D467B9">
            <w:pPr>
              <w:bidi w:val="0"/>
              <w:spacing w:after="0"/>
              <w:ind w:left="486" w:right="17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6285FA6" wp14:editId="05EA5726">
                  <wp:simplePos x="0" y="0"/>
                  <wp:positionH relativeFrom="column">
                    <wp:posOffset>308769</wp:posOffset>
                  </wp:positionH>
                  <wp:positionV relativeFrom="paragraph">
                    <wp:posOffset>-94990</wp:posOffset>
                  </wp:positionV>
                  <wp:extent cx="978535" cy="715645"/>
                  <wp:effectExtent l="0" t="0" r="0" b="0"/>
                  <wp:wrapSquare wrapText="bothSides"/>
                  <wp:docPr id="2738" name="Picture 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Picture 27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975D56C" w14:textId="77777777" w:rsidR="00D26295" w:rsidRDefault="00D467B9">
            <w:pPr>
              <w:spacing w:after="0"/>
              <w:ind w:left="105" w:right="4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المساحة الجانبية لسطح الاسطوانة المجاور 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ملم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D26295" w14:paraId="7B991A93" w14:textId="77777777">
        <w:trPr>
          <w:trHeight w:val="55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00840" w14:textId="0663D815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95831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المخروط شكل ثلاثي الأبعاد له قاعدة دائرية وسطح منحني  </w:t>
            </w:r>
          </w:p>
        </w:tc>
      </w:tr>
      <w:tr w:rsidR="00D26295" w14:paraId="53F712EB" w14:textId="77777777">
        <w:trPr>
          <w:trHeight w:val="54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9D843F" w14:textId="2CCB6BA5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C5359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72EB1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ناتج مربع عدد 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هو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14A8A75C" w14:textId="77777777">
        <w:trPr>
          <w:trHeight w:val="77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D9A50" w14:textId="4A326F86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03A9E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B9D7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المعادلة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= م 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هو م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</w:t>
            </w:r>
          </w:p>
          <w:p w14:paraId="65275195" w14:textId="77777777" w:rsidR="00D26295" w:rsidRDefault="00D467B9">
            <w:pPr>
              <w:bidi w:val="0"/>
              <w:spacing w:after="134"/>
              <w:ind w:right="2110"/>
            </w:pP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 xml:space="preserve">           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</w:t>
            </w:r>
          </w:p>
          <w:p w14:paraId="3071B139" w14:textId="77777777" w:rsidR="00D26295" w:rsidRDefault="00D467B9">
            <w:pPr>
              <w:bidi w:val="0"/>
              <w:spacing w:after="0"/>
              <w:ind w:right="21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                                                 </w:t>
            </w:r>
          </w:p>
        </w:tc>
      </w:tr>
      <w:tr w:rsidR="00D26295" w14:paraId="2E0777C2" w14:textId="77777777">
        <w:trPr>
          <w:trHeight w:val="496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92B1F" w14:textId="263E62FB" w:rsidR="00D03A9E" w:rsidRPr="00D03A9E" w:rsidRDefault="00D467B9" w:rsidP="00D03A9E">
            <w:pPr>
              <w:bidi w:val="0"/>
              <w:spacing w:after="0"/>
              <w:ind w:left="416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03A9E">
              <w:rPr>
                <w:rFonts w:ascii="Times New Roman" w:eastAsia="Times New Roman" w:hAnsi="Times New Roman" w:cs="Times New Roman" w:hint="cs"/>
                <w:sz w:val="28"/>
                <w:rtl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80EAB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المتباينة   ن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تكون صحيحة عندما  ن=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26295" w14:paraId="2B4409EA" w14:textId="77777777">
        <w:trPr>
          <w:trHeight w:val="5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A2BCF" w14:textId="4267FDEB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BF9857" w14:textId="77777777" w:rsidR="00D26295" w:rsidRDefault="00D467B9">
            <w:pPr>
              <w:spacing w:after="0"/>
              <w:ind w:left="10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تبسيط العبارة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57278574" w14:textId="77777777">
        <w:trPr>
          <w:trHeight w:val="563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D1459" w14:textId="2A84E5D5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4278F7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المعاملات في العبارة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+ د  هي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69B6C54" w14:textId="77777777">
        <w:trPr>
          <w:trHeight w:val="46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7985F" w14:textId="4771DE77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D3733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المعادلة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يساوي ص =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D26295" w14:paraId="60A38727" w14:textId="77777777">
        <w:trPr>
          <w:trHeight w:val="48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B352" w14:textId="4FAD1780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744B3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 المتباينة  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 ≥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خاطئة عندما ب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3159A78D" w14:textId="77777777">
        <w:trPr>
          <w:trHeight w:val="51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4D43B" w14:textId="76705D02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EDF50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المتباينة  س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هو س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43D6CDA" w14:textId="77777777">
        <w:trPr>
          <w:trHeight w:val="70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D9B7F" w14:textId="3E6B7A6B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337B9" w14:textId="77777777" w:rsidR="00D26295" w:rsidRDefault="00D467B9">
            <w:pPr>
              <w:tabs>
                <w:tab w:val="center" w:pos="6725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تمثل المتباينة  س ≤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على خط الاعداد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1DF93E" wp14:editId="3AEF67FC">
                      <wp:extent cx="1311910" cy="389131"/>
                      <wp:effectExtent l="0" t="0" r="0" b="0"/>
                      <wp:docPr id="56802" name="Group 56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910" cy="389131"/>
                                <a:chOff x="0" y="0"/>
                                <a:chExt cx="1311910" cy="389131"/>
                              </a:xfrm>
                            </wpg:grpSpPr>
                            <wps:wsp>
                              <wps:cNvPr id="2865" name="Shape 2865"/>
                              <wps:cNvSpPr/>
                              <wps:spPr>
                                <a:xfrm>
                                  <a:off x="0" y="78485"/>
                                  <a:ext cx="131191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91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3275"/>
                                      </a:lnTo>
                                      <a:lnTo>
                                        <a:pt x="1235710" y="33400"/>
                                      </a:lnTo>
                                      <a:lnTo>
                                        <a:pt x="1235710" y="0"/>
                                      </a:lnTo>
                                      <a:lnTo>
                                        <a:pt x="1311910" y="38100"/>
                                      </a:lnTo>
                                      <a:lnTo>
                                        <a:pt x="1235710" y="76200"/>
                                      </a:lnTo>
                                      <a:lnTo>
                                        <a:pt x="1235710" y="42925"/>
                                      </a:lnTo>
                                      <a:lnTo>
                                        <a:pt x="76200" y="428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6" name="Shape 2866"/>
                              <wps:cNvSpPr/>
                              <wps:spPr>
                                <a:xfrm>
                                  <a:off x="214122" y="0"/>
                                  <a:ext cx="47434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345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28575"/>
                                      </a:lnTo>
                                      <a:lnTo>
                                        <a:pt x="474345" y="28575"/>
                                      </a:lnTo>
                                      <a:lnTo>
                                        <a:pt x="474345" y="47625"/>
                                      </a:lnTo>
                                      <a:lnTo>
                                        <a:pt x="76200" y="47625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7" name="Shape 2867"/>
                              <wps:cNvSpPr/>
                              <wps:spPr>
                                <a:xfrm>
                                  <a:off x="627888" y="50673"/>
                                  <a:ext cx="94996" cy="134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996" h="134874">
                                      <a:moveTo>
                                        <a:pt x="47498" y="0"/>
                                      </a:moveTo>
                                      <a:cubicBezTo>
                                        <a:pt x="73660" y="0"/>
                                        <a:pt x="94996" y="30226"/>
                                        <a:pt x="94996" y="67436"/>
                                      </a:cubicBezTo>
                                      <a:cubicBezTo>
                                        <a:pt x="94996" y="104775"/>
                                        <a:pt x="73660" y="134874"/>
                                        <a:pt x="47498" y="134874"/>
                                      </a:cubicBezTo>
                                      <a:cubicBezTo>
                                        <a:pt x="21336" y="134874"/>
                                        <a:pt x="0" y="104775"/>
                                        <a:pt x="0" y="67436"/>
                                      </a:cubicBezTo>
                                      <a:cubicBezTo>
                                        <a:pt x="0" y="30226"/>
                                        <a:pt x="21336" y="0"/>
                                        <a:pt x="474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8" name="Shape 2868"/>
                              <wps:cNvSpPr/>
                              <wps:spPr>
                                <a:xfrm>
                                  <a:off x="627888" y="50673"/>
                                  <a:ext cx="94996" cy="134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996" h="134874">
                                      <a:moveTo>
                                        <a:pt x="0" y="67436"/>
                                      </a:moveTo>
                                      <a:cubicBezTo>
                                        <a:pt x="0" y="30226"/>
                                        <a:pt x="21336" y="0"/>
                                        <a:pt x="47498" y="0"/>
                                      </a:cubicBezTo>
                                      <a:cubicBezTo>
                                        <a:pt x="73660" y="0"/>
                                        <a:pt x="94996" y="30226"/>
                                        <a:pt x="94996" y="67436"/>
                                      </a:cubicBezTo>
                                      <a:cubicBezTo>
                                        <a:pt x="94996" y="104775"/>
                                        <a:pt x="73660" y="134874"/>
                                        <a:pt x="47498" y="134874"/>
                                      </a:cubicBezTo>
                                      <a:cubicBezTo>
                                        <a:pt x="21336" y="134874"/>
                                        <a:pt x="0" y="104775"/>
                                        <a:pt x="0" y="674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F559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870" name="Picture 287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881" y="181990"/>
                                  <a:ext cx="204788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71" name="Rectangle 2871"/>
                              <wps:cNvSpPr/>
                              <wps:spPr>
                                <a:xfrm>
                                  <a:off x="597281" y="223502"/>
                                  <a:ext cx="123275" cy="2202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D23AA9" w14:textId="77777777" w:rsidR="00D26295" w:rsidRDefault="00D467B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802" style="width:103.3pt;height:30.6403pt;mso-position-horizontal-relative:char;mso-position-vertical-relative:line" coordsize="13119,3891">
                      <v:shape id="Shape 2865" style="position:absolute;width:13119;height:762;left:0;top:784;" coordsize="1311910,76200" path="m76200,0l76200,33275l1235710,33400l1235710,0l1311910,38100l1235710,76200l1235710,42925l76200,42800l76200,76200l0,38100l7620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6" style="position:absolute;width:4743;height:762;left:2141;top:0;" coordsize="474345,76200" path="m76200,0l76200,28575l474345,28575l474345,47625l76200,47625l76200,76200l0,38100l76200,0x">
                        <v:stroke weight="0pt" endcap="flat" joinstyle="miter" miterlimit="10" on="false" color="#000000" opacity="0"/>
                        <v:fill on="true" color="#4472c4"/>
                      </v:shape>
                      <v:shape id="Shape 2867" style="position:absolute;width:949;height:1348;left:6278;top:506;" coordsize="94996,134874" path="m47498,0c73660,0,94996,30226,94996,67436c94996,104775,73660,134874,47498,134874c21336,134874,0,104775,0,67436c0,30226,21336,0,47498,0x">
                        <v:stroke weight="0pt" endcap="flat" joinstyle="miter" miterlimit="10" on="false" color="#000000" opacity="0"/>
                        <v:fill on="true" color="#ffffff"/>
                      </v:shape>
                      <v:shape id="Shape 2868" style="position:absolute;width:949;height:1348;left:6278;top:506;" coordsize="94996,134874" path="m0,67436c0,30226,21336,0,47498,0c73660,0,94996,30226,94996,67436c94996,104775,73660,134874,47498,134874c21336,134874,0,104775,0,67436x">
                        <v:stroke weight="1pt" endcap="flat" joinstyle="miter" miterlimit="10" on="true" color="#2f5597"/>
                        <v:fill on="false" color="#000000" opacity="0"/>
                      </v:shape>
                      <v:shape id="Picture 2870" style="position:absolute;width:2047;height:1619;left:5718;top:1819;" filled="f">
                        <v:imagedata r:id="rId10"/>
                      </v:shape>
                      <v:rect id="Rectangle 2871" style="position:absolute;width:1232;height:2202;left:5972;top:2235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8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26295" w14:paraId="312F9803" w14:textId="77777777">
        <w:trPr>
          <w:trHeight w:val="58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85CD54" w14:textId="3C442A72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2B2BB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المتتابعة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،..... متتابعة حسابية  </w:t>
            </w:r>
          </w:p>
        </w:tc>
      </w:tr>
      <w:tr w:rsidR="00D26295" w14:paraId="389322FE" w14:textId="77777777">
        <w:trPr>
          <w:trHeight w:val="60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76A09" w14:textId="1E1D2D82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B7E90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إذا كانت الدالة   د) س(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 فان قيمة الدالة   د)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EACF9EE" w14:textId="77777777">
        <w:trPr>
          <w:trHeight w:val="60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24B74" w14:textId="6067A2C0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59188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الحد النوني للمتتابعة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....... هو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ن  </w:t>
            </w:r>
          </w:p>
        </w:tc>
      </w:tr>
      <w:tr w:rsidR="00D26295" w14:paraId="4D8C5693" w14:textId="77777777">
        <w:trPr>
          <w:trHeight w:val="97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CEC1C" w14:textId="02DB8761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DFAE767" w14:textId="77777777" w:rsidR="00D26295" w:rsidRDefault="00D26295">
            <w:pPr>
              <w:bidi w:val="0"/>
              <w:jc w:val="left"/>
            </w:pPr>
          </w:p>
        </w:tc>
      </w:tr>
      <w:tr w:rsidR="00D26295" w14:paraId="79FB6423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E21E7F" w14:textId="77777777" w:rsidR="00D26295" w:rsidRDefault="00D26295">
            <w:pPr>
              <w:bidi w:val="0"/>
              <w:jc w:val="left"/>
            </w:pPr>
          </w:p>
        </w:tc>
        <w:tc>
          <w:tcPr>
            <w:tcW w:w="4218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8A07D" w14:textId="77777777" w:rsidR="00D26295" w:rsidRDefault="00D467B9">
            <w:pPr>
              <w:spacing w:after="0"/>
              <w:ind w:left="-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perscript"/>
                <w:rtl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>_________ _</w:t>
            </w:r>
          </w:p>
          <w:p w14:paraId="61F1B7A5" w14:textId="77777777" w:rsidR="00D26295" w:rsidRDefault="00D467B9">
            <w:pPr>
              <w:bidi w:val="0"/>
              <w:spacing w:after="170"/>
              <w:ind w:right="3"/>
            </w:pP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</w:t>
            </w:r>
          </w:p>
          <w:p w14:paraId="111F25C9" w14:textId="77777777" w:rsidR="00D26295" w:rsidRDefault="00D467B9">
            <w:pPr>
              <w:bidi w:val="0"/>
              <w:spacing w:after="0"/>
              <w:ind w:right="24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9589F" w14:textId="77777777" w:rsidR="00D26295" w:rsidRDefault="00D467B9">
            <w:pPr>
              <w:bidi w:val="0"/>
              <w:spacing w:after="0"/>
              <w:ind w:left="-3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6 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9CC56" w14:textId="77777777" w:rsidR="00D26295" w:rsidRDefault="00D467B9">
            <w:pPr>
              <w:bidi w:val="0"/>
              <w:spacing w:after="0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2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0F3C1" w14:textId="77777777" w:rsidR="00D26295" w:rsidRDefault="00D467B9">
            <w:pPr>
              <w:bidi w:val="0"/>
              <w:spacing w:after="0"/>
              <w:ind w:left="-6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2-</w:t>
            </w:r>
          </w:p>
        </w:tc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41E44" w14:textId="77777777" w:rsidR="00D26295" w:rsidRDefault="00D467B9">
            <w:pPr>
              <w:spacing w:after="0"/>
              <w:ind w:right="15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         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9C071" w14:textId="77777777" w:rsidR="00D26295" w:rsidRDefault="00D467B9">
            <w:pPr>
              <w:spacing w:after="0"/>
              <w:ind w:right="4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ميل المستقيم من الجدول        </w:t>
            </w:r>
          </w:p>
          <w:p w14:paraId="3BA86932" w14:textId="77777777" w:rsidR="00D26295" w:rsidRDefault="00D467B9">
            <w:pPr>
              <w:bidi w:val="0"/>
              <w:spacing w:after="13"/>
              <w:ind w:left="-37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</w:t>
            </w:r>
          </w:p>
          <w:p w14:paraId="46D87B34" w14:textId="77777777" w:rsidR="00D26295" w:rsidRDefault="00D467B9">
            <w:pPr>
              <w:bidi w:val="0"/>
              <w:spacing w:after="0"/>
              <w:ind w:left="-4"/>
              <w:jc w:val="left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D26295" w14:paraId="559204D5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D8249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BEFD5" w14:textId="77777777" w:rsidR="00D26295" w:rsidRDefault="00D26295">
            <w:pPr>
              <w:bidi w:val="0"/>
              <w:jc w:val="left"/>
            </w:pPr>
          </w:p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2AEC7288" w14:textId="77777777" w:rsidR="00D26295" w:rsidRDefault="00D467B9">
            <w:pPr>
              <w:bidi w:val="0"/>
              <w:spacing w:after="93"/>
              <w:ind w:left="-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</w:t>
            </w:r>
          </w:p>
          <w:p w14:paraId="4BF28F11" w14:textId="77777777" w:rsidR="00D26295" w:rsidRDefault="00D467B9">
            <w:pPr>
              <w:bidi w:val="0"/>
              <w:spacing w:after="0"/>
              <w:ind w:left="-20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336759D7" w14:textId="77777777" w:rsidR="00D26295" w:rsidRDefault="00D467B9">
            <w:pPr>
              <w:bidi w:val="0"/>
              <w:spacing w:after="90"/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</w:t>
            </w:r>
          </w:p>
          <w:p w14:paraId="1EEE5EB4" w14:textId="77777777" w:rsidR="00D26295" w:rsidRDefault="00D467B9">
            <w:pPr>
              <w:bidi w:val="0"/>
              <w:spacing w:after="0"/>
              <w:ind w:left="-5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</w:p>
        </w:tc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39B3F1D0" w14:textId="77777777" w:rsidR="00D26295" w:rsidRDefault="00D467B9">
            <w:pPr>
              <w:bidi w:val="0"/>
              <w:spacing w:after="9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</w:t>
            </w:r>
          </w:p>
          <w:p w14:paraId="47508AE9" w14:textId="77777777" w:rsidR="00D26295" w:rsidRDefault="00D467B9">
            <w:pPr>
              <w:bidi w:val="0"/>
              <w:spacing w:after="0"/>
              <w:ind w:left="-20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1- </w:t>
            </w:r>
          </w:p>
        </w:tc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77EDD805" w14:textId="77777777" w:rsidR="00D26295" w:rsidRDefault="00D467B9">
            <w:pPr>
              <w:bidi w:val="0"/>
              <w:spacing w:after="90"/>
              <w:ind w:left="-2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</w:t>
            </w:r>
          </w:p>
          <w:p w14:paraId="7A852DAD" w14:textId="77777777" w:rsidR="00D26295" w:rsidRDefault="00D467B9">
            <w:pPr>
              <w:spacing w:after="0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vertAlign w:val="subscript"/>
                <w:rtl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3B69" w14:textId="77777777" w:rsidR="00D26295" w:rsidRDefault="00D26295">
            <w:pPr>
              <w:bidi w:val="0"/>
              <w:jc w:val="left"/>
            </w:pPr>
          </w:p>
        </w:tc>
      </w:tr>
      <w:tr w:rsidR="00D26295" w14:paraId="6CCA15B1" w14:textId="77777777">
        <w:trPr>
          <w:trHeight w:val="529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0497A" w14:textId="3AE54FBB" w:rsidR="00D26295" w:rsidRDefault="00D467B9">
            <w:pPr>
              <w:bidi w:val="0"/>
              <w:spacing w:after="0"/>
              <w:ind w:left="38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9081" w:type="dxa"/>
            <w:gridSpan w:val="6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FAEF4" w14:textId="77777777" w:rsidR="00D26295" w:rsidRDefault="00D467B9">
            <w:pPr>
              <w:bidi w:val="0"/>
              <w:spacing w:after="0"/>
              <w:ind w:left="207"/>
              <w:jc w:val="center"/>
            </w:pPr>
            <w:r>
              <w:t xml:space="preserve"> </w:t>
            </w:r>
          </w:p>
          <w:p w14:paraId="7B07941D" w14:textId="77777777" w:rsidR="00D26295" w:rsidRDefault="00D467B9">
            <w:pPr>
              <w:spacing w:after="0"/>
              <w:ind w:left="11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ميل المستقيم المار بالنقطتين 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و 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 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109B4640" w14:textId="77777777">
        <w:trPr>
          <w:trHeight w:val="1148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F1C91" w14:textId="0A309B52" w:rsidR="00D26295" w:rsidRDefault="00D467B9">
            <w:pPr>
              <w:bidi w:val="0"/>
              <w:spacing w:after="0"/>
              <w:ind w:left="41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0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Style w:val="TableGrid"/>
              <w:tblpPr w:vertAnchor="text" w:tblpX="121" w:tblpY="189"/>
              <w:tblOverlap w:val="never"/>
              <w:tblW w:w="2056" w:type="dxa"/>
              <w:tblInd w:w="0" w:type="dxa"/>
              <w:tblCellMar>
                <w:top w:w="74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26"/>
            </w:tblGrid>
            <w:tr w:rsidR="00D26295" w14:paraId="2A82F276" w14:textId="77777777">
              <w:trPr>
                <w:trHeight w:val="330"/>
              </w:trPr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BE7A47F" w14:textId="77777777" w:rsidR="00D26295" w:rsidRDefault="00D467B9">
                  <w:pPr>
                    <w:bidi w:val="0"/>
                    <w:spacing w:after="0"/>
                    <w:ind w:left="34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7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9E49FF" w14:textId="77777777" w:rsidR="00D26295" w:rsidRDefault="00D467B9">
                  <w:pPr>
                    <w:bidi w:val="0"/>
                    <w:spacing w:after="0"/>
                    <w:ind w:left="34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6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3897567" w14:textId="77777777" w:rsidR="00D26295" w:rsidRDefault="00D467B9">
                  <w:pPr>
                    <w:bidi w:val="0"/>
                    <w:spacing w:after="0"/>
                    <w:ind w:left="41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5</w:t>
                  </w:r>
                </w:p>
              </w:tc>
              <w:tc>
                <w:tcPr>
                  <w:tcW w:w="5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B69F257" w14:textId="77777777" w:rsidR="00D26295" w:rsidRDefault="00D467B9">
                  <w:pPr>
                    <w:spacing w:after="0"/>
                    <w:ind w:right="15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 xml:space="preserve">س  </w:t>
                  </w:r>
                </w:p>
              </w:tc>
            </w:tr>
            <w:tr w:rsidR="00D26295" w14:paraId="18C5D2B2" w14:textId="77777777">
              <w:trPr>
                <w:trHeight w:val="330"/>
              </w:trPr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C9C6045" w14:textId="77777777" w:rsidR="00D26295" w:rsidRDefault="00D467B9">
                  <w:pPr>
                    <w:bidi w:val="0"/>
                    <w:spacing w:after="0"/>
                    <w:ind w:left="10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28 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263B3E" w14:textId="77777777" w:rsidR="00D26295" w:rsidRDefault="00D467B9">
                  <w:pPr>
                    <w:bidi w:val="0"/>
                    <w:spacing w:after="0"/>
                    <w:ind w:left="10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BB7CE2" w14:textId="77777777" w:rsidR="00D26295" w:rsidRDefault="00D467B9">
                  <w:pPr>
                    <w:bidi w:val="0"/>
                    <w:spacing w:after="0"/>
                    <w:ind w:left="-3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20 </w:t>
                  </w:r>
                </w:p>
              </w:tc>
              <w:tc>
                <w:tcPr>
                  <w:tcW w:w="5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AB2CF41" w14:textId="77777777" w:rsidR="00D26295" w:rsidRDefault="00D467B9">
                  <w:pPr>
                    <w:spacing w:after="0"/>
                    <w:ind w:right="10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</w:tbl>
          <w:p w14:paraId="7830C795" w14:textId="77777777" w:rsidR="00D26295" w:rsidRDefault="00D467B9">
            <w:pPr>
              <w:spacing w:after="236"/>
              <w:ind w:left="174" w:right="1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0265A5EE" w14:textId="77777777" w:rsidR="00D26295" w:rsidRDefault="00D467B9">
            <w:pPr>
              <w:tabs>
                <w:tab w:val="center" w:pos="9001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الدالة الخطية بالجدول تمثل تغيرا طرديا وثابت التغير 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 </w:t>
            </w:r>
          </w:p>
        </w:tc>
      </w:tr>
    </w:tbl>
    <w:p w14:paraId="2FE2ADDD" w14:textId="77777777" w:rsidR="00D26295" w:rsidRDefault="00D467B9">
      <w:pPr>
        <w:bidi w:val="0"/>
        <w:spacing w:after="0"/>
        <w:ind w:left="2334"/>
        <w:jc w:val="left"/>
      </w:pPr>
      <w:r>
        <w:rPr>
          <w:rFonts w:cs="Calibri"/>
        </w:rPr>
        <w:t xml:space="preserve"> </w:t>
      </w:r>
    </w:p>
    <w:p w14:paraId="2634D300" w14:textId="77777777" w:rsidR="00D26295" w:rsidRDefault="00D467B9">
      <w:pPr>
        <w:bidi w:val="0"/>
        <w:spacing w:after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cs="Calibri"/>
        </w:rPr>
        <w:t xml:space="preserve"> </w:t>
      </w:r>
    </w:p>
    <w:p w14:paraId="538F6710" w14:textId="77777777" w:rsidR="00D26295" w:rsidRDefault="00D467B9">
      <w:pPr>
        <w:spacing w:after="0"/>
        <w:ind w:right="6694"/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(اختاري الإجابة الصحيحة فيما يلي:  </w:t>
      </w:r>
    </w:p>
    <w:tbl>
      <w:tblPr>
        <w:tblStyle w:val="TableGrid"/>
        <w:tblW w:w="10517" w:type="dxa"/>
        <w:tblInd w:w="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9"/>
        <w:gridCol w:w="2537"/>
        <w:gridCol w:w="2033"/>
        <w:gridCol w:w="70"/>
        <w:gridCol w:w="1874"/>
      </w:tblGrid>
      <w:tr w:rsidR="00D26295" w14:paraId="086A264C" w14:textId="77777777">
        <w:trPr>
          <w:trHeight w:val="579"/>
        </w:trPr>
        <w:tc>
          <w:tcPr>
            <w:tcW w:w="105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1B644" w14:textId="77777777" w:rsidR="00D26295" w:rsidRDefault="00D467B9">
            <w:pPr>
              <w:spacing w:after="0"/>
              <w:ind w:left="10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يستعمل محمد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منشارا لقص أنبوب طويل إلى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قطعة كم مرة يستعمل المنشار  </w:t>
            </w:r>
          </w:p>
        </w:tc>
      </w:tr>
      <w:tr w:rsidR="00D26295" w14:paraId="692E2462" w14:textId="77777777" w:rsidTr="004223B6">
        <w:trPr>
          <w:trHeight w:val="441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BF20C" w14:textId="77777777" w:rsidR="00D26295" w:rsidRDefault="00D467B9">
            <w:pPr>
              <w:bidi w:val="0"/>
              <w:spacing w:after="0"/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25</w:t>
            </w:r>
          </w:p>
        </w:tc>
        <w:tc>
          <w:tcPr>
            <w:tcW w:w="2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1984A" w14:textId="77777777" w:rsidR="00D26295" w:rsidRDefault="00D467B9">
            <w:pPr>
              <w:bidi w:val="0"/>
              <w:spacing w:after="0"/>
              <w:ind w:right="1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B8C384E" w14:textId="77777777" w:rsidR="00D26295" w:rsidRPr="003107B5" w:rsidRDefault="00D467B9">
            <w:pPr>
              <w:bidi w:val="0"/>
              <w:spacing w:after="0"/>
              <w:ind w:left="934"/>
              <w:jc w:val="left"/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24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8F7FB" w14:textId="77777777" w:rsidR="00D26295" w:rsidRDefault="00D467B9">
            <w:pPr>
              <w:bidi w:val="0"/>
              <w:spacing w:after="0"/>
              <w:ind w:left="78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20</w:t>
            </w:r>
          </w:p>
        </w:tc>
      </w:tr>
      <w:tr w:rsidR="00D26295" w14:paraId="25D9E0D1" w14:textId="77777777">
        <w:trPr>
          <w:trHeight w:val="565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A36B964" w14:textId="77777777" w:rsidR="00D26295" w:rsidRDefault="00D467B9">
            <w:pPr>
              <w:bidi w:val="0"/>
              <w:spacing w:after="0"/>
              <w:ind w:right="6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) </w:t>
            </w: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072F97D" w14:textId="77777777" w:rsidR="00D26295" w:rsidRDefault="00D467B9">
            <w:pPr>
              <w:spacing w:after="0"/>
              <w:ind w:right="-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اسطوانة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rtl/>
              </w:rPr>
              <w:t>نصف قطرها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 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rtl/>
              </w:rPr>
              <w:t>ارتفاعه 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 يساوي             ) حيث ط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6295" w14:paraId="5A57EAFE" w14:textId="77777777" w:rsidTr="004223B6">
        <w:trPr>
          <w:trHeight w:val="568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27271" w14:textId="77777777" w:rsidR="00D26295" w:rsidRDefault="00D467B9">
            <w:pPr>
              <w:bidi w:val="0"/>
              <w:spacing w:after="0"/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21,9</w:t>
            </w:r>
          </w:p>
        </w:tc>
        <w:tc>
          <w:tcPr>
            <w:tcW w:w="2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3D1B97" w14:textId="77777777" w:rsidR="00D26295" w:rsidRDefault="00D467B9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82EB9" w14:textId="77777777" w:rsidR="00D26295" w:rsidRDefault="00D467B9">
            <w:pPr>
              <w:spacing w:after="0"/>
              <w:ind w:right="8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80531E4" w14:textId="77777777" w:rsidR="00D26295" w:rsidRDefault="00D467B9">
            <w:pPr>
              <w:spacing w:after="0"/>
              <w:ind w:right="5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0AA182F9" w14:textId="77777777">
        <w:trPr>
          <w:trHeight w:val="640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DEF314" w14:textId="77777777" w:rsidR="00D26295" w:rsidRDefault="00D26295">
            <w:pPr>
              <w:bidi w:val="0"/>
              <w:jc w:val="left"/>
            </w:pP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9203A2D" w14:textId="77777777" w:rsidR="00D26295" w:rsidRDefault="00D467B9">
            <w:pPr>
              <w:bidi w:val="0"/>
              <w:spacing w:after="133"/>
              <w:ind w:right="1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464D08C" w14:textId="77777777" w:rsidR="00D26295" w:rsidRDefault="00D467B9">
            <w:pPr>
              <w:spacing w:after="0"/>
              <w:ind w:left="10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من الشكل المجاور نقطتين تشكلان قطر ا  :  </w:t>
            </w:r>
          </w:p>
        </w:tc>
      </w:tr>
      <w:tr w:rsidR="00D26295" w14:paraId="4F0E82AF" w14:textId="77777777" w:rsidTr="004223B6">
        <w:trPr>
          <w:trHeight w:val="628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2A4473" w14:textId="77777777" w:rsidR="00D26295" w:rsidRDefault="00D467B9">
            <w:pPr>
              <w:bidi w:val="0"/>
              <w:spacing w:after="0"/>
              <w:ind w:left="502" w:right="-1426"/>
              <w:jc w:val="left"/>
            </w:pPr>
            <w:r>
              <w:rPr>
                <w:noProof/>
              </w:rPr>
              <w:drawing>
                <wp:inline distT="0" distB="0" distL="0" distR="0" wp14:anchorId="0D750BB0" wp14:editId="5E4E09F2">
                  <wp:extent cx="2183130" cy="1499870"/>
                  <wp:effectExtent l="0" t="0" r="0" b="0"/>
                  <wp:docPr id="3798" name="Picture 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Picture 37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gridSpan w:val="2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D90E03E" w14:textId="77777777" w:rsidR="00D26295" w:rsidRDefault="00D467B9">
            <w:pPr>
              <w:bidi w:val="0"/>
              <w:spacing w:after="0"/>
              <w:ind w:right="15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79D17" w14:textId="77777777" w:rsidR="00D26295" w:rsidRDefault="00D467B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ص 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B524ADA" w14:textId="77777777" w:rsidR="00D26295" w:rsidRDefault="00D467B9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 ، ع  </w:t>
            </w:r>
          </w:p>
        </w:tc>
      </w:tr>
      <w:tr w:rsidR="00D26295" w14:paraId="4DE064D0" w14:textId="77777777">
        <w:trPr>
          <w:trHeight w:val="5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7AB84638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0A6AB999" w14:textId="77777777" w:rsidR="00D26295" w:rsidRDefault="00D26295">
            <w:pPr>
              <w:bidi w:val="0"/>
              <w:jc w:val="left"/>
            </w:pP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5EE199" w14:textId="77777777" w:rsidR="00D26295" w:rsidRDefault="00D467B9">
            <w:pPr>
              <w:spacing w:after="0"/>
              <w:ind w:right="97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 ، ل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17B34" w14:textId="77777777" w:rsidR="00D26295" w:rsidRDefault="00D467B9">
            <w:pPr>
              <w:spacing w:after="0"/>
              <w:ind w:left="28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، ن  </w:t>
            </w:r>
          </w:p>
        </w:tc>
      </w:tr>
      <w:tr w:rsidR="00D26295" w14:paraId="5411647B" w14:textId="77777777">
        <w:trPr>
          <w:trHeight w:val="563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488611F" w14:textId="77777777" w:rsidR="00D26295" w:rsidRDefault="00D26295">
            <w:pPr>
              <w:bidi w:val="0"/>
              <w:jc w:val="left"/>
            </w:pP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6F02A8C4" w14:textId="77777777" w:rsidR="00D26295" w:rsidRDefault="00D467B9">
            <w:pPr>
              <w:spacing w:after="0"/>
              <w:ind w:left="10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من الشكل المجاور قطعة مستقيمة مخالفة للقطعة المستقيمة  ع ن  </w:t>
            </w:r>
          </w:p>
        </w:tc>
      </w:tr>
      <w:tr w:rsidR="00D26295" w14:paraId="21A3C337" w14:textId="77777777" w:rsidTr="004223B6">
        <w:trPr>
          <w:trHeight w:val="561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A48B77F" w14:textId="77777777" w:rsidR="00D26295" w:rsidRDefault="00D467B9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ع  </w:t>
            </w:r>
          </w:p>
        </w:tc>
        <w:tc>
          <w:tcPr>
            <w:tcW w:w="5490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2B463CC" w14:textId="77777777" w:rsidR="00D26295" w:rsidRDefault="00D467B9">
            <w:pPr>
              <w:tabs>
                <w:tab w:val="center" w:pos="1448"/>
                <w:tab w:val="center" w:pos="2751"/>
                <w:tab w:val="center" w:pos="4055"/>
                <w:tab w:val="right" w:pos="5490"/>
              </w:tabs>
              <w:spacing w:after="0"/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 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E06CCA" wp14:editId="26BA8675">
                      <wp:extent cx="4763" cy="352743"/>
                      <wp:effectExtent l="0" t="0" r="0" b="0"/>
                      <wp:docPr id="52307" name="Group 52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3" cy="352743"/>
                                <a:chOff x="0" y="0"/>
                                <a:chExt cx="4763" cy="352743"/>
                              </a:xfrm>
                            </wpg:grpSpPr>
                            <wps:wsp>
                              <wps:cNvPr id="72080" name="Shape 72080"/>
                              <wps:cNvSpPr/>
                              <wps:spPr>
                                <a:xfrm>
                                  <a:off x="0" y="0"/>
                                  <a:ext cx="9144" cy="352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274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2743"/>
                                      </a:lnTo>
                                      <a:lnTo>
                                        <a:pt x="0" y="3527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07" style="width:0.375pt;height:27.775pt;mso-position-horizontal-relative:char;mso-position-vertical-relative:line" coordsize="47,3527">
                      <v:shape id="Shape 72081" style="position:absolute;width:91;height:3527;left:0;top:0;" coordsize="9144,352743" path="m0,0l9144,0l9144,352743l0,35274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ن ف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C500C2" wp14:editId="0CBAEC8B">
                      <wp:extent cx="4763" cy="352743"/>
                      <wp:effectExtent l="0" t="0" r="0" b="0"/>
                      <wp:docPr id="52306" name="Group 52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3" cy="352743"/>
                                <a:chOff x="0" y="0"/>
                                <a:chExt cx="4763" cy="352743"/>
                              </a:xfrm>
                            </wpg:grpSpPr>
                            <wps:wsp>
                              <wps:cNvPr id="72082" name="Shape 72082"/>
                              <wps:cNvSpPr/>
                              <wps:spPr>
                                <a:xfrm>
                                  <a:off x="0" y="0"/>
                                  <a:ext cx="9144" cy="352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274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2743"/>
                                      </a:lnTo>
                                      <a:lnTo>
                                        <a:pt x="0" y="3527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06" style="width:0.375pt;height:27.775pt;mso-position-horizontal-relative:char;mso-position-vertical-relative:line" coordsize="47,3527">
                      <v:shape id="Shape 72083" style="position:absolute;width:91;height:3527;left:0;top:0;" coordsize="9144,352743" path="m0,0l9144,0l9144,352743l0,35274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D6548BA" w14:textId="77777777" w:rsidR="00D26295" w:rsidRDefault="00D467B9">
            <w:pPr>
              <w:spacing w:after="0"/>
              <w:ind w:right="9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 ق  </w:t>
            </w:r>
          </w:p>
        </w:tc>
      </w:tr>
      <w:tr w:rsidR="00D26295" w14:paraId="513D8AB7" w14:textId="77777777">
        <w:trPr>
          <w:trHeight w:val="549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84DEF0" w14:textId="77777777" w:rsidR="00D26295" w:rsidRDefault="00D26295">
            <w:pPr>
              <w:bidi w:val="0"/>
              <w:jc w:val="left"/>
            </w:pP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E695B60" w14:textId="77777777" w:rsidR="00D26295" w:rsidRDefault="00D467B9">
            <w:pPr>
              <w:bidi w:val="0"/>
              <w:spacing w:after="103"/>
              <w:ind w:right="1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AE368F1" w14:textId="77777777" w:rsidR="00D26295" w:rsidRDefault="00D467B9">
            <w:pPr>
              <w:spacing w:after="0"/>
              <w:ind w:left="10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المساحة الجانبية لسطح الهرم المنتظم المجاور تساوي  </w:t>
            </w:r>
          </w:p>
        </w:tc>
      </w:tr>
      <w:tr w:rsidR="00D26295" w14:paraId="1539D95C" w14:textId="77777777" w:rsidTr="004223B6">
        <w:trPr>
          <w:trHeight w:val="719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FF6BEB" w14:textId="77777777" w:rsidR="00D26295" w:rsidRDefault="00D467B9">
            <w:pPr>
              <w:bidi w:val="0"/>
              <w:spacing w:after="0"/>
              <w:ind w:left="1011" w:right="-1037"/>
              <w:jc w:val="left"/>
            </w:pPr>
            <w:r>
              <w:rPr>
                <w:noProof/>
              </w:rPr>
              <w:drawing>
                <wp:inline distT="0" distB="0" distL="0" distR="0" wp14:anchorId="7A1150B5" wp14:editId="05522326">
                  <wp:extent cx="1612900" cy="1000125"/>
                  <wp:effectExtent l="0" t="0" r="0" b="0"/>
                  <wp:docPr id="3800" name="Picture 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Picture 38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gridSpan w:val="2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1DBDD41" w14:textId="77777777" w:rsidR="00D26295" w:rsidRDefault="00D467B9">
            <w:pPr>
              <w:bidi w:val="0"/>
              <w:spacing w:after="0"/>
              <w:ind w:right="15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3DA03" w14:textId="77777777" w:rsidR="00D26295" w:rsidRDefault="00D467B9">
            <w:pPr>
              <w:spacing w:after="0"/>
              <w:ind w:right="8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68F5EF0" w14:textId="77777777" w:rsidR="00D26295" w:rsidRDefault="00D467B9">
            <w:pPr>
              <w:spacing w:after="0"/>
              <w:ind w:right="72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5014B89" w14:textId="77777777">
        <w:trPr>
          <w:trHeight w:val="7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67544C6D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2804DFAB" w14:textId="77777777" w:rsidR="00D26295" w:rsidRDefault="00D26295">
            <w:pPr>
              <w:bidi w:val="0"/>
              <w:jc w:val="left"/>
            </w:pP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57671" w14:textId="77777777" w:rsidR="00D26295" w:rsidRDefault="00D467B9">
            <w:pPr>
              <w:spacing w:after="0"/>
              <w:ind w:right="89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DA64B" w14:textId="77777777" w:rsidR="00D26295" w:rsidRDefault="00D467B9">
            <w:pPr>
              <w:spacing w:after="0"/>
              <w:ind w:right="82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</w:tr>
      <w:tr w:rsidR="00D26295" w14:paraId="3AA88FE3" w14:textId="77777777">
        <w:trPr>
          <w:trHeight w:val="414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DBB9AC3" w14:textId="77777777" w:rsidR="00D26295" w:rsidRDefault="00D467B9">
            <w:pPr>
              <w:bidi w:val="0"/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)3,1</w:t>
            </w: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12D1C6F" w14:textId="77777777" w:rsidR="00D26295" w:rsidRDefault="00D467B9">
            <w:pPr>
              <w:spacing w:after="0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المخروط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rtl/>
              </w:rPr>
              <w:t>نصف قطر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قاعدته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rtl/>
              </w:rPr>
              <w:t>ارتفاعه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يساوي          ) حيث ط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6295" w14:paraId="749D19D5" w14:textId="77777777" w:rsidTr="004223B6">
        <w:trPr>
          <w:trHeight w:val="478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FA4CED4" w14:textId="77777777" w:rsidR="00D26295" w:rsidRDefault="00D467B9">
            <w:pPr>
              <w:spacing w:after="0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9F9EBE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9EF0" w14:textId="77777777" w:rsidR="00D26295" w:rsidRDefault="00D467B9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E7334B4" w14:textId="77777777" w:rsidR="00D26295" w:rsidRDefault="00D467B9">
            <w:pPr>
              <w:spacing w:after="0"/>
              <w:ind w:right="73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9BD39" w14:textId="77777777" w:rsidR="00D26295" w:rsidRDefault="00D467B9">
            <w:pPr>
              <w:spacing w:after="0"/>
              <w:ind w:right="6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B5F2C45" w14:textId="77777777">
        <w:trPr>
          <w:trHeight w:val="812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9F4F052" w14:textId="77777777" w:rsidR="00D26295" w:rsidRDefault="00D467B9">
            <w:pPr>
              <w:bidi w:val="0"/>
              <w:spacing w:after="0"/>
              <w:ind w:left="119"/>
              <w:jc w:val="left"/>
            </w:pPr>
            <w:r>
              <w:rPr>
                <w:noProof/>
              </w:rPr>
              <w:drawing>
                <wp:inline distT="0" distB="0" distL="0" distR="0" wp14:anchorId="3B1B11CB" wp14:editId="188659F0">
                  <wp:extent cx="1099185" cy="833120"/>
                  <wp:effectExtent l="0" t="0" r="0" b="0"/>
                  <wp:docPr id="3804" name="Picture 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Picture 38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4B461DD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71B4097" w14:textId="77777777" w:rsidR="00D26295" w:rsidRDefault="00D26295">
            <w:pPr>
              <w:bidi w:val="0"/>
              <w:jc w:val="left"/>
            </w:pPr>
          </w:p>
        </w:tc>
        <w:tc>
          <w:tcPr>
            <w:tcW w:w="529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5B89AA82" w14:textId="77777777" w:rsidR="00D26295" w:rsidRDefault="00D467B9">
            <w:pPr>
              <w:spacing w:after="0"/>
              <w:ind w:left="10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المنشور المجاور  </w:t>
            </w:r>
          </w:p>
        </w:tc>
      </w:tr>
      <w:tr w:rsidR="00D26295" w14:paraId="629F849E" w14:textId="77777777" w:rsidTr="004223B6">
        <w:trPr>
          <w:trHeight w:val="553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D323440" w14:textId="77777777" w:rsidR="00D26295" w:rsidRDefault="00D467B9">
            <w:pPr>
              <w:bidi w:val="0"/>
              <w:spacing w:after="0"/>
              <w:ind w:right="6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9 </w:t>
            </w: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A0B4548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D6DA052" w14:textId="77777777" w:rsidR="00D26295" w:rsidRDefault="00D467B9">
            <w:pPr>
              <w:bidi w:val="0"/>
              <w:spacing w:after="0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1000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C1001" w14:textId="77777777" w:rsidR="00D26295" w:rsidRDefault="00D467B9">
            <w:pPr>
              <w:bidi w:val="0"/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300</w:t>
            </w: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EC245" w14:textId="77777777" w:rsidR="00D26295" w:rsidRDefault="00D467B9">
            <w:pPr>
              <w:bidi w:val="0"/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30</w:t>
            </w:r>
          </w:p>
        </w:tc>
      </w:tr>
      <w:tr w:rsidR="00D26295" w14:paraId="72DBEF9D" w14:textId="77777777">
        <w:trPr>
          <w:trHeight w:val="1334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AF7A0B" w14:textId="77777777" w:rsidR="00D26295" w:rsidRDefault="00D26295">
            <w:pPr>
              <w:bidi w:val="0"/>
              <w:jc w:val="left"/>
            </w:pP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2E9B25E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A6C86BC" w14:textId="77777777" w:rsidR="00D26295" w:rsidRDefault="00D467B9">
            <w:pPr>
              <w:bidi w:val="0"/>
              <w:spacing w:after="0"/>
              <w:ind w:left="548"/>
              <w:jc w:val="left"/>
            </w:pPr>
            <w:r>
              <w:rPr>
                <w:noProof/>
              </w:rPr>
              <w:drawing>
                <wp:inline distT="0" distB="0" distL="0" distR="0" wp14:anchorId="753500B6" wp14:editId="0D692C9F">
                  <wp:extent cx="1217930" cy="700405"/>
                  <wp:effectExtent l="0" t="0" r="0" b="0"/>
                  <wp:docPr id="3806" name="Picture 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Picture 38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7991D2" w14:textId="77777777" w:rsidR="00D26295" w:rsidRDefault="00D467B9">
            <w:pPr>
              <w:spacing w:after="0"/>
              <w:ind w:right="5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من الشكل المجاور مساحة المنطقة المظللة تساوي  </w:t>
            </w:r>
          </w:p>
        </w:tc>
      </w:tr>
      <w:tr w:rsidR="00D26295" w14:paraId="7EE48A10" w14:textId="77777777" w:rsidTr="004223B6">
        <w:trPr>
          <w:trHeight w:val="557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A84616D" w14:textId="77777777" w:rsidR="00D26295" w:rsidRDefault="00D467B9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39A9B7E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D4C0538" w14:textId="77777777" w:rsidR="00D26295" w:rsidRDefault="00D467B9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10406" w14:textId="77777777" w:rsidR="00D26295" w:rsidRDefault="00D467B9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40303" w14:textId="77777777" w:rsidR="00D26295" w:rsidRDefault="00D467B9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609297EC" w14:textId="77777777">
        <w:trPr>
          <w:trHeight w:val="561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091914F" w14:textId="77777777" w:rsidR="00D26295" w:rsidRDefault="00D26295">
            <w:pPr>
              <w:bidi w:val="0"/>
              <w:jc w:val="left"/>
            </w:pP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B80432B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529D7654" w14:textId="77777777" w:rsidR="00D26295" w:rsidRDefault="00D467B9">
            <w:pPr>
              <w:spacing w:after="0"/>
              <w:ind w:left="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متر يساوي  </w:t>
            </w:r>
          </w:p>
        </w:tc>
        <w:tc>
          <w:tcPr>
            <w:tcW w:w="529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DD146B5" w14:textId="77777777" w:rsidR="00D26295" w:rsidRDefault="00D467B9">
            <w:pPr>
              <w:spacing w:after="0"/>
              <w:ind w:right="-1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الهرم ارتفاعه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، وقاعدته مربعه طول ضلعها</w:t>
            </w:r>
          </w:p>
        </w:tc>
      </w:tr>
      <w:tr w:rsidR="00D26295" w14:paraId="1B8AC9B7" w14:textId="77777777" w:rsidTr="00741D49">
        <w:trPr>
          <w:trHeight w:val="557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2DB1079" w14:textId="77777777" w:rsidR="00D26295" w:rsidRDefault="00D467B9">
            <w:pPr>
              <w:spacing w:after="0"/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13E6B2" w14:textId="77777777" w:rsidR="00D26295" w:rsidRDefault="00D26295">
            <w:pPr>
              <w:bidi w:val="0"/>
              <w:jc w:val="left"/>
            </w:pP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6145A" w14:textId="77777777" w:rsidR="00D26295" w:rsidRDefault="00D467B9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C7AACC" w14:textId="77777777" w:rsidR="00D26295" w:rsidRDefault="00D467B9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3F00F61" w14:textId="77777777" w:rsidR="00D26295" w:rsidRDefault="00D467B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196F5889" w14:textId="77777777">
        <w:trPr>
          <w:trHeight w:val="493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694447" w14:textId="77777777" w:rsidR="00D26295" w:rsidRDefault="00D26295">
            <w:pPr>
              <w:bidi w:val="0"/>
              <w:jc w:val="left"/>
            </w:pP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6D269D" w14:textId="77777777" w:rsidR="00D26295" w:rsidRDefault="00D467B9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اذا كانت المساحة الجانبية للمنشور تساوي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فان المساحة الكلية تساوي :  </w:t>
            </w:r>
          </w:p>
        </w:tc>
      </w:tr>
      <w:tr w:rsidR="00D26295" w14:paraId="10B101BC" w14:textId="77777777" w:rsidTr="004223B6">
        <w:trPr>
          <w:trHeight w:val="482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A45137" w14:textId="77777777" w:rsidR="00D26295" w:rsidRDefault="00D467B9">
            <w:pPr>
              <w:bidi w:val="0"/>
              <w:spacing w:after="0"/>
              <w:ind w:left="574" w:right="-409"/>
              <w:jc w:val="left"/>
            </w:pPr>
            <w:r>
              <w:rPr>
                <w:noProof/>
              </w:rPr>
              <w:drawing>
                <wp:inline distT="0" distB="0" distL="0" distR="0" wp14:anchorId="16E195D3" wp14:editId="673D6CC2">
                  <wp:extent cx="1491615" cy="874395"/>
                  <wp:effectExtent l="0" t="0" r="0" b="0"/>
                  <wp:docPr id="3802" name="Picture 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Picture 38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gridSpan w:val="2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DCC95D4" w14:textId="77777777" w:rsidR="00D26295" w:rsidRDefault="00D467B9">
            <w:pPr>
              <w:bidi w:val="0"/>
              <w:spacing w:after="0"/>
              <w:ind w:right="15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C9CC09A" w14:textId="77777777" w:rsidR="00D26295" w:rsidRDefault="00D467B9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5C4F0" w14:textId="77777777" w:rsidR="00D26295" w:rsidRDefault="00D467B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7F63AA7D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719C34E7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10A6772F" w14:textId="77777777" w:rsidR="00D26295" w:rsidRDefault="00D26295">
            <w:pPr>
              <w:bidi w:val="0"/>
              <w:jc w:val="left"/>
            </w:pP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703E3" w14:textId="77777777" w:rsidR="00D26295" w:rsidRDefault="00D467B9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D160D" w14:textId="77777777" w:rsidR="00D26295" w:rsidRDefault="00D467B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7A7A99A0" w14:textId="77777777">
        <w:trPr>
          <w:trHeight w:val="556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907F56" w14:textId="77777777" w:rsidR="00D26295" w:rsidRDefault="00D26295">
            <w:pPr>
              <w:bidi w:val="0"/>
              <w:jc w:val="left"/>
            </w:pPr>
          </w:p>
        </w:tc>
        <w:tc>
          <w:tcPr>
            <w:tcW w:w="8003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B71DEBC" w14:textId="77777777" w:rsidR="00D26295" w:rsidRDefault="00D467B9">
            <w:pPr>
              <w:spacing w:after="0"/>
              <w:ind w:left="10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باستعمال خاصية التوزيع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=  </w:t>
            </w:r>
          </w:p>
        </w:tc>
      </w:tr>
      <w:tr w:rsidR="00D26295" w14:paraId="62C2C7B8" w14:textId="77777777" w:rsidTr="004223B6">
        <w:trPr>
          <w:trHeight w:val="489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48C54" w14:textId="77777777" w:rsidR="00D26295" w:rsidRDefault="00D467B9">
            <w:pPr>
              <w:spacing w:after="0"/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8606F" w14:textId="77777777" w:rsidR="00D26295" w:rsidRDefault="00D467B9">
            <w:pPr>
              <w:spacing w:after="0"/>
              <w:ind w:right="1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86E12" w14:textId="77777777" w:rsidR="00D26295" w:rsidRDefault="00D467B9">
            <w:pPr>
              <w:spacing w:after="0"/>
              <w:ind w:right="10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0B38A05" w14:textId="77777777" w:rsidR="00D26295" w:rsidRDefault="00D467B9">
            <w:pPr>
              <w:spacing w:after="0"/>
              <w:ind w:right="82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</w:tbl>
    <w:p w14:paraId="6574B8E1" w14:textId="77777777" w:rsidR="00D26295" w:rsidRDefault="00D26295">
      <w:pPr>
        <w:bidi w:val="0"/>
        <w:spacing w:after="0"/>
        <w:ind w:left="-706" w:right="305"/>
        <w:jc w:val="left"/>
      </w:pPr>
    </w:p>
    <w:tbl>
      <w:tblPr>
        <w:tblStyle w:val="TableGrid"/>
        <w:tblW w:w="10518" w:type="dxa"/>
        <w:tblInd w:w="10" w:type="dxa"/>
        <w:tblCellMar>
          <w:top w:w="0" w:type="dxa"/>
          <w:left w:w="20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515"/>
        <w:gridCol w:w="104"/>
        <w:gridCol w:w="496"/>
        <w:gridCol w:w="2105"/>
        <w:gridCol w:w="33"/>
        <w:gridCol w:w="2643"/>
        <w:gridCol w:w="109"/>
        <w:gridCol w:w="2513"/>
      </w:tblGrid>
      <w:tr w:rsidR="00D26295" w14:paraId="050C9688" w14:textId="77777777">
        <w:trPr>
          <w:trHeight w:val="414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5842D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المعادلة    س+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هو  </w:t>
            </w:r>
          </w:p>
        </w:tc>
      </w:tr>
      <w:tr w:rsidR="00D26295" w14:paraId="40AD0E88" w14:textId="77777777" w:rsidTr="004223B6">
        <w:trPr>
          <w:trHeight w:val="569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78D43" w14:textId="77777777" w:rsidR="00D26295" w:rsidRDefault="00D467B9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3237A" w14:textId="77777777" w:rsidR="00D26295" w:rsidRDefault="00D467B9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A4B485" w14:textId="77777777" w:rsidR="00D26295" w:rsidRDefault="00D467B9">
            <w:pPr>
              <w:spacing w:after="0"/>
              <w:ind w:right="72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7CAE2ACE" w14:textId="77777777" w:rsidR="00D26295" w:rsidRDefault="00D467B9">
            <w:pPr>
              <w:spacing w:after="0"/>
              <w:ind w:right="57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61ADB4BB" w14:textId="77777777">
        <w:trPr>
          <w:trHeight w:val="696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34E3F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تكتب الجملة على صورة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double" w:color="000000"/>
                <w:rtl/>
              </w:rPr>
              <w:t xml:space="preserve">معادلة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 الفرق بين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ومثلي عدد يساوي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 </w:t>
            </w:r>
          </w:p>
        </w:tc>
      </w:tr>
      <w:tr w:rsidR="00D26295" w14:paraId="48362138" w14:textId="77777777" w:rsidTr="00741D49">
        <w:trPr>
          <w:trHeight w:val="647"/>
        </w:trPr>
        <w:tc>
          <w:tcPr>
            <w:tcW w:w="2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FB4EB6" w14:textId="77777777" w:rsidR="00D26295" w:rsidRDefault="00D467B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- ن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781B8" w14:textId="77777777" w:rsidR="00D26295" w:rsidRDefault="00D467B9">
            <w:pPr>
              <w:spacing w:after="0"/>
              <w:ind w:right="63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- ن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85560" w14:textId="77777777" w:rsidR="00D26295" w:rsidRDefault="00D467B9">
            <w:pPr>
              <w:spacing w:after="0"/>
              <w:ind w:right="55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- ن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8BFFC13" w14:textId="77777777" w:rsidR="00D26295" w:rsidRDefault="00D467B9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62211D21" w14:textId="77777777">
        <w:trPr>
          <w:trHeight w:val="493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543A6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المتباينة     ت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هو :  </w:t>
            </w:r>
          </w:p>
        </w:tc>
      </w:tr>
      <w:tr w:rsidR="00D26295" w14:paraId="4A9FD14A" w14:textId="77777777" w:rsidTr="00741D49">
        <w:trPr>
          <w:trHeight w:val="647"/>
        </w:trPr>
        <w:tc>
          <w:tcPr>
            <w:tcW w:w="2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7756C" w14:textId="77777777" w:rsidR="00D26295" w:rsidRDefault="00D467B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B10826E" w14:textId="77777777" w:rsidR="00D26295" w:rsidRDefault="00D467B9">
            <w:pPr>
              <w:spacing w:after="0"/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899C5" w14:textId="77777777" w:rsidR="00D26295" w:rsidRDefault="00D467B9">
            <w:pPr>
              <w:spacing w:after="0"/>
              <w:ind w:right="4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FCBF1" w14:textId="77777777" w:rsidR="00D26295" w:rsidRDefault="00D467B9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043D1424" w14:textId="77777777">
        <w:trPr>
          <w:trHeight w:val="662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2CDD92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المعادلة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ص =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هو  </w:t>
            </w:r>
          </w:p>
        </w:tc>
      </w:tr>
      <w:tr w:rsidR="00D26295" w14:paraId="3B515EE0" w14:textId="77777777" w:rsidTr="004223B6">
        <w:trPr>
          <w:trHeight w:val="651"/>
        </w:trPr>
        <w:tc>
          <w:tcPr>
            <w:tcW w:w="2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A6459" w14:textId="77777777" w:rsidR="00D26295" w:rsidRDefault="00D467B9">
            <w:pPr>
              <w:bidi w:val="0"/>
              <w:spacing w:after="0"/>
              <w:ind w:right="2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6-</w:t>
            </w:r>
          </w:p>
        </w:tc>
        <w:tc>
          <w:tcPr>
            <w:tcW w:w="2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877CE" w14:textId="77777777" w:rsidR="00D26295" w:rsidRDefault="00D467B9">
            <w:pPr>
              <w:bidi w:val="0"/>
              <w:spacing w:after="0"/>
              <w:ind w:right="2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7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08912FF" w14:textId="77777777" w:rsidR="00D26295" w:rsidRDefault="00D467B9">
            <w:pPr>
              <w:bidi w:val="0"/>
              <w:spacing w:after="0"/>
              <w:ind w:left="7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A8F89" w14:textId="77777777" w:rsidR="00D26295" w:rsidRDefault="00D467B9">
            <w:pPr>
              <w:bidi w:val="0"/>
              <w:spacing w:after="0"/>
              <w:ind w:left="37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8-</w:t>
            </w:r>
          </w:p>
        </w:tc>
      </w:tr>
      <w:tr w:rsidR="00D26295" w14:paraId="2439D262" w14:textId="77777777">
        <w:trPr>
          <w:trHeight w:val="474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184A0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المعادلة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هو  </w:t>
            </w:r>
          </w:p>
        </w:tc>
      </w:tr>
      <w:tr w:rsidR="00D26295" w14:paraId="461BCCAB" w14:textId="77777777" w:rsidTr="00407632">
        <w:trPr>
          <w:trHeight w:val="419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8AE6D" w14:textId="77777777" w:rsidR="00D26295" w:rsidRDefault="00D467B9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8679C" w14:textId="77777777" w:rsidR="00D26295" w:rsidRDefault="00D467B9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BA79B" w14:textId="77777777" w:rsidR="00D26295" w:rsidRDefault="00D467B9">
            <w:pPr>
              <w:spacing w:after="0"/>
              <w:ind w:right="8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EA9E0A4" w14:textId="77777777" w:rsidR="00D26295" w:rsidRDefault="00D467B9">
            <w:pPr>
              <w:spacing w:after="0"/>
              <w:ind w:right="49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س=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7365B1FA" w14:textId="77777777">
        <w:trPr>
          <w:trHeight w:val="425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794D6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 المتباينة    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و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187F4AF4" w14:textId="77777777" w:rsidTr="00407632">
        <w:trPr>
          <w:trHeight w:val="422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B4AA" w14:textId="77777777" w:rsidR="00D26295" w:rsidRDefault="00D467B9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3544A65D" w14:textId="77777777" w:rsidR="00D26295" w:rsidRDefault="00D467B9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F1800" w14:textId="77777777" w:rsidR="00D26295" w:rsidRDefault="00D467B9">
            <w:pPr>
              <w:spacing w:after="0"/>
              <w:ind w:right="8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88626" w14:textId="77777777" w:rsidR="00D26295" w:rsidRDefault="00D467B9">
            <w:pPr>
              <w:spacing w:after="0"/>
              <w:ind w:right="54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&gt;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3BEC2D2B" w14:textId="77777777">
        <w:trPr>
          <w:trHeight w:val="430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B42BD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تكتب الجملة على صورة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double" w:color="000000"/>
                <w:rtl/>
              </w:rPr>
              <w:t>متباينة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) يجب أن يكون عمرك اكبر من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سنة لتقود السيارة (  </w:t>
            </w:r>
          </w:p>
        </w:tc>
      </w:tr>
      <w:tr w:rsidR="00D26295" w14:paraId="19CEDC2E" w14:textId="77777777" w:rsidTr="004223B6">
        <w:trPr>
          <w:trHeight w:val="426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DA2A9" w14:textId="77777777" w:rsidR="00D26295" w:rsidRDefault="00D467B9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617A4" w14:textId="77777777" w:rsidR="00D26295" w:rsidRDefault="00D467B9">
            <w:pPr>
              <w:spacing w:after="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 ≥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5DE25" w14:textId="77777777" w:rsidR="00D26295" w:rsidRDefault="00D467B9">
            <w:pPr>
              <w:spacing w:after="0"/>
              <w:ind w:right="8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 &lt;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D881D09" w14:textId="77777777" w:rsidR="00D26295" w:rsidRDefault="00D467B9">
            <w:pPr>
              <w:spacing w:after="0"/>
              <w:ind w:right="6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7CA6D3EE" w14:textId="77777777">
        <w:trPr>
          <w:trHeight w:val="572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E19892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 المتتابعة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....... أساسها هو  </w:t>
            </w:r>
          </w:p>
        </w:tc>
      </w:tr>
      <w:tr w:rsidR="00D26295" w14:paraId="4A886B26" w14:textId="77777777" w:rsidTr="00407632">
        <w:trPr>
          <w:trHeight w:val="568"/>
        </w:trPr>
        <w:tc>
          <w:tcPr>
            <w:tcW w:w="2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271D48D3" w14:textId="77777777" w:rsidR="00D26295" w:rsidRDefault="00D467B9">
            <w:pPr>
              <w:bidi w:val="0"/>
              <w:spacing w:after="0"/>
              <w:ind w:right="2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5-</w:t>
            </w:r>
          </w:p>
        </w:tc>
        <w:tc>
          <w:tcPr>
            <w:tcW w:w="2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F87C4" w14:textId="77777777" w:rsidR="00D26295" w:rsidRDefault="00D467B9">
            <w:pPr>
              <w:bidi w:val="0"/>
              <w:spacing w:after="0"/>
              <w:ind w:right="20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2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83E20" w14:textId="77777777" w:rsidR="00D26295" w:rsidRDefault="00D467B9">
            <w:pPr>
              <w:bidi w:val="0"/>
              <w:spacing w:after="0"/>
              <w:ind w:right="2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</w:t>
            </w:r>
          </w:p>
        </w:tc>
        <w:tc>
          <w:tcPr>
            <w:tcW w:w="2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415E3" w14:textId="77777777" w:rsidR="00D26295" w:rsidRDefault="00D467B9">
            <w:pPr>
              <w:bidi w:val="0"/>
              <w:spacing w:after="0"/>
              <w:ind w:right="2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</w:tr>
      <w:tr w:rsidR="00D26295" w14:paraId="4231D287" w14:textId="77777777">
        <w:trPr>
          <w:trHeight w:val="572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367CB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من الحد النوني حددي المتتابعة الحسابية  </w:t>
            </w:r>
          </w:p>
        </w:tc>
      </w:tr>
      <w:tr w:rsidR="00D26295" w14:paraId="5BF2FC7D" w14:textId="77777777" w:rsidTr="00407632">
        <w:trPr>
          <w:trHeight w:val="568"/>
        </w:trPr>
        <w:tc>
          <w:tcPr>
            <w:tcW w:w="3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66195" w14:textId="77777777" w:rsidR="00D26295" w:rsidRDefault="00D467B9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EBA511E" w14:textId="77777777" w:rsidR="00D26295" w:rsidRDefault="00D467B9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- ن  </w:t>
            </w:r>
          </w:p>
        </w:tc>
        <w:tc>
          <w:tcPr>
            <w:tcW w:w="2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6CA62" w14:textId="77777777" w:rsidR="00D26295" w:rsidRDefault="00D467B9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4EED50" w14:textId="77777777" w:rsidR="00D26295" w:rsidRDefault="00D467B9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ن </w:t>
            </w:r>
          </w:p>
        </w:tc>
      </w:tr>
      <w:tr w:rsidR="00D26295" w14:paraId="413EF1E0" w14:textId="77777777">
        <w:trPr>
          <w:trHeight w:val="572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D2CDE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اذا كانت د) س( = س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فان د)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=  </w:t>
            </w:r>
          </w:p>
        </w:tc>
      </w:tr>
      <w:tr w:rsidR="00D26295" w14:paraId="11AF9F71" w14:textId="77777777" w:rsidTr="00407632">
        <w:trPr>
          <w:trHeight w:val="568"/>
        </w:trPr>
        <w:tc>
          <w:tcPr>
            <w:tcW w:w="3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2052E" w14:textId="77777777" w:rsidR="00D26295" w:rsidRDefault="00D467B9">
            <w:pPr>
              <w:bidi w:val="0"/>
              <w:spacing w:after="0"/>
              <w:ind w:right="2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21D7147" w14:textId="77777777" w:rsidR="00D26295" w:rsidRDefault="00D467B9">
            <w:pPr>
              <w:bidi w:val="0"/>
              <w:spacing w:after="0"/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2-</w:t>
            </w:r>
          </w:p>
        </w:tc>
        <w:tc>
          <w:tcPr>
            <w:tcW w:w="2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F9A25" w14:textId="77777777" w:rsidR="00D26295" w:rsidRDefault="00D467B9">
            <w:pPr>
              <w:bidi w:val="0"/>
              <w:spacing w:after="0"/>
              <w:ind w:left="49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2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93FC2" w14:textId="77777777" w:rsidR="00D26295" w:rsidRDefault="00D467B9">
            <w:pPr>
              <w:bidi w:val="0"/>
              <w:spacing w:after="0"/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10</w:t>
            </w:r>
          </w:p>
        </w:tc>
      </w:tr>
      <w:tr w:rsidR="00D26295" w14:paraId="0599D057" w14:textId="77777777">
        <w:trPr>
          <w:trHeight w:val="573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45ABD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الحد النوني للمتتابعة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....    هو  </w:t>
            </w:r>
          </w:p>
        </w:tc>
      </w:tr>
      <w:tr w:rsidR="00D26295" w14:paraId="53B86C0F" w14:textId="77777777" w:rsidTr="00407632">
        <w:trPr>
          <w:trHeight w:val="561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A5E9C" w14:textId="77777777" w:rsidR="00D26295" w:rsidRDefault="00D467B9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6C9209" w14:textId="77777777" w:rsidR="00D26295" w:rsidRDefault="00D467B9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B5DC8" w14:textId="77777777" w:rsidR="00D26295" w:rsidRDefault="00D467B9">
            <w:pPr>
              <w:spacing w:after="0"/>
              <w:ind w:right="7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+ ن 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6B97488" w14:textId="77777777" w:rsidR="00D26295" w:rsidRDefault="00D467B9">
            <w:pPr>
              <w:spacing w:after="0"/>
              <w:ind w:right="74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 </w:t>
            </w:r>
          </w:p>
        </w:tc>
      </w:tr>
      <w:tr w:rsidR="00D26295" w14:paraId="23F293A5" w14:textId="77777777">
        <w:trPr>
          <w:trHeight w:val="542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4F71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ميل المستقيم من الرسم المجاور هو  </w:t>
            </w:r>
          </w:p>
        </w:tc>
      </w:tr>
      <w:tr w:rsidR="00D26295" w14:paraId="776CF06C" w14:textId="77777777" w:rsidTr="00407632">
        <w:trPr>
          <w:trHeight w:val="853"/>
        </w:trPr>
        <w:tc>
          <w:tcPr>
            <w:tcW w:w="521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16E281" w14:textId="77777777" w:rsidR="00D26295" w:rsidRDefault="00D467B9">
            <w:pPr>
              <w:tabs>
                <w:tab w:val="center" w:pos="2445"/>
                <w:tab w:val="center" w:pos="4793"/>
              </w:tabs>
              <w:bidi w:val="0"/>
              <w:spacing w:after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3A8235A7" wp14:editId="30512614">
                  <wp:extent cx="1536065" cy="1209675"/>
                  <wp:effectExtent l="0" t="0" r="0" b="0"/>
                  <wp:docPr id="4806" name="Picture 4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Picture 480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C463C" w14:textId="77777777" w:rsidR="00D26295" w:rsidRDefault="00D467B9">
            <w:pPr>
              <w:bidi w:val="0"/>
              <w:spacing w:after="0"/>
              <w:ind w:left="751" w:right="1029" w:hanging="225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_ ___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4 </w:t>
            </w:r>
            <w:r>
              <w:rPr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 xml:space="preserve">3  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D1F1754" w14:textId="77777777" w:rsidR="00D26295" w:rsidRDefault="00D467B9">
            <w:pPr>
              <w:bidi w:val="0"/>
              <w:spacing w:after="43"/>
              <w:ind w:right="888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>_ __3</w:t>
            </w:r>
            <w:r>
              <w:rPr>
                <w:rFonts w:ascii="Arial" w:eastAsia="Arial" w:hAnsi="Arial" w:cs="Arial"/>
                <w:sz w:val="28"/>
              </w:rPr>
              <w:t xml:space="preserve">               </w:t>
            </w:r>
          </w:p>
          <w:p w14:paraId="0CCEDFD0" w14:textId="77777777" w:rsidR="00D26295" w:rsidRDefault="00D467B9">
            <w:pPr>
              <w:bidi w:val="0"/>
              <w:spacing w:after="0"/>
              <w:ind w:right="356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 xml:space="preserve">4   </w:t>
            </w:r>
          </w:p>
        </w:tc>
      </w:tr>
      <w:tr w:rsidR="00D26295" w14:paraId="1E0C65B6" w14:textId="77777777">
        <w:trPr>
          <w:trHeight w:val="564"/>
        </w:trPr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0527A" w14:textId="77777777" w:rsidR="00D26295" w:rsidRDefault="00D26295">
            <w:pPr>
              <w:bidi w:val="0"/>
              <w:jc w:val="left"/>
            </w:pP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8D3BD" w14:textId="77777777" w:rsidR="00D26295" w:rsidRDefault="00D467B9">
            <w:pPr>
              <w:bidi w:val="0"/>
              <w:spacing w:after="0"/>
              <w:ind w:right="3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5F9CB9" w14:textId="77777777" w:rsidR="00D26295" w:rsidRDefault="00D467B9">
            <w:pPr>
              <w:bidi w:val="0"/>
              <w:spacing w:after="0"/>
              <w:ind w:left="75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</w:tr>
      <w:tr w:rsidR="00D26295" w14:paraId="03E238C1" w14:textId="77777777">
        <w:trPr>
          <w:trHeight w:val="563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A6BE5F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هبط مظلي من ارتفاع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قدم في دقيقتين فما معدل نزول المظلي </w:t>
            </w:r>
          </w:p>
        </w:tc>
      </w:tr>
      <w:tr w:rsidR="00D26295" w14:paraId="511639BC" w14:textId="77777777" w:rsidTr="00407632">
        <w:trPr>
          <w:trHeight w:val="569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7E95B" w14:textId="77777777" w:rsidR="00D26295" w:rsidRDefault="00D467B9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قدم/د </w:t>
            </w:r>
          </w:p>
        </w:tc>
        <w:tc>
          <w:tcPr>
            <w:tcW w:w="2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00619" w14:textId="77777777" w:rsidR="00D26295" w:rsidRDefault="00D467B9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قدم/د </w:t>
            </w:r>
          </w:p>
        </w:tc>
        <w:tc>
          <w:tcPr>
            <w:tcW w:w="2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07E6D636" w14:textId="77777777" w:rsidR="00D26295" w:rsidRDefault="00D467B9">
            <w:pPr>
              <w:spacing w:after="0"/>
              <w:ind w:right="56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قدم/د </w:t>
            </w:r>
          </w:p>
        </w:tc>
        <w:tc>
          <w:tcPr>
            <w:tcW w:w="2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B48319" w14:textId="77777777" w:rsidR="00D26295" w:rsidRDefault="00D467B9">
            <w:pPr>
              <w:spacing w:after="0"/>
              <w:ind w:right="40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قدم/د </w:t>
            </w:r>
          </w:p>
        </w:tc>
      </w:tr>
      <w:tr w:rsidR="00D26295" w14:paraId="2CBD98D9" w14:textId="77777777">
        <w:trPr>
          <w:trHeight w:val="721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1D177" w14:textId="77777777" w:rsidR="00D26295" w:rsidRDefault="00D467B9">
            <w:pPr>
              <w:tabs>
                <w:tab w:val="center" w:pos="9177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ميل سقف الغرفة المجاورة يساوي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w:drawing>
                <wp:inline distT="0" distB="0" distL="0" distR="0" wp14:anchorId="342EA203" wp14:editId="7C0A1145">
                  <wp:extent cx="1020445" cy="709295"/>
                  <wp:effectExtent l="0" t="0" r="0" b="0"/>
                  <wp:docPr id="5440" name="Picture 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" name="Picture 54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295" w14:paraId="1ED6DDB6" w14:textId="77777777" w:rsidTr="00407632">
        <w:trPr>
          <w:trHeight w:val="741"/>
        </w:trPr>
        <w:tc>
          <w:tcPr>
            <w:tcW w:w="3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D95C7" w14:textId="77777777" w:rsidR="00D26295" w:rsidRDefault="00D467B9">
            <w:pPr>
              <w:bidi w:val="0"/>
              <w:spacing w:after="0"/>
              <w:ind w:right="2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5   </w:t>
            </w:r>
          </w:p>
        </w:tc>
        <w:tc>
          <w:tcPr>
            <w:tcW w:w="2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797B5" w14:textId="77777777" w:rsidR="00D26295" w:rsidRDefault="00D467B9">
            <w:pPr>
              <w:bidi w:val="0"/>
              <w:spacing w:after="0"/>
              <w:ind w:right="4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2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4D3DF3C" w14:textId="77777777" w:rsidR="00D26295" w:rsidRDefault="00D467B9">
            <w:pPr>
              <w:bidi w:val="0"/>
              <w:spacing w:after="0"/>
              <w:ind w:right="47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</w:t>
            </w:r>
          </w:p>
          <w:p w14:paraId="0F27D5FE" w14:textId="77777777" w:rsidR="00D26295" w:rsidRDefault="00D467B9">
            <w:pPr>
              <w:spacing w:after="148"/>
              <w:ind w:left="321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 xml:space="preserve">ــــــــــــــــــ ـ </w:t>
            </w:r>
          </w:p>
          <w:p w14:paraId="064938E9" w14:textId="77777777" w:rsidR="00D26295" w:rsidRDefault="00D467B9">
            <w:pPr>
              <w:bidi w:val="0"/>
              <w:spacing w:after="0"/>
              <w:ind w:right="4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</w:t>
            </w:r>
          </w:p>
        </w:tc>
        <w:tc>
          <w:tcPr>
            <w:tcW w:w="2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8E8A2" w14:textId="77777777" w:rsidR="00D26295" w:rsidRDefault="00D467B9">
            <w:pPr>
              <w:bidi w:val="0"/>
              <w:spacing w:after="0"/>
              <w:ind w:right="39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50A16C36" w14:textId="77777777" w:rsidR="00D26295" w:rsidRDefault="00D467B9">
            <w:pPr>
              <w:spacing w:after="148"/>
              <w:ind w:left="330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rtl/>
              </w:rPr>
              <w:t xml:space="preserve">ـــــــــــــ ـ </w:t>
            </w:r>
          </w:p>
          <w:p w14:paraId="5BC139E5" w14:textId="77777777" w:rsidR="00D26295" w:rsidRDefault="00D467B9">
            <w:pPr>
              <w:bidi w:val="0"/>
              <w:spacing w:after="0"/>
              <w:ind w:right="4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</w:t>
            </w:r>
          </w:p>
        </w:tc>
      </w:tr>
      <w:tr w:rsidR="00D26295" w14:paraId="396A58CA" w14:textId="77777777">
        <w:trPr>
          <w:trHeight w:val="721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4897" w14:textId="77777777" w:rsidR="00D26295" w:rsidRDefault="00D467B9">
            <w:pPr>
              <w:bidi w:val="0"/>
              <w:spacing w:after="103"/>
              <w:ind w:right="4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361888C" w14:textId="77777777" w:rsidR="00D26295" w:rsidRDefault="00D467B9">
            <w:pPr>
              <w:spacing w:after="0"/>
              <w:ind w:left="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أي جدول مما يأتي تحتوي نقاط تقع على المستقيم الممثل :  </w:t>
            </w:r>
          </w:p>
          <w:p w14:paraId="6FC02578" w14:textId="77777777" w:rsidR="00D26295" w:rsidRDefault="00D467B9">
            <w:pPr>
              <w:bidi w:val="0"/>
              <w:spacing w:after="0"/>
              <w:ind w:right="5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26295" w14:paraId="217A243E" w14:textId="77777777">
        <w:trPr>
          <w:trHeight w:val="1935"/>
        </w:trPr>
        <w:tc>
          <w:tcPr>
            <w:tcW w:w="105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D2250" w14:textId="77777777" w:rsidR="00D26295" w:rsidRDefault="00D467B9">
            <w:pPr>
              <w:bidi w:val="0"/>
              <w:spacing w:after="0"/>
              <w:ind w:left="100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458F82" wp14:editId="68BE78F1">
                      <wp:extent cx="5673725" cy="1412875"/>
                      <wp:effectExtent l="0" t="0" r="3175" b="0"/>
                      <wp:docPr id="47073" name="Group 47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73725" cy="1412875"/>
                                <a:chOff x="0" y="0"/>
                                <a:chExt cx="5673725" cy="1412875"/>
                              </a:xfrm>
                            </wpg:grpSpPr>
                            <wps:wsp>
                              <wps:cNvPr id="5001" name="Rectangle 5001"/>
                              <wps:cNvSpPr/>
                              <wps:spPr>
                                <a:xfrm>
                                  <a:off x="5601970" y="401696"/>
                                  <a:ext cx="58591" cy="2131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B1026F" w14:textId="77777777" w:rsidR="00D26295" w:rsidRDefault="00D467B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46" name="Picture 534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0680" cy="141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48" name="Picture 5348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1350" y="448945"/>
                                  <a:ext cx="3762375" cy="92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37" name="Picture 5437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7855" y="999109"/>
                                  <a:ext cx="1757426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38" name="Rectangle 5438"/>
                              <wps:cNvSpPr/>
                              <wps:spPr>
                                <a:xfrm>
                                  <a:off x="3481324" y="1030144"/>
                                  <a:ext cx="41514" cy="187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C2CF6" w14:textId="77777777" w:rsidR="00D26295" w:rsidRDefault="00D467B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58F82" id="Group 47073" o:spid="_x0000_s1033" style="width:446.75pt;height:111.25pt;mso-position-horizontal-relative:char;mso-position-vertical-relative:line" coordsize="56737,14128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KJxjGBxAwAAxgwAAA4AAABkcnMvZTJvRG9jLnhtbNxX&#13;&#10;227UMBB9R+IfIr/TxLkn6i5CFCokBBWXD/B6nY1FElu2t7vl65lxkt1eQIUC4vLQ1NeZM8fH49nT&#13;&#10;p/u+Cy6FsVINC0JPIhKIgau1HDYL8vHDyyclCaxjw5p1ahALciUsebp8/Oh0p2sRq1Z1a2ECMDLY&#13;&#10;eqcXpHVO12FoeSt6Zk+UFgNMNsr0zEHXbMK1YTuw3ndhHEV5uFNmrY3iwloYPRsnydLbbxrB3dum&#13;&#10;scIF3YIANue/xn9X+A2Xp6zeGKZbyScY7AEoeiYHcHowdcYcC7ZG3jHVS26UVY074aoPVdNILnwM&#13;&#10;EA2NbkVzbtRW+1g29W6jDzQBtbd4erBZ/uby3Oj3+sIAEzu9AS58D2PZN6bH/4Ay2HvKrg6Uib0L&#13;&#10;OAxmeZEUcUYCDnM0pXFZZCOpvAXm7+zj7Yt7doaz4/AGnJ0GgdgjB/bnOHjfMi08tbYGDi5MINcQ&#13;&#10;TRRREgysB6W+A+2wYdOJwI96evzaA1m2tsDbV5jK8ohWBcgNOEkjmlf5SMmBtDKrwA9SFtOEVjFO&#13;&#10;H+JmtTbWnQvVB9hYEANIvLjY5WvrxqXzEvTeDfgd1EvZdeMsjgB9M0Bsuf1q72Ok6AxHVmp9BXG3&#13;&#10;ynx+Cze46dRuQdTUInipwTfOkqB7NQDfeH/mhpkbq7lhXPdc+Vs2onm2daqRHu7R2wQLDnJ5qiWv&#13;&#10;4W9SNbTunOj9tx92ua0RZDLSf5eNnplPW/0ELqBmTq5kJ92VTyZAMoIaLi8kx4PFzjVxJGk+iwMW&#13;&#10;oN8gwzHgc16J+/AIsH/DzKqTGs8HucH2BBgy0a2b/JWYxyxxpvi2F4Mb054RHWBXg22ltiQwtehX&#13;&#10;AhRsXq39AbPaOiMcb9FhA45RzqM4DhMe5REYYv6GoEcpT9lyVjHNkygvYerW1X+okD2cEYBvAp5/&#13;&#10;UiTw4o0Z5OIokvJvE4lPOb9WJLSiNMmmrJeWVTo9BLNekiKPE3gdvF6qOCpg7ajI+aGZk9p35b3/&#13;&#10;Qy5pUtyRC479ZTklQUC/WC5lWZQZyAFewaqqaFSNPma50CIr0hgyLqaXJKfVb5ALPky/v6hIk0NK&#13;&#10;uFZU4CiQihDgjbm/qEjSkiZx6vmiURLRNL1JWEozCtM+G5dFVHnzD03GP1pV+HxyfOf/XFXhq0Yo&#13;&#10;ln1BNRX2WI1f7/sq5PjzY/kFAAD//wMAUEsDBAoAAAAAAAAAIQAmchCXEWMAABFjAAAUAAAAZHJz&#13;&#10;L21lZGlhL2ltYWdlMS5qcGf/2P/gABBKRklGAAEBAQBgAGAAAP/bAEMAAwICAwICAwMDAwQDAwQF&#13;&#10;CAUFBAQFCgcHBggMCgwMCwoLCw0OEhANDhEOCwsQFhARExQVFRUMDxcYFhQYEhQVFP/bAEMBAwQE&#13;&#10;BQQFCQUFCRQNCw0UFBQUFBQUFBQUFBQUFBQUFBQUFBQUFBQUFBQUFBQUFBQUFBQUFBQUFBQUFBQU&#13;&#10;FBQUFP/AABEIAVQBi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TooooAKK5Lxh49fwxrej6Ra6Jea3qGprNJFFayRIFWIKWLGR1H8Q6VW/4&#13;&#10;TjxJ/wBE+1b/AMDbP/49QB21FcT/AMJx4k/6J9q3/gbZ/wDx6j/hOPEn/RPtW/8AA2z/APj1AHbU&#13;&#10;Vwl18QfENnazXEnw/wBXEcSNI2Lyz6AZP/Laqnh/4p614l0LTtXsvAGsNZ39vHcws13ZglHUMpI8&#13;&#10;7jgigD0aiuJ/4TjxJ/0T7Vv/AANs/wD49R/wnHiT/on2rf8AgbZ//HqAO2orif8AhOPEn/RPtW/8&#13;&#10;DbP/AOPVlR/F3VpfFVx4eXwDrP8AaVvZRX7r9rs9vlSPIinPndd0T8UAel0VxP8AwnHiT/on2rf+&#13;&#10;Btn/APHqP+E48Sf9E+1b/wADbP8A+PUAdtRXE/8ACceJP+ifat/4G2f/AMerI8WfGDVvBnh+81nU&#13;&#10;vAOspY2oVpGju7NiAWCjA871IoA9Norif+E48Sf9E+1b/wADbP8A+PUf8Jx4k/6J9q3/AIG2f/x6&#13;&#10;gDtqK4n/AITjxJ/0T7Vv/A2z/wDj1H/CceJP+ifat/4G2f8A8eoA7aivNNG+Lmr69eava2vgHWGl&#13;&#10;0u6+x3Ia7swBJ5aSYH77kbZF5rV/4TjxJ/0T7Vv/AANs/wD49QB21FcT/wAJx4k/6J9q3/gbZ/8A&#13;&#10;x6j/AITjxJ/0T7Vv/A2z/wDj1AHbUV5l4g+Ml/4WbTF1PwVqdq2pXaWNqHvbP95MwJVR++9jWv8A&#13;&#10;8Jx4k/6J9q3/AIG2f/x6gDtqK4n/AITjxJ/0T7Vv/A2z/wDj1H/CceJP+ifat/4G2f8A8eoA7aiu&#13;&#10;Ibx14iRSzeANVVQMkm9s+P8AyNWF4I+N178RPDsOuaF4I1W80yaSWOK4W8s9smx2Qsv77lSVOD3G&#13;&#10;DQB6pRXE/wDCceJP+ifat/4G2f8A8eo/4TjxJ/0T7Vv/AANs/wD49QB21FcT/wAJx4k/6J9q3/gb&#13;&#10;Z/8Ax6sm++L2rab4i0rRZvAOsi+1OOeS3UXdmVKxBC+T53H31oA9Morif+E48Sf9E+1b/wADbP8A&#13;&#10;+PUf8Jx4k/6J9q3/AIG2f/x6gDtqK4n/AITjxJ/0T7Vv/A2z/wDj1V7/AOImv6bY3F3N8P8AVxDb&#13;&#10;xtK5F5Zk7VBJ/wCW3oKAO+orzrQPilrXiXQdN1ey8Aaw1lqFtHdwM13ZgmORQykjzuDgir//AAnH&#13;&#10;iT/on2rf+Btn/wDHqAO2orif+E48Sf8ARPtW/wDA2z/+PUf8Jx4k/wCifat/4G2f/wAeoA7aivNL&#13;&#10;f4uavc+Jr3QU8A6wdQtLWG8lX7XZ7RHK0ioQfO65if8AKtX/AITjxJ/0T7Vv/A2z/wDj1AHbUVxP&#13;&#10;/CceJP8Aon2rf+Btn/8AHqP+E48Sf9E+1b/wNs//AI9QB21Fec698V9V8L6XLqeqeBdXtrCFkEsw&#13;&#10;urR9gZwucCXJ5YdK9FVtyg+vNAC0UUUAFFFFAHnnij/ktHgX/ry1L/0GKvQ6888Uf8lo8C/9eWpf&#13;&#10;+gxV6HQAUUUUAZ3iL/kX9U/69Zf/AEA1z3wY/wCSQ+Cf+wLZ/wDohK6HxF/yL+qf9esv/oBrnvgx&#13;&#10;/wAkh8E/9gWz/wDRCUAdlRRRQAV51Y/8nD63/wBitYf+ld5XotedWP8AycPrf/YrWH/pXeUAei0U&#13;&#10;UUAFebftHf8AJFfE3/XKL/0dHXpNebftHf8AJFfE3/XKL/0dHQB6TRRRQAUV8+fFb9p7xD4R+KU3&#13;&#10;gvwX8MNY+Ik+m20VzrFxp0yxLZ+aC0cYLDDOU+bGRwR+HefCf48+GPi4txa2DXWk+IbNQb/w7q8J&#13;&#10;t7+zPo8Z6j/aUlT2NAEnwu/5Gn4l/wDYwj/0ita9DrwPxBceJbLwZ8d7rwhfW2m+I7bUZJ7S6u49&#13;&#10;8cbJYWzEkeuAcZyM4r5g1T4yfte/Frw1p3hW3+G9jYtqdlDfzapp16ts9xaMRkea0pEJccHBDgZx&#13;&#10;igZ9YeMv2zPg54B8ZL4W1nxvYwaz53kSxR7pVgkzjbI6gqhz1BPHevaY5FmjV0YOjDcrKcgg9CK+&#13;&#10;FdG/Y5+JPxU0nTdE8d2ngf4b+CIJFefRPCWnrPf3QUg4e6kDlSSOWViTznNfc1nZw6fZwWtvGIre&#13;&#10;BFijjXoqqMAD6AUCPze/4KrfHq78G/EP4X+HtGuNt9osy+Jp1VsDeJNsCnHrslyPQiv0M8E+LLHx&#13;&#10;34N0PxJpknm6fq9jDfW7eqSIHXPvg1+Nv/BQr4W/En/hobUfFXinR1sbDxPqP2HQf9NhlMkMSpHG&#13;&#10;CEc7MjaTuxyx96/S79h3wV48+Gv7Puj+EviFpY0zVtHmlgtlW6iuA9sW3od0bMBjcy4PZRQM9/oo&#13;&#10;r54/bE/a/wBB/Zc8Glsw6l4xv0I0zSN3J7edIByIwfzIwKBHjH/BTj9rI/DPwe3w08M3vleJ9dg/&#13;&#10;0+aFsPaWbcEZHRpOR/u59RXuf7C2nyaR+y34IsZhtmt4ZYnHowlcH9a/DPxv441v4leMNS8TeI7+&#13;&#10;TU9Z1Kcz3NzJ1YnsB0AAwABwAABX78/s5rBH8M0W1G22XU9REQ9E+2S4/TFAz06iiigQV5x4w/5L&#13;&#10;b8Of+vPV/wD0G3r0evOPGH/Jbfhz/wBeer/+g29AHo9FFFABWP4x/wCRR1z/AK8Z/wD0W1bFY/jH&#13;&#10;/kUdc/68Z/8A0W1AGL8Gf+SP+Bf+wDY/+k6V2Vcb8Gf+SP8AgX/sA2P/AKTpXZUAFFFFAHnmjf8A&#13;&#10;JfPFP/Yv6Z/6PvK9DrzzRv8Akvnin/sX9M/9H3leh0AFFFFAHn3x+/5JH4g/3Yf/AEfHXeRzJ5a/&#13;&#10;OOg7157+0TJ5fwY8TP8A3Yoz/wCRkqXQdUlv2jLMduBxQM9BB3DI6UU2H/Vr9KKBD6KKKAPPPFH/&#13;&#10;ACWjwL/15al/6DFXodeS/FCHXZviv4EXw9c2Fpf/AGXUCZNRgeaPbtiyNqOpz071r/2f8VP+g54T&#13;&#10;/wDBVc//AB+gD0OivPP7P+Kn/Qc8J/8Agquf/j9H9n/FT/oOeE//AAVXP/x+gDsvEX/Iv6p/16y/&#13;&#10;+gGue+DH/JIfBP8A2BbP/wBEJXP6/p/xS/sLUd+t+FCn2aTcF0u4BxtPT9/WD8I7D4nN8K/BxttZ&#13;&#10;8LJbHR7Ty1l0y4ZwvkrgEicAnHtQB7hRXnn9n/FT/oOeE/8AwVXP/wAfo/s/4qf9Bzwn/wCCq5/+&#13;&#10;P0Aeh151Y/8AJw+t/wDYrWH/AKV3lO/s/wCKn/Qc8J/+Cq5/+P1wNlY/Ev8A4XxrKjWfDH2z/hGr&#13;&#10;Es50248sx/arvaAPPznO7Jz0I4oGfQNFeef2f8VP+g54T/8ABVc//H6P7P8Aip/0HPCf/gquf/j9&#13;&#10;Aj0OvNv2jv8Akivib/rlF/6Ojqb+z/ip/wBBzwn/AOCq5/8Aj9effH6x+JS/CHxEb3WPDElr5ce9&#13;&#10;YNNuFc/vkxgmcgc47UAfQlFeef2f8VP+g54T/wDBVc//AB+j+z/ip/0HPCf/AIKrn/4/QB2en6DY&#13;&#10;aVf6pe2lqkN1qc63F5Ko+aaRYkiUn6JGi/hXm3xt/Z10X4wfZ9Wtr688J+ONPQjTPFWjP5V5bf7D&#13;&#10;Ef6yI90bggnpWt/Z/wAVP+g54T/8FVz/APH6P7P+Kn/Qc8J/+Cq5/wDj9AHy38MP2f8A42eNPFXi&#13;&#10;/QfG/wAV4ZvB0GsCPWI9ItRBd6swt4DsZwoKI0exWwefm9c19wWNnBptnBaW0aw28EaxRxqMBVAw&#13;&#10;APwFeD/Dex+JbeJPiH5Gs+F1kGugTGTTbghn+x23K4n4GMcHPOa7z+z/AIqf9Bzwn/4Krn/4/QM9&#13;&#10;Dorzz+z/AIqf9Bzwn/4Krn/4/R/Z/wAVP+g54T/8FVz/APH6BHx3/wAFWv8AkN/BH/sNSf8AoUNf&#13;&#10;oLH/AKtfoK/NP/gppa+MIdY+Dv8AwkGoaNdM2rv9m/s+zlhCtuh5fdI2R06Yr7pj0/4qeWv/ABPP&#13;&#10;CfT/AKBVz/8AH6BnZ+JDqo0K+/sNbVtX8pha/bWZYRJjguVBOAeeK/I39uj9lXWPhl4fuPiV8Rvi&#13;&#10;SfFXjTXL5ba3sre0KRngkgMz5VEQYChcdBX6g/2f8VP+g54T/wDBVc//AB+vyn/b48feLfjp+0tp&#13;&#10;Pw2a9sNVn0OZNJthpcDxQtdzsnmkhnc5B2KTnjyzQB8+3P7P3jO1+CunfFQaW83hK7vJbT7TGCTE&#13;&#10;UIXe47IW3KG9VIr9tP2O9Q/tf9n3w5fZ3fanuZ8+u6eRv61Q8F/BTxj4P+EulfDyO68G3fhuz01d&#13;&#10;Nezu9InkWePbhzIPPwxcli3HJY1k/s8eFfH/AIb+GNto+h6n4YtNK0++vrO3hm065dkWO6kQDPn8&#13;&#10;j5eM846k0AfR1Feef2f8VP8AoOeE/wDwVXP/AMfo/s/4qf8AQc8J/wDgquf/AI/QI9Drzjxh/wAl&#13;&#10;t+HP/Xnq/wD6Db1J/Z/xU/6DnhP/AMFVz/8AH64DxXY/EsfGLwAJNZ8MG6Npqnksum3ARRtt924e&#13;&#10;fk9sYI79aBn0FRXnn9n/ABU/6DnhP/wVXP8A8fo/s/4qf9Bzwn/4Krn/AOP0CPQ6x/GP/Io65/14&#13;&#10;z/8Aotq5T+z/AIqf9Bzwn/4Krn/4/WV4s0/4ojwrrJk1vwq0f2KbcF0u4BI2HOD5/WgDpvgz/wAk&#13;&#10;f8C/9gGx/wDSdK7KvEPhHYfE5vhT4LNtrXhZLY6LZGJZdMuGcL5CYBInAJxjtXWf2f8AFT/oOeE/&#13;&#10;/BVc/wDx+gD0OivPP7P+Kn/Qc8J/+Cq5/wDj9H9n/FT/AKDnhP8A8FVz/wDH6ADRv+S+eKf+xf0z&#13;&#10;/wBH3leh14BpNj8S/wDhd3iULrPhcXf9hacXc6bcbCnnXe0AefkHO7Jz3Fd5/Z/xU/6DnhP/AMFV&#13;&#10;z/8AH6BnodFeef2f8VP+g54T/wDBVc//AB+j+z/ip/0HPCf/AIKrn/4/QIg/aP8A+SJ+Kv8Argn/&#13;&#10;AKNSovCP3YvoK4348WPxGj+EviFtT1fw3Pp4jj8+O106dJWXzUyFZpiAfqDXZeEfuxfQUAemQ/6t&#13;&#10;fpRRD/q1+lFAD6KKKAPPPFH/ACWjwL/15al/6DFXodeeeKP+S0eBf+vLUv8A0GKvQ6ACiiigDO8R&#13;&#10;f8i/qn/XrL/6Aa574Mf8kh8E/wDYFs//AEQldD4i/wCRf1T/AK9Zf/QDXPfBj/kkPgn/ALAtn/6I&#13;&#10;SgDsqKKKACvOrH/k4fW/+xWsP/Su8r0WvOrH/k4fW/8AsVrD/wBK7ygD0WiiigArzb9o7/kivib/&#13;&#10;AK5Rf+jo69Jrzb9o7/kivib/AK5Rf+jo6APSaKKKACiiigDzz4Xf8jT8S/8AsYR/6RWteh1558Lv&#13;&#10;+Rp+Jf8A2MI/9IrWvQ6ACiiigD8+P+CrX/Ib+CP/AGGpP/Qoa/QWP/Vr9BX59f8ABVr/AJDfwR/7&#13;&#10;DUn/AKFDX6Cx/wCrX6CgZyHxh+Ilp8J/hf4m8XXzhINJsZLnn+JwPkX6liB+Nflj/wAEz/h3efGr&#13;&#10;9pzWviHrSG5h0PfqU0z8hrydmEYz6/6xv+A17j/wV4+NR0XwP4c+GlhPtuNZm/tLUQp5+zxHESH2&#13;&#10;aT5v+2Q9a9u/4Jz/AAZHwg/Zp0WS5t/K1rxG51i9LDDAOAIkPssarx6s3rQB9QV558Cv+RHuf+w1&#13;&#10;qn/pdNXodeefAr/kR7n/ALDWqf8ApdNQI9DooooAK848Yf8AJbfhz/156v8A+g29ej15x4w/5Lb8&#13;&#10;Of8Arz1f/wBBt6APR6KKKACsfxj/AMijrn/XjP8A+i2rYrH8Y/8AIo65/wBeM/8A6LagDF+DP/JH&#13;&#10;/Av/AGAbH/0nSuyrjfgz/wAkf8C/9gGx/wDSdK7KgAooooA880b/AJL54p/7F/TP/R95XodeeaN/&#13;&#10;yXzxT/2L+mf+j7yvQ6ACiiigDzX9o/8A5In4q/64J/6NSovCP3YvoKl/aP8A+SJ+Kv8Argn/AKNS&#13;&#10;ovCP3YvoKAPTIf8AVr9KKIf9Wv0ooAfRRRQB554o/wCS0eBf+vLUv/QYq9Dryn4laLJr3xa8CW0e&#13;&#10;qX2kt9l1FvtGnuiycLFxllYY/Ct7/hWd3/0PPir/AMCLf/4xQB3FFcP/AMKzu/8AoefFX/gRb/8A&#13;&#10;xij/AIVnd/8AQ8+Kv/Ai3/8AjFAHT+Iv+Rf1T/r1l/8AQDXPfBj/AJJD4J/7Atn/AOiErJ8QfDW6&#13;&#10;TQdSb/hOPFDYtpDta4t8H5Dx/qawfhD8Obq4+FPg2UeNfE0IfR7RhHFcQBVzCvAzCeB9aAPZqK4f&#13;&#10;/hWd3/0PPir/AMCLf/4xR/wrO7/6HnxV/wCBFv8A/GKAO4rzqx/5OH1v/sVrD/0rvKu/8Kzu/wDo&#13;&#10;efFX/gRb/wDxiuAsvh3cn496zB/wmfiUMvhmxfzhPBvObq7G0nycYGM9O5oGe70Vw/8AwrO7/wCh&#13;&#10;58Vf+BFv/wDGKP8AhWd3/wBDz4q/8CLf/wCMUCO4rzb9o7/kivib/rlF/wCjo60f+FZ3f/Q8+Kv/&#13;&#10;AAIt/wD4xXnn7QPw7ubP4P8AiOZvGXiS5Cxxfupp4Cjfvk64hB/WgD3uiuH/AOFZ3f8A0PPir/wI&#13;&#10;t/8A4xR/wrO7/wCh58Vf+BFv/wDGKAO4orh/+FZ3f/Q8+Kv/AAIt/wD4xR/wrO7/AOh58Vf+BFv/&#13;&#10;APGKAKnwu/5Gn4l/9jCP/SK1r0OvCvhr8O7mfxN8RFHjPxLF5WvBC0c8AL/6HbHc2YevOOMcAV3v&#13;&#10;/Cs7v/oefFX/AIEW/wD8YoGdxRXD/wDCs7v/AKHnxV/4EW//AMYo/wCFZ3f/AEPPir/wIt//AIxQ&#13;&#10;I+MP+CrX/Ib+CP8A2GpP/Qoa/QNWEcIZjhVXJP4V+bn/AAU68JzaHrHwcEniHWNW8/WJFB1CWJjF&#13;&#10;80PKbY1wee+ele4/tueJrr4Cfs767rVt448SSaxfqumafDNcwbWll4ZjthBwqb24I5AoGfBnjK5u&#13;&#10;P22P2/E0+2drjRp9VFnGy/MqWFtku49iqOffcK/aKys4dPs4LW3jEVvBGsUca9FVRgD8hX5h/wDB&#13;&#10;KT9nh9a03xL8SrnUtS0aVm/snTptPaNWZBh5zl0bgsI14x91vWv0L/4Vnd/9Dz4q/wDAi3/+MUAd&#13;&#10;xXnnwK/5Ee5/7DWqf+l01W/+FZ3f/Q8+Kv8AwIt//jFcF8Ffh3c3Xg25ceM/EsA/tfUl2RTwAcXk&#13;&#10;wzzCeTjJ9zQI91orh/8AhWd3/wBDz4q/8CLf/wCMUf8ACs7v/oefFX/gRb//ABigDuK848Yf8lt+&#13;&#10;HP8A156v/wCg29X/APhWd3/0PPir/wACLf8A+MV5/wCLPh3cx/GT4fwnxn4lcyWmqkStPBvTC2/C&#13;&#10;/ucc55yOwoGe8UVw/wDwrO7/AOh58Vf+BFv/APGKP+FZ3f8A0PPir/wIt/8A4xQI7isfxj/yKOuf&#13;&#10;9eM//otq5/8A4Vnd/wDQ8+Kv/Ai3/wDjFZPi34a3UfhXWWPjfxQ4WymO1ri3wf3bcH9zQBufBn/k&#13;&#10;j/gX/sA2P/pOldlXjXwh+HN1cfCfwVKPGviaESaJZMI4riAKmYEOBmE8D611v/Cs7v8A6HnxV/4E&#13;&#10;W/8A8YoA7iiuH/4Vnd/9Dz4q/wDAi3/+MUf8Kzu/+h58Vf8AgRb/APxigCpo3/JfPFP/AGL+mf8A&#13;&#10;o+8r0OvCtJ+Hdy3xw8TQf8Jn4lUroWnP5wng3tme7G0nycYGOOO5rvf+FZ3f/Q8+Kv8AwIt//jFA&#13;&#10;zuKK4f8A4Vnd/wDQ8+Kv/Ai3/wDjFH/Cs7v/AKHnxV/4EW//AMYoEZv7R/8AyRPxV/1wT/0alReE&#13;&#10;fuxfQVy3x8+H9zpvwj8RXTeL/EV6sUUbG3up4DHJ+9ThgIQcfQiup8I/di+goA9Mh/1a/SiiH/Vr&#13;&#10;9KKAH0UUUAeeeKP+S0eBf+vLUv8A0GKvQ6888Uf8lo8C/wDXlqX/AKDFXodABRRRQBneIv8AkX9U&#13;&#10;/wCvWX/0A1z3wY/5JD4J/wCwLZ/+iErofEX/ACL+qf8AXrL/AOgGue+DH/JIfBP/AGBbP/0QlAHZ&#13;&#10;UUUUAFedWP8AycPrf/YrWH/pXeV6LXnVj/ycPrf/AGK1h/6V3lAHotFFFABXm37R3/JFfE3/AFyi&#13;&#10;/wDR0dek15t+0d/yRXxN/wBcov8A0dHQB6TRRRQAUUUUAeefC7/kafiX/wBjCP8A0ita9Drzz4Xf&#13;&#10;8jT8S/8AsYR/6RWteh0AFFFFAH58f8FWv+Q38Ef+w1J/6FDXjn/BVz4rT+OPi/4c+GulM1wmixI8&#13;&#10;0EXzF7ufG1cDuE2/9916x/wVv1CPSJ/g7fTAmK11Sed9vXaphY/oK+ff2GPCWoftQftnXfj7xHF9&#13;&#10;pg067l8R3meUE5c/Z4x7K5BA9IgKCj9S/wBnP4Uw/BP4K+FPCEaKs9hZp9qZf4rhhulPv8xPPtXp&#13;&#10;NFFBIV558Cv+RHuf+w1qn/pdNXodeefAr/kR7n/sNap/6XTUAeh0UUUAFeceMP8Aktvw5/689X/9&#13;&#10;Bt69Hrzjxh/yW34c/wDXnq//AKDb0Aej0UUUAFY/jH/kUdc/68Z//RbVsVj+Mf8AkUdc/wCvGf8A&#13;&#10;9FtQBi/Bn/kj/gX/ALANj/6TpXZVxvwZ/wCSP+Bf+wDY/wDpOldlQAUUUUAeeaN/yXzxT/2L+mf+&#13;&#10;j7yvQ6880b/kvnin/sX9M/8AR95XodABRRRQB5r+0f8A8kT8Vf8AXBP/AEalReEfuxfQVL+0f/yR&#13;&#10;PxV/1wT/ANGpUXhH7sX0FAHpkP8Aq1+lFEP+rX6UUAPooooA888VMF+NHgUk4/0LUuv+7FXoHmp/&#13;&#10;fX868t+JHhzTfFHxa8CWeqWi3lsLXUX8tyQNwWLB4PvXQf8ACmfBf/QAt/8Avt//AIqgDsvNT++v&#13;&#10;50ean99fzrjf+FM+C/8AoAW//fb/APxVH/CmfBf/AEALf/vt/wD4qgDovEUqf8I/qnzr/wAesvf/&#13;&#10;AGDXPfBmRP8AhUPgn5l/5Atn3/6YpWf4g+DfgyPQdSZdBtwy20hB3v8A3D/tVg/CH4Q+D7z4U+DZ&#13;&#10;5tDgeWTR7R3Yu/JMKkn71AHr/mp/fX86PNT++v51xv8AwpnwX/0ALf8A77f/AOKo/wCFM+C/+gBb&#13;&#10;/wDfb/8AxVAHZean99fzrzuxkT/hobWzuX/kVrDv/wBPd5Wl/wAKZ8F/9AC3/wC+3/8Aiq4Cy+En&#13;&#10;hFvj5rNqdEg+zr4ZsZRHufAY3V2CfvegH5UDPcfNT++v50ean99fzrjf+FM+C/8AoAW//fb/APxV&#13;&#10;H/CmfBf/AEALf/vt/wD4qgR2Xmp/fX8683/aNkQ/BbxN8y/6qLv/ANNo61v+FM+C/wDoAW//AH2/&#13;&#10;/wAVXnv7QXwl8I6f8H/Edxb6JBFMkcRVwz5H75B/eoA9081P76/nR5qf31/OuN/4Uz4L/wCgBb/9&#13;&#10;9v8A/FUf8KZ8F/8AQAt/++3/APiqAOy81P76/nR5qf31/OuN/wCFM+C/+gBb/wDfb/8AxVH/AApn&#13;&#10;wX/0ALf/AL7f/wCKoAz/AIXSJ/wlPxL+Zf8AkYR3/wCnK1r0LzU/vr+deIfDX4R+ELnxN8RUl0OB&#13;&#10;1h14Rxgs/wAq/Y7Y4+96k/nXe/8ACmfBf/QAt/8Avt//AIqgDsvNT++v50ean99fzrjf+FM+C/8A&#13;&#10;oAW//fb/APxVH/CmfBf/AEALf/vt/wD4qgD4H/4LK6jbmx+GNkJVNy0l9N5YPO0CIZ/M169/wSz+&#13;&#10;EC/D39n0eJ7yIRap4snN4N3DC2TKRfgcM30YGvz2/bE8WaV8VP2qtS0zQkS08OWN7FodkIWLLhXC&#13;&#10;ySjJOd0hc/QL6V+zOk/AjwHpOlWdja+HLaG1toUhijVnwqKoAA+b0FAzvPNT++v50ean99fzrjf+&#13;&#10;FM+C/wDoAW//AH2//wAVR/wpnwX/ANAC3/77f/4qgR2Xmp/fX8689+Bcif8ACEXPzL/yGtU7/wDT&#13;&#10;7NWh/wAKZ8F/9AC3/wC+3/8Aiq4L4KfCPwhe+DLmSfQ4JHGr6kgYs/RbyYAfe9AKAPb/ADU/vr+d&#13;&#10;Hmp/fX8643/hTPgv/oAW/wD32/8A8VR/wpnwX/0ALf8A77f/AOKoA7LzU/vr+dec+MJE/wCF2fDn&#13;&#10;5l/489W7/wCzb1qf8KZ8F/8AQAt/++3/APiq8/8AFnwl8Iw/GT4f26aJAsM1pqpkTc+GKrb4/i7Z&#13;&#10;NAz3LzU/vr+dHmp/fX8643/hTPgv/oAW/wD32/8A8VR/wpnwX/0ALf8A77f/AOKoEdl5qf31/Osj&#13;&#10;xjKn/CI6586/8eM/f/pm1Yn/AApnwX/0ALf/AL7f/wCKrK8W/B3wbD4V1l00G3V1spmB3vwRG3+1&#13;&#10;QBrfBmRP+FP+BfmX/kBWPf8A6d0rsfNT++v515B8IfhD4PvPhP4Knm0OCSaXRLJ3Yu/LGBCT971r&#13;&#10;rf8AhTPgv/oAW/8A32//AMVQB2Xmp/fX86PNT++v51xv/CmfBf8A0ALf/vt//iqP+FM+C/8AoAW/&#13;&#10;/fb/APxVAGfo8if8L78U/Mv/ACL+md/+m95XoXmp/fX868Q0j4R+EG+OPia2OhwGCPQtOkVNz4DG&#13;&#10;e7BP3vYflXe/8KZ8F/8AQAt/++3/APiqAOy81P76/nR5qf31/OuN/wCFM+C/+gBb/wDfb/8AxVH/&#13;&#10;AApnwX/0ALf/AL7f/wCKoAyP2jpFPwT8UgMpPkJ3/wCmqUzwj92L6CuZ+Pvwr8KaP8IfEd7Z6LDB&#13;&#10;dQRRvHIrPlT5qc8mum8I/di+goA9Mh/1a/SiiH/Vr9KKAH0UUUAeeeKP+S0eBf8Ary1L/wBBir0O&#13;&#10;vPPFH/JaPAv/AF5al/6DFXodABRRRQBneIv+Rf1T/r1l/wDQDXPfBj/kkPgn/sC2f/ohK6HxF/yL&#13;&#10;+qf9esv/AKAa574Mf8kh8E/9gWz/APRCUAdlRRRQAV51Y/8AJw+t/wDYrWH/AKV3lei151Y/8nD6&#13;&#10;3/2K1h/6V3lAHotFFFABXm37R3/JFfE3/XKL/wBHR16TXm37R3/JFfE3/XKL/wBHR0Aek0UUUAFF&#13;&#10;FFAHnnwu/wCRp+Jf/Ywj/wBIrWvQ688+F3/I0/Ev/sYR/wCkVrXodABXkf7V/wAW4/gl8AfF3inz&#13;&#10;BHdw2ht7MZwWuJfkjA/Fs/QE165X5c/8FePjJLq3iPwp8LdNlLxWY/tXUIo+S87gpAhHqqGQ4/6a&#13;&#10;D0oGfCvg3QtRuNW8P+JrhXNpceIIbRZ2H+tmDJJJz6gOhP8Aviv6Lo/9Wv0Ffkj+0r8H4/gf8E/2&#13;&#10;ZPDbRLHqLak99qDAcvczNA759cZCD2QV+t0f+rX6CgGOooooEFeefAr/AJEe5/7DWqf+l01eh155&#13;&#10;8Cv+RHuf+w1qn/pdNQB6HRRRQAV5x4w/5Lb8Of8Arz1f/wBBt69Hrzjxh/yW34c/9eer/wDoNvQB&#13;&#10;6PRRRQAVj+Mf+RR1z/rxn/8ARbVsVj+Mf+RR1z/rxn/9FtQBi/Bn/kj/AIF/7ANj/wCk6V2Vcb8G&#13;&#10;f+SP+Bf+wDY/+k6V2VABRRRQB55o3/JfPFP/AGL+mf8Ao+8r0OvPNG/5L54p/wCxf0z/ANH3leh0&#13;&#10;AFFFFAHmv7R//JE/FX/XBP8A0alReEfuxfQVL+0f/wAkT8Vf9cE/9GpUXhH7sX0FAHpkP+rX6UUQ&#13;&#10;/wCrX6UUAPooooA8k+KXjLQvA/xW8Caj4h1iy0SwNrqEQub+dYY9xWLC7mIGTg8e1an/AA0h8K/+&#13;&#10;ii+GP/BrB/8AFVJ4p/5LR4F/68tS/wDQYq9CoA85/wCGkPhX/wBFF8Mf+DWD/wCKo/4aQ+Ff/RRf&#13;&#10;DH/g1g/+Kr0aigDyvX/2jPhbNoWoonxD8Mu7W0iqq6rCSSVPH3qwfhJ+0J8MdP8AhX4Ptbnx/wCG&#13;&#10;7e5h0i0jkik1SFWRhCoKkFuCDXsXiL/kX9U/69Zf/QDXO/Bj/kkPgn/sC2f/AKJSgDL/AOGkPhX/&#13;&#10;ANFF8Mf+DWD/AOKo/wCGkPhX/wBFF8Mf+DWD/wCKr0aigDzn/hpD4V/9FF8Mf+DWD/4quCsvj/8A&#13;&#10;DRfjxrF8fHvh0Wb+GrGFbj+04dhkW6uyyg7sZAZTj3FfQdedWP8AycPrf/YrWH/pXeUDE/4aQ+Ff&#13;&#10;/RRfDH/g1g/+Ko/4aQ+Ff/RRfDH/AINYP/iq9GooEec/8NIfCv8A6KL4Y/8ABrB/8VXn/wAfvj98&#13;&#10;NdW+EPiK0svHvh26upI4gkMOpws7YmQ8AN6A19DV5t+0d/yRXxN/1yi/9HR0AP8A+GkPhX/0UXwx&#13;&#10;/wCDWD/4qj/hpD4V/wDRRfDH/g1g/wDiq9GooA85/wCGkPhX/wBFF8Mf+DWD/wCKo/4aQ+Ff/RRf&#13;&#10;DH/g1g/+Kr0aigD5++G/7QHw0s/EnxCkn8e+HYY7nXRLCz6nCBIn2O2XcvzcjKkZ9Qa7v/hpD4V/&#13;&#10;9FF8Mf8Ag1g/+KqT4Xf8jT8S/wDsYR/6RWtehUDPNLz9pj4UWdpNcP8AETwyUiRpGxqsJOAM/wB6&#13;&#10;vyM+GviLSf2kv24h4t8Y6tZ6T4bk1STVJp9TnWGJbeE5hiyxAy2I1x7n0r9Af+Cnnxnb4Y/s53eh&#13;&#10;WNx5OseLJf7MTacMtt964P0K4j/7aGuM/wCCSvwbHhH4Raz47vbfbqPia4EVu7L8y2kJIGPZnLE+&#13;&#10;u1fSgDgP+CmHxQ8HeNNW+DreHvE+k6yljq7vcGwvI5RCu6HBbaTtHB6+lfdEf7R/wr8tf+Li+Gen&#13;&#10;/QVg/wDiq+QP+CrX/Ib+CX/Yak/9Chr9BI/9Wv0FAHnf/DSHwr/6KL4Y/wDBrB/8VR/w0h8K/wDo&#13;&#10;ovhj/wAGsH/xVejUUCPOf+GkPhX/ANFF8Mf+DWD/AOKrhPgv+0B8NNN8HXEN3498O20p1fUpAkup&#13;&#10;wqdrXkrKcFuhBBHsa+ga89+BX/Ij3P8A2GtU/wDS6agCP/hpD4V/9FF8Mf8Ag1g/+Ko/4aQ+Ff8A&#13;&#10;0UXwx/4NYP8A4qvRqKAPOf8AhpD4V/8ARRfDH/g1g/8Aiq4HxV8f/hpcfGHwDdx+PfDslrb2mqLN&#13;&#10;MupwlIyywbQx3cZwcfQ19CV5z4w/5Lb8Of8Arz1f/wBBt6Bh/wANIfCv/oovhj/wawf/ABVH/DSH&#13;&#10;wr/6KL4Y/wDBrB/8VXo1FAjzn/hpD4V/9FF8Mf8Ag1g/+KrK8WftFfC648LazFH8QvDUkj2Uyqq6&#13;&#10;pCSSUIAHzV63WR4x/wCRR1z/AK8Z/wD0W1AHkvwk/aE+GOn/AAp8GWtz4/8ADdvcwaLZRSxSapCr&#13;&#10;IywICpBbgggjFdX/AMNIfCv/AKKL4Y/8GsH/AMVWr8Gf+SP+Bf8AsA2P/pOldjQB5z/w0h8K/wDo&#13;&#10;ovhj/wAGsH/xVH/DSHwr/wCii+GP/BrB/wDFV6NRQB8/aT+0B8NI/jd4lvW8e+HVtJdD06JJzqcO&#13;&#10;xnWa7LKDuwSAy5HuK7v/AIaQ+Ff/AEUXwx/4NYP/AIqn6N/yXzxT/wBi/pn/AKPvK9DoGec/8NIf&#13;&#10;Cv8A6KL4Y/8ABrB/8VR/w0h8K/8Aoovhj/wawf8AxVejUUCPnz47fHb4c+IfhP4h03S/HPh/UNQu&#13;&#10;Y444LW21KJ5JGMqYVVDZJrtfCP3YvoKl/aP/AOSJ+Kv+uCf+jUqLwj92L6CgD0yH/Vr9KKIf9Wv0&#13;&#10;ooAfRRRQB554o/5LR4F/68tS/wDQYq9DrzzxR/yWjwL/ANeWpf8AoMVeh0AFFFFAGd4i/wCRf1T/&#13;&#10;AK9Zf/QDXPfBj/kkPgn/ALAtn/6ISuh8Rf8AIv6p/wBesv8A6Aa574Mf8kh8E/8AYFs//RCUAdlR&#13;&#10;RRQAV51Y/wDJw+t/9itYf+ld5XotedWP/Jw+t/8AYrWH/pXeUAei0UUUAFebftHf8kV8Tf8AXKL/&#13;&#10;ANHR16TXm37R3/JFfE3/AFyi/wDR0dAHpNFFFABRRRQB558Lv+Rp+Jf/AGMI/wDSK1r0OvPPhd/y&#13;&#10;NPxL/wCxhH/pFa1L8ePilbfBf4Q+KfGVyVJ0uyeWCN+kkxG2JPxcqPpmgD8sf+Cg3ja+/aF/a90/&#13;&#10;4faCzXcelXEOg20cZyGupHHmn8GYKfTYa/Wn4c+CLH4a+A9A8LaaoWz0mzitI8DG7aoBb6k5P41+&#13;&#10;WP8AwSx+GN18Tvj9r3xN13dff2Iks4uJhky39zuBcnuQrSH6sD2r9caBn58f8FWv+Q38Ef8AsNSf&#13;&#10;+hQ1+gsf+rX6Cvz6/wCCrX/Ib+CP/Yak/wDQoa/QWP8A1a/QUAOooooEFeefAr/kR7n/ALDWqf8A&#13;&#10;pdNXodeefAr/AJEe5/7DWqf+l01AHodFFFABXnHjD/ktvw5/689X/wDQbevR6848Yf8AJbfhz/15&#13;&#10;6v8A+g29AHo9FFFABWP4x/5FHXP+vGf/ANFtWxWP4x/5FHXP+vGf/wBFtQBi/Bn/AJI/4F/7ANj/&#13;&#10;AOk6V2Vcb8Gf+SP+Bf8AsA2P/pOldlQAUUUUAeeaN/yXzxT/ANi/pn/o+8r0OvPNG/5L54p/7F/T&#13;&#10;P/R95XodABRRRQB5r+0f/wAkT8Vf9cE/9GpUXhH7sX0FS/tH/wDJE/FX/XBP/RqVF4R+7F9BQB6Z&#13;&#10;D/q1+lFEP+rX6UUAPooooA8m+KWvSeGvid4N1CLSr/WmhsdSP2PTY1ed/li+6rMM/nXy98bP+CnW&#13;&#10;vfDuaey0/wCC/iLT7lcgXHihHtEX/a2Kh3D/AIEK+t/FH/JaPAv/AF5al/6DFXd3un2upQGG7tob&#13;&#10;qFusc0YdT+BoGfi34q/4KgfHHxVeItvqdh4ftjIMwaTZKGIzyoaQueRxX13af8FOtQW1hD/A/wAZ&#13;&#10;SuEUNIEPzHHX7nevovx1+xz8GviJOlxq3gDSIrxGEi3emxfY5dwOQSYSu4/72a9it4VtoI4YxhI1&#13;&#10;CKPYDAoA+DdW/wCCml7eaXeQH4H+Mo/NhdN7IcLlSMn5Ky/h/wD8FIr3w34F8O6SvwV8X3osdPt7&#13;&#10;YXMKHZLsjVd6/J0OM/jX3z4i/wCRf1T/AK9Zf/QDXPfBj/kkPgn/ALAtn/6ISgD5G/4eeX3/AEQz&#13;&#10;xn/3wf8A4ij/AIeeX3/RDPGf/fB/+Ir7rooA+FP+Hnl9/wBEM8Z/98H/AOIrlLb/AIKMXkXxU1HX&#13;&#10;/wDhTPi1mn0W1sfsQQ+Ynlz3D+Yfk+6fNwPdTX6LV51Y/wDJw+t/9itYf+ld5QB8s/8ADzy+/wCi&#13;&#10;GeM/++D/APEUf8PPL7/ohnjP/vg//EV910UAfCn/AA88vv8AohnjP/vg/wDxFcj8WP8AgoteeMPh&#13;&#10;7rGjt8GfFumrdIi/arhDsjxIrc/J7Y/Gv0Zrzb9o7/kivib/AK5Rf+jo6APl3/h55ff9EM8Z/wDf&#13;&#10;B/8AiKP+Hnl9/wBEM8Z/98H/AOIr7rooA+FP+Hnl9/0Qzxn/AN8H/wCIo/4eeX3/AEQzxn/3wf8A&#13;&#10;4ivuuigD86vBv/BRq80PWvF1yPgx4tujqeqC7McaHMH+jwx7G+Tr+73fRhXh/wC3J+3Vf/HfwNp/&#13;&#10;giLwZq3gpPtK3t2mqNh50UEIAuAcbsnPtX6ffDa4jtPEXxQnmdY4Y9e3u7HAVRY2xJP4V+Tsaz/t&#13;&#10;yft/O8we40C41TJjPKx6Za4AXHbcqDP+1ITQM9N/Y/8A2rpP2ZfhJF4bT4OeLNYv7q4e9u9Rt4Cq&#13;&#10;TFuE25TOAoH5mvcf+Hnl9/0Qzxn/AN8H/wCIr7C8ZfE7wd8M109PE/iTSfDa3knkWi6jdx24lb+6&#13;&#10;u4jPb9K6aGaO4iSWJ1kjcbldTkEHuDQI/HT9tb9rS4+O2ofDuaX4e674U/sPUGuVXU1IN1kxnYny&#13;&#10;jn5f1FfUK/8ABTu+VVH/AAozxkeP7h/+IrF/4Ktf8hv4I/8AYak/9Chr9BY/9Wv0FAHwt/w88vv+&#13;&#10;iGeM/wDvg/8AxFH/AA88vv8AohnjP/vg/wDxFfddFAHwp/w88vv+iGeM/wDvg/8AxFcr8N/+CjV5&#13;&#10;4X8OzWS/BjxbfhtQvLnzYUO0ebcSSbfudV3bT7g1+iteefAr/kR7n/sNap/6XTUAfK//AA88vv8A&#13;&#10;ohnjP/vg/wDxFH/Dzy+/6IZ4z/74P/xFfddFAHwp/wAPPL7/AKIZ4z/74P8A8RXJ69/wUYvNQ+In&#13;&#10;hPWT8GfFsLabBfRi1dDvn81Yhlfk6Ls5/wB4V+i9eceMP+S2/Dn/AK89X/8AQbegD5b/AOHnl9/0&#13;&#10;Qzxn/wB8H/4ij/h55ff9EM8Z/wDfB/8AiK+66KAPhT/h55ff9EM8Z/8AfB/+Iqhr3/BTC91HQtRt&#13;&#10;D8EPGMIntpIvMdDhNykZPydBmvvqsfxj/wAijrn/AF4z/wDotqAPg34f/wDBSK98OeA/Dekr8FfF&#13;&#10;96LDTba1FzCh2S7IlXevydDjI+tb/wDw88vv+iGeM/8Avg//ABFfXPwZ/wCSP+Bf+wDY/wDpOldl&#13;&#10;QB8Kf8PPL7/ohnjP/vg//EUf8PPL7/ohnjP/AL4P/wARX3XRQB+dWn/8FGry3+Jmta5/wpjxa7Xe&#13;&#10;l2dobMIfMj8uS4befk6N5uB/umuq/wCHnl9/0Qzxn/3wf/iK+qNG/wCS+eKf+xf0z/0feV6HQB+T&#13;&#10;v7SH/BSr4kXOreHbrwbomtfDdYUlFzbaxbpIl7krtIDJ/Dz09aPhn/wVu+JMN1Fa+IvBWm+LVOBn&#13;&#10;S/Mtbg++AHU/QKK/Rf4r/s5fD344ato2oeN9ATX5NIDi0immkSNd5BbcqsA33R1yK6Twr8L/AAd4&#13;&#10;Ft0h8O+FtG0ONBgDT7CKH8cqoyfegD5t1j9pa8+NnwP8SGT4Y+MfCqPbRk3Wr2Qjtv8AWpyshYbh&#13;&#10;9Aa9q8I/di+gqX9o/wD5In4q/wCuCf8Ao1Ki8I/di+goA9Mh/wBWv0ooh/1a/SigQ+iiigDzzxR/&#13;&#10;yWjwL/15al/6DFXodeeeKP8AktHgX/ry1L/0GKvQ6ACiiigDO8Rf8i/qn/XrL/6Aa574Mf8AJIfB&#13;&#10;P/YFs/8A0QldD4i/5F/VP+vWX/0A1z3wY/5JD4J/7Atn/wCiEoA7KiiigArzqx/5OH1v/sVrD/0r&#13;&#10;vK9Frzqx/wCTh9b/AOxWsP8A0rvKAPRaKKKACvNv2jv+SK+Jv+uUX/o6OvSa82/aO/5Ir4m/65Rf&#13;&#10;+jo6APSaKKKACiiigD4r/ay+MX/CnPgj8bLi3n8nVta8Qro9jg4bfLY229h/uxhz+Fea/wDBIL4N&#13;&#10;mz8P+KPiZfW+Hvpf7K053HWNMNM49ixVc/7LCvnz/god4r1Px9+05qHgLS5PtVrb6orQ28Z+9eTw&#13;&#10;wRNn3AiQe2W9a/Wf4GfDS0+Dvwh8J+DbNAsek2EcLsBjfKRulc+7OzMfrQM+O/it8FfiJ+1v48+I&#13;&#10;V5peheDR4VS6k0DT9X8VNPLcxfZmaKZrVYc+XmYOdx67RnI4r6c/ZP8AhD4m+BvwW0nwf4r16LxD&#13;&#10;qdjJLtuLdnaKOIsSkal1ViFHqP0qn+z/AByeGPHfxc8ISkiK28QtrVoG6+TfKJmx7CXzRXt1AH58&#13;&#10;f8FWv+Q38Ef+w1J/6FDX6Cx/6tfoK/Pr/gq1/wAhv4I/9hqT/wBChr9BY/8AVr9BQA6iiigQV558&#13;&#10;Cv8AkR7n/sNap/6XTV6HXnnwK/5Ee5/7DWqf+l01AHodFFFABXnHjD/ktvw5/wCvPV//AEG3r0ev&#13;&#10;OPGH/Jbfhz/156v/AOg29AHo9FFFABWP4x/5FHXP+vGf/wBFtWxWP4x/5FHXP+vGf/0W1AGL8Gf+&#13;&#10;SP8AgX/sA2P/AKTpXZVxvwZ/5I/4F/7ANj/6TpXZUAFfO91+3h8KbHxlq2g3N7qcVtpd01jda8NO&#13;&#10;lfTUnU7WQzqCBg8ZPHHWvoiuX8DfDfQfh94GsvCel2UZ0i3hMTxzKrG4Lf6x5eMMzkksSOSTQBy/&#13;&#10;g3WrDxF8aPEGpaXewahp914c0uSC6tpBJHIpnvMFWHBFYH7Vvxs8XfAfwjoniDwv4P8A+Exhl1OO&#13;&#10;0v7WOVlmWN+E8tQCSzPhehxnoc8eOeJPg749+EPxu8T6n+z++m28S6TZ3l/4N1Yn7FeeZLcjbbtk&#13;&#10;eQwKMwAKqS5+ldj8PtG+N/xy8RaLqfxW0TSfh/4T0W7W9j8P2M/2m61G5TBjeVwSEiVvmCjBJHPG&#13;&#10;DQM89vv2nP2l/Hk1rrXg74F32i+H7JmivLDWJhHeXhZcKYxIqlQh5yFI6Z9K+m/2c9B8YeGvgr4W&#13;&#10;0/x9eyah4ujty2oTTSiV97OzBWccMQpAyPSvSKKBHmv7R/8AyRPxV/1wT/0alReEfuxfQVL+0f8A&#13;&#10;8kT8Vf8AXBP/AEalReEfuxfQUAemQ/6tfpRRD/q1+lFAD6KKKAPKviRPq1v8WvAjaNaWt5d/ZdRB&#13;&#10;jvJ2hTbtiydwVjn2xW//AGp8Qf8AoX9B/wDBtL/8Yql4o/5LR4F/68tS/wDQYq9DoA4n+1PiD/0L&#13;&#10;+g/+DaX/AOMUf2p8Qf8AoX9B/wDBtL/8YrtqKAPOvEGqeP8A+wdS3aBoIX7NJkjVZScbD/0wrA+E&#13;&#10;OpePF+FPg0QaFockA0e0CNJqkqsV8lcEjyTg4969T8Rf8i/qn/XrL/6Aa574Mf8AJIfBP/YFs/8A&#13;&#10;0QlAEf8AanxB/wChf0H/AMG0v/xij+1PiD/0L+g/+DaX/wCMV21FAHE/2p8Qf+hf0H/wbS//ABiu&#13;&#10;AsdS8df8L81lhoeifaf+EZsQ0f8Aacu0J9qu8HPk9c54x2Fe6151Y/8AJw+t/wDYrWH/AKV3lAy/&#13;&#10;/anxB/6F/Qf/AAbS/wDxij+1PiD/ANC/oP8A4Npf/jFdtRQI4n+1PiD/ANC/oP8A4Npf/jFeeftB&#13;&#10;al45f4P+IxdaHokUHlxbnj1ORmH75OgMIz+de815t+0d/wAkV8Tf9cov/R0dAGn/AGp8Qf8AoX9B&#13;&#10;/wDBtL/8Yo/tT4g/9C/oP/g2l/8AjFdtRQBxP9qfEH/oX9B/8G0v/wAYrn/iD8SPGPw58D694o1X&#13;&#10;RNBg07SLKW8nf+1Zc7UUnAHkck4wB3JFerV8Ef8ABW74zHwv8J9H+H1jcbLzxJcC4vVU8/ZIWDBT&#13;&#10;7NJs/wC+D60DPlf9hvwf4k/aG/au1L4gS2Fvqj6RNJrl2L6do4vPkciFN4VjkElgMciM1+tP9qfE&#13;&#10;H/oX9B/8G0v/AMYr5a/4JQeA28H/AAL167u7UQ6nqerrNI5XDmH7NC0Sn2AkY/8AAzX23QB5BY+G&#13;&#10;PHdj8StU8XR6NoPm6hp0FhLB/akuP3TuyvnyPR8fhXU/2p8Qf+hf0H/wbS//ABiu2ooEfmz/AMFP&#13;&#10;LzxLcax8G/7Y03TrNl1iQwCzvHm3tuh4bMa7R06Zr7uj1T4g+Wv/ABT+g9P+gtL/APGK+MP+CrX/&#13;&#10;ACG/gj/2GpP/AEKGv0Fj/wBWv0FAzi/7U+IP/Qv6D/4Npf8A4xR/anxB/wChf0H/AMG0v/xiu2oo&#13;&#10;EcT/AGp8Qf8AoX9B/wDBtL/8YrgvgpqXjpfBtyLfQtEkj/tfUiWk1OVTu+2TbhjyTxnNe51558Cv&#13;&#10;+RHuf+w1qn/pdNQBd/tT4g/9C/oP/g2l/wDjFH9qfEH/AKF/Qf8AwbS//GK7aigDif7U+IP/AEL+&#13;&#10;g/8Ag2l/+MV5/wCLNS8dH4yfD9n0PRFuBaar5aLqchVhtt92T5PGOMcHNe7V5x4w/wCS2/Dn/rz1&#13;&#10;f/0G3oGaP9qfEH/oX9B/8G0v/wAYo/tT4g/9C/oP/g2l/wDjFdtRQI4n+1PiD/0L+g/+DaX/AOMV&#13;&#10;k+LdT8fnwrrIfQNCVPsU24rqspIHltn/AJYV6ZWP4x/5FHXP+vGf/wBFtQB5p8IdS8eL8J/BQg0L&#13;&#10;Q5IBolkI2fVJVYr5CYJHknBx2zXW/wBqfEH/AKF/Qf8AwbS//GKk+DP/ACR/wL/2AbH/ANJ0rsqA&#13;&#10;OJ/tT4g/9C/oP/g2l/8AjFH9qfEH/oX9B/8ABtL/APGK7aigDwzSdS8df8Lx8TMuh6Ibk6FpwdDq&#13;&#10;cu0L593gg+Tyc54x2Fd7/anxB/6F/Qf/AAbS/wDxiqWjf8l88U/9i/pn/o+8r0OgZxP9qfEH/oX9&#13;&#10;B/8ABtL/APGKP7U+IP8A0L+g/wDg2l/+MV21FAjwn4+ah42k+EPiNb/RdGgszFGJZINSkkdV81OQ&#13;&#10;phAJ/EV0/hH7sX0FS/tH/wDJE/FX/XBP/RqVF4R+7F9BQB6ZD/q1+lFEP+rX6UUAPooooA888Uf8&#13;&#10;lo8C/wDXlqX/AKDFXodeeeKP+S0eBf8Ary1L/wBBir0OgAooooAzvEX/ACL+qf8AXrL/AOgGue+D&#13;&#10;H/JIfBP/AGBbP/0QldD4i/5F/VP+vWX/ANANc98GP+SQ+Cf+wLZ/+iEoA7KiiigArzqx/wCTh9b/&#13;&#10;AOxWsP8A0rvK9Frzqx/5OH1v/sVrD/0rvKAPRaKKKACvNv2jv+SK+Jv+uUX/AKOjr0mvNv2jv+SK&#13;&#10;+Jv+uUX/AKOjoA9JooooAK/Fz48apd/tmft6ReGtKlNzpZ1NNFtnT5lW1gJNxMPbCyvnuAK/Tb9s&#13;&#10;r4yf8KN/Z38V+IbefyNWltzYaa2cMLiUFFYe6gl/+A18Vf8ABIP4Om81zxV8Tb6HcLaP+ydPkcZ+&#13;&#10;d8NM498BVz/tN60DPvP4K6Ta6BqXj7TLGIQWdnrUdvDGvRUWwtVUfkK9Przz4Xf8jT8S/wDsYR/6&#13;&#10;RWteh0CCiiigD8+P+CrX/Ib+CP8A2GpP/Qoa/QWP/Vr9BX59f8FWv+Q38Ef+w1J/6FDX6Cx/6tfo&#13;&#10;KBjqKKKBBXnnwK/5Ee5/7DWqf+l01eh1558Cv+RHuf8AsNap/wCl01AHodFFFABXnHjD/ktvw5/6&#13;&#10;89X/APQbevR6848Yf8lt+HP/AF56v/6Db0Aej0UUUAFY/jH/AJFHXP8Arxn/APRbVsVj+Mf+RR1z&#13;&#10;/rxn/wDRbUAYvwZ/5I/4F/7ANj/6TpXZVxvwZ/5I/wCBf+wDY/8ApOldlQAUUUUAeeaN/wAl88U/&#13;&#10;9i/pn/o+8r0OvPNG/wCS+eKf+xf0z/0feV6HQAUUUUAea/tH/wDJE/FX/XBP/RqVF4R+7F9BUv7R&#13;&#10;/wDyRPxV/wBcE/8ARqVF4R+7F9BQB6ZD/q1+lFEP+rX6UUAPooooA8m+J2m6nqnxY8CQ6Tq/9i3X&#13;&#10;2XUW+0/Zln+XbFldrEDn19q2f+EL8cf9FD/8o0P/AMVTPFH/ACWjwL/15al/6DFXodAHn/8Awhfj&#13;&#10;j/oof/lGh/8AiqP+EL8cf9FD/wDKND/8VXoFFAHmGv8Agzxuug6kW+IO9RbSEr/Y0IyNp4+9WD8I&#13;&#10;/B/jSb4VeDpIfH3kQto9oUi/siJtimFcDJbnHrXrniL/AJF/VP8Ar1l/9ANc98GP+SQ+Cf8AsC2f&#13;&#10;/ohKAKP/AAhfjj/oof8A5Rof/iqP+EL8cf8ARQ//ACjQ/wDxVegUUAef/wDCF+OP+ih/+UaH/wCK&#13;&#10;rgbLwj4yPx51mIePMXA8NWLG4/smLlTdXYC7d2OCCc+/tXv1edWP/Jw+t/8AYrWH/pXeUAS/8IX4&#13;&#10;4/6KH/5Rof8A4qj/AIQvxx/0UP8A8o0P/wAVXoFFAHn/APwhfjj/AKKH/wCUaH/4qvPfj94R8ZW/&#13;&#10;wh8RSXPjv7VCscW6H+yYk3fvk7huK+gq82/aO/5Ir4m/65Rf+jo6ALP/AAhfjj/oof8A5Rof/iqP&#13;&#10;+EL8cf8ARQ//ACjQ/wDxVegVm+JfEFn4T8PalrWoyiGx0+2kup5D2RFLH9BQB+T3/BUr4ia9N460&#13;&#10;D4ZXHiZvEa6fEuoXMUdmkGyeXIjQhSdx2fNg/wB9a+4/2af2dfFnwa+C/hrw5aeMV0mZbdbm8tV0&#13;&#10;qKTZcyANIC5bLYJ25/2a/PH9lTQb39rr9uifxjrcZubGDUZPEN2r/MqpGw+zRfQERKB6Jiv2eoGe&#13;&#10;B/Dbwh4yk8SfENYvHnksmuhZG/siJvMb7HbHd97jggY9q7z/AIQvxx/0UP8A8o0P/wAVTPhd/wAj&#13;&#10;T8S/+xhH/pFa16HQI8//AOEL8cf9FD/8o0P/AMVR/wAIX44/6KH/AOUaH/4qvQKKAPzT/wCCm2g+&#13;&#10;INL1j4OjVfE39stLq8iwt9gSDyW3Q/N8pO7twfSvuqPwX448tf8Ai4fb/oDQ/wDxVfHX/BVr/kN/&#13;&#10;BH/sNSf+hQ1+gsf+rX6CgZwP/CF+OP8Aoof/AJRof/iqP+EL8cf9FD/8o0P/AMVXoFFAjz//AIQv&#13;&#10;xx/0UP8A8o0P/wAVXB/Bbwh4ym8G3DQePPs6f2vqQKf2RE3zC8mBOS3c5OO2a98rzz4Ff8iPc/8A&#13;&#10;Ya1T/wBLpqAH/wDCF+OP+ih/+UaH/wCKo/4Qvxx/0UP/AMo0P/xVegUUAef/APCF+OP+ih/+UaH/&#13;&#10;AOKrgPFfhHxknxi8ARv483zvaaoY5v7IiHlgLb5GN3OePpivf6848Yf8lt+HP/Xnq/8A6Db0AT/8&#13;&#10;IX44/wCih/8AlGh/+Ko/4Qvxx/0UP/yjQ/8AxVegUUAef/8ACF+OP+ih/wDlGh/+KrJ8WeDfGy+F&#13;&#10;dZZ/iDvQWUxK/wBjwjI8tuM7q9WrH8Y/8ijrn/XjP/6LagDyr4R+D/Gk3wp8FyQ+PvIhbRLJki/s&#13;&#10;iJtimBMLktzgcZrrf+EL8cf9FD/8o0P/AMVV74M/8kf8C/8AYBsf/SdK7KgDz/8A4Qvxx/0UP/yj&#13;&#10;Q/8AxVH/AAhfjj/oof8A5Rof/iq9AooA8D0nwh4yb43+JYl8ebZ10LTmaf8AsiL5lM13hdu7jGDz&#13;&#10;7+1d5/whfjj/AKKH/wCUaH/4qmaN/wAl88U/9i/pn/o+8r0OgDz/AP4Qvxx/0UP/AMo0P/xVH/CF&#13;&#10;+OP+ih/+UaH/AOKr0CigDwD48eE/F9n8JfEM9743+32kccbSWv8AZUUfmL5qfLuDZH1rsPCP3Yvo&#13;&#10;Kl/aP/5In4q/64J/6NSovCP3YvoKAPTIf9Wv0ooh/wBWv0ooAfRRRQB554o/5LR4F/68tS/9Bir0&#13;&#10;OvPPFP8AyWjwL/15al/6DDXoWaAFopM0ZoAz/EX/ACL+qf8AXrL/AOgGue+DH/JIfBP/AGBbP/0Q&#13;&#10;ldD4iP8AxT+qf9esv/oBrnfgwf8Ai0Pgn/sC2f8A6ISgDs6KTNGaAFrzqx/5OH1v/sVrD/0rvK9E&#13;&#10;zXnVif8AjIfW/wDsVrD/ANK7ygD0aikzRmgBa82/aO/5Ir4m/wCuUX/o6OvSM15t+0cf+LK+Jv8A&#13;&#10;rlF/6OjoA9Kr41/4KlfGT/hXP7PY8OWk/l6r4tuPsSqp+YW6YaZvpyi/8Dr7JzX40/tteLL79qX9&#13;&#10;tSz8FaLM09jp9xD4eshGcqG35uJQPXcW57iNfSgaPrL/AIJPfBk+C/glfeOL6Dy9Q8VXJNuWGGFn&#13;&#10;ESin/gThz7gKe9fctYvgvwvY+B/COi+HdNiWHT9Ks4rKCNegSNAo/QVs5oEee/C7/kafiX/2MI/9&#13;&#10;IrWvQ688+Fx/4qn4l/8AYwj/ANIrWvQs0ALRSZozQB+fP/BVr/kN/BH/ALDUn/oUNfoLH/q1+gr8&#13;&#10;+f8Agq1/yG/gl/2GpP8A0KGv0FjP7tfoKBj6KTNGaBC1558Cv+RHuf8AsNap/wCl01ehZrz34FH/&#13;&#10;AIoe5/7DWqf+l01AHodFJmjNAC15x4w/5Lb8Of8Arz1f/wBBt69GzXnPjA/8Xt+HP/Xnq/8A6Db0&#13;&#10;Aej0UmaM0ALWP4x/5FHXP+vGf/0W1a+ayPGJ/wCKR1z/AK8Z/wD0W1AGL8Gf+SP+Bf8AsA2P/pOl&#13;&#10;dlXG/Bk/8Wf8C/8AYBsf/SdK7HNAC0UmaM0Aee6N/wAl88U/9i/pn/o+8r0OvO9GP/F/PFP/AGL+&#13;&#10;mf8Ao+8r0PNAC0UmaM0AebftH/8AJE/FX/XBP/RqVF4R+7F9BUv7R/8AyRPxV/1wT/0alReEfuxf&#13;&#10;QUAemQ/6tfpRRD/q1+lFAD6KKKAPKPiV4bsvFPxZ8CWd+boQC11F/wDQ7ya1fIWL+OJ1bHPTOK3f&#13;&#10;+FLeGf72vf8AhSal/wDJFVvFH/JaPAv/AF5al/6DFXodAHC/8KW8M/3te/8ACk1L/wCSKP8AhS3h&#13;&#10;n+9r3/hSal/8kV3VFAHm3iD4M+Go9B1Jg2u5W2kIz4j1Ej7h7efWB8Ifg/4cvPhT4OnkbW/Ml0e0&#13;&#10;dtniHUEXJhUnCicAD2AxXq/iL/kX9U/69Zf/AEA1z3wY/wCSQ+Cf+wLZ/wDohKAK/wDwpbwz/e17&#13;&#10;/wAKTUv/AJIo/wCFLeGf72vf+FJqX/yRXdUUAcL/AMKW8M/3te/8KTUv/kiuAsvhD4db49azalta&#13;&#10;8lfDVjKP+Kg1DduN1dg/N5+4jAHGcDnjk17zXnVj/wAnD63/ANitYf8ApXeUDLf/AApbwz/e17/w&#13;&#10;pNS/+SKP+FLeGf72vf8AhSal/wDJFd1RQI4X/hS3hn+9r3/hSal/8kV57+0B8I/Dun/B/wAR3ELa&#13;&#10;15iRxEeZ4g1CRf8AXIOVacg/iK98rzb9o7/kivib/rlF/wCjo6AOI/aK0vwj8E/gp4u8Zzy62r6b&#13;&#10;ZM1ureJNR/eXDkJCn/Hx3dlFfAv/AAS9+BCfGD4o+JfHfiNbufTtFTbHPFdzQSS30xJyJI2VsqgY&#13;&#10;nn+Nc9a9K/4K/fGJmTwn8MbCcnc39sajGh6nBSBD+btj/d9K+sf2Fvg8Pgt+zZ4X0qaHydU1CM6r&#13;&#10;f8YJmmAOD/uoEX6KKBnov/ClvDP97Xv/AApNS/8Akij/AIUt4Z/va9/4Umpf/JFd1RQI8I+Gvwh8&#13;&#10;O3XiX4iI7a1th14Rpt8Qagpx9jtjyRP8xyTycnoOgFd7/wAKW8M/3te/8KTUv/kiq3wu/wCRp+Jf&#13;&#10;/Ywj/wBIrWvQ6BnC/wDClvDP97Xv/Ck1L/5Io/4Ut4Z/va9/4Umpf/JFd1RQI/Nf/gpz4D0nwvrH&#13;&#10;wcWxOokXOsSJJ9r1W6uuN0P3fNkbaeeq4NfdkfwW8M+Wvza90/6GTUv/AJIr40/4Ktf8hv4I/wDY&#13;&#10;ak/9Chr9BY/9Wv0FAzh/+FLeGf72vf8AhSal/wDJFH/ClvDP97Xv/Ck1L/5IruqKBHC/8KW8M/3t&#13;&#10;e/8ACk1L/wCSK4L4K/CHw7e+DbmSVta3DV9ST934g1BBhbyYDhZwM4HXqep5r3evPPgV/wAiPc/9&#13;&#10;hrVP/S6agCz/AMKW8M/3te/8KTUv/kij/hS3hn+9r3/hSal/8kV3VFAHC/8AClvDP97Xv/Ck1L/5&#13;&#10;Irz/AMWfCLw7D8Y/h/bq2teVNaaoX3eINQLfKtvjDGfK9TnBGe/Sveq848Yf8lt+HP8A156v/wCg&#13;&#10;29Ay7/wpbwz/AHte/wDCk1L/AOSKP+FLeGf72vf+FJqX/wAkV3VFAjhf+FLeGf72vf8AhSal/wDJ&#13;&#10;FZPiz4NeGofCusura5uWymYbvEeokcRt2M+DXqFY/jH/AJFHXP8Arxn/APRbUAeYfCL4PeHLz4T+&#13;&#10;Cp5G1vzJdEsnbZ4h1BFyYEJwonAA9gMCut/4Ut4Z/va9/wCFJqX/AMkVY+DP/JH/AAL/ANgGx/8A&#13;&#10;SdK7KgDhf+FLeGf72vf+FJqX/wAkUf8AClvDP97Xv/Ck1L/5IruqKAPCNJ+EPh1/jh4mti2teVHo&#13;&#10;WnSLjxBqAbJnuwct5+SPlHBOBzjqa73/AIUt4Z/va9/4Umpf/JFVtG/5L54p/wCxf0z/ANH3leh0&#13;&#10;DOF/4Ut4Z/va9/4Umpf/ACRR/wAKW8M/3te/8KTUv/kiu6ooEeC/Hv4UeH9H+EfiK9tm1gzwRRun&#13;&#10;n69fzJkSp1R5irD2IIrq/CP3YvoKl/aP/wCSJ+Kv+uCf+jUqLwj92L6CgZ6ZD/q1+lFEP+rX6UUC&#13;&#10;H0UUUAeeeKP+S0eBf+vLUv8A0GKvQ6808bajaaZ8YvAk15cw2kX2PUV8yeQIudsXGSa7P/hMNB/6&#13;&#10;Dem/+Bcf+NAGxRWP/wAJhoP/AEG9N/8AAuP/ABo/4TDQf+g3pv8A4Fx/40AT+Iv+Rf1T/r1l/wDQ&#13;&#10;DXPfBj/kkPgn/sC2f/ohKteIvGGgt4f1MDW9OJNrKABdx/3D71z/AMHPFmhw/CTwWj6zp6OujWYZ&#13;&#10;WuowQfJTgjNAHpFFY/8AwmGg/wDQb03/AMC4/wDGj/hMNB/6Dem/+Bcf+NAGxXnVj/ycPrf/AGK1&#13;&#10;h/6V3ldb/wAJhoP/AEG9N/8AAuP/ABrz2x8V6J/w0FrUv9saf5Z8L2Ch/tSYJF3eEjOevI/OgZ61&#13;&#10;RWP/AMJhoP8A0G9N/wDAuP8Axo/4TDQf+g3pv/gXH/jQI2K80/aSkWH4I+KXdgiLDGzMxwABNHzX&#13;&#10;Z/8ACYaD/wBBvTf/AALj/wAa+W/+CkXxt0jwl+zFrmlWGp2t1qfiKSPTYUt51dlTcHkbg9Nqkf8A&#13;&#10;AqAPhLwbb3H7cP7fgvXWS40CbU2vZSQcR6bbH5QfTeFRf96Wv2njjWKNURQiKMKqjAAHavzm/wCC&#13;&#10;SfgHSPCfgrxN4+1a+srXUdYmGn2i3E6I628Zy5wTkBnI+uwV+gf/AAmGg/8AQb03/wAC4/8AGgZs&#13;&#10;UVj/APCYaD/0G9N/8C4/8aP+Ew0H/oN6b/4Fx/40COU+F3/I0/Ev/sYR/wCkVrXodeT/AAx8WaJH&#13;&#10;4o+JBfWNPUP4gDKWukG4fYrYZHPPINegf8JhoP8A0G9N/wDAuP8AxoA2KKx/+Ew0H/oN6b/4Fx/4&#13;&#10;0f8ACYaD/wBBvTf/AALj/wAaAPhD/gq1/wAhv4I/9hqT/wBChr9BY/8AVr9BX52f8FTNc07Uta+C&#13;&#10;xtNQtboR6zIX8mZX2jdDycHivvuPxhoPlr/xO9N6D/l7j/xoGbVFY/8AwmGg/wDQb03/AMC4/wDG&#13;&#10;j/hMNB/6Dem/+Bcf+NAjYrzz4Ff8iPc/9hrVP/S6aur/AOEw0H/oN6b/AOBcf+Nef/A/xZokPgm5&#13;&#10;WTWNPRv7Z1M4a6QHBvZiD1oA9YorH/4TDQf+g3pv/gXH/jR/wmGg/wDQb03/AMC4/wDGgDYrzjxh&#13;&#10;/wAlt+HP/Xnq/wD6Db11/wDwmGg/9BvTf/AuP/GvPPF3ivRG+NPw7kXWNPMaWerBmF0mBlbfGTmg&#13;&#10;Z63RWP8A8JhoP/Qb03/wLj/xo/4TDQf+g3pv/gXH/jQI2Kx/GP8AyKOuf9eM/wD6Laj/AITDQf8A&#13;&#10;oN6b/wCBcf8AjWT4w8X6E3hPW1XWtOJNjOABdx8/u296AI/gz/yR/wAC/wDYBsf/AEnSuyrzj4O+&#13;&#10;LNDh+EXgdH1nT0ddDsVZWuowQRbpkEZrr/8AhMNB/wCg3pv/AIFx/wCNAGxRWP8A8JhoP/Qb03/w&#13;&#10;Lj/xo/4TDQf+g3pv/gXH/jQBymjf8l88U/8AYv6Z/wCj7yvQ68n0fxZoi/HfxRIdY08RtoGmqH+1&#13;&#10;JgkT3mRnPuPzr0D/AITDQf8AoN6b/wCBcf8AjQBsUVj/APCYaD/0G9N/8C4/8aP+Ew0H/oN6b/4F&#13;&#10;x/40Acb+0f8A8kT8Vf8AXBP/AEalReEfuxfQVR/aG8UaNefBnxPDBq9jNM8MYWOO5RmY+anAAPNX&#13;&#10;vCP3YvoKAPTIf9Wv0ooh/wBWv0ooAfRRRQB5l460qy1j4weBIL+zt72D7HqLeXcRLIudsXOCOtdf&#13;&#10;/wAID4Z/6F3Sf/AGL/4mua8Uf8lo8C/9eWpf+gxV6HQBg/8ACA+Gf+hd0n/wBi/+Jo/4QHwz/wBC&#13;&#10;7pP/AIAxf/E1vUUAcj4h8B+Gl0DU2Xw9pQItpSCLKL+4f9muf+Dvgfw5P8JfBcknh/S5JH0azZna&#13;&#10;zjJJMKZJO2u98Rf8i/qn/XrL/wCgGue+DH/JIfBP/YFs/wD0QlAGp/wgPhn/AKF3Sf8AwBi/+Jo/&#13;&#10;4QHwz/0Luk/+AMX/AMTW9RQBg/8ACA+Gf+hd0n/wBi/+Jrz2x8E+HT+0BrUJ0DTDCPDFg4j+xx7Q&#13;&#10;xu7wE429cAflXsFedWP/ACcPrf8A2K1h/wCld5QM6f8A4QHwz/0Luk/+AMX/AMTR/wAID4Z/6F3S&#13;&#10;f/AGL/4mt6igR8g/tqfF+w/Zc1D4ca9B4V0i/wDDl/fz2esWP9nw75I9isroxXIdcMQM4OcH1HwV&#13;&#10;+318afDXx6+LnhzTfh5DaSeH7SxgSB7O3WHz7mfa7BgAOVBRCD0YMK+v/wDgsFp/2j4E+ErsD5rf&#13;&#10;xAoJ9mt5R/PFfkzo+n3uqalb2mnRSz3srhYkhzuLe2KCkfvd8OPCfwp+Evhfwh8PJrrwxLrUFrFZ&#13;&#10;Q285gN1eTBcuyofmYltzewr07/hAfDP/AELuk/8AgDF/8TXzv+xL+xbpv7Nvh0a3rixap8QtSiBv&#13;&#10;L5vnFopGTDEx/wDHmH3j7Yr6moJMH/hAfDP/AELuk/8AgDF/8TR/wgPhn/oXdJ/8AYv/AImt6igD&#13;&#10;yL4ZeCPDs3if4kK+gaY6x6+FQNZxkKPsVscD5eBkn867/wD4QHwz/wBC7pP/AIAxf/E1zXwu/wCR&#13;&#10;p+Jf/Ywj/wBIrWvQ6AMH/hAfDP8A0Luk/wDgDF/8TR/wgPhn/oXdJ/8AAGL/AOJreooA/Of/AIKk&#13;&#10;+HNJ0jWvguLHS7OyE2syLILe3SPeN0PBwOa++I/APhny1/4p3Seg/wCXGL/4mvzW/wCCl3x88E+N&#13;&#10;vHHw/wBH0jVzcal4U1yZdYgaCRDbFXjBzkDP3G6Z6V+ifwj+MPhX42+FT4g8HaidV0lJmtjceS8Y&#13;&#10;8xQCwAYAnGRQM2P+EB8M/wDQu6T/AOAMX/xNH/CA+Gf+hd0n/wAAYv8A4mt6igRg/wDCA+Gf+hd0&#13;&#10;n/wBi/8Aia4D4H+CPDtx4KuWl0DTJG/tjU13PZxk4F7MAPu9hXrteefAr/kR7n/sNap/6XTUAdL/&#13;&#10;AMID4Z/6F3Sf/AGL/wCJo/4QHwz/ANC7pP8A4Axf/E1vUUAYP/CA+Gf+hd0n/wAAYv8A4mvPPF3g&#13;&#10;nw6nxo+HkS6BpixyWerF0FnGA2Ft8ZG3nGTXsNeceMP+S2/Dn/rz1f8A9Bt6BnU/8ID4Z/6F3Sf/&#13;&#10;AABi/wDiaP8AhAfDP/Qu6T/4Axf/ABNb1FAjB/4QHwz/ANC7pP8A4Axf/E1keL/AfhpPCetsvh7S&#13;&#10;lZbGcgiyjBH7tv8AZrtax/GP/Io65/14z/8AotqAOK+Dvgfw5P8ACPwRJJ4f0uSR9DsWZ2s4yWJt&#13;&#10;0ySdvJrr/wDhAfDP/Qu6T/4Axf8AxNZfwZ/5I/4F/wCwDY/+k6V2VAGD/wAID4Z/6F3Sf/AGL/4m&#13;&#10;j/hAfDP/AELuk/8AgDF/8TW9RQB5Do/gjw63x28TxHQNMMS6BprLH9jj2gme8yQNvXgflXoH/CA+&#13;&#10;Gf8AoXdJ/wDAGL/4mua0b/kvnin/ALF/TP8A0feV6HQBg/8ACA+Gf+hd0n/wBi/+Jo/4QHwz/wBC&#13;&#10;7pP/AIAxf/E1vUUAeO/tCeDPD9j8G/E1xbaHptvPHDGySxWkasp81OQQMitPwj92L6Cpf2j/APki&#13;&#10;fir/AK4J/wCjUqLwj92L6CgD0yH/AFa/SiiH/Vr9KKAH0UUUAeeeKP8AktHgX/ry1L/0GKvQ68u+&#13;&#10;JWsR+GPiX4L1m7tNQm06G3voZZbGxmuvLZ1j2hliViM7TzjtV/8A4Xp4Y/59/EH/AITl/wD/ABmg&#13;&#10;D0KivNZv2hfB9v8A63+3I/8Ae8PX4/8AaNV/+GlPA3/PfWf/AAQX3/xmgD0HxF/yL+qf9esv/oBr&#13;&#10;nvgx/wAkh8E/9gWz/wDRCVyWtftG+CrrRr+CKXWWlkt5ERf7BvuSVIA/1NY3wx+P3hHQPhv4V0y/&#13;&#10;bWYL6z0u2t54joN8dkiRKrDIhwcEHpQB7xRXlv8Aw0p4G/576z/4IL7/AOM0f8NKeBv+e+s/+CC+&#13;&#10;/wDjNAHqVedWP/Jw+t/9itYf+ld5VL/hpTwN/wA99Z/8EF9/8ZrirT47eFY/jPqutt/bQ0ybw/Z2&#13;&#10;Uc/9hXvMyXNy7Ljys8LIhzjHNAH0PRXlv/DSngb/AJ76z/4IL7/4zR/w0p4G/wCe+s/+CC+/+M0A&#13;&#10;fKH/AAWI1w2/wl8DaMhPmX2tPPtHVljhYYx9ZFrC/Zx/Y/j+DP7LfiDxv4r0xY/HOtW8UkUc6gya&#13;&#10;famaPYn+y7jDN3GQpwQRXrPxivvAPxr+OPw617Xn1Wbwt4OgubxbZtBvj9qvZXi8sFfJ+6gh3HPU&#13;&#10;kD1x3fxr+OXhXxV8Ltd0nShrNzf3EcaxQjQr1d2JUY8mIDoDQM+iqK8t/wCGlPA3/PfWf/BBff8A&#13;&#10;xmj/AIaU8Df899Z/8EF9/wDGaBHqVFeW/wDDSngb/nvrP/ggvv8A4zR/w0p4G/576z/4IL7/AOM0&#13;&#10;AX/hd/yNPxL/AOxhH/pFa16HXz14B+O3hTR/EHjm4vP7ahh1HWRdWrf2FenzI/ssCbuIuPmRhz6V&#13;&#10;2f8Aw0p4G/576z/4IL7/AOM0AepUV5b/AMNKeBv+e+s/+CC+/wDjNH/DSngb/nvrP/ggvv8A4zQB&#13;&#10;+W//AAVS+E//AAgn7SX/AAkVrDt0/wAW2SXwKjgXMf7qZR7nbG595K/Tv9kj4Vn4M/s7eCPDMsXk&#13;&#10;6hFYJc3645+0zfvJQf8AdZtv0UV4h+1Q3w//AGgr74cTu+qt/wAI9r8V7c79Bvhutesqcw8glU4r&#13;&#10;3sftKeBVAAn1nH/YAvv/AIzQM9Tory3/AIaU8Df899Z/8EF9/wDGaP8AhpTwN/z31n/wQX3/AMZo&#13;&#10;EepV558Cv+RHuf8AsNap/wCl01UP+GlPA3/PfWf/AAQX3/xmuM+E3x28KeG/Cs9pqP8AbVvcNqd/&#13;&#10;cBDoV6f3cl1K6HiLurA/jQB9C0V5b/w0p4G/576z/wCCC+/+M0f8NKeBv+e+s/8Aggvv/jNAHqVe&#13;&#10;ceMP+S2/Dn/rz1f/ANBt6qf8NKeBv+e+s/8Aggvv/jNcT4l+OvhW++KfgnVoBrT6fp9tqMdzN/YV&#13;&#10;6PLaVYRGMeVk52N09KAPoiivLf8AhpTwN/z31n/wQX3/AMZo/wCGlPA3/PfWf/BBff8AxmgD1Ksf&#13;&#10;xj/yKOuf9eM//otq4X/hpTwN/wA99Z/8EF9/8ZrN8TftFeC7/wAN6rbQSazJPNaSxxr/AGDfDLFC&#13;&#10;AP8AU+poA7L4M/8AJH/Av/YBsf8A0nSuyrwf4Y/H7wjoHw18J6ZftrMF9ZaRaW08R0G+OyRIUVly&#13;&#10;IcHBBHFdN/w0p4G/576z/wCCC+/+M0AepUV5b/w0p4G/576z/wCCC+/+M0f8NKeBv+e+s/8Aggvv&#13;&#10;/jNAF/Rv+S+eKf8AsX9M/wDR95XodfPWmfHbwpb/ABe8QazJ/bS6bdaPY2sU39hXvzSRzXLOuPKz&#13;&#10;wJE/Ouz/AOGlPA3/AD31n/wQX3/xmgD1KivLf+GlPA3/AD31n/wQX3/xmj/hpTwN/wA99Z/8EF9/&#13;&#10;8ZoAsftH/wDJE/FX/XBP/RqVF4R+7F9BXD/Gb43eGPGfwz1zRNIGsXWpXqRxQQnRLxAzeah5ZogB&#13;&#10;wDyTXceEfuxfQUAemQ/6tfpRRD/q1+lFAD6KKTNAC0jdDSeYvrTfOX1oGczq2hy6lKTj5Kzv+EMP&#13;&#10;9yu385fWjzl9aQHEf8IYf7lH/CGH+5Xb+cvrR5y+tMDiP+EMP9yj/hDD/crt/OX1o85fWgDiP+EM&#13;&#10;P9yj/hDD/crt/OX1o85fWgDiP+EMP9yj/hDD/crt/OX1o85fWgDiP+EMP9yj/hDD/crt/OX1o85f&#13;&#10;WgDiP+EMP9yj/hDD/crt/OX1o85fWgDiP+EMP9yj/hDD/crt/OX1o85fWgDiP+EMP9yj/hDD/crt&#13;&#10;/OX1o85fWgDiP+EMP9yj/hDD/crt/OX1o85fWgDiP+EMP9yj/hDD/crt/OX1o85fWgDiP+EMP9yj&#13;&#10;/hDD/crt/OX1o85fWgDiP+EMP9yj/hDD/crt/OX1o85fWgDiP+EMP9yj/hDD/crt/OX1o85fWgDi&#13;&#10;P+EMP9yj/hDD/crt/OX1o85fWgDiP+EMP9yj/hDD/crt/OX1o85fWgDiP+EMP9yj/hDD/crt/OX1&#13;&#10;o85fWgDiP+EMP9yj/hDD/crt/OX1o85fWgDiP+EMP9yj/hDD/crt/OX1o85fWgDiP+EMP9yj/hDD&#13;&#10;/crt/OX1o85fWgDiP+EMP9yj/hDD/crt/OX1o85fWgDiP+EMP9yren+HJbGUMq8eldZ5y+tHnL60&#13;&#10;gFi/1a/Sik85fWimBJUEzFelFFIEfMn7a3xi8V/CTwh4eu/C2orp11e6mLaaQwpKSmwnADggcj0r&#13;&#10;5S/4bA+Ln/Q3N/4A23/xuiigoP8Ahr/4uf8AQ3P/AOANt/8AG6P+Gv8A4uf9Dc//AIA23/xuiimA&#13;&#10;f8Nf/Fz/AKG5/wDwBtv/AI3R/wANf/Fz/obn/wDAG2/+N0UUAH/DX/xc/wChuf8A8Abb/wCN0f8A&#13;&#10;DX/xc/6G5/8AwBtv/jdFFAB/w1/8XP8Aobn/APAG2/8AjdH/AA1/8XP+huf/AMAbb/43RRQAf8Nf&#13;&#10;/Fz/AKG5/wDwBtv/AI3R/wANf/Fz/obn/wDAG2/+N0UUAU739sz4v2s9rGvizImfaS1jbZH0/d1c&#13;&#10;/wCGv/i5/wBDc/8A4A23/wAboopAH/DX/wAXP+huf/wBtv8A43R/w1/8XP8Aobn/APAG2/8AjdFF&#13;&#10;MA/4a/8Ai5/0Nz/+ANt/8bo/4a/+Ln/Q3P8A+ANt/wDG6KKAD/hr/wCLn/Q3P/4A23/xuj/hr/4u&#13;&#10;f9Dc/wD4A23/AMboooAP+Gv/AIuf9Dc//gDbf/G6P+Gv/i5/0Nz/APgDbf8AxuiigA/4a/8Ai5/0&#13;&#10;Nz/+ANt/8bo/4a/+Ln/Q3P8A+ANt/wDG6KKAKF5+2d8X7fU7G2XxZlLjzNxNjbZG0AjH7v3q/wD8&#13;&#10;Nf8Axc/6G5//AABtv/jdFFAB/wANf/Fz/obn/wDAG2/+N0f8Nf8Axc/6G5//AABtv/jdFFAB/wAN&#13;&#10;f/Fz/obn/wDAG2/+N0f8Nf8Axc/6G5//AABtv/jdFFAB/wANf/Fz/obn/wDAG2/+N0f8Nf8Axc/6&#13;&#10;G5//AABtv/jdFFAB/wANf/Fz/obn/wDAG2/+N0f8Nf8Axc/6G5//AABtv/jdFFAB/wANf/Fz/obn&#13;&#10;/wDAG2/+N0f8Nf8Axc/6G5//AABtv/jdFFAFWT9sr4vR30VuPFmVkGSxsbbIxnp+7q1/w1/8XP8A&#13;&#10;obn/APAG2/8AjdFFAB/w1/8AFz/obn/8Abb/AON0f8Nf/Fz/AKG5/wDwBtv/AI3RRQAf8Nf/ABc/&#13;&#10;6G5//AG2/wDjdH/DX/xc/wChuf8A8Abb/wCN0UUAH/DX/wAXP+huf/wBtv8A43R/w1/8XP8Aobn/&#13;&#10;APAG2/8AjdFFAB/w1/8AFz/obn/8Abb/AON0f8Nf/Fz/AKG5/wDwBtv/AI3RRQAf8Nf/ABc/6G5/&#13;&#10;/AG2/wDjdFFFAH//2VBLAwQKAAAAAAAAACEAXYhqCHB6AABweg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Dd&#13;&#10;A4k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m4Brzz41eNLvwX8L/GGs6fIItQ07R7u7t2IBCyRwu6nBBB5A616FJ9w14V+1DIy/Bfx8M9d&#13;&#10;Bv8A/wBJ5KBieH/hp8UNc0DTNRb4z3ULXlrFcGMeHrMhd6BsZ74zWh/wp/4nf9FrvP8AwnbOvSvA&#13;&#10;P/Ii+HP+wbbf+ilreoA8X/4U/wDE7/otd5/4TtnR/wAKf+J3/Ra7z/wnbOvaKimuYbd4UllSN5m2&#13;&#10;RqzAF2wWwPU4BOPQGgDxz/hT/wATv+i13n/hO2dH/Cn/AInf9FrvP/Cds69bbWtPW9ubM3tuLu2i&#13;&#10;jmngMq74o5CyxswzkBjG4BPUo2Ohq7QB4v8A8Kf+J3/Ra7z/AMJ2zo/4U/8AE7/otd5/4TtnXtFF&#13;&#10;AHy9r2kfFLRfjB4Q8EL8W7iWPXtN1HUGvToNoGhNq1uoQLjBDfaOuRjYOua7n/hT/wATv+i13n/h&#13;&#10;O2dReOv+TuPhN/2LniH/ANGadXttAHi//Cn/AInf9FrvP/Cds6P+FP8AxO/6LXef+E7Z17RRQB4v&#13;&#10;/wAKf+J3/Ra7z/wnbOj/AIU/8Tv+i13n/hO2de0UUAeL/wDCn/id/wBFrvP/AAnbOj/hT/xO/wCi&#13;&#10;13n/AITtnXtFFAHi/wDwp/4nf9FrvP8AwnbOuR+GXhn4pfEDRdUv5Pi/c2Rs9c1TSAi6BaPuW0vZ&#13;&#10;rYPnAwWEW7HbdjmvpavKf2b/APkTfEv/AGOniX/08XdAGb/wp/4nf9FrvP8AwnbOj/hT/wATv+i1&#13;&#10;3n/hO2de0UUAeL/8Kf8Aid/0Wu8/8J2zo/4U/wDE7/otd5/4TtnXrlxrFjZ6e99PeW8Nkn3riSRR&#13;&#10;GOcctnHXirKSpIzqrqzRna4ByVOAcH0OCD+IoA8a/wCFP/E7/otd5/4TtnR/wp/4nf8ARa7z/wAJ&#13;&#10;2zr2iigDxf8A4U/8Tv8Aotd5/wCE7Z1xvxa8P/FL4Y+DTrsfxdudRf7fYWPkPoNog/0m7ity2QD9&#13;&#10;3zd2O+3HevpqvIP2rP8Akj5/7D2h/wDp2tKAK3/Cn/id/wBFrvP/AAnbOj/hT/xO/wCi13n/AITt&#13;&#10;nXtFFAHi/wDwp/4nf9FrvP8AwnbOj/hT/wATv+i13n/hO2dezkhRk8CloA8X/wCFP/E7/otd5/4T&#13;&#10;tnR/wp/4nf8ARa7z/wAJ2zr2iigDxf8A4U/8Tv8Aotd5/wCE7Z0f8Kf+J3/Ra7z/AMJ2zr2iigD4&#13;&#10;z8V658WPD/xg1PwPF8UpZY7LR7TVftzaHa7nM8s8fl7cYAXyM5zzv9qm+3fFv/oq8n/ghtau/Ev/&#13;&#10;AJO58Tf9ihpP/pVf1o0AYP274t/9FXk/8ENrR9u+Lf8A0VeT/wAENrW9RQBg/bvi3/0VeT/wQ2tH&#13;&#10;274t/wDRV5P/AAQ2tb1FAGD9u+Lf/RV5P/BDa0fbvi3/ANFXk/8ABDa1vUUAYP274t/9FXk/8ENr&#13;&#10;SjUPi2P+aryf+CC1rdooA2f2afiF4w1r4hePfDPivxD/AMJGmkW+nXFrcmzitiPPE+8bYxz/AKte&#13;&#10;pr6OHSvlH9m5sftB/FT/ALB2i/yuq+rV+7SAdRRRTEFFFFABRRRQAUUUUAFFFFABTXbapNOqO4/1&#13;&#10;RoA8e/aQ8fav4L+Gl5eaDff2fqsl7Y2kV15ayeV513DCzbWBBwsh4NM/4VB8Tv8Aotd3/wCE5Z1x&#13;&#10;37Wkjf8ACu1XPH9taR/6cbevpmkM8X/4U/8AE7/otd5/4TtnR/wp/wCJ3/Ra7z/wnbOvaKKYHi//&#13;&#10;AAp/4nf9FrvP/Cds6P8AhT/xO/6LXef+E7Z17I1xEtwkBkQTOpdYyw3MoIBIHoNw/MVVt9d027uL&#13;&#10;uCC/tpprS4FpcRpKpaGYoriNhnhijo2084YHvQB5L/wp/wCJ3/Ra7z/wnbOj/hT/AMTv+i13n/hO&#13;&#10;2de0UUAeL/8ACn/id/0Wu8/8J2zridP0P4pXvxm1vwMfi7cpFp2hWWsC9/sG0LObie6iMZXHAX7M&#13;&#10;DnPO8+lfT1eNaF/yeB4z/wCxI0X/ANLtSoAZ/wAKf+J3/Ra7z/wnbOj/AIU/8Tv+i13n/hO2de0U&#13;&#10;UAeL/wDCn/id/wBFrvP/AAnbOj/hT/xO/wCi13n/AITtnXtFRrPG0zxLIplQBmQEbgDnBI98H8qA&#13;&#10;PG/+FP8AxO/6LXef+E7Z0f8ACn/id/0Wu8/8J2zr2aORJl3IyuuSuVOeQcEfgQRTqAPF/wDhT/xO&#13;&#10;/wCi13n/AITtnR/wp/4nf9FrvP8AwnbOvaKKAPmn4ReGfil8Tvhh4X8Wy/F+50+TWtPhvmtU0C0d&#13;&#10;Yi6htoYgZxnriuu/4U/8Tv8Aotd5/wCE7Z1o/sn/APJtPwz/AOwBaf8AosV6vQB4v/wp/wCJ3/Ra&#13;&#10;7z/wnbOj/hT/AMTv+i13n/hO2de0UUAeL/8ACn/id/0Wu8/8J2zo/wCFP/E7/otd5/4TtnXtFFAH&#13;&#10;i/8Awp/4nf8ARa7z/wAJ2zo/4U/8Tv8Aotd5/wCE7Z17RRQB8w/EPRfil4F1zwNp6fFy4vR4m1sa&#13;&#10;Q0jaDaIbcfZ55/MAAO4/uNuDj72e1dt/wp/4nf8ARa7z/wAJ2zpf2gP+R2+CH/Y6L/6br2vZ6APF&#13;&#10;/wDhT/xO/wCi13n/AITtnR/wp/4nf9FrvP8AwnbOvaKKAPF/+FP/ABO/6LXef+E7Z0f8Kf8Aid/0&#13;&#10;Wu8/8J2zr2WGZLiNZInWSNhlXU5BHqDT6APF/wDhT/xO/wCi13n/AITtnR/wp/4nf9FrvP8AwnbO&#13;&#10;vaKKAPF/+FP/ABO/6LXef+E7Z14k3iT4tN4+8b+HV+KUix+HNRisFuDodqTPvtILjeRj5ceftxz9&#13;&#10;3PevtWvjhP8AkuXxo/7GC1/9NVjQAv274t/9FXk/8ENrR9u+Lf8A0VeT/wAENrW9RQBg/bvi3/0V&#13;&#10;eT/wQ2tH274t/wDRV5P/AAQ2tb1FAGD9u+Lf/RV5P/BDa0fbvi3/ANFXk/8ABDa1vUUAYP274t/9&#13;&#10;FXk/8ENrR9u+Lf8A0VeT/wAENrW9RQBhDUPi2v8AzVeT/wAEFrXqX7K/j7xJ4z0HxbB4o1Ya1f6P&#13;&#10;4gm02O8+zpBviWGFxlEAA5kauKrS/Y9b5fiaP+pwuf8A0mtqAR9K0tIvSloEFFFc1qHxI8MaV410&#13;&#10;3wjd61aw+JtSjaa10wsTNIihmLYHQYRzzjO046UAdLRRRQAUUUUANk+4a8H/AGov+SMePf8AsA3/&#13;&#10;AP6TvXvEn3DXg/7UX/JGPHv/AGAb/wD9J3oGeueAf+RF8Of9g22/9FLW9WD4B/5EXw5/2Dbb/wBF&#13;&#10;LW9QIK8C/bV+FOq/Ef4M3OqeGL+90zxr4RkPiDQ7ixmKP58SNujx0bfGXUD1I7Eg++0yaJZ4njcb&#13;&#10;kdSrKe4PWgD4e+Df7Heq/Ej/AIQz4ua58ZvEeuXHiO007V9d08wrFbapGmyeC2KqwCIhwpGDn5sb&#13;&#10;dxr7krzz9nnwTqPw3+Cfg3wxqyhNR0vT47aZFcOEIzhcjg4GBxxxXodABRRRQB4l46/5O4+E3/Yu&#13;&#10;eIf/AEZp1e214l46/wCTuPhN/wBi54h/9GadXttABRRRQB5r+0V8brH9nj4T6r451Cxk1O3sJbeP&#13;&#10;7HDIEeXzJkjIUkYyAxb3244611Xw+8baf8SvA+g+K9KSdNN1myivrdbqPZKI5FDKGXscH1I+tXvE&#13;&#10;XhzS/F2iXmj61p9vqul3kZiuLO7jEkcinqCpqTQ9EsfDOi6fpGl2yWWm6fbx2trbR/diiRQqIPYA&#13;&#10;AfhQBeooooAK8p/Zv/5E3xL/ANjp4l/9PF3Xq1eU/s3/APIm+Jf+x08S/wDp4u6APVqKKKAPzsj/&#13;&#10;AGR/EXib4xfEL4J3PxR1/QPhnFDD4p0bR4VWV5hPK5yJG5CQ3CHK5+YlW4J3V9cfCPwLZ/s1/Da4&#13;&#10;t/Fnj2XXrm4vmvNQ8TeIpxA1xM6pEgJdzjEcUaAFj938K1tS8C39x+0H4f8AGUKIum2vhnUNJupN&#13;&#10;w3NJLdWcsK46kARTHPb8a7vUtLstYtTbX9nBfWzEEw3MSyISOhwQRQM5K2+OPw6vLiK3t/Hnhuee&#13;&#10;VxHHFHq0DM7E4AAD8kntXb1gReAPC8EiSR+G9IjkQhldbGIFSOhB28Gt+gQV5B+1Z/yR8/8AYe0P&#13;&#10;/wBO1pXr9eQftWf8kfP/AGHtD/8ATtaUAev0UUUAYPj7wdafEPwTrvhi/nubWy1iymsZprOTy5o0&#13;&#10;kQqWRsHDDPHBr52+Gvw18R/BP9oTwh4e1P4seKPHOlapoWqz29hrkoKQtbvZqpJBzI22d+W6YzX1&#13;&#10;PXjHx4+EWveNvHXwp8Z+Fb2Oz1rwhrga5WVsLPplzsjvY8d22KpAP9045xQB33iH4p+DPCOonT9c&#13;&#10;8WaJo9+FDm1v9QihkCnodrMDg1Z8MfELwv42knj8PeI9K12S3AaZdOvY5zGDnBYIxxnB6+lWdS8I&#13;&#10;6FrV0bnUNF06+uCApmubSOR8DoMsCal0nw1pGgtI2maVZac0gAdrS3SIsB0B2gZoA0qKKKAPkb4l&#13;&#10;/wDJ3Pib/sUNJ/8ASq/rRrO+Jf8Aydz4m/7FDSf/AEqv60aACiio7idLWCSaVgkcal2Y9AAMk0AS&#13;&#10;UgYHIByRwa4H4LeKpfiD4Rfxa181xa6zcyzWdqQoW0t0cxxx8dWITexOfmcjoBXylqXxc+K/wN+O&#13;&#10;/wAQNJtdHm8cQ6leJfrCLeVgqOuInTy87fkURkHIzF7UAfccmpWkO8vdQpslWBtzgbZG27UP+0dy&#13;&#10;4HU7h61Zr4H+F+pfE7x34y8A+HNY8IatpNrY+JJNf1PVrq3mjF3JuaQmUsoUbQNijP8AdHpX3xQA&#13;&#10;UUUUAV/2b/8Ak4T4qf8AYO0X+V1X1cv3a+Uf2b/+ThPip/2DtF/ldV7v8cNYufDvwS+IGq2btHd2&#13;&#10;Ph7ULqFl6h0tpGUj3yBSGeTeFPi34n/ac8eeJbDwFrLeFPh14Xvhp9z4ntreK4utXvF5kgtvMDRx&#13;&#10;wqCu6Qqxbeu3Gcj6Sr42/wCCUFukP7KKOo+abXLx2+uI1/kor7JpiCivj79sb9s7xn8EZ3tfh74B&#13;&#10;uvEtvp5H9seI7yxuH0yzc9IBJHgGTkbjuwuQOSTjhvgF/wAFZPCPjS4h0v4laV/whmoO21dUtS09&#13;&#10;g3++Mb4v/Hh3LCgZ99UVh+EvHHh3x9pUep+Gtc0/XtPkGVudOuUnjP4qTW5QIKKKKACiiigAqK4/&#13;&#10;1RqWorj/AFRoA+aP2tP+Sep/2GtJ/wDTjbV9OV8x/taf8k9T/sNaT/6cbavpykMKKKKYj5K/4KEe&#13;&#10;CPENj4H0z4ueCNdvvD3i3wOzF7m0csH0+ZlW4BiOVfadj4IwQrZz8uJfhD+w3ceAvibp/jfUfix4&#13;&#10;h8XQNdHWr3SrxAlvfak0LRi6bDYAUOSq7cjCjdgYr374z+EZfH3wh8b+GreET3Or6Je2MMZYLukk&#13;&#10;gdEGTwPmI5PSug8N2M2meHdKs7khri3tIoZCDkFlQA/qKBmlRRRQIK8a0L/k8Dxn/wBiRov/AKXa&#13;&#10;lXsteNaF/wAngeM/+xI0X/0u1KgD2WiiigAr4o/bI+GHjbw/8aPBHjn4aeNbrwRqPjG6g8I6zd4M&#13;&#10;0AZgWtJCjBgMlWj4A5KYwWbP2vXn/wAdfBN98Qvhxc6Ppir/AGl9v0+7t3ZgvlvBewT78nptEZPr&#13;&#10;xQBofCH4e/8ACq/hvoXhZtTuNbm0+EifUrr/AFt1M7tJLK3JwWd2bqevU9a7CiigAooooA8o/ZP/&#13;&#10;AOTafhn/ANgC0/8ARYr1evKP2T/+Tafhn/2ALT/0WK9XoAKKKKAPF/Bv7Unh3xl+0Z4w+D1rZXg1&#13;&#10;rw9brdG+Vd9tMuyIyLkcoyNMq88EjrnivaKwrfwP4ftfGFx4rg0i0h8R3FqLGfU44gs0sAYMEZh9&#13;&#10;4AgHn0rdoAKKKKAPGP2gP+R2+CH/AGOi/wDpuva9nrxj9oD/AJHb4If9jov/AKbr2vZ6ACmuokRl&#13;&#10;OcMMHBIP5inUUAfNX7GNlqPw3/4WL8H9UuZL3/hCda36XdSuXaTTLxTPb5J6sD5gbsDx2r2XV/jF&#13;&#10;4D8P6lPp2p+NPD+nX9u22a1utThjljOM4ZWYEHB71W0nwPJpvxo8TeK0jCW2q6JptizAj55oJrxi&#13;&#10;SOudk8Yz7D0rfvfBPh3UrqS5u9A0u6uZDl5prON3Y+pJXJoGL4Z8aeH/ABpbTXHh/W9P1yCF/Lkl&#13;&#10;066SdUbGdpKE4OO1bNUdK0LTdBiePTdPtdOjkO50tYFiDHpkhQMmr1Agr44T/kuXxo/7GC1/9NVj&#13;&#10;X2PXxwn/ACXL40f9jBa/+mqxoA36KKKACisbxl4ps/A/hPV/EGobvsWmWsl1KEGWZUUnA9zjA9zW&#13;&#10;X8NbjUNW+Hul6le6kt7qGqWwv2uFAMcZmG9UQDqiBgo7kLk8k0AdYGDdDmq66laM0QFzCTNI0MYD&#13;&#10;j53UMWUepG1sjttPpX5/eFfjR8aPhc3jPwHb6DeeK72G+ukGox20ssttNJljIhUEEEsJQCP4vQ12&#13;&#10;v7ONx458ZfFbwHHrHhHUPDOieD9HuozJdQzIl1NImx5WLqMyuz7j1/iPrQB9q0UUUAFaP7Hv/NTf&#13;&#10;+xwuf/Sa2rOrR/Y9/wCam/8AY4XP/pNbUDR9LL0rmPid8RtF+EfgHXPGHiGdrfR9ItzcTsoyzcgK&#13;&#10;ijuzMVUD1YV069K+Ff8Agr5rV3Y/s/8AhnToJnittQ8QxrcKpwJFSCZlVvUbtrY9VHpQB9AfAHV/&#13;&#10;H/xT0/TPiR4n1P8AsDRdXtfP0vwZZQRlI7aT5oZrmd1MjzFSGwhRQCBgnNYvxB8HfDvwp+0h4Q8Q&#13;&#10;6pq+s2Pi/wAYXYs7TTdM1We2t7t7aAuJrmJZAJFVY0j6bf3igq2Sa9x8L2kVh4Z0i1gQRwQ2cMca&#13;&#10;r0ChAAPyFfCf7Zy3Ok/t9/s16qJHFvc3NvZIuTtDfbNrkD1InUH6CgD9AKKKKBBRRRQA2T7hrwf9&#13;&#10;qL/kjHj3/sA3/wD6TvXvEn3DXhP7T0bTfB3x3Ggy7aFfKB6k270DPWvAP/Ii+HP+wbbf+ilrerwb&#13;&#10;wd+1V8NNP8I6Haz63dpPBYwRSKNIvDhljUEZEWDyK2P+Gtvhf/0Hbz/wT3v/AMZoEew0V49/w1t8&#13;&#10;L/8AoO3n/gnvf/jNH/DW3wv/AOg7ef8Agnvf/jNAHsNFePf8NbfC/wD6Dt5/4J73/wCM0f8ADW3w&#13;&#10;v/6Dt5/4J73/AOM0Aew0V49/w1t8L/8AoO3n/gnvf/jNH/DW3wv/AOg7ef8Agnvf/jNAFPx1/wAn&#13;&#10;cfCb/sXPEP8A6M06vba+SfF37RXgPUP2kPhz4hg1W6fSdN0TWrW5mOmXQKSTPZGMBDHubIifkAgY&#13;&#10;5xkZ9V/4a2+F/wD0Hbz/AME97/8AGaAPYaK8e/4a2+F//QdvP/BPe/8Axmj/AIa2+F//AEHbz/wT&#13;&#10;3v8A8ZoA9horx7/hrb4X/wDQdvP/AAT3v/xmj/hrb4X/APQdvP8AwT3v/wAZoA9horx7/hrb4X/9&#13;&#10;B28/8E97/wDGaP8Ahrb4X/8AQdvP/BPe/wDxmgD2GvKf2b/+RN8S/wDY6eJf/Txd1U/4a2+F/wD0&#13;&#10;Hbz/AME97/8AGa87+Bv7Snw+8M+F9ettR1e6gmn8U67exqul3b5hm1O5libKxHGUdTg8jOCARigZ&#13;&#10;9S0V49/w1t8L/wDoO3n/AIJ73/4zR/w1t8L/APoO3n/gnvf/AIzQI9horx7/AIa2+F//AEHbz/wT&#13;&#10;3v8A8Zo/4a2+F/8A0Hbz/wAE97/8ZoA9horx7/hrb4X/APQdvP8AwT3v/wAZo/4a2+F//QdvP/BP&#13;&#10;e/8AxmgD2GvIP2rP+SPn/sPaH/6drSm/8NbfC/8A6Dt5/wCCe9/+M15p+0P+0f4A8XfDM6dpWrXV&#13;&#10;xd/2vpNzsbS7qMeXFqNvLIctEBwiMcZycYGSQKBn1ZRXj3/DW3wv/wCg7ef+Ce9/+M0f8NbfC/8A&#13;&#10;6Dt5/wCCe9/+M0CPYaK8e/4a2+F//QdvP/BPe/8Axmj/AIa2+F//AEHbz/wT3v8A8ZoA9horx7/h&#13;&#10;rb4X/wDQdvP/AAT3v/xmj/hrb4X/APQdvP8AwT3v/wAZoA9horx7/hrb4X/9B28/8E97/wDGaP8A&#13;&#10;hrb4X/8AQdvP/BPe/wDxmgDyf4l/8nc+Jv8AsUNJ/wDSq/rRrzD4hfHTwZeftJa54hi1K4bSbnw1&#13;&#10;p1lFMdPuATLHcXbOuwx7hgSpyRg54PBqz/w0J4G/6Clx/wCC65/+N0DPRqq6pp0OsaXeWFwCYLqF&#13;&#10;4JNpwdrKVOPwNcH/AMNCeBv+gpcf+C65/wDjdH/DQngb/oKXH/guuf8A43QI+a7T9iX4n+DdQuLT&#13;&#10;wd8Tm0zQZZNw2XNxbSYPdo48qWx3B59q+kPgf8FoPg5ol7HNrF54j1zUpVmv9XviTJMVGFUZJIVc&#13;&#10;nAJJyx55wJP+GhPA3/QUuP8AwXXP/wAbo/4aE8Df9BS4/wDBdc//ABugZ6NRXnP/AA0J4G/6Clx/&#13;&#10;4Lrn/wCN0f8ADQngb/oKXH/guuf/AI3QI9Gorzn/AIaE8Df9BS4/8F1z/wDG6P8AhoTwN/0FLj/w&#13;&#10;XXP/AMboA779m/8A5OE+Kn/YO0X+V1X054k8P23izwzq2iXoJs9StJrKcL18uRCjfoxr5Q/ZK8R2&#13;&#10;Hi740/E/VtLleewkstIiWR4niJZRc7htcA9x2r7BX7tIZ8e/8E7dOuPhDovjr4LeIibfxZ4a1qW9&#13;&#10;SN1KLeWEyoIrmLP3kLI2cdMqDya4r9qTw/8AtiX3xu8Sz/Cu6vo/ATC2/s5be8sIwMW0Qlwsrbx+&#13;&#10;9EnX8OMV9l+NvhP4V+IV9pt/relLNqemvvs9Rt5pLa6t/ULNEyuFPdc4PcV11MD8utP8A/t/6xcQ&#13;&#10;2NzrF3Y2twfLkuLu/wBOMcanqXCbmx9AT7V0ejf8EfLbWNNN94o+Jlw3iK6Zpro6bpyG3WQklgpZ&#13;&#10;gW5zzhfoK/Qbxx4fvfFXg/V9H07Wrnw5fX1s8EOq2aK01qzDG9QwwSP/ANRB5r54/Yr/AGT/ABb+&#13;&#10;zS3ipvE3jy48TQ6hcEWdhFLIbVUzuNwyvysznghTgAcls8AGv+yL+xX4e/ZOt9cmtNWk8Sa3qrqr&#13;&#10;6ncWwgaK3UAiFVDNxuyxOefl/uivoyiigQUUUUAFFFFABUVx/qjUtRXH+qNAHzR+1p/yT1P+w1pP&#13;&#10;/pxtq+nK+YP2u5ktfhpLcSZEUGq6ZNIVBJCJf27McDk8A8Cu+/4a2+F//QdvP/BPe/8AxmkM9hor&#13;&#10;x7/hrb4X/wDQdvP/AAT3v/xmj/hrb4X/APQdvP8AwT3v/wAZpiPYaK8e/wCGtvhf/wBB28/8E97/&#13;&#10;APGaP+Gtvhf/ANB28/8ABPe//GaAPYaK8e/4a2+F/wD0Hbz/AME97/8AGaP+Gtvhf/0Hbz/wT3v/&#13;&#10;AMZoA9hrxrQv+TwPGf8A2JGi/wDpdqVSf8NbfC//AKDt5/4J73/4zXl+kftHeAbf9pjxR4ifVroa&#13;&#10;RdeFNLsYZ/7LuiWmiu753XZ5W4YWWM5Iwc8Hg4Bn1jRXj3/DW3wv/wCg7ef+Ce9/+M0f8NbfC/8A&#13;&#10;6Dt5/wCCe9/+M0CPYaK8e/4a2+F//QdvP/BPe/8Axmj/AIa2+F//AEHbz/wT3v8A8ZoA9horx7/h&#13;&#10;rb4X/wDQdvP/AAT3v/xmj/hrb4X/APQdvP8AwT3v/wAZoA9horx7/hrb4X/9B28/8E97/wDGaP8A&#13;&#10;hrb4X/8AQdvP/BPe/wDxmgC1+yf/AMm0/DP/ALAFp/6LFer18s/s6/tJ/D/wj8CfAei6rq91b6lY&#13;&#10;aPbW9xEul3cgR1QAgMsRU89wSK9F/wCGtvhf/wBB28/8E97/APGaAPYaK8e/4a2+F/8A0Hbz/wAE&#13;&#10;97/8Zo/4a2+F/wD0Hbz/AME97/8AGaAPYaK8e/4a2+F//QdvP/BPe/8Axmj/AIa2+F//AEHbz/wT&#13;&#10;3v8A8ZoA9horx7/hrb4X/wDQdvP/AAT3v/xmj/hrb4X/APQdvP8AwT3v/wAZoAh/aA/5Hb4If9jo&#13;&#10;v/puva9nr5O+Mv7RngLxH4q+FN1YatdTQaR4oF9eM2mXSeXD9iuo9wDRgsd0iDC5POcYBr1D/hrb&#13;&#10;4X/9B28/8E97/wDGaAPYaK8e/wCGtvhf/wBB28/8E97/APGaP+Gtvhf/ANB28/8ABPe//GaAPYaK&#13;&#10;8e/4a2+F/wD0Hbz/AME97/8AGaP+Gtvhf/0Hbz/wT3v/AMZoA9horx7/AIa2+F//AEHbz/wT3v8A&#13;&#10;8Zo/4a2+F/8A0Hbz/wAE97/8ZoA9hr44T/kuXxo/7GC1/wDTVY17N/w1t8L/APoO3n/gnvf/AIzX&#13;&#10;y4/xy8HW/wAXPilqT6jcCz1XWbe5tJP7PuMvGunWkRJXy8r88bjDAHjPQg0DPXKK85/4aE8Df9BS&#13;&#10;4/8ABdc//G6P+GhPA3/QUuP/AAXXP/xugR0fxG8E23xH8Da14ZvJpLa31O2a3aaIZaPPIYDvggHH&#13;&#10;evknRP2L/i34ek/snTfis+meHA5AFnd3UbBM9RCCFB9g2PevpP8A4aE8Df8AQUuP/Bdc/wDxuj/h&#13;&#10;oTwN/wBBS4/8F1z/APG6Bmn8JfhfYfCPwfDodlcz6hKZGuLvULo5mup2+9I59cAAdcBQMnrXZ15z&#13;&#10;/wANCeBv+gpcf+C65/8AjdH/AA0J4G/6Clx/4Lrn/wCN0CPRqK85/wCGhPA3/QUuP/Bdc/8Axuj/&#13;&#10;AIaE8Df9BS4/8F1z/wDG6APRq0f2Pf8Ampv/AGOFz/6TW1eUf8NCeBv+gpcf+C65/wDjdem/sT6n&#13;&#10;b65pPxB1KzZpLO88WXM0LsjIWX7NbDO1gCOQeooGj6gXpXzj+358Bbz4/fs76ppujwSXPiLR501j&#13;&#10;TbePrPJGrK8XuWjeTA7sFr6OXpS0CPN/2dfiXZfFv4LeEvElpKrSz2EUV5Dn5re6RQk0TDsyurDB&#13;&#10;9j3rkfj5+z5N8XvjB8FPFMckcNt4L1efULtmPzMhWN41UdyZYIh7Asa9I0v4T+FdC8b3vi3TNKXT&#13;&#10;ddvlK3k1nLJDHdE4+eWJWEbvx99lLe9ddQAUUUUAFFFFADZPuGvB/wBqL/kjPj7/ALAN/wD+k717&#13;&#10;xJ9w14P+1F/yRjx7/wBgG/8A/Sd6Qz1zwD/yIvhz/sG23/opa3qwfAP/ACIvhz/sG23/AKKWt6mI&#13;&#10;KKK8f/aW+PU/7OvhnRPFVx4euta8Mf2nHa65dWfMmn2zqwWYL/F+88tfTnHUigD2CivjLSf+CiEf&#13;&#10;i34nQeH/AA14F1zU9F197O08LavNYyQQ30xmZbuV2bG2GNSCCASPKfdgEY+zaACiiigDxLx1/wAn&#13;&#10;cfCb/sXPEP8A6M06vba8S8df8ncfCb/sXPEP/ozTq9toAKKKKACivBP2h/2rbP8AZp8ZeFU8WaFd&#13;&#10;L4E1mGeOXxJanzTbXi4ZITCozgoGOe/YHa1df8AfjRD8fPBt54t07TLnT9Al1Ga30mW7QpJeW0YV&#13;&#10;fPKnoGk8wAeijvmgD0yiiigAryn9m/8A5E3xL/2OniX/ANPF3Xq1eU/s3/8AIm+Jf+x08S/+ni7o&#13;&#10;A9WooooAKK8m+LPx1/4VN8TPhpoGoaTI2geL7yfTJNbBPl2d5tU20RGP+WpLjnH3c9jj1mgAoooo&#13;&#10;AK8g/as/5I+f+w9of/p2tK9fryD9qz/kj5/7D2h/+na0oA9fooooAKKKKACikVgygg5B6EUtABRR&#13;&#10;RQB8jfEv/k7nxN/2KGk/+lV/WjWd8S/+TufE3/YoaT/6VX9aNABRRRQAUUUUAFFFFABRRRQBX/Zv&#13;&#10;/wCThPip/wBg7Rf5XVfVy/dr5R/Zv/5OE+Kn/YO0X+V1X1cv3aQ+g6iiimIKKKKACiiigAooooAK&#13;&#10;KKKACorj/VGpaiuP9UaAPmn9rT/knq/9hrSf/Tjb19N18x/taf8AJPU/7DWk/wDpxt6+nKBhRRRQ&#13;&#10;IKK84+Jnx00P4VeN/APhzWre8U+Mb6TTrTUI4s20E4UGNJX7GRmCqOp5PQE1p+Mviba+FfGXhDwt&#13;&#10;FaS6lrXiK5kVLeA829rEhaa6k9EUmNfdpFAoA7SiiigArxrQv+TwPGf/AGJGi/8ApdqVey141oX/&#13;&#10;ACeB4z/7EjRf/S7UqAPZaKKKACiivIvjl8b5Phzrng/wdoUWnXPjbxhcTQaWmr3Jgs4ViQPLLMwB&#13;&#10;YgAqqoo3OzADHJAB67RTY93lrvIL45K9M06gAooooA8o/ZP/AOTafhn/ANgC0/8ARYr1evKP2T/+&#13;&#10;Tafhn/2ALT/0WK9XoAKKK+QvF3/BQzRfhj4p8b+DPGfhbVNM8caXeyQaHplpCbhNYhYZtJFkHCF8&#13;&#10;jIPTPGTkAA+vaKgspJ5LOB7mNYblo1MsatuCtjkA9wDU9ABRRRQB4x+0B/yO3wQ/7HRf/Tde17PX&#13;&#10;jH7QH/I7fBD/ALHRf/Tde17PQAUUUjMFUsxwAMkmgBaK8u+Ef7THw6+OeveINH8GeIE1W/0N9t1H&#13;&#10;5Tx7l3FfNiLAeZHuBG5cjp2IJ9RoAKKKKACvjhP+S5fGj/sYLX/01WNfY9fHCf8AJcvjR/2MFr/6&#13;&#10;arGgDfooooAKKKKACiiigAooooAK0f2Pf+am/wDY4XP/AKTW1Z1aP7Hv/NTf+xwuf/Sa2oGj6WXp&#13;&#10;S0i9KWgQUUUUAFFFFABRRRQA2T7hrwf9qL/kjHj3/sA3/wD6TvXvEn3DXg/7UX/JGPHv/YBv/wD0&#13;&#10;negZ654B/wCRF8Of9g22/wDRS1vVg+Af+RF8Of8AYNtv/RS1vUCCua+JXgfT/iX8P/EXhXVIRPYa&#13;&#10;xYzWcintvQgMPQg4IPYgGulooA8p/ZS1SfWP2bPhrcXI/wBJXQrWCU4wS8cYjYkepKE/jXq1Zvhz&#13;&#10;w7p3hHQrHRtItVstNsohDb26EkIg6DJ5P1NaVABRRRQB4l46/wCTuPhN/wBi54h/9GadXtteJeOv&#13;&#10;+TuPhN/2LniH/wBGadXttABRRRQB4x+2F4DTx9+zz4tjWKOTUNHt/wC3bDzEDYuLQ+eoGf7wRoz7&#13;&#10;Oa9W8O3dpqHh/TbqwhW3sbi2jmgiRQoRGUMoAHA4IqfU9NttY027sLyITWl1C8E0ZJAdGUqw49QT&#13;&#10;U1vbx2tvHBDGsUMahEjQYVVAwAB6AUASUUUUAFeU/s3/APIm+Jf+x08S/wDp4u69Wryn9m//AJE3&#13;&#10;xL/2OniX/wBPF3QB6tRRRQB4r+2P4P8A+Eu/Z28WywuYdU0GAeIdNuFGWiurM+ehH12FT7Oa9F1q&#13;&#10;68Qa14Qt7vwrNp1nqtzHFNG2rQySwqjAFgVRlbODxzWvrmi2fiPRb/SdRgFzp9/byWtzCxIEkTqV&#13;&#10;dcjkZBI4q5HGsUaoihEUYVVGAAOwoA8wsbH4zLeQG71nwQ9oJF85YdNuw5TPzBSZyAcZxkV6jRRQ&#13;&#10;AV5B+1Z/yR8/9h7Q/wD07Wlev15B+1Z/yR8/9h7Q/wD07WlAHr9FFFABUN5HNNZzpbTLb3DRsscz&#13;&#10;JvCMRwxXIzg84yM1NRQB4F+xn8F/HPwL+G+reHPHXiU+JLkavNLp8izNJHHaFU2Bdw3LubexTouc&#13;&#10;D399oooAKKKKAPkb4l/8nc+Jv+xQ0n/0qv60azviX/ydz4m/7FDSf/Sq/rRoAKgvr6302yuLy6mS&#13;&#10;3tbeNpZZpDhURRksT2AANT14l+2Rq2r6P8Bdbl0i1a6LTQJdbQTst/MBckDqDgKfZzQB6PqXxA0z&#13;&#10;Sfh/c+MbpLm30m3smv2WWErN5YUsPkPIJGODzzzivNNJ/bC+Hl18NdP8U3uqx2t1cKEfRIXE16s/&#13;&#10;QxiMckZHDEAEEHjNebwf8FBvBOteHxZ3nhLWrm/uofIl02KOKWKRmGCgYuCynOPu556VhfDv/gn/&#13;&#10;AKH4k8K2Gr+I7/WNF1G+Rp20uEx/6KrOTGjFlJLBCmeBzmgZq/Ez9rL4jaTpC+INB8O+HbLQkcM0&#13;&#10;F7qkV1ftGTwXhjlBTPcDcR3r6V+FPjofEz4d6D4o+xSacdSthM1tJyUbJBwe65BIPcEGvnv/AIdz&#13;&#10;eBP+hg1//vuH/wCN19SaPpNtoOkWOmWUYhs7OBLeGNeioihVH5AUAXKKKKBFf9m//k4T4qf9g7Rf&#13;&#10;5XVfVy/dr5R/Zv8A+ThPip/2DtF/ldV9XL92kPoOooopiCiiigAooooAKKKKACiiigAqK4/1RqWo&#13;&#10;rj/VGgD5o/a0/wCSep/2GtJ/9ONtX05XzH+1p/yT1P8AsNaT/wCnG2r6cpDCiiimI8r/AGnPg3F8&#13;&#10;dPgr4j8LoqLq7QG60i5Ztht76P54HDjlfmAUkfws1cD+yD4g1D42Wd18X9esjbX19YWug6fHMmHh&#13;&#10;it0BvCvoJLxpx6lYI89BX0lWX4b8M6X4P0eLStGso9P0+J5JEt4RhVaSRpHI+rOx/GgDUooooAK8&#13;&#10;a0L/AJPA8Z/9iRov/pdqVey141oX/J4HjP8A7EjRf/S7UqAPZaKKKACvkn9tyL4X/EPxV8Pvhj45&#13;&#10;uNO0jUdTmk1CHxBfTm2fTbaMjeIZOFMszARhWO0YLEEqgb62rivil8F/BHxq0VdK8beGrHxBaISY&#13;&#10;jcoRLCTjJjkUh0JwM7SM96AOn0O2s7LRbC205w9hDAkVuyyGQGNVAX5iTu4A5zzV6sXwX4O0j4e+&#13;&#10;E9J8NaBZrYaNpdulraWysW2RqMAZJJJ9STknmtqgAooooA8o/ZP/AOTafhn/ANgC0/8ARYr1evKP&#13;&#10;2T/+Tafhn/2ALT/0WK9XoAK8C+Jfg+z0f9q74TeM4tPgkuNXtdQ8NX08kYYkLCby2YZ6MrQTYYc4&#13;&#10;cjpXvtUNS0Ox1e70u6u7dZ59MuTd2jsT+6lMUkJYe/lzSLz/AHqAMjxxD4vns7YeD7vRrO6Eh89t&#13;&#10;at5ZkKY4CiN1IOfWuf8ADtn8WI9btG13VfCE+kBv9Ij0/T7qOdlwfuM0xUHOOoNejUUAFFFFAHjH&#13;&#10;7QH/ACO3wQ/7HRf/AE3Xtez14x+0B/yO3wQ/7HRf/Tde17PQAV59+0BdTWXwV8ZzQ6deasF02UTW&#13;&#10;Onki5mhIxMsWOd/ll9uO+K9BooA+Qfgj8QPBvx2+N3hHxD8M/A+raHovhjR7vTtQ1y6sFsbZoXWM&#13;&#10;RWKqM+ayuofrhAh67uPePEVn8WJNau20LVfB8GkF/wDR49Q0+6knVcD77LMFJznoBXo1FAHNeB4f&#13;&#10;F8Flcjxhd6NeXZk/cNotvLCgTHIYSOxJz6GuloooAK+OE/5Ll8aP+xgtf/TVY19j18cJ/wAly+NH&#13;&#10;/YwWv/pqsaAN+iiigDN8R+IbHwrol3q2oytFZ2qb3KIXY8gBVUcsxJACjkkgDrXNfFj4pWXwn+Gu&#13;&#10;peLb62llS2iUxWh+V5JXICRkjO3LEAnnHPWvLv2y/Her/Dvw/wCCtbsdOfUNNsdfhvL6NWKqwiBa&#13;&#10;NGIBwC3IJHDIvtXBeMP21vBfxW8G6j4SsfB3iHWNS1q2azSwEUXMjDC4YOxyGwQQp6A4oGeu61+1&#13;&#10;x8OtL8M6Vqtvqw1e71ONWttJ08rJdbiMlZFyBGR0O8joa8a+JH7XnxK8EXWn6w/hzwxH4dkkCyWc&#13;&#10;GrR3t1g87XaJ/kOO+wgH16Va8Nf8E5/DUmh2MmueINWXVXgja5jtTEI45So3qpKnIDZwa3tJ/wCC&#13;&#10;engLTNUs7x9X1q8S3mSU287xGOUKwOxsJnBxg/WgND6X0LVV13RNP1JIpIEvLeO4WKYYdA6htrDs&#13;&#10;Rnmr1IAFAAGBS0CCtH9j3/mpv/Y4XP8A6TW1Z1aP7Hv/ADU3/scLn/0mtqBo+ll6UtIvSloEFFFF&#13;&#10;ABRRRQAUUUUANk+4a8H/AGov+SMePf8AsA3/AP6TvXvD8qa81+LHgtfHHhLW9ClkaGHU7KayeVRk&#13;&#10;osiFCQPUbqBnXeAf+RF8Of8AYNtv/RS1vV8uWfhD4uaRZW1la/Fu7S2tolhiU6DZHCqAAM7fQVL/&#13;&#10;AGD8Y/8Aor11/wCCCy/+IoEfT1FfMP8AYPxj/wCivXX/AIILL/4ij+wfjH/0V66/8EFl/wDEUAfT&#13;&#10;1FfMP9g/GP8A6K9df+CCy/8AiKP7B+Mf/RXrr/wQWX/xFAH09RXzD/YPxj/6K9df+CCy/wDiKP7B&#13;&#10;+Mf/AEV66/8ABBZf/EUAdj46/wCTuPhN/wBi54h/9GadXttfI198LviVqXi7SfE9z8U7uTXNKt7i&#13;&#10;0s7r+xLQeXFOYzKu0LtO4wx8kZG3jGTW3/YPxj/6K9df+CCy/wDiKAPp6ivmH+wfjH/0V66/8EFl&#13;&#10;/wDEUf2D8Y/+ivXX/ggsv/iKAPp6ivmH+wfjH/0V66/8EFl/8RR/YPxj/wCivXX/AIILL/4igD6e&#13;&#10;or5h/sH4x/8ARXrr/wAEFl/8RR/YPxj/AOivXX/ggsv/AIigD6eryn9m/wD5E3xL/wBjp4l/9PF3&#13;&#10;Xm/9g/GP/or11/4ILL/4isnw18OPih4Rsrq00r4rXdtBc3t1qMq/2HZtunuJnmmbJU43SSOcdBnA&#13;&#10;wKBn1pRXzD/YPxj/AOivXX/ggsv/AIij+wfjH/0V66/8EFl/8RQI+nqK+Yf7B+Mf/RXrr/wQWX/x&#13;&#10;FH9g/GP/AKK9df8Aggsv/iKAPp6ivmH+wfjH/wBFeuv/AAQWX/xFH9g/GP8A6K9df+CCy/8AiKAP&#13;&#10;p6vIP2rP+SPn/sPaH/6drSuA/sH4x/8ARXrr/wAEFl/8RWP4q+GvxN8baOdL1r4qXd5Y+fBc+V/Y&#13;&#10;lon7yGVJomyqg/LJGjY6HGDxQM+tqK+Yf7B+Mf8A0V66/wDBBZf/ABFH9g/GP/or11/4ILL/AOIo&#13;&#10;EfT1FfMP9g/GP/or11/4ILL/AOIo/sH4x/8ARXrr/wAEFl/8RQB9PUV8w/2D8Y/+ivXX/ggsv/iK&#13;&#10;P7B+Mf8A0V66/wDBBZf/ABFAH09RXzD/AGD8Y/8Aor11/wCCCy/+Io/sH4x/9Feuv/BBZf8AxFAG&#13;&#10;J8S/+TufE3/YoaT/AOlV/WjXM6t8B/HWteLrjxPdfE28fXLi0isJroaPajdBGzvGm3G0YaWQ5Ayd&#13;&#10;3PQU7/hRvj//AKKjff8AgmtP/iaAOkprosiMjqGVhgqwyCPSud/4Ub4//wCio33/AIJrT/4mj/hR&#13;&#10;vj//AKKjff8AgmtP/iaALOn+B/Dmk3v2yx0DS7O7zn7Rb2caSf8AfQXNbdc3/wAKN8f/APRUb7/w&#13;&#10;TWn/AMTR/wAKN8f/APRUb7/wTWn/AMTQB0lFc3/wo3x//wBFRvv/AATWn/xNH/CjfH//AEVG+/8A&#13;&#10;BNaf/E0AdJRXN/8ACjfH/wD0VG+/8E1p/wDE0+H4E+PpGAPxSvgP+wNaf/E0AbP7N/8AycJ8VP8A&#13;&#10;sHaL/K6r6uX7teE/AX4I3fw18QeIdd1LxJceJNT1uO2ilmntY4NiweZtACcH/Wn8q93X7tIfQWii&#13;&#10;imIKKKKACiiigAooooAKKKKACorj/VGpajmG6MigD5n/AGtP+Sep/wBhrSf/AE429fTleMfG/wCG&#13;&#10;r/EjwrcaMt7JpsjzQXEd3HGJGjkhmSVDtbg/NGOtcS/h/wCMSsR/wt67/wDBBZf/ABFIZ9O0V8w/&#13;&#10;2D8Y/wDor11/4ILL/wCIo/sH4x/9Feuv/BBZf/EUxH09RXzD/YPxj/6K9df+CCy/+Io/sH4x/wDR&#13;&#10;Xrr/AMEFl/8AEUAfT1FfMP8AYPxj/wCivXX/AIILL/4ij+wfjH/0V66/8EFl/wDEUAfT1eNaF/ye&#13;&#10;B4z/AOxI0X/0u1KuG/sH4x/9Feuv/BBZf/EVi2/wx+Jtr4xvfFMfxUu11y8sYdNnuf7DtDut4pJZ&#13;&#10;I027dow00hyBk7uegoGfXFFfMP8AYPxj/wCivXX/AIILL/4ij+wfjH/0V66/8EFl/wDEUCPp6ivm&#13;&#10;H+wfjH/0V66/8EFl/wDEUf2D8Y/+ivXX/ggsv/iKAPp6ivmH+wfjH/0V66/8EFl/8RR/YPxj/wCi&#13;&#10;vXX/AIILL/4igD6eor5h/sH4x/8ARXrr/wAEFl/8RR/YPxj/AOivXX/ggsv/AIigD0f9k/8A5Np+&#13;&#10;Gf8A2ALT/wBFivV6+S/Cfw3+KHgfwzpnh/Rfird2mk6bbpa2tv8A2HZv5cajCruZSTgdya1v7B+M&#13;&#10;f/RXrr/wQWX/AMRQB9PUV8w/2D8Y/wDor11/4ILL/wCIo/sH4x/9Feuv/BBZf/EUAfT1FfMP9g/G&#13;&#10;P/or11/4ILL/AOIo/sH4x/8ARXrr/wAEFl/8RQB9PUV8w/2D8Y/+ivXX/ggsv/iKP7B+Mf8A0V66&#13;&#10;/wDBBZf/ABFAHb/tAf8AI7fBD/sdF/8ATde17PXyR4g+GPxL8UXmi3eqfFO7ubjRbz+0LB/7EtF8&#13;&#10;m48t49+Ao3fJI4wcj5s9QK2f7B+Mf/RXrr/wQWX/AMRQB9PUV8w/2D8Y/wDor11/4ILL/wCIo/sH&#13;&#10;4x/9Feuv/BBZf/EUAfT1FfMP9g/GP/or11/4ILL/AOIo/sH4x/8ARXrr/wAEFl/8RQB9PUV8w/2D&#13;&#10;8Y/+ivXX/ggsv/iKP7B+Mf8A0V66/wDBBZf/ABFAH09Xxwn/ACXL40f9jBa/+mqxrqf7B+Mf/RXr&#13;&#10;r/wQWX/xFcU37P8A44Ova1rI+Jt6uo6zcLdX0o0e1/eyrEkKtjGF+SJBgYHy56k0DOrorm/+FG+P&#13;&#10;/wDoqN9/4JrT/wCJo/4Ub4//AOio33/gmtP/AImgRv3VrBfW8lvcwx3EEg2vFKoZWHoQeDWbo/g/&#13;&#10;QfD8zTaXomnabMww0lpaRxMfqVAql/wo3x//ANFRvv8AwTWn/wATR/wo3x//ANFRvv8AwTWn/wAT&#13;&#10;QB0lFc3/AMKN8f8A/RUb7/wTWn/xNH/CjfH/AP0VG+/8E1p/8TQB0lFc3/wo3x//ANFRvv8AwTWn&#13;&#10;/wATR/wo3x//ANFRvv8AwTWn/wATQB0laP7Hv/NTf+xwuf8A0mtq4+3+A/j2ZgG+KV8B7aNaf/E1&#13;&#10;7R8APhJJ8J9G1e2n1mbXrzVdSk1O5vJ4EhJkdI0I2pwBiMdKBo9eXpS0g6UtAgooooAKKKKACiii&#13;&#10;gBKrT2azdRVqigZlNokRP3aP7Di9K1aKQXMr+w4vSj+w4vStWimFzK/sOL0o/sOL0rVooC5lf2HF&#13;&#10;6Uf2HF6Vq0UBcyv7Di9KP7Di9K1aKAuZX9hxelH9hxelatFAXMr+w4vSj+w4vStWigLmV/YcXpR/&#13;&#10;YcXpWrRQFzK/sOL0o/sOL0rVooC5lf2HF6Uf2HF6Vq0UBcyv7Di9KP7Di9K1aKAuZX9hxelH9hxe&#13;&#10;latFAXMr+w4vSj+w4vStWigLmV/YcXpR/YcXpWrRQFzK/sOL0o/sOL0rVooC5lf2HF6Uf2HF6Vq0&#13;&#10;UBcyv7Di9KP7Di9K1aKAuZX9hxelH9hxelatFAXMr+w4vSj+w4vStWigLmV/YcXpR/YcXpWrRQFz&#13;&#10;K/sOL0o/sOL0rVooC5lf2HF6Uq6LEpzitSikFyvBaLD0FWKKKYBRRRQIKKKKACiiigAooooAKKKK&#13;&#10;ACkIyKWigCpPYJN1FVf7Di/u1q0Uh3Mr+w4vSj+w4vStWimFzK/sOL0o/sOL0rVooC5lf2HF6Uf2&#13;&#10;HF6Vq0UBcyv7Di9KP7Di9K1aKAuZX9hxelH9hxelatFAXMr+w4vSj+w4vStWigLmV/YcXpR/YcXp&#13;&#10;WrRQFzK/sOL0o/sOL0rVooC5lf2HF6Uf2HF6Vq0UBcyv7Di9KP7Di9K1aKAuZX9hxelH9hxelatF&#13;&#10;AXMr+w4vSj+w4vStWigLmV/YcXpR/YcXpWrRQFzK/sOL0o/sOL0rVooC5lf2HF6Uf2HF6Vq0UBcy&#13;&#10;v7Di9KP7Di9K1aKAuZX9hxelH9hxelatFAXMr+w4vSj+w4vStWigLmV/YcXpR/YcXpWrRQFzK/sO&#13;&#10;L0o/sOL0rVooC5lf2HF6Uf2HF6Vq0UBcy00WJTnFXYbcRdBip6KAuFFFFAgooooAKKKKACiiigAq&#13;&#10;OSZY8knApzcKa8g/aS1Z7P4JfEHYdrf8I/qGD7/ZpKQz1Y6pbj/ltH/30KT+1Lb/AJ7R/wDfQrxL&#13;&#10;wb+yX8HtQ8IaHdXHw+0eW4msYJJJGibLMY1JJ57k1sf8Mf8AwY/6J1ov/fpv8aAPVf7Utv8AntH/&#13;&#10;AN9Cj+1Lb/ntH/30K8q/4Y/+DH/ROtF/79N/jR/wx/8ABj/onWi/9+m/xpgeq/2pbf8APaP/AL6F&#13;&#10;H9qW3/PaP/voV5V/wx/8GP8AonWi/wDfpv8AGj/hj/4Mf9E60X/v03+NAHqv9qW3/PaP/voUf2pb&#13;&#10;f89o/wDvoV5V/wAMf/Bj/onWi/8Afpv8aP8Ahj/4Mf8AROtF/wC/Tf40Aeq/2pbf89o/++hR/alt&#13;&#10;/wA9o/8AvoV8p+Lv2a/hfYftJfDjw9b+CdLi0XUtE1q6u7JYzsmlheyETtz1USyY/wB816v/AMMf&#13;&#10;/Bj/AKJ1ov8A36b/ABpAeq/2pbf89o/++hR/alt/z2j/AO+hXlX/AAx/8GP+idaL/wB+m/xo/wCG&#13;&#10;P/gx/wBE60X/AL9N/jTA9V/tS2/57R/99Cj+1Lb/AJ7R/wDfQryr/hj/AODH/ROtF/79N/jR/wAM&#13;&#10;f/Bj/onWi/8Afpv8aAPVf7Utv+e0f/fQo/tS2/57R/8AfQryr/hj/wCDH/ROtF/79N/jR/wx/wDB&#13;&#10;j/onWi/9+m/xoA9V/tS2/wCe0f8A30KP7Utv+e0f/fQryr/hj/4Mf9E60X/v03+Nec/Av9mD4VeJ&#13;&#10;fC+vXGp+BtJvZ4PFWvWUTyRHKww6ncxRIOeixoqj2ApAfTf9qW3/AD2j/wC+hR/alt/z2j/76FeV&#13;&#10;f8Mf/Bj/AKJ1ov8A36b/ABo/4Y/+DH/ROtF/79N/jTA9V/tS2/57R/8AfQo/tS2/57R/99CvKv8A&#13;&#10;hj/4Mf8AROtF/wC/Tf40f8Mf/Bj/AKJ1ov8A36b/ABoA9V/tS2/57R/99Cj+1Lb/AJ7R/wDfQryr&#13;&#10;/hj/AODH/ROtF/79N/jR/wAMf/Bj/onWi/8Afpv8aAPVf7Utv+e0f/fQo/tS2/57R/8AfQryr/hj&#13;&#10;/wCDH/ROtF/79N/jXmf7RH7M3wt8I/DNtR0bwRpWn339saTbedDGd3ly6jbxSr16NG7qfZjQB9Q/&#13;&#10;2pbf89o/++hR/alt/wA9o/8AvoV5V/wx/wDBj/onWi/9+m/xo/4Y/wDgx/0TrRf+/Tf40Aeq/wBq&#13;&#10;W3/PaP8A76FH9qW3/PaP/voV5V/wx/8ABj/onWi/9+m/xo/4Y/8Agx/0TrRf+/Tf40Aeq/2pbf8A&#13;&#10;PaP/AL6FH9qW3/PaP/voV5V/wx/8GP8AonWi/wDfpv8AGj/hj/4Mf9E60X/v03+NAHqv9qW3/PaP&#13;&#10;/voUf2pbf89o/wDvoV5V/wAMf/Bj/onWi/8Afpv8aP8Ahj/4Mf8AROtF/wC/Tf40Aeq/2pbf89o/&#13;&#10;++hR/alt/wA9o/8AvoV8KeP/AIC/D7T/ANpLXfDtt4U0+HRLbw1p17DZIhEaTSXF2sjjnqyxRg/7&#13;&#10;oq3/AMM8/Dj/AKFDTv8Avlv8aAPuD+1Lb/ntH/30KP7Utv8AntH/AN9Cvh//AIZ5+HH/AEKGnf8A&#13;&#10;fLf40f8ADPPw4/6FDTv++W/xoA+4P7Utv+e0f/fQo/tS2/57R/8AfQr4f/4Z5+HH/Qoad/3y3+NH&#13;&#10;/DPPw4/6FDTv++W/xoA+4P7Utv8AntH/AN9Cj+1Lb/ntH/30K+H/APhnn4cf9Chp3/fLf40f8M8/&#13;&#10;Dj/oUNO/75b/ABoA+4P7Utv+e0f/AH0KUapbn/ltH/30K+Hv+Gefhx/0KGnf98t/jR/wzz8OP+hR&#13;&#10;07/vlv8AGkB9zxXEc33HVv8AdOalr5E/ZE0DTPBnxm+KmkaNZRadpy2WjyrbwjChmF1uP44FfXS9&#13;&#10;KAFooopiCiiigAooooAKKKKACiiigAooprnapNAC7h60m4eteP8A7R3xC1rwJ8NbzUPDt1BZ6y15&#13;&#10;Y2kFxcweekfn3cMLMUyN2FkJxkVS/wCFZfGv/osWif8AhGj/AOS6Qz23cPWjcPWvEv8AhWPxr/6L&#13;&#10;Fov/AIRo/wDkuj/hWPxr/wCixaL/AOEaP/kumGh7buHrRuHrXiX/AArH41/9Fi0X/wAI0f8AyXR/&#13;&#10;wrH41/8ARYtF/wDCNH/yXQGh7buHrRuHrXiX/CsfjX/0WLRf/CNH/wAl0f8ACsfjX/0WLRf/AAjR&#13;&#10;/wDJdAaHtu4etG4eteJf8Kx+Nf8A0WLRf/CNH/yXXG2Nr8a734waz4F/4Wnoif2dolnrP27/AIRI&#13;&#10;HzPtE9zF5ez7Vxt+zZ3ZOd+MDHKDQ+n9w9aNw9a8S/4Vj8a/+ixaL/4Ro/8Akuj/AIVj8a/+ixaL&#13;&#10;/wCEaP8A5Lphoe27h60bh614l/wrH41/9Fi0X/wjR/8AJdH/AArH41/9Fi0X/wAI0f8AyXQGh7bu&#13;&#10;HrRuHrXiX/CsfjX/ANFi0X/wjR/8l0f8Kx+Nf/RYtF/8I0f/ACXQGh7buHrRuHrXiX/CsfjX/wBF&#13;&#10;i0X/AMI0f/JdH/CsfjX/ANFi0X/wjR/8l0Boe27h60bh618z/CnTfjV8UPhr4a8Wj4qaLpo1qwiv&#13;&#10;vsf/AAiQl8neobZv+1DdjPXA+ldX/wAKx+Nf/RYtF/8ACNH/AMl0Boe27h60bh614l/wrH41/wDR&#13;&#10;YtF/8I0f/JdH/CsfjX/0WLRf/CNH/wAl0Boe27h60bh614l/wrH41/8ARYtF/wDCNH/yXR/wrH41&#13;&#10;/wDRYtF/8I0f/JdAaHtu4etG4eteJf8ACsfjX/0WLRf/AAjR/wDJdH/CsfjX/wBFi0X/AMI0f/Jd&#13;&#10;AaHtu4etG4etfMPj6D40+Bda8Facfijot8fE2sjR1l/4RMR/Zj9nmn8zH2o7+ICu3j7+c8YPY/8A&#13;&#10;CsfjX/0WLRf/AAjR/wDJdAaHtu4etG4eteJf8Kx+Nf8A0WLRf/CNH/yXR/wrH41/9Fi0X/wjR/8A&#13;&#10;JdAaHtu4etG4eteJf8Kx+Nf/AEWLRf8AwjR/8l0f8Kx+Nf8A0WLRf/CNH/yXQGh7buHrRuHrXiX/&#13;&#10;AArH41/9Fi0X/wAI0f8AyXR/wrH41/8ARYtF/wDCNH/yXQGh7buHrRuHrXiX/CsfjX/0WLRf/CNH&#13;&#10;/wAl143/AMJz8bG8ceM/Dq/ETRB/wjd/FYG5/wCEYH+kb7WG437ftHy48/bjJ+7nPOABofaO4etG&#13;&#10;4etfHn/CSfG3/opOh/8AhKj/AOSaP+Ek+Nv/AEUnQ/8AwlR/8k0BofYe4etG4etfHn/CSfG3/opO&#13;&#10;h/8AhKj/AOSaP+Ek+Nv/AEUnQ/8AwlR/8k0BofYe4etG4etfHn/CSfG3/opOh/8AhKj/AOSaP+Ek&#13;&#10;+Nv/AEUnQ/8AwlR/8k0BofYe4etG4etfHn/CSfG3/opOh/8AhKj/AOSaP+Ek+Nv/AEUnQ/8AwlR/&#13;&#10;8k0BofYm4etGa+PB4l+Nq/8ANSdD/wDCVH/yTXqf7LfxG8UePNB8VxeLdQtNT1PRtfm0tLqzs/sq&#13;&#10;SRrDC4Pl7mwcyN3oA9xopKWgQUUUUAFFFFABRRRQA2T7hrwf9qI/8WX8ff8AYBv/AP0neveJPuGv&#13;&#10;B/2ov+SMePf+wDf/APpO9Az1zwD/AMiL4c/7Btt/6KWt6sHwD/yIvhz/ALBtt/6KWt6gQVznxG+I&#13;&#10;Gj/CzwRrHizxBNJBo+lQG4uZIYmkcKCBwo5JyRXR1V1PTbXWtNu9PvreO6sruJ4J4JV3JJGylWVh&#13;&#10;3BBI/GgDjNP+OngfWtT8I2GleIbPVrrxSJH0yOxlWUyRpA07SMAcooVMZP8AEyjqa72vjn9hn9mv&#13;&#10;wX8IPGXxPa20ov4s8P6/caLFqdxKzv8A2fJHDc2+F+6rGOVAxA52+5FfY1ABRRRQB4l46/5O4+E3&#13;&#10;/YueIf8A0Zp1e214l46/5O4+E3/YueIf/RmnV7bQAUUUUAcp8SPih4c+E2i2ereJ79dNsLu/t9Nj&#13;&#10;mZSR50z7UBx0HUk9gCe1dXXn/wAfPhTY/Gz4P+KfBt9GHGpWbrbuTgxXCjdDID6rIqn8MVU/Zq8X&#13;&#10;X3jr4A+Adb1SSSbVbnR7cXsk332uEUJKW/2t6tn3zQB6XRRRQAV5T+zf/wAib4l/7HTxL/6eLuvV&#13;&#10;q8p/Zv8A+RN8S/8AY6eJf/Txd0AerUUUUAcl4i+KXhzwr488L+DtTvxba74lW5bTIGU4m8hVaQbu&#13;&#10;gOG4B64NdbXzz+274LOqfCWDxxp9skniP4e6hB4osJcYfy4JFe4iDdcNEGOO5RfSvZfFXi6Xw/4Z&#13;&#10;GsadoWp+KS3lmOx0cRGeRW/iHmyIuADk5agDoaK8msfjjrt5fW9u/wAHvHloksixtcTx6f5cYJA3&#13;&#10;Ni8JwOpwCeOles0AFeQftWf8kfP/AGHtD/8ATtaV6/XkH7Vn/JHz/wBh7Q//AE7WlAHr9FFFAHG/&#13;&#10;FD4ueFvg3pOm6p4u1NNI06/1CHTYrqVT5azSZ2l26IuFJLHAGOa4Pxt+2V8KfAPizVPD2q+KLMX+&#13;&#10;n6OdYk8iZJFkXdhbePDfPOwwwjHJBB713nxi+GOl/Gb4Y+I/BesL/oWsWj2/mbQxhk6xyqD/ABI4&#13;&#10;Vh7qK+cf2Rf2WfhLrXwN+Huu6j8PdKfxPpxZri9mV2ma+gmaKSRiW+YeZEWCNlR2AoGfX6tuUH15&#13;&#10;5pa8+8bfFTVfCOuNp9n8N/FnieERq/2/R0szASf4f3txG2R3+XHvV3wB8QtR8bXF5HfeBvEfhFbd&#13;&#10;VZZNdW1Cz5J4TyZ5DkY5zjqKBHaUUUUAfI3xL/5O58Tf9ihpP/pVf1o1nfEv/k7nxN/2KGk/+lV/&#13;&#10;WjQAUUUUAFFRx3EUk0kSSI0seN6KwJXPTI7ZrJ0Pxjo3iTUtZsNNv47u70e4FrfRJ1hkKBwD68Hq&#13;&#10;O4I6g0AbVFcJN8afDEMdq4unkW81weH7NkXIurncFcxnuiEsC3TMbAZ4z3dABRRRQBX/AGb/APk4&#13;&#10;T4qf9g7Rf5XVfVy/dr5R/Zv/AOThPip/2DtF/ldV9XL92kPoOqKa5itVVppUiVmCguwUEk4A571R&#13;&#10;8UeIrLwh4a1bXdSk8nTtLtJb25k/uxRoXc/kpr5X/ZRtT+1jYXPxo+Idn/acUurTJ4V8P3ZEtlpF&#13;&#10;vCwVZUjxta4Lh8ysM/L8u0cUxH13RRWF4S8deHvHlnc3Xh3WrHWre1uJLSeSynWQRTIxV0bB4II6&#13;&#10;GgDdooooAKKKKACiiigAqO4/1RqSorj/AFRoA+a/2tJD/wAK7Ve39taR/wCnG3r6Zr5j/a0/5J6n&#13;&#10;/Ya0n/0421fTlIYUUUUxBSZzWP4y8Wab4D8J6z4k1if7NpWk2kt7dS4yVjjUs2B3OBwO5r5+/Yq8&#13;&#10;feI9Qt/HfgnxxLGPGGi6r/a0kYY5+y6iovEAzydkksqccDaooA+mqKKKACvGtC/5PA8Z/wDYkaL/&#13;&#10;AOl2pV7LXjWhf8ngeM/+xI0X/wBLtSoA9looooAKKK+Y/h/4+1/4SftKfEfwP461w3vhzWrabxl4&#13;&#10;a1C7kIEFupxdWYzxiIAMFHRVZj97gA+nKK8p/Z1j17WfCN5418R3F2L/AMX3X9rwaXcsdul2bKFt&#13;&#10;bZR2IiVGfpl3fivVqACiiigDyj9k/wD5Np+Gf/YAtP8A0WK9Xryj9k//AJNp+Gf/AGALT/0WK9Xo&#13;&#10;AKKKRmCqSTgDkmgBaK+T7P4mfGKz8d+GfiRfXum3Pwb8T6pDpMHh+3tx9qsrW5kEVjqDykZJkdoi&#13;&#10;y5IVZR8uQSv1hQAUUUUAeMftAf8AI7fBD/sdF/8ATde17PXjH7QH/I7fBD/sdF/9N17Xs9ABRRTZ&#13;&#10;E8yNkJZQwxlTgj6GgAjkWRFdGDowyGU5Bp1fNn7GMereA7f4gfCLXLubULnwPrRXT7yeQyPNpl2v&#13;&#10;n2pZj1YZkB7DGO1e733jnw3pt1Ja3niDS7W5jOHhmvY0dT6EFsigDcoqhpOvaZr0Ty6ZqNpqMcbb&#13;&#10;Xe0nWUKeuCVJwav0AFfHCf8AJcvjR/2MFr/6arGvsevjhP8AkuXxo/7GC1/9NVjQBv0UUUAFFFFA&#13;&#10;BRSVF9sgJjAmjJkcxp8w+ZhnKj1I2tx7GgCaiiigArS/Y9b5fiaP+pwuf/Sa2rNrR/Y9/wCam/8A&#13;&#10;Y4XP/pNbUDR9LL0paRelcD8c/jRoHwB+GuqeMvETsbSzASG1iI867nbhIYwerMfyAJPANAjv6K8z&#13;&#10;+DKfEPWNPHiXx7f2tjNqkCy2/hXT7dRFpaN8yrJOcvNMAQGI2pnOF716ZQAUUUUAFFFFADZPuGvB&#13;&#10;/wBqL/kjHj3/ALAN/wD+k717xJ9w14P+1F/yRjx7/wBgG/8A/Sd6BnrngH/kRfDn/YNtv/RS1vVg&#13;&#10;+Af+RF8Of9g22/8ARS1vUCCiiigDndB8E2nh/wAVeKNdgcm51+a3muF24AaKFYVPv8qD8hXRUUUA&#13;&#10;FFFFAHiXjr/k7j4Tf9i54h/9GadXtteJeOv+TuPhN/2LniH/ANGadXttABRRRQAVi+D/AAraeC9B&#13;&#10;TSbH/j2Se4nUYxgyzPKQB6AyED2FbVFABRRRQAV5T+zf/wAib4l/7HTxL/6eLuvVq8p/Zv8A+RN8&#13;&#10;S/8AY6eJf/Txd0AerUUUUAYXjzwrF468EeIfDc8xt4dY0+4095lXcYxLGyFgO+N2ce1aun2Uem2F&#13;&#10;taQgiG3iWJM9dqgAfoKsUUAFFFFABXkH7Vn/ACR8/wDYe0P/ANO1pXr9eQftWf8AJHz/ANh7Q/8A&#13;&#10;07WlAHr9FFFABXNfD3wPb/D3w4+j2s7XELX17fB2ULg3F1LcFcDsplKj2FdLRQAUUUUAFFFFAHyN&#13;&#10;8S/+TufE3/YoaT/6VX9aNZ3xL/5O58Tf9ihpP/pVf1o0AFU9Y1KPRtJvtQlBMVrA87heuFUsf5Vc&#13;&#10;pskayxsjqHRhtZWGQQe1AHzh+zv+0Z8Pr/wE1/rXifStH8T391PeavHfzrbu0zOduN5G5RGI1XBO&#13;&#10;FUDqK8X0v4T+KPG3xo8eaz8DvG9rp+gyyRyz6h9qmjieWXLvCCqNvKsGbPQB155r3TWP2E/hTq2t&#13;&#10;tqC2GoWCM29rGzvCsB9QAQWA9gw9sV7N4J8B6B8OdBi0bw3pcGk6bGxcQwg/Mx6szEksxwOSSeBQ&#13;&#10;M+Wvhb+yL8SfD/jPwdP4r8W6ZqPhbw5etf29hazzO6SElwUVolAy+C3PTNfYlFFAgooooAr/ALN/&#13;&#10;/JwnxU/7B2i/yuq+rl+7Xyj+zf8A8nCfFT/sHaL/ACuq+rl+7SH0PEv22476X9k34orp4Yz/ANiy&#13;&#10;ltnXygQZfw8sPn2rlP8Agmy0bfsW/D3y8ZH9oBv97+0LmvozXdFs/Emh6hpGoQi4sL+3ktbiFujx&#13;&#10;upVl/EEivln9mG3l/ZHW/wDg/wCNGuINEbVpJvCfiWWMm0v4J2BFs7qMRTq5bKvgNu+XIpgfUOva&#13;&#10;zpuk2ZGpapb6Us4aNJp50iOcfwlj1HWvzE+F/gbU/wBif9tbwdpXhzxfD4o8A+Pbk6ezRXCSO4Y4&#13;&#10;VJ1U4EsbvGwcAbgzYxlgPsb9sP8AZDi/a20rwzYT+K5fDEWizTz/ALuxF157SKijOZE27dp9c7q8&#13;&#10;W+C//BKnSvhH8VPDHjOT4h3Otf2HeJepYnSVgErpkoC/nNgBsHoemPegD7xooooEFFFFABRRRQAV&#13;&#10;Fcf6o1LUVx/qjQB80ftaf8k9T/sNaT/6cbavpyvmP9rT/knqf9hrSf8A0421fTlIYUUUUxHmfxn8&#13;&#10;B6v8T5/C/htPITwdJfi98R+YctcwQFXitAvdZZdu8/3I2H8Vcr8SPgn4huf2kPh78UvBt7a2E1vF&#13;&#10;JonieC4Xi70whpFIx1dZFAHuyHopB92ooAKKKKACvGtC/wCTwPGf/YkaL/6XalXsteNaF/yeB4z/&#13;&#10;AOxI0X/0u1KgD2WiiigArwL9rL9ni5+PUPgFrCf7JcaPri/b5lbbI+lXEbQX0Kn/AG42AI7gGvfa&#13;&#10;KAGxxrFGqIoVFGAo6ACnUUUAFFFFAHlH7J//ACbT8M/+wBaf+ixXq9eUfsn/APJtPwz/AOwBaf8A&#13;&#10;osV6vQAVFc26XVvLBJnZIhRsHBwRg1LRQB8s/C/9jnxT4T8QaFD4p+L+teL/AAL4Znin0Pww8CwR&#13;&#10;o0LBrb7Q6nMoiKoVXpuRTwBivqaiigAooooA8Y/aA/5Hb4If9jov/puva9nrxj9oD/kdvgh/2Oi/&#13;&#10;+m69r2egAooooA4PR/A8ml/G7xT4qSLy7TVtD02zZgR888E14WOOudk0Y+gFW9Y+DfgDxBqVxqOq&#13;&#10;+BvDepahcNvmu7zSLeWWRsYyzshJOAOprsaKAMXwx4K8PeCbaa38O6DpmgW8z+ZLFpdnHbI7YxuY&#13;&#10;IoBOOMmtqiigAr44T/kuXxo/7GC1/wDTVY19j18cJ/yXL40f9jBa/wDpqsaAN+iiigDJ8W+JrLwX&#13;&#10;4X1XXtRZlsdNtpLqbaMttRSxAHcnGB7msn4c3Wqav4B07Ur/AFCO61LVLcX3mIgMUPmjekaAYyqA&#13;&#10;quSctgknmpviV4Ih+JHgLXPDFxcvZx6nbNb/AGiNdxjJ5DYyM4IHGea+UfD/AOyX8cfC9smkaV8V&#13;&#10;IdO0GMkRx293cgouf4Y9mF+gagDivDH7SPxT+Eq+M/At7od14n1iO+uli1FN5ktJ5CzM4ARg6lmE&#13;&#10;ig4+96EY639mvxT4l+InxY8A2k/hy/0DR/COkXZna4eRku7iVdj3DbkX947yFiMnq3vX1P8ACP4Y&#13;&#10;2/wp8IppKX1xq9/NK11f6peEtNeXDY3SMSSegAGScBRyetdrQMKKKKBBWj+x7/zU3/scLn/0mtqz&#13;&#10;q0f2Pf8Ampv/AGOFz/6TW1A0fSy9K/P3/gqlqkt94o+A3hRyf7M1PXJbi5Q9GZHto1/JZ5Pzr9Al&#13;&#10;6V8ef8FLvhBq3jj4W+HvG/h+2a81fwHqP9qPBGC0jWjbPOKAdSpjicj+6jemKA6n2GOOBwK86+E/&#13;&#10;xcj+LGu+Po9Pto10bw1rbaBFeLJua6uIo0a4bGOFV5Ag652Mc8gDrfBvi3S/HnhXSvEOi3cd/pWp&#13;&#10;2yXVvcRHKujAEfj2IPIIIr8uNS/Z0/a2/Z++IvjG0+FU+p3PhvVNRkvY7yxubVorkOcq7xzH5ZAC&#13;&#10;FY4GSvUjBoA/WCvmD9mf9sJvjr8cvit4Du9MbSj4duWfS45EKzPbROIJvN9GEu1gPSXH8Oa+RvL/&#13;&#10;AOCgv9/XP/KZ/hX0x+wL8B/H3gm68d/EX4tW/l/EDxRcRQN5oi81beJeXbyvkBkYjIHJ8pSeTQB9&#13;&#10;gUUUUCGyfcNeE/tPKrfB3x2GbYp0K+BbGcD7O/Ne7SfcNeD/ALUX/JGfH3/YBv8A/wBJ3pDJfBvj&#13;&#10;P4vxeENDS3+GehT262MAjlbxUULqI1wxX7Lxkdq2P+E2+Mv/AES7Qf8AwrD/APItd/4B/wCRF8Of&#13;&#10;9g22/wDRS1vUxHkX/CbfGX/ol2g/+FYf/kWj/hNvjL/0S7Qf/CsP/wAi167RQB5F/wAJt8Zf+iXa&#13;&#10;D/4Vh/8AkWj/AITb4y/9Eu0H/wAKw/8AyLXrtFAHkX/CbfGX/ol2g/8AhWH/AORaP+E2+Mv/AES7&#13;&#10;Qf8AwrD/APIteu0UAfJfi7xT8Tpf2kvhxdXHgLRoNah0PWktNOXxEWjuImey812l+z/IUKx4Xad2&#13;&#10;88jbz6v/AMJt8Zf+iXaD/wCFYf8A5FrP8df8ncfCb/sXPEP/AKM06vbaAPIv+E2+Mv8A0S7Qf/Cs&#13;&#10;P/yLR/wm3xl/6JdoP/hWH/5Fr12igDyL/hNvjL/0S7Qf/CsP/wAi0f8ACbfGX/ol2g/+FYf/AJFr&#13;&#10;12igDyL/AITb4y/9Eu0H/wAKw/8AyLR/wm3xl/6JdoP/AIVh/wDkWvXaKAPIv+E2+Mv/AES7Qf8A&#13;&#10;wrD/APItec/AvxZ8VLPwvryaX8PdF1GBvFWvSSySeJTCUmbU7lpYgPsxyEkLIG/iChsDOK+o68p/&#13;&#10;Zv8A+RN8S/8AY6eJf/Txd0DIP+E2+Mv/AES7Qf8AwrD/APItH/CbfGX/AKJdoP8A4Vh/+Ra9dooE&#13;&#10;eRf8Jt8Zf+iXaD/4Vh/+RaP+E2+Mv/RLtB/8Kw//ACLXrtFAHkX/AAm3xl/6JdoP/hWH/wCRaP8A&#13;&#10;hNvjL/0S7Qf/AArD/wDIteu0UAeRf8Jt8Zf+iXaD/wCFYf8A5FrzP9orxV8Ub74ZmLWPh/o2lWP9&#13;&#10;saS/2mHxGbhvMXUbdok2fZl4eQIhbPyhi2DjB+qa8g/as/5I+f8AsPaH/wCna0oGO/4Tb4y/9Eu0&#13;&#10;H/wrD/8AItH/AAm3xl/6JdoP/hWH/wCRa9dooEeRf8Jt8Zf+iXaD/wCFYf8A5Fo/4Tb4y/8ARLtB&#13;&#10;/wDCsP8A8i167RQB5F/wm3xl/wCiXaD/AOFYf/kWj/hNvjL/ANEu0H/wrD/8i167RQB5F/wm3xl/&#13;&#10;6JdoP/hWH/5Fo/4Tb4y/9Eu0H/wrD/8AIteu0UAfBXxC8RfEKT9pTXbqfwXpUWtP4a06ObTl10tH&#13;&#10;HCLi7Mcgl8gbizGQFdvGwHJ3cWf+Eo+JX/QiaT/4UH/2iuz+Jf8Aydz4m/7FDSf/AEqv60aBnnf/&#13;&#10;AAlHxK/6ETSf/Cg/+0Uf8JR8Sv8AoRNJ/wDCg/8AtFeiUUCPO/8AhKPiV/0Imk/+FB/9oo/4Sj4l&#13;&#10;f9CJpP8A4UH/ANor0SigDzv/AISj4lf9CJpP/hQf/aKP+Eo+JX/QiaT/AOFB/wDaK9EooA87/wCE&#13;&#10;o+JX/QiaT/4UH/2ij/hKPiV/0Imk/wDhQf8A2ivRKKAMX9ku61W++NXxQn1rT4NK1FrLR1a0t7k3&#13;&#10;CqoFztbfsXOeeMcYr7AX7tfKP7N//JwnxU/7B2i/yuq+rl+7SH0HUhUN1GaWimIKKKKACiiigAoo&#13;&#10;ooAKKKKACorj/VGpaiuP9UaAPmL9sK9g034XzXlzIIba31XS5pZG6Ki6hbsx/AA13n/DY3wb/wCh&#13;&#10;6sv+/E//AMbriv2tP+Ser/2GtJ/9ONvX0x5Kf3F/KgZ45/w2N8G/+h6sv+/E/wD8bo/4bG+Df/Q9&#13;&#10;WX/fif8A+N17H5Kf3F/KjyU/uL+VAjxz/hsb4N/9D1Zf9+J//jdH/DY3wb/6Hqy/78T/APxuvY/J&#13;&#10;T+4v5UeSn9xfyoA8c/4bG+Df/Q9WX/fif/43R/w2N8G/+h6sv+/E/wD8br2PyU/uL+VHkp/cX8qA&#13;&#10;PHP+Gxvg3/0PVl/34n/+N15bo/7UXwtg/ac8U6/J4wtF0i58JaVZQ3XlTbXmju793TGzOQssZ6Y+&#13;&#10;avrXyU/uL+VeN6FGn/DX3jMbVx/whOjHGP8Ap+1KgYv/AA2N8G/+h6sv+/E//wAbo/4bG+Df/Q9W&#13;&#10;X/fif/43Xsfkp/cX8qPJT+4v5UCPHP8Ahsb4N/8AQ9WX/fif/wCN0f8ADY3wb/6Hqy/78T//ABuv&#13;&#10;Y/JT+4v5UeSn9xfyoA8c/wCGxvg3/wBD1Zf9+J//AI3R/wANjfBv/oerL/vxP/8AG69j8lP7i/lR&#13;&#10;5Kf3F/KgDxz/AIbG+Df/AEPVl/34n/8AjdH/AA2N8G/+h6sv+/E//wAbr2PyU/uL+VHkp/cX8qAP&#13;&#10;lb9nH9qb4V+FPgL4B0bVvGNpZ6nY6NbW9zbtDMTHIqAMpIQjg+hr0b/hsb4N/wDQ9WX/AH4n/wDj&#13;&#10;dXf2UY0b9mr4ZkqpP9g2nJH/AEzFereSn9xfyoA8c/4bG+Df/Q9WX/fif/43R/w2N8G/+h6sv+/E&#13;&#10;/wD8br2PyU/uL+VHkp/cX8qAPHP+Gxvg3/0PVl/34n/+N0f8NjfBv/oerL/vxP8A/G69j8lP7i/l&#13;&#10;R5Kf3F/KgDxz/hsb4N/9D1Zf9+J//jdH/DY3wb/6Hqy/78T/APxuvY/JT+4v5UeSn9xfyoA+SvjP&#13;&#10;+098L/EPir4T3WneL7W6g0nxSt9eusUoEMP2K6j3nKcjfIg4yfmr1L/hsb4N/wDQ9WX/AH4n/wDj&#13;&#10;dM/aAjVfG3wRwqjPjNQeP+ode17N5Kf3F/KgDxz/AIbG+Df/AEPVl/34n/8AjdH/AA2N8G/+h6sv&#13;&#10;+/E//wAbr2PyU/uL+VHkp/cX8qAPHP8Ahsb4N/8AQ9WX/fif/wCN0f8ADY3wb/6Hqy/78T//ABuv&#13;&#10;Y/JT+4v5UeSn9xfyoA8c/wCGxvg3/wBD1Zf9+J//AI3R/wANjfBv/oerL/vxP/8AG69j8lP7i/lR&#13;&#10;5Kf3F/KgDxz/AIbG+Df/AEPVl/34n/8AjdfLf/DQXw9j+L3xU1JvE1uLLVNat7izm8qXE0a6daRF&#13;&#10;h8uR88brz/dr9B/JT+4v5V8coi/8Lx+NA2jA8QWuOP8AqFWVAzlv+GkPht/0NVt/36l/+Io/4aQ+&#13;&#10;G3/Q1W3/AH6l/wDiK9I8tP7q/lR5af3V/KgR5v8A8NIfDb/oarb/AL9S/wDxFH/DSHw2/wChqtv+&#13;&#10;/Uv/AMRXpHlp/dX8qPLT+6v5UAeb/wDDSHw2/wChqtv+/Uv/AMRR/wANIfDb/oarb/v1L/8AEV6R&#13;&#10;5af3V/Kjy0/ur+VAHm//AA0h8Nv+hqtv+/Uv/wARR/w0h8Nv+hqtv+/Uv/xFekeWn91fyo8tP7q/&#13;&#10;lQB5v/w0h8Nv+hqtv+/Uv/xFem/sR61ZeI9I+Iep6bcLd2F14tuZIZlBAdfs1sM889qi8tP7q/lW&#13;&#10;l+x70+Jg7f8ACYXP/pNbUDR9Lr0oZQykEZB4INC9KWgRx3gn4R+FfhxqWo3fhnTW0ZNQYyT2Nrcy&#13;&#10;iz3k5Z0tt3lRsT1KKCa7GiigD5O+B6ftOxftN+Lj4/XTH+Gkm4wtG6mBVAPkCzA/ebum/wAwY+93&#13;&#10;25+saKKACiiigBsn3DXh37TGn3V/8H/HMNtbTXE0mh3yJHEhZmYwOAAB1JNe5N901wXxQ/5EvX/+&#13;&#10;vCf/ANFtQM6LwLG0Pgnw8jqUddOt1ZWGCCIlyDW5VDQP+QDpv/XtH/6CKv0CCiivOfj1r3iPSvAM&#13;&#10;mneELOS58Ua/cJo2nzKuY7J5lbddSnskUavJ3yVUY5oA4T9nv4+3XxO+LXxU8O35ZLWyvI77w6zB&#13;&#10;dlzpmDatLER95DcW0rbj/wA9RjjFfQNfKPxc+DuufBjX/g942+FejXWsS+FY4fCeraRbuPMv9IlK&#13;&#10;oCxPUxy4kz6sWPCmvq6gAooooA8S8df8ncfCb/sXPEP/AKM06vba8S8df8ncfCb/ALFzxD/6M06v&#13;&#10;baACiiigDzP47fFTV/hr4fsYfCvht/GHjXWLg2ukaIkoiWVlUvJLJIeEjRQSWOOSoyN2ad+z/wDF&#13;&#10;6b4zfD8atqGjS+HPENjdzaXrOjTHc1lexECRAe6kFWB9GFc7+0Ja/FrTte8K+JvhRpGh+Ibyxgvb&#13;&#10;C/0zWp/IDxTtbsskb5XBVrfkZ5DdD26D4C+DPFvhXw3q1/48vNNu/F/iDUn1XUE0eIpa27GKKGOG&#13;&#10;MnlgscKAs3JOevWgD0yiiigAryn9m/8A5E3xL/2OniX/ANPF3Xq1eU/s3/8AIm+Jf+x08S/+ni7o&#13;&#10;A9WooooA8A/aa8feLfhL4z+Ffi7T7xD4F/tn+xfEunsMZS8KRwXJbHAice3LgcgnHv8AXl/7UPhW&#13;&#10;Hxn+zt8RdKmg+0F9DupoVAJYTRRmWJlx/EsiIw9wK6rVPC48b+DbTTtZn1GxllihknfTL6aynWQA&#13;&#10;EgSRMrAZzkA80AdNRXmNn+z54fsbyC5TXfGbvDIsirN4t1GRCQcgMpmIYccg8GvTqACvIP2rP+SP&#13;&#10;n/sPaH/6drSvX68g/as/5I+f+w9of/p2tKAPX6KKKAPK/wBpzxf428AfBnXPEvgGwtdT13SDFfSW&#13;&#10;l0GYS2scivcKqjqxjVh2OCSOQK57xt8cLnxn8IfBl18NrlB4j+IflWuiXLqJBYB4zJcXMiHr9njW&#13;&#10;QkHjeFU9a90ZQylWGQRgg18pfsp/B3UvA3xZ+IFnqAZvDngu+uNK8JIykLDbX7R3865P3iu63QEd&#13;&#10;gwoGfVozgZ5NLXC+L/g/pHjXWG1K91XxNZzlFj8vS/EN7ZQ4HQ+XFKq59TjJq54H+Gem+AZ7uWw1&#13;&#10;HXr5rlVVxrGtXV+q4JI2CaRgp55IxmgR11FFFAHyN8S/+TufE3/YoaT/AOlV/WjWd8S/+TufE3/Y&#13;&#10;oaT/AOlV/WjQAUUVieNPFln4F8K6nr2obja2MJkKJ96Ruiov+0zEKPcigDbork9d1jxNpXwzv9Ti&#13;&#10;0y3vfFUOnPcJp1u5MTThCRGpPLAHjtnHbNfIul/8FDpdP+Glha3OiyX/AI4jHkXFzOAlowHAmIU7&#13;&#10;ixGMoAoznkCgD7mor8xviZ8epfGWjpqMXxP8XP4liYSpY29ktjp6nOSqeXNuG3szBicc4zX6B/BO&#13;&#10;+8Qap8J/Ct54pZW164sI5blguC24ZUsOzFSu73zQB21FFFAFf9m//k4T4qf9g7Rf5XVfVy/dr5R/&#13;&#10;Zv8A+ThPip/2DtF/ldV9XL92kPoOooopiCiiigAooooAKKKKACiiigAqK4/1RqWorj/VGgD5o/a0&#13;&#10;/wCSep/2GtJ/9ONvX05XzH+1p/yT1P8AsNaT/wCnG2r6cpDCiiimI80/aG+L918CvhndeM4PDd14&#13;&#10;mtNPuITqEFnIqyW9oXAmnwfvbFzwO5GSACRy3wY/a38J/tCfEK50XwCtxrOhafpRvdR1uS3lgS3u&#13;&#10;HlRYbYK6gszL5zE9B5YxnnHtGsaTZ+INJvdM1G2jvdPvYXt7i2mXcksbqVZWHcEEj8a8W/Yx8Mwe&#13;&#10;CfguPDS2sMF3oGsalo1xNHCqNcfZ7yWOKRiB8xMQjOTzgigD3WiiigArxrQv+TwPGf8A2JGi/wDp&#13;&#10;dqVey141oX/J4HjP/sSNF/8AS7UqAPZaKKKAPnL4q/tt+FfgX8WNW8HePNL1LRbZdNi1DRtUiha4&#13;&#10;TVmIIeFFQEqwYbRuwCQc4G0tX/ZZ/bG/4aQ1q50NvCGpeH9X0mzmn1v7ZEUitZ/PVIIEJ5YsnmE7&#13;&#10;gpBj6c8dB+014OgvNc+EvjQQRSXvhrxhYwFpEDE299ItlIoz/tzQv/2zr26SHy453to4luHBILDA&#13;&#10;ZscbiOcUDJ6K8b8z9oL/AJ9/hr/3/wBQ/wDiK9R8MnWToNkfEC2K615f+lDTC5t9+f4C4DYxjrQI&#13;&#10;06KKKAPKP2T/APk2n4Z/9gC0/wDRYr1evKP2T/8Ak2n4Z/8AYAtP/RYr1egAooooA8r+Fnx2tviN&#13;&#10;8SfiR4JuNLuNF1vwffxwmC563VpJGGiuV9mIfjsNh/ir1SvCPFXh+Pwn+2D4E8UWasr+LNC1Dw9q&#13;&#10;Kj7jNb7Lu3k/3gFnXPoRXu9ABRRRQB4x+0B/yO3wQ/7HRf8A03Xtez14x+0B/wAjt8EP+x0X/wBN&#13;&#10;17Xs9ABTZHMcbMFZyoJ2r1PsKdRQB5h+zr8cLX9oD4bx+JYtNm0S/hvLjTtR0m4YNJZ3UL7XjY+u&#13;&#10;NrfRhXp9eF/CPwmPAP7SXxk0+ziFvpGuwaV4migjGI1uJhcwXDAf3ne1Dt7tXSeJ5PjQNevR4dg8&#13;&#10;Btou/wD0VtUmvVuduB98IhXOc9DQB6hRXK/D9vG7WF1/wnEfh+O980fZx4fedo/Lxzv80A7s56cY&#13;&#10;rqqACvjhP+S5fGj/ALGC1/8ATVY19j18cJ/yXL40f9jBa/8ApqsaAN+iiigAorP1/XrHwvo13qup&#13;&#10;zi2sbVDJLKQWwPYAEkk4AAGSSAK5z4pfFHTfhT8O7/xZqccjQW8SmO1I2ySytgJH04JJAPpye1AH&#13;&#10;Z0V5TrH7THgXS/DOi6tBqLavPrUQk0/StNXzru4J4KhAflIIIO4gAqR2rxv4kftZfE34f3FnrF78&#13;&#10;O7Gw8KSyhCJb9Li5KnoGMbkRMR2ZTzxzQB9dUVR0PVo9e0XT9ThjkihvLeO4SOUYdVdQwDDscGr1&#13;&#10;ABWj+x7/AM1N/wCxwuf/AEmtqzq0f2Pf+am/9jhc/wDpNbUDR9LL0paRelLQIKKKKACiiigAoooo&#13;&#10;ARvumuC+KH/Il6//ANeE/wD6Lau9b7prgvih/wAiXr//AF4T/wDotqBnX6B/yAdN/wCvaP8A9BFX&#13;&#10;6y9BuoV0PTg0sYP2aPgsP7oq99sg/wCe8f8A32KBE1FQ/bIP+e8f/fYo+2Qf894/++xQBNRUP2yD&#13;&#10;/nvH/wB9ij7ZB/z3j/77FAE1FQ/bIP8AnvH/AN9ij7ZB/wA94/8AvsUAeMeOv+TuPhN/2LniH/0Z&#13;&#10;p1e214d45uYT+1t8J2EqFR4c8QAncMD95p9e1/bIP+e8f/fYoAmoqH7ZB/z3j/77FH2yD/nvH/32&#13;&#10;KAJqKh+2Qf8APeP/AL7FH2yD/nvH/wB9igCaioftkH/PeP8A77FH2yD/AJ7x/wDfYoAmryn9m/8A&#13;&#10;5E3xL/2OniX/ANPF3XqH2yD/AJ7x/wDfYryr9nG6hXwd4lDSxg/8Jn4lPLD/AKDF3QB63RUP2yD/&#13;&#10;AJ7x/wDfYo+2Qf8APeP/AL7FAE1FQ/bIP+e8f/fYo+2Qf894/wDvsUATUVD9sg/57x/99ij7ZB/z&#13;&#10;3j/77FAE1eQftWf8kfP/AGHtD/8ATtaV6z9sg/57x/8AfYryH9qq6hf4QkLKjH+3tDOAw/6CtpQB&#13;&#10;7JRUP2yD/nvH/wB9ij7ZB/z3j/77FAE1FQ/bIP8AnvH/AN9ij7ZB/wA94/8AvsUATUVD9sg/57x/&#13;&#10;99ij7ZB/z3j/AO+xQBNRUP2yD/nvH/32KPtkH/PeP/vsUAfJnxL/AOTufE3/AGKGk/8ApVf1o1lf&#13;&#10;Eq4iP7W3iVhIhX/hEdJG7cMf8fV9Wj9oi/56p/30KAJK8l/ak+HviH4nfB/UdF8MTbdV8+G5WAuE&#13;&#10;FwI3DeXuJwDkBhnjKj616t9oi/56p/30KPtEX/PVP++hQB8aeHfiL+1VqEMOh/8ACI2cVwoEbavq&#13;&#10;NoIyO29m8wRn8FP0Ne5fDn9mvwd4Y8H6fZa74c0PX9cCtLfajcadE5mmdi7kbl4UFiFHYAcCvWft&#13;&#10;EX/PVP8AvoUfaIv+eqf99CgDi/8AhRvw5/6EPw3/AOCqD/4mu2RVjVVVQqqMBQMAD0pv2iL/AJ6p&#13;&#10;/wB9Cj7RF/z1T/voUASUVH9oi/56p/30KPtEX/PVP++hQBH+zf8A8nCfFT/sHaL/ACuq+rl+7Xyh&#13;&#10;+zawk/aC+KjKQw/s/ReR9Lqvq9fu0h9B1FFFMQUUUUAFFFFABRRRQAUUUUAFRXH+qNS1Fcf6o0Af&#13;&#10;NH7Wn/JPU/7DWk/+nG2r6cr5j/a0/wCSep/2GtJ/9ONvX05SGFFFFMQVS0vRbLRVuVsrdbcXNxJd&#13;&#10;Tbf45XOXY+5NXaKACiiigArxrQv+TwPGf/YkaL/6XalXsteNaF/yeB4z/wCxI0X/ANLtSoA9looo&#13;&#10;oAoazodj4gtYrbULdbmCK5gu0Rs4EsMqyxNx3V0Vvwq/RRQAUUUUAFFFFAHlH7J//JtPwz/7AFp/&#13;&#10;6LFer15R+yf/AMm0/DP/ALAFp/6LFer0AFFFFAGffaDYalqmm6jc2yy3mmtI9pKxOYmdCjEe5Ukf&#13;&#10;ia0KKKACiiigDxj9oD/kdvgh/wBjov8A6br2vZ68Y/aA/wCR2+CH/Y6L/wCm69r2egAooooApR6P&#13;&#10;ZxazPqqwgahPbx2sk2Tlo42dkXHTgyOf+BVdoooAKKKKACvjhP8AkuXxo/7GC1/9NVjX2PXxwn/J&#13;&#10;cvjR/wBjBa/+mqxoA36KKKAPnn9sj4iah8NtC8EatBYSX2l2/iCC6vkVtqusQLpGTjjLDcCe8Yrh&#13;&#10;PHP7aPw9+KngvU/CcHhzxDql7rVu1nDZJaxljM4xHt+c/MH2kYB5A4r65v8AT7XVLSS1vbaG8tpB&#13;&#10;h4biMOjD0Kng1kaH8P8Awt4ZuTcaP4a0jSbhustjYRQufxVQaBnyf4d/4Jy6Nc6Dp02seJ9TttUk&#13;&#10;t43uoLeKMpHKVBdVJHIByM+1bek/8E6vCGnarZ3c/iPVb6GCZJXtZYogkyqwJRsDODjB+tfWlFAC&#13;&#10;KoVQqgAAYAHaloooEFaP7Hv/ADU3/scLn/0mtqzq0f2Pf+am/wDY4XP/AKTW1A0fSy9KWkXpS0CC&#13;&#10;iiigAooooAKKKKAEbpWNrGlx6jbzQTIskMqlHRuQykYIP4VtU1ow1Az578X/ALM/gbxFrDXd34V0&#13;&#10;+5mKKu94znA6DrWJ/wAMl/Dz/oTdN/79H/Gvpl7WNmyRmk+yR/3R+VIdj5n/AOGS/h5/0Jum/wDf&#13;&#10;o/40f8Ml/Dz/AKE3Tf8Av0f8a+mPskf90flR9kj/ALo/KgLHzP8A8Ml/Dz/oTdN/79H/ABo/4ZL+&#13;&#10;Hn/Qm6b/AN+j/jX0x9kj/uj8qPskf90flQFj5n/4ZL+Hn/Qm6b/36P8AjR/wyX8PP+hN03/v0f8A&#13;&#10;Gvpj7JH/AHR+VH2SP+6PyoCx8z/8Ml/D3GP+EN03H/XI/wCNH/DJfw8/6E3Tf+/R/wAa+mPskf8A&#13;&#10;dH5UfZI/7o/KgLHzP/wyX8PP+hN03/v0f8aP+GS/h5/0Jum/9+j/AI19MfZI/wC6Pyo+yR/3R+VA&#13;&#10;WPmf/hkv4ef9Cbpv/fo/40f8Ml/Dz/oTdN/79H/Gvpj7JH/dH5UfZI/7o/KgLHzP/wAMl/Dz/oTd&#13;&#10;N/79H/Gj/hkv4ef9Cbpv/fo/419MfZI/7o/Kj7JH/dH5UBY+Z/8Ahkv4ef8AQm6b/wB+j/jSD9kn&#13;&#10;4eDp4N00f9sj/jX0z9kj/uj8qPskf90flQFj5n/4ZL+Hn/Qm6b/36P8AjR/wyX8PP+hN03/v0f8A&#13;&#10;Gvpj7JH/AHR+VH2SP+6PyoCx8z/8Ml/Dz/oTdN/79H/Gj/hkv4ef9Cbpv/fo/wCNfTH2SP8Auj8q&#13;&#10;Pskf90flQFj5n/4ZL+Hn/Qm6b/36P+NH/DJfw8/6E3Tf+/R/xr6Y+yR/3R+VH2SP+6PyoCx8z/8A&#13;&#10;DJfw8/6E3Tf+/R/xo/4ZL+Ho/wCZO030/wBUf8a+mPskf90flR9kj/uj8qAsfM//AAyX8PP+hN03&#13;&#10;/v0f8aP+GS/h5/0Jum/9+j/jX0x9kj/uj8qPskf90flQFj5n/wCGS/h5/wBCbpv/AH6P+NH/AAyX&#13;&#10;8PP+hN03/v0f8a+mPskf90flR9kj/uj8qAsfM/8AwyX8PP8AoTdN/wC/R/xo/wCGS/h5/wBCbpv/&#13;&#10;AH6P+NfTH2SP+6Pyo+yR/wB0flQFj5n/AOGS/h5/0Jum/wDfo/40f8Ml/Dz/AKE3Tf8Av0f8a+mP&#13;&#10;skf90flR9kj/ALo/KgLHzK37I/w6kwG8F6Y2OmYf/r03/hkP4cf9CTpf/fn/AOvX059kj/uj8qPs&#13;&#10;kf8AdH5UBY+Y/wDhkP4cf9CTpf8A35/+vR/wyH8OP+hJ0v8A78//AF6+nPskf90flR9kj/uj8qAs&#13;&#10;fMf/AAyH8OP+hJ0v/vz/APXo/wCGQ/hx/wBCTpf/AH5/+vX059kj/uj8qPskf90flQFj5j/4ZD+H&#13;&#10;H/Qk6X/35/8Ar0f8Mh/Dj/oSdL/78/8A16+nPskf90flR9kj/uj8qAsfMf8AwyH8OP8AoSdL/wC/&#13;&#10;P/16lg/ZD+G28bvBOlEe8H/16+l/skf90flQLWMfwigLHnvws+DvhX4YC6PhrQbPRDebftBtI9nm&#13;&#10;7c7d3rjcfzr0pelNSML0p9AgooopiCiiigAooooAKKKKACiiigAqOYboyKkpG5FAHi3xz+G8vxI8&#13;&#10;J3Gjw3zaXO09vcxXawiXy5IZkmQ7CQD80Y4zXFNpfxsViB8WU/8ACZtf/iq+kbmzjl+8KpHSYD/D&#13;&#10;+lIo+ev7N+Nv/RWY/wDwmbX/AOKo/s342/8ARWY//CZtf/iq+hP7Ht/7v6Uf2Pb/AN39KBHz3/Zv&#13;&#10;xt/6KzH/AOEza/8AxVH9m/G3/orMf/hM2v8A8VX0J/Y9v/d/Sj+x7f8Au/pQB89/2b8bf+isx/8A&#13;&#10;hM2v/wAVR/Zvxt/6KzH/AOEza/8AxVfQn9j2/wDd/Sj+x7f+7+lAHz3/AGb8bf8AorMf/hM2v/xV&#13;&#10;Ydv8Oviva+NL7xXH8UVXXL2wg02e4/4R23Ia3hklkjXbuwCGnkOQMnd7CvqD+x7f+7+lH9j2/wDd&#13;&#10;/SgD57/s342/9FZj/wDCZtf/AIqj+zfjb/0VmP8A8Jm1/wDiq+hP7Ht/7v6Uf2Pb/wB39KAPnv8A&#13;&#10;s342/wDRWY//AAmbX/4qj+zfjb/0VmP/AMJm1/8Aiq+hP7Ht/wC7+lH9j2/939KAPnv+zfjb/wBF&#13;&#10;Zj/8Jm1/+Ko/s342/wDRWY//AAmbX/4qvoT+x7f+7+lH9j2/939KAPnv+zfjb/0VmP8A8Jm1/wDi&#13;&#10;qP7N+Nv/AEVmP/wmbX/4qvoT+x7f+7+lH9j2/wDd/SgD5j8IeAfiz4E8L6X4d0X4pLbaTplulraw&#13;&#10;t4ct3KRqMKCzNk8dzWx/Zvxt/wCisx/+Eza//FV9Cf2Pb/3f0o/se3/u/pQB89/2b8bf+isx/wDh&#13;&#10;M2v/AMVR/Zvxt/6KzH/4TNr/APFV9Cf2Pb/3f0o/se3/ALv6UAfPf9m/G3/orMf/AITNr/8AFUf2&#13;&#10;b8bf+isx/wDhM2v/AMVX0J/Y9v8A3f0o/se3/u/pQB89/wBm/G3/AKKzH/4TNr/8VR/Zvxt/6KzH&#13;&#10;/wCEza//ABVfQn9j2/8Ad/Sj+x7f+7+lAHzB4i+HXxV8V32h3mqfFAXFzol6NR0918O26eVceW8W&#13;&#10;4gN8w2SyDB4+bPatv+zfjb/0VmP/AMJm1/8Aiq+hP7Ht/wC7+lH9j2/939KAPnv+zfjb/wBFZj/8&#13;&#10;Jm1/+Ko/s342/wDRWY//AAmbX/4qvoT+x7f+7+lH9j2/939KAPnv+zfjb/0VmP8A8Jm1/wDiqP7N&#13;&#10;+Nv/AEVmP/wmbX/4qvoT+x7f+7+lH9j2/wDd/SgD57/s342/9FZj/wDCZtf/AIqj+zfjb/0VmP8A&#13;&#10;8Jm1/wDiq+hP7Ht/7v6Uf2Pb/wB39KAPnv8As342/wDRWY//AAmbX/4quHb4DfEL/hINc1pfiYy6&#13;&#10;hrVwl3fSDQIMSSrEkKsBuwvyRIMDjjPUmvrz+x7f+7+lH9j2/wDd/SgD5K/4Ur8Sv+ioN/4T9v8A&#13;&#10;/FUf8KV+JX/RUG/8J+3/APiq+tf7Ht/7v6Uf2Pb/AN39KAsfJX/ClfiV/wBFQb/wn7f/AOKo/wCF&#13;&#10;K/Er/oqDf+E/b/8AxVfWv9j2/wDd/Sj+x7f+7+lAWPkr/hSvxK/6Kg3/AIT9v/8AFUf8KV+JX/RU&#13;&#10;G/8ACft//iq+tf7Ht/7v6Uf2Pb/3f0oCx8lf8KV+JX/RUG/8J+3/APiqP+FK/Er/AKKg3/hP2/8A&#13;&#10;8VX1r/Y9v/d/Sj+x7f8Au/pQFj5Pt/gf8SJmw3xSZf8AuXrf/wCKr2r9nv4SXHwn0XWLe81t9fvt&#13;&#10;W1OTVLi8e2W3y7xxpgIpIAxGOnrXpMelQKeF/StG3hWMcCgZOOlLRRTJCiiigAooooAKKKKAP//Z&#13;&#10;UEsDBAoAAAAAAAAAIQByjhPF7wAAAO8AAAAUAAAAZHJzL21lZGlhL2ltYWdlMy5wbmeJUE5HDQoa&#13;&#10;CgAAAA1JSERSAAABcQAAAEwIBgAAAJsUh2MAAAABc1JHQgCuzhzpAAAABGdBTUEAALGPC/xhBQAA&#13;&#10;AAlwSFlzAAAOwwAADsMBx2+oZAAAAIRJREFUeF7twYEAAAAAw6D5U1/gCFUAAAAAAAAAAAAAAAAA&#13;&#10;AAAAAAAAAAAAAAAAAAAAAAAAAAAAAAAAAAAAAAAAAAAAAAAAAAAAAAAAAAAAAAAAAAAAAAAAAAAA&#13;&#10;AAAAAAAAAAAAAAAAAAAAAAAAAAAAAAAAAAAAAAAAAAAAAAAAAADAUQO2iwABIxqVxAAAAABJRU5E&#13;&#10;rkJgglBLAwQUAAYACAAAACEAfNjSWOEAAAAKAQAADwAAAGRycy9kb3ducmV2LnhtbEyPzWrDMBCE&#13;&#10;74W+g9hCb41sB5fUsRxC+nMKhSSF0ptibWwTa2UsxXbevtte2svAMszsfPlqsq0YsPeNIwXxLAKB&#13;&#10;VDrTUKXg4/D6sADhgyajW0eo4IoeVsXtTa4z40ba4bAPleAS8plWUIfQZVL6skar/cx1SOydXG91&#13;&#10;4LOvpOn1yOW2lUkUPUqrG+IPte5wU2N53l+sgrdRj+t5/DJsz6fN9euQvn9uY1Tq/m56XrKslyAC&#13;&#10;TuEvAT8MvB8KHnZ0FzJetAqYJvwqe4uneQriqCBJkhRkkcv/CMU3AAAA//8DAFBLAwQUAAYACAAA&#13;&#10;ACEAYouP888AAAApAgAAGQAAAGRycy9fcmVscy9lMm9Eb2MueG1sLnJlbHO8kcFqAjEQhu8F3yHM&#13;&#10;3c3uCiLFrBcpeC32AYZkNhvdTEKSlvr2DZRCBcWbx5nh//4PZrv79rP4opRdYAVd04Ig1sE4tgo+&#13;&#10;jm/LDYhckA3OgUnBhTLshsXL9p1mLDWUJxezqBTOCqZS4quUWU/kMTchEtfLGJLHUsdkZUR9Rkuy&#13;&#10;b9u1TP8ZMFwxxcEoSAezAnG8xNr8mB3G0WnaB/3picuNCul87a5ATJaKAk/G4e9y1US2IG879M9x&#13;&#10;6JtTvOvQPceh+3OQVw8efgAAAP//AwBQSwECLQAUAAYACAAAACEABu377hUBAABGAgAAEwAAAAAA&#13;&#10;AAAAAAAAAAAAAAAAW0NvbnRlbnRfVHlwZXNdLnhtbFBLAQItABQABgAIAAAAIQA4/SH/1gAAAJQB&#13;&#10;AAALAAAAAAAAAAAAAAAAAEYBAABfcmVscy8ucmVsc1BLAQItABQABgAIAAAAIQCicYxgcQMAAMYM&#13;&#10;AAAOAAAAAAAAAAAAAAAAAEUCAABkcnMvZTJvRG9jLnhtbFBLAQItAAoAAAAAAAAAIQAmchCXEWMA&#13;&#10;ABFjAAAUAAAAAAAAAAAAAAAAAOIFAABkcnMvbWVkaWEvaW1hZ2UxLmpwZ1BLAQItAAoAAAAAAAAA&#13;&#10;IQBdiGoIcHoAAHB6AAAUAAAAAAAAAAAAAAAAACVpAABkcnMvbWVkaWEvaW1hZ2UyLmpwZ1BLAQIt&#13;&#10;AAoAAAAAAAAAIQByjhPF7wAAAO8AAAAUAAAAAAAAAAAAAAAAAMfjAABkcnMvbWVkaWEvaW1hZ2Uz&#13;&#10;LnBuZ1BLAQItABQABgAIAAAAIQB82NJY4QAAAAoBAAAPAAAAAAAAAAAAAAAAAOjkAABkcnMvZG93&#13;&#10;bnJldi54bWxQSwECLQAUAAYACAAAACEAYouP888AAAApAgAAGQAAAAAAAAAAAAAAAAD25QAAZHJz&#13;&#10;L19yZWxzL2Uyb0RvYy54bWwucmVsc1BLBQYAAAAACAAIAAACAAD85gAAAAA=&#13;&#10;">
                      <v:rect id="Rectangle 5001" o:spid="_x0000_s1034" style="position:absolute;left:56019;top:4016;width:586;height:21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v0UyQAAAOIAAAAPAAAAZHJzL2Rvd25yZXYueG1sRI9Ba8JA&#13;&#10;FITvBf/D8oTe6q5CiyZZRbRFj60K6u2RfSbB7NuQ3Zq0v75bELwMDMN8w2SL3tbiRq2vHGsYjxQI&#13;&#10;4tyZigsNh/3HyxSED8gGa8ek4Yc8LOaDpwwT4zr+otsuFCJC2CeooQyhSaT0eUkW/cg1xDG7uNZi&#13;&#10;iLYtpGmxi3Bby4lSb9JixXGhxIZWJeXX3bfVsJk2y9PW/XZF/X7eHD+Ps/V+FrR+HvbrNMoyBRGo&#13;&#10;D4/GHbE1Gl6VGsP/pXgH5PwPAAD//wMAUEsBAi0AFAAGAAgAAAAhANvh9svuAAAAhQEAABMAAAAA&#13;&#10;AAAAAAAAAAAAAAAAAFtDb250ZW50X1R5cGVzXS54bWxQSwECLQAUAAYACAAAACEAWvQsW78AAAAV&#13;&#10;AQAACwAAAAAAAAAAAAAAAAAfAQAAX3JlbHMvLnJlbHNQSwECLQAUAAYACAAAACEARFL9FMkAAADi&#13;&#10;AAAADwAAAAAAAAAAAAAAAAAHAgAAZHJzL2Rvd25yZXYueG1sUEsFBgAAAAADAAMAtwAAAP0CAAAA&#13;&#10;AA==&#13;&#10;" filled="f" stroked="f">
                        <v:textbox inset="0,0,0,0">
                          <w:txbxContent>
                            <w:p w14:paraId="49B1026F" w14:textId="77777777" w:rsidR="00D26295" w:rsidRDefault="00D467B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46" o:spid="_x0000_s1035" type="#_x0000_t75" style="position:absolute;width:16306;height:141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YRVyAAAAOIAAAAPAAAAZHJzL2Rvd25yZXYueG1sRI/NasMw&#13;&#10;EITvhb6D2EJujZy4NcGxHELqkN6aH9PzYm1tE2tlLNVx3r4qFHoZGIb5hsk2k+nESINrLStYzCMQ&#13;&#10;xJXVLdcKysv+eQXCeWSNnWVScCcHm/zxIcNU2xufaDz7WgQIuxQVNN73qZSuasigm9ueOGRfdjDo&#13;&#10;gx1qqQe8Bbjp5DKKEmmw5bDQYE+7hqrr+dsoqDS14yFeHkssOOk/P8pLUhdKzZ6mt3WQ7RqEp8n/&#13;&#10;N/4Q71rBa/ySwO+lcAdk/gMAAP//AwBQSwECLQAUAAYACAAAACEA2+H2y+4AAACFAQAAEwAAAAAA&#13;&#10;AAAAAAAAAAAAAAAAW0NvbnRlbnRfVHlwZXNdLnhtbFBLAQItABQABgAIAAAAIQBa9CxbvwAAABUB&#13;&#10;AAALAAAAAAAAAAAAAAAAAB8BAABfcmVscy8ucmVsc1BLAQItABQABgAIAAAAIQB7XYRVyAAAAOIA&#13;&#10;AAAPAAAAAAAAAAAAAAAAAAcCAABkcnMvZG93bnJldi54bWxQSwUGAAAAAAMAAwC3AAAA/AIAAAAA&#13;&#10;">
                        <v:imagedata r:id="rId21" o:title=""/>
                      </v:shape>
                      <v:shape id="Picture 5348" o:spid="_x0000_s1036" type="#_x0000_t75" style="position:absolute;left:19113;top:4489;width:37624;height:92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rF1xwAAAOIAAAAPAAAAZHJzL2Rvd25yZXYueG1sRI/dSgNB&#13;&#10;DEbvBd9hiOCN2FnrD7rttIhV8K646wOEnbizuJNZZmK7fXtzIXgT+AjfSc56O8fRHCiXIbGDm0UF&#13;&#10;hrhLfuDewWf7dv0IpgiyxzExOThRge3m/GyNtU9H/qBDI71RCJcaHQSRqba2dIEilkWaiHX3lXJE&#13;&#10;0Zh76zMeFR5Hu6yqBxtxYL0QcKKXQN138xMdvJ5alj5fSWxD2O1xelo2nTh3eTHvVjqeV2CEZvlv&#13;&#10;/CHevYP72zv9WZVUB+zmFwAA//8DAFBLAQItABQABgAIAAAAIQDb4fbL7gAAAIUBAAATAAAAAAAA&#13;&#10;AAAAAAAAAAAAAABbQ29udGVudF9UeXBlc10ueG1sUEsBAi0AFAAGAAgAAAAhAFr0LFu/AAAAFQEA&#13;&#10;AAsAAAAAAAAAAAAAAAAAHwEAAF9yZWxzLy5yZWxzUEsBAi0AFAAGAAgAAAAhAHKesXXHAAAA4gAA&#13;&#10;AA8AAAAAAAAAAAAAAAAABwIAAGRycy9kb3ducmV2LnhtbFBLBQYAAAAAAwADALcAAAD7AgAAAAA=&#13;&#10;">
                        <v:imagedata r:id="rId22" o:title=""/>
                      </v:shape>
                      <v:shape id="Picture 5437" o:spid="_x0000_s1037" type="#_x0000_t75" style="position:absolute;left:18878;top:9991;width:17574;height:36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MUBzAAAAOIAAAAPAAAAZHJzL2Rvd25yZXYueG1sRI9BSwMx&#13;&#10;FITvBf9DeIIXabOttZZt01Isggoe3FbQ2yN57q5NXpZN2t3+eyMIvQwMw3zDLNe9s+JEbag9KxiP&#13;&#10;MhDE2puaSwX73dNwDiJEZIPWMyk4U4D16mqwxNz4jt/pVMRSJAiHHBVUMTa5lEFX5DCMfEOcsm/f&#13;&#10;OozJtqU0LXYJ7qycZNlMOqw5LVTY0GNF+lAcnYKv7Yfe3BbTtxf72YWzfZ1Pjj9aqZvrfrtIslmA&#13;&#10;iNTHS+Mf8WwU3E/vHuDvUroDcvULAAD//wMAUEsBAi0AFAAGAAgAAAAhANvh9svuAAAAhQEAABMA&#13;&#10;AAAAAAAAAAAAAAAAAAAAAFtDb250ZW50X1R5cGVzXS54bWxQSwECLQAUAAYACAAAACEAWvQsW78A&#13;&#10;AAAVAQAACwAAAAAAAAAAAAAAAAAfAQAAX3JlbHMvLnJlbHNQSwECLQAUAAYACAAAACEAP1zFAcwA&#13;&#10;AADiAAAADwAAAAAAAAAAAAAAAAAHAgAAZHJzL2Rvd25yZXYueG1sUEsFBgAAAAADAAMAtwAAAAAD&#13;&#10;AAAAAA==&#13;&#10;">
                        <v:imagedata r:id="rId23" o:title=""/>
                      </v:shape>
                      <v:rect id="Rectangle 5438" o:spid="_x0000_s1038" style="position:absolute;left:34813;top:10301;width:415;height:1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zItywAAAOIAAAAPAAAAZHJzL2Rvd25yZXYueG1sRI9Na8JA&#13;&#10;EIbvhf6HZQre6sZ+iEZXkaro0aqg3obsmIRmZ0N2NWl/fedQ6GXgZXifmWc671yl7tSE0rOBQT8B&#13;&#10;RZx5W3Ju4HhYP49AhYhssfJMBr4pwHz2+DDF1PqWP+m+j7kSCIcUDRQx1qnWISvIYej7mlh2V984&#13;&#10;jBKbXNsGW4G7Sr8kyVA7LFkuFFjTR0HZ1/7mDGxG9eK89T9tXq0um9PuNF4extGY3lO3nMhYTEBF&#13;&#10;6uJ/4w+xtQbe317lZ1ESHdCzXwAAAP//AwBQSwECLQAUAAYACAAAACEA2+H2y+4AAACFAQAAEwAA&#13;&#10;AAAAAAAAAAAAAAAAAAAAW0NvbnRlbnRfVHlwZXNdLnhtbFBLAQItABQABgAIAAAAIQBa9CxbvwAA&#13;&#10;ABUBAAALAAAAAAAAAAAAAAAAAB8BAABfcmVscy8ucmVsc1BLAQItABQABgAIAAAAIQAAizItywAA&#13;&#10;AOIAAAAPAAAAAAAAAAAAAAAAAAcCAABkcnMvZG93bnJldi54bWxQSwUGAAAAAAMAAwC3AAAA/wIA&#13;&#10;AAAA&#13;&#10;" filled="f" stroked="f">
                        <v:textbox inset="0,0,0,0">
                          <w:txbxContent>
                            <w:p w14:paraId="5EDC2CF6" w14:textId="77777777" w:rsidR="00D26295" w:rsidRDefault="00D467B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</w:tbl>
    <w:p w14:paraId="65CD1572" w14:textId="77777777" w:rsidR="00D26295" w:rsidRDefault="00D467B9">
      <w:pPr>
        <w:bidi w:val="0"/>
        <w:spacing w:after="0"/>
        <w:ind w:right="109"/>
      </w:pPr>
      <w:r>
        <w:rPr>
          <w:rFonts w:ascii="Arial" w:eastAsia="Arial" w:hAnsi="Arial" w:cs="Arial"/>
        </w:rPr>
        <w:t xml:space="preserve"> </w:t>
      </w:r>
    </w:p>
    <w:p w14:paraId="07BC95BA" w14:textId="77777777" w:rsidR="00D26295" w:rsidRDefault="00D467B9">
      <w:pPr>
        <w:bidi w:val="0"/>
        <w:spacing w:after="37"/>
        <w:ind w:left="180"/>
        <w:jc w:val="left"/>
      </w:pPr>
      <w:r>
        <w:rPr>
          <w:rFonts w:ascii="Arial" w:eastAsia="Arial" w:hAnsi="Arial" w:cs="Arial"/>
        </w:rPr>
        <w:t xml:space="preserve">  ***********************************************************************************************************************</w:t>
      </w:r>
    </w:p>
    <w:p w14:paraId="68C8B5D8" w14:textId="77777777" w:rsidR="00D26295" w:rsidRDefault="00D467B9">
      <w:pPr>
        <w:spacing w:after="0"/>
        <w:ind w:left="1479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( اكملي الفراغات  </w:t>
      </w:r>
    </w:p>
    <w:tbl>
      <w:tblPr>
        <w:tblStyle w:val="TableGrid"/>
        <w:tblW w:w="9786" w:type="dxa"/>
        <w:tblInd w:w="461" w:type="dxa"/>
        <w:tblCellMar>
          <w:top w:w="2" w:type="dxa"/>
          <w:left w:w="141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9786"/>
      </w:tblGrid>
      <w:tr w:rsidR="00D26295" w14:paraId="676823C2" w14:textId="77777777">
        <w:trPr>
          <w:trHeight w:val="2094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F4FEED" w14:textId="77777777" w:rsidR="00D26295" w:rsidRDefault="00D467B9">
            <w:pPr>
              <w:spacing w:after="220"/>
              <w:ind w:right="2094"/>
            </w:pPr>
            <w:r>
              <w:rPr>
                <w:rFonts w:ascii="Arial" w:eastAsia="Arial" w:hAnsi="Arial" w:cs="Arial"/>
                <w:sz w:val="28"/>
                <w:szCs w:val="28"/>
              </w:rPr>
              <w:lastRenderedPageBreak/>
              <w:t>1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( اسم المجسم المجاور.....................                       اسم المجسم المجاور ..................... 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14:paraId="2FE4B3AC" w14:textId="77777777" w:rsidR="00D26295" w:rsidRDefault="00D467B9">
            <w:pPr>
              <w:spacing w:after="28"/>
              <w:ind w:right="2792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35D04385" wp14:editId="11BB2142">
                  <wp:simplePos x="0" y="0"/>
                  <wp:positionH relativeFrom="column">
                    <wp:posOffset>89694</wp:posOffset>
                  </wp:positionH>
                  <wp:positionV relativeFrom="paragraph">
                    <wp:posOffset>-169794</wp:posOffset>
                  </wp:positionV>
                  <wp:extent cx="1076325" cy="873125"/>
                  <wp:effectExtent l="0" t="0" r="0" b="0"/>
                  <wp:wrapSquare wrapText="bothSides"/>
                  <wp:docPr id="5442" name="Picture 5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2" name="Picture 54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2F78F95" wp14:editId="7E4C2037">
                  <wp:simplePos x="0" y="0"/>
                  <wp:positionH relativeFrom="column">
                    <wp:posOffset>2837339</wp:posOffset>
                  </wp:positionH>
                  <wp:positionV relativeFrom="paragraph">
                    <wp:posOffset>-145029</wp:posOffset>
                  </wp:positionV>
                  <wp:extent cx="1254125" cy="741680"/>
                  <wp:effectExtent l="0" t="0" r="0" b="0"/>
                  <wp:wrapSquare wrapText="bothSides"/>
                  <wp:docPr id="5351" name="Picture 5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Picture 535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عدد أوجهه .......................                                 عدد أوجهه.......................   </w:t>
            </w:r>
          </w:p>
          <w:p w14:paraId="73CDA4C6" w14:textId="77777777" w:rsidR="00D26295" w:rsidRDefault="00D467B9">
            <w:pPr>
              <w:spacing w:after="21"/>
              <w:ind w:right="282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عدد رؤوسه .................                                     عدد رؤوسه .................  </w:t>
            </w:r>
          </w:p>
          <w:p w14:paraId="33373139" w14:textId="77777777" w:rsidR="00D26295" w:rsidRDefault="00D467B9">
            <w:pPr>
              <w:spacing w:after="0"/>
              <w:ind w:right="296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عدد أحرفه.......................                                عدد أحرفه .......................  </w:t>
            </w:r>
          </w:p>
        </w:tc>
      </w:tr>
      <w:tr w:rsidR="00D26295" w14:paraId="4975EE06" w14:textId="77777777">
        <w:trPr>
          <w:trHeight w:val="796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0B154" w14:textId="77777777" w:rsidR="00D26295" w:rsidRDefault="00D467B9">
            <w:pPr>
              <w:spacing w:after="51"/>
              <w:ind w:right="243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المنشور الرباعي طوله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وعرضه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وارتفاعه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متر يساوي ............................. </w:t>
            </w:r>
          </w:p>
          <w:p w14:paraId="640FB3E9" w14:textId="77777777" w:rsidR="00D26295" w:rsidRDefault="00D467B9">
            <w:pPr>
              <w:bidi w:val="0"/>
              <w:spacing w:after="0"/>
              <w:ind w:right="399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</w:tr>
      <w:tr w:rsidR="00D26295" w14:paraId="4CDC8CD4" w14:textId="77777777">
        <w:trPr>
          <w:trHeight w:val="817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94A19" w14:textId="77777777" w:rsidR="00D26295" w:rsidRDefault="00D467B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حجم هرم ارتفاعه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 وقاعدته مربعه ضلعها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سم يساوي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.....................................  </w:t>
            </w:r>
          </w:p>
        </w:tc>
      </w:tr>
      <w:tr w:rsidR="00D26295" w14:paraId="3972AE8F" w14:textId="77777777">
        <w:trPr>
          <w:trHeight w:val="1718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3827F" w14:textId="77777777" w:rsidR="00D26295" w:rsidRDefault="00D467B9">
            <w:pPr>
              <w:spacing w:after="225"/>
              <w:ind w:right="655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497CDD0F" wp14:editId="563964AF">
                  <wp:simplePos x="0" y="0"/>
                  <wp:positionH relativeFrom="column">
                    <wp:posOffset>505619</wp:posOffset>
                  </wp:positionH>
                  <wp:positionV relativeFrom="paragraph">
                    <wp:posOffset>-40114</wp:posOffset>
                  </wp:positionV>
                  <wp:extent cx="1712595" cy="1090295"/>
                  <wp:effectExtent l="0" t="0" r="0" b="0"/>
                  <wp:wrapSquare wrapText="bothSides"/>
                  <wp:docPr id="5444" name="Picture 5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4" name="Picture 54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8"/>
                <w:szCs w:val="28"/>
              </w:rPr>
              <w:t>4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( من الرسم المجاور :  </w:t>
            </w:r>
          </w:p>
          <w:p w14:paraId="3B82280A" w14:textId="77777777" w:rsidR="00D26295" w:rsidRDefault="00D467B9">
            <w:pPr>
              <w:spacing w:after="232"/>
              <w:ind w:left="12" w:right="655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مستوى يوازي المستوى أ ب جـ ...............................  </w:t>
            </w:r>
          </w:p>
          <w:p w14:paraId="0B46E2AD" w14:textId="77777777" w:rsidR="00D26295" w:rsidRDefault="00D467B9">
            <w:pPr>
              <w:spacing w:after="0"/>
              <w:ind w:left="9" w:right="655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يتقاطع المستويين أ ب جـ  ، جـ د ي   في ......................  </w:t>
            </w:r>
            <w:r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D26295" w14:paraId="4D1AAA37" w14:textId="77777777">
        <w:trPr>
          <w:trHeight w:val="1898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F8820" w14:textId="77777777" w:rsidR="00D26295" w:rsidRDefault="00D467B9">
            <w:pPr>
              <w:bidi w:val="0"/>
              <w:spacing w:after="0"/>
              <w:ind w:right="36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)1</w:t>
            </w:r>
          </w:p>
          <w:p w14:paraId="26362E36" w14:textId="77777777" w:rsidR="00D26295" w:rsidRDefault="00D467B9">
            <w:pPr>
              <w:spacing w:after="0"/>
              <w:ind w:left="85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أكملي جدول الدالة ثم حددي المجال والمدى  </w:t>
            </w:r>
          </w:p>
          <w:p w14:paraId="07978764" w14:textId="77777777" w:rsidR="00D26295" w:rsidRDefault="00D467B9">
            <w:pPr>
              <w:spacing w:after="250"/>
              <w:ind w:right="981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المجال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    }=                   {  </w:t>
            </w:r>
          </w:p>
          <w:tbl>
            <w:tblPr>
              <w:tblStyle w:val="TableGrid"/>
              <w:tblpPr w:vertAnchor="text" w:tblpX="4781" w:tblpY="-222"/>
              <w:tblOverlap w:val="never"/>
              <w:tblW w:w="3204" w:type="dxa"/>
              <w:tblInd w:w="0" w:type="dxa"/>
              <w:tblCellMar>
                <w:top w:w="0" w:type="dxa"/>
                <w:left w:w="13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1509"/>
              <w:gridCol w:w="765"/>
            </w:tblGrid>
            <w:tr w:rsidR="00D26295" w14:paraId="63BC0649" w14:textId="77777777">
              <w:trPr>
                <w:trHeight w:val="263"/>
              </w:trPr>
              <w:tc>
                <w:tcPr>
                  <w:tcW w:w="9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B31BC87" w14:textId="77777777" w:rsidR="00D26295" w:rsidRDefault="00D467B9">
                  <w:pPr>
                    <w:spacing w:after="0"/>
                    <w:ind w:right="128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د)س( </w:t>
                  </w:r>
                </w:p>
              </w:tc>
              <w:tc>
                <w:tcPr>
                  <w:tcW w:w="15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E1A5F89" w14:textId="77777777" w:rsidR="00D26295" w:rsidRDefault="00D467B9">
                  <w:pPr>
                    <w:spacing w:after="0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س+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CFD219" w14:textId="77777777" w:rsidR="00D26295" w:rsidRDefault="00D467B9">
                  <w:pPr>
                    <w:spacing w:after="0"/>
                    <w:ind w:right="166"/>
                  </w:pP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س </w:t>
                  </w:r>
                </w:p>
              </w:tc>
            </w:tr>
            <w:tr w:rsidR="00D26295" w14:paraId="545EEBBD" w14:textId="77777777">
              <w:trPr>
                <w:trHeight w:val="263"/>
              </w:trPr>
              <w:tc>
                <w:tcPr>
                  <w:tcW w:w="9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F4A0C71" w14:textId="77777777" w:rsidR="00D26295" w:rsidRDefault="00D467B9">
                  <w:pPr>
                    <w:bidi w:val="0"/>
                    <w:spacing w:after="0"/>
                    <w:ind w:left="39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6CC1070" w14:textId="77777777" w:rsidR="00D26295" w:rsidRDefault="00D467B9">
                  <w:pPr>
                    <w:bidi w:val="0"/>
                    <w:spacing w:after="0"/>
                    <w:ind w:right="13"/>
                    <w:jc w:val="center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8"/>
                      <w:vertAlign w:val="subscrip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8"/>
                      <w:vertAlign w:val="subscript"/>
                    </w:rPr>
                    <w:tab/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9F53CF" w14:textId="77777777" w:rsidR="00D26295" w:rsidRDefault="00D467B9">
                  <w:pPr>
                    <w:bidi w:val="0"/>
                    <w:spacing w:after="0"/>
                    <w:ind w:left="75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</w:rPr>
                    <w:t>1</w:t>
                  </w:r>
                </w:p>
              </w:tc>
            </w:tr>
            <w:tr w:rsidR="00D26295" w14:paraId="5D0EF858" w14:textId="77777777">
              <w:trPr>
                <w:trHeight w:val="262"/>
              </w:trPr>
              <w:tc>
                <w:tcPr>
                  <w:tcW w:w="93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8868CB2" w14:textId="77777777" w:rsidR="00D26295" w:rsidRDefault="00D467B9">
                  <w:pPr>
                    <w:bidi w:val="0"/>
                    <w:spacing w:after="0"/>
                    <w:ind w:left="211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CD07D1A" w14:textId="77777777" w:rsidR="00D26295" w:rsidRDefault="00D467B9">
                  <w:pPr>
                    <w:bidi w:val="0"/>
                    <w:spacing w:after="0"/>
                    <w:ind w:right="195"/>
                    <w:jc w:val="center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7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55C32A0" w14:textId="77777777" w:rsidR="00D26295" w:rsidRDefault="00D467B9">
                  <w:pPr>
                    <w:bidi w:val="0"/>
                    <w:spacing w:after="0"/>
                    <w:ind w:left="75"/>
                    <w:jc w:val="left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3</w:t>
                  </w:r>
                </w:p>
              </w:tc>
            </w:tr>
          </w:tbl>
          <w:p w14:paraId="225A281B" w14:textId="77777777" w:rsidR="00D26295" w:rsidRDefault="00D467B9">
            <w:pPr>
              <w:tabs>
                <w:tab w:val="center" w:pos="732"/>
                <w:tab w:val="center" w:pos="5054"/>
                <w:tab w:val="center" w:pos="6104"/>
                <w:tab w:val="center" w:pos="7216"/>
                <w:tab w:val="center" w:pos="7936"/>
                <w:tab w:val="center" w:pos="8659"/>
              </w:tabs>
              <w:spacing w:after="292"/>
              <w:jc w:val="left"/>
            </w:pPr>
            <w:r>
              <w:rPr>
                <w:szCs w:val="22"/>
                <w:rtl/>
              </w:rPr>
              <w:tab/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المدى}=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{ </w:t>
            </w:r>
          </w:p>
          <w:p w14:paraId="77C14901" w14:textId="77777777" w:rsidR="00D26295" w:rsidRDefault="00D467B9">
            <w:pPr>
              <w:bidi w:val="0"/>
              <w:spacing w:after="0"/>
              <w:ind w:right="805"/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26295" w14:paraId="25ADBC90" w14:textId="77777777">
        <w:trPr>
          <w:trHeight w:val="638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00EDC1" w14:textId="77777777" w:rsidR="00D26295" w:rsidRDefault="00D467B9">
            <w:pPr>
              <w:spacing w:after="0"/>
              <w:ind w:left="36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بسطي العبارة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ن + ن = .......................................  </w:t>
            </w:r>
          </w:p>
        </w:tc>
      </w:tr>
      <w:tr w:rsidR="00D26295" w14:paraId="2E195989" w14:textId="77777777">
        <w:trPr>
          <w:trHeight w:val="1478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7A3AD" w14:textId="77777777" w:rsidR="00D26295" w:rsidRDefault="00D467B9">
            <w:pPr>
              <w:spacing w:after="133"/>
              <w:ind w:left="36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العبارة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   عيني :  </w:t>
            </w:r>
          </w:p>
          <w:p w14:paraId="2CBEE2A4" w14:textId="77777777" w:rsidR="00D26295" w:rsidRDefault="00D467B9">
            <w:pPr>
              <w:spacing w:after="133"/>
              <w:ind w:right="34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الحدود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..................................................   المعاملات ...............................  </w:t>
            </w:r>
          </w:p>
          <w:p w14:paraId="3209694C" w14:textId="77777777" w:rsidR="00D26295" w:rsidRDefault="00D467B9">
            <w:pPr>
              <w:spacing w:after="0"/>
              <w:ind w:right="381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الحدود المتشابهة ....................................   الثوابت ..............................  </w:t>
            </w:r>
          </w:p>
        </w:tc>
      </w:tr>
      <w:tr w:rsidR="00D26295" w14:paraId="11E5B7B8" w14:textId="77777777">
        <w:trPr>
          <w:trHeight w:val="653"/>
        </w:trPr>
        <w:tc>
          <w:tcPr>
            <w:tcW w:w="9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C96D7" w14:textId="77777777" w:rsidR="00D26295" w:rsidRDefault="00D467B9">
            <w:pPr>
              <w:bidi w:val="0"/>
              <w:spacing w:after="33"/>
              <w:ind w:left="1445" w:right="7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2D87E6A" wp14:editId="76769779">
                      <wp:simplePos x="0" y="0"/>
                      <wp:positionH relativeFrom="column">
                        <wp:posOffset>1007269</wp:posOffset>
                      </wp:positionH>
                      <wp:positionV relativeFrom="paragraph">
                        <wp:posOffset>163470</wp:posOffset>
                      </wp:positionV>
                      <wp:extent cx="1803400" cy="76200"/>
                      <wp:effectExtent l="0" t="0" r="0" b="0"/>
                      <wp:wrapSquare wrapText="bothSides"/>
                      <wp:docPr id="43530" name="Group 43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3400" cy="76200"/>
                                <a:chOff x="0" y="0"/>
                                <a:chExt cx="1803400" cy="76200"/>
                              </a:xfrm>
                            </wpg:grpSpPr>
                            <wps:wsp>
                              <wps:cNvPr id="5349" name="Shape 5349"/>
                              <wps:cNvSpPr/>
                              <wps:spPr>
                                <a:xfrm>
                                  <a:off x="0" y="0"/>
                                  <a:ext cx="18034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34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3338"/>
                                      </a:lnTo>
                                      <a:lnTo>
                                        <a:pt x="1727200" y="33338"/>
                                      </a:lnTo>
                                      <a:lnTo>
                                        <a:pt x="1727200" y="0"/>
                                      </a:lnTo>
                                      <a:lnTo>
                                        <a:pt x="1803400" y="38100"/>
                                      </a:lnTo>
                                      <a:lnTo>
                                        <a:pt x="1727200" y="76200"/>
                                      </a:lnTo>
                                      <a:lnTo>
                                        <a:pt x="1727200" y="42863"/>
                                      </a:lnTo>
                                      <a:lnTo>
                                        <a:pt x="76200" y="42863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530" style="width:142pt;height:6pt;position:absolute;mso-position-horizontal-relative:text;mso-position-horizontal:absolute;margin-left:79.3125pt;mso-position-vertical-relative:text;margin-top:12.8716pt;" coordsize="18034,762">
                      <v:shape id="Shape 5349" style="position:absolute;width:18034;height:762;left:0;top:0;" coordsize="1803400,76200" path="m76200,0l76200,33338l1727200,33338l1727200,0l1803400,38100l1727200,76200l1727200,42863l76200,42863l76200,76200l0,38100l76200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83872E" w14:textId="77777777" w:rsidR="00D26295" w:rsidRDefault="00D467B9">
            <w:pPr>
              <w:spacing w:after="0"/>
              <w:ind w:left="368" w:right="144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(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مثلي المتباينة   س&gt;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على خط الأعداد </w:t>
            </w:r>
          </w:p>
        </w:tc>
      </w:tr>
    </w:tbl>
    <w:p w14:paraId="34C5D6AD" w14:textId="77777777" w:rsidR="00D26295" w:rsidRDefault="00D467B9">
      <w:pPr>
        <w:bidi w:val="0"/>
        <w:spacing w:after="0"/>
        <w:ind w:left="8"/>
        <w:jc w:val="left"/>
      </w:pPr>
      <w:r>
        <w:rPr>
          <w:rFonts w:cs="Calibri"/>
        </w:rPr>
        <w:t xml:space="preserve"> </w:t>
      </w:r>
    </w:p>
    <w:p w14:paraId="24C9739B" w14:textId="77777777" w:rsidR="00D26295" w:rsidRDefault="00D467B9">
      <w:pPr>
        <w:spacing w:after="0"/>
        <w:ind w:right="3467"/>
      </w:pPr>
      <w:r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rtl/>
        </w:rPr>
        <w:t xml:space="preserve">ضع </w:t>
      </w:r>
      <w:r>
        <w:rPr>
          <w:rFonts w:ascii="Times New Roman" w:eastAsia="Times New Roman" w:hAnsi="Times New Roman"/>
          <w:sz w:val="28"/>
          <w:szCs w:val="28"/>
          <w:rtl/>
        </w:rPr>
        <w:t xml:space="preserve">الرقم المناسب من المجموعة ) أ( امام ما يناسبه من المجموعة ) ب:(  </w:t>
      </w:r>
    </w:p>
    <w:p w14:paraId="5F64C318" w14:textId="77777777" w:rsidR="00D26295" w:rsidRDefault="00D467B9">
      <w:pPr>
        <w:bidi w:val="0"/>
        <w:spacing w:after="0"/>
        <w:ind w:right="828"/>
      </w:pPr>
      <w:r>
        <w:rPr>
          <w:rFonts w:ascii="Times New Roman" w:eastAsia="Times New Roman" w:hAnsi="Times New Roman"/>
          <w:sz w:val="28"/>
        </w:rPr>
        <w:t xml:space="preserve"> </w:t>
      </w:r>
    </w:p>
    <w:tbl>
      <w:tblPr>
        <w:tblStyle w:val="TableGrid"/>
        <w:tblW w:w="10580" w:type="dxa"/>
        <w:tblInd w:w="102" w:type="dxa"/>
        <w:tblCellMar>
          <w:top w:w="0" w:type="dxa"/>
          <w:left w:w="7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942"/>
        <w:gridCol w:w="1839"/>
        <w:gridCol w:w="713"/>
        <w:gridCol w:w="713"/>
        <w:gridCol w:w="713"/>
        <w:gridCol w:w="1831"/>
        <w:gridCol w:w="678"/>
        <w:gridCol w:w="552"/>
      </w:tblGrid>
      <w:tr w:rsidR="00D26295" w14:paraId="1044DA38" w14:textId="77777777">
        <w:trPr>
          <w:trHeight w:val="423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9D5BFE" w14:textId="77777777" w:rsidR="00D26295" w:rsidRDefault="00D467B9">
            <w:pPr>
              <w:spacing w:after="0"/>
              <w:ind w:right="292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المجموعة ) ب (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ADEE4CF" w14:textId="77777777" w:rsidR="00D26295" w:rsidRDefault="00D467B9">
            <w:pPr>
              <w:bidi w:val="0"/>
              <w:spacing w:after="0"/>
              <w:ind w:left="3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3FCA241" w14:textId="77777777" w:rsidR="00D26295" w:rsidRDefault="00D467B9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المجموعة ) أ (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DE97546" w14:textId="77777777" w:rsidR="00D26295" w:rsidRDefault="00D467B9">
            <w:pPr>
              <w:spacing w:after="0"/>
              <w:ind w:right="253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م </w:t>
            </w:r>
          </w:p>
        </w:tc>
      </w:tr>
      <w:tr w:rsidR="00D26295" w14:paraId="5A33A473" w14:textId="77777777">
        <w:trPr>
          <w:trHeight w:val="990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45D60" w14:textId="77777777" w:rsidR="00D26295" w:rsidRDefault="00D467B9">
            <w:pPr>
              <w:bidi w:val="0"/>
              <w:spacing w:after="0"/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1- ، 3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F0D35" w14:textId="61C019B1" w:rsidR="00D26295" w:rsidRDefault="00D467B9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741D49">
              <w:rPr>
                <w:rFonts w:ascii="Times New Roman" w:eastAsia="Times New Roman" w:hAnsi="Times New Roman" w:cs="Times New Roman" w:hint="cs"/>
                <w:sz w:val="32"/>
                <w:rtl/>
              </w:rPr>
              <w:t xml:space="preserve"> 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A8238" w14:textId="77777777" w:rsidR="00D26295" w:rsidRDefault="00D467B9">
            <w:pPr>
              <w:tabs>
                <w:tab w:val="center" w:pos="2996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المجسم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</w:r>
            <w:r>
              <w:rPr>
                <w:noProof/>
              </w:rPr>
              <w:drawing>
                <wp:inline distT="0" distB="0" distL="0" distR="0" wp14:anchorId="3E9DFD9C" wp14:editId="4E171EDD">
                  <wp:extent cx="1085215" cy="641985"/>
                  <wp:effectExtent l="0" t="0" r="0" b="0"/>
                  <wp:docPr id="6052" name="Picture 6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2" name="Picture 605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B02819F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1</w:t>
            </w:r>
          </w:p>
        </w:tc>
      </w:tr>
      <w:tr w:rsidR="00D26295" w14:paraId="1958884D" w14:textId="77777777">
        <w:trPr>
          <w:trHeight w:val="750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8BB01" w14:textId="77777777" w:rsidR="00D26295" w:rsidRDefault="00D467B9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135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سم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AC611" w14:textId="7A23F71F" w:rsidR="00D26295" w:rsidRDefault="00D467B9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741D49">
              <w:rPr>
                <w:rFonts w:ascii="Times New Roman" w:eastAsia="Times New Roman" w:hAnsi="Times New Roman" w:cs="Times New Roman" w:hint="cs"/>
                <w:sz w:val="32"/>
                <w:rtl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D5690" w14:textId="77777777" w:rsidR="00D26295" w:rsidRDefault="00D467B9">
            <w:pPr>
              <w:spacing w:after="0"/>
              <w:ind w:right="398" w:firstLine="1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حجم منشور رباعي طوله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م وعرضه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م وارتفاعه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م يساو ي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02EAABB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2</w:t>
            </w:r>
          </w:p>
        </w:tc>
      </w:tr>
      <w:tr w:rsidR="00D26295" w14:paraId="71F4F278" w14:textId="77777777">
        <w:trPr>
          <w:trHeight w:val="1230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1A692" w14:textId="77777777" w:rsidR="00D26295" w:rsidRDefault="00D467B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 &lt;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rtl/>
              </w:rPr>
              <w:t xml:space="preserve">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02AE0" w14:textId="7CD07B2D" w:rsidR="00D26295" w:rsidRDefault="00741D49">
            <w:pPr>
              <w:bidi w:val="0"/>
              <w:spacing w:after="0"/>
              <w:ind w:left="161"/>
              <w:jc w:val="left"/>
            </w:pP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9BEBF" w14:textId="77777777" w:rsidR="00D26295" w:rsidRDefault="00D467B9">
            <w:pPr>
              <w:tabs>
                <w:tab w:val="center" w:pos="3391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عدد رؤوس المجس 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</w:r>
            <w:r>
              <w:rPr>
                <w:noProof/>
              </w:rPr>
              <w:drawing>
                <wp:inline distT="0" distB="0" distL="0" distR="0" wp14:anchorId="6807F247" wp14:editId="13E68083">
                  <wp:extent cx="1038225" cy="828675"/>
                  <wp:effectExtent l="0" t="0" r="0" b="0"/>
                  <wp:docPr id="6058" name="Picture 6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8" name="Picture 60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2278A63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3</w:t>
            </w:r>
          </w:p>
        </w:tc>
      </w:tr>
      <w:tr w:rsidR="00D26295" w14:paraId="67309391" w14:textId="77777777">
        <w:trPr>
          <w:trHeight w:val="518"/>
        </w:trPr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06E532" w14:textId="77777777" w:rsidR="00D26295" w:rsidRDefault="00D467B9">
            <w:pPr>
              <w:bidi w:val="0"/>
              <w:spacing w:after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2</w:t>
            </w:r>
          </w:p>
        </w:tc>
        <w:tc>
          <w:tcPr>
            <w:tcW w:w="9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395E3" w14:textId="65125A4B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4EA26CA" w14:textId="77777777" w:rsidR="00D26295" w:rsidRDefault="00D467B9">
            <w:pPr>
              <w:spacing w:after="0"/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من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الجدول التالي المدى هو  : </w:t>
            </w:r>
          </w:p>
        </w:tc>
        <w:tc>
          <w:tcPr>
            <w:tcW w:w="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5DF00DA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4</w:t>
            </w:r>
          </w:p>
        </w:tc>
      </w:tr>
      <w:tr w:rsidR="00D26295" w14:paraId="5F12D9B8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9A22DA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37E4BB" w14:textId="77777777" w:rsidR="00D26295" w:rsidRDefault="00D26295">
            <w:pPr>
              <w:bidi w:val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EA41D" w14:textId="77777777" w:rsidR="00D26295" w:rsidRDefault="00D26295">
            <w:pPr>
              <w:bidi w:val="0"/>
              <w:jc w:val="left"/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ABFA1" w14:textId="77777777" w:rsidR="00D26295" w:rsidRDefault="00D467B9">
            <w:pPr>
              <w:bidi w:val="0"/>
              <w:spacing w:after="0"/>
              <w:ind w:left="4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66E30" w14:textId="77777777" w:rsidR="00D26295" w:rsidRDefault="00D467B9">
            <w:pPr>
              <w:bidi w:val="0"/>
              <w:spacing w:after="0"/>
              <w:ind w:left="4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DF417" w14:textId="77777777" w:rsidR="00D26295" w:rsidRDefault="00D467B9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2-</w:t>
            </w: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9E93A" w14:textId="77777777" w:rsidR="00D26295" w:rsidRDefault="00D467B9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  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2BDE" w14:textId="77777777" w:rsidR="00D26295" w:rsidRDefault="00D467B9">
            <w:pPr>
              <w:bidi w:val="0"/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80964E" w14:textId="77777777" w:rsidR="00D26295" w:rsidRDefault="00D26295">
            <w:pPr>
              <w:bidi w:val="0"/>
              <w:jc w:val="left"/>
            </w:pPr>
          </w:p>
        </w:tc>
      </w:tr>
      <w:tr w:rsidR="00D26295" w14:paraId="101B7C79" w14:textId="77777777">
        <w:trPr>
          <w:trHeight w:val="4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74833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9BCFE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44ED6" w14:textId="77777777" w:rsidR="00D26295" w:rsidRDefault="00D26295">
            <w:pPr>
              <w:bidi w:val="0"/>
              <w:jc w:val="left"/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15D9B" w14:textId="77777777" w:rsidR="00D26295" w:rsidRDefault="00D467B9">
            <w:pPr>
              <w:bidi w:val="0"/>
              <w:spacing w:after="0"/>
              <w:ind w:left="4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8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0D281" w14:textId="77777777" w:rsidR="00D26295" w:rsidRDefault="00D467B9">
            <w:pPr>
              <w:bidi w:val="0"/>
              <w:spacing w:after="0"/>
              <w:ind w:left="4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6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89ED7" w14:textId="77777777" w:rsidR="00D26295" w:rsidRDefault="00D467B9">
            <w:pPr>
              <w:tabs>
                <w:tab w:val="center" w:pos="601"/>
              </w:tabs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3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</w:p>
        </w:tc>
        <w:tc>
          <w:tcPr>
            <w:tcW w:w="1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2813B" w14:textId="77777777" w:rsidR="00D26295" w:rsidRDefault="00D467B9">
            <w:pPr>
              <w:spacing w:after="0"/>
              <w:ind w:right="53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د) س( = س+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4C08C" w14:textId="77777777" w:rsidR="00D26295" w:rsidRDefault="00D26295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BAE53" w14:textId="77777777" w:rsidR="00D26295" w:rsidRDefault="00D26295">
            <w:pPr>
              <w:bidi w:val="0"/>
              <w:jc w:val="left"/>
            </w:pPr>
          </w:p>
        </w:tc>
      </w:tr>
      <w:tr w:rsidR="00D26295" w14:paraId="2AB0927F" w14:textId="77777777">
        <w:trPr>
          <w:trHeight w:val="716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2EB07" w14:textId="77777777" w:rsidR="00D26295" w:rsidRDefault="00D467B9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ن،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ن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F2070" w14:textId="0C1ECD22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C7207" w14:textId="77777777" w:rsidR="00D26295" w:rsidRDefault="00D467B9">
            <w:pPr>
              <w:spacing w:after="0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تبسيط العبارة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ن + ن  =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E7F74CB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5</w:t>
            </w:r>
          </w:p>
        </w:tc>
      </w:tr>
      <w:tr w:rsidR="00D26295" w14:paraId="3AEA4707" w14:textId="77777777">
        <w:trPr>
          <w:trHeight w:val="720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0EAA0" w14:textId="77777777" w:rsidR="00D26295" w:rsidRDefault="00D467B9">
            <w:pPr>
              <w:spacing w:after="0"/>
              <w:ind w:right="51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منشور سداس ي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5E9D1" w14:textId="14B05BAF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7F423" w14:textId="77777777" w:rsidR="00D26295" w:rsidRDefault="00D467B9">
            <w:pPr>
              <w:spacing w:after="0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العبارة المكافئة للعبارة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أ +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ب هي  :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8ED83E9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6</w:t>
            </w:r>
          </w:p>
        </w:tc>
      </w:tr>
      <w:tr w:rsidR="00D26295" w14:paraId="78BC5D57" w14:textId="77777777">
        <w:trPr>
          <w:trHeight w:val="701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3B906" w14:textId="77777777" w:rsidR="00D26295" w:rsidRDefault="00D467B9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rtl/>
              </w:rPr>
              <w:t xml:space="preserve">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E0115" w14:textId="4CBA033E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C5DAB" w14:textId="77777777" w:rsidR="00D26295" w:rsidRDefault="00D467B9">
            <w:pPr>
              <w:spacing w:after="0"/>
              <w:ind w:right="62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الحدود المتشابه في العبارة   )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ن 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ن 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هي :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0723732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7</w:t>
            </w:r>
          </w:p>
        </w:tc>
      </w:tr>
      <w:tr w:rsidR="00D26295" w14:paraId="11BE03EA" w14:textId="77777777">
        <w:trPr>
          <w:trHeight w:val="856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5CD30" w14:textId="77777777" w:rsidR="00D26295" w:rsidRDefault="00D467B9">
            <w:pPr>
              <w:bidi w:val="0"/>
              <w:spacing w:after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4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D8A93" w14:textId="171B43FB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9DEAE" w14:textId="77777777" w:rsidR="00D26295" w:rsidRDefault="00D467B9">
            <w:pPr>
              <w:spacing w:after="0"/>
              <w:ind w:left="11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الحد الثابت في العبارة   )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د + د (    هو :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2D0724F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8</w:t>
            </w:r>
          </w:p>
        </w:tc>
      </w:tr>
      <w:tr w:rsidR="00D26295" w14:paraId="05851F45" w14:textId="77777777">
        <w:trPr>
          <w:trHeight w:val="852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D8DD" w14:textId="77777777" w:rsidR="00D26295" w:rsidRDefault="00D467B9">
            <w:pPr>
              <w:bidi w:val="0"/>
              <w:spacing w:after="0"/>
              <w:ind w:left="405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}  8 ، 3،6 {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47141" w14:textId="0C0BC197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96B5C" w14:textId="77777777" w:rsidR="00D26295" w:rsidRDefault="00D467B9">
            <w:pPr>
              <w:spacing w:after="0"/>
              <w:ind w:left="11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التمثيل المجاور يمثل المتباينة : </w:t>
            </w:r>
            <w:r>
              <w:rPr>
                <w:noProof/>
              </w:rPr>
              <w:drawing>
                <wp:inline distT="0" distB="0" distL="0" distR="0" wp14:anchorId="0CDCD897" wp14:editId="0F6DD8C6">
                  <wp:extent cx="2009775" cy="487680"/>
                  <wp:effectExtent l="0" t="0" r="0" b="0"/>
                  <wp:docPr id="6054" name="Picture 6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4" name="Picture 60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C286A5D" w14:textId="77777777" w:rsidR="00D26295" w:rsidRDefault="00D467B9">
            <w:pPr>
              <w:bidi w:val="0"/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9</w:t>
            </w:r>
          </w:p>
        </w:tc>
      </w:tr>
      <w:tr w:rsidR="00D26295" w14:paraId="2D6D0F6F" w14:textId="77777777">
        <w:trPr>
          <w:trHeight w:val="1545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D575B" w14:textId="77777777" w:rsidR="00D26295" w:rsidRDefault="00D467B9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ن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D2E3B" w14:textId="3A0E6352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33DB0" w14:textId="77777777" w:rsidR="00D26295" w:rsidRDefault="00D467B9">
            <w:pPr>
              <w:spacing w:after="2"/>
              <w:ind w:left="109" w:right="2266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0421D516" wp14:editId="20F86677">
                  <wp:simplePos x="0" y="0"/>
                  <wp:positionH relativeFrom="column">
                    <wp:posOffset>1484090</wp:posOffset>
                  </wp:positionH>
                  <wp:positionV relativeFrom="paragraph">
                    <wp:posOffset>-102404</wp:posOffset>
                  </wp:positionV>
                  <wp:extent cx="930910" cy="790575"/>
                  <wp:effectExtent l="0" t="0" r="0" b="0"/>
                  <wp:wrapSquare wrapText="bothSides"/>
                  <wp:docPr id="6056" name="Picture 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" name="Picture 60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حجم المجسم المجاور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33A261E1" w14:textId="77777777" w:rsidR="00D26295" w:rsidRDefault="00D467B9">
            <w:pPr>
              <w:bidi w:val="0"/>
              <w:spacing w:after="0"/>
              <w:ind w:left="2266" w:right="-2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791BF83" w14:textId="77777777" w:rsidR="00D26295" w:rsidRDefault="00D467B9">
            <w:pPr>
              <w:bidi w:val="0"/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</w:tr>
      <w:tr w:rsidR="00D26295" w14:paraId="77226D05" w14:textId="77777777">
        <w:trPr>
          <w:trHeight w:val="851"/>
        </w:trPr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5DF21" w14:textId="77777777" w:rsidR="00D26295" w:rsidRDefault="00D467B9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) أ + ب  ( 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DCB9B" w14:textId="550513BC" w:rsidR="00D26295" w:rsidRDefault="00D467B9">
            <w:pPr>
              <w:bidi w:val="0"/>
              <w:spacing w:after="0"/>
              <w:ind w:left="1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648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8D240" w14:textId="77777777" w:rsidR="00D26295" w:rsidRDefault="00D467B9">
            <w:pPr>
              <w:spacing w:after="0"/>
              <w:ind w:left="-2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المعاملات في العبارة )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د +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– د 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( هي :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AA6AC07" w14:textId="77777777" w:rsidR="00D26295" w:rsidRDefault="00D467B9">
            <w:pPr>
              <w:bidi w:val="0"/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>11</w:t>
            </w:r>
          </w:p>
        </w:tc>
      </w:tr>
    </w:tbl>
    <w:p w14:paraId="7EBD48E8" w14:textId="77777777" w:rsidR="00D26295" w:rsidRDefault="00D467B9">
      <w:pPr>
        <w:bidi w:val="0"/>
        <w:spacing w:after="0"/>
        <w:ind w:right="828"/>
      </w:pPr>
      <w:r>
        <w:rPr>
          <w:rFonts w:ascii="Times New Roman" w:eastAsia="Times New Roman" w:hAnsi="Times New Roman"/>
          <w:sz w:val="28"/>
        </w:rPr>
        <w:t xml:space="preserve"> </w:t>
      </w:r>
    </w:p>
    <w:p w14:paraId="3EA2E24B" w14:textId="77777777" w:rsidR="00D26295" w:rsidRDefault="00D467B9">
      <w:pPr>
        <w:bidi w:val="0"/>
        <w:spacing w:after="0"/>
      </w:pPr>
      <w:r>
        <w:rPr>
          <w:rFonts w:cs="Calibri"/>
        </w:rPr>
        <w:t xml:space="preserve"> </w:t>
      </w:r>
    </w:p>
    <w:p w14:paraId="09D03463" w14:textId="77777777" w:rsidR="00D26295" w:rsidRDefault="00D467B9">
      <w:pPr>
        <w:bidi w:val="0"/>
        <w:spacing w:after="216"/>
        <w:ind w:left="8"/>
        <w:jc w:val="left"/>
      </w:pPr>
      <w:r>
        <w:rPr>
          <w:rFonts w:cs="Calibri"/>
        </w:rPr>
        <w:t xml:space="preserve"> </w:t>
      </w:r>
    </w:p>
    <w:p w14:paraId="137664FA" w14:textId="77777777" w:rsidR="00D26295" w:rsidRDefault="00D467B9">
      <w:pPr>
        <w:spacing w:after="0"/>
        <w:ind w:left="1479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( اوجدي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مايلي:  </w:t>
      </w:r>
    </w:p>
    <w:tbl>
      <w:tblPr>
        <w:tblStyle w:val="TableGrid"/>
        <w:tblW w:w="10769" w:type="dxa"/>
        <w:tblInd w:w="11" w:type="dxa"/>
        <w:tblCellMar>
          <w:top w:w="74" w:type="dxa"/>
          <w:left w:w="672" w:type="dxa"/>
          <w:bottom w:w="112" w:type="dxa"/>
          <w:right w:w="105" w:type="dxa"/>
        </w:tblCellMar>
        <w:tblLook w:val="04A0" w:firstRow="1" w:lastRow="0" w:firstColumn="1" w:lastColumn="0" w:noHBand="0" w:noVBand="1"/>
      </w:tblPr>
      <w:tblGrid>
        <w:gridCol w:w="10769"/>
      </w:tblGrid>
      <w:tr w:rsidR="00D26295" w14:paraId="3BD729F4" w14:textId="77777777">
        <w:trPr>
          <w:trHeight w:val="518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C8856" w14:textId="77777777" w:rsidR="00D26295" w:rsidRDefault="00D467B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حلي المعادلة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س+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،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ك=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D26295" w14:paraId="2E01B25E" w14:textId="77777777">
        <w:trPr>
          <w:trHeight w:val="1486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713FE5" w14:textId="77777777" w:rsidR="00D26295" w:rsidRDefault="00D467B9">
            <w:pPr>
              <w:spacing w:after="16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حلي المتباينة ، ومثلي على خط الاعداد </w:t>
            </w:r>
          </w:p>
          <w:p w14:paraId="3BAD0E41" w14:textId="77777777" w:rsidR="00D26295" w:rsidRDefault="00D467B9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ت+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،       هـ≤ 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</w:t>
            </w:r>
          </w:p>
          <w:p w14:paraId="7908BA30" w14:textId="77777777" w:rsidR="00D26295" w:rsidRDefault="00D467B9">
            <w:pPr>
              <w:spacing w:after="97"/>
              <w:ind w:left="6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                                                                                ــــــــــ  </w:t>
            </w:r>
          </w:p>
          <w:p w14:paraId="5EDBB6D3" w14:textId="77777777" w:rsidR="00D26295" w:rsidRDefault="00D467B9">
            <w:pPr>
              <w:bidi w:val="0"/>
              <w:spacing w:after="0"/>
              <w:ind w:right="324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2-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</w:t>
            </w:r>
          </w:p>
        </w:tc>
      </w:tr>
      <w:tr w:rsidR="00D26295" w14:paraId="3686277E" w14:textId="77777777">
        <w:trPr>
          <w:trHeight w:val="1283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48157" w14:textId="77777777" w:rsidR="00D26295" w:rsidRDefault="00D467B9">
            <w:pPr>
              <w:spacing w:after="15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استعملي خاصية التوزيع :  </w:t>
            </w:r>
          </w:p>
          <w:p w14:paraId="1D829B22" w14:textId="77777777" w:rsidR="00D26295" w:rsidRDefault="00D467B9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 و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=                              ،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 ص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=  </w:t>
            </w:r>
          </w:p>
        </w:tc>
      </w:tr>
      <w:tr w:rsidR="00D26295" w14:paraId="65DE5402" w14:textId="77777777">
        <w:trPr>
          <w:trHeight w:val="1111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5D2D5" w14:textId="77777777" w:rsidR="00D26295" w:rsidRDefault="00D467B9">
            <w:pPr>
              <w:spacing w:after="163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حددي اذا كانت المتتابعة حسابية او لا، وإذا كانت كذلك فاوجدي  أساسها والح دود الثلاثة التالية :  </w:t>
            </w:r>
          </w:p>
          <w:p w14:paraId="1B9608DA" w14:textId="77777777" w:rsidR="00D26295" w:rsidRDefault="00D467B9">
            <w:pPr>
              <w:bidi w:val="0"/>
              <w:spacing w:after="0"/>
              <w:ind w:righ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................. ، 7 - ، 2 - ، 4 ، 11               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................ ، 10 ، 8 ، 6 ، 4    </w:t>
            </w:r>
          </w:p>
        </w:tc>
      </w:tr>
      <w:tr w:rsidR="00D26295" w14:paraId="2ED0A676" w14:textId="77777777">
        <w:trPr>
          <w:trHeight w:val="698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9AF23" w14:textId="77777777" w:rsidR="00D26295" w:rsidRDefault="00D467B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مثلي الدالة بيانيا     ص=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  </w:t>
            </w:r>
          </w:p>
        </w:tc>
      </w:tr>
      <w:tr w:rsidR="00D26295" w14:paraId="2090F4CE" w14:textId="77777777">
        <w:trPr>
          <w:trHeight w:val="698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C10E" w14:textId="77777777" w:rsidR="00D26295" w:rsidRDefault="00D467B9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اوجدي ميل المستقيم المار بالنقطتين )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(و 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 </w:t>
            </w:r>
          </w:p>
        </w:tc>
      </w:tr>
      <w:tr w:rsidR="00D26295" w14:paraId="22001B8D" w14:textId="77777777">
        <w:trPr>
          <w:trHeight w:val="1591"/>
        </w:trPr>
        <w:tc>
          <w:tcPr>
            <w:tcW w:w="10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tbl>
            <w:tblPr>
              <w:tblStyle w:val="TableGrid"/>
              <w:tblpPr w:vertAnchor="text" w:tblpX="713" w:tblpY="136"/>
              <w:tblOverlap w:val="never"/>
              <w:tblW w:w="2056" w:type="dxa"/>
              <w:tblInd w:w="0" w:type="dxa"/>
              <w:tblCellMar>
                <w:top w:w="74" w:type="dxa"/>
                <w:left w:w="0" w:type="dxa"/>
                <w:bottom w:w="0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510"/>
              <w:gridCol w:w="509"/>
              <w:gridCol w:w="528"/>
            </w:tblGrid>
            <w:tr w:rsidR="00D26295" w14:paraId="191B8D2D" w14:textId="77777777">
              <w:trPr>
                <w:trHeight w:val="330"/>
              </w:trPr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0C3795" w14:textId="77777777" w:rsidR="00D26295" w:rsidRDefault="00D467B9">
                  <w:pPr>
                    <w:bidi w:val="0"/>
                    <w:spacing w:after="0"/>
                    <w:ind w:left="34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8</w:t>
                  </w:r>
                </w:p>
              </w:tc>
              <w:tc>
                <w:tcPr>
                  <w:tcW w:w="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3BD4A8A" w14:textId="77777777" w:rsidR="00D26295" w:rsidRDefault="00D467B9">
                  <w:pPr>
                    <w:bidi w:val="0"/>
                    <w:spacing w:after="0"/>
                    <w:ind w:left="41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6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E149E7" w14:textId="77777777" w:rsidR="00D26295" w:rsidRDefault="00D467B9">
                  <w:pPr>
                    <w:bidi w:val="0"/>
                    <w:spacing w:after="0"/>
                    <w:ind w:left="41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4</w:t>
                  </w:r>
                </w:p>
              </w:tc>
              <w:tc>
                <w:tcPr>
                  <w:tcW w:w="5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0DCFE7B" w14:textId="77777777" w:rsidR="00D26295" w:rsidRDefault="00D467B9">
                  <w:pPr>
                    <w:spacing w:after="0"/>
                    <w:ind w:right="161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 xml:space="preserve">س  </w:t>
                  </w:r>
                </w:p>
              </w:tc>
            </w:tr>
            <w:tr w:rsidR="00D26295" w14:paraId="266C9ABF" w14:textId="77777777">
              <w:trPr>
                <w:trHeight w:val="330"/>
              </w:trPr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103BEAE" w14:textId="77777777" w:rsidR="00D26295" w:rsidRDefault="00D467B9">
                  <w:pPr>
                    <w:bidi w:val="0"/>
                    <w:spacing w:after="0"/>
                    <w:ind w:left="109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20</w:t>
                  </w:r>
                </w:p>
              </w:tc>
              <w:tc>
                <w:tcPr>
                  <w:tcW w:w="5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7B6F00E" w14:textId="77777777" w:rsidR="00D26295" w:rsidRDefault="00D467B9">
                  <w:pPr>
                    <w:bidi w:val="0"/>
                    <w:spacing w:after="0"/>
                    <w:ind w:left="-3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16</w:t>
                  </w:r>
                </w:p>
              </w:tc>
              <w:tc>
                <w:tcPr>
                  <w:tcW w:w="5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0241091" w14:textId="77777777" w:rsidR="00D26295" w:rsidRDefault="00D467B9">
                  <w:pPr>
                    <w:bidi w:val="0"/>
                    <w:spacing w:after="0"/>
                    <w:ind w:left="-34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12</w:t>
                  </w:r>
                </w:p>
              </w:tc>
              <w:tc>
                <w:tcPr>
                  <w:tcW w:w="5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29C6F74" w14:textId="77777777" w:rsidR="00D26295" w:rsidRDefault="00D467B9">
                  <w:pPr>
                    <w:spacing w:after="0"/>
                    <w:ind w:right="11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 xml:space="preserve">ص </w:t>
                  </w:r>
                </w:p>
              </w:tc>
            </w:tr>
          </w:tbl>
          <w:p w14:paraId="2F79508D" w14:textId="77777777" w:rsidR="00D26295" w:rsidRDefault="00D467B9">
            <w:pPr>
              <w:spacing w:after="193"/>
              <w:ind w:right="4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حددي اذا كانت الدالة الخطية تمثل تغيرا طرديا واذا كانت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كذلك فذكر ثابت التغير </w:t>
            </w:r>
          </w:p>
          <w:p w14:paraId="5C140FC8" w14:textId="77777777" w:rsidR="00D26295" w:rsidRDefault="00D467B9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AE4E57" w14:textId="77777777" w:rsidR="00D26295" w:rsidRDefault="00D467B9">
            <w:pPr>
              <w:bidi w:val="0"/>
              <w:spacing w:after="0"/>
              <w:ind w:left="975"/>
              <w:jc w:val="left"/>
            </w:pPr>
            <w:r>
              <w:t xml:space="preserve"> </w:t>
            </w:r>
          </w:p>
        </w:tc>
      </w:tr>
    </w:tbl>
    <w:p w14:paraId="792DAFAF" w14:textId="77777777" w:rsidR="00D26295" w:rsidRDefault="00D467B9">
      <w:pPr>
        <w:bidi w:val="0"/>
        <w:spacing w:after="164"/>
        <w:ind w:left="8"/>
        <w:jc w:val="left"/>
      </w:pPr>
      <w:r>
        <w:rPr>
          <w:rFonts w:cs="Calibri"/>
        </w:rPr>
        <w:t xml:space="preserve"> </w:t>
      </w:r>
    </w:p>
    <w:p w14:paraId="68B9C701" w14:textId="77777777" w:rsidR="00D26295" w:rsidRDefault="00D467B9">
      <w:pPr>
        <w:bidi w:val="0"/>
        <w:spacing w:after="168"/>
        <w:ind w:left="8" w:right="6975"/>
        <w:jc w:val="left"/>
      </w:pPr>
      <w:r>
        <w:rPr>
          <w:rFonts w:cs="Calibri"/>
        </w:rPr>
        <w:t xml:space="preserve"> </w:t>
      </w:r>
    </w:p>
    <w:p w14:paraId="3A1469EC" w14:textId="6C43ADD7" w:rsidR="00D26295" w:rsidRDefault="00D467B9">
      <w:pPr>
        <w:ind w:right="2527"/>
        <w:jc w:val="center"/>
      </w:pPr>
      <w:r>
        <w:rPr>
          <w:rFonts w:cs="Calibri"/>
          <w:szCs w:val="22"/>
          <w:rtl/>
        </w:rPr>
        <w:t xml:space="preserve"> </w:t>
      </w:r>
      <w:r>
        <w:rPr>
          <w:rFonts w:ascii="Arial" w:eastAsia="Arial" w:hAnsi="Arial" w:cs="Arial"/>
          <w:szCs w:val="22"/>
          <w:rtl/>
        </w:rPr>
        <w:t xml:space="preserve">انتهت المراجعة </w:t>
      </w:r>
    </w:p>
    <w:p w14:paraId="3C30668A" w14:textId="77777777" w:rsidR="00D26295" w:rsidRDefault="00D467B9">
      <w:pPr>
        <w:bidi w:val="0"/>
        <w:spacing w:after="0"/>
        <w:ind w:left="8" w:right="6975"/>
        <w:jc w:val="left"/>
      </w:pPr>
      <w:r>
        <w:rPr>
          <w:rFonts w:cs="Calibri"/>
        </w:rPr>
        <w:t xml:space="preserve"> </w:t>
      </w:r>
    </w:p>
    <w:sectPr w:rsidR="00D26295">
      <w:headerReference w:type="even" r:id="rId31"/>
      <w:headerReference w:type="default" r:id="rId32"/>
      <w:headerReference w:type="first" r:id="rId33"/>
      <w:pgSz w:w="11903" w:h="16838"/>
      <w:pgMar w:top="807" w:right="364" w:bottom="579" w:left="706" w:header="324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C2A0" w14:textId="77777777" w:rsidR="00D467B9" w:rsidRDefault="00D467B9">
      <w:pPr>
        <w:spacing w:after="0" w:line="240" w:lineRule="auto"/>
      </w:pPr>
      <w:r>
        <w:separator/>
      </w:r>
    </w:p>
  </w:endnote>
  <w:endnote w:type="continuationSeparator" w:id="0">
    <w:p w14:paraId="40704178" w14:textId="77777777" w:rsidR="00D467B9" w:rsidRDefault="00D4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860F" w14:textId="77777777" w:rsidR="00D467B9" w:rsidRDefault="00D467B9">
      <w:pPr>
        <w:spacing w:after="0" w:line="240" w:lineRule="auto"/>
      </w:pPr>
      <w:r>
        <w:separator/>
      </w:r>
    </w:p>
  </w:footnote>
  <w:footnote w:type="continuationSeparator" w:id="0">
    <w:p w14:paraId="6A965085" w14:textId="77777777" w:rsidR="00D467B9" w:rsidRDefault="00D4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0DB5" w14:textId="77777777" w:rsidR="00D26295" w:rsidRDefault="00D467B9">
    <w:pPr>
      <w:bidi w:val="0"/>
      <w:spacing w:after="0"/>
      <w:ind w:left="-120"/>
      <w:jc w:val="left"/>
    </w:pPr>
    <w:r>
      <w:rPr>
        <w:rFonts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(</w:t>
    </w:r>
  </w:p>
  <w:p w14:paraId="1C0F7741" w14:textId="77777777" w:rsidR="00D26295" w:rsidRDefault="00D467B9">
    <w:pPr>
      <w:bidi w:val="0"/>
      <w:spacing w:after="0"/>
      <w:ind w:right="127"/>
    </w:pP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7051" w14:textId="77777777" w:rsidR="00D26295" w:rsidRDefault="00D467B9">
    <w:pPr>
      <w:bidi w:val="0"/>
      <w:spacing w:after="0"/>
      <w:ind w:left="-120"/>
      <w:jc w:val="left"/>
    </w:pPr>
    <w:r>
      <w:rPr>
        <w:rFonts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(</w:t>
    </w:r>
  </w:p>
  <w:p w14:paraId="46EB9420" w14:textId="77777777" w:rsidR="00D26295" w:rsidRDefault="00D467B9">
    <w:pPr>
      <w:bidi w:val="0"/>
      <w:spacing w:after="0"/>
      <w:ind w:right="127"/>
    </w:pPr>
    <w:r>
      <w:rPr>
        <w:rFonts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BEA" w14:textId="77777777" w:rsidR="00D26295" w:rsidRDefault="00D467B9">
    <w:pPr>
      <w:bidi w:val="0"/>
      <w:spacing w:after="0"/>
      <w:ind w:left="-120"/>
      <w:jc w:val="left"/>
    </w:pPr>
    <w:r>
      <w:rPr>
        <w:rFonts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(</w:t>
    </w:r>
  </w:p>
  <w:p w14:paraId="481EAA43" w14:textId="77777777" w:rsidR="00D26295" w:rsidRDefault="00D467B9">
    <w:pPr>
      <w:bidi w:val="0"/>
      <w:spacing w:after="0"/>
      <w:ind w:right="127"/>
    </w:pPr>
    <w:r>
      <w:rPr>
        <w:rFonts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95"/>
    <w:rsid w:val="003107B5"/>
    <w:rsid w:val="003863C8"/>
    <w:rsid w:val="00407632"/>
    <w:rsid w:val="004223B6"/>
    <w:rsid w:val="00741D49"/>
    <w:rsid w:val="0088531E"/>
    <w:rsid w:val="009C5359"/>
    <w:rsid w:val="00D03A9E"/>
    <w:rsid w:val="00D26295"/>
    <w:rsid w:val="00D467B9"/>
    <w:rsid w:val="00E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02BC8"/>
  <w15:docId w15:val="{2115D241-0645-D34A-817D-6D79BF4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Times New Roman"/>
      <w:color w:val="000000"/>
      <w:sz w:val="22"/>
      <w:lang w:val="ar" w:eastAsia="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10" Type="http://schemas.openxmlformats.org/officeDocument/2006/relationships/image" Target="media/image3.png"/><Relationship Id="rId19" Type="http://schemas.openxmlformats.org/officeDocument/2006/relationships/image" Target="media/image13.jp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theme" Target="theme/theme1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جوهرة الزهراني</dc:creator>
  <cp:keywords/>
  <cp:lastModifiedBy>سعد العنزي</cp:lastModifiedBy>
  <cp:revision>2</cp:revision>
  <dcterms:created xsi:type="dcterms:W3CDTF">2025-05-20T15:38:00Z</dcterms:created>
  <dcterms:modified xsi:type="dcterms:W3CDTF">2025-05-20T15:38:00Z</dcterms:modified>
</cp:coreProperties>
</file>