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3D71D91" w14:textId="0189AE43" w:rsidR="00FF1D45" w:rsidRPr="00FF1D45" w:rsidRDefault="00FF1D45" w:rsidP="00FF1D45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84864" behindDoc="0" locked="0" layoutInCell="1" allowOverlap="1" wp14:anchorId="0D9334D4" wp14:editId="51F74AD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5A0FAF64" w14:textId="4C973671" w:rsidR="00FF1D45" w:rsidRPr="00FF1D45" w:rsidRDefault="00521C8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</w:t>
      </w:r>
      <w:r w:rsidR="00FF1D45"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27FA8A8D" w14:textId="6CB7F95B" w:rsidR="00FF1D45" w:rsidRDefault="00521C8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="00FF1D45"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 w:rsidR="00FF1D45">
        <w:rPr>
          <w:rFonts w:hint="cs"/>
          <w:b/>
          <w:bCs/>
          <w:rtl/>
        </w:rPr>
        <w:t xml:space="preserve">                                    </w:t>
      </w:r>
      <w:r w:rsidR="00FF1D45"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="00FF1D45" w:rsidRPr="00FF1D45">
        <w:rPr>
          <w:rFonts w:hint="cs"/>
          <w:b/>
          <w:bCs/>
          <w:rtl/>
        </w:rPr>
        <w:t>هـ</w:t>
      </w:r>
    </w:p>
    <w:p w14:paraId="03716153" w14:textId="615F5187" w:rsidR="00DC3412" w:rsidRDefault="00DC3412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 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ا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ولى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DC3412" w:rsidRPr="004969A0" w14:paraId="6245CF83" w14:textId="77777777" w:rsidTr="00DC3412">
        <w:tc>
          <w:tcPr>
            <w:tcW w:w="10353" w:type="dxa"/>
          </w:tcPr>
          <w:p w14:paraId="40B45C4D" w14:textId="77777777" w:rsidR="00DC3412" w:rsidRPr="004969A0" w:rsidRDefault="00DC3412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20DEA" w14:paraId="738E92D5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72F4E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20DEA" w14:paraId="0E76194C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FA3EADE" w14:textId="3A6BA284" w:rsidR="00520DEA" w:rsidRPr="006A7DCF" w:rsidRDefault="00520DEA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6EEF1983" w14:textId="77777777" w:rsidR="000F2139" w:rsidRDefault="00DC3412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B0F27DE" w14:textId="1021776C" w:rsidR="00EC5437" w:rsidRPr="000F2139" w:rsidRDefault="00024F36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0CB33B24" w14:textId="1F3B3A82" w:rsidR="00024F36" w:rsidRPr="00E1039C" w:rsidRDefault="00024F36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048275C" w14:textId="61836002" w:rsidR="00924648" w:rsidRPr="00924648" w:rsidRDefault="00782C78" w:rsidP="000F2139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31367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2F0127">
              <w:rPr>
                <w:rFonts w:hint="cs"/>
                <w:rtl/>
              </w:rPr>
              <w:t>:</w:t>
            </w: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051A6996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0,75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06EBCAA5" w14:textId="09462290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1EC9DF9B" w14:textId="4CCC477F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193F19C" w14:textId="11789210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85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DDD9544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54D12A33" w14:textId="0F0A5003" w:rsidR="00782C78" w:rsidRDefault="00F42E44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 </w:t>
            </w:r>
            <w:r w:rsidR="00CB1038" w:rsidRPr="002F012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الجمع في أبسط صورة</w:t>
            </w:r>
            <w:r w:rsidR="00CB103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(-1;9)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038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+</w:t>
            </w:r>
            <w:r w:rsidR="00CB10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1038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(4;9)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7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1038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14:paraId="382069C2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7DC359FC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553A1D93" w14:textId="56F5001A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18D630D" w14:textId="7F5FC2B7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181DAA9D" w14:textId="7B27064F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036954FA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1383BCA" w14:textId="7015E22F" w:rsidR="00F42E44" w:rsidRDefault="00F42E44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0B7D43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القسمة في أبسط صورة</w:t>
            </w:r>
            <w:r w:rsidR="000B7D43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7D43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÷ 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0B7D43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2F9182FE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14:paraId="5B62B979" w14:textId="129314CC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75722DDF" w14:textId="7C5B1C8B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3856B8D3" w14:textId="4E62EB45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31FC8AC6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1CFA85BE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F0127" w:rsidRPr="002F01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B1038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CB1038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</w:rPr>
              <w:t xml:space="preserve"> </w:t>
            </w:r>
            <w:r w:rsidR="00CB1038" w:rsidRPr="00A2156F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-</w:t>
            </w:r>
            <w:r w:rsidR="00CB1038" w:rsidRPr="00A2156F">
              <w:rPr>
                <w:rFonts w:asciiTheme="minorBidi" w:hAnsiTheme="minorBidi"/>
                <w:b/>
                <w:bCs/>
                <w:sz w:val="44"/>
                <w:szCs w:val="44"/>
                <w:vertAlign w:val="superscript"/>
                <w:rtl/>
              </w:rPr>
              <w:t>2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0127"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569D5CEE" w14:textId="77777777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789FF171" w14:textId="634B30D6" w:rsidR="00DD215C" w:rsidRPr="00541DBB" w:rsidRDefault="00465442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CB1038" w:rsidRPr="004654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2617" w:type="dxa"/>
          </w:tcPr>
          <w:p w14:paraId="2AFE6D32" w14:textId="5B90902B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 </w: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(1;9)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DAFD56D" w14:textId="5E9CEF3E" w:rsidR="00DD215C" w:rsidRPr="001A16B0" w:rsidRDefault="0072559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 )           </w: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(3;9) 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021CE7E6" w14:textId="53170ADB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5D9BB4A0" w14:textId="29F9113D" w:rsidR="00597E2D" w:rsidRPr="00725590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3612" w:rsidRPr="0046544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3B6CCCA0" w:rsidR="00725590" w:rsidRDefault="0072559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0127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تكتب</w:t>
            </w:r>
            <w:r w:rsidR="0049589C" w:rsidRPr="00541A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العبارة</w:t>
            </w:r>
            <w:r w:rsidR="0049589C" w:rsidRPr="00541AE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٢×٢×٢×٣×٣</w:t>
            </w:r>
            <w:r w:rsidR="0049589C" w:rsidRPr="004E36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589C" w:rsidRPr="004E361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589C" w:rsidRPr="004E361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باستعمال الأسس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49957E21" w14:textId="54DFDED6" w:rsidR="0049589C" w:rsidRDefault="00853E9B" w:rsidP="0049589C"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  <w:p w14:paraId="06C4D73F" w14:textId="0714926E" w:rsidR="00937A75" w:rsidRPr="00725590" w:rsidRDefault="00937A75" w:rsidP="001659A1">
            <w:pPr>
              <w:rPr>
                <w:rFonts w:eastAsia="Calibri" w:cs="Times New Roman"/>
                <w:b/>
                <w:bCs/>
                <w:rtl/>
              </w:rPr>
            </w:pPr>
          </w:p>
        </w:tc>
        <w:tc>
          <w:tcPr>
            <w:tcW w:w="2617" w:type="dxa"/>
          </w:tcPr>
          <w:p w14:paraId="488233AC" w14:textId="66D5B4D6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460538A2" w14:textId="760A6D07" w:rsidR="00DD215C" w:rsidRPr="001A16B0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 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515A6EF3" w14:textId="57AE0780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 xml:space="preserve"> 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6E094EDD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476A0592" w14:textId="0CFA7884" w:rsidR="00DD211F" w:rsidRDefault="005942F1" w:rsidP="00F116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0E39C6" w:rsidRPr="005F4F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="0031367B" w:rsidRPr="005F258E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2F0127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024F36" w14:paraId="67A68045" w14:textId="77777777" w:rsidTr="00B46748">
        <w:tc>
          <w:tcPr>
            <w:tcW w:w="2613" w:type="dxa"/>
          </w:tcPr>
          <w:p w14:paraId="1AB2B03D" w14:textId="796B3989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3258D6" w:rsidRP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6100</w:t>
            </w:r>
          </w:p>
        </w:tc>
        <w:tc>
          <w:tcPr>
            <w:tcW w:w="2617" w:type="dxa"/>
          </w:tcPr>
          <w:p w14:paraId="541FCA08" w14:textId="2CE1B102" w:rsidR="00024F36" w:rsidRPr="00521C86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="003258D6" w:rsidRPr="003258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3258D6" w:rsidRPr="003258D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14:paraId="629685BF" w14:textId="20361DC6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3258D6" w:rsidRP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3" w:type="dxa"/>
          </w:tcPr>
          <w:p w14:paraId="4395DF5B" w14:textId="004FDB6E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B4605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0061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46052" w:rsidRPr="00B4605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4605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9E33C17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93CB94" w14:textId="25463795" w:rsidR="0065582F" w:rsidRPr="000F2139" w:rsidRDefault="003B1F06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5582F"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قيمة 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</w:rPr>
              <w:instrText>EQ \R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(;63) 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2F012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2B54C738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617" w:type="dxa"/>
          </w:tcPr>
          <w:p w14:paraId="3B7EC6E3" w14:textId="6E6B68A9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024F36"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753E46DF" w14:textId="3E3C713B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20052920" w14:textId="2FD0A985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bookmarkEnd w:id="2"/>
      <w:tr w:rsidR="001A16B0" w:rsidRPr="00924648" w14:paraId="307B7A5C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56B86809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</w:p>
          <w:p w14:paraId="7B7BFEED" w14:textId="1F019424" w:rsidR="001A16B0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1367B">
              <w:rPr>
                <w:rFonts w:hint="cs"/>
                <w:b/>
                <w:bCs/>
                <w:sz w:val="24"/>
                <w:szCs w:val="24"/>
                <w:rtl/>
              </w:rPr>
              <w:t xml:space="preserve">الضلع المقابل للزاوية القائمة هو أطول أضلاع المثلث و يسمى : </w:t>
            </w:r>
          </w:p>
          <w:p w14:paraId="5EEFCC3F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A16B0" w:rsidRPr="002B6819" w14:paraId="57ECAB95" w14:textId="77777777" w:rsidTr="00184637">
        <w:trPr>
          <w:trHeight w:val="413"/>
        </w:trPr>
        <w:tc>
          <w:tcPr>
            <w:tcW w:w="2613" w:type="dxa"/>
          </w:tcPr>
          <w:p w14:paraId="7468D44D" w14:textId="60AD096E" w:rsidR="001A16B0" w:rsidRPr="002B6819" w:rsidRDefault="001A16B0" w:rsidP="0018463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2617" w:type="dxa"/>
          </w:tcPr>
          <w:p w14:paraId="74A5948A" w14:textId="0BAA798F" w:rsidR="001A16B0" w:rsidRPr="002B6819" w:rsidRDefault="001A16B0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31367B">
              <w:rPr>
                <w:rFonts w:cstheme="minorHAnsi" w:hint="cs"/>
                <w:b/>
                <w:bCs/>
                <w:rtl/>
              </w:rPr>
              <w:t>ا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لساق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F407B08" w14:textId="731F2DB7" w:rsidR="001A16B0" w:rsidRPr="002B6819" w:rsidRDefault="001A16B0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المستقيم </w:t>
            </w:r>
          </w:p>
        </w:tc>
        <w:tc>
          <w:tcPr>
            <w:tcW w:w="2613" w:type="dxa"/>
          </w:tcPr>
          <w:p w14:paraId="37BC8FFD" w14:textId="78AA9A49" w:rsidR="001A16B0" w:rsidRPr="002B6819" w:rsidRDefault="001A16B0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46544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نموذج</w:t>
            </w:r>
          </w:p>
        </w:tc>
      </w:tr>
    </w:tbl>
    <w:p w14:paraId="612E871B" w14:textId="2395CD3B" w:rsidR="00DD211F" w:rsidRPr="00BA6188" w:rsidRDefault="00BA6188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BA6188" w:rsidRPr="006A7DCF" w14:paraId="68F8609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042D60B" w14:textId="77777777" w:rsidR="00BA6188" w:rsidRPr="00BA3A05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1A1321" w14:textId="19C9E608" w:rsidR="00BA6188" w:rsidRPr="005F258E" w:rsidRDefault="0031367B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258E" w:rsidRPr="005F258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العدد غير النسبي يمكن كتابته على صورة كسر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B9EF460" w14:textId="77777777" w:rsidR="00BA6188" w:rsidRPr="00BA3A05" w:rsidRDefault="00BA6188" w:rsidP="009F2745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C11C717" w14:textId="43B6FD85" w:rsidR="00BA6188" w:rsidRPr="00D124C2" w:rsidRDefault="00276649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ال</w:t>
            </w:r>
            <w:r w:rsidR="002F0127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CF771D4" w14:textId="2F11BF75" w:rsidR="00BA6188" w:rsidRPr="00BA3A05" w:rsidRDefault="001A16B0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="00BA6188"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BD6ACE8" w14:textId="13CE3915" w:rsidR="00BA6188" w:rsidRPr="000E39C6" w:rsidRDefault="0049589C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العدد     </w: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</w:rPr>
              <w:instrText>EQ  \R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(٠١ )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غير نسبي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2F4F11B8" w14:textId="063762F1" w:rsidR="00BA6188" w:rsidRPr="00FC4A10" w:rsidRDefault="001A16B0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="00BA6188"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47E360E" w14:textId="4DFEA585" w:rsidR="003258D6" w:rsidRDefault="003258D6" w:rsidP="003258D6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B7D43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2032" behindDoc="0" locked="0" layoutInCell="1" allowOverlap="1" wp14:anchorId="70EC8EF9" wp14:editId="7D27C74E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69215</wp:posOffset>
                  </wp:positionV>
                  <wp:extent cx="2495550" cy="638175"/>
                  <wp:effectExtent l="0" t="0" r="0" b="9525"/>
                  <wp:wrapNone/>
                  <wp:docPr id="15317129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1299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03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</w:p>
          <w:p w14:paraId="4F03BD9B" w14:textId="75396FD2" w:rsidR="00BA6188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قانون نقطة المنتصف </w:t>
            </w:r>
          </w:p>
          <w:p w14:paraId="076780A9" w14:textId="78EC6337" w:rsidR="003258D6" w:rsidRPr="00D124C2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CF0504A" w14:textId="15DB58BF" w:rsidR="00BA6188" w:rsidRPr="00FC4A10" w:rsidRDefault="00BA6188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A453253" w14:textId="442E07C4" w:rsidR="00BA6188" w:rsidRPr="00A14219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(2;3)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×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(3;2)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2F9756" w14:textId="1AE85CC6" w:rsidR="00BA6188" w:rsidRPr="00FC4A10" w:rsidRDefault="00BA6188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3" w:name="_Hlk211036088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CD9336" w14:textId="0F200052" w:rsidR="00BA6188" w:rsidRPr="00D124C2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="00BA6188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5 </w:t>
            </w:r>
            <w:r w:rsidRPr="00B46052">
              <w:rPr>
                <w:rFonts w:asciiTheme="minorBidi" w:hAnsiTheme="minorBid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=</w:t>
            </w:r>
            <w:r w:rsidR="00B4605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3"/>
      <w:tr w:rsidR="00925E1D" w:rsidRPr="006A7DCF" w14:paraId="3C97ED32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A9B4E" w14:textId="74E7E1C6" w:rsidR="00925E1D" w:rsidRPr="00FC4A10" w:rsidRDefault="00925E1D" w:rsidP="00184637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7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4C133" w14:textId="4382CFFC" w:rsidR="00925E1D" w:rsidRPr="00925E1D" w:rsidRDefault="00925E1D" w:rsidP="00184637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الصيغة العلمية طريقة مختصرة لكتابة الأعداد التي قيمتها المطلقة كبيرة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 أو صغيرة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C48E68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2024FB74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D124C2" w:rsidRDefault="00024F3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05E6E61A" w14:textId="58C5976D" w:rsidR="00276649" w:rsidRDefault="0031242D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276649" w:rsidRPr="001807D9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18E8F40A" w14:textId="2F4F112E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B0864B" wp14:editId="73E015D4">
                <wp:simplePos x="0" y="0"/>
                <wp:positionH relativeFrom="column">
                  <wp:posOffset>5019675</wp:posOffset>
                </wp:positionH>
                <wp:positionV relativeFrom="paragraph">
                  <wp:posOffset>156845</wp:posOffset>
                </wp:positionV>
                <wp:extent cx="914400" cy="942975"/>
                <wp:effectExtent l="0" t="19050" r="38100" b="28575"/>
                <wp:wrapNone/>
                <wp:docPr id="629247141" name="مثلث قائم الزاو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429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5BD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" o:spid="_x0000_s1026" type="#_x0000_t6" style="position:absolute;left:0;text-align:left;margin-left:395.25pt;margin-top:12.35pt;width:1in;height:74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" fillcolor="white [3201]" strokecolor="black [3200]" strokeweight="1pt"/>
            </w:pict>
          </mc:Fallback>
        </mc:AlternateContent>
      </w:r>
    </w:p>
    <w:p w14:paraId="265D8ABA" w14:textId="208E0000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26F390DD" w14:textId="5B5EFE64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10 سم                 ؟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67BE9B8A" w14:textId="77777777" w:rsidR="00B46052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</w:p>
    <w:p w14:paraId="220FDD18" w14:textId="29A2279D" w:rsidR="00276649" w:rsidRDefault="00B4605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276649">
        <w:rPr>
          <w:rFonts w:hint="cs"/>
          <w:b/>
          <w:bCs/>
          <w:sz w:val="24"/>
          <w:szCs w:val="24"/>
          <w:rtl/>
        </w:rPr>
        <w:t>6 سم</w:t>
      </w:r>
    </w:p>
    <w:p w14:paraId="373AFEEB" w14:textId="70DA0308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11B66DED" w14:textId="5FCEF44A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F2F1A34" w14:textId="217E9C71" w:rsidR="00925E1D" w:rsidRDefault="003258D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AEAAE" wp14:editId="1F581CD3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6F6BA" id="رابط مستقيم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pt" to="531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lt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FE5641" w14:textId="3AE7BC25" w:rsidR="001A16B0" w:rsidRDefault="000F213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ضع إشارة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&gt;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&lt;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=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لتصبح الجمل</w:t>
      </w:r>
      <w:r w:rsidR="00925E1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التالية</w:t>
      </w:r>
      <w:r w:rsidRPr="006A7DCF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صحيحة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59A3DBD0" w14:textId="10D64B0D" w:rsidR="00925E1D" w:rsidRDefault="000F2139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34B4960E" w14:textId="0809DB3D" w:rsidR="001A16B0" w:rsidRDefault="00925E1D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39DAB1" wp14:editId="3BF15FC8">
                <wp:simplePos x="0" y="0"/>
                <wp:positionH relativeFrom="column">
                  <wp:posOffset>5410200</wp:posOffset>
                </wp:positionH>
                <wp:positionV relativeFrom="paragraph">
                  <wp:posOffset>60960</wp:posOffset>
                </wp:positionV>
                <wp:extent cx="352425" cy="361950"/>
                <wp:effectExtent l="0" t="0" r="28575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8F021" id="شكل بيضاوي 199" o:spid="_x0000_s1026" style="position:absolute;left:0;text-align:left;margin-left:426pt;margin-top:4.8pt;width:27.7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29C3E7" wp14:editId="573B9CDD">
                <wp:simplePos x="0" y="0"/>
                <wp:positionH relativeFrom="column">
                  <wp:posOffset>2378710</wp:posOffset>
                </wp:positionH>
                <wp:positionV relativeFrom="paragraph">
                  <wp:posOffset>5080</wp:posOffset>
                </wp:positionV>
                <wp:extent cx="352425" cy="361950"/>
                <wp:effectExtent l="0" t="0" r="28575" b="19050"/>
                <wp:wrapNone/>
                <wp:docPr id="291941668" name="شكل بيضاوي 29194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7EF2C" id="شكل بيضاوي 291941668" o:spid="_x0000_s1026" style="position:absolute;left:0;text-align:left;margin-left:187.3pt;margin-top:.4pt;width:27.7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- </w:t>
      </w:r>
      <w:r w:rsidR="000F2139" w:rsidRP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2,44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- </w:t>
      </w:r>
      <w:r w:rsidR="000F2139" w:rsidRP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2,42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="00276649">
        <w:rPr>
          <w:rFonts w:hint="cs"/>
          <w:b/>
          <w:bCs/>
          <w:sz w:val="24"/>
          <w:szCs w:val="24"/>
          <w:rtl/>
        </w:rPr>
        <w:t xml:space="preserve"> </w:t>
      </w:r>
      <w:r w:rsidR="00541AE2" w:rsidRPr="009145E0">
        <w:rPr>
          <w:rFonts w:cstheme="minorHAnsi"/>
          <w:b/>
          <w:bCs/>
          <w:sz w:val="24"/>
          <w:szCs w:val="24"/>
          <w:rtl/>
        </w:rPr>
        <w:fldChar w:fldCharType="begin"/>
      </w:r>
      <w:r w:rsidR="00541AE2" w:rsidRPr="009145E0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="00541AE2" w:rsidRPr="009145E0">
        <w:rPr>
          <w:rFonts w:cstheme="minorHAnsi"/>
          <w:b/>
          <w:bCs/>
          <w:sz w:val="24"/>
          <w:szCs w:val="24"/>
        </w:rPr>
        <w:instrText>EQ \f</w:instrText>
      </w:r>
      <w:r w:rsidR="00541AE2" w:rsidRPr="009145E0">
        <w:rPr>
          <w:rFonts w:cstheme="minorHAnsi"/>
          <w:b/>
          <w:bCs/>
          <w:sz w:val="24"/>
          <w:szCs w:val="24"/>
          <w:rtl/>
        </w:rPr>
        <w:instrText xml:space="preserve">(1;3) </w:instrText>
      </w:r>
      <w:r w:rsidR="00541AE2" w:rsidRPr="009145E0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541AE2" w:rsidRPr="002F0127">
        <w:rPr>
          <w:rFonts w:cstheme="minorHAnsi"/>
          <w:b/>
          <w:bCs/>
          <w:sz w:val="24"/>
          <w:szCs w:val="24"/>
          <w:rtl/>
        </w:rPr>
        <w:fldChar w:fldCharType="begin"/>
      </w:r>
      <w:r w:rsidR="00541AE2" w:rsidRPr="002F0127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="00541AE2" w:rsidRPr="002F0127">
        <w:rPr>
          <w:rFonts w:cstheme="minorHAnsi"/>
          <w:b/>
          <w:bCs/>
          <w:sz w:val="24"/>
          <w:szCs w:val="24"/>
        </w:rPr>
        <w:instrText>EQ \f</w:instrText>
      </w:r>
      <w:r w:rsidR="00541AE2" w:rsidRPr="002F0127">
        <w:rPr>
          <w:rFonts w:cstheme="minorHAnsi"/>
          <w:b/>
          <w:bCs/>
          <w:sz w:val="24"/>
          <w:szCs w:val="24"/>
          <w:rtl/>
        </w:rPr>
        <w:instrText xml:space="preserve">(1;4) </w:instrText>
      </w:r>
      <w:r w:rsidR="00541AE2" w:rsidRPr="002F0127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1DF48D5A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DACADCF" w14:textId="2C809E26" w:rsidR="004E3612" w:rsidRP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56B03CF6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FDDC2CB" w14:textId="77777777" w:rsidR="002F0127" w:rsidRPr="00BF5CDC" w:rsidRDefault="002F0127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4A3AE68" w14:textId="2E3A5D1F" w:rsidR="00853E9B" w:rsidRPr="00B65BAE" w:rsidRDefault="00B65BAE" w:rsidP="00B65BAE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4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4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B65BAE" w:rsidSect="00D52D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90FE" w14:textId="77777777" w:rsidR="008D5FF8" w:rsidRDefault="008D5FF8" w:rsidP="00093A0F">
      <w:pPr>
        <w:spacing w:after="0" w:line="240" w:lineRule="auto"/>
      </w:pPr>
      <w:r>
        <w:separator/>
      </w:r>
    </w:p>
  </w:endnote>
  <w:endnote w:type="continuationSeparator" w:id="0">
    <w:p w14:paraId="6A10C1BA" w14:textId="77777777" w:rsidR="008D5FF8" w:rsidRDefault="008D5FF8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D9746" w14:textId="77777777" w:rsidR="008D5FF8" w:rsidRDefault="008D5FF8" w:rsidP="00093A0F">
      <w:pPr>
        <w:spacing w:after="0" w:line="240" w:lineRule="auto"/>
      </w:pPr>
      <w:r>
        <w:separator/>
      </w:r>
    </w:p>
  </w:footnote>
  <w:footnote w:type="continuationSeparator" w:id="0">
    <w:p w14:paraId="433B7935" w14:textId="77777777" w:rsidR="008D5FF8" w:rsidRDefault="008D5FF8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7BE2"/>
    <w:rsid w:val="00093A0F"/>
    <w:rsid w:val="00093A27"/>
    <w:rsid w:val="000A0EC9"/>
    <w:rsid w:val="000B7D43"/>
    <w:rsid w:val="000C3ED5"/>
    <w:rsid w:val="000E39C6"/>
    <w:rsid w:val="000F2139"/>
    <w:rsid w:val="001110E0"/>
    <w:rsid w:val="00162040"/>
    <w:rsid w:val="001659A1"/>
    <w:rsid w:val="001A16B0"/>
    <w:rsid w:val="001A53E1"/>
    <w:rsid w:val="001A7035"/>
    <w:rsid w:val="001B366C"/>
    <w:rsid w:val="001E6EAE"/>
    <w:rsid w:val="001F1477"/>
    <w:rsid w:val="0021600B"/>
    <w:rsid w:val="00276649"/>
    <w:rsid w:val="00291D28"/>
    <w:rsid w:val="00296885"/>
    <w:rsid w:val="002A2D32"/>
    <w:rsid w:val="002B247C"/>
    <w:rsid w:val="002B6819"/>
    <w:rsid w:val="002D4C58"/>
    <w:rsid w:val="002D56EB"/>
    <w:rsid w:val="002F0127"/>
    <w:rsid w:val="003004D3"/>
    <w:rsid w:val="0031242D"/>
    <w:rsid w:val="0031367B"/>
    <w:rsid w:val="003258D6"/>
    <w:rsid w:val="0035493D"/>
    <w:rsid w:val="00356F74"/>
    <w:rsid w:val="00377DCF"/>
    <w:rsid w:val="003830EF"/>
    <w:rsid w:val="003B1F06"/>
    <w:rsid w:val="003D564B"/>
    <w:rsid w:val="003F0930"/>
    <w:rsid w:val="00402095"/>
    <w:rsid w:val="00436D99"/>
    <w:rsid w:val="00465442"/>
    <w:rsid w:val="00487459"/>
    <w:rsid w:val="0049589C"/>
    <w:rsid w:val="004A6EB5"/>
    <w:rsid w:val="004A7105"/>
    <w:rsid w:val="004B1DC1"/>
    <w:rsid w:val="004E3612"/>
    <w:rsid w:val="00520DEA"/>
    <w:rsid w:val="00521C86"/>
    <w:rsid w:val="00532C86"/>
    <w:rsid w:val="00541AE2"/>
    <w:rsid w:val="00541DBB"/>
    <w:rsid w:val="005942F1"/>
    <w:rsid w:val="00597E2D"/>
    <w:rsid w:val="005A76E8"/>
    <w:rsid w:val="005C24BD"/>
    <w:rsid w:val="005F258E"/>
    <w:rsid w:val="00604B68"/>
    <w:rsid w:val="006145A1"/>
    <w:rsid w:val="00624833"/>
    <w:rsid w:val="00640F81"/>
    <w:rsid w:val="00650208"/>
    <w:rsid w:val="006551D4"/>
    <w:rsid w:val="0065582F"/>
    <w:rsid w:val="006845DE"/>
    <w:rsid w:val="006C78BC"/>
    <w:rsid w:val="006E399D"/>
    <w:rsid w:val="006F32EB"/>
    <w:rsid w:val="007003A3"/>
    <w:rsid w:val="00722D94"/>
    <w:rsid w:val="00725590"/>
    <w:rsid w:val="00741314"/>
    <w:rsid w:val="007559E4"/>
    <w:rsid w:val="00782C78"/>
    <w:rsid w:val="007865D3"/>
    <w:rsid w:val="007B3EBE"/>
    <w:rsid w:val="007B7D2C"/>
    <w:rsid w:val="007C78AB"/>
    <w:rsid w:val="007D013E"/>
    <w:rsid w:val="007D0880"/>
    <w:rsid w:val="007E017F"/>
    <w:rsid w:val="007F3390"/>
    <w:rsid w:val="008312A5"/>
    <w:rsid w:val="00850352"/>
    <w:rsid w:val="00853E9B"/>
    <w:rsid w:val="00855C06"/>
    <w:rsid w:val="00874CFB"/>
    <w:rsid w:val="00881794"/>
    <w:rsid w:val="00882D59"/>
    <w:rsid w:val="00892A5C"/>
    <w:rsid w:val="008D5FF8"/>
    <w:rsid w:val="009145E0"/>
    <w:rsid w:val="009231CF"/>
    <w:rsid w:val="00924648"/>
    <w:rsid w:val="00925E1D"/>
    <w:rsid w:val="00937A75"/>
    <w:rsid w:val="00945D54"/>
    <w:rsid w:val="00954C13"/>
    <w:rsid w:val="00963CD9"/>
    <w:rsid w:val="00994BFE"/>
    <w:rsid w:val="009B7CEF"/>
    <w:rsid w:val="009C2283"/>
    <w:rsid w:val="009E00C9"/>
    <w:rsid w:val="009F5FB7"/>
    <w:rsid w:val="00A10DE2"/>
    <w:rsid w:val="00A14219"/>
    <w:rsid w:val="00A92AFC"/>
    <w:rsid w:val="00A93789"/>
    <w:rsid w:val="00AA4DF9"/>
    <w:rsid w:val="00AD3DCC"/>
    <w:rsid w:val="00B46052"/>
    <w:rsid w:val="00B46748"/>
    <w:rsid w:val="00B65BAE"/>
    <w:rsid w:val="00B84ED6"/>
    <w:rsid w:val="00BA6188"/>
    <w:rsid w:val="00BC5A5D"/>
    <w:rsid w:val="00BE513F"/>
    <w:rsid w:val="00BF5CDC"/>
    <w:rsid w:val="00C04D62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760C"/>
    <w:rsid w:val="00D4329B"/>
    <w:rsid w:val="00D52DD5"/>
    <w:rsid w:val="00D57F27"/>
    <w:rsid w:val="00D75756"/>
    <w:rsid w:val="00DB66BD"/>
    <w:rsid w:val="00DC3412"/>
    <w:rsid w:val="00DD1601"/>
    <w:rsid w:val="00DD211F"/>
    <w:rsid w:val="00DD215C"/>
    <w:rsid w:val="00DF116B"/>
    <w:rsid w:val="00DF48FB"/>
    <w:rsid w:val="00E1039C"/>
    <w:rsid w:val="00E5465F"/>
    <w:rsid w:val="00E64F48"/>
    <w:rsid w:val="00E70124"/>
    <w:rsid w:val="00E800A4"/>
    <w:rsid w:val="00EC5437"/>
    <w:rsid w:val="00ED79DE"/>
    <w:rsid w:val="00F11689"/>
    <w:rsid w:val="00F24E41"/>
    <w:rsid w:val="00F26BB5"/>
    <w:rsid w:val="00F42B53"/>
    <w:rsid w:val="00F42E44"/>
    <w:rsid w:val="00F90935"/>
    <w:rsid w:val="00FC1B96"/>
    <w:rsid w:val="00FD15AC"/>
    <w:rsid w:val="00FD6FB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2025-10-11T22:24:00Z</cp:lastPrinted>
  <dcterms:created xsi:type="dcterms:W3CDTF">2025-10-12T08:02:00Z</dcterms:created>
  <dcterms:modified xsi:type="dcterms:W3CDTF">2025-10-12T08:02:00Z</dcterms:modified>
</cp:coreProperties>
</file>