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A9" w:rsidRPr="00094F5C" w:rsidRDefault="009F3EA9" w:rsidP="00597D62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094F5C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CE4747" wp14:editId="529144CF">
                <wp:simplePos x="0" y="0"/>
                <wp:positionH relativeFrom="column">
                  <wp:posOffset>714375</wp:posOffset>
                </wp:positionH>
                <wp:positionV relativeFrom="paragraph">
                  <wp:posOffset>333375</wp:posOffset>
                </wp:positionV>
                <wp:extent cx="4972050" cy="396240"/>
                <wp:effectExtent l="0" t="0" r="19050" b="2286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720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357" w:rsidRPr="00A948C7" w:rsidRDefault="008D2357" w:rsidP="009F3EA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948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الطالبة /    </w:t>
                            </w:r>
                            <w:r w:rsidRPr="00A948C7">
                              <w:rPr>
                                <w:rFonts w:hint="cs"/>
                                <w:rtl/>
                              </w:rPr>
                              <w:t xml:space="preserve">.......................................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الفصل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Pr="00A948C7">
                              <w:rPr>
                                <w:rFonts w:hint="cs"/>
                                <w:rtl/>
                              </w:rPr>
                              <w:t xml:space="preserve"> 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E4747" id="_x0000_s1027" type="#_x0000_t202" style="position:absolute;left:0;text-align:left;margin-left:56.25pt;margin-top:26.25pt;width:391.5pt;height:31.2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">
                <v:textbox>
                  <w:txbxContent>
                    <w:p w:rsidR="008D2357" w:rsidRPr="00A948C7" w:rsidRDefault="008D2357" w:rsidP="009F3EA9">
                      <w:pPr>
                        <w:rPr>
                          <w:b/>
                          <w:bCs/>
                        </w:rPr>
                      </w:pPr>
                      <w:r w:rsidRPr="00A948C7"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الطالبة /    </w:t>
                      </w:r>
                      <w:r w:rsidRPr="00A948C7">
                        <w:rPr>
                          <w:rFonts w:hint="cs"/>
                          <w:rtl/>
                        </w:rPr>
                        <w:t xml:space="preserve">.......................................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الفصل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 w:rsidRPr="00A948C7">
                        <w:rPr>
                          <w:rFonts w:hint="cs"/>
                          <w:rtl/>
                        </w:rPr>
                        <w:t xml:space="preserve"> ............................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094F5C">
        <w:rPr>
          <w:rFonts w:asciiTheme="minorBidi" w:hAnsiTheme="minorBidi"/>
          <w:b/>
          <w:bCs/>
          <w:sz w:val="24"/>
          <w:szCs w:val="24"/>
          <w:rtl/>
        </w:rPr>
        <w:t xml:space="preserve">أسئلة اختبار منتصف الفصل الدراسي </w:t>
      </w:r>
      <w:r w:rsidR="00597D62">
        <w:rPr>
          <w:rFonts w:asciiTheme="minorBidi" w:hAnsiTheme="minorBidi" w:hint="cs"/>
          <w:b/>
          <w:bCs/>
          <w:sz w:val="24"/>
          <w:szCs w:val="24"/>
          <w:rtl/>
        </w:rPr>
        <w:t>الثاني</w:t>
      </w:r>
      <w:bookmarkStart w:id="0" w:name="_GoBack"/>
      <w:bookmarkEnd w:id="0"/>
      <w:r w:rsidRPr="00094F5C">
        <w:rPr>
          <w:rFonts w:asciiTheme="minorBidi" w:hAnsiTheme="minorBidi"/>
          <w:b/>
          <w:bCs/>
          <w:sz w:val="24"/>
          <w:szCs w:val="24"/>
          <w:rtl/>
        </w:rPr>
        <w:t xml:space="preserve"> لمادة الدراسات الاجتماعية للصف الثاني متوسط </w:t>
      </w:r>
    </w:p>
    <w:p w:rsidR="009F3EA9" w:rsidRPr="00094F5C" w:rsidRDefault="009F3EA9" w:rsidP="009F3EA9">
      <w:pPr>
        <w:rPr>
          <w:rFonts w:asciiTheme="minorBidi" w:eastAsia="Times New Roman" w:hAnsiTheme="minorBidi"/>
          <w:color w:val="212121"/>
          <w:sz w:val="24"/>
          <w:szCs w:val="24"/>
        </w:rPr>
      </w:pPr>
    </w:p>
    <w:p w:rsidR="009F3EA9" w:rsidRDefault="009F3EA9" w:rsidP="009F3EA9">
      <w:pPr>
        <w:rPr>
          <w:rtl/>
        </w:rPr>
      </w:pPr>
    </w:p>
    <w:p w:rsidR="008869C7" w:rsidRDefault="008869C7" w:rsidP="008869C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A948C7">
        <w:rPr>
          <w:rFonts w:hint="cs"/>
          <w:b/>
          <w:bCs/>
          <w:sz w:val="24"/>
          <w:szCs w:val="24"/>
          <w:rtl/>
        </w:rPr>
        <w:t>السؤال الأول:</w:t>
      </w:r>
    </w:p>
    <w:p w:rsidR="008869C7" w:rsidRDefault="008869C7" w:rsidP="008869C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اختاري الإجابة الصحيحة فيما يلي بتظليل الحرف المناسب لكل من العبارات التالية: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170D00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1ـ يمثل غاز .... أعلى نسبة في طبقات الغلاف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الجوي .</w:t>
            </w:r>
            <w:proofErr w:type="gramEnd"/>
          </w:p>
        </w:tc>
      </w:tr>
      <w:tr w:rsidR="008869C7" w:rsidTr="008E7570">
        <w:trPr>
          <w:trHeight w:val="708"/>
        </w:trPr>
        <w:tc>
          <w:tcPr>
            <w:tcW w:w="2434" w:type="dxa"/>
          </w:tcPr>
          <w:p w:rsidR="008E7570" w:rsidRDefault="008E7570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869C7" w:rsidRDefault="00170D00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 ـ الاوكسجين</w:t>
            </w:r>
          </w:p>
        </w:tc>
        <w:tc>
          <w:tcPr>
            <w:tcW w:w="2434" w:type="dxa"/>
          </w:tcPr>
          <w:p w:rsidR="008E7570" w:rsidRDefault="008E7570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170D00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الميثان </w:t>
            </w:r>
          </w:p>
        </w:tc>
        <w:tc>
          <w:tcPr>
            <w:tcW w:w="2434" w:type="dxa"/>
          </w:tcPr>
          <w:p w:rsidR="008E7570" w:rsidRDefault="008E7570" w:rsidP="008E7570">
            <w:pPr>
              <w:rPr>
                <w:b/>
                <w:bCs/>
                <w:sz w:val="24"/>
                <w:szCs w:val="24"/>
                <w:rtl/>
              </w:rPr>
            </w:pPr>
          </w:p>
          <w:p w:rsidR="008E7570" w:rsidRDefault="008E7570" w:rsidP="008E757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النيتروجين </w:t>
            </w:r>
          </w:p>
        </w:tc>
        <w:tc>
          <w:tcPr>
            <w:tcW w:w="2434" w:type="dxa"/>
          </w:tcPr>
          <w:p w:rsidR="008E7570" w:rsidRDefault="008E7570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170D00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 ـ الهليوم</w:t>
            </w:r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ـ  </w:t>
            </w:r>
            <w:r w:rsidR="00170D00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="00170D00">
              <w:rPr>
                <w:rFonts w:hint="cs"/>
                <w:b/>
                <w:bCs/>
                <w:sz w:val="24"/>
                <w:szCs w:val="24"/>
                <w:rtl/>
              </w:rPr>
              <w:t xml:space="preserve"> اشهر أجهزة رصد الزلازل .</w:t>
            </w:r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170D00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البارومتر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</w:t>
            </w:r>
            <w:proofErr w:type="spellStart"/>
            <w:r w:rsidR="00170D00">
              <w:rPr>
                <w:rFonts w:hint="cs"/>
                <w:b/>
                <w:bCs/>
                <w:sz w:val="24"/>
                <w:szCs w:val="24"/>
                <w:rtl/>
              </w:rPr>
              <w:t>السيسموجراف</w:t>
            </w:r>
            <w:proofErr w:type="spellEnd"/>
            <w:r w:rsidR="00170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proofErr w:type="spellStart"/>
            <w:r w:rsidR="00170D00">
              <w:rPr>
                <w:rFonts w:hint="cs"/>
                <w:b/>
                <w:bCs/>
                <w:sz w:val="24"/>
                <w:szCs w:val="24"/>
                <w:rtl/>
              </w:rPr>
              <w:t>الانيمومتر</w:t>
            </w:r>
            <w:proofErr w:type="spellEnd"/>
            <w:r w:rsidR="00170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proofErr w:type="spellStart"/>
            <w:r w:rsidR="00170D00">
              <w:rPr>
                <w:rFonts w:hint="cs"/>
                <w:b/>
                <w:bCs/>
                <w:sz w:val="24"/>
                <w:szCs w:val="24"/>
                <w:rtl/>
              </w:rPr>
              <w:t>الباروجراف</w:t>
            </w:r>
            <w:proofErr w:type="spellEnd"/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ـ </w:t>
            </w:r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 xml:space="preserve">تحدث ظاهرة الشفق القطبي في طبقة ... من طبقات الغلاف </w:t>
            </w:r>
            <w:proofErr w:type="gramStart"/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>الجوي .</w:t>
            </w:r>
            <w:proofErr w:type="gramEnd"/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proofErr w:type="spellStart"/>
            <w:r w:rsidR="00170D00">
              <w:rPr>
                <w:rFonts w:hint="cs"/>
                <w:b/>
                <w:bCs/>
                <w:sz w:val="24"/>
                <w:szCs w:val="24"/>
                <w:rtl/>
              </w:rPr>
              <w:t>التربوسفير</w:t>
            </w:r>
            <w:proofErr w:type="spellEnd"/>
            <w:r w:rsidR="00170D0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</w:t>
            </w:r>
            <w:proofErr w:type="spellStart"/>
            <w:r w:rsidR="00170D00">
              <w:rPr>
                <w:rFonts w:hint="cs"/>
                <w:b/>
                <w:bCs/>
                <w:sz w:val="24"/>
                <w:szCs w:val="24"/>
                <w:rtl/>
              </w:rPr>
              <w:t>السترا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توسفير</w:t>
            </w:r>
            <w:proofErr w:type="spellEnd"/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proofErr w:type="spellStart"/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الميزوسفير</w:t>
            </w:r>
            <w:proofErr w:type="spellEnd"/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proofErr w:type="spellStart"/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>الاكسوسفير</w:t>
            </w:r>
            <w:proofErr w:type="spellEnd"/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775B8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ـ </w:t>
            </w:r>
            <w:proofErr w:type="gramStart"/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.....</w:t>
            </w:r>
            <w:proofErr w:type="gramEnd"/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 هي الوسط الذي يحيط بالكائن الحي فيؤثر فيه ويتأثر </w:t>
            </w:r>
            <w:proofErr w:type="gramStart"/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به :</w:t>
            </w:r>
            <w:proofErr w:type="gramEnd"/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775B8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التضاريس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775B8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البيئة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775B8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النبات الطبيعي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775B8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الكون</w:t>
            </w:r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ماذا يحدث لضغط الهواء عندما يزيد </w:t>
            </w:r>
            <w:proofErr w:type="gramStart"/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الارتفاع .</w:t>
            </w:r>
            <w:proofErr w:type="gramEnd"/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يزيد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ينقص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يتذبذب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يبقى على حاله</w:t>
            </w:r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الصخور ... هي صخور تحولت عن اصلها الرسوبي او الناري بفعل الحرارة </w:t>
            </w:r>
            <w:proofErr w:type="gramStart"/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والضغط .</w:t>
            </w:r>
            <w:proofErr w:type="gramEnd"/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الرسوبية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النارية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المتحولة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العضوية </w:t>
            </w:r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تسقط الامطار في الإقليم الاستوائي على مدار العام مع زيادة في فصلي </w:t>
            </w:r>
            <w:proofErr w:type="gramStart"/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... :</w:t>
            </w:r>
            <w:proofErr w:type="gramEnd"/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الصيف والشتاء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الشتاء والربيع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الربيع والخريف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الخريف والشتاء</w:t>
            </w:r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تحرك الصخور والتربة بعد تكسرها او تآكلها من مكان الى آخر تسمى بــ</w:t>
            </w:r>
            <w:proofErr w:type="gramStart"/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 ..</w:t>
            </w:r>
            <w:proofErr w:type="gramEnd"/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الالتواءات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التجوية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الصدوع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التعرية </w:t>
            </w:r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9 ـ </w:t>
            </w:r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 xml:space="preserve">... هو عاصفة هوائية شديدة حلزونية الشكل قد تزيد سرعتها على 119 كم في </w:t>
            </w:r>
            <w:proofErr w:type="gramStart"/>
            <w:r w:rsidR="003578AE">
              <w:rPr>
                <w:rFonts w:hint="cs"/>
                <w:b/>
                <w:bCs/>
                <w:sz w:val="24"/>
                <w:szCs w:val="24"/>
                <w:rtl/>
              </w:rPr>
              <w:t>الساعة .</w:t>
            </w:r>
            <w:proofErr w:type="gramEnd"/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3578AE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</w:t>
            </w:r>
            <w:r w:rsidR="0009732D">
              <w:rPr>
                <w:rFonts w:hint="cs"/>
                <w:b/>
                <w:bCs/>
                <w:sz w:val="24"/>
                <w:szCs w:val="24"/>
                <w:rtl/>
              </w:rPr>
              <w:t xml:space="preserve">ـ المناخ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 w:rsidR="0009732D">
              <w:rPr>
                <w:rFonts w:hint="cs"/>
                <w:b/>
                <w:bCs/>
                <w:sz w:val="24"/>
                <w:szCs w:val="24"/>
                <w:rtl/>
              </w:rPr>
              <w:t xml:space="preserve">ـ الاعصار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r w:rsidR="0009732D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الصقيع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09732D">
              <w:rPr>
                <w:rFonts w:hint="cs"/>
                <w:b/>
                <w:bCs/>
                <w:sz w:val="24"/>
                <w:szCs w:val="24"/>
                <w:rtl/>
              </w:rPr>
              <w:t xml:space="preserve">الطقس </w:t>
            </w:r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 ـ </w:t>
            </w:r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البركان الذي </w:t>
            </w:r>
            <w:proofErr w:type="spellStart"/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>لايحتمل</w:t>
            </w:r>
            <w:proofErr w:type="spellEnd"/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 xml:space="preserve"> انفجاره هو </w:t>
            </w:r>
            <w:proofErr w:type="gramStart"/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>بركان :</w:t>
            </w:r>
            <w:proofErr w:type="gramEnd"/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 xml:space="preserve">نشط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ـ  </w:t>
            </w:r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>خامد</w:t>
            </w:r>
            <w:proofErr w:type="gramEnd"/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>جديد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>هادئ</w:t>
            </w:r>
          </w:p>
        </w:tc>
      </w:tr>
      <w:tr w:rsidR="008869C7" w:rsidTr="008869C7">
        <w:trPr>
          <w:trHeight w:val="705"/>
        </w:trPr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AF14D0" w:rsidP="008E757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11 ـ </w:t>
            </w:r>
            <w:proofErr w:type="gramStart"/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>.....</w:t>
            </w:r>
            <w:proofErr w:type="gramEnd"/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 xml:space="preserve"> هو وصف حالة الجو في فترة زمنية </w:t>
            </w:r>
            <w:proofErr w:type="gramStart"/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>قصيرة .</w:t>
            </w:r>
            <w:proofErr w:type="gramEnd"/>
          </w:p>
        </w:tc>
      </w:tr>
      <w:tr w:rsidR="008869C7" w:rsidTr="008869C7">
        <w:trPr>
          <w:trHeight w:val="515"/>
        </w:trPr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Pr="003C66FF" w:rsidRDefault="008869C7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 xml:space="preserve">الطقس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</w:t>
            </w:r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المناخ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>التلوث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8E7570">
              <w:rPr>
                <w:rFonts w:hint="cs"/>
                <w:b/>
                <w:bCs/>
                <w:sz w:val="24"/>
                <w:szCs w:val="24"/>
                <w:rtl/>
              </w:rPr>
              <w:t xml:space="preserve">البيئة </w:t>
            </w:r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E757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12 ـ </w:t>
            </w:r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 xml:space="preserve">تعــد .... اهم عناصر المناخ لتأثيرها على بقيه العناصر </w:t>
            </w:r>
            <w:proofErr w:type="gramStart"/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>الأخرى .</w:t>
            </w:r>
            <w:proofErr w:type="gramEnd"/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Pr="00C11673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869C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>الرياح</w:t>
            </w:r>
            <w:proofErr w:type="gramEnd"/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</w:t>
            </w:r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الحرارة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7B11EB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الرطوبة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>الضغط الجوي</w:t>
            </w:r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E757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13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D23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المناطق التي تزيد فيها نسبة الرطوبة في المملكة مدينة ...</w:t>
            </w:r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Pr="00C11673" w:rsidRDefault="008869C7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>الرياض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</w:t>
            </w:r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>ابها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>الجوف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7B11EB">
              <w:rPr>
                <w:rFonts w:hint="cs"/>
                <w:b/>
                <w:bCs/>
                <w:sz w:val="24"/>
                <w:szCs w:val="24"/>
                <w:rtl/>
              </w:rPr>
              <w:t>جده</w:t>
            </w:r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8E757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14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="002B296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854D4">
              <w:rPr>
                <w:rFonts w:hint="cs"/>
                <w:b/>
                <w:bCs/>
                <w:sz w:val="24"/>
                <w:szCs w:val="24"/>
                <w:rtl/>
              </w:rPr>
              <w:t>يطلق</w:t>
            </w:r>
            <w:proofErr w:type="gramEnd"/>
            <w:r w:rsidR="003854D4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القشرة القارية .. :</w:t>
            </w:r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3854D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3854D4">
              <w:rPr>
                <w:rFonts w:hint="cs"/>
                <w:b/>
                <w:bCs/>
                <w:sz w:val="24"/>
                <w:szCs w:val="24"/>
                <w:rtl/>
              </w:rPr>
              <w:t xml:space="preserve">السيال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869C7" w:rsidRDefault="008869C7" w:rsidP="003854D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D23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3854D4">
              <w:rPr>
                <w:rFonts w:hint="cs"/>
                <w:b/>
                <w:bCs/>
                <w:sz w:val="24"/>
                <w:szCs w:val="24"/>
                <w:rtl/>
              </w:rPr>
              <w:t>السيما</w:t>
            </w:r>
            <w:proofErr w:type="spellEnd"/>
            <w:proofErr w:type="gramEnd"/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3854D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ـ </w:t>
            </w:r>
            <w:r w:rsidR="003854D4">
              <w:rPr>
                <w:rFonts w:hint="cs"/>
                <w:b/>
                <w:bCs/>
                <w:sz w:val="24"/>
                <w:szCs w:val="24"/>
                <w:rtl/>
              </w:rPr>
              <w:t>الستار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3854D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3854D4">
              <w:rPr>
                <w:rFonts w:hint="cs"/>
                <w:b/>
                <w:bCs/>
                <w:sz w:val="24"/>
                <w:szCs w:val="24"/>
                <w:rtl/>
              </w:rPr>
              <w:t>الوشاح</w:t>
            </w:r>
          </w:p>
        </w:tc>
      </w:tr>
      <w:tr w:rsidR="008869C7" w:rsidTr="008869C7">
        <w:tc>
          <w:tcPr>
            <w:tcW w:w="9736" w:type="dxa"/>
            <w:gridSpan w:val="4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B10BE0" w:rsidP="00B10BE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 ـ من مشكلات البيئة الطبيعية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8869C7" w:rsidTr="008869C7"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2B2966" w:rsidP="00B10BE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ـ </w:t>
            </w:r>
            <w:r w:rsidR="008869C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2403">
              <w:rPr>
                <w:rFonts w:hint="cs"/>
                <w:b/>
                <w:bCs/>
                <w:sz w:val="24"/>
                <w:szCs w:val="24"/>
                <w:rtl/>
              </w:rPr>
              <w:t xml:space="preserve">اشعال </w:t>
            </w:r>
            <w:r w:rsidR="00B10BE0">
              <w:rPr>
                <w:rFonts w:hint="cs"/>
                <w:b/>
                <w:bCs/>
                <w:sz w:val="24"/>
                <w:szCs w:val="24"/>
                <w:rtl/>
              </w:rPr>
              <w:t>الحرائق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B10BE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ـ </w:t>
            </w:r>
            <w:r w:rsidR="00B10BE0">
              <w:rPr>
                <w:rFonts w:hint="cs"/>
                <w:b/>
                <w:bCs/>
                <w:sz w:val="24"/>
                <w:szCs w:val="24"/>
                <w:rtl/>
              </w:rPr>
              <w:t>الصيد الجائر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B10BE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D23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0BE0">
              <w:rPr>
                <w:rFonts w:hint="cs"/>
                <w:b/>
                <w:bCs/>
                <w:sz w:val="24"/>
                <w:szCs w:val="24"/>
                <w:rtl/>
              </w:rPr>
              <w:t>تدهور</w:t>
            </w:r>
            <w:proofErr w:type="gramEnd"/>
            <w:r w:rsidR="00B10BE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التربة </w:t>
            </w:r>
          </w:p>
        </w:tc>
        <w:tc>
          <w:tcPr>
            <w:tcW w:w="2434" w:type="dxa"/>
          </w:tcPr>
          <w:p w:rsidR="008869C7" w:rsidRDefault="008869C7" w:rsidP="008869C7">
            <w:pPr>
              <w:rPr>
                <w:b/>
                <w:bCs/>
                <w:sz w:val="24"/>
                <w:szCs w:val="24"/>
                <w:rtl/>
              </w:rPr>
            </w:pPr>
          </w:p>
          <w:p w:rsidR="008869C7" w:rsidRDefault="008869C7" w:rsidP="00B10BE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ـ </w:t>
            </w:r>
            <w:r w:rsidR="00DE2403">
              <w:rPr>
                <w:rFonts w:hint="cs"/>
                <w:b/>
                <w:bCs/>
                <w:sz w:val="24"/>
                <w:szCs w:val="24"/>
                <w:rtl/>
              </w:rPr>
              <w:t>التضاريس</w:t>
            </w:r>
          </w:p>
        </w:tc>
      </w:tr>
    </w:tbl>
    <w:p w:rsidR="002B2966" w:rsidRDefault="002B2966" w:rsidP="002B2966">
      <w:pPr>
        <w:rPr>
          <w:b/>
          <w:bCs/>
          <w:sz w:val="24"/>
          <w:szCs w:val="24"/>
          <w:rtl/>
        </w:rPr>
      </w:pPr>
    </w:p>
    <w:p w:rsidR="002B2966" w:rsidRDefault="002B2966" w:rsidP="002B296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</w:rPr>
        <w:t>الثاني :</w:t>
      </w:r>
      <w:proofErr w:type="gramEnd"/>
    </w:p>
    <w:p w:rsidR="002B2966" w:rsidRDefault="002B2966" w:rsidP="002B296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ضعي دائرة حول حرف </w:t>
      </w:r>
      <w:proofErr w:type="gramStart"/>
      <w:r>
        <w:rPr>
          <w:rFonts w:hint="cs"/>
          <w:b/>
          <w:bCs/>
          <w:sz w:val="24"/>
          <w:szCs w:val="24"/>
          <w:rtl/>
        </w:rPr>
        <w:t>( ص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) اذا كانت العبارة صحيحة و ( خ ) اذا كانت العبارة خاطئة فيما يلي :</w:t>
      </w:r>
    </w:p>
    <w:tbl>
      <w:tblPr>
        <w:tblStyle w:val="a3"/>
        <w:bidiVisual/>
        <w:tblW w:w="0" w:type="auto"/>
        <w:tblInd w:w="380" w:type="dxa"/>
        <w:tblLook w:val="04A0" w:firstRow="1" w:lastRow="0" w:firstColumn="1" w:lastColumn="0" w:noHBand="0" w:noVBand="1"/>
      </w:tblPr>
      <w:tblGrid>
        <w:gridCol w:w="399"/>
        <w:gridCol w:w="6095"/>
        <w:gridCol w:w="708"/>
        <w:gridCol w:w="709"/>
      </w:tblGrid>
      <w:tr w:rsidR="002B2966" w:rsidTr="00B10BE0">
        <w:tc>
          <w:tcPr>
            <w:tcW w:w="399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</w:p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1ـ </w:t>
            </w:r>
          </w:p>
        </w:tc>
        <w:tc>
          <w:tcPr>
            <w:tcW w:w="6095" w:type="dxa"/>
          </w:tcPr>
          <w:p w:rsidR="002B2966" w:rsidRDefault="002B2966" w:rsidP="00B10B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B2966" w:rsidRDefault="003854D4" w:rsidP="00B10B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تحدث البراكين في المناطق القوية من القشرة الأرضية</w:t>
            </w:r>
          </w:p>
        </w:tc>
        <w:tc>
          <w:tcPr>
            <w:tcW w:w="708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709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2B2966" w:rsidTr="00B10BE0">
        <w:tc>
          <w:tcPr>
            <w:tcW w:w="399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</w:p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2ـ</w:t>
            </w:r>
          </w:p>
        </w:tc>
        <w:tc>
          <w:tcPr>
            <w:tcW w:w="6095" w:type="dxa"/>
          </w:tcPr>
          <w:p w:rsidR="002B2966" w:rsidRDefault="002B2966" w:rsidP="00B10B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B2966" w:rsidRDefault="003854D4" w:rsidP="00B10B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محمية الوعول من اهم المحميات في وطني المملكة العربية السعودية</w:t>
            </w:r>
          </w:p>
        </w:tc>
        <w:tc>
          <w:tcPr>
            <w:tcW w:w="708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709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2B2966" w:rsidTr="00B10BE0">
        <w:tc>
          <w:tcPr>
            <w:tcW w:w="399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</w:p>
          <w:p w:rsidR="002B2966" w:rsidRDefault="00B10BE0" w:rsidP="00B10BE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</w:t>
            </w:r>
            <w:r w:rsidR="002B296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95" w:type="dxa"/>
          </w:tcPr>
          <w:p w:rsidR="002B2966" w:rsidRDefault="002B2966" w:rsidP="00B10B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B2966" w:rsidRDefault="003854D4" w:rsidP="00B10B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الرياح التي تهب من مناطق صحراوية تكون باردة</w:t>
            </w:r>
          </w:p>
        </w:tc>
        <w:tc>
          <w:tcPr>
            <w:tcW w:w="708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709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2B2966" w:rsidTr="00B10BE0">
        <w:tc>
          <w:tcPr>
            <w:tcW w:w="399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</w:p>
          <w:p w:rsidR="002B2966" w:rsidRDefault="002B2966" w:rsidP="00B10BE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</w:p>
        </w:tc>
        <w:tc>
          <w:tcPr>
            <w:tcW w:w="6095" w:type="dxa"/>
          </w:tcPr>
          <w:p w:rsidR="002B2966" w:rsidRDefault="002B2966" w:rsidP="00B10B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B2966" w:rsidRDefault="00B10BE0" w:rsidP="00B10B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تعرف الغابات الاستوائية بطول نباتاتها </w:t>
            </w:r>
          </w:p>
        </w:tc>
        <w:tc>
          <w:tcPr>
            <w:tcW w:w="708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709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  <w:tr w:rsidR="002B2966" w:rsidTr="00B10BE0">
        <w:tc>
          <w:tcPr>
            <w:tcW w:w="399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</w:p>
          <w:p w:rsidR="002B2966" w:rsidRDefault="00B10BE0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095" w:type="dxa"/>
          </w:tcPr>
          <w:p w:rsidR="002B2966" w:rsidRDefault="002B2966" w:rsidP="00B10B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B2966" w:rsidRDefault="003854D4" w:rsidP="00B10B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المملكة العربية السعودية براكين قديمة</w:t>
            </w:r>
          </w:p>
        </w:tc>
        <w:tc>
          <w:tcPr>
            <w:tcW w:w="708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709" w:type="dxa"/>
          </w:tcPr>
          <w:p w:rsidR="002B2966" w:rsidRDefault="002B2966" w:rsidP="002B296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</w:t>
            </w:r>
          </w:p>
        </w:tc>
      </w:tr>
    </w:tbl>
    <w:p w:rsidR="00FC5FF7" w:rsidRDefault="00FC5FF7" w:rsidP="00FC5FF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</w:p>
    <w:p w:rsidR="00FC5FF7" w:rsidRDefault="00FC5FF7" w:rsidP="00FC5FF7">
      <w:pPr>
        <w:rPr>
          <w:b/>
          <w:bCs/>
          <w:sz w:val="24"/>
          <w:szCs w:val="24"/>
          <w:rtl/>
        </w:rPr>
      </w:pPr>
    </w:p>
    <w:p w:rsidR="00FC5FF7" w:rsidRPr="0028211B" w:rsidRDefault="00FC5FF7" w:rsidP="003854D4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</w:p>
    <w:p w:rsidR="00DE2403" w:rsidRDefault="00FC5FF7" w:rsidP="00FC5FF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</w:t>
      </w:r>
    </w:p>
    <w:p w:rsidR="00DE2403" w:rsidRDefault="00DE2403" w:rsidP="00FC5FF7">
      <w:pPr>
        <w:rPr>
          <w:b/>
          <w:bCs/>
          <w:sz w:val="24"/>
          <w:szCs w:val="24"/>
          <w:rtl/>
        </w:rPr>
      </w:pPr>
    </w:p>
    <w:p w:rsidR="00DE2403" w:rsidRDefault="00DE2403" w:rsidP="00FC5FF7">
      <w:pPr>
        <w:rPr>
          <w:b/>
          <w:bCs/>
          <w:sz w:val="24"/>
          <w:szCs w:val="24"/>
          <w:rtl/>
        </w:rPr>
      </w:pPr>
    </w:p>
    <w:p w:rsidR="00FC5FF7" w:rsidRDefault="00DE2403" w:rsidP="00FC5FF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="00FC5FF7">
        <w:rPr>
          <w:rFonts w:hint="cs"/>
          <w:b/>
          <w:bCs/>
          <w:sz w:val="24"/>
          <w:szCs w:val="24"/>
          <w:rtl/>
        </w:rPr>
        <w:t xml:space="preserve">                                            انتهت الأسئلة </w:t>
      </w:r>
    </w:p>
    <w:p w:rsidR="00FC5FF7" w:rsidRDefault="00FC5FF7" w:rsidP="00FC5FF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</w:t>
      </w:r>
    </w:p>
    <w:p w:rsidR="00FC5FF7" w:rsidRDefault="00FC5FF7" w:rsidP="00FC5FF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(  2  )</w:t>
      </w:r>
    </w:p>
    <w:p w:rsidR="009F3EA9" w:rsidRPr="00A948C7" w:rsidRDefault="009F3EA9" w:rsidP="009F3EA9"/>
    <w:sectPr w:rsidR="009F3EA9" w:rsidRPr="00A948C7" w:rsidSect="009F3EA9">
      <w:pgSz w:w="11906" w:h="16838"/>
      <w:pgMar w:top="1134" w:right="1080" w:bottom="1701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C7"/>
    <w:rsid w:val="00094F5C"/>
    <w:rsid w:val="0009732D"/>
    <w:rsid w:val="00170D00"/>
    <w:rsid w:val="001C531C"/>
    <w:rsid w:val="0024321C"/>
    <w:rsid w:val="0028211B"/>
    <w:rsid w:val="002B2966"/>
    <w:rsid w:val="003578AE"/>
    <w:rsid w:val="003854D4"/>
    <w:rsid w:val="003C66FF"/>
    <w:rsid w:val="004069A8"/>
    <w:rsid w:val="0044658D"/>
    <w:rsid w:val="00597D62"/>
    <w:rsid w:val="005B67AD"/>
    <w:rsid w:val="00606536"/>
    <w:rsid w:val="00775B87"/>
    <w:rsid w:val="007B11EB"/>
    <w:rsid w:val="007D0611"/>
    <w:rsid w:val="008869C7"/>
    <w:rsid w:val="00896C51"/>
    <w:rsid w:val="008D2357"/>
    <w:rsid w:val="008E7570"/>
    <w:rsid w:val="009F3EA9"/>
    <w:rsid w:val="00A948C7"/>
    <w:rsid w:val="00AC03D8"/>
    <w:rsid w:val="00AF14D0"/>
    <w:rsid w:val="00B10BE0"/>
    <w:rsid w:val="00B94D18"/>
    <w:rsid w:val="00BE2056"/>
    <w:rsid w:val="00C11673"/>
    <w:rsid w:val="00D540E1"/>
    <w:rsid w:val="00D74769"/>
    <w:rsid w:val="00DE2403"/>
    <w:rsid w:val="00F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6077E0-EBB9-4CFA-8E66-89077C64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417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947963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37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6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35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050415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0445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9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0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043184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2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144352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0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674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713675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3856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899667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0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671410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850994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0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3197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047744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578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8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3339814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071846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7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8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9824203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6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4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5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8850221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788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684255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91801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338859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6300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7346929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113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7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367322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816100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3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9822821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3826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8029691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4188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5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069708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2342682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6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567878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2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3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566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927989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2359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8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178662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642522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8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9306254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2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66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6616375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5919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184874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9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8199791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635167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697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7724320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359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7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641479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729921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2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947270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3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033458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2559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6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489825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741343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7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551723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4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660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874058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247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1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348758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7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8167519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912330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5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8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72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2183829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404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403032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99294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145389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2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4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1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599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279900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7094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3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808491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6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3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611857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9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260342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2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8860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9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9232171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452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7703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8575961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5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667454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2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2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8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0457000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35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5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813054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1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252588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9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472566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6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311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2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03836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630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5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4962372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6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9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605565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2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0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462011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60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41363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286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911773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7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8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789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069157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784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6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329217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232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58835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541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543080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9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7431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77671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591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9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4668834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7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0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560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316728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1596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6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087966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4SER</dc:creator>
  <cp:keywords/>
  <dc:description/>
  <cp:lastModifiedBy>4SER</cp:lastModifiedBy>
  <cp:revision>18</cp:revision>
  <dcterms:created xsi:type="dcterms:W3CDTF">2022-10-02T20:19:00Z</dcterms:created>
  <dcterms:modified xsi:type="dcterms:W3CDTF">2023-01-16T14:05:00Z</dcterms:modified>
</cp:coreProperties>
</file>