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3509" w14:textId="77777777" w:rsidR="00351465" w:rsidRPr="00351465" w:rsidRDefault="00351465" w:rsidP="00351465">
      <w:pPr>
        <w:jc w:val="center"/>
        <w:rPr>
          <w:b/>
          <w:bCs/>
          <w:sz w:val="24"/>
          <w:szCs w:val="24"/>
          <w:rtl/>
        </w:rPr>
      </w:pPr>
      <w:r w:rsidRPr="00351465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0AEB8" wp14:editId="15CB986C">
                <wp:simplePos x="0" y="0"/>
                <wp:positionH relativeFrom="column">
                  <wp:posOffset>-644682</wp:posOffset>
                </wp:positionH>
                <wp:positionV relativeFrom="paragraph">
                  <wp:posOffset>-641268</wp:posOffset>
                </wp:positionV>
                <wp:extent cx="1080135" cy="1080135"/>
                <wp:effectExtent l="0" t="0" r="12065" b="1206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0801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4D042" w14:textId="77777777" w:rsidR="00351465" w:rsidRPr="00C0096A" w:rsidRDefault="00351465" w:rsidP="000806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0096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٢٠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0AEB8" id="مستطيل: زوايا مستديرة 1" o:spid="_x0000_s1026" style="position:absolute;left:0;text-align:left;margin-left:-50.75pt;margin-top:-50.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ExSeAIAAFcFAAAOAAAAZHJzL2Uyb0RvYy54bWysVEtv2zAMvg/YfxB0X21n7dYGcYogRYcB&#13;&#10;RVu0HXpWZCkWIIuapMTOfv0o+ZGgK3YY5oNMiuTHh0gurrtGk71wXoEpaXGWUyIMh0qZbUl/vNx+&#13;&#10;uqTEB2YqpsGIkh6Ep9fLjx8WrZ2LGdSgK+EIghg/b21J6xDsPMs8r0XD/BlYYVAowTUsIOu2WeVY&#13;&#10;i+iNzmZ5/iVrwVXWARfe4+1NL6TLhC+l4OFBSi8C0SXF2EI6XTo38cyWCzbfOmZrxYcw2D9E0TBl&#13;&#10;0OkEdcMCIzun/oBqFHfgQYYzDk0GUiouUg6YTZG/yea5ZlakXLA43k5l8v8Plt/vn+2jwzK01s89&#13;&#10;kjGLTrom/jE+0qViHaZiiS4QjpdFfpkXny8o4SgbGcTJjubW+fBNQEMiUVIHO1M94ZOkSrH9nQ+9&#13;&#10;/qgXXXrQqrpVWicmtoFYa0f2DB9wsy3ig6GHE63sGHiiwkGLaKvNk5BEVRjqLDlMPXUEY5wLE4pe&#13;&#10;VLNK9D4ucvxGL6P75DMBRmSJ0U3YA8Co2YOM2H2wg340FaklJ+P8b4H1xpNF8gwmTMaNMuDeA9CY&#13;&#10;1eC518fwT0oTydBtOlSJ5Aaqw6MjDvrZ8JbfKnyuO+bDI3M4DDg2OODhAQ+poS0pDBQlNbhf791H&#13;&#10;fexRlFLS4nCV1P/cMSco0d8Ndu9VcX4epzEx5xdfZ8i4U8nmVGJ2zRrw+QtcJZYnMuoHPd5KB80r&#13;&#10;7oFV9IoiZjj6LikPbmTWoR963CRcrFZJDSfQsnBnni2P4LHAsRNfulfm7NCzAdv9HsZBZPM3Xdvr&#13;&#10;RksDq10AqVJLH+s6lB6nN/XQsGniejjlk9ZxHy5/AwAA//8DAFBLAwQUAAYACAAAACEAjagXfOAA&#13;&#10;AAAQAQAADwAAAGRycy9kb3ducmV2LnhtbExPyU7DMBC9V+IfrEHi1toBEYU0TlWWSqi3luXsxEMS&#13;&#10;EY9D7Lbp3zOIA1xm0bx5S7GaXC+OOIbOk4ZkoUAg1d521Gh4fdnMMxAhGrKm94QazhhgVV7MCpNb&#13;&#10;f6IdHvexEUxCITca2hiHXMpQt+hMWPgBiW8ffnQm8jo20o7mxOSul9dKpdKZjlihNQM+tFh/7g9O&#13;&#10;w1c87zY33ZNVYXv/tq6e313WOa2vLqfHJZf1EkTEKf59wE8G9g8lG6v8gWwQvYZ5opJbxv5OnI0x&#13;&#10;aZaCqLjfJSDLQv4PUn4DAAD//wMAUEsBAi0AFAAGAAgAAAAhALaDOJL+AAAA4QEAABMAAAAAAAAA&#13;&#10;AAAAAAAAAAAAAFtDb250ZW50X1R5cGVzXS54bWxQSwECLQAUAAYACAAAACEAOP0h/9YAAACUAQAA&#13;&#10;CwAAAAAAAAAAAAAAAAAvAQAAX3JlbHMvLnJlbHNQSwECLQAUAAYACAAAACEAQyhMUngCAABXBQAA&#13;&#10;DgAAAAAAAAAAAAAAAAAuAgAAZHJzL2Uyb0RvYy54bWxQSwECLQAUAAYACAAAACEAjagXfOAAAAAQ&#13;&#10;AQAADwAAAAAAAAAAAAAAAADS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11B4D042" w14:textId="77777777" w:rsidR="00351465" w:rsidRPr="00C0096A" w:rsidRDefault="00351465" w:rsidP="0008067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C0096A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٢٠ </w:t>
                      </w:r>
                    </w:p>
                  </w:txbxContent>
                </v:textbox>
              </v:roundrect>
            </w:pict>
          </mc:Fallback>
        </mc:AlternateContent>
      </w:r>
      <w:r w:rsidRPr="00351465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159B8AAA" w14:textId="77777777" w:rsidR="00351465" w:rsidRPr="00351465" w:rsidRDefault="00351465" w:rsidP="00351465">
      <w:pPr>
        <w:jc w:val="center"/>
        <w:rPr>
          <w:b/>
          <w:bCs/>
          <w:sz w:val="24"/>
          <w:szCs w:val="24"/>
          <w:rtl/>
        </w:rPr>
      </w:pPr>
      <w:r w:rsidRPr="00351465">
        <w:rPr>
          <w:rFonts w:hint="cs"/>
          <w:b/>
          <w:bCs/>
          <w:sz w:val="24"/>
          <w:szCs w:val="24"/>
          <w:rtl/>
        </w:rPr>
        <w:t xml:space="preserve">اختبار الفترة الثانية-الصف </w:t>
      </w:r>
      <w:r>
        <w:rPr>
          <w:rFonts w:hint="cs"/>
          <w:b/>
          <w:bCs/>
          <w:sz w:val="24"/>
          <w:szCs w:val="24"/>
          <w:rtl/>
        </w:rPr>
        <w:t>الثاني</w:t>
      </w:r>
      <w:r w:rsidRPr="00351465">
        <w:rPr>
          <w:rFonts w:hint="cs"/>
          <w:b/>
          <w:bCs/>
          <w:sz w:val="24"/>
          <w:szCs w:val="24"/>
          <w:rtl/>
        </w:rPr>
        <w:t xml:space="preserve"> متوسط- مادة الدراسات الإسلامية</w:t>
      </w:r>
    </w:p>
    <w:p w14:paraId="0B2360EC" w14:textId="77777777" w:rsidR="00351465" w:rsidRPr="00351465" w:rsidRDefault="00351465" w:rsidP="00351465">
      <w:pPr>
        <w:jc w:val="center"/>
        <w:rPr>
          <w:sz w:val="24"/>
          <w:szCs w:val="24"/>
          <w:rtl/>
        </w:rPr>
      </w:pPr>
    </w:p>
    <w:p w14:paraId="6749E3F2" w14:textId="77777777" w:rsidR="00351465" w:rsidRPr="00351465" w:rsidRDefault="00351465" w:rsidP="00351465">
      <w:pPr>
        <w:rPr>
          <w:sz w:val="24"/>
          <w:szCs w:val="24"/>
          <w:rtl/>
        </w:rPr>
      </w:pPr>
    </w:p>
    <w:p w14:paraId="18BAAD2F" w14:textId="77777777" w:rsidR="00351465" w:rsidRPr="00351465" w:rsidRDefault="00351465" w:rsidP="00351465">
      <w:pPr>
        <w:rPr>
          <w:b/>
          <w:bCs/>
          <w:sz w:val="24"/>
          <w:szCs w:val="24"/>
          <w:rtl/>
        </w:rPr>
      </w:pPr>
      <w:r w:rsidRPr="00351465">
        <w:rPr>
          <w:rFonts w:hint="cs"/>
          <w:b/>
          <w:bCs/>
          <w:sz w:val="24"/>
          <w:szCs w:val="24"/>
          <w:rtl/>
        </w:rPr>
        <w:t xml:space="preserve">السؤال الأول: اختاري الإجابة الصحيحة: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8"/>
        <w:gridCol w:w="2633"/>
        <w:gridCol w:w="1634"/>
        <w:gridCol w:w="1961"/>
        <w:gridCol w:w="1620"/>
      </w:tblGrid>
      <w:tr w:rsidR="002520D7" w:rsidRPr="00351465" w14:paraId="7F9CF150" w14:textId="77777777" w:rsidTr="007272AB">
        <w:trPr>
          <w:trHeight w:val="312"/>
        </w:trPr>
        <w:tc>
          <w:tcPr>
            <w:tcW w:w="0" w:type="auto"/>
            <w:shd w:val="clear" w:color="auto" w:fill="E7E6E6" w:themeFill="background2"/>
          </w:tcPr>
          <w:p w14:paraId="4C9297A0" w14:textId="77777777" w:rsidR="00351465" w:rsidRPr="00351465" w:rsidRDefault="00351465" w:rsidP="00351465">
            <w:pPr>
              <w:rPr>
                <w:b/>
                <w:bCs/>
                <w:rtl/>
              </w:rPr>
            </w:pPr>
            <w:r w:rsidRPr="00351465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2ECFADC4" w14:textId="77777777" w:rsidR="00351465" w:rsidRPr="00351465" w:rsidRDefault="00351465" w:rsidP="00351465">
            <w:pPr>
              <w:rPr>
                <w:b/>
                <w:bCs/>
                <w:rtl/>
              </w:rPr>
            </w:pPr>
            <w:r w:rsidRPr="00351465">
              <w:rPr>
                <w:rFonts w:hint="cs"/>
                <w:b/>
                <w:bCs/>
                <w:shd w:val="clear" w:color="auto" w:fill="D0CECE" w:themeFill="background2" w:themeFillShade="E6"/>
                <w:rtl/>
              </w:rPr>
              <w:t>السؤال</w:t>
            </w:r>
            <w:r w:rsidRPr="0035146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04A0D78" w14:textId="77777777" w:rsidR="00351465" w:rsidRPr="00351465" w:rsidRDefault="00351465" w:rsidP="00351465">
            <w:pPr>
              <w:rPr>
                <w:b/>
                <w:bCs/>
                <w:rtl/>
              </w:rPr>
            </w:pPr>
            <w:r w:rsidRPr="00351465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63F3A98E" w14:textId="77777777" w:rsidR="00351465" w:rsidRPr="00351465" w:rsidRDefault="00351465" w:rsidP="00351465">
            <w:pPr>
              <w:rPr>
                <w:b/>
                <w:bCs/>
                <w:rtl/>
              </w:rPr>
            </w:pPr>
            <w:r w:rsidRPr="00351465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5BC9B42" w14:textId="77777777" w:rsidR="00351465" w:rsidRPr="00351465" w:rsidRDefault="00351465" w:rsidP="00351465">
            <w:pPr>
              <w:rPr>
                <w:b/>
                <w:bCs/>
                <w:rtl/>
              </w:rPr>
            </w:pPr>
            <w:r w:rsidRPr="00351465">
              <w:rPr>
                <w:rFonts w:hint="cs"/>
                <w:b/>
                <w:bCs/>
                <w:rtl/>
              </w:rPr>
              <w:t>٣</w:t>
            </w:r>
          </w:p>
        </w:tc>
      </w:tr>
      <w:tr w:rsidR="00524D2C" w:rsidRPr="00351465" w14:paraId="05097758" w14:textId="77777777" w:rsidTr="007272AB">
        <w:trPr>
          <w:trHeight w:val="625"/>
        </w:trPr>
        <w:tc>
          <w:tcPr>
            <w:tcW w:w="0" w:type="auto"/>
          </w:tcPr>
          <w:p w14:paraId="42E28F0F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١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8971C2D" w14:textId="77777777" w:rsidR="00351465" w:rsidRPr="00351465" w:rsidRDefault="00ED133C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صور الحلف بغير الله :</w:t>
            </w:r>
          </w:p>
        </w:tc>
        <w:tc>
          <w:tcPr>
            <w:tcW w:w="0" w:type="auto"/>
          </w:tcPr>
          <w:p w14:paraId="2820A924" w14:textId="77777777" w:rsidR="00351465" w:rsidRPr="00351465" w:rsidRDefault="00ED133C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ورب الكع</w:t>
            </w:r>
            <w:r w:rsidR="00D4789F">
              <w:rPr>
                <w:rFonts w:hint="cs"/>
                <w:rtl/>
              </w:rPr>
              <w:t>بة</w:t>
            </w:r>
          </w:p>
        </w:tc>
        <w:tc>
          <w:tcPr>
            <w:tcW w:w="0" w:type="auto"/>
          </w:tcPr>
          <w:p w14:paraId="080585CD" w14:textId="77777777" w:rsidR="00351465" w:rsidRPr="00351465" w:rsidRDefault="00D4789F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 النبي </w:t>
            </w:r>
          </w:p>
        </w:tc>
        <w:tc>
          <w:tcPr>
            <w:tcW w:w="0" w:type="auto"/>
          </w:tcPr>
          <w:p w14:paraId="56EAB408" w14:textId="77777777" w:rsidR="00351465" w:rsidRPr="00351465" w:rsidRDefault="00D4789F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تالله </w:t>
            </w:r>
            <w:r w:rsidR="00351465" w:rsidRPr="00351465">
              <w:rPr>
                <w:rFonts w:hint="cs"/>
                <w:rtl/>
              </w:rPr>
              <w:t xml:space="preserve">  </w:t>
            </w:r>
          </w:p>
        </w:tc>
      </w:tr>
      <w:tr w:rsidR="00524D2C" w:rsidRPr="00351465" w14:paraId="6BB7487D" w14:textId="77777777" w:rsidTr="007272AB">
        <w:trPr>
          <w:trHeight w:val="294"/>
        </w:trPr>
        <w:tc>
          <w:tcPr>
            <w:tcW w:w="0" w:type="auto"/>
          </w:tcPr>
          <w:p w14:paraId="573415AD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٢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4307C39" w14:textId="77777777" w:rsidR="00351465" w:rsidRPr="00351465" w:rsidRDefault="00044D72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حكم الحلف بغير الله إذا كان فيه تعظيم للمحلو</w:t>
            </w:r>
            <w:r w:rsidR="00837080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به:</w:t>
            </w:r>
          </w:p>
        </w:tc>
        <w:tc>
          <w:tcPr>
            <w:tcW w:w="0" w:type="auto"/>
          </w:tcPr>
          <w:p w14:paraId="531A392C" w14:textId="77777777" w:rsidR="00351465" w:rsidRPr="00351465" w:rsidRDefault="00044D72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شرك أكبر </w:t>
            </w:r>
          </w:p>
        </w:tc>
        <w:tc>
          <w:tcPr>
            <w:tcW w:w="0" w:type="auto"/>
          </w:tcPr>
          <w:p w14:paraId="30103C1B" w14:textId="77777777" w:rsidR="00044D72" w:rsidRPr="00351465" w:rsidRDefault="00837080" w:rsidP="00837080">
            <w:pPr>
              <w:rPr>
                <w:rtl/>
              </w:rPr>
            </w:pPr>
            <w:r>
              <w:rPr>
                <w:rFonts w:hint="cs"/>
                <w:rtl/>
              </w:rPr>
              <w:t>شرك أصغر</w:t>
            </w:r>
          </w:p>
        </w:tc>
        <w:tc>
          <w:tcPr>
            <w:tcW w:w="0" w:type="auto"/>
          </w:tcPr>
          <w:p w14:paraId="79DE9998" w14:textId="77777777" w:rsidR="00351465" w:rsidRPr="00351465" w:rsidRDefault="00837080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لا بأس</w:t>
            </w:r>
          </w:p>
        </w:tc>
      </w:tr>
      <w:tr w:rsidR="00524D2C" w:rsidRPr="00351465" w14:paraId="2EB29030" w14:textId="77777777" w:rsidTr="007272AB">
        <w:trPr>
          <w:trHeight w:val="312"/>
        </w:trPr>
        <w:tc>
          <w:tcPr>
            <w:tcW w:w="0" w:type="auto"/>
          </w:tcPr>
          <w:p w14:paraId="7164CF61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٣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374B2B3" w14:textId="77777777" w:rsidR="00351465" w:rsidRPr="00351465" w:rsidRDefault="000A0199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 من الألفاظ التالية منهي عنه:</w:t>
            </w:r>
          </w:p>
        </w:tc>
        <w:tc>
          <w:tcPr>
            <w:tcW w:w="0" w:type="auto"/>
          </w:tcPr>
          <w:p w14:paraId="6EF85D9B" w14:textId="77777777" w:rsidR="00351465" w:rsidRPr="00351465" w:rsidRDefault="00F149E1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مالي إلا الله ثم أنت </w:t>
            </w:r>
          </w:p>
        </w:tc>
        <w:tc>
          <w:tcPr>
            <w:tcW w:w="0" w:type="auto"/>
          </w:tcPr>
          <w:p w14:paraId="492C08AE" w14:textId="77777777" w:rsidR="00351465" w:rsidRPr="00351465" w:rsidRDefault="00F149E1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ما شاء الله و شئت</w:t>
            </w:r>
          </w:p>
        </w:tc>
        <w:tc>
          <w:tcPr>
            <w:tcW w:w="0" w:type="auto"/>
          </w:tcPr>
          <w:p w14:paraId="3955E157" w14:textId="77777777" w:rsidR="00351465" w:rsidRPr="00351465" w:rsidRDefault="007D6A90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لولا الله </w:t>
            </w:r>
            <w:r w:rsidR="001C6248">
              <w:rPr>
                <w:rFonts w:hint="cs"/>
                <w:rtl/>
              </w:rPr>
              <w:t>ثم فلان</w:t>
            </w:r>
          </w:p>
        </w:tc>
      </w:tr>
      <w:tr w:rsidR="00524D2C" w:rsidRPr="00351465" w14:paraId="3C4471F0" w14:textId="77777777" w:rsidTr="007272AB">
        <w:trPr>
          <w:trHeight w:val="312"/>
        </w:trPr>
        <w:tc>
          <w:tcPr>
            <w:tcW w:w="0" w:type="auto"/>
          </w:tcPr>
          <w:p w14:paraId="13524327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٤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5E6EE1B" w14:textId="77777777" w:rsidR="00351465" w:rsidRPr="00351465" w:rsidRDefault="009760DE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</w:t>
            </w:r>
            <w:r w:rsidR="005332D0">
              <w:rPr>
                <w:rFonts w:hint="cs"/>
                <w:b/>
                <w:bCs/>
                <w:rtl/>
              </w:rPr>
              <w:t xml:space="preserve"> آداب الدعاء الواجبة :</w:t>
            </w:r>
          </w:p>
        </w:tc>
        <w:tc>
          <w:tcPr>
            <w:tcW w:w="0" w:type="auto"/>
          </w:tcPr>
          <w:p w14:paraId="174971D4" w14:textId="77777777" w:rsidR="00351465" w:rsidRPr="00351465" w:rsidRDefault="005332D0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استقبال القبلة</w:t>
            </w:r>
          </w:p>
        </w:tc>
        <w:tc>
          <w:tcPr>
            <w:tcW w:w="0" w:type="auto"/>
          </w:tcPr>
          <w:p w14:paraId="77A09AB1" w14:textId="77777777" w:rsidR="00351465" w:rsidRPr="00351465" w:rsidRDefault="007859CF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الكسب الحلال</w:t>
            </w:r>
          </w:p>
        </w:tc>
        <w:tc>
          <w:tcPr>
            <w:tcW w:w="0" w:type="auto"/>
          </w:tcPr>
          <w:p w14:paraId="675B7FD8" w14:textId="77777777" w:rsidR="00351465" w:rsidRPr="00351465" w:rsidRDefault="007859CF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تكرار الدعاء</w:t>
            </w:r>
          </w:p>
        </w:tc>
      </w:tr>
      <w:tr w:rsidR="00524D2C" w:rsidRPr="00351465" w14:paraId="2F35D19C" w14:textId="77777777" w:rsidTr="007272AB">
        <w:trPr>
          <w:trHeight w:val="312"/>
        </w:trPr>
        <w:tc>
          <w:tcPr>
            <w:tcW w:w="0" w:type="auto"/>
          </w:tcPr>
          <w:p w14:paraId="28D3D051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٥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0EB7BE1" w14:textId="77777777" w:rsidR="00351465" w:rsidRPr="00351465" w:rsidRDefault="00504A92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</w:t>
            </w:r>
            <w:r w:rsidR="00CC7FED">
              <w:rPr>
                <w:rFonts w:hint="cs"/>
                <w:b/>
                <w:bCs/>
                <w:rtl/>
              </w:rPr>
              <w:t>ان</w:t>
            </w:r>
            <w:r w:rsidR="007051FB">
              <w:rPr>
                <w:rFonts w:hint="cs"/>
                <w:b/>
                <w:bCs/>
                <w:rtl/>
              </w:rPr>
              <w:t>ت</w:t>
            </w:r>
            <w:r w:rsidR="00CC7FED">
              <w:rPr>
                <w:rFonts w:hint="cs"/>
                <w:b/>
                <w:bCs/>
                <w:rtl/>
              </w:rPr>
              <w:t xml:space="preserve"> عقوبة قوم شعيب عليه السلام حين كذبوه :</w:t>
            </w:r>
          </w:p>
        </w:tc>
        <w:tc>
          <w:tcPr>
            <w:tcW w:w="0" w:type="auto"/>
          </w:tcPr>
          <w:p w14:paraId="44FC5961" w14:textId="77777777" w:rsidR="00351465" w:rsidRPr="00351465" w:rsidRDefault="007051FB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الصيحة</w:t>
            </w:r>
          </w:p>
        </w:tc>
        <w:tc>
          <w:tcPr>
            <w:tcW w:w="0" w:type="auto"/>
          </w:tcPr>
          <w:p w14:paraId="1FFDB4A2" w14:textId="77777777" w:rsidR="00351465" w:rsidRPr="00351465" w:rsidRDefault="007051FB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الغرق</w:t>
            </w:r>
          </w:p>
        </w:tc>
        <w:tc>
          <w:tcPr>
            <w:tcW w:w="0" w:type="auto"/>
          </w:tcPr>
          <w:p w14:paraId="63076EE2" w14:textId="77777777" w:rsidR="00351465" w:rsidRPr="00351465" w:rsidRDefault="00CC7FED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يوم ا</w:t>
            </w:r>
            <w:r w:rsidR="007051FB">
              <w:rPr>
                <w:rFonts w:hint="cs"/>
                <w:rtl/>
              </w:rPr>
              <w:t>لظله</w:t>
            </w:r>
          </w:p>
        </w:tc>
      </w:tr>
      <w:tr w:rsidR="00524D2C" w:rsidRPr="00351465" w14:paraId="2A31FE2D" w14:textId="77777777" w:rsidTr="007272AB">
        <w:trPr>
          <w:trHeight w:val="294"/>
        </w:trPr>
        <w:tc>
          <w:tcPr>
            <w:tcW w:w="0" w:type="auto"/>
          </w:tcPr>
          <w:p w14:paraId="3EB70AAA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٦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F20F00E" w14:textId="77777777" w:rsidR="00351465" w:rsidRPr="00351465" w:rsidRDefault="00A91E6F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الفاحشة التي اشتهر بها قوم لوط عليه السلام :</w:t>
            </w:r>
          </w:p>
        </w:tc>
        <w:tc>
          <w:tcPr>
            <w:tcW w:w="0" w:type="auto"/>
          </w:tcPr>
          <w:p w14:paraId="7DA609D2" w14:textId="77777777" w:rsidR="00351465" w:rsidRPr="00351465" w:rsidRDefault="00A91E6F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(ولا تبخسوا </w:t>
            </w:r>
            <w:r w:rsidR="00A64E7E">
              <w:rPr>
                <w:rFonts w:hint="cs"/>
                <w:rtl/>
              </w:rPr>
              <w:t>الناس أشياءهم</w:t>
            </w:r>
          </w:p>
        </w:tc>
        <w:tc>
          <w:tcPr>
            <w:tcW w:w="0" w:type="auto"/>
          </w:tcPr>
          <w:p w14:paraId="65D3BB17" w14:textId="77777777" w:rsidR="00351465" w:rsidRPr="00351465" w:rsidRDefault="00A64E7E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(أتأتون ال</w:t>
            </w:r>
            <w:r w:rsidR="00042F48">
              <w:rPr>
                <w:rFonts w:hint="cs"/>
                <w:rtl/>
              </w:rPr>
              <w:t>ذكران</w:t>
            </w:r>
            <w:r>
              <w:rPr>
                <w:rFonts w:hint="cs"/>
                <w:rtl/>
              </w:rPr>
              <w:t xml:space="preserve"> من العالمين)</w:t>
            </w:r>
          </w:p>
        </w:tc>
        <w:tc>
          <w:tcPr>
            <w:tcW w:w="0" w:type="auto"/>
          </w:tcPr>
          <w:p w14:paraId="06BD60AA" w14:textId="77777777" w:rsidR="00351465" w:rsidRPr="00351465" w:rsidRDefault="00A64E7E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D715DB">
              <w:rPr>
                <w:rFonts w:hint="cs"/>
                <w:rtl/>
              </w:rPr>
              <w:t>وإذا ب</w:t>
            </w:r>
            <w:r w:rsidR="00AB2FA8">
              <w:rPr>
                <w:rFonts w:hint="cs"/>
                <w:rtl/>
              </w:rPr>
              <w:t>طشتم</w:t>
            </w:r>
            <w:r w:rsidR="00D715DB">
              <w:rPr>
                <w:rFonts w:hint="cs"/>
                <w:rtl/>
              </w:rPr>
              <w:t xml:space="preserve"> ب</w:t>
            </w:r>
            <w:r w:rsidR="009747F6">
              <w:rPr>
                <w:rFonts w:hint="cs"/>
                <w:rtl/>
              </w:rPr>
              <w:t>طشتم</w:t>
            </w:r>
            <w:r w:rsidR="00D715DB">
              <w:rPr>
                <w:rFonts w:hint="cs"/>
                <w:rtl/>
              </w:rPr>
              <w:t xml:space="preserve"> جبارين)</w:t>
            </w:r>
          </w:p>
        </w:tc>
      </w:tr>
      <w:tr w:rsidR="00524D2C" w:rsidRPr="00351465" w14:paraId="02583410" w14:textId="77777777" w:rsidTr="007272AB">
        <w:trPr>
          <w:trHeight w:val="312"/>
        </w:trPr>
        <w:tc>
          <w:tcPr>
            <w:tcW w:w="0" w:type="auto"/>
          </w:tcPr>
          <w:p w14:paraId="5AF0C276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٧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16118F5" w14:textId="77777777" w:rsidR="00351465" w:rsidRPr="00351465" w:rsidRDefault="00490B7D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</w:t>
            </w:r>
            <w:r w:rsidR="00AB2FA8">
              <w:rPr>
                <w:rFonts w:hint="cs"/>
                <w:b/>
                <w:bCs/>
                <w:rtl/>
              </w:rPr>
              <w:t xml:space="preserve">الكبائر (قول الزور ). و معناه: </w:t>
            </w:r>
          </w:p>
        </w:tc>
        <w:tc>
          <w:tcPr>
            <w:tcW w:w="0" w:type="auto"/>
          </w:tcPr>
          <w:p w14:paraId="65076504" w14:textId="77777777" w:rsidR="00351465" w:rsidRPr="00351465" w:rsidRDefault="009747F6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نقل الكلام</w:t>
            </w:r>
          </w:p>
        </w:tc>
        <w:tc>
          <w:tcPr>
            <w:tcW w:w="0" w:type="auto"/>
          </w:tcPr>
          <w:p w14:paraId="67BB2783" w14:textId="77777777" w:rsidR="00351465" w:rsidRPr="00351465" w:rsidRDefault="009747F6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الكذب </w:t>
            </w:r>
          </w:p>
        </w:tc>
        <w:tc>
          <w:tcPr>
            <w:tcW w:w="0" w:type="auto"/>
          </w:tcPr>
          <w:p w14:paraId="11E7BD5C" w14:textId="77777777" w:rsidR="00351465" w:rsidRPr="00351465" w:rsidRDefault="009747F6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العقوق </w:t>
            </w:r>
          </w:p>
        </w:tc>
      </w:tr>
      <w:tr w:rsidR="00524D2C" w:rsidRPr="00351465" w14:paraId="33568932" w14:textId="77777777" w:rsidTr="007272AB">
        <w:trPr>
          <w:trHeight w:val="312"/>
        </w:trPr>
        <w:tc>
          <w:tcPr>
            <w:tcW w:w="0" w:type="auto"/>
          </w:tcPr>
          <w:p w14:paraId="0CD201CA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٨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F9B49CB" w14:textId="77777777" w:rsidR="00351465" w:rsidRPr="00351465" w:rsidRDefault="00AA4079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الحديث : (إنما الشديد):</w:t>
            </w:r>
          </w:p>
        </w:tc>
        <w:tc>
          <w:tcPr>
            <w:tcW w:w="0" w:type="auto"/>
          </w:tcPr>
          <w:p w14:paraId="336AF669" w14:textId="77777777" w:rsidR="00351465" w:rsidRPr="00351465" w:rsidRDefault="00AA4079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 يملك </w:t>
            </w:r>
            <w:r w:rsidR="00A15A81">
              <w:rPr>
                <w:rFonts w:hint="cs"/>
                <w:rtl/>
              </w:rPr>
              <w:t>نفسه عند الغضب</w:t>
            </w:r>
          </w:p>
        </w:tc>
        <w:tc>
          <w:tcPr>
            <w:tcW w:w="0" w:type="auto"/>
          </w:tcPr>
          <w:p w14:paraId="297BE6A6" w14:textId="77777777" w:rsidR="00351465" w:rsidRPr="00351465" w:rsidRDefault="00A15A81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بالصرعة</w:t>
            </w:r>
          </w:p>
        </w:tc>
        <w:tc>
          <w:tcPr>
            <w:tcW w:w="0" w:type="auto"/>
          </w:tcPr>
          <w:p w14:paraId="114C333E" w14:textId="77777777" w:rsidR="00351465" w:rsidRPr="00351465" w:rsidRDefault="00A15A81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القوي الغالب </w:t>
            </w:r>
          </w:p>
        </w:tc>
      </w:tr>
      <w:tr w:rsidR="00524D2C" w:rsidRPr="00351465" w14:paraId="00E00E0D" w14:textId="77777777" w:rsidTr="007272AB">
        <w:trPr>
          <w:trHeight w:val="312"/>
        </w:trPr>
        <w:tc>
          <w:tcPr>
            <w:tcW w:w="0" w:type="auto"/>
          </w:tcPr>
          <w:p w14:paraId="19DA1B6F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٩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F5B23C0" w14:textId="77777777" w:rsidR="00351465" w:rsidRPr="00351465" w:rsidRDefault="00446FCC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أعمال </w:t>
            </w:r>
            <w:r w:rsidR="00A50F0A">
              <w:rPr>
                <w:rFonts w:hint="cs"/>
                <w:b/>
                <w:bCs/>
                <w:rtl/>
              </w:rPr>
              <w:t xml:space="preserve"> الحاج</w:t>
            </w:r>
            <w:r>
              <w:rPr>
                <w:rFonts w:hint="cs"/>
                <w:b/>
                <w:bCs/>
                <w:rtl/>
              </w:rPr>
              <w:t xml:space="preserve"> في أيام التشريق :</w:t>
            </w:r>
          </w:p>
        </w:tc>
        <w:tc>
          <w:tcPr>
            <w:tcW w:w="0" w:type="auto"/>
          </w:tcPr>
          <w:p w14:paraId="46775FF4" w14:textId="77777777" w:rsidR="00351465" w:rsidRPr="00351465" w:rsidRDefault="00446FCC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الوقوف بعرفة</w:t>
            </w:r>
          </w:p>
        </w:tc>
        <w:tc>
          <w:tcPr>
            <w:tcW w:w="0" w:type="auto"/>
          </w:tcPr>
          <w:p w14:paraId="6CA9005C" w14:textId="77777777" w:rsidR="00351465" w:rsidRPr="00351465" w:rsidRDefault="00446FCC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رمي ال</w:t>
            </w:r>
            <w:r w:rsidR="00D75454">
              <w:rPr>
                <w:rFonts w:hint="cs"/>
                <w:rtl/>
              </w:rPr>
              <w:t>جمرة الكبرى</w:t>
            </w:r>
          </w:p>
        </w:tc>
        <w:tc>
          <w:tcPr>
            <w:tcW w:w="0" w:type="auto"/>
          </w:tcPr>
          <w:p w14:paraId="2A7FB8C4" w14:textId="77777777" w:rsidR="00351465" w:rsidRPr="00351465" w:rsidRDefault="00D75454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رمي الجمرات الثلاث</w:t>
            </w:r>
          </w:p>
        </w:tc>
      </w:tr>
      <w:tr w:rsidR="00524D2C" w:rsidRPr="00351465" w14:paraId="6D4D0312" w14:textId="77777777" w:rsidTr="007272AB">
        <w:trPr>
          <w:trHeight w:val="294"/>
        </w:trPr>
        <w:tc>
          <w:tcPr>
            <w:tcW w:w="0" w:type="auto"/>
          </w:tcPr>
          <w:p w14:paraId="2E87A9D8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١٠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58B81E3" w14:textId="77777777" w:rsidR="00351465" w:rsidRPr="00351465" w:rsidRDefault="00443E74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شرط تعجل الحاج في اليوم الثاني عشر :</w:t>
            </w:r>
          </w:p>
        </w:tc>
        <w:tc>
          <w:tcPr>
            <w:tcW w:w="0" w:type="auto"/>
          </w:tcPr>
          <w:p w14:paraId="7402AC34" w14:textId="77777777" w:rsidR="00351465" w:rsidRPr="00351465" w:rsidRDefault="00443E74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البقاء في منى لغروب الشمس</w:t>
            </w:r>
          </w:p>
        </w:tc>
        <w:tc>
          <w:tcPr>
            <w:tcW w:w="0" w:type="auto"/>
          </w:tcPr>
          <w:p w14:paraId="25953B12" w14:textId="77777777" w:rsidR="00351465" w:rsidRPr="00351465" w:rsidRDefault="002520D7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الخروج من منى قبل غروب الشمس</w:t>
            </w:r>
          </w:p>
        </w:tc>
        <w:tc>
          <w:tcPr>
            <w:tcW w:w="0" w:type="auto"/>
          </w:tcPr>
          <w:p w14:paraId="6907DA42" w14:textId="77777777" w:rsidR="00351465" w:rsidRPr="00351465" w:rsidRDefault="00524D2C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الخروج بعد منتصف الليل </w:t>
            </w:r>
          </w:p>
        </w:tc>
      </w:tr>
      <w:tr w:rsidR="00524D2C" w:rsidRPr="00351465" w14:paraId="153B02B9" w14:textId="77777777" w:rsidTr="007272AB">
        <w:trPr>
          <w:trHeight w:val="312"/>
        </w:trPr>
        <w:tc>
          <w:tcPr>
            <w:tcW w:w="0" w:type="auto"/>
          </w:tcPr>
          <w:p w14:paraId="3E7BB55C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١١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AE972F3" w14:textId="77777777" w:rsidR="00351465" w:rsidRPr="00351465" w:rsidRDefault="00145450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يكون </w:t>
            </w:r>
            <w:r w:rsidR="006763E9">
              <w:rPr>
                <w:rFonts w:hint="cs"/>
                <w:b/>
                <w:bCs/>
                <w:rtl/>
              </w:rPr>
              <w:t>آخر أعمال الحاج:</w:t>
            </w:r>
          </w:p>
        </w:tc>
        <w:tc>
          <w:tcPr>
            <w:tcW w:w="0" w:type="auto"/>
          </w:tcPr>
          <w:p w14:paraId="58EB96AA" w14:textId="77777777" w:rsidR="00351465" w:rsidRPr="00351465" w:rsidRDefault="006763E9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طواف الوداع</w:t>
            </w:r>
          </w:p>
        </w:tc>
        <w:tc>
          <w:tcPr>
            <w:tcW w:w="0" w:type="auto"/>
          </w:tcPr>
          <w:p w14:paraId="60FFCF0C" w14:textId="77777777" w:rsidR="00351465" w:rsidRPr="00351465" w:rsidRDefault="006763E9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الرمي</w:t>
            </w:r>
          </w:p>
        </w:tc>
        <w:tc>
          <w:tcPr>
            <w:tcW w:w="0" w:type="auto"/>
          </w:tcPr>
          <w:p w14:paraId="50B6F0A6" w14:textId="77777777" w:rsidR="00351465" w:rsidRPr="00351465" w:rsidRDefault="006763E9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المبيت ب</w:t>
            </w:r>
            <w:r w:rsidR="00F8669E">
              <w:rPr>
                <w:rFonts w:hint="cs"/>
                <w:rtl/>
              </w:rPr>
              <w:t>منى</w:t>
            </w:r>
          </w:p>
        </w:tc>
      </w:tr>
      <w:tr w:rsidR="00524D2C" w:rsidRPr="00351465" w14:paraId="70A128AB" w14:textId="77777777" w:rsidTr="007272AB">
        <w:trPr>
          <w:trHeight w:val="312"/>
        </w:trPr>
        <w:tc>
          <w:tcPr>
            <w:tcW w:w="0" w:type="auto"/>
          </w:tcPr>
          <w:p w14:paraId="13E434B3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١٢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4C66110" w14:textId="77777777" w:rsidR="00351465" w:rsidRPr="00351465" w:rsidRDefault="00351465" w:rsidP="00351465">
            <w:pPr>
              <w:rPr>
                <w:b/>
                <w:bCs/>
                <w:rtl/>
              </w:rPr>
            </w:pPr>
            <w:r w:rsidRPr="00351465">
              <w:rPr>
                <w:rFonts w:hint="cs"/>
                <w:b/>
                <w:bCs/>
                <w:rtl/>
              </w:rPr>
              <w:t>قال تعالى : (</w:t>
            </w:r>
            <w:r w:rsidR="00FD1032">
              <w:rPr>
                <w:rFonts w:hint="cs"/>
                <w:b/>
                <w:bCs/>
                <w:rtl/>
              </w:rPr>
              <w:t>نزل به الروح الأمين ). يقصد به:</w:t>
            </w:r>
          </w:p>
        </w:tc>
        <w:tc>
          <w:tcPr>
            <w:tcW w:w="0" w:type="auto"/>
          </w:tcPr>
          <w:p w14:paraId="398678D5" w14:textId="77777777" w:rsidR="00351465" w:rsidRPr="00351465" w:rsidRDefault="00FD1032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مكائيل عليه  السلام </w:t>
            </w:r>
          </w:p>
        </w:tc>
        <w:tc>
          <w:tcPr>
            <w:tcW w:w="0" w:type="auto"/>
          </w:tcPr>
          <w:p w14:paraId="76D64AEF" w14:textId="77777777" w:rsidR="00351465" w:rsidRPr="00351465" w:rsidRDefault="001B2C0B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جبريل عليه السلام </w:t>
            </w:r>
          </w:p>
        </w:tc>
        <w:tc>
          <w:tcPr>
            <w:tcW w:w="0" w:type="auto"/>
          </w:tcPr>
          <w:p w14:paraId="16059E93" w14:textId="77777777" w:rsidR="00351465" w:rsidRPr="00351465" w:rsidRDefault="001B2C0B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إسرافيل عليه السلام </w:t>
            </w:r>
          </w:p>
        </w:tc>
      </w:tr>
      <w:tr w:rsidR="00524D2C" w:rsidRPr="00351465" w14:paraId="766D871C" w14:textId="77777777" w:rsidTr="007272AB">
        <w:trPr>
          <w:trHeight w:val="312"/>
        </w:trPr>
        <w:tc>
          <w:tcPr>
            <w:tcW w:w="0" w:type="auto"/>
          </w:tcPr>
          <w:p w14:paraId="71A21BF5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١٣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3177F4F" w14:textId="77777777" w:rsidR="00351465" w:rsidRPr="00351465" w:rsidRDefault="00153379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صيغ الدعاء التوسل بالأعمال الصال</w:t>
            </w:r>
            <w:r w:rsidR="009F6495">
              <w:rPr>
                <w:rFonts w:hint="cs"/>
                <w:b/>
                <w:bCs/>
                <w:rtl/>
              </w:rPr>
              <w:t>حة مثل:</w:t>
            </w:r>
          </w:p>
        </w:tc>
        <w:tc>
          <w:tcPr>
            <w:tcW w:w="0" w:type="auto"/>
          </w:tcPr>
          <w:p w14:paraId="677BFCE6" w14:textId="77777777" w:rsidR="00351465" w:rsidRPr="00351465" w:rsidRDefault="009F6495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أسألك ببر والدي أن ترزقني</w:t>
            </w:r>
          </w:p>
        </w:tc>
        <w:tc>
          <w:tcPr>
            <w:tcW w:w="0" w:type="auto"/>
          </w:tcPr>
          <w:p w14:paraId="1AA1DF7F" w14:textId="77777777" w:rsidR="00351465" w:rsidRPr="00351465" w:rsidRDefault="006A6BE0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برحمتك استغيث</w:t>
            </w:r>
          </w:p>
        </w:tc>
        <w:tc>
          <w:tcPr>
            <w:tcW w:w="0" w:type="auto"/>
          </w:tcPr>
          <w:p w14:paraId="4F07B9BE" w14:textId="77777777" w:rsidR="00351465" w:rsidRPr="00351465" w:rsidRDefault="006A6BE0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أعرف بعظمتك</w:t>
            </w:r>
          </w:p>
        </w:tc>
      </w:tr>
      <w:tr w:rsidR="00524D2C" w:rsidRPr="00351465" w14:paraId="1DED3B28" w14:textId="77777777" w:rsidTr="007272AB">
        <w:trPr>
          <w:trHeight w:val="294"/>
        </w:trPr>
        <w:tc>
          <w:tcPr>
            <w:tcW w:w="0" w:type="auto"/>
          </w:tcPr>
          <w:p w14:paraId="62E53C40" w14:textId="77777777" w:rsidR="00351465" w:rsidRPr="00351465" w:rsidRDefault="00351465" w:rsidP="00351465">
            <w:pPr>
              <w:rPr>
                <w:rtl/>
              </w:rPr>
            </w:pPr>
            <w:r w:rsidRPr="00351465">
              <w:rPr>
                <w:rFonts w:hint="cs"/>
                <w:rtl/>
              </w:rPr>
              <w:t>١٤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F453F7D" w14:textId="77777777" w:rsidR="00351465" w:rsidRPr="00351465" w:rsidRDefault="00A63A08" w:rsidP="003514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</w:t>
            </w:r>
            <w:r w:rsidR="007A5A84">
              <w:rPr>
                <w:rFonts w:hint="cs"/>
                <w:b/>
                <w:bCs/>
                <w:rtl/>
              </w:rPr>
              <w:t>ل ذنب توعد عليه بلعن أو غضب يسمى:</w:t>
            </w:r>
          </w:p>
        </w:tc>
        <w:tc>
          <w:tcPr>
            <w:tcW w:w="0" w:type="auto"/>
          </w:tcPr>
          <w:p w14:paraId="6EA168E3" w14:textId="77777777" w:rsidR="00351465" w:rsidRPr="00351465" w:rsidRDefault="007A5A84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صغائر</w:t>
            </w:r>
          </w:p>
        </w:tc>
        <w:tc>
          <w:tcPr>
            <w:tcW w:w="0" w:type="auto"/>
          </w:tcPr>
          <w:p w14:paraId="4141BB6F" w14:textId="77777777" w:rsidR="00351465" w:rsidRPr="00351465" w:rsidRDefault="00405F0D" w:rsidP="00351465">
            <w:pPr>
              <w:rPr>
                <w:rtl/>
              </w:rPr>
            </w:pPr>
            <w:r>
              <w:rPr>
                <w:rFonts w:hint="cs"/>
                <w:rtl/>
              </w:rPr>
              <w:t>معاصي</w:t>
            </w:r>
          </w:p>
        </w:tc>
        <w:tc>
          <w:tcPr>
            <w:tcW w:w="0" w:type="auto"/>
          </w:tcPr>
          <w:p w14:paraId="11C06B9E" w14:textId="77777777" w:rsidR="00351465" w:rsidRPr="00351465" w:rsidRDefault="00405F0D" w:rsidP="003514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كبائر </w:t>
            </w:r>
          </w:p>
        </w:tc>
      </w:tr>
    </w:tbl>
    <w:p w14:paraId="31032E32" w14:textId="77777777" w:rsidR="00351465" w:rsidRPr="00351465" w:rsidRDefault="00351465" w:rsidP="00351465">
      <w:pPr>
        <w:rPr>
          <w:sz w:val="24"/>
          <w:szCs w:val="24"/>
          <w:rtl/>
        </w:rPr>
      </w:pPr>
    </w:p>
    <w:p w14:paraId="621004A3" w14:textId="77777777" w:rsidR="00351465" w:rsidRPr="00351465" w:rsidRDefault="00351465" w:rsidP="009053AE">
      <w:pPr>
        <w:rPr>
          <w:b/>
          <w:bCs/>
          <w:u w:val="single"/>
          <w:rtl/>
        </w:rPr>
      </w:pPr>
      <w:r w:rsidRPr="00351465">
        <w:rPr>
          <w:rFonts w:hint="cs"/>
          <w:b/>
          <w:bCs/>
          <w:rtl/>
        </w:rPr>
        <w:t xml:space="preserve">السؤال الثاني : </w:t>
      </w:r>
      <w:r w:rsidRPr="00351465">
        <w:rPr>
          <w:rFonts w:hint="cs"/>
          <w:b/>
          <w:bCs/>
          <w:u w:val="single"/>
          <w:rtl/>
        </w:rPr>
        <w:t xml:space="preserve">زواجي بين النص الشرعي و الموضوع المناسب : </w:t>
      </w:r>
    </w:p>
    <w:p w14:paraId="1B8EBE34" w14:textId="77777777" w:rsidR="00351465" w:rsidRPr="00351465" w:rsidRDefault="00351465" w:rsidP="00351465">
      <w:pPr>
        <w:rPr>
          <w:b/>
          <w:bCs/>
          <w:sz w:val="24"/>
          <w:szCs w:val="24"/>
          <w:rtl/>
        </w:rPr>
      </w:pPr>
      <w:r w:rsidRPr="00351465">
        <w:rPr>
          <w:rFonts w:hint="cs"/>
          <w:b/>
          <w:bCs/>
          <w:sz w:val="24"/>
          <w:szCs w:val="24"/>
          <w:rtl/>
        </w:rPr>
        <w:t xml:space="preserve">( </w:t>
      </w:r>
      <w:r w:rsidR="00D436E8">
        <w:rPr>
          <w:rFonts w:hint="cs"/>
          <w:b/>
          <w:bCs/>
          <w:sz w:val="24"/>
          <w:szCs w:val="24"/>
          <w:rtl/>
        </w:rPr>
        <w:t>القرآن كلام ال</w:t>
      </w:r>
      <w:r w:rsidR="008F7D08">
        <w:rPr>
          <w:rFonts w:hint="cs"/>
          <w:b/>
          <w:bCs/>
          <w:sz w:val="24"/>
          <w:szCs w:val="24"/>
          <w:rtl/>
        </w:rPr>
        <w:t xml:space="preserve">له </w:t>
      </w:r>
      <w:r w:rsidR="008F7D08">
        <w:rPr>
          <w:b/>
          <w:bCs/>
          <w:sz w:val="24"/>
          <w:szCs w:val="24"/>
          <w:rtl/>
        </w:rPr>
        <w:t>–</w:t>
      </w:r>
      <w:r w:rsidR="008F7D08">
        <w:rPr>
          <w:rFonts w:hint="cs"/>
          <w:b/>
          <w:bCs/>
          <w:sz w:val="24"/>
          <w:szCs w:val="24"/>
          <w:rtl/>
        </w:rPr>
        <w:t xml:space="preserve"> </w:t>
      </w:r>
      <w:r w:rsidR="00A7236A">
        <w:rPr>
          <w:rFonts w:hint="cs"/>
          <w:b/>
          <w:bCs/>
          <w:sz w:val="24"/>
          <w:szCs w:val="24"/>
          <w:rtl/>
        </w:rPr>
        <w:t xml:space="preserve">من </w:t>
      </w:r>
      <w:r w:rsidR="00F05EB7">
        <w:rPr>
          <w:rFonts w:hint="cs"/>
          <w:b/>
          <w:bCs/>
          <w:sz w:val="24"/>
          <w:szCs w:val="24"/>
          <w:rtl/>
        </w:rPr>
        <w:t>شروط الداعية</w:t>
      </w:r>
      <w:r w:rsidR="00A7236A">
        <w:rPr>
          <w:rFonts w:hint="cs"/>
          <w:b/>
          <w:bCs/>
          <w:sz w:val="24"/>
          <w:szCs w:val="24"/>
          <w:rtl/>
        </w:rPr>
        <w:t xml:space="preserve"> الإخلاص - </w:t>
      </w:r>
      <w:r w:rsidR="008F7D08">
        <w:rPr>
          <w:rFonts w:hint="cs"/>
          <w:b/>
          <w:bCs/>
          <w:sz w:val="24"/>
          <w:szCs w:val="24"/>
          <w:rtl/>
        </w:rPr>
        <w:t>دلائل صدق النبوة-</w:t>
      </w:r>
      <w:r w:rsidR="003E427A">
        <w:rPr>
          <w:rFonts w:hint="cs"/>
          <w:b/>
          <w:bCs/>
          <w:sz w:val="24"/>
          <w:szCs w:val="24"/>
          <w:rtl/>
        </w:rPr>
        <w:t xml:space="preserve"> الأسلوب الأمثل في الدعوة</w:t>
      </w:r>
      <w:r w:rsidR="008F7D08">
        <w:rPr>
          <w:rFonts w:hint="cs"/>
          <w:b/>
          <w:bCs/>
          <w:sz w:val="24"/>
          <w:szCs w:val="24"/>
          <w:rtl/>
        </w:rPr>
        <w:t xml:space="preserve"> </w:t>
      </w:r>
      <w:r w:rsidRPr="00351465">
        <w:rPr>
          <w:rFonts w:hint="cs"/>
          <w:b/>
          <w:bCs/>
          <w:sz w:val="24"/>
          <w:szCs w:val="24"/>
          <w:rtl/>
        </w:rPr>
        <w:t xml:space="preserve"> )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6914"/>
        <w:gridCol w:w="1382"/>
      </w:tblGrid>
      <w:tr w:rsidR="00351465" w:rsidRPr="00351465" w14:paraId="4128FB64" w14:textId="77777777" w:rsidTr="007272AB">
        <w:tc>
          <w:tcPr>
            <w:tcW w:w="4167" w:type="pct"/>
          </w:tcPr>
          <w:p w14:paraId="4E239453" w14:textId="77777777" w:rsidR="00351465" w:rsidRPr="00351465" w:rsidRDefault="00351465" w:rsidP="00351465">
            <w:pPr>
              <w:rPr>
                <w:b/>
                <w:bCs/>
                <w:sz w:val="24"/>
                <w:szCs w:val="24"/>
                <w:rtl/>
              </w:rPr>
            </w:pPr>
            <w:r w:rsidRPr="00351465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النص الشرعي </w:t>
            </w:r>
          </w:p>
        </w:tc>
        <w:tc>
          <w:tcPr>
            <w:tcW w:w="833" w:type="pct"/>
          </w:tcPr>
          <w:p w14:paraId="45FE2046" w14:textId="77777777" w:rsidR="00351465" w:rsidRPr="00351465" w:rsidRDefault="00351465" w:rsidP="00351465">
            <w:pPr>
              <w:rPr>
                <w:b/>
                <w:bCs/>
                <w:sz w:val="24"/>
                <w:szCs w:val="24"/>
                <w:rtl/>
              </w:rPr>
            </w:pPr>
            <w:r w:rsidRPr="00351465">
              <w:rPr>
                <w:rFonts w:hint="cs"/>
                <w:b/>
                <w:bCs/>
                <w:sz w:val="24"/>
                <w:szCs w:val="24"/>
                <w:rtl/>
              </w:rPr>
              <w:t xml:space="preserve">موضوعه </w:t>
            </w:r>
          </w:p>
        </w:tc>
      </w:tr>
      <w:tr w:rsidR="00351465" w:rsidRPr="00351465" w14:paraId="5C6C3319" w14:textId="77777777" w:rsidTr="007272AB">
        <w:tc>
          <w:tcPr>
            <w:tcW w:w="4167" w:type="pct"/>
          </w:tcPr>
          <w:p w14:paraId="5C40FCA0" w14:textId="77777777" w:rsidR="00351465" w:rsidRPr="00351465" w:rsidRDefault="00351465" w:rsidP="00351465">
            <w:pPr>
              <w:rPr>
                <w:sz w:val="24"/>
                <w:szCs w:val="24"/>
                <w:rtl/>
              </w:rPr>
            </w:pPr>
            <w:r w:rsidRPr="00351465">
              <w:rPr>
                <w:rFonts w:hint="cs"/>
                <w:sz w:val="24"/>
                <w:szCs w:val="24"/>
                <w:rtl/>
              </w:rPr>
              <w:t xml:space="preserve">١-قال تعالى:( </w:t>
            </w:r>
            <w:r w:rsidR="00042F48">
              <w:rPr>
                <w:rFonts w:hint="cs"/>
                <w:sz w:val="24"/>
                <w:szCs w:val="24"/>
                <w:rtl/>
              </w:rPr>
              <w:t>أولم يكن لهم آية أن يعلمه</w:t>
            </w:r>
            <w:r w:rsidR="00E74074">
              <w:rPr>
                <w:rFonts w:hint="cs"/>
                <w:sz w:val="24"/>
                <w:szCs w:val="24"/>
                <w:rtl/>
              </w:rPr>
              <w:t xml:space="preserve"> علماء بني إسرائيل </w:t>
            </w:r>
            <w:r w:rsidRPr="00351465">
              <w:rPr>
                <w:rFonts w:hint="cs"/>
                <w:sz w:val="24"/>
                <w:szCs w:val="24"/>
                <w:rtl/>
              </w:rPr>
              <w:t xml:space="preserve"> ).</w:t>
            </w:r>
          </w:p>
        </w:tc>
        <w:tc>
          <w:tcPr>
            <w:tcW w:w="833" w:type="pct"/>
          </w:tcPr>
          <w:p w14:paraId="44286309" w14:textId="77777777" w:rsidR="00351465" w:rsidRPr="00351465" w:rsidRDefault="00351465" w:rsidP="00351465">
            <w:pPr>
              <w:rPr>
                <w:sz w:val="24"/>
                <w:szCs w:val="24"/>
                <w:rtl/>
              </w:rPr>
            </w:pPr>
          </w:p>
        </w:tc>
      </w:tr>
      <w:tr w:rsidR="00351465" w:rsidRPr="00351465" w14:paraId="3609867B" w14:textId="77777777" w:rsidTr="007272AB">
        <w:tc>
          <w:tcPr>
            <w:tcW w:w="4167" w:type="pct"/>
          </w:tcPr>
          <w:p w14:paraId="3DF13653" w14:textId="77777777" w:rsidR="00351465" w:rsidRPr="00351465" w:rsidRDefault="00351465" w:rsidP="00351465">
            <w:pPr>
              <w:rPr>
                <w:sz w:val="24"/>
                <w:szCs w:val="24"/>
                <w:rtl/>
              </w:rPr>
            </w:pPr>
            <w:r w:rsidRPr="00351465">
              <w:rPr>
                <w:rFonts w:hint="cs"/>
                <w:sz w:val="24"/>
                <w:szCs w:val="24"/>
                <w:rtl/>
              </w:rPr>
              <w:t>٢-قال تعالى: (</w:t>
            </w:r>
            <w:r w:rsidR="008F2047">
              <w:rPr>
                <w:rFonts w:hint="cs"/>
                <w:sz w:val="24"/>
                <w:szCs w:val="24"/>
                <w:rtl/>
              </w:rPr>
              <w:t xml:space="preserve">واخفض جناحك لمن اتبعك من المؤمنين </w:t>
            </w:r>
            <w:r w:rsidRPr="00351465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833" w:type="pct"/>
          </w:tcPr>
          <w:p w14:paraId="69BDEBBC" w14:textId="77777777" w:rsidR="00351465" w:rsidRPr="00351465" w:rsidRDefault="00351465" w:rsidP="00351465">
            <w:pPr>
              <w:rPr>
                <w:sz w:val="24"/>
                <w:szCs w:val="24"/>
                <w:rtl/>
              </w:rPr>
            </w:pPr>
          </w:p>
        </w:tc>
      </w:tr>
      <w:tr w:rsidR="00351465" w:rsidRPr="00351465" w14:paraId="76DFF783" w14:textId="77777777" w:rsidTr="007272AB">
        <w:tc>
          <w:tcPr>
            <w:tcW w:w="4167" w:type="pct"/>
          </w:tcPr>
          <w:p w14:paraId="2678E7D7" w14:textId="77777777" w:rsidR="00351465" w:rsidRPr="00351465" w:rsidRDefault="00351465" w:rsidP="00351465">
            <w:pPr>
              <w:rPr>
                <w:sz w:val="24"/>
                <w:szCs w:val="24"/>
                <w:rtl/>
              </w:rPr>
            </w:pPr>
            <w:r w:rsidRPr="00351465">
              <w:rPr>
                <w:rFonts w:hint="cs"/>
                <w:sz w:val="24"/>
                <w:szCs w:val="24"/>
                <w:rtl/>
              </w:rPr>
              <w:t xml:space="preserve">٣-قال </w:t>
            </w:r>
            <w:r w:rsidR="00982D71">
              <w:rPr>
                <w:rFonts w:hint="cs"/>
                <w:sz w:val="24"/>
                <w:szCs w:val="24"/>
                <w:rtl/>
              </w:rPr>
              <w:t>تعالى:</w:t>
            </w:r>
            <w:r w:rsidRPr="00351465">
              <w:rPr>
                <w:rFonts w:hint="cs"/>
                <w:sz w:val="24"/>
                <w:szCs w:val="24"/>
                <w:rtl/>
              </w:rPr>
              <w:t xml:space="preserve"> (</w:t>
            </w:r>
            <w:r w:rsidR="00591734">
              <w:rPr>
                <w:rFonts w:hint="cs"/>
                <w:sz w:val="24"/>
                <w:szCs w:val="24"/>
                <w:rtl/>
              </w:rPr>
              <w:t xml:space="preserve">و </w:t>
            </w:r>
            <w:r w:rsidR="00D436E8">
              <w:rPr>
                <w:rFonts w:hint="cs"/>
                <w:sz w:val="24"/>
                <w:szCs w:val="24"/>
                <w:rtl/>
              </w:rPr>
              <w:t>إنه لتنزيل رب العالمين)</w:t>
            </w:r>
          </w:p>
        </w:tc>
        <w:tc>
          <w:tcPr>
            <w:tcW w:w="833" w:type="pct"/>
          </w:tcPr>
          <w:p w14:paraId="0762DDB4" w14:textId="77777777" w:rsidR="00351465" w:rsidRPr="00351465" w:rsidRDefault="00351465" w:rsidP="00351465">
            <w:pPr>
              <w:rPr>
                <w:sz w:val="24"/>
                <w:szCs w:val="24"/>
                <w:rtl/>
              </w:rPr>
            </w:pPr>
          </w:p>
        </w:tc>
      </w:tr>
      <w:tr w:rsidR="00351465" w:rsidRPr="00351465" w14:paraId="772B5D65" w14:textId="77777777" w:rsidTr="007272AB">
        <w:tc>
          <w:tcPr>
            <w:tcW w:w="4167" w:type="pct"/>
          </w:tcPr>
          <w:p w14:paraId="0927547B" w14:textId="77777777" w:rsidR="00351465" w:rsidRPr="00351465" w:rsidRDefault="00351465" w:rsidP="00351465">
            <w:pPr>
              <w:rPr>
                <w:sz w:val="24"/>
                <w:szCs w:val="24"/>
                <w:rtl/>
              </w:rPr>
            </w:pPr>
            <w:r w:rsidRPr="00351465">
              <w:rPr>
                <w:rFonts w:hint="cs"/>
                <w:sz w:val="24"/>
                <w:szCs w:val="24"/>
                <w:rtl/>
              </w:rPr>
              <w:t>٤-</w:t>
            </w:r>
            <w:r w:rsidR="00F05EB7">
              <w:rPr>
                <w:rFonts w:hint="cs"/>
                <w:sz w:val="24"/>
                <w:szCs w:val="24"/>
                <w:rtl/>
              </w:rPr>
              <w:t xml:space="preserve">قال </w:t>
            </w:r>
            <w:r w:rsidR="00982D71">
              <w:rPr>
                <w:rFonts w:hint="cs"/>
                <w:sz w:val="24"/>
                <w:szCs w:val="24"/>
                <w:rtl/>
              </w:rPr>
              <w:t>تعالى: ( وما أسألكم عليه من أجر)</w:t>
            </w:r>
          </w:p>
        </w:tc>
        <w:tc>
          <w:tcPr>
            <w:tcW w:w="833" w:type="pct"/>
          </w:tcPr>
          <w:p w14:paraId="44E097C6" w14:textId="77777777" w:rsidR="00351465" w:rsidRPr="00351465" w:rsidRDefault="00351465" w:rsidP="00351465">
            <w:pPr>
              <w:rPr>
                <w:sz w:val="24"/>
                <w:szCs w:val="24"/>
                <w:rtl/>
              </w:rPr>
            </w:pPr>
          </w:p>
        </w:tc>
      </w:tr>
    </w:tbl>
    <w:p w14:paraId="55AADD0F" w14:textId="77777777" w:rsidR="00351465" w:rsidRPr="00351465" w:rsidRDefault="00351465" w:rsidP="00351465">
      <w:pPr>
        <w:rPr>
          <w:b/>
          <w:bCs/>
          <w:sz w:val="28"/>
          <w:szCs w:val="28"/>
          <w:u w:val="single"/>
          <w:rtl/>
        </w:rPr>
      </w:pPr>
    </w:p>
    <w:p w14:paraId="16EF5B8C" w14:textId="77777777" w:rsidR="00351465" w:rsidRPr="00351465" w:rsidRDefault="00351465" w:rsidP="00351465">
      <w:pPr>
        <w:rPr>
          <w:b/>
          <w:bCs/>
          <w:sz w:val="24"/>
          <w:szCs w:val="24"/>
          <w:u w:val="single"/>
          <w:rtl/>
        </w:rPr>
      </w:pPr>
      <w:r w:rsidRPr="00351465">
        <w:rPr>
          <w:rFonts w:hint="cs"/>
          <w:b/>
          <w:bCs/>
          <w:sz w:val="24"/>
          <w:szCs w:val="24"/>
          <w:u w:val="single"/>
          <w:rtl/>
        </w:rPr>
        <w:t xml:space="preserve">السؤال الثالث : اجيبي عن ما يلي : </w:t>
      </w:r>
    </w:p>
    <w:p w14:paraId="7797CE31" w14:textId="77777777" w:rsidR="00351465" w:rsidRPr="00351465" w:rsidRDefault="00351465" w:rsidP="00351465">
      <w:r w:rsidRPr="00351465">
        <w:rPr>
          <w:rFonts w:hint="cs"/>
          <w:b/>
          <w:bCs/>
          <w:sz w:val="28"/>
          <w:szCs w:val="28"/>
          <w:u w:val="single"/>
          <w:rtl/>
        </w:rPr>
        <w:t>١</w:t>
      </w:r>
      <w:r w:rsidRPr="00351465">
        <w:rPr>
          <w:rFonts w:hint="cs"/>
          <w:b/>
          <w:bCs/>
          <w:rtl/>
        </w:rPr>
        <w:t>-</w:t>
      </w:r>
      <w:r w:rsidR="0084705D">
        <w:rPr>
          <w:rFonts w:hint="cs"/>
          <w:rtl/>
        </w:rPr>
        <w:t xml:space="preserve">أذكري واحدا من طرق التخلص من الغضب </w:t>
      </w:r>
      <w:r w:rsidRPr="00351465">
        <w:rPr>
          <w:rFonts w:hint="cs"/>
          <w:rtl/>
        </w:rPr>
        <w:t>؟………………………………………..</w:t>
      </w:r>
    </w:p>
    <w:p w14:paraId="15CE20D2" w14:textId="77777777" w:rsidR="00351465" w:rsidRPr="00351465" w:rsidRDefault="00351465" w:rsidP="00351465">
      <w:pPr>
        <w:rPr>
          <w:rtl/>
        </w:rPr>
      </w:pPr>
      <w:r w:rsidRPr="00351465">
        <w:rPr>
          <w:rFonts w:hint="cs"/>
          <w:rtl/>
        </w:rPr>
        <w:t xml:space="preserve">٢- </w:t>
      </w:r>
      <w:r w:rsidR="00DD5BD4">
        <w:rPr>
          <w:rFonts w:hint="cs"/>
          <w:rtl/>
        </w:rPr>
        <w:t xml:space="preserve">مثلي لزينة الإيمان </w:t>
      </w:r>
      <w:r w:rsidRPr="00351465">
        <w:rPr>
          <w:rFonts w:hint="cs"/>
          <w:rtl/>
        </w:rPr>
        <w:t>؟……………………………………</w:t>
      </w:r>
    </w:p>
    <w:p w14:paraId="1FCDC4E0" w14:textId="77777777" w:rsidR="00351465" w:rsidRPr="00351465" w:rsidRDefault="00351465" w:rsidP="00351465">
      <w:pPr>
        <w:rPr>
          <w:rtl/>
        </w:rPr>
      </w:pPr>
      <w:r w:rsidRPr="00351465">
        <w:rPr>
          <w:rFonts w:hint="cs"/>
          <w:rtl/>
        </w:rPr>
        <w:t xml:space="preserve">٣- </w:t>
      </w:r>
      <w:r w:rsidR="00303C11">
        <w:rPr>
          <w:rFonts w:hint="cs"/>
          <w:rtl/>
        </w:rPr>
        <w:t>أين يكون الحاج في اليوم التاسع من الحج</w:t>
      </w:r>
      <w:r w:rsidRPr="00351465">
        <w:rPr>
          <w:rFonts w:hint="cs"/>
          <w:rtl/>
        </w:rPr>
        <w:t xml:space="preserve"> ؟……………………..</w:t>
      </w:r>
    </w:p>
    <w:p w14:paraId="34067BC6" w14:textId="77777777" w:rsidR="00351465" w:rsidRPr="00351465" w:rsidRDefault="00351465" w:rsidP="00351465">
      <w:pPr>
        <w:rPr>
          <w:rtl/>
        </w:rPr>
      </w:pPr>
      <w:r w:rsidRPr="00351465">
        <w:rPr>
          <w:rFonts w:hint="cs"/>
          <w:rtl/>
        </w:rPr>
        <w:t xml:space="preserve">٤- </w:t>
      </w:r>
      <w:r w:rsidR="00405F0D">
        <w:rPr>
          <w:rFonts w:hint="cs"/>
          <w:rtl/>
        </w:rPr>
        <w:t>ماهي كفارة الحلف بغير الله</w:t>
      </w:r>
      <w:r w:rsidR="009053AE">
        <w:rPr>
          <w:rFonts w:hint="cs"/>
          <w:rtl/>
        </w:rPr>
        <w:t>؟…………………………………………………….</w:t>
      </w:r>
    </w:p>
    <w:p w14:paraId="77C72FD2" w14:textId="77777777" w:rsidR="00351465" w:rsidRPr="00351465" w:rsidRDefault="00351465" w:rsidP="00351465">
      <w:pPr>
        <w:rPr>
          <w:rtl/>
        </w:rPr>
      </w:pPr>
    </w:p>
    <w:p w14:paraId="2F8283C6" w14:textId="77777777" w:rsidR="00351465" w:rsidRPr="00351465" w:rsidRDefault="00351465" w:rsidP="00351465">
      <w:pPr>
        <w:rPr>
          <w:b/>
          <w:bCs/>
          <w:sz w:val="20"/>
          <w:szCs w:val="20"/>
          <w:u w:val="single"/>
          <w:rtl/>
        </w:rPr>
      </w:pPr>
      <w:r w:rsidRPr="00351465">
        <w:rPr>
          <w:rFonts w:hint="cs"/>
          <w:b/>
          <w:bCs/>
          <w:sz w:val="20"/>
          <w:szCs w:val="20"/>
          <w:u w:val="single"/>
          <w:rtl/>
        </w:rPr>
        <w:t xml:space="preserve">السؤال الرابع:احكمي على صحة العبارات :  </w:t>
      </w:r>
    </w:p>
    <w:p w14:paraId="3D061FC4" w14:textId="77777777" w:rsidR="00351465" w:rsidRPr="00351465" w:rsidRDefault="00351465" w:rsidP="00351465">
      <w:pPr>
        <w:rPr>
          <w:b/>
          <w:bCs/>
          <w:sz w:val="20"/>
          <w:szCs w:val="20"/>
          <w:rtl/>
        </w:rPr>
      </w:pPr>
    </w:p>
    <w:p w14:paraId="2EFD7E11" w14:textId="77777777" w:rsidR="00351465" w:rsidRPr="00351465" w:rsidRDefault="00351465" w:rsidP="00351465">
      <w:pPr>
        <w:rPr>
          <w:sz w:val="20"/>
          <w:szCs w:val="20"/>
          <w:rtl/>
        </w:rPr>
      </w:pPr>
      <w:r w:rsidRPr="00351465">
        <w:rPr>
          <w:rFonts w:hint="cs"/>
          <w:b/>
          <w:bCs/>
          <w:sz w:val="20"/>
          <w:szCs w:val="20"/>
          <w:rtl/>
        </w:rPr>
        <w:t>١</w:t>
      </w:r>
      <w:r w:rsidRPr="00351465">
        <w:rPr>
          <w:rFonts w:hint="cs"/>
          <w:sz w:val="20"/>
          <w:szCs w:val="20"/>
          <w:rtl/>
        </w:rPr>
        <w:t>-</w:t>
      </w:r>
      <w:r w:rsidR="004B15D2">
        <w:rPr>
          <w:rFonts w:hint="cs"/>
          <w:sz w:val="20"/>
          <w:szCs w:val="20"/>
          <w:rtl/>
        </w:rPr>
        <w:t xml:space="preserve">لا </w:t>
      </w:r>
      <w:r w:rsidR="00C90C21">
        <w:rPr>
          <w:rFonts w:hint="cs"/>
          <w:sz w:val="20"/>
          <w:szCs w:val="20"/>
          <w:rtl/>
        </w:rPr>
        <w:t>يجب ترتيب أعمال الحج في يوم العيد ويجوز تقديم عمل على آخر</w:t>
      </w:r>
      <w:r w:rsidRPr="00351465">
        <w:rPr>
          <w:rFonts w:hint="cs"/>
          <w:sz w:val="20"/>
          <w:szCs w:val="20"/>
          <w:rtl/>
        </w:rPr>
        <w:t>(………………..)</w:t>
      </w:r>
    </w:p>
    <w:p w14:paraId="4DDA202D" w14:textId="77777777" w:rsidR="00351465" w:rsidRPr="00351465" w:rsidRDefault="00351465" w:rsidP="00351465">
      <w:pPr>
        <w:rPr>
          <w:sz w:val="20"/>
          <w:szCs w:val="20"/>
          <w:rtl/>
        </w:rPr>
      </w:pPr>
      <w:r w:rsidRPr="00351465">
        <w:rPr>
          <w:rFonts w:hint="cs"/>
          <w:sz w:val="20"/>
          <w:szCs w:val="20"/>
          <w:rtl/>
        </w:rPr>
        <w:t xml:space="preserve">٢- </w:t>
      </w:r>
      <w:r w:rsidR="00F8669E">
        <w:rPr>
          <w:rFonts w:hint="cs"/>
          <w:sz w:val="20"/>
          <w:szCs w:val="20"/>
          <w:rtl/>
        </w:rPr>
        <w:t xml:space="preserve">من فاته الوقوف </w:t>
      </w:r>
      <w:r w:rsidR="00E8679F">
        <w:rPr>
          <w:rFonts w:hint="cs"/>
          <w:sz w:val="20"/>
          <w:szCs w:val="20"/>
          <w:rtl/>
        </w:rPr>
        <w:t>بعرفه فلا يتم حجه</w:t>
      </w:r>
      <w:r w:rsidRPr="00351465">
        <w:rPr>
          <w:rFonts w:hint="cs"/>
          <w:sz w:val="20"/>
          <w:szCs w:val="20"/>
          <w:rtl/>
        </w:rPr>
        <w:t xml:space="preserve"> (…………………)</w:t>
      </w:r>
    </w:p>
    <w:p w14:paraId="44113B8F" w14:textId="77777777" w:rsidR="00351465" w:rsidRPr="00351465" w:rsidRDefault="00351465" w:rsidP="00351465">
      <w:pPr>
        <w:rPr>
          <w:b/>
          <w:bCs/>
          <w:sz w:val="28"/>
          <w:szCs w:val="28"/>
          <w:u w:val="single"/>
        </w:rPr>
      </w:pPr>
      <w:r w:rsidRPr="00351465">
        <w:rPr>
          <w:rFonts w:hint="cs"/>
          <w:sz w:val="28"/>
          <w:szCs w:val="28"/>
          <w:rtl/>
        </w:rPr>
        <w:t xml:space="preserve">                                                                                     </w:t>
      </w:r>
      <w:r w:rsidRPr="00351465">
        <w:rPr>
          <w:rFonts w:hint="cs"/>
          <w:b/>
          <w:bCs/>
          <w:sz w:val="28"/>
          <w:szCs w:val="28"/>
          <w:u w:val="single"/>
          <w:rtl/>
        </w:rPr>
        <w:t xml:space="preserve">انتهت الأسئلة </w:t>
      </w:r>
    </w:p>
    <w:p w14:paraId="6426B54A" w14:textId="77777777" w:rsidR="00351465" w:rsidRDefault="00351465"/>
    <w:sectPr w:rsidR="00351465" w:rsidSect="000932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65"/>
    <w:rsid w:val="00042F48"/>
    <w:rsid w:val="00044D72"/>
    <w:rsid w:val="000A0199"/>
    <w:rsid w:val="000B63A9"/>
    <w:rsid w:val="00115C79"/>
    <w:rsid w:val="00145450"/>
    <w:rsid w:val="00153379"/>
    <w:rsid w:val="001B2C0B"/>
    <w:rsid w:val="001C6248"/>
    <w:rsid w:val="002520D7"/>
    <w:rsid w:val="00274A3E"/>
    <w:rsid w:val="00302F99"/>
    <w:rsid w:val="00303C11"/>
    <w:rsid w:val="00351465"/>
    <w:rsid w:val="003E427A"/>
    <w:rsid w:val="00405F0D"/>
    <w:rsid w:val="00425348"/>
    <w:rsid w:val="00443E74"/>
    <w:rsid w:val="00446FCC"/>
    <w:rsid w:val="004762E7"/>
    <w:rsid w:val="00490B7D"/>
    <w:rsid w:val="004A0289"/>
    <w:rsid w:val="004B15D2"/>
    <w:rsid w:val="00504A92"/>
    <w:rsid w:val="00524D2C"/>
    <w:rsid w:val="005332D0"/>
    <w:rsid w:val="005839A8"/>
    <w:rsid w:val="00591734"/>
    <w:rsid w:val="006763E9"/>
    <w:rsid w:val="006A6BE0"/>
    <w:rsid w:val="007051FB"/>
    <w:rsid w:val="007859CF"/>
    <w:rsid w:val="007A5A84"/>
    <w:rsid w:val="007D6A90"/>
    <w:rsid w:val="00820A01"/>
    <w:rsid w:val="00837080"/>
    <w:rsid w:val="0084705D"/>
    <w:rsid w:val="008F2047"/>
    <w:rsid w:val="008F7D08"/>
    <w:rsid w:val="009053AE"/>
    <w:rsid w:val="0096540F"/>
    <w:rsid w:val="009747F6"/>
    <w:rsid w:val="009760DE"/>
    <w:rsid w:val="00982D71"/>
    <w:rsid w:val="009F6495"/>
    <w:rsid w:val="00A01834"/>
    <w:rsid w:val="00A15A81"/>
    <w:rsid w:val="00A50F0A"/>
    <w:rsid w:val="00A63A08"/>
    <w:rsid w:val="00A64E7E"/>
    <w:rsid w:val="00A7236A"/>
    <w:rsid w:val="00A91E6F"/>
    <w:rsid w:val="00AA4079"/>
    <w:rsid w:val="00AB2FA8"/>
    <w:rsid w:val="00B12DC5"/>
    <w:rsid w:val="00C90C21"/>
    <w:rsid w:val="00CC7FED"/>
    <w:rsid w:val="00D436E8"/>
    <w:rsid w:val="00D4789F"/>
    <w:rsid w:val="00D715DB"/>
    <w:rsid w:val="00D75454"/>
    <w:rsid w:val="00DD5BD4"/>
    <w:rsid w:val="00E74074"/>
    <w:rsid w:val="00E8679F"/>
    <w:rsid w:val="00ED133C"/>
    <w:rsid w:val="00F05EB7"/>
    <w:rsid w:val="00F149E1"/>
    <w:rsid w:val="00F8669E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2493EFF"/>
  <w15:chartTrackingRefBased/>
  <w15:docId w15:val="{45E167C9-323E-A841-AFB7-F9B14A37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2022-05-11T17:44:00Z</dcterms:created>
  <dcterms:modified xsi:type="dcterms:W3CDTF">2022-05-11T17:44:00Z</dcterms:modified>
</cp:coreProperties>
</file>