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135D9" w:rsidRPr="002B7BB7" w:rsidRDefault="00B90BDB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ضع علامة (√) امام العبارة الصحيحة وعلامة </w:t>
      </w:r>
      <w:proofErr w:type="gramStart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( </w:t>
      </w:r>
      <w:r w:rsidRPr="002B7BB7">
        <w:rPr>
          <w:rFonts w:asciiTheme="minorBidi" w:hAnsiTheme="minorBidi"/>
          <w:b/>
          <w:bCs/>
          <w:color w:val="00B050"/>
          <w:sz w:val="28"/>
          <w:szCs w:val="28"/>
          <w:rtl/>
        </w:rPr>
        <w:t>×</w:t>
      </w:r>
      <w:proofErr w:type="gramEnd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) امام العبارة الخاطئة ؟</w:t>
      </w:r>
    </w:p>
    <w:tbl>
      <w:tblPr>
        <w:tblStyle w:val="a5"/>
        <w:bidiVisual/>
        <w:tblW w:w="8934" w:type="dxa"/>
        <w:tblLook w:val="04A0" w:firstRow="1" w:lastRow="0" w:firstColumn="1" w:lastColumn="0" w:noHBand="0" w:noVBand="1"/>
      </w:tblPr>
      <w:tblGrid>
        <w:gridCol w:w="511"/>
        <w:gridCol w:w="7872"/>
        <w:gridCol w:w="551"/>
      </w:tblGrid>
      <w:tr w:rsidR="00B90BDB" w:rsidTr="002F22F8">
        <w:tc>
          <w:tcPr>
            <w:tcW w:w="511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7872" w:type="dxa"/>
          </w:tcPr>
          <w:p w:rsidR="00B90BDB" w:rsidRDefault="00056D8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تقع دول مجلس التعاون الخليجي في الجزء الجنوبي الشرقي من قارة آسيا</w:t>
            </w:r>
            <w:r w:rsidR="00B90BD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" w:type="dxa"/>
          </w:tcPr>
          <w:p w:rsidR="00B90BDB" w:rsidRPr="007A0170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B90BDB" w:rsidTr="002F22F8">
        <w:tc>
          <w:tcPr>
            <w:tcW w:w="511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872" w:type="dxa"/>
          </w:tcPr>
          <w:p w:rsidR="00B90BDB" w:rsidRDefault="00056D8D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من أهم نتائج التزام المواطن السعودي بالأنظمة ( تحمل المسؤولية )</w:t>
            </w:r>
            <w:r w:rsidR="00B90BD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" w:type="dxa"/>
          </w:tcPr>
          <w:p w:rsidR="00B90BDB" w:rsidRPr="007A0170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B90BDB" w:rsidTr="002F22F8">
        <w:tc>
          <w:tcPr>
            <w:tcW w:w="511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7872" w:type="dxa"/>
          </w:tcPr>
          <w:p w:rsidR="00B90BDB" w:rsidRDefault="00B142C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النظام هو قواعد واحكام ملزمة </w:t>
            </w:r>
          </w:p>
        </w:tc>
        <w:tc>
          <w:tcPr>
            <w:tcW w:w="551" w:type="dxa"/>
          </w:tcPr>
          <w:p w:rsidR="00B90BDB" w:rsidRPr="007A0170" w:rsidRDefault="002F22F8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B90BDB" w:rsidTr="002F22F8">
        <w:tc>
          <w:tcPr>
            <w:tcW w:w="511" w:type="dxa"/>
          </w:tcPr>
          <w:p w:rsidR="00B90BDB" w:rsidRDefault="00B90BD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7872" w:type="dxa"/>
          </w:tcPr>
          <w:p w:rsidR="00B90BDB" w:rsidRDefault="00B142CB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تنخفض درجات الحرارة كلما ارتفعنا عن مستوى سطح البحر </w:t>
            </w:r>
            <w:r w:rsidR="002F22F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" w:type="dxa"/>
          </w:tcPr>
          <w:p w:rsidR="00B90BDB" w:rsidRPr="007A0170" w:rsidRDefault="002F22F8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2F22F8" w:rsidTr="002F22F8">
        <w:tc>
          <w:tcPr>
            <w:tcW w:w="511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7872" w:type="dxa"/>
          </w:tcPr>
          <w:p w:rsidR="002F22F8" w:rsidRDefault="000A246B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ينقسم الغلاف الجوي الى 8 طبقات </w:t>
            </w:r>
            <w:r w:rsidR="002F22F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" w:type="dxa"/>
          </w:tcPr>
          <w:p w:rsidR="002F22F8" w:rsidRPr="007A0170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2F22F8" w:rsidTr="002F22F8">
        <w:tc>
          <w:tcPr>
            <w:tcW w:w="511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7872" w:type="dxa"/>
          </w:tcPr>
          <w:p w:rsidR="002F22F8" w:rsidRDefault="00B142CB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في وطني المملكة العربية السعودية براكين قديمة </w:t>
            </w:r>
            <w:r w:rsidR="002F22F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" w:type="dxa"/>
          </w:tcPr>
          <w:p w:rsidR="002F22F8" w:rsidRPr="007A0170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2F22F8" w:rsidTr="002F22F8">
        <w:tc>
          <w:tcPr>
            <w:tcW w:w="511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7872" w:type="dxa"/>
          </w:tcPr>
          <w:p w:rsidR="002F22F8" w:rsidRDefault="00B142CB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تأسس</w:t>
            </w:r>
            <w:r w:rsidR="000A246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وأنشئ</w:t>
            </w:r>
            <w:r w:rsidR="000A246B">
              <w:rPr>
                <w:rFonts w:asciiTheme="minorBidi" w:hAnsiTheme="minorBidi" w:hint="cs"/>
                <w:sz w:val="28"/>
                <w:szCs w:val="28"/>
                <w:rtl/>
              </w:rPr>
              <w:t xml:space="preserve"> مجلس التعاون الخليجي عام 1401هـ /1981م</w:t>
            </w:r>
            <w:r w:rsidR="002F22F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" w:type="dxa"/>
          </w:tcPr>
          <w:p w:rsidR="002F22F8" w:rsidRPr="007A0170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2F22F8" w:rsidTr="002F22F8">
        <w:tc>
          <w:tcPr>
            <w:tcW w:w="511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7872" w:type="dxa"/>
          </w:tcPr>
          <w:p w:rsidR="002F22F8" w:rsidRDefault="00B142CB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تقاس الزلازل بالترمومتر </w:t>
            </w:r>
            <w:r w:rsidR="002F22F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" w:type="dxa"/>
          </w:tcPr>
          <w:p w:rsidR="002F22F8" w:rsidRPr="007A0170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2F22F8" w:rsidTr="002F22F8">
        <w:tc>
          <w:tcPr>
            <w:tcW w:w="511" w:type="dxa"/>
          </w:tcPr>
          <w:p w:rsidR="002F22F8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7872" w:type="dxa"/>
          </w:tcPr>
          <w:p w:rsidR="002F22F8" w:rsidRDefault="000A246B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تقع المملكة العربية السعودية في اقليم الصحاري الحارة الجافة  </w:t>
            </w:r>
            <w:r w:rsidR="002F22F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" w:type="dxa"/>
          </w:tcPr>
          <w:p w:rsidR="002F22F8" w:rsidRPr="007A0170" w:rsidRDefault="002F22F8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D44B59" w:rsidTr="002F22F8">
        <w:tc>
          <w:tcPr>
            <w:tcW w:w="511" w:type="dxa"/>
          </w:tcPr>
          <w:p w:rsidR="00D44B59" w:rsidRDefault="00D44B59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7872" w:type="dxa"/>
          </w:tcPr>
          <w:p w:rsidR="00D44B59" w:rsidRDefault="000A246B" w:rsidP="000A246B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تمتلك دول مجلس التعاون موارد اقتصادية لها تأثير اقتصاد</w:t>
            </w:r>
            <w:r>
              <w:rPr>
                <w:rFonts w:asciiTheme="minorBidi" w:hAnsiTheme="minorBidi" w:hint="eastAsia"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كبير على مستوى العالم </w:t>
            </w:r>
            <w:r w:rsidR="00D44B59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" w:type="dxa"/>
          </w:tcPr>
          <w:p w:rsidR="00D44B59" w:rsidRPr="007A0170" w:rsidRDefault="00D44B59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:rsidR="00B90BDB" w:rsidRPr="00B90BDB" w:rsidRDefault="00B90BDB" w:rsidP="00D135D9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D135D9" w:rsidRPr="002B7BB7" w:rsidRDefault="00D44B59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علل </w:t>
      </w:r>
      <w:proofErr w:type="gramStart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( بم</w:t>
      </w:r>
      <w:proofErr w:type="gramEnd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تفسر ) </w:t>
      </w:r>
      <w:proofErr w:type="spellStart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لمايأتي</w:t>
      </w:r>
      <w:proofErr w:type="spellEnd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 </w:t>
      </w:r>
    </w:p>
    <w:p w:rsidR="00D44B59" w:rsidRDefault="00D44B59" w:rsidP="007516AF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</w:t>
      </w: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/ </w:t>
      </w:r>
      <w:r w:rsidR="007516AF">
        <w:rPr>
          <w:rFonts w:asciiTheme="minorBidi" w:hAnsiTheme="minorBidi" w:hint="cs"/>
          <w:sz w:val="28"/>
          <w:szCs w:val="28"/>
          <w:rtl/>
        </w:rPr>
        <w:t xml:space="preserve"> تعد</w:t>
      </w:r>
      <w:proofErr w:type="gramEnd"/>
      <w:r w:rsidR="007516AF">
        <w:rPr>
          <w:rFonts w:asciiTheme="minorBidi" w:hAnsiTheme="minorBidi" w:hint="cs"/>
          <w:sz w:val="28"/>
          <w:szCs w:val="28"/>
          <w:rtl/>
        </w:rPr>
        <w:t xml:space="preserve"> درجة الحرارة أهم عناصر المناخ 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D44B59" w:rsidRDefault="007516AF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لأنها تؤثر في بقية العناصر الاخرى </w:t>
      </w:r>
      <w:bookmarkStart w:id="0" w:name="_GoBack"/>
      <w:bookmarkEnd w:id="0"/>
    </w:p>
    <w:p w:rsidR="00C05288" w:rsidRDefault="00C05288" w:rsidP="007516AF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7516AF">
        <w:rPr>
          <w:rFonts w:asciiTheme="minorBidi" w:hAnsiTheme="minorBidi" w:hint="cs"/>
          <w:sz w:val="28"/>
          <w:szCs w:val="28"/>
          <w:rtl/>
        </w:rPr>
        <w:t xml:space="preserve">شهدت دول مجلس التعاون الخليجي نموا سكانيا كبيرا في العقود الاخيرة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C05288" w:rsidRDefault="007516AF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زيادة الموارد </w:t>
      </w:r>
      <w:proofErr w:type="spellStart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القتصادية</w:t>
      </w:r>
      <w:proofErr w:type="spellEnd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</w:t>
      </w:r>
      <w:proofErr w:type="gramStart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و تحسن</w:t>
      </w:r>
      <w:proofErr w:type="gramEnd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وتطور الخدمات الصحية و توفر فرص العمل </w:t>
      </w:r>
    </w:p>
    <w:p w:rsidR="00C05288" w:rsidRDefault="00C05288" w:rsidP="007516AF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7516AF">
        <w:rPr>
          <w:rFonts w:asciiTheme="minorBidi" w:hAnsiTheme="minorBidi" w:hint="cs"/>
          <w:sz w:val="28"/>
          <w:szCs w:val="28"/>
          <w:rtl/>
        </w:rPr>
        <w:t xml:space="preserve">صدور الانظمة في </w:t>
      </w:r>
      <w:proofErr w:type="gramStart"/>
      <w:r w:rsidR="007516AF">
        <w:rPr>
          <w:rFonts w:asciiTheme="minorBidi" w:hAnsiTheme="minorBidi" w:hint="cs"/>
          <w:sz w:val="28"/>
          <w:szCs w:val="28"/>
          <w:rtl/>
        </w:rPr>
        <w:t xml:space="preserve">المجتمع </w:t>
      </w:r>
      <w:r>
        <w:rPr>
          <w:rFonts w:asciiTheme="minorBidi" w:hAnsiTheme="minorBidi" w:hint="cs"/>
          <w:sz w:val="28"/>
          <w:szCs w:val="28"/>
          <w:rtl/>
        </w:rPr>
        <w:t xml:space="preserve"> 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C05288" w:rsidRDefault="007516AF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للحماية والمحافظة على الفرد والمجتمع ومعالجة المشكلات المجتمعية </w:t>
      </w:r>
    </w:p>
    <w:p w:rsidR="00C05288" w:rsidRDefault="00C05288" w:rsidP="007516AF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7516AF">
        <w:rPr>
          <w:rFonts w:asciiTheme="minorBidi" w:hAnsiTheme="minorBidi" w:hint="cs"/>
          <w:sz w:val="28"/>
          <w:szCs w:val="28"/>
          <w:rtl/>
        </w:rPr>
        <w:t xml:space="preserve">عبث المصطافين والمتنزهين بمناطق النباتات الطبيعية يؤدي للتصحر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  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C05288" w:rsidRDefault="00005134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لأنه بهذا السلوك يضعف الفرصة للنباتات الطبيعية للنمو والتكاثر ومن ثم يحدث التصحر</w:t>
      </w:r>
    </w:p>
    <w:p w:rsidR="00280904" w:rsidRDefault="00280904" w:rsidP="0000513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5/ </w:t>
      </w:r>
      <w:r w:rsidR="00005134">
        <w:rPr>
          <w:rFonts w:asciiTheme="minorBidi" w:hAnsiTheme="minorBidi" w:hint="cs"/>
          <w:sz w:val="28"/>
          <w:szCs w:val="28"/>
          <w:rtl/>
        </w:rPr>
        <w:t xml:space="preserve">استيراد دول مجلس التعاون واللحوم والماشية من الخارج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  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C05288" w:rsidRPr="002B7BB7" w:rsidRDefault="00005134" w:rsidP="002B7BB7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بسبب الزيادة السكانية والاستهلاك الضخم والكبير </w:t>
      </w:r>
      <w:proofErr w:type="spellStart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لللحوم</w:t>
      </w:r>
      <w:proofErr w:type="spellEnd"/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</w:t>
      </w:r>
    </w:p>
    <w:p w:rsidR="00280904" w:rsidRPr="002B7BB7" w:rsidRDefault="00280904" w:rsidP="00280904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اكمل الفراغات التالية </w:t>
      </w:r>
      <w:proofErr w:type="spellStart"/>
      <w:proofErr w:type="gramStart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بمايناسبها</w:t>
      </w:r>
      <w:proofErr w:type="spellEnd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  <w:proofErr w:type="gramEnd"/>
    </w:p>
    <w:p w:rsidR="00703D86" w:rsidRDefault="00280904" w:rsidP="00703D8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703D86">
        <w:rPr>
          <w:rFonts w:asciiTheme="minorBidi" w:hAnsiTheme="minorBidi" w:hint="cs"/>
          <w:sz w:val="28"/>
          <w:szCs w:val="28"/>
          <w:rtl/>
        </w:rPr>
        <w:t xml:space="preserve">يتألف مجلس التعاون الخليجي من ستة من الدول </w:t>
      </w:r>
      <w:proofErr w:type="gramStart"/>
      <w:r w:rsidR="00703D86">
        <w:rPr>
          <w:rFonts w:asciiTheme="minorBidi" w:hAnsiTheme="minorBidi" w:hint="cs"/>
          <w:sz w:val="28"/>
          <w:szCs w:val="28"/>
          <w:rtl/>
        </w:rPr>
        <w:t>منها :</w:t>
      </w:r>
      <w:proofErr w:type="gramEnd"/>
    </w:p>
    <w:p w:rsidR="002B7BB7" w:rsidRPr="00703D86" w:rsidRDefault="007A0170" w:rsidP="007A0170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rtl/>
        </w:rPr>
      </w:pPr>
      <w:r w:rsidRP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المملكة العربية </w:t>
      </w:r>
      <w:proofErr w:type="gramStart"/>
      <w:r w:rsidRP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السعودية </w:t>
      </w:r>
      <w:r w:rsidR="00703D86" w:rsidRP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و</w:t>
      </w:r>
      <w:proofErr w:type="gramEnd"/>
      <w:r w:rsidR="00703D86" w:rsidRP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</w:t>
      </w:r>
      <w:r w:rsidRP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دولة قطر </w:t>
      </w:r>
      <w:r w:rsidR="00703D86" w:rsidRP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و </w:t>
      </w:r>
      <w:r w:rsidRP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مملكة البحرين</w:t>
      </w:r>
      <w:r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280904" w:rsidRPr="00703D86">
        <w:rPr>
          <w:rFonts w:asciiTheme="minorBidi" w:hAnsiTheme="minorBidi" w:hint="cs"/>
          <w:color w:val="FF0000"/>
          <w:sz w:val="28"/>
          <w:szCs w:val="28"/>
          <w:rtl/>
        </w:rPr>
        <w:t>.</w:t>
      </w:r>
    </w:p>
    <w:p w:rsidR="002B7BB7" w:rsidRDefault="00280904" w:rsidP="00703D8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/ </w:t>
      </w:r>
      <w:r w:rsidR="00703D86">
        <w:rPr>
          <w:rFonts w:asciiTheme="minorBidi" w:hAnsiTheme="minorBidi" w:hint="cs"/>
          <w:sz w:val="28"/>
          <w:szCs w:val="28"/>
          <w:rtl/>
        </w:rPr>
        <w:t>العناصر الحية في الغلاف الحيوي تمثل</w:t>
      </w:r>
      <w:r w:rsidR="002B7BB7">
        <w:rPr>
          <w:rFonts w:asciiTheme="minorBidi" w:hAnsiTheme="minorBidi" w:hint="cs"/>
          <w:sz w:val="28"/>
          <w:szCs w:val="28"/>
          <w:rtl/>
        </w:rPr>
        <w:t>:</w:t>
      </w:r>
    </w:p>
    <w:p w:rsidR="002B7BB7" w:rsidRDefault="00280904" w:rsidP="00703D86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الانسان و   </w:t>
      </w:r>
      <w:r w:rsidR="002B7BB7"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proofErr w:type="gramStart"/>
      <w:r w:rsidR="00703D86" w:rsidRP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الحيوان </w:t>
      </w:r>
      <w:r w:rsidRP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</w:t>
      </w:r>
      <w:r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و</w:t>
      </w:r>
      <w:proofErr w:type="gramEnd"/>
      <w:r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   النبات </w:t>
      </w:r>
      <w:r w:rsidR="002B7BB7"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2B7BB7" w:rsidRDefault="002B7BB7" w:rsidP="00703D86">
      <w:pPr>
        <w:tabs>
          <w:tab w:val="left" w:pos="3266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</w:t>
      </w:r>
      <w:r w:rsidR="00280904">
        <w:rPr>
          <w:rFonts w:asciiTheme="minorBidi" w:hAnsiTheme="minorBidi" w:hint="cs"/>
          <w:sz w:val="28"/>
          <w:szCs w:val="28"/>
          <w:rtl/>
        </w:rPr>
        <w:t xml:space="preserve">/ من </w:t>
      </w:r>
      <w:r w:rsidR="00703D86">
        <w:rPr>
          <w:rFonts w:asciiTheme="minorBidi" w:hAnsiTheme="minorBidi" w:hint="cs"/>
          <w:sz w:val="28"/>
          <w:szCs w:val="28"/>
          <w:rtl/>
        </w:rPr>
        <w:t xml:space="preserve">اهم المحميات في وطني محمية </w:t>
      </w:r>
      <w:proofErr w:type="spellStart"/>
      <w:r w:rsidR="00703D86" w:rsidRPr="00703D86">
        <w:rPr>
          <w:rFonts w:asciiTheme="minorBidi" w:hAnsiTheme="minorBidi" w:hint="cs"/>
          <w:color w:val="FF0000"/>
          <w:sz w:val="28"/>
          <w:szCs w:val="28"/>
          <w:rtl/>
        </w:rPr>
        <w:t>الخنفة</w:t>
      </w:r>
      <w:proofErr w:type="spellEnd"/>
      <w:r w:rsidR="00703D86" w:rsidRP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  </w:t>
      </w:r>
      <w:r w:rsidRPr="00703D86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proofErr w:type="gramStart"/>
      <w:r w:rsidR="00703D86">
        <w:rPr>
          <w:rFonts w:asciiTheme="minorBidi" w:hAnsiTheme="minorBidi" w:hint="cs"/>
          <w:sz w:val="28"/>
          <w:szCs w:val="28"/>
          <w:rtl/>
        </w:rPr>
        <w:t>و محمية</w:t>
      </w:r>
      <w:proofErr w:type="gramEnd"/>
      <w:r w:rsidR="00703D86">
        <w:rPr>
          <w:rFonts w:asciiTheme="minorBidi" w:hAnsiTheme="minorBidi" w:hint="cs"/>
          <w:sz w:val="28"/>
          <w:szCs w:val="28"/>
          <w:rtl/>
        </w:rPr>
        <w:t xml:space="preserve"> </w:t>
      </w:r>
      <w:r w:rsidR="00703D86" w:rsidRPr="00703D86">
        <w:rPr>
          <w:rFonts w:asciiTheme="minorBidi" w:hAnsiTheme="minorBidi" w:hint="cs"/>
          <w:color w:val="FF0000"/>
          <w:sz w:val="28"/>
          <w:szCs w:val="28"/>
          <w:rtl/>
        </w:rPr>
        <w:t xml:space="preserve">حرة </w:t>
      </w:r>
      <w:r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الحرة   و   </w:t>
      </w:r>
      <w:r w:rsidR="00703D86" w:rsidRPr="00703D86">
        <w:rPr>
          <w:rFonts w:asciiTheme="minorBidi" w:hAnsiTheme="minorBidi" w:hint="cs"/>
          <w:sz w:val="28"/>
          <w:szCs w:val="28"/>
          <w:u w:val="single"/>
          <w:rtl/>
        </w:rPr>
        <w:t>محمية</w:t>
      </w:r>
      <w:r w:rsidRPr="00703D86">
        <w:rPr>
          <w:rFonts w:asciiTheme="minorBidi" w:hAnsiTheme="minorBidi" w:hint="cs"/>
          <w:sz w:val="28"/>
          <w:szCs w:val="28"/>
          <w:u w:val="single"/>
          <w:rtl/>
        </w:rPr>
        <w:t xml:space="preserve"> </w:t>
      </w:r>
      <w:r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الوعول</w:t>
      </w:r>
      <w:r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2B7BB7" w:rsidRPr="00280904" w:rsidRDefault="002B7BB7" w:rsidP="007A0170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7A0170">
        <w:rPr>
          <w:rFonts w:asciiTheme="minorBidi" w:hAnsiTheme="minorBidi" w:hint="cs"/>
          <w:sz w:val="28"/>
          <w:szCs w:val="28"/>
          <w:rtl/>
        </w:rPr>
        <w:t xml:space="preserve">من العمليات الخارجية لتشكيل سطح الارض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gramStart"/>
      <w:r w:rsid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التجوية </w:t>
      </w:r>
      <w:r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و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التعرية </w:t>
      </w:r>
      <w:r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280904" w:rsidRPr="00280904" w:rsidRDefault="00280904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</w:pPr>
    </w:p>
    <w:sectPr w:rsidR="00280904" w:rsidRPr="00280904" w:rsidSect="00D135D9">
      <w:headerReference w:type="default" r:id="rId6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BA5" w:rsidRDefault="00FD1BA5" w:rsidP="00B90BDB">
      <w:pPr>
        <w:spacing w:after="0" w:line="240" w:lineRule="auto"/>
      </w:pPr>
      <w:r>
        <w:separator/>
      </w:r>
    </w:p>
  </w:endnote>
  <w:endnote w:type="continuationSeparator" w:id="0">
    <w:p w:rsidR="00FD1BA5" w:rsidRDefault="00FD1BA5" w:rsidP="00B9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BA5" w:rsidRDefault="00FD1BA5" w:rsidP="00B90BDB">
      <w:pPr>
        <w:spacing w:after="0" w:line="240" w:lineRule="auto"/>
      </w:pPr>
      <w:r>
        <w:separator/>
      </w:r>
    </w:p>
  </w:footnote>
  <w:footnote w:type="continuationSeparator" w:id="0">
    <w:p w:rsidR="00FD1BA5" w:rsidRDefault="00FD1BA5" w:rsidP="00B9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BDB" w:rsidRPr="00A84D22" w:rsidRDefault="00A84D22" w:rsidP="00056D8D">
    <w:pPr>
      <w:pStyle w:val="a3"/>
      <w:jc w:val="both"/>
      <w:rPr>
        <w:b/>
        <w:bCs/>
      </w:rPr>
    </w:pPr>
    <w:r w:rsidRPr="00A84D22">
      <w:rPr>
        <w:rFonts w:hint="cs"/>
        <w:b/>
        <w:bCs/>
        <w:rtl/>
      </w:rPr>
      <w:t xml:space="preserve">اللهم اجعل أجرها لوالديَ رحمة الله عليهم </w:t>
    </w:r>
    <w:r w:rsidR="00056D8D">
      <w:rPr>
        <w:rFonts w:hint="cs"/>
        <w:b/>
        <w:bCs/>
        <w:rtl/>
      </w:rPr>
      <w:t xml:space="preserve">         </w:t>
    </w:r>
    <w:r>
      <w:rPr>
        <w:rFonts w:hint="cs"/>
        <w:b/>
        <w:bCs/>
        <w:rtl/>
      </w:rPr>
      <w:t xml:space="preserve">      </w:t>
    </w:r>
    <w:r w:rsidRPr="00A84D22">
      <w:rPr>
        <w:rFonts w:hint="cs"/>
        <w:b/>
        <w:bCs/>
        <w:color w:val="FF0000"/>
        <w:rtl/>
      </w:rPr>
      <w:t xml:space="preserve">مراجعة </w:t>
    </w:r>
    <w:proofErr w:type="gramStart"/>
    <w:r w:rsidR="00056D8D">
      <w:rPr>
        <w:rFonts w:hint="cs"/>
        <w:b/>
        <w:bCs/>
        <w:color w:val="FF0000"/>
        <w:rtl/>
      </w:rPr>
      <w:t xml:space="preserve">الثاني </w:t>
    </w:r>
    <w:r w:rsidRPr="00A84D22">
      <w:rPr>
        <w:rFonts w:hint="cs"/>
        <w:b/>
        <w:bCs/>
        <w:color w:val="FF0000"/>
        <w:rtl/>
      </w:rPr>
      <w:t xml:space="preserve"> متوسط</w:t>
    </w:r>
    <w:proofErr w:type="gramEnd"/>
    <w:r w:rsidRPr="00A84D22">
      <w:rPr>
        <w:rFonts w:hint="cs"/>
        <w:b/>
        <w:bCs/>
        <w:color w:val="FF0000"/>
        <w:rtl/>
      </w:rPr>
      <w:t xml:space="preserve"> دراسات اجتماعية             </w:t>
    </w:r>
    <w:r>
      <w:rPr>
        <w:rFonts w:hint="cs"/>
        <w:b/>
        <w:bCs/>
        <w:rtl/>
      </w:rPr>
      <w:t xml:space="preserve">محمد القرني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9"/>
    <w:rsid w:val="00005134"/>
    <w:rsid w:val="00056D8D"/>
    <w:rsid w:val="000A246B"/>
    <w:rsid w:val="002009BF"/>
    <w:rsid w:val="00280904"/>
    <w:rsid w:val="002B7BB7"/>
    <w:rsid w:val="002F22F8"/>
    <w:rsid w:val="003C39B9"/>
    <w:rsid w:val="005A5C54"/>
    <w:rsid w:val="00703D86"/>
    <w:rsid w:val="007516AF"/>
    <w:rsid w:val="007A0170"/>
    <w:rsid w:val="00A84D22"/>
    <w:rsid w:val="00B142CB"/>
    <w:rsid w:val="00B90BDB"/>
    <w:rsid w:val="00C05288"/>
    <w:rsid w:val="00CD3AF1"/>
    <w:rsid w:val="00CD6BC7"/>
    <w:rsid w:val="00D135D9"/>
    <w:rsid w:val="00D44B5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92C9A"/>
  <w15:chartTrackingRefBased/>
  <w15:docId w15:val="{800BE768-2693-4D66-89BD-6CF3E050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0BDB"/>
  </w:style>
  <w:style w:type="paragraph" w:styleId="a4">
    <w:name w:val="footer"/>
    <w:basedOn w:val="a"/>
    <w:link w:val="Char0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0BDB"/>
  </w:style>
  <w:style w:type="table" w:styleId="a5">
    <w:name w:val="Table Grid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4</cp:revision>
  <dcterms:created xsi:type="dcterms:W3CDTF">2023-01-24T17:01:00Z</dcterms:created>
  <dcterms:modified xsi:type="dcterms:W3CDTF">2023-01-24T17:38:00Z</dcterms:modified>
</cp:coreProperties>
</file>