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3686" w14:textId="0AC1507C" w:rsidR="00382187" w:rsidRPr="003B6C38" w:rsidRDefault="00382187" w:rsidP="00E2656F">
      <w:pPr>
        <w:jc w:val="center"/>
        <w:rPr>
          <w:b/>
          <w:bCs/>
          <w:sz w:val="24"/>
          <w:szCs w:val="24"/>
          <w:rtl/>
        </w:rPr>
      </w:pPr>
      <w:r w:rsidRPr="003B6C38">
        <w:rPr>
          <w:rFonts w:hint="cs"/>
          <w:b/>
          <w:bCs/>
          <w:sz w:val="24"/>
          <w:szCs w:val="24"/>
          <w:rtl/>
        </w:rPr>
        <w:t xml:space="preserve">مراجعة شاملة بصيغة </w:t>
      </w:r>
      <w:r w:rsidR="00E2656F" w:rsidRPr="003B6C38">
        <w:rPr>
          <w:rFonts w:hint="cs"/>
          <w:b/>
          <w:bCs/>
          <w:sz w:val="24"/>
          <w:szCs w:val="24"/>
          <w:rtl/>
        </w:rPr>
        <w:t>(</w:t>
      </w:r>
      <w:r w:rsidRPr="003B6C38">
        <w:rPr>
          <w:rFonts w:hint="cs"/>
          <w:b/>
          <w:bCs/>
          <w:sz w:val="24"/>
          <w:szCs w:val="24"/>
          <w:rtl/>
        </w:rPr>
        <w:t>اختيار من متعدد</w:t>
      </w:r>
      <w:r w:rsidR="00E2656F" w:rsidRPr="003B6C38">
        <w:rPr>
          <w:rFonts w:hint="cs"/>
          <w:b/>
          <w:bCs/>
          <w:sz w:val="24"/>
          <w:szCs w:val="24"/>
          <w:rtl/>
        </w:rPr>
        <w:t>)</w:t>
      </w:r>
      <w:r w:rsidRPr="003B6C38">
        <w:rPr>
          <w:rFonts w:hint="cs"/>
          <w:b/>
          <w:bCs/>
          <w:sz w:val="24"/>
          <w:szCs w:val="24"/>
          <w:rtl/>
        </w:rPr>
        <w:t xml:space="preserve"> -الصف الأول متوسط</w:t>
      </w:r>
    </w:p>
    <w:p w14:paraId="736AA555" w14:textId="77777777" w:rsidR="00E2656F" w:rsidRPr="003B6C38" w:rsidRDefault="00E2656F" w:rsidP="00E2656F">
      <w:pPr>
        <w:jc w:val="center"/>
        <w:rPr>
          <w:b/>
          <w:bCs/>
          <w:sz w:val="24"/>
          <w:szCs w:val="24"/>
          <w:rtl/>
        </w:rPr>
      </w:pPr>
    </w:p>
    <w:p w14:paraId="39CDBB58" w14:textId="6C2D1EC1" w:rsidR="00E2656F" w:rsidRPr="003B6C38" w:rsidRDefault="00E25447" w:rsidP="00E2656F">
      <w:pPr>
        <w:jc w:val="center"/>
        <w:rPr>
          <w:b/>
          <w:bCs/>
          <w:sz w:val="24"/>
          <w:szCs w:val="24"/>
          <w:rtl/>
        </w:rPr>
      </w:pPr>
      <w:r w:rsidRPr="003B6C38">
        <w:rPr>
          <w:rFonts w:hint="cs"/>
          <w:b/>
          <w:bCs/>
          <w:sz w:val="24"/>
          <w:szCs w:val="24"/>
          <w:rtl/>
        </w:rPr>
        <w:t>-اختر الإجابة الصحيحة:</w:t>
      </w:r>
    </w:p>
    <w:p w14:paraId="52C32109" w14:textId="77777777" w:rsidR="00E25447" w:rsidRPr="003B6C38" w:rsidRDefault="00E25447" w:rsidP="00E2656F">
      <w:pPr>
        <w:jc w:val="center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3339"/>
        <w:gridCol w:w="1539"/>
        <w:gridCol w:w="1547"/>
        <w:gridCol w:w="1385"/>
      </w:tblGrid>
      <w:tr w:rsidR="00EA6512" w:rsidRPr="003B6C38" w14:paraId="3D1B39F8" w14:textId="77777777" w:rsidTr="006F3C9E">
        <w:tc>
          <w:tcPr>
            <w:tcW w:w="0" w:type="auto"/>
          </w:tcPr>
          <w:p w14:paraId="79BF50E7" w14:textId="0FCB8D1D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</w:tcPr>
          <w:p w14:paraId="4084CD2F" w14:textId="5784590F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العبارة:</w:t>
            </w:r>
          </w:p>
        </w:tc>
        <w:tc>
          <w:tcPr>
            <w:tcW w:w="0" w:type="auto"/>
          </w:tcPr>
          <w:p w14:paraId="47924B34" w14:textId="0B597DE0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525BEA66" w14:textId="033EC3A9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2B3C2319" w14:textId="19E4D03C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A6512" w:rsidRPr="003B6C38" w14:paraId="7E320340" w14:textId="77777777" w:rsidTr="00421E74">
        <w:tc>
          <w:tcPr>
            <w:tcW w:w="0" w:type="auto"/>
          </w:tcPr>
          <w:p w14:paraId="4D4EA836" w14:textId="4C6EE3F1" w:rsidR="003660CA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0CCE40F3" w14:textId="124CEA71" w:rsidR="00231B54" w:rsidRPr="003B6C38" w:rsidRDefault="001B3AC2" w:rsidP="000E798C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42FBB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خوف الذي يوصل صاحبه لمرحله اليأس من رحمة الله يعد خوفا: </w:t>
            </w:r>
          </w:p>
        </w:tc>
        <w:tc>
          <w:tcPr>
            <w:tcW w:w="0" w:type="auto"/>
          </w:tcPr>
          <w:p w14:paraId="588BA84C" w14:textId="441EA019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طبيعيا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C45736" w14:textId="36017C43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مذموما </w:t>
            </w:r>
          </w:p>
        </w:tc>
        <w:tc>
          <w:tcPr>
            <w:tcW w:w="0" w:type="auto"/>
          </w:tcPr>
          <w:p w14:paraId="07525FCE" w14:textId="02D4A8CD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محمودا</w:t>
            </w:r>
          </w:p>
        </w:tc>
      </w:tr>
      <w:tr w:rsidR="007166F4" w:rsidRPr="003B6C38" w14:paraId="56A8080F" w14:textId="77777777" w:rsidTr="00421E74">
        <w:tc>
          <w:tcPr>
            <w:tcW w:w="0" w:type="auto"/>
          </w:tcPr>
          <w:p w14:paraId="4A9FB054" w14:textId="6B4362F6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B3C5CC1" w14:textId="5861A5C1" w:rsidR="006F3C9E" w:rsidRPr="003B6C38" w:rsidRDefault="006A0BB8" w:rsidP="00A242A5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التوكل لا يكون صحيحا و محمو</w:t>
            </w:r>
            <w:r w:rsidR="00A242A5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دا إلا مع : </w:t>
            </w:r>
          </w:p>
        </w:tc>
        <w:tc>
          <w:tcPr>
            <w:tcW w:w="0" w:type="auto"/>
          </w:tcPr>
          <w:p w14:paraId="05BF5AF1" w14:textId="2FE748E7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العمل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91088B9" w14:textId="2C3C9C31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فعل السبب</w:t>
            </w:r>
          </w:p>
        </w:tc>
        <w:tc>
          <w:tcPr>
            <w:tcW w:w="0" w:type="auto"/>
          </w:tcPr>
          <w:p w14:paraId="2A59EB63" w14:textId="27F2F83B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تعلق القلب وحده</w:t>
            </w:r>
          </w:p>
        </w:tc>
      </w:tr>
      <w:tr w:rsidR="007166F4" w:rsidRPr="003B6C38" w14:paraId="3DE921F0" w14:textId="77777777" w:rsidTr="007F589C">
        <w:tc>
          <w:tcPr>
            <w:tcW w:w="0" w:type="auto"/>
          </w:tcPr>
          <w:p w14:paraId="41FE4C76" w14:textId="1338607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0" w:type="auto"/>
          </w:tcPr>
          <w:p w14:paraId="53C82B4D" w14:textId="68783CF6" w:rsidR="00231B54" w:rsidRPr="003B6C38" w:rsidRDefault="00D35E69" w:rsidP="00C827C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الاستغاثة بالعرافين لشفاء المرضى و معرفة مكان الضالة . يعد: </w:t>
            </w:r>
          </w:p>
        </w:tc>
        <w:tc>
          <w:tcPr>
            <w:tcW w:w="0" w:type="auto"/>
          </w:tcPr>
          <w:p w14:paraId="4131FA0C" w14:textId="7EDBB393" w:rsidR="006F3C9E" w:rsidRPr="003B6C38" w:rsidRDefault="00D35E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EE29BF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باح </w:t>
            </w:r>
          </w:p>
        </w:tc>
        <w:tc>
          <w:tcPr>
            <w:tcW w:w="0" w:type="auto"/>
          </w:tcPr>
          <w:p w14:paraId="3552665E" w14:textId="6EB8C96B" w:rsidR="006F3C9E" w:rsidRPr="003B6C38" w:rsidRDefault="00EE29B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لا بأس به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52DECFB" w14:textId="65896871" w:rsidR="006F3C9E" w:rsidRPr="003B6C38" w:rsidRDefault="00EE29B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</w:tr>
      <w:tr w:rsidR="007166F4" w:rsidRPr="003B6C38" w14:paraId="569ED8E1" w14:textId="77777777" w:rsidTr="007F589C">
        <w:tc>
          <w:tcPr>
            <w:tcW w:w="0" w:type="auto"/>
          </w:tcPr>
          <w:p w14:paraId="5CB0C09D" w14:textId="74DA959E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0" w:type="auto"/>
          </w:tcPr>
          <w:p w14:paraId="03DA346F" w14:textId="7CBD1374" w:rsidR="006F3C9E" w:rsidRPr="003B6C38" w:rsidRDefault="007D2AC5" w:rsidP="00EE29BF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الواجب في حق الأنبياء عليهم السلام و الصالحين : </w:t>
            </w:r>
          </w:p>
        </w:tc>
        <w:tc>
          <w:tcPr>
            <w:tcW w:w="0" w:type="auto"/>
          </w:tcPr>
          <w:p w14:paraId="651A414A" w14:textId="3A020E43" w:rsidR="006F3C9E" w:rsidRPr="003B6C38" w:rsidRDefault="007D2AC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رفعهم فوق منزلتهم 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B47B236" w14:textId="26811CE8" w:rsidR="006F3C9E" w:rsidRPr="003B6C38" w:rsidRDefault="00594283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التوسط و الاعتدال </w:t>
            </w:r>
          </w:p>
        </w:tc>
        <w:tc>
          <w:tcPr>
            <w:tcW w:w="0" w:type="auto"/>
          </w:tcPr>
          <w:p w14:paraId="488CA4E6" w14:textId="49131AC8" w:rsidR="006F3C9E" w:rsidRPr="003B6C38" w:rsidRDefault="00594283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الجفاء فيهم </w:t>
            </w:r>
          </w:p>
        </w:tc>
      </w:tr>
      <w:tr w:rsidR="007166F4" w:rsidRPr="003B6C38" w14:paraId="0AD25DF8" w14:textId="77777777" w:rsidTr="007F589C">
        <w:tc>
          <w:tcPr>
            <w:tcW w:w="0" w:type="auto"/>
          </w:tcPr>
          <w:p w14:paraId="1AA92551" w14:textId="00AAB20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0" w:type="auto"/>
          </w:tcPr>
          <w:p w14:paraId="0249D7F6" w14:textId="77777777" w:rsidR="006F3C9E" w:rsidRPr="003B6C38" w:rsidRDefault="00A23CAE" w:rsidP="00A23CAE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من صور التبرك الممنوع:</w:t>
            </w:r>
          </w:p>
          <w:p w14:paraId="66095B88" w14:textId="5B10DF51" w:rsidR="00A23CAE" w:rsidRPr="003B6C38" w:rsidRDefault="00A23CA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100958B6" w14:textId="363C3784" w:rsidR="006F3C9E" w:rsidRPr="003B6C38" w:rsidRDefault="00BC3A7C" w:rsidP="00A23CAE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التبرك بالأشجار </w:t>
            </w:r>
            <w:r w:rsidR="00A23CAE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19CEB99" w14:textId="13C6E511" w:rsidR="006F3C9E" w:rsidRPr="003B6C38" w:rsidRDefault="00BC3A7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التبرك بماء زمزم </w:t>
            </w:r>
          </w:p>
        </w:tc>
        <w:tc>
          <w:tcPr>
            <w:tcW w:w="0" w:type="auto"/>
          </w:tcPr>
          <w:p w14:paraId="0C07303D" w14:textId="7FFEB151" w:rsidR="006F3C9E" w:rsidRPr="003B6C38" w:rsidRDefault="00BC3A7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التبرك بالقرآن</w:t>
            </w:r>
          </w:p>
        </w:tc>
      </w:tr>
      <w:tr w:rsidR="007166F4" w:rsidRPr="003B6C38" w14:paraId="56D649C0" w14:textId="77777777" w:rsidTr="007F589C">
        <w:tc>
          <w:tcPr>
            <w:tcW w:w="0" w:type="auto"/>
          </w:tcPr>
          <w:p w14:paraId="76672530" w14:textId="2F7D8D0B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0" w:type="auto"/>
          </w:tcPr>
          <w:p w14:paraId="6E0AA5DC" w14:textId="42F718AE" w:rsidR="006F3C9E" w:rsidRPr="003B6C38" w:rsidRDefault="00BC3A7C" w:rsidP="001A3447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حال </w:t>
            </w:r>
            <w:r w:rsidR="00AC3780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الناس وقت الضر و الكرب و المرض : </w:t>
            </w:r>
          </w:p>
        </w:tc>
        <w:tc>
          <w:tcPr>
            <w:tcW w:w="0" w:type="auto"/>
          </w:tcPr>
          <w:p w14:paraId="2989D9D7" w14:textId="498C28CC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(يشركون)</w:t>
            </w:r>
          </w:p>
        </w:tc>
        <w:tc>
          <w:tcPr>
            <w:tcW w:w="0" w:type="auto"/>
          </w:tcPr>
          <w:p w14:paraId="2876DCC2" w14:textId="1ED1A2E0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(يفرحون)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2FFB52C" w14:textId="29A43601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(منيبي</w:t>
            </w:r>
            <w:r w:rsidR="003E4C96" w:rsidRPr="003B6C38">
              <w:rPr>
                <w:rFonts w:hint="cs"/>
                <w:b/>
                <w:bCs/>
                <w:sz w:val="24"/>
                <w:szCs w:val="24"/>
                <w:rtl/>
              </w:rPr>
              <w:t>ن)</w:t>
            </w:r>
          </w:p>
        </w:tc>
      </w:tr>
      <w:tr w:rsidR="007166F4" w:rsidRPr="003B6C38" w14:paraId="1005E505" w14:textId="77777777" w:rsidTr="007F589C">
        <w:tc>
          <w:tcPr>
            <w:tcW w:w="0" w:type="auto"/>
          </w:tcPr>
          <w:p w14:paraId="264E7D59" w14:textId="7E989D2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0" w:type="auto"/>
          </w:tcPr>
          <w:p w14:paraId="2C2B737C" w14:textId="153EC434" w:rsidR="006F3C9E" w:rsidRPr="003B6C38" w:rsidRDefault="003E4C96" w:rsidP="001B776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( وما أتيتم من ربا ) </w:t>
            </w:r>
            <w:r w:rsidR="001B7769" w:rsidRPr="003B6C38">
              <w:rPr>
                <w:rFonts w:hint="cs"/>
                <w:b/>
                <w:bCs/>
                <w:sz w:val="24"/>
                <w:szCs w:val="24"/>
                <w:rtl/>
              </w:rPr>
              <w:t>. عقوبة المرابي :</w:t>
            </w:r>
          </w:p>
        </w:tc>
        <w:tc>
          <w:tcPr>
            <w:tcW w:w="0" w:type="auto"/>
          </w:tcPr>
          <w:p w14:paraId="19FA1FB6" w14:textId="4187EA33" w:rsidR="006F3C9E" w:rsidRPr="003B6C38" w:rsidRDefault="001B77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(فأولئك هم المضعفون)</w:t>
            </w:r>
          </w:p>
        </w:tc>
        <w:tc>
          <w:tcPr>
            <w:tcW w:w="0" w:type="auto"/>
          </w:tcPr>
          <w:p w14:paraId="2B9F3D6B" w14:textId="67F3429C" w:rsidR="006F3C9E" w:rsidRPr="003B6C38" w:rsidRDefault="001B77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A6512" w:rsidRPr="003B6C38">
              <w:rPr>
                <w:rFonts w:hint="cs"/>
                <w:b/>
                <w:bCs/>
                <w:sz w:val="24"/>
                <w:szCs w:val="24"/>
                <w:rtl/>
              </w:rPr>
              <w:t>فله خير منها )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7040379" w14:textId="7A04636F" w:rsidR="006F3C9E" w:rsidRPr="003B6C38" w:rsidRDefault="00EA651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(فلا يربوا عند الله ) </w:t>
            </w:r>
          </w:p>
        </w:tc>
      </w:tr>
      <w:tr w:rsidR="007166F4" w:rsidRPr="003B6C38" w14:paraId="01689C82" w14:textId="77777777" w:rsidTr="007F589C">
        <w:tc>
          <w:tcPr>
            <w:tcW w:w="0" w:type="auto"/>
          </w:tcPr>
          <w:p w14:paraId="3D25FFCB" w14:textId="3FD316A3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0" w:type="auto"/>
          </w:tcPr>
          <w:p w14:paraId="75D2F445" w14:textId="29D608B9" w:rsidR="006F3C9E" w:rsidRPr="003B6C38" w:rsidRDefault="00EA6512" w:rsidP="008A1B64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(ظهر الف</w:t>
            </w:r>
            <w:r w:rsidR="008A1B64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ساد في البر و البحر ) . موضوع الآية :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8F1FFFD" w14:textId="4F0BBF62" w:rsidR="006F3C9E" w:rsidRPr="003B6C38" w:rsidRDefault="008A1B64" w:rsidP="008A1B64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شؤم المعصية</w:t>
            </w:r>
          </w:p>
        </w:tc>
        <w:tc>
          <w:tcPr>
            <w:tcW w:w="0" w:type="auto"/>
          </w:tcPr>
          <w:p w14:paraId="36F66FBE" w14:textId="5E090501" w:rsidR="006F3C9E" w:rsidRPr="003B6C38" w:rsidRDefault="008A1B6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الح</w:t>
            </w:r>
            <w:r w:rsidR="00BB195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ث على الإخلاص </w:t>
            </w:r>
          </w:p>
        </w:tc>
        <w:tc>
          <w:tcPr>
            <w:tcW w:w="0" w:type="auto"/>
          </w:tcPr>
          <w:p w14:paraId="272995E8" w14:textId="25CD689F" w:rsidR="006F3C9E" w:rsidRPr="003B6C38" w:rsidRDefault="00BB195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أهوال يوم القيامة </w:t>
            </w:r>
          </w:p>
        </w:tc>
      </w:tr>
      <w:tr w:rsidR="007166F4" w:rsidRPr="003B6C38" w14:paraId="14C92FAF" w14:textId="77777777" w:rsidTr="007F589C">
        <w:tc>
          <w:tcPr>
            <w:tcW w:w="0" w:type="auto"/>
          </w:tcPr>
          <w:p w14:paraId="3B6466FC" w14:textId="20184581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0" w:type="auto"/>
          </w:tcPr>
          <w:p w14:paraId="26E95F4C" w14:textId="77777777" w:rsidR="006F3C9E" w:rsidRPr="003B6C38" w:rsidRDefault="008E1D41" w:rsidP="008E1D41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مهمة الرسل عليهم السلام :</w:t>
            </w:r>
          </w:p>
          <w:p w14:paraId="15CFA4B8" w14:textId="0383837A" w:rsidR="008E1D41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EEF225" w14:textId="7318C12F" w:rsidR="006F3C9E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الهداية و القتال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ECC6456" w14:textId="0E807F4E" w:rsidR="006F3C9E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الإنذار والتبليغ </w:t>
            </w:r>
          </w:p>
        </w:tc>
        <w:tc>
          <w:tcPr>
            <w:tcW w:w="0" w:type="auto"/>
          </w:tcPr>
          <w:p w14:paraId="42320A7D" w14:textId="53B168DA" w:rsidR="006F3C9E" w:rsidRPr="003B6C38" w:rsidRDefault="00313CD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الجزاء و الحساب </w:t>
            </w:r>
          </w:p>
        </w:tc>
      </w:tr>
      <w:tr w:rsidR="007166F4" w:rsidRPr="003B6C38" w14:paraId="6BB17D76" w14:textId="77777777" w:rsidTr="008E6D77">
        <w:tc>
          <w:tcPr>
            <w:tcW w:w="0" w:type="auto"/>
          </w:tcPr>
          <w:p w14:paraId="556D9DF8" w14:textId="54F69636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0" w:type="auto"/>
          </w:tcPr>
          <w:p w14:paraId="69521C4A" w14:textId="38E82587" w:rsidR="006F3C9E" w:rsidRPr="003B6C38" w:rsidRDefault="00313CD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يكون </w:t>
            </w:r>
            <w:r w:rsidR="00FA2718" w:rsidRPr="003B6C38">
              <w:rPr>
                <w:rFonts w:hint="cs"/>
                <w:b/>
                <w:bCs/>
                <w:sz w:val="24"/>
                <w:szCs w:val="24"/>
                <w:rtl/>
              </w:rPr>
              <w:t>الأزواج والأولاد (أعداء) . إذا :</w:t>
            </w:r>
          </w:p>
        </w:tc>
        <w:tc>
          <w:tcPr>
            <w:tcW w:w="0" w:type="auto"/>
          </w:tcPr>
          <w:p w14:paraId="0E1443FD" w14:textId="12C50205" w:rsidR="006F3C9E" w:rsidRPr="003B6C38" w:rsidRDefault="00FA271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كانوا فقراء </w:t>
            </w:r>
          </w:p>
        </w:tc>
        <w:tc>
          <w:tcPr>
            <w:tcW w:w="0" w:type="auto"/>
          </w:tcPr>
          <w:p w14:paraId="3A80F31D" w14:textId="3DE55809" w:rsidR="006F3C9E" w:rsidRPr="003B6C38" w:rsidRDefault="007166F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أعانوا على الخير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FFB6DD5" w14:textId="1BB53EEC" w:rsidR="006F3C9E" w:rsidRPr="003B6C38" w:rsidRDefault="007166F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صدوا عن طاعة الله </w:t>
            </w:r>
          </w:p>
        </w:tc>
      </w:tr>
      <w:tr w:rsidR="007166F4" w:rsidRPr="003B6C38" w14:paraId="5FED9B4B" w14:textId="77777777" w:rsidTr="008E6D77">
        <w:tc>
          <w:tcPr>
            <w:tcW w:w="0" w:type="auto"/>
          </w:tcPr>
          <w:p w14:paraId="6338937D" w14:textId="38725D58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0" w:type="auto"/>
          </w:tcPr>
          <w:p w14:paraId="506E4928" w14:textId="77777777" w:rsidR="006F3C9E" w:rsidRDefault="007166F4" w:rsidP="00D77E3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D77E3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ختارت المرأة السوداء رضي الله عنها التي كانت تصرع : </w:t>
            </w:r>
          </w:p>
          <w:p w14:paraId="0C7F1FD8" w14:textId="09E28631" w:rsidR="00231B54" w:rsidRPr="003B6C38" w:rsidRDefault="00231B54" w:rsidP="00D77E3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F5577F" w14:textId="2EB36E5C" w:rsidR="006F3C9E" w:rsidRPr="003B6C38" w:rsidRDefault="005F48AA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الدعاء بالشفاء</w:t>
            </w:r>
          </w:p>
        </w:tc>
        <w:tc>
          <w:tcPr>
            <w:tcW w:w="0" w:type="auto"/>
          </w:tcPr>
          <w:p w14:paraId="762A5530" w14:textId="58DF987C" w:rsidR="006F3C9E" w:rsidRPr="003B6C38" w:rsidRDefault="007C103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العافية من المرض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112F92A" w14:textId="582D621A" w:rsidR="006F3C9E" w:rsidRPr="003B6C38" w:rsidRDefault="00D77D9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الصبر و الجنة</w:t>
            </w:r>
          </w:p>
        </w:tc>
      </w:tr>
      <w:tr w:rsidR="007166F4" w:rsidRPr="003B6C38" w14:paraId="0EDB790B" w14:textId="77777777" w:rsidTr="008E6D77">
        <w:tc>
          <w:tcPr>
            <w:tcW w:w="0" w:type="auto"/>
          </w:tcPr>
          <w:p w14:paraId="43846729" w14:textId="710FA789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0" w:type="auto"/>
          </w:tcPr>
          <w:p w14:paraId="4976573A" w14:textId="2697BC4D" w:rsidR="006F3C9E" w:rsidRPr="003B6C38" w:rsidRDefault="007C103C" w:rsidP="004319C1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شبه النبي صلى الله عليه وسلم (</w:t>
            </w:r>
            <w:r w:rsidR="007828A6" w:rsidRPr="003B6C38">
              <w:rPr>
                <w:rFonts w:hint="cs"/>
                <w:b/>
                <w:bCs/>
                <w:sz w:val="24"/>
                <w:szCs w:val="24"/>
                <w:rtl/>
              </w:rPr>
              <w:t>المؤمنون في توادهم ) :</w:t>
            </w:r>
          </w:p>
        </w:tc>
        <w:tc>
          <w:tcPr>
            <w:tcW w:w="0" w:type="auto"/>
          </w:tcPr>
          <w:p w14:paraId="5BFD22E9" w14:textId="02ADA8F6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بالنهر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931327E" w14:textId="2413FA86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بالجسد</w:t>
            </w:r>
          </w:p>
        </w:tc>
        <w:tc>
          <w:tcPr>
            <w:tcW w:w="0" w:type="auto"/>
          </w:tcPr>
          <w:p w14:paraId="0F6ACA31" w14:textId="112CAB78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بالأترجة </w:t>
            </w:r>
          </w:p>
        </w:tc>
      </w:tr>
      <w:tr w:rsidR="007166F4" w:rsidRPr="003B6C38" w14:paraId="7DFE2107" w14:textId="77777777" w:rsidTr="008E6D77">
        <w:tc>
          <w:tcPr>
            <w:tcW w:w="0" w:type="auto"/>
          </w:tcPr>
          <w:p w14:paraId="3DA73C6E" w14:textId="5D9D652A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١٣</w:t>
            </w:r>
          </w:p>
        </w:tc>
        <w:tc>
          <w:tcPr>
            <w:tcW w:w="0" w:type="auto"/>
          </w:tcPr>
          <w:p w14:paraId="53C61A4E" w14:textId="11976524" w:rsidR="006F3C9E" w:rsidRPr="003B6C38" w:rsidRDefault="00233DA6" w:rsidP="00233DA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أفضل صور الهجرة في سبيل الله 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1EC1413" w14:textId="17191D8A" w:rsidR="006F3C9E" w:rsidRPr="003B6C38" w:rsidRDefault="00233D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</w:t>
            </w:r>
            <w:r w:rsidR="00385B44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المعصية </w:t>
            </w:r>
          </w:p>
        </w:tc>
        <w:tc>
          <w:tcPr>
            <w:tcW w:w="0" w:type="auto"/>
          </w:tcPr>
          <w:p w14:paraId="08CB12C5" w14:textId="3EEB45B7" w:rsidR="006F3C9E" w:rsidRPr="003B6C38" w:rsidRDefault="00385B4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بلاد الكفر </w:t>
            </w:r>
          </w:p>
        </w:tc>
        <w:tc>
          <w:tcPr>
            <w:tcW w:w="0" w:type="auto"/>
          </w:tcPr>
          <w:p w14:paraId="719BB866" w14:textId="49D55872" w:rsidR="006F3C9E" w:rsidRPr="003B6C38" w:rsidRDefault="00385B4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شد الرحال إلى مكة </w:t>
            </w:r>
          </w:p>
        </w:tc>
      </w:tr>
      <w:tr w:rsidR="007166F4" w:rsidRPr="003B6C38" w14:paraId="28C0806A" w14:textId="77777777" w:rsidTr="008E6D77">
        <w:tc>
          <w:tcPr>
            <w:tcW w:w="0" w:type="auto"/>
          </w:tcPr>
          <w:p w14:paraId="69567E98" w14:textId="5A34DCDC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١٤</w:t>
            </w:r>
          </w:p>
        </w:tc>
        <w:tc>
          <w:tcPr>
            <w:tcW w:w="0" w:type="auto"/>
          </w:tcPr>
          <w:p w14:paraId="364381F5" w14:textId="067A58D4" w:rsidR="00231B54" w:rsidRPr="003B6C38" w:rsidRDefault="00385B44" w:rsidP="00C827C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اهت</w:t>
            </w:r>
            <w:r w:rsidR="007B7A3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م الإسلام بحق الجار . وبين ذلك من خلال قوله في الحديث : </w:t>
            </w:r>
          </w:p>
        </w:tc>
        <w:tc>
          <w:tcPr>
            <w:tcW w:w="0" w:type="auto"/>
          </w:tcPr>
          <w:p w14:paraId="56DD6DB1" w14:textId="5C9552A3" w:rsidR="006F3C9E" w:rsidRPr="003B6C38" w:rsidRDefault="007B7A3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(رغم أنفه)</w:t>
            </w:r>
          </w:p>
        </w:tc>
        <w:tc>
          <w:tcPr>
            <w:tcW w:w="0" w:type="auto"/>
          </w:tcPr>
          <w:p w14:paraId="07C60967" w14:textId="7EA56444" w:rsidR="006F3C9E" w:rsidRPr="003B6C38" w:rsidRDefault="00C9113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70F44" w:rsidRPr="003B6C38">
              <w:rPr>
                <w:rFonts w:hint="cs"/>
                <w:b/>
                <w:bCs/>
                <w:sz w:val="24"/>
                <w:szCs w:val="24"/>
                <w:rtl/>
              </w:rPr>
              <w:t>أن يحعل الله له العقوبة)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3636FAF" w14:textId="5FB45720" w:rsidR="006F3C9E" w:rsidRPr="003B6C38" w:rsidRDefault="00C9113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(و الله لا يؤمن</w:t>
            </w:r>
            <w:r w:rsidR="00470F44" w:rsidRPr="003B6C3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166F4" w:rsidRPr="003B6C38" w14:paraId="681791DB" w14:textId="77777777" w:rsidTr="00422A99">
        <w:tc>
          <w:tcPr>
            <w:tcW w:w="0" w:type="auto"/>
          </w:tcPr>
          <w:p w14:paraId="7C059E31" w14:textId="480C1921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0" w:type="auto"/>
          </w:tcPr>
          <w:p w14:paraId="011B2C9C" w14:textId="77777777" w:rsidR="006F3C9E" w:rsidRDefault="00470F44" w:rsidP="00AB213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(من أ</w:t>
            </w:r>
            <w:r w:rsidR="000E51E1" w:rsidRPr="003B6C38">
              <w:rPr>
                <w:rFonts w:hint="cs"/>
                <w:b/>
                <w:bCs/>
                <w:sz w:val="24"/>
                <w:szCs w:val="24"/>
                <w:rtl/>
              </w:rPr>
              <w:t>حب أن يبسط له في رزقه و ينسأ له في أثره ). موضوع الحديث :</w:t>
            </w:r>
          </w:p>
          <w:p w14:paraId="7E92AE6A" w14:textId="54BE6969" w:rsidR="00C827C9" w:rsidRPr="003B6C38" w:rsidRDefault="00C827C9" w:rsidP="00AB213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3A1902" w14:textId="3044DFF5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أي الإسلام 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BDE4F59" w14:textId="7988E879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ثمرات صلة الرحم </w:t>
            </w:r>
          </w:p>
        </w:tc>
        <w:tc>
          <w:tcPr>
            <w:tcW w:w="0" w:type="auto"/>
          </w:tcPr>
          <w:p w14:paraId="5A96D934" w14:textId="195C19D7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التراحم بين ا</w:t>
            </w:r>
            <w:r w:rsidR="00132EC0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لمسلمين </w:t>
            </w:r>
          </w:p>
        </w:tc>
      </w:tr>
      <w:tr w:rsidR="00EA6512" w:rsidRPr="003B6C38" w14:paraId="420BDB0B" w14:textId="77777777" w:rsidTr="00422A99">
        <w:tc>
          <w:tcPr>
            <w:tcW w:w="0" w:type="auto"/>
          </w:tcPr>
          <w:p w14:paraId="0038D256" w14:textId="46AD4F2C" w:rsidR="003660CA" w:rsidRPr="003B6C38" w:rsidRDefault="006F3C9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0" w:type="auto"/>
          </w:tcPr>
          <w:p w14:paraId="59E9E200" w14:textId="17CBFFDC" w:rsidR="003660CA" w:rsidRPr="003B6C38" w:rsidRDefault="00CE106E" w:rsidP="00AB213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يسن للمسلم إذا أراد أن يقدم على أمر أن يصلي صلاة :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FB3BA67" w14:textId="7F1E8915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الاستخارة</w:t>
            </w:r>
          </w:p>
        </w:tc>
        <w:tc>
          <w:tcPr>
            <w:tcW w:w="0" w:type="auto"/>
          </w:tcPr>
          <w:p w14:paraId="0D02E54D" w14:textId="54BB969C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0" w:type="auto"/>
          </w:tcPr>
          <w:p w14:paraId="43237352" w14:textId="2CF113AF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الضحى </w:t>
            </w:r>
          </w:p>
        </w:tc>
      </w:tr>
      <w:tr w:rsidR="007166F4" w:rsidRPr="003B6C38" w14:paraId="59E4B94B" w14:textId="77777777" w:rsidTr="00422A99">
        <w:tc>
          <w:tcPr>
            <w:tcW w:w="0" w:type="auto"/>
          </w:tcPr>
          <w:p w14:paraId="0CEBE240" w14:textId="1C903FFD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0" w:type="auto"/>
          </w:tcPr>
          <w:p w14:paraId="50535849" w14:textId="3416CA17" w:rsidR="006F3C9E" w:rsidRPr="003B6C38" w:rsidRDefault="00D62D88" w:rsidP="00AB213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تدرك فضيلة </w:t>
            </w:r>
            <w:r w:rsidR="00AB2136">
              <w:rPr>
                <w:rFonts w:hint="cs"/>
                <w:b/>
                <w:bCs/>
                <w:sz w:val="24"/>
                <w:szCs w:val="24"/>
                <w:rtl/>
              </w:rPr>
              <w:t xml:space="preserve">صلاة الجماعة لمن تأخر بإدراك : </w:t>
            </w:r>
          </w:p>
        </w:tc>
        <w:tc>
          <w:tcPr>
            <w:tcW w:w="0" w:type="auto"/>
          </w:tcPr>
          <w:p w14:paraId="286EDAB6" w14:textId="5A8EE6BE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التسليم </w:t>
            </w:r>
          </w:p>
        </w:tc>
        <w:tc>
          <w:tcPr>
            <w:tcW w:w="0" w:type="auto"/>
          </w:tcPr>
          <w:p w14:paraId="3FC94B10" w14:textId="3033BA93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التشهد الأخير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8518193" w14:textId="6828FA5F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ركعة</w:t>
            </w:r>
          </w:p>
        </w:tc>
      </w:tr>
      <w:tr w:rsidR="007166F4" w:rsidRPr="003B6C38" w14:paraId="5CE5B387" w14:textId="77777777" w:rsidTr="00422A99">
        <w:tc>
          <w:tcPr>
            <w:tcW w:w="0" w:type="auto"/>
          </w:tcPr>
          <w:p w14:paraId="540AEA67" w14:textId="6EE42CDD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0" w:type="auto"/>
          </w:tcPr>
          <w:p w14:paraId="6DEC35C7" w14:textId="77777777" w:rsidR="006F3C9E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</w:t>
            </w:r>
            <w:r w:rsidR="00CB08C0">
              <w:rPr>
                <w:rFonts w:hint="cs"/>
                <w:b/>
                <w:bCs/>
                <w:sz w:val="24"/>
                <w:szCs w:val="24"/>
                <w:rtl/>
              </w:rPr>
              <w:t>افر نوى الإقامة أكثر من أربعة أيام :</w:t>
            </w:r>
          </w:p>
          <w:p w14:paraId="41CF5227" w14:textId="06B07DBB" w:rsidR="004319C1" w:rsidRPr="003B6C38" w:rsidRDefault="004319C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8F68C0" w14:textId="5DC4E491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يباح له القصر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DB26BA3" w14:textId="19D8CF8F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الصلاة </w:t>
            </w:r>
          </w:p>
        </w:tc>
        <w:tc>
          <w:tcPr>
            <w:tcW w:w="0" w:type="auto"/>
          </w:tcPr>
          <w:p w14:paraId="60D8168B" w14:textId="3C0CC012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له الجمع </w:t>
            </w:r>
          </w:p>
        </w:tc>
      </w:tr>
      <w:tr w:rsidR="007166F4" w:rsidRPr="003B6C38" w14:paraId="5A4738D9" w14:textId="77777777" w:rsidTr="00422A99">
        <w:tc>
          <w:tcPr>
            <w:tcW w:w="0" w:type="auto"/>
          </w:tcPr>
          <w:p w14:paraId="044F8592" w14:textId="2B89EF82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0" w:type="auto"/>
          </w:tcPr>
          <w:p w14:paraId="79C3DAA6" w14:textId="19070026" w:rsidR="006F3C9E" w:rsidRPr="003B6C38" w:rsidRDefault="00CF3974" w:rsidP="00CF39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الأعذار التي تبيح ترك الجمعة و الجماعة: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9A7FD60" w14:textId="5859966B" w:rsidR="006F3C9E" w:rsidRPr="003B6C38" w:rsidRDefault="00CF397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F2138">
              <w:rPr>
                <w:rFonts w:hint="cs"/>
                <w:b/>
                <w:bCs/>
                <w:sz w:val="24"/>
                <w:szCs w:val="24"/>
                <w:rtl/>
              </w:rPr>
              <w:t>مطر الشديد</w:t>
            </w:r>
          </w:p>
        </w:tc>
        <w:tc>
          <w:tcPr>
            <w:tcW w:w="0" w:type="auto"/>
          </w:tcPr>
          <w:p w14:paraId="6CB03B71" w14:textId="0AD2C9BB" w:rsidR="006F3C9E" w:rsidRPr="003B6C38" w:rsidRDefault="001F213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</w:t>
            </w:r>
          </w:p>
        </w:tc>
        <w:tc>
          <w:tcPr>
            <w:tcW w:w="0" w:type="auto"/>
          </w:tcPr>
          <w:p w14:paraId="3FE549A6" w14:textId="43678C2E" w:rsidR="006F3C9E" w:rsidRPr="003B6C38" w:rsidRDefault="001F213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النوم </w:t>
            </w:r>
          </w:p>
        </w:tc>
      </w:tr>
      <w:tr w:rsidR="007166F4" w:rsidRPr="003B6C38" w14:paraId="6D0C06EC" w14:textId="77777777" w:rsidTr="00254B38">
        <w:tc>
          <w:tcPr>
            <w:tcW w:w="0" w:type="auto"/>
          </w:tcPr>
          <w:p w14:paraId="3915CFD9" w14:textId="160C9E4B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0" w:type="auto"/>
          </w:tcPr>
          <w:p w14:paraId="0EFF8CFA" w14:textId="77777777" w:rsidR="006F3C9E" w:rsidRDefault="001F2138" w:rsidP="004319C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العيدين: </w:t>
            </w:r>
          </w:p>
          <w:p w14:paraId="14D39A5E" w14:textId="756B4049" w:rsidR="004319C1" w:rsidRPr="003B6C38" w:rsidRDefault="004319C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D5B628" w14:textId="7CD0174D" w:rsidR="006F3C9E" w:rsidRPr="003B6C38" w:rsidRDefault="00467589" w:rsidP="004319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 عين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5B9E43C" w14:textId="21DCD685" w:rsidR="006F3C9E" w:rsidRPr="003B6C38" w:rsidRDefault="0046758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كفاية </w:t>
            </w:r>
          </w:p>
        </w:tc>
        <w:tc>
          <w:tcPr>
            <w:tcW w:w="0" w:type="auto"/>
          </w:tcPr>
          <w:p w14:paraId="2775CB7B" w14:textId="79C61EDA" w:rsidR="006F3C9E" w:rsidRPr="003B6C38" w:rsidRDefault="0046758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سنة مؤكدة </w:t>
            </w:r>
          </w:p>
        </w:tc>
      </w:tr>
    </w:tbl>
    <w:p w14:paraId="37CFEC24" w14:textId="77777777" w:rsidR="00E25447" w:rsidRDefault="00E25447" w:rsidP="00E2656F">
      <w:pPr>
        <w:jc w:val="center"/>
        <w:rPr>
          <w:b/>
          <w:bCs/>
          <w:sz w:val="24"/>
          <w:szCs w:val="24"/>
          <w:rtl/>
        </w:rPr>
      </w:pPr>
    </w:p>
    <w:p w14:paraId="60F37FCD" w14:textId="690BBD18" w:rsidR="004319C1" w:rsidRPr="00231B54" w:rsidRDefault="004319C1" w:rsidP="00E2656F">
      <w:pPr>
        <w:jc w:val="center"/>
        <w:rPr>
          <w:b/>
          <w:bCs/>
          <w:sz w:val="28"/>
          <w:szCs w:val="28"/>
        </w:rPr>
      </w:pPr>
      <w:r w:rsidRPr="00231B54">
        <w:rPr>
          <w:rFonts w:hint="cs"/>
          <w:b/>
          <w:bCs/>
          <w:sz w:val="28"/>
          <w:szCs w:val="28"/>
          <w:rtl/>
        </w:rPr>
        <w:t>تم بحم</w:t>
      </w:r>
      <w:r w:rsidR="00231B54" w:rsidRPr="00231B54">
        <w:rPr>
          <w:rFonts w:hint="cs"/>
          <w:b/>
          <w:bCs/>
          <w:sz w:val="28"/>
          <w:szCs w:val="28"/>
          <w:rtl/>
        </w:rPr>
        <w:t xml:space="preserve">د الله </w:t>
      </w:r>
    </w:p>
    <w:sectPr w:rsidR="004319C1" w:rsidRPr="00231B54" w:rsidSect="009D0C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7"/>
    <w:rsid w:val="000E51E1"/>
    <w:rsid w:val="000E798C"/>
    <w:rsid w:val="00132EC0"/>
    <w:rsid w:val="001A3447"/>
    <w:rsid w:val="001B3AC2"/>
    <w:rsid w:val="001B7769"/>
    <w:rsid w:val="001F2138"/>
    <w:rsid w:val="002200AF"/>
    <w:rsid w:val="00231B54"/>
    <w:rsid w:val="00233DA6"/>
    <w:rsid w:val="00242FBB"/>
    <w:rsid w:val="00254B38"/>
    <w:rsid w:val="00313CDD"/>
    <w:rsid w:val="003660CA"/>
    <w:rsid w:val="00382187"/>
    <w:rsid w:val="00385B44"/>
    <w:rsid w:val="003B6C38"/>
    <w:rsid w:val="003E297B"/>
    <w:rsid w:val="003E4C96"/>
    <w:rsid w:val="00421E74"/>
    <w:rsid w:val="00422A99"/>
    <w:rsid w:val="004319C1"/>
    <w:rsid w:val="00467589"/>
    <w:rsid w:val="00470F44"/>
    <w:rsid w:val="0053501C"/>
    <w:rsid w:val="00594283"/>
    <w:rsid w:val="005E6972"/>
    <w:rsid w:val="005F48AA"/>
    <w:rsid w:val="006A0BB8"/>
    <w:rsid w:val="006F3C9E"/>
    <w:rsid w:val="007166F4"/>
    <w:rsid w:val="007828A6"/>
    <w:rsid w:val="007B7A36"/>
    <w:rsid w:val="007C103C"/>
    <w:rsid w:val="007D2AC5"/>
    <w:rsid w:val="007F3A5C"/>
    <w:rsid w:val="007F589C"/>
    <w:rsid w:val="008A1B64"/>
    <w:rsid w:val="008E1D41"/>
    <w:rsid w:val="008E6D77"/>
    <w:rsid w:val="009D0C64"/>
    <w:rsid w:val="00A23CAE"/>
    <w:rsid w:val="00A242A5"/>
    <w:rsid w:val="00A628ED"/>
    <w:rsid w:val="00AB2136"/>
    <w:rsid w:val="00AC3780"/>
    <w:rsid w:val="00BB1956"/>
    <w:rsid w:val="00BC3A7C"/>
    <w:rsid w:val="00C827C9"/>
    <w:rsid w:val="00C9113D"/>
    <w:rsid w:val="00CB08C0"/>
    <w:rsid w:val="00CE106E"/>
    <w:rsid w:val="00CF3974"/>
    <w:rsid w:val="00D35E69"/>
    <w:rsid w:val="00D62D88"/>
    <w:rsid w:val="00D77D9B"/>
    <w:rsid w:val="00D77E36"/>
    <w:rsid w:val="00D90C8E"/>
    <w:rsid w:val="00E05D48"/>
    <w:rsid w:val="00E25447"/>
    <w:rsid w:val="00E2656F"/>
    <w:rsid w:val="00EA6512"/>
    <w:rsid w:val="00EE29BF"/>
    <w:rsid w:val="00F974EE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D806FB5"/>
  <w15:chartTrackingRefBased/>
  <w15:docId w15:val="{7E19CC6F-A54C-7B47-9E6A-21351A7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2023-05-20T11:04:00Z</dcterms:created>
  <dcterms:modified xsi:type="dcterms:W3CDTF">2023-05-20T11:04:00Z</dcterms:modified>
</cp:coreProperties>
</file>