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2300" w14:textId="77777777" w:rsidR="000B3B16" w:rsidRPr="006707AE" w:rsidRDefault="006F3D6E">
      <w:pPr>
        <w:rPr>
          <w:sz w:val="26"/>
          <w:szCs w:val="26"/>
          <w:rtl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EE498" wp14:editId="0804663A">
                <wp:simplePos x="0" y="0"/>
                <wp:positionH relativeFrom="column">
                  <wp:posOffset>-742315</wp:posOffset>
                </wp:positionH>
                <wp:positionV relativeFrom="paragraph">
                  <wp:posOffset>-245745</wp:posOffset>
                </wp:positionV>
                <wp:extent cx="6671310" cy="45085"/>
                <wp:effectExtent l="0" t="0" r="21590" b="1841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39FCED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58.45pt;margin-top:-19.35pt;width:525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" strokecolor="#191919 [332]" strokeweight=".5pt">
                <v:stroke joinstyle="miter"/>
              </v:shape>
            </w:pict>
          </mc:Fallback>
        </mc:AlternateContent>
      </w:r>
      <w:r w:rsidR="004657F3" w:rsidRPr="006707AE">
        <w:rPr>
          <w:rFonts w:hint="cs"/>
          <w:sz w:val="26"/>
          <w:szCs w:val="26"/>
          <w:rtl/>
        </w:rPr>
        <w:t xml:space="preserve">س١/ </w:t>
      </w:r>
      <w:r w:rsidR="00194C1D" w:rsidRPr="006707AE">
        <w:rPr>
          <w:rFonts w:hint="cs"/>
          <w:sz w:val="26"/>
          <w:szCs w:val="26"/>
          <w:rtl/>
        </w:rPr>
        <w:t>اكملي …</w:t>
      </w:r>
    </w:p>
    <w:p w14:paraId="5D5165D4" w14:textId="704BAB56" w:rsidR="00474293" w:rsidRPr="006707AE" w:rsidRDefault="0066406D" w:rsidP="005F2518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أ/ </w:t>
      </w:r>
      <w:r w:rsidR="00886B25" w:rsidRPr="006707AE">
        <w:rPr>
          <w:rFonts w:hint="cs"/>
          <w:sz w:val="26"/>
          <w:szCs w:val="26"/>
          <w:rtl/>
        </w:rPr>
        <w:t>ا</w:t>
      </w:r>
      <w:r w:rsidR="00633E3D">
        <w:rPr>
          <w:rFonts w:hint="cs"/>
          <w:sz w:val="26"/>
          <w:szCs w:val="26"/>
          <w:rtl/>
        </w:rPr>
        <w:t xml:space="preserve">جمع المسلمون على اختيار خليفة </w:t>
      </w:r>
      <w:r w:rsidR="000B409D">
        <w:rPr>
          <w:rFonts w:hint="cs"/>
          <w:sz w:val="26"/>
          <w:szCs w:val="26"/>
          <w:rtl/>
        </w:rPr>
        <w:t xml:space="preserve">للنبي صلى الله عليه وسلم </w:t>
      </w:r>
      <w:r w:rsidR="00633E3D">
        <w:rPr>
          <w:rFonts w:hint="cs"/>
          <w:sz w:val="26"/>
          <w:szCs w:val="26"/>
          <w:rtl/>
        </w:rPr>
        <w:t xml:space="preserve">على أساس </w:t>
      </w:r>
      <w:r w:rsidR="00474293" w:rsidRPr="006707AE">
        <w:rPr>
          <w:rFonts w:hint="cs"/>
          <w:sz w:val="26"/>
          <w:szCs w:val="26"/>
          <w:rtl/>
        </w:rPr>
        <w:t xml:space="preserve"> ……</w:t>
      </w:r>
      <w:r w:rsidR="005F2518">
        <w:rPr>
          <w:rFonts w:hint="cs"/>
          <w:sz w:val="26"/>
          <w:szCs w:val="26"/>
          <w:rtl/>
        </w:rPr>
        <w:t>…… والتزام رأي ……………………</w:t>
      </w:r>
    </w:p>
    <w:p w14:paraId="17BF746D" w14:textId="6A17469F" w:rsidR="00582797" w:rsidRPr="006707AE" w:rsidRDefault="00154AF4" w:rsidP="00582797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ب/ </w:t>
      </w:r>
      <w:r w:rsidR="000B0EC7">
        <w:rPr>
          <w:rFonts w:hint="cs"/>
          <w:sz w:val="26"/>
          <w:szCs w:val="26"/>
          <w:rtl/>
        </w:rPr>
        <w:t xml:space="preserve">اقرب الخلفاء الراشدين نسبا للرسول صلى الله عليه وسلم هو </w:t>
      </w:r>
      <w:r w:rsidR="005257D9" w:rsidRPr="006707AE">
        <w:rPr>
          <w:rFonts w:hint="cs"/>
          <w:sz w:val="26"/>
          <w:szCs w:val="26"/>
          <w:rtl/>
        </w:rPr>
        <w:t xml:space="preserve">…………………. </w:t>
      </w:r>
    </w:p>
    <w:p w14:paraId="54559371" w14:textId="7F57BADA" w:rsidR="005257D9" w:rsidRPr="006707AE" w:rsidRDefault="005257D9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ج/ </w:t>
      </w:r>
      <w:r w:rsidR="00F551FF">
        <w:rPr>
          <w:rFonts w:hint="cs"/>
          <w:sz w:val="26"/>
          <w:szCs w:val="26"/>
          <w:rtl/>
        </w:rPr>
        <w:t xml:space="preserve">قتل الخوارج الخليفة </w:t>
      </w:r>
      <w:r w:rsidR="00485911" w:rsidRPr="006707AE">
        <w:rPr>
          <w:rFonts w:hint="cs"/>
          <w:sz w:val="26"/>
          <w:szCs w:val="26"/>
          <w:rtl/>
        </w:rPr>
        <w:t>…………………..</w:t>
      </w:r>
      <w:r w:rsidR="00F551FF">
        <w:rPr>
          <w:rFonts w:hint="cs"/>
          <w:sz w:val="26"/>
          <w:szCs w:val="26"/>
          <w:rtl/>
        </w:rPr>
        <w:t xml:space="preserve"> والخليفة ………………..</w:t>
      </w:r>
    </w:p>
    <w:p w14:paraId="72063369" w14:textId="75587D0F" w:rsidR="00A93B57" w:rsidRPr="006707AE" w:rsidRDefault="003261E7" w:rsidP="00A93B57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د / </w:t>
      </w:r>
      <w:r w:rsidR="00993D1F">
        <w:rPr>
          <w:rFonts w:hint="cs"/>
          <w:sz w:val="26"/>
          <w:szCs w:val="26"/>
          <w:rtl/>
        </w:rPr>
        <w:t xml:space="preserve">نظمت الشرطة في عهد الخليفة </w:t>
      </w:r>
      <w:r w:rsidRPr="006707AE">
        <w:rPr>
          <w:rFonts w:hint="cs"/>
          <w:sz w:val="26"/>
          <w:szCs w:val="26"/>
          <w:rtl/>
        </w:rPr>
        <w:t>…………………………</w:t>
      </w:r>
    </w:p>
    <w:p w14:paraId="72EF296B" w14:textId="19E7AF72" w:rsidR="003261E7" w:rsidRDefault="00C11715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هـ/ </w:t>
      </w:r>
      <w:r w:rsidR="00D30AFB">
        <w:rPr>
          <w:rFonts w:hint="cs"/>
          <w:sz w:val="26"/>
          <w:szCs w:val="26"/>
          <w:rtl/>
        </w:rPr>
        <w:t xml:space="preserve">كان العرب قبل </w:t>
      </w:r>
      <w:r w:rsidR="00D30AFB">
        <w:rPr>
          <w:rFonts w:hint="eastAsia"/>
          <w:sz w:val="26"/>
          <w:szCs w:val="26"/>
          <w:rtl/>
        </w:rPr>
        <w:t>الإسلام</w:t>
      </w:r>
      <w:r w:rsidR="00D30AFB">
        <w:rPr>
          <w:rFonts w:hint="cs"/>
          <w:sz w:val="26"/>
          <w:szCs w:val="26"/>
          <w:rtl/>
        </w:rPr>
        <w:t xml:space="preserve"> يؤرخون بالاحداث </w:t>
      </w:r>
      <w:r w:rsidR="00A93B57" w:rsidRPr="006707AE">
        <w:rPr>
          <w:rFonts w:hint="cs"/>
          <w:sz w:val="26"/>
          <w:szCs w:val="26"/>
          <w:rtl/>
        </w:rPr>
        <w:t>………………</w:t>
      </w:r>
    </w:p>
    <w:p w14:paraId="795CFA65" w14:textId="1E88F16C" w:rsidR="007072C8" w:rsidRPr="006707AE" w:rsidRDefault="007072C8" w:rsidP="0047429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و/ من المدن التي بنيت في عهد الخلفاء الراشدين …………….</w:t>
      </w:r>
    </w:p>
    <w:p w14:paraId="5C14EBD3" w14:textId="68425F69" w:rsidR="00120D27" w:rsidRPr="006707AE" w:rsidRDefault="007072C8" w:rsidP="00474293">
      <w:pPr>
        <w:rPr>
          <w:sz w:val="26"/>
          <w:szCs w:val="26"/>
          <w:rtl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D26BBB" wp14:editId="27523C4D">
                <wp:simplePos x="0" y="0"/>
                <wp:positionH relativeFrom="column">
                  <wp:posOffset>-742315</wp:posOffset>
                </wp:positionH>
                <wp:positionV relativeFrom="paragraph">
                  <wp:posOffset>109998</wp:posOffset>
                </wp:positionV>
                <wp:extent cx="6717665" cy="45085"/>
                <wp:effectExtent l="0" t="0" r="13335" b="1841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66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F1436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-58.45pt;margin-top:8.65pt;width:528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" strokecolor="#191919 [332]" strokeweight=".5pt">
                <v:stroke joinstyle="miter"/>
              </v:shape>
            </w:pict>
          </mc:Fallback>
        </mc:AlternateContent>
      </w:r>
    </w:p>
    <w:p w14:paraId="29A7E488" w14:textId="3C8C4C2B" w:rsidR="00120D27" w:rsidRPr="006707AE" w:rsidRDefault="00120D27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س٢/ اختاري / </w:t>
      </w:r>
    </w:p>
    <w:p w14:paraId="28F6F7F2" w14:textId="2246A4CA" w:rsidR="00120D27" w:rsidRPr="006707AE" w:rsidRDefault="00120D27" w:rsidP="00E41244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أ/ </w:t>
      </w:r>
      <w:r w:rsidR="00A17AFE">
        <w:rPr>
          <w:rFonts w:hint="cs"/>
          <w:sz w:val="26"/>
          <w:szCs w:val="26"/>
          <w:rtl/>
        </w:rPr>
        <w:t xml:space="preserve">الديوان الذي ينظم الواردات التي ترد الى بيت مال المسلمين هو ديوان </w:t>
      </w:r>
    </w:p>
    <w:p w14:paraId="2592BDC8" w14:textId="272176CF" w:rsidR="00CC38E6" w:rsidRPr="006707AE" w:rsidRDefault="00CC38E6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>(</w:t>
      </w:r>
      <w:r w:rsidR="00C66661">
        <w:rPr>
          <w:rFonts w:hint="cs"/>
          <w:sz w:val="26"/>
          <w:szCs w:val="26"/>
          <w:rtl/>
        </w:rPr>
        <w:t>الخراج</w:t>
      </w:r>
      <w:r w:rsidRPr="006707AE">
        <w:rPr>
          <w:rFonts w:hint="cs"/>
          <w:sz w:val="26"/>
          <w:szCs w:val="26"/>
          <w:rtl/>
        </w:rPr>
        <w:t xml:space="preserve">  -  </w:t>
      </w:r>
      <w:r w:rsidR="00C66661">
        <w:rPr>
          <w:rFonts w:hint="cs"/>
          <w:sz w:val="26"/>
          <w:szCs w:val="26"/>
          <w:rtl/>
        </w:rPr>
        <w:t>العطاء</w:t>
      </w:r>
      <w:r w:rsidRPr="006707AE">
        <w:rPr>
          <w:rFonts w:hint="cs"/>
          <w:sz w:val="26"/>
          <w:szCs w:val="26"/>
          <w:rtl/>
        </w:rPr>
        <w:t xml:space="preserve">  -  </w:t>
      </w:r>
      <w:r w:rsidR="00C66661">
        <w:rPr>
          <w:rFonts w:hint="cs"/>
          <w:sz w:val="26"/>
          <w:szCs w:val="26"/>
          <w:rtl/>
        </w:rPr>
        <w:t>ال</w:t>
      </w:r>
      <w:r w:rsidR="00582CB8">
        <w:rPr>
          <w:rFonts w:hint="cs"/>
          <w:sz w:val="26"/>
          <w:szCs w:val="26"/>
          <w:rtl/>
        </w:rPr>
        <w:t>جند</w:t>
      </w:r>
      <w:r w:rsidRPr="006707AE">
        <w:rPr>
          <w:rFonts w:hint="cs"/>
          <w:sz w:val="26"/>
          <w:szCs w:val="26"/>
          <w:rtl/>
        </w:rPr>
        <w:t xml:space="preserve"> )</w:t>
      </w:r>
    </w:p>
    <w:p w14:paraId="09876459" w14:textId="7614E27D" w:rsidR="00CC38E6" w:rsidRPr="006707AE" w:rsidRDefault="00CC38E6" w:rsidP="00FC4EC7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ب/ </w:t>
      </w:r>
      <w:r w:rsidR="006F498D">
        <w:rPr>
          <w:rFonts w:hint="cs"/>
          <w:sz w:val="26"/>
          <w:szCs w:val="26"/>
          <w:rtl/>
        </w:rPr>
        <w:t xml:space="preserve">عدد الجيوش التي </w:t>
      </w:r>
      <w:r w:rsidR="006F498D">
        <w:rPr>
          <w:rFonts w:hint="eastAsia"/>
          <w:sz w:val="26"/>
          <w:szCs w:val="26"/>
          <w:rtl/>
        </w:rPr>
        <w:t>أرسلها</w:t>
      </w:r>
      <w:r w:rsidR="006F498D">
        <w:rPr>
          <w:rFonts w:hint="cs"/>
          <w:sz w:val="26"/>
          <w:szCs w:val="26"/>
          <w:rtl/>
        </w:rPr>
        <w:t xml:space="preserve"> </w:t>
      </w:r>
      <w:r w:rsidR="006F498D">
        <w:rPr>
          <w:rFonts w:hint="eastAsia"/>
          <w:sz w:val="26"/>
          <w:szCs w:val="26"/>
          <w:rtl/>
        </w:rPr>
        <w:t>أبو</w:t>
      </w:r>
      <w:r w:rsidR="006F498D">
        <w:rPr>
          <w:rFonts w:hint="cs"/>
          <w:sz w:val="26"/>
          <w:szCs w:val="26"/>
          <w:rtl/>
        </w:rPr>
        <w:t xml:space="preserve"> بكر رضي الله عنه لحرب المرتدين </w:t>
      </w:r>
    </w:p>
    <w:p w14:paraId="2A2150C6" w14:textId="5918AAAE" w:rsidR="00D713E0" w:rsidRPr="006707AE" w:rsidRDefault="00D713E0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>(</w:t>
      </w:r>
      <w:r w:rsidR="006F498D">
        <w:rPr>
          <w:rFonts w:hint="cs"/>
          <w:sz w:val="26"/>
          <w:szCs w:val="26"/>
          <w:rtl/>
        </w:rPr>
        <w:t xml:space="preserve">١٠ جيوش </w:t>
      </w:r>
      <w:r w:rsidR="0066427E" w:rsidRPr="006707AE">
        <w:rPr>
          <w:rFonts w:hint="cs"/>
          <w:sz w:val="26"/>
          <w:szCs w:val="26"/>
          <w:rtl/>
        </w:rPr>
        <w:t xml:space="preserve">   -  </w:t>
      </w:r>
      <w:r w:rsidR="006F498D">
        <w:rPr>
          <w:rFonts w:hint="cs"/>
          <w:sz w:val="26"/>
          <w:szCs w:val="26"/>
          <w:rtl/>
        </w:rPr>
        <w:t xml:space="preserve">١١ جيشا </w:t>
      </w:r>
      <w:r w:rsidR="00AF0EAD" w:rsidRPr="006707AE">
        <w:rPr>
          <w:rFonts w:hint="cs"/>
          <w:sz w:val="26"/>
          <w:szCs w:val="26"/>
          <w:rtl/>
        </w:rPr>
        <w:t xml:space="preserve">  -  </w:t>
      </w:r>
      <w:r w:rsidR="00DF1E3C">
        <w:rPr>
          <w:rFonts w:hint="cs"/>
          <w:sz w:val="26"/>
          <w:szCs w:val="26"/>
          <w:rtl/>
        </w:rPr>
        <w:t xml:space="preserve">١٢ جيشا </w:t>
      </w:r>
      <w:r w:rsidR="00955A9D" w:rsidRPr="006707AE">
        <w:rPr>
          <w:rFonts w:hint="cs"/>
          <w:sz w:val="26"/>
          <w:szCs w:val="26"/>
          <w:rtl/>
        </w:rPr>
        <w:t xml:space="preserve">) </w:t>
      </w:r>
    </w:p>
    <w:p w14:paraId="5B24765F" w14:textId="3471E00D" w:rsidR="00955A9D" w:rsidRPr="006707AE" w:rsidRDefault="00955A9D" w:rsidP="00DF1E3C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جـ </w:t>
      </w:r>
      <w:r w:rsidR="00093EEE" w:rsidRPr="006707AE">
        <w:rPr>
          <w:rFonts w:hint="cs"/>
          <w:sz w:val="26"/>
          <w:szCs w:val="26"/>
          <w:rtl/>
        </w:rPr>
        <w:t xml:space="preserve">/ </w:t>
      </w:r>
      <w:r w:rsidR="00503EC6">
        <w:rPr>
          <w:rFonts w:hint="cs"/>
          <w:sz w:val="26"/>
          <w:szCs w:val="26"/>
          <w:rtl/>
        </w:rPr>
        <w:t xml:space="preserve">خصصت دار للقضاء في عهد الخليفة </w:t>
      </w:r>
    </w:p>
    <w:p w14:paraId="20DE0E6E" w14:textId="23C396EE" w:rsidR="00601E73" w:rsidRDefault="00465EE1" w:rsidP="00474293">
      <w:pPr>
        <w:rPr>
          <w:sz w:val="26"/>
          <w:szCs w:val="26"/>
          <w:rtl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C0E34BF" wp14:editId="680A55E1">
                <wp:simplePos x="0" y="0"/>
                <wp:positionH relativeFrom="column">
                  <wp:posOffset>-700094</wp:posOffset>
                </wp:positionH>
                <wp:positionV relativeFrom="paragraph">
                  <wp:posOffset>248700</wp:posOffset>
                </wp:positionV>
                <wp:extent cx="6671310" cy="45085"/>
                <wp:effectExtent l="0" t="0" r="21590" b="18415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9C845E9" id="رابط كسهم مستقيم 4" o:spid="_x0000_s1026" type="#_x0000_t32" style="position:absolute;left:0;text-align:left;margin-left:-55.15pt;margin-top:19.6pt;width:525.3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" strokecolor="#191919 [332]" strokeweight=".5pt">
                <v:stroke joinstyle="miter"/>
              </v:shape>
            </w:pict>
          </mc:Fallback>
        </mc:AlternateContent>
      </w:r>
      <w:r w:rsidR="00093EEE" w:rsidRPr="006707AE">
        <w:rPr>
          <w:rFonts w:hint="cs"/>
          <w:sz w:val="26"/>
          <w:szCs w:val="26"/>
          <w:rtl/>
        </w:rPr>
        <w:t>(</w:t>
      </w:r>
      <w:r w:rsidR="00503EC6">
        <w:rPr>
          <w:rFonts w:hint="eastAsia"/>
          <w:sz w:val="26"/>
          <w:szCs w:val="26"/>
          <w:rtl/>
        </w:rPr>
        <w:t>أبو</w:t>
      </w:r>
      <w:r w:rsidR="00503EC6">
        <w:rPr>
          <w:rFonts w:hint="cs"/>
          <w:sz w:val="26"/>
          <w:szCs w:val="26"/>
          <w:rtl/>
        </w:rPr>
        <w:t xml:space="preserve"> بكر الصديق </w:t>
      </w:r>
      <w:r w:rsidR="006D17A2" w:rsidRPr="006707AE">
        <w:rPr>
          <w:rFonts w:hint="cs"/>
          <w:sz w:val="26"/>
          <w:szCs w:val="26"/>
          <w:rtl/>
        </w:rPr>
        <w:t xml:space="preserve">  -  </w:t>
      </w:r>
      <w:r w:rsidR="00503EC6">
        <w:rPr>
          <w:rFonts w:hint="cs"/>
          <w:sz w:val="26"/>
          <w:szCs w:val="26"/>
          <w:rtl/>
        </w:rPr>
        <w:t xml:space="preserve">عمر بن الخطاب </w:t>
      </w:r>
      <w:r w:rsidR="006D17A2" w:rsidRPr="006707AE">
        <w:rPr>
          <w:rFonts w:hint="cs"/>
          <w:sz w:val="26"/>
          <w:szCs w:val="26"/>
          <w:rtl/>
        </w:rPr>
        <w:t xml:space="preserve">  - </w:t>
      </w:r>
      <w:r w:rsidR="00503EC6">
        <w:rPr>
          <w:rFonts w:hint="cs"/>
          <w:sz w:val="26"/>
          <w:szCs w:val="26"/>
          <w:rtl/>
        </w:rPr>
        <w:t xml:space="preserve">عثمان بن عفان </w:t>
      </w:r>
      <w:r w:rsidR="006D17A2" w:rsidRPr="006707AE">
        <w:rPr>
          <w:rFonts w:hint="cs"/>
          <w:sz w:val="26"/>
          <w:szCs w:val="26"/>
          <w:rtl/>
        </w:rPr>
        <w:t xml:space="preserve">) </w:t>
      </w:r>
      <w:r w:rsidR="00503EC6">
        <w:rPr>
          <w:rFonts w:hint="cs"/>
          <w:sz w:val="26"/>
          <w:szCs w:val="26"/>
          <w:rtl/>
        </w:rPr>
        <w:t>رضي الله عنهما</w:t>
      </w:r>
    </w:p>
    <w:p w14:paraId="01DC455E" w14:textId="77777777" w:rsidR="002D60E4" w:rsidRPr="006707AE" w:rsidRDefault="002D60E4" w:rsidP="00474293">
      <w:pPr>
        <w:rPr>
          <w:sz w:val="26"/>
          <w:szCs w:val="26"/>
          <w:rtl/>
        </w:rPr>
      </w:pPr>
    </w:p>
    <w:p w14:paraId="7A5DCB7C" w14:textId="188DE8A4" w:rsidR="002D60E4" w:rsidRPr="006707AE" w:rsidRDefault="002D60E4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س٣/ </w:t>
      </w:r>
      <w:r w:rsidR="003D10C0">
        <w:rPr>
          <w:rFonts w:hint="cs"/>
          <w:sz w:val="26"/>
          <w:szCs w:val="26"/>
          <w:rtl/>
        </w:rPr>
        <w:t>من هم الجند والعسس</w:t>
      </w:r>
      <w:r w:rsidRPr="006707AE">
        <w:rPr>
          <w:rFonts w:hint="cs"/>
          <w:sz w:val="26"/>
          <w:szCs w:val="26"/>
          <w:rtl/>
        </w:rPr>
        <w:t xml:space="preserve"> ؟ </w:t>
      </w:r>
    </w:p>
    <w:p w14:paraId="7B5457EB" w14:textId="77777777" w:rsidR="002D60E4" w:rsidRPr="006707AE" w:rsidRDefault="002D60E4" w:rsidP="00474293">
      <w:pPr>
        <w:rPr>
          <w:sz w:val="26"/>
          <w:szCs w:val="26"/>
          <w:rtl/>
        </w:rPr>
      </w:pPr>
    </w:p>
    <w:p w14:paraId="6DBDDDA9" w14:textId="77777777" w:rsidR="002D60E4" w:rsidRDefault="006707AE" w:rsidP="00474293">
      <w:pPr>
        <w:rPr>
          <w:sz w:val="26"/>
          <w:szCs w:val="26"/>
          <w:rtl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F7A8C3" wp14:editId="4D1203FA">
                <wp:simplePos x="0" y="0"/>
                <wp:positionH relativeFrom="column">
                  <wp:posOffset>-699796</wp:posOffset>
                </wp:positionH>
                <wp:positionV relativeFrom="paragraph">
                  <wp:posOffset>257797</wp:posOffset>
                </wp:positionV>
                <wp:extent cx="6671310" cy="45085"/>
                <wp:effectExtent l="0" t="0" r="21590" b="18415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2CAF09D" id="رابط كسهم مستقيم 5" o:spid="_x0000_s1026" type="#_x0000_t32" style="position:absolute;left:0;text-align:left;margin-left:-55.1pt;margin-top:20.3pt;width:525.3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" strokecolor="#191919 [332]" strokeweight=".5pt">
                <v:stroke joinstyle="miter"/>
              </v:shape>
            </w:pict>
          </mc:Fallback>
        </mc:AlternateContent>
      </w:r>
    </w:p>
    <w:p w14:paraId="27ED9003" w14:textId="77777777" w:rsidR="002D60E4" w:rsidRPr="006707AE" w:rsidRDefault="002D60E4" w:rsidP="00474293">
      <w:pPr>
        <w:rPr>
          <w:sz w:val="26"/>
          <w:szCs w:val="26"/>
          <w:rtl/>
        </w:rPr>
      </w:pPr>
    </w:p>
    <w:p w14:paraId="5FBA810E" w14:textId="77777777" w:rsidR="002D60E4" w:rsidRPr="006707AE" w:rsidRDefault="005D5E87" w:rsidP="0047429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س٤/</w:t>
      </w:r>
      <w:r w:rsidR="00010C19" w:rsidRPr="006707AE">
        <w:rPr>
          <w:rFonts w:hint="cs"/>
          <w:sz w:val="26"/>
          <w:szCs w:val="26"/>
          <w:rtl/>
        </w:rPr>
        <w:t xml:space="preserve">عللي : </w:t>
      </w:r>
    </w:p>
    <w:p w14:paraId="10F5D83F" w14:textId="5E08A74C" w:rsidR="00010C19" w:rsidRPr="006707AE" w:rsidRDefault="00010C19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 </w:t>
      </w:r>
      <w:r w:rsidR="00691424" w:rsidRPr="006707AE">
        <w:rPr>
          <w:rFonts w:hint="cs"/>
          <w:sz w:val="26"/>
          <w:szCs w:val="26"/>
          <w:rtl/>
        </w:rPr>
        <w:t xml:space="preserve">أ / </w:t>
      </w:r>
      <w:r w:rsidR="005F69CA">
        <w:rPr>
          <w:rFonts w:hint="cs"/>
          <w:sz w:val="26"/>
          <w:szCs w:val="26"/>
          <w:rtl/>
        </w:rPr>
        <w:t>لقب عثمان بن عفان رضي الله عنه بذي النورين</w:t>
      </w:r>
      <w:r w:rsidR="00627D7D" w:rsidRPr="006707AE">
        <w:rPr>
          <w:rFonts w:hint="cs"/>
          <w:sz w:val="26"/>
          <w:szCs w:val="26"/>
          <w:rtl/>
        </w:rPr>
        <w:t xml:space="preserve"> ؟ </w:t>
      </w:r>
    </w:p>
    <w:p w14:paraId="42759A6A" w14:textId="77777777" w:rsidR="00627D7D" w:rsidRPr="006707AE" w:rsidRDefault="00627D7D" w:rsidP="00474293">
      <w:pPr>
        <w:rPr>
          <w:sz w:val="26"/>
          <w:szCs w:val="26"/>
          <w:rtl/>
        </w:rPr>
      </w:pPr>
    </w:p>
    <w:p w14:paraId="34B1B0D2" w14:textId="77777777" w:rsidR="00627D7D" w:rsidRPr="006707AE" w:rsidRDefault="00627D7D" w:rsidP="00474293">
      <w:pPr>
        <w:rPr>
          <w:sz w:val="26"/>
          <w:szCs w:val="26"/>
          <w:rtl/>
        </w:rPr>
      </w:pPr>
    </w:p>
    <w:p w14:paraId="1FD939BD" w14:textId="0DCD1E6D" w:rsidR="00627D7D" w:rsidRPr="006707AE" w:rsidRDefault="00691424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ب / </w:t>
      </w:r>
      <w:r w:rsidR="00DD072B">
        <w:rPr>
          <w:rFonts w:hint="cs"/>
          <w:sz w:val="26"/>
          <w:szCs w:val="26"/>
          <w:rtl/>
        </w:rPr>
        <w:t>قرر الخليفة عثمان بن عفان رضي الله عنه جمع الناس عل</w:t>
      </w:r>
      <w:r w:rsidR="00B6572E">
        <w:rPr>
          <w:rFonts w:hint="cs"/>
          <w:sz w:val="26"/>
          <w:szCs w:val="26"/>
          <w:rtl/>
        </w:rPr>
        <w:t xml:space="preserve">ى مصحف واحد وبلفظ واحد </w:t>
      </w:r>
      <w:r w:rsidRPr="006707AE">
        <w:rPr>
          <w:rFonts w:hint="cs"/>
          <w:sz w:val="26"/>
          <w:szCs w:val="26"/>
          <w:rtl/>
        </w:rPr>
        <w:t xml:space="preserve">؟ </w:t>
      </w:r>
    </w:p>
    <w:p w14:paraId="6B88CC24" w14:textId="77777777" w:rsidR="00691424" w:rsidRPr="006707AE" w:rsidRDefault="00691424" w:rsidP="00474293">
      <w:pPr>
        <w:rPr>
          <w:sz w:val="26"/>
          <w:szCs w:val="26"/>
          <w:rtl/>
        </w:rPr>
      </w:pPr>
    </w:p>
    <w:p w14:paraId="7A0C8207" w14:textId="77777777" w:rsidR="00691424" w:rsidRDefault="00691424" w:rsidP="003875AE">
      <w:pPr>
        <w:rPr>
          <w:sz w:val="26"/>
          <w:szCs w:val="26"/>
          <w:rtl/>
        </w:rPr>
      </w:pPr>
    </w:p>
    <w:p w14:paraId="4CE5379C" w14:textId="3F53AE1F" w:rsidR="00691424" w:rsidRPr="006707AE" w:rsidRDefault="00BF6950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ج/ </w:t>
      </w:r>
      <w:r w:rsidR="00A06EB7">
        <w:rPr>
          <w:rFonts w:hint="cs"/>
          <w:sz w:val="26"/>
          <w:szCs w:val="26"/>
          <w:rtl/>
        </w:rPr>
        <w:t>لم يأذن الخليفة عمر بن الخطاب وضي الله عنه لطلب معاوية بن ابي سفيان بانشاء اسطول بحري</w:t>
      </w:r>
      <w:r w:rsidRPr="006707AE">
        <w:rPr>
          <w:rFonts w:hint="cs"/>
          <w:sz w:val="26"/>
          <w:szCs w:val="26"/>
          <w:rtl/>
        </w:rPr>
        <w:t>؟</w:t>
      </w:r>
    </w:p>
    <w:p w14:paraId="10933943" w14:textId="77777777" w:rsidR="00914CAB" w:rsidRPr="006707AE" w:rsidRDefault="00914CAB" w:rsidP="00474293">
      <w:pPr>
        <w:rPr>
          <w:sz w:val="26"/>
          <w:szCs w:val="26"/>
          <w:rtl/>
        </w:rPr>
      </w:pPr>
    </w:p>
    <w:p w14:paraId="7B086DCB" w14:textId="77777777" w:rsidR="00914CAB" w:rsidRPr="006707AE" w:rsidRDefault="00132C2C" w:rsidP="00474293">
      <w:pPr>
        <w:rPr>
          <w:sz w:val="26"/>
          <w:szCs w:val="26"/>
          <w:rtl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2F5E12" wp14:editId="7F38A09E">
                <wp:simplePos x="0" y="0"/>
                <wp:positionH relativeFrom="column">
                  <wp:posOffset>-746449</wp:posOffset>
                </wp:positionH>
                <wp:positionV relativeFrom="paragraph">
                  <wp:posOffset>204638</wp:posOffset>
                </wp:positionV>
                <wp:extent cx="6671310" cy="45085"/>
                <wp:effectExtent l="0" t="0" r="21590" b="1841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0BA811C" id="رابط كسهم مستقيم 6" o:spid="_x0000_s1026" type="#_x0000_t32" style="position:absolute;left:0;text-align:left;margin-left:-58.8pt;margin-top:16.1pt;width:525.3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" strokecolor="#191919 [332]" strokeweight=".5pt">
                <v:stroke joinstyle="miter"/>
              </v:shape>
            </w:pict>
          </mc:Fallback>
        </mc:AlternateContent>
      </w:r>
    </w:p>
    <w:p w14:paraId="0D68F644" w14:textId="77777777" w:rsidR="00914CAB" w:rsidRPr="006707AE" w:rsidRDefault="00914CAB" w:rsidP="00474293">
      <w:pPr>
        <w:rPr>
          <w:sz w:val="26"/>
          <w:szCs w:val="26"/>
          <w:rtl/>
        </w:rPr>
      </w:pPr>
    </w:p>
    <w:p w14:paraId="0EBC4960" w14:textId="286D28BA" w:rsidR="00914CAB" w:rsidRPr="006707AE" w:rsidRDefault="005D5E87" w:rsidP="00474293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س٥/</w:t>
      </w:r>
      <w:r w:rsidR="0012358F">
        <w:rPr>
          <w:rFonts w:hint="cs"/>
          <w:sz w:val="26"/>
          <w:szCs w:val="26"/>
          <w:rtl/>
        </w:rPr>
        <w:t xml:space="preserve">من هو </w:t>
      </w:r>
      <w:r w:rsidR="0065726E" w:rsidRPr="006707AE">
        <w:rPr>
          <w:rFonts w:hint="cs"/>
          <w:sz w:val="26"/>
          <w:szCs w:val="26"/>
          <w:rtl/>
        </w:rPr>
        <w:t xml:space="preserve"> </w:t>
      </w:r>
    </w:p>
    <w:p w14:paraId="6857A3F7" w14:textId="2564D2A4" w:rsidR="0065726E" w:rsidRPr="006707AE" w:rsidRDefault="0065726E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١/ </w:t>
      </w:r>
      <w:r w:rsidR="00A87708">
        <w:rPr>
          <w:rFonts w:hint="cs"/>
          <w:sz w:val="26"/>
          <w:szCs w:val="26"/>
          <w:rtl/>
        </w:rPr>
        <w:t>اول من اتخذ التاريخ الهجري / …………………..</w:t>
      </w:r>
    </w:p>
    <w:p w14:paraId="053A2E80" w14:textId="0C01586F" w:rsidR="0065726E" w:rsidRDefault="0065726E" w:rsidP="00474293">
      <w:pPr>
        <w:rPr>
          <w:sz w:val="26"/>
          <w:szCs w:val="26"/>
          <w:rtl/>
        </w:rPr>
      </w:pPr>
      <w:r w:rsidRPr="006707AE">
        <w:rPr>
          <w:rFonts w:hint="cs"/>
          <w:sz w:val="26"/>
          <w:szCs w:val="26"/>
          <w:rtl/>
        </w:rPr>
        <w:t xml:space="preserve">٢/ </w:t>
      </w:r>
      <w:r w:rsidR="000D6C2C">
        <w:rPr>
          <w:rFonts w:hint="cs"/>
          <w:sz w:val="26"/>
          <w:szCs w:val="26"/>
          <w:rtl/>
        </w:rPr>
        <w:t>اول من أسلم من الرجال /……………………….</w:t>
      </w:r>
    </w:p>
    <w:p w14:paraId="370CCB2C" w14:textId="2AAA46AF" w:rsidR="000F6D3B" w:rsidRPr="006707AE" w:rsidRDefault="00680247" w:rsidP="00BB5DBA">
      <w:pPr>
        <w:rPr>
          <w:sz w:val="26"/>
          <w:szCs w:val="26"/>
          <w:rtl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F41F50" wp14:editId="1F8E6CC2">
                <wp:simplePos x="0" y="0"/>
                <wp:positionH relativeFrom="column">
                  <wp:posOffset>-877570</wp:posOffset>
                </wp:positionH>
                <wp:positionV relativeFrom="paragraph">
                  <wp:posOffset>238760</wp:posOffset>
                </wp:positionV>
                <wp:extent cx="6923405" cy="45085"/>
                <wp:effectExtent l="0" t="0" r="23495" b="1841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3405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3DCD877" id="رابط كسهم مستقيم 7" o:spid="_x0000_s1026" type="#_x0000_t32" style="position:absolute;left:0;text-align:left;margin-left:-69.1pt;margin-top:18.8pt;width:545.1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" strokecolor="#191919 [332]" strokeweight=".5pt">
                <v:stroke joinstyle="miter"/>
              </v:shape>
            </w:pict>
          </mc:Fallback>
        </mc:AlternateContent>
      </w:r>
      <w:r w:rsidR="000F6D3B">
        <w:rPr>
          <w:rFonts w:hint="cs"/>
          <w:sz w:val="26"/>
          <w:szCs w:val="26"/>
          <w:rtl/>
        </w:rPr>
        <w:t xml:space="preserve">٣/ </w:t>
      </w:r>
      <w:r>
        <w:rPr>
          <w:rFonts w:hint="cs"/>
          <w:sz w:val="26"/>
          <w:szCs w:val="26"/>
          <w:rtl/>
        </w:rPr>
        <w:t>شارك في جميع الغزوات ماعدا غزوة تبوك /……………………….</w:t>
      </w:r>
    </w:p>
    <w:p w14:paraId="241689F7" w14:textId="77777777" w:rsidR="0065726E" w:rsidRPr="006707AE" w:rsidRDefault="0065726E" w:rsidP="00474293">
      <w:pPr>
        <w:rPr>
          <w:sz w:val="26"/>
          <w:szCs w:val="26"/>
          <w:rtl/>
        </w:rPr>
      </w:pPr>
    </w:p>
    <w:p w14:paraId="11DC189D" w14:textId="008B1BC0" w:rsidR="00FE50DB" w:rsidRDefault="005D5E87" w:rsidP="00274E2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س٦/</w:t>
      </w:r>
      <w:r w:rsidR="00680247">
        <w:rPr>
          <w:rFonts w:hint="cs"/>
          <w:sz w:val="26"/>
          <w:szCs w:val="26"/>
          <w:rtl/>
        </w:rPr>
        <w:t>اكتبي مذكرة تاريخية ع</w:t>
      </w:r>
      <w:r w:rsidR="00274E21">
        <w:rPr>
          <w:rFonts w:hint="cs"/>
          <w:sz w:val="26"/>
          <w:szCs w:val="26"/>
          <w:rtl/>
        </w:rPr>
        <w:t>ن معركة القادسية</w:t>
      </w:r>
      <w:r w:rsidR="00FE50DB" w:rsidRPr="006707AE">
        <w:rPr>
          <w:rFonts w:hint="cs"/>
          <w:sz w:val="26"/>
          <w:szCs w:val="26"/>
          <w:rtl/>
        </w:rPr>
        <w:t xml:space="preserve"> </w:t>
      </w:r>
      <w:r w:rsidR="00274E21">
        <w:rPr>
          <w:rFonts w:hint="cs"/>
          <w:sz w:val="26"/>
          <w:szCs w:val="26"/>
          <w:rtl/>
        </w:rPr>
        <w:t xml:space="preserve">وضحي فيها : </w:t>
      </w:r>
    </w:p>
    <w:p w14:paraId="73B439D6" w14:textId="29A2EF23" w:rsidR="00274E21" w:rsidRDefault="00274E21" w:rsidP="00274E2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العام /                                قائد المسلمين /             </w:t>
      </w:r>
    </w:p>
    <w:p w14:paraId="6ABCC7BC" w14:textId="33FA2B88" w:rsidR="00274E21" w:rsidRPr="006707AE" w:rsidRDefault="00274E21" w:rsidP="00274E2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قائد الفرس /                         </w:t>
      </w:r>
      <w:r w:rsidR="00BD1260">
        <w:rPr>
          <w:rFonts w:hint="cs"/>
          <w:sz w:val="26"/>
          <w:szCs w:val="26"/>
          <w:rtl/>
        </w:rPr>
        <w:t>النتيجة /</w:t>
      </w:r>
    </w:p>
    <w:p w14:paraId="43A8ED91" w14:textId="77777777" w:rsidR="00FE50DB" w:rsidRPr="006707AE" w:rsidRDefault="00FE50DB" w:rsidP="00AD30A9">
      <w:pPr>
        <w:rPr>
          <w:sz w:val="26"/>
          <w:szCs w:val="26"/>
          <w:rtl/>
        </w:rPr>
      </w:pPr>
    </w:p>
    <w:p w14:paraId="42AEA5CC" w14:textId="111F02EC" w:rsidR="00FE50DB" w:rsidRPr="006707AE" w:rsidRDefault="00FE50DB" w:rsidP="00474293">
      <w:pPr>
        <w:rPr>
          <w:sz w:val="26"/>
          <w:szCs w:val="26"/>
          <w:rtl/>
        </w:rPr>
      </w:pPr>
    </w:p>
    <w:p w14:paraId="7B3D7A4A" w14:textId="5F60FFF1" w:rsidR="00FE50DB" w:rsidRPr="006707AE" w:rsidRDefault="00FE50DB" w:rsidP="00BD1260">
      <w:pPr>
        <w:rPr>
          <w:sz w:val="26"/>
          <w:szCs w:val="26"/>
          <w:rtl/>
        </w:rPr>
      </w:pPr>
    </w:p>
    <w:p w14:paraId="33129CD8" w14:textId="77777777" w:rsidR="00FE50DB" w:rsidRPr="006707AE" w:rsidRDefault="00DF74CF" w:rsidP="00DF74CF">
      <w:pPr>
        <w:rPr>
          <w:sz w:val="26"/>
          <w:szCs w:val="26"/>
        </w:rPr>
      </w:pPr>
      <w:r w:rsidRPr="006707AE"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05EA7E" wp14:editId="7701CD7F">
                <wp:simplePos x="0" y="0"/>
                <wp:positionH relativeFrom="column">
                  <wp:posOffset>-653143</wp:posOffset>
                </wp:positionH>
                <wp:positionV relativeFrom="paragraph">
                  <wp:posOffset>251292</wp:posOffset>
                </wp:positionV>
                <wp:extent cx="6671310" cy="45085"/>
                <wp:effectExtent l="0" t="0" r="21590" b="18415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310" cy="45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F08AECE" id="رابط كسهم مستقيم 9" o:spid="_x0000_s1026" type="#_x0000_t32" style="position:absolute;left:0;text-align:left;margin-left:-51.45pt;margin-top:19.8pt;width:525.3pt;height: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" strokecolor="#191919 [332]" strokeweight=".5pt">
                <v:stroke joinstyle="miter"/>
              </v:shape>
            </w:pict>
          </mc:Fallback>
        </mc:AlternateContent>
      </w:r>
    </w:p>
    <w:sectPr w:rsidR="00FE50DB" w:rsidRPr="006707AE" w:rsidSect="004B1320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D3ED" w14:textId="77777777" w:rsidR="00A375C9" w:rsidRDefault="00A375C9" w:rsidP="006F3D6E">
      <w:r>
        <w:separator/>
      </w:r>
    </w:p>
  </w:endnote>
  <w:endnote w:type="continuationSeparator" w:id="0">
    <w:p w14:paraId="53DFE7CB" w14:textId="77777777" w:rsidR="00A375C9" w:rsidRDefault="00A375C9" w:rsidP="006F3D6E">
      <w:r>
        <w:continuationSeparator/>
      </w:r>
    </w:p>
  </w:endnote>
  <w:endnote w:type="continuationNotice" w:id="1">
    <w:p w14:paraId="0478AE5E" w14:textId="77777777" w:rsidR="003956CA" w:rsidRDefault="00395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F2E6" w14:textId="77777777" w:rsidR="00DF74CF" w:rsidRDefault="00DF74CF">
    <w:pPr>
      <w:pStyle w:val="a4"/>
    </w:pPr>
    <w:r>
      <w:rPr>
        <w:rFonts w:hint="cs"/>
        <w:rtl/>
      </w:rPr>
      <w:t xml:space="preserve">معلمة المادة / ريم المغيره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664B" w14:textId="77777777" w:rsidR="00A375C9" w:rsidRDefault="00A375C9" w:rsidP="006F3D6E">
      <w:r>
        <w:separator/>
      </w:r>
    </w:p>
  </w:footnote>
  <w:footnote w:type="continuationSeparator" w:id="0">
    <w:p w14:paraId="64F7C264" w14:textId="77777777" w:rsidR="00A375C9" w:rsidRDefault="00A375C9" w:rsidP="006F3D6E">
      <w:r>
        <w:continuationSeparator/>
      </w:r>
    </w:p>
  </w:footnote>
  <w:footnote w:type="continuationNotice" w:id="1">
    <w:p w14:paraId="77B3BE79" w14:textId="77777777" w:rsidR="003956CA" w:rsidRDefault="00395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D0F8" w14:textId="77777777" w:rsidR="006F3D6E" w:rsidRDefault="006F3D6E" w:rsidP="003956CA">
    <w:pPr>
      <w:rPr>
        <w:rtl/>
      </w:rPr>
    </w:pPr>
    <w:r>
      <w:rPr>
        <w:rFonts w:hint="cs"/>
        <w:rtl/>
      </w:rPr>
      <w:t xml:space="preserve">اختبار الفترة </w:t>
    </w:r>
    <w:r>
      <w:rPr>
        <w:rFonts w:hint="eastAsia"/>
        <w:rtl/>
      </w:rPr>
      <w:t>الأولى</w:t>
    </w:r>
    <w:r>
      <w:rPr>
        <w:rFonts w:hint="cs"/>
        <w:rtl/>
      </w:rPr>
      <w:t xml:space="preserve"> للفصل الدراسي الثالث لعام ١٤٤٣هـ</w:t>
    </w:r>
  </w:p>
  <w:p w14:paraId="4ACD9821" w14:textId="77777777" w:rsidR="006F3D6E" w:rsidRDefault="006F3D6E" w:rsidP="003956CA">
    <w:pPr>
      <w:rPr>
        <w:rtl/>
      </w:rPr>
    </w:pPr>
    <w:r>
      <w:rPr>
        <w:rFonts w:hint="cs"/>
        <w:rtl/>
      </w:rPr>
      <w:t xml:space="preserve">المادة / الدراسات الاجتماعية                    </w:t>
    </w:r>
  </w:p>
  <w:p w14:paraId="4C520254" w14:textId="77777777" w:rsidR="006F3D6E" w:rsidRDefault="006F3D6E" w:rsidP="003956CA">
    <w:pPr>
      <w:rPr>
        <w:rtl/>
      </w:rPr>
    </w:pPr>
    <w:r>
      <w:rPr>
        <w:rFonts w:hint="cs"/>
        <w:rtl/>
      </w:rPr>
      <w:t xml:space="preserve">الاسم / </w:t>
    </w:r>
  </w:p>
  <w:p w14:paraId="01303047" w14:textId="77777777" w:rsidR="006F3D6E" w:rsidRDefault="006F3D6E" w:rsidP="003956CA">
    <w:pPr>
      <w:rPr>
        <w:rtl/>
      </w:rPr>
    </w:pPr>
  </w:p>
  <w:p w14:paraId="30B8CC84" w14:textId="77777777" w:rsidR="006F3D6E" w:rsidRDefault="006F3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17"/>
    <w:rsid w:val="00010C19"/>
    <w:rsid w:val="00093EEE"/>
    <w:rsid w:val="000B0EC7"/>
    <w:rsid w:val="000B3B16"/>
    <w:rsid w:val="000B409D"/>
    <w:rsid w:val="000C5085"/>
    <w:rsid w:val="000D6C2C"/>
    <w:rsid w:val="000E10DE"/>
    <w:rsid w:val="000F6D3B"/>
    <w:rsid w:val="00120D27"/>
    <w:rsid w:val="0012358F"/>
    <w:rsid w:val="00132C2C"/>
    <w:rsid w:val="00146564"/>
    <w:rsid w:val="00154AF4"/>
    <w:rsid w:val="00194C1D"/>
    <w:rsid w:val="001C7C89"/>
    <w:rsid w:val="00274E21"/>
    <w:rsid w:val="002C5D99"/>
    <w:rsid w:val="002D4A18"/>
    <w:rsid w:val="002D60E4"/>
    <w:rsid w:val="002F707A"/>
    <w:rsid w:val="003261E7"/>
    <w:rsid w:val="003458B5"/>
    <w:rsid w:val="00357B69"/>
    <w:rsid w:val="003875AE"/>
    <w:rsid w:val="003956CA"/>
    <w:rsid w:val="003C190A"/>
    <w:rsid w:val="003D10C0"/>
    <w:rsid w:val="00400AC6"/>
    <w:rsid w:val="00412F14"/>
    <w:rsid w:val="004657F3"/>
    <w:rsid w:val="00465EE1"/>
    <w:rsid w:val="00474293"/>
    <w:rsid w:val="00485911"/>
    <w:rsid w:val="004B1320"/>
    <w:rsid w:val="004D6DA4"/>
    <w:rsid w:val="00503EC6"/>
    <w:rsid w:val="00516516"/>
    <w:rsid w:val="005257D9"/>
    <w:rsid w:val="00550CE3"/>
    <w:rsid w:val="0057530B"/>
    <w:rsid w:val="00576DBE"/>
    <w:rsid w:val="00582797"/>
    <w:rsid w:val="00582CB8"/>
    <w:rsid w:val="005D5E87"/>
    <w:rsid w:val="005F2518"/>
    <w:rsid w:val="005F69CA"/>
    <w:rsid w:val="00601E73"/>
    <w:rsid w:val="00627D7D"/>
    <w:rsid w:val="00633E3D"/>
    <w:rsid w:val="0065726E"/>
    <w:rsid w:val="0066406D"/>
    <w:rsid w:val="0066427E"/>
    <w:rsid w:val="006706F9"/>
    <w:rsid w:val="006707AE"/>
    <w:rsid w:val="00680247"/>
    <w:rsid w:val="00691424"/>
    <w:rsid w:val="00693ACC"/>
    <w:rsid w:val="006D17A2"/>
    <w:rsid w:val="006E56F8"/>
    <w:rsid w:val="006F3D6E"/>
    <w:rsid w:val="006F498D"/>
    <w:rsid w:val="00701330"/>
    <w:rsid w:val="007072C8"/>
    <w:rsid w:val="00725099"/>
    <w:rsid w:val="0075421A"/>
    <w:rsid w:val="007800A3"/>
    <w:rsid w:val="007B3071"/>
    <w:rsid w:val="007B3C6A"/>
    <w:rsid w:val="007D2FF6"/>
    <w:rsid w:val="007F0E67"/>
    <w:rsid w:val="00831DCA"/>
    <w:rsid w:val="0088500C"/>
    <w:rsid w:val="00886B25"/>
    <w:rsid w:val="00887506"/>
    <w:rsid w:val="008C3E66"/>
    <w:rsid w:val="00914CAB"/>
    <w:rsid w:val="009245AF"/>
    <w:rsid w:val="0094695D"/>
    <w:rsid w:val="00952EAE"/>
    <w:rsid w:val="00955A9D"/>
    <w:rsid w:val="00993D1F"/>
    <w:rsid w:val="009A2D76"/>
    <w:rsid w:val="009A5C17"/>
    <w:rsid w:val="009E6F1E"/>
    <w:rsid w:val="00A06EB7"/>
    <w:rsid w:val="00A13CAB"/>
    <w:rsid w:val="00A17AFE"/>
    <w:rsid w:val="00A375C9"/>
    <w:rsid w:val="00A87708"/>
    <w:rsid w:val="00A93B57"/>
    <w:rsid w:val="00AA77BB"/>
    <w:rsid w:val="00AB6BC2"/>
    <w:rsid w:val="00AD30A9"/>
    <w:rsid w:val="00AF0EAD"/>
    <w:rsid w:val="00B6572E"/>
    <w:rsid w:val="00B65C36"/>
    <w:rsid w:val="00BA4A29"/>
    <w:rsid w:val="00BB5DBA"/>
    <w:rsid w:val="00BD1260"/>
    <w:rsid w:val="00BF6950"/>
    <w:rsid w:val="00C11715"/>
    <w:rsid w:val="00C335B7"/>
    <w:rsid w:val="00C66661"/>
    <w:rsid w:val="00CB4472"/>
    <w:rsid w:val="00CC38E6"/>
    <w:rsid w:val="00CD77BE"/>
    <w:rsid w:val="00CF22DD"/>
    <w:rsid w:val="00D30AFB"/>
    <w:rsid w:val="00D35B5C"/>
    <w:rsid w:val="00D713E0"/>
    <w:rsid w:val="00DD072B"/>
    <w:rsid w:val="00DD2CDF"/>
    <w:rsid w:val="00DD4610"/>
    <w:rsid w:val="00DF1E3C"/>
    <w:rsid w:val="00DF45FD"/>
    <w:rsid w:val="00DF6D3D"/>
    <w:rsid w:val="00DF74CF"/>
    <w:rsid w:val="00E01FC9"/>
    <w:rsid w:val="00E03327"/>
    <w:rsid w:val="00E074DD"/>
    <w:rsid w:val="00E41244"/>
    <w:rsid w:val="00ED5406"/>
    <w:rsid w:val="00F14962"/>
    <w:rsid w:val="00F551FF"/>
    <w:rsid w:val="00F769F0"/>
    <w:rsid w:val="00FA5EB0"/>
    <w:rsid w:val="00FC4EC7"/>
    <w:rsid w:val="00FD6C57"/>
    <w:rsid w:val="00FD6FC9"/>
    <w:rsid w:val="00FE3191"/>
    <w:rsid w:val="00FE50D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5636409"/>
  <w15:chartTrackingRefBased/>
  <w15:docId w15:val="{2FCE782B-5E69-994D-A5A9-495D4CCC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D6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F3D6E"/>
  </w:style>
  <w:style w:type="paragraph" w:styleId="a4">
    <w:name w:val="footer"/>
    <w:basedOn w:val="a"/>
    <w:link w:val="Char0"/>
    <w:uiPriority w:val="99"/>
    <w:unhideWhenUsed/>
    <w:rsid w:val="006F3D6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6F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ريم المغيرة</dc:creator>
  <cp:keywords/>
  <dc:description/>
  <cp:lastModifiedBy>ريم المغيرة</cp:lastModifiedBy>
  <cp:revision>2</cp:revision>
  <cp:lastPrinted>2022-03-29T15:51:00Z</cp:lastPrinted>
  <dcterms:created xsi:type="dcterms:W3CDTF">2022-04-10T19:22:00Z</dcterms:created>
  <dcterms:modified xsi:type="dcterms:W3CDTF">2022-04-10T19:22:00Z</dcterms:modified>
</cp:coreProperties>
</file>