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B38D" w14:textId="4E8AAD3F" w:rsidR="009B58D0" w:rsidRDefault="009B58D0" w:rsidP="009B58D0">
      <w:pPr>
        <w:spacing w:after="0"/>
        <w:jc w:val="center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اختبار تشخيصي الفصل الدراسي الثالث للصف الأول متوسط</w:t>
      </w:r>
    </w:p>
    <w:p w14:paraId="6274F284" w14:textId="77777777" w:rsidR="009B58D0" w:rsidRDefault="009B58D0" w:rsidP="009B58D0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547444B" w14:textId="77777777" w:rsidR="009B58D0" w:rsidRDefault="009B58D0" w:rsidP="009B58D0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D6CFD84" w14:textId="3B88AC50" w:rsidR="009B58D0" w:rsidRDefault="009B58D0" w:rsidP="009B58D0">
      <w:pPr>
        <w:spacing w:after="0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السؤال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الأول 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اختاري الإجابة الصحيحة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4993" w:type="pct"/>
        <w:tblInd w:w="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59"/>
        <w:gridCol w:w="94"/>
        <w:gridCol w:w="545"/>
        <w:gridCol w:w="1755"/>
        <w:gridCol w:w="45"/>
        <w:gridCol w:w="384"/>
        <w:gridCol w:w="1319"/>
        <w:gridCol w:w="426"/>
        <w:gridCol w:w="1627"/>
      </w:tblGrid>
      <w:tr w:rsidR="009B58D0" w14:paraId="42646C3A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EF0278" w14:textId="5657FDAD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9EF2" w14:textId="77777777" w:rsidR="009B58D0" w:rsidRPr="008C72DA" w:rsidRDefault="009B58D0" w:rsidP="00885A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البيئة تحتاج حمايتها من </w:t>
            </w:r>
            <w:proofErr w:type="gramStart"/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الملوثات .</w:t>
            </w:r>
            <w:proofErr w:type="gramEnd"/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لتأكيد قوة الخبر في الجملة السابقة ندخل على الجملة </w:t>
            </w:r>
            <w:proofErr w:type="gramStart"/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الاسمية </w:t>
            </w:r>
            <w:r w:rsidRPr="008C72D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9B58D0" w14:paraId="4FABFA73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98BD65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9ABD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>إن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6B4" w14:textId="77777777" w:rsidR="009B58D0" w:rsidRDefault="009B58D0" w:rsidP="00885A9E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5C8D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59CC" w14:textId="77777777" w:rsidR="009B58D0" w:rsidRDefault="009B58D0" w:rsidP="00885A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D95F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ليس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11CB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4B06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9B58D0" w14:paraId="67B50254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B3DC61" w14:textId="3CD62C3D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3D77" w14:textId="77777777" w:rsidR="009B58D0" w:rsidRPr="008C72DA" w:rsidRDefault="009B58D0" w:rsidP="00885A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إحدى هذه الجمل تضمنت اسم إشارة </w:t>
            </w:r>
            <w:proofErr w:type="gramStart"/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للبعيد</w:t>
            </w:r>
            <w:r w:rsidRPr="008C72D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9B58D0" w14:paraId="2297E765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273359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A736" w14:textId="77777777" w:rsidR="009B58D0" w:rsidRPr="008C72DA" w:rsidRDefault="009B58D0" w:rsidP="00885A9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rtl/>
              </w:rPr>
            </w:pPr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ذلك المعلم عظيم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A034" w14:textId="77777777" w:rsidR="009B58D0" w:rsidRDefault="009B58D0" w:rsidP="00885A9E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BFB5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ذاك الرجل أعرفه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446" w14:textId="77777777" w:rsidR="009B58D0" w:rsidRDefault="009B58D0" w:rsidP="00885A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5C06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هذا محمد اخي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2DAA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CAA6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هنا منبع الرسالة</w:t>
            </w:r>
          </w:p>
        </w:tc>
      </w:tr>
      <w:tr w:rsidR="009B58D0" w14:paraId="7694FD9D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3071CF" w14:textId="6E42AE12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BD82" w14:textId="77777777" w:rsidR="009B58D0" w:rsidRPr="008C72DA" w:rsidRDefault="009B58D0" w:rsidP="00885A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F073D">
              <w:rPr>
                <w:rFonts w:asciiTheme="minorBidi" w:hAnsiTheme="minorBidi" w:hint="cs"/>
                <w:b/>
                <w:bCs/>
                <w:rtl/>
              </w:rPr>
              <w:t>....................</w:t>
            </w:r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تسبح في المكان </w:t>
            </w:r>
            <w:proofErr w:type="gramStart"/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البارد .</w:t>
            </w:r>
            <w:proofErr w:type="gramEnd"/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أداة الجزم </w:t>
            </w:r>
            <w:proofErr w:type="gramStart"/>
            <w:r w:rsidRPr="008C72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المناسبة </w:t>
            </w:r>
            <w:r w:rsidRPr="008C72D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9B58D0" w14:paraId="75126FDD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D264A0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19E1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>لا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98B8" w14:textId="77777777" w:rsidR="009B58D0" w:rsidRDefault="009B58D0" w:rsidP="00885A9E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855D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154E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26FA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لن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644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27B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</w:t>
            </w:r>
          </w:p>
        </w:tc>
      </w:tr>
      <w:tr w:rsidR="009B58D0" w14:paraId="3CBD559A" w14:textId="77777777" w:rsidTr="009B58D0">
        <w:trPr>
          <w:trHeight w:val="46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5A608D" w14:textId="63644F68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F763" w14:textId="77777777" w:rsidR="009B58D0" w:rsidRPr="00C669DC" w:rsidRDefault="009B58D0" w:rsidP="00885A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يكتبون</w:t>
            </w:r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الدرس .</w:t>
            </w:r>
            <w:proofErr w:type="gramEnd"/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الحالة الإعرابية لما تحته </w:t>
            </w:r>
            <w:proofErr w:type="gramStart"/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 :</w:t>
            </w:r>
            <w:proofErr w:type="gramEnd"/>
          </w:p>
        </w:tc>
      </w:tr>
      <w:tr w:rsidR="009B58D0" w14:paraId="3964C0B9" w14:textId="77777777" w:rsidTr="009B58D0">
        <w:trPr>
          <w:trHeight w:val="46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89B71B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6F8F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الرفع بالضمة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983F" w14:textId="77777777" w:rsidR="009B58D0" w:rsidRDefault="009B58D0" w:rsidP="00885A9E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4D74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الرفع بثبوت النون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2732" w14:textId="77777777" w:rsidR="009B58D0" w:rsidRDefault="009B58D0" w:rsidP="00885A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6AA7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الرفع بالواو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5911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732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الرفع بالألف</w:t>
            </w:r>
          </w:p>
        </w:tc>
      </w:tr>
      <w:tr w:rsidR="009B58D0" w14:paraId="0B14B126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423E97" w14:textId="3832C679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0857" w14:textId="77777777" w:rsidR="009B58D0" w:rsidRPr="00C669DC" w:rsidRDefault="009B58D0" w:rsidP="00885A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 xml:space="preserve">سبب كتابة الهمزة المتوسطة على الواو في كلمة </w:t>
            </w:r>
            <w:proofErr w:type="gramStart"/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>( شؤون</w:t>
            </w:r>
            <w:proofErr w:type="gramEnd"/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 xml:space="preserve"> )  :</w:t>
            </w:r>
          </w:p>
        </w:tc>
      </w:tr>
      <w:tr w:rsidR="009B58D0" w14:paraId="7B1CE057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DCB37B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43C3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لأن الهمزة مضمومة </w:t>
            </w: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>وماقبلها</w:t>
            </w:r>
            <w:proofErr w:type="spellEnd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 مفتوح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4DA8" w14:textId="77777777" w:rsidR="009B58D0" w:rsidRDefault="009B58D0" w:rsidP="00885A9E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A40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لأن الهمزة مضمومة </w:t>
            </w: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>وماقبلها</w:t>
            </w:r>
            <w:proofErr w:type="spellEnd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 مضموم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4962" w14:textId="77777777" w:rsidR="009B58D0" w:rsidRDefault="009B58D0" w:rsidP="00885A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1029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لأن الهمزة مفتوحة </w:t>
            </w: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>وماقبلها</w:t>
            </w:r>
            <w:proofErr w:type="spellEnd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 مضموم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F3C0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D429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لأن الهمزة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ساكنة  </w:t>
            </w: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>وماقبلها</w:t>
            </w:r>
            <w:proofErr w:type="spellEnd"/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 xml:space="preserve"> مفتوح</w:t>
            </w:r>
          </w:p>
        </w:tc>
      </w:tr>
      <w:tr w:rsidR="009B58D0" w14:paraId="0F043C14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D75355" w14:textId="663297D6" w:rsidR="009B58D0" w:rsidRDefault="009B58D0" w:rsidP="00885A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A2BE" w14:textId="77777777" w:rsidR="009B58D0" w:rsidRPr="00C669DC" w:rsidRDefault="009B58D0" w:rsidP="00885A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>1427( هـ</w:t>
            </w:r>
            <w:proofErr w:type="gramEnd"/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 xml:space="preserve"> ) علامة الاختصار على ماذا تدل  :</w:t>
            </w:r>
          </w:p>
        </w:tc>
      </w:tr>
      <w:tr w:rsidR="009B58D0" w14:paraId="7DBBDBFF" w14:textId="77777777" w:rsidTr="009B58D0">
        <w:trPr>
          <w:trHeight w:val="4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8171B5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32" w14:textId="77777777" w:rsidR="009B58D0" w:rsidRDefault="009B58D0" w:rsidP="00885A9E">
            <w:pPr>
              <w:tabs>
                <w:tab w:val="left" w:pos="1543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bdr w:val="none" w:sz="0" w:space="0" w:color="auto" w:frame="1"/>
                <w:rtl/>
              </w:rPr>
              <w:t>ميلادي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5D14" w14:textId="77777777" w:rsidR="009B58D0" w:rsidRDefault="009B58D0" w:rsidP="00885A9E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A21C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هجري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B77B" w14:textId="77777777" w:rsidR="009B58D0" w:rsidRDefault="009B58D0" w:rsidP="00885A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C312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مهندس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7E21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83BE" w14:textId="77777777" w:rsidR="009B58D0" w:rsidRDefault="009B58D0" w:rsidP="00885A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سؤال</w:t>
            </w:r>
          </w:p>
        </w:tc>
      </w:tr>
    </w:tbl>
    <w:p w14:paraId="20EE643B" w14:textId="3DF7E9B9" w:rsidR="009B58D0" w:rsidRDefault="009B58D0" w:rsidP="009B58D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ACE3725" w14:textId="2DBAF3F2" w:rsidR="009B58D0" w:rsidRDefault="009B58D0" w:rsidP="009B58D0">
      <w:pPr>
        <w:spacing w:after="0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الثاني 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ضعي علامة (  </w:t>
      </w:r>
      <w:r>
        <w:rPr>
          <w:rFonts w:cs="Arial" w:hint="cs"/>
          <w:b/>
          <w:bCs/>
          <w:sz w:val="28"/>
          <w:szCs w:val="28"/>
          <w:u w:val="single"/>
        </w:rPr>
        <w:sym w:font="Wingdings 2" w:char="F050"/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)  أمام الإجابات الصحيحة وعلامة (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×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 ) أمام الإجابات الخاطئة 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</w:p>
    <w:tbl>
      <w:tblPr>
        <w:tblStyle w:val="a3"/>
        <w:bidiVisual/>
        <w:tblW w:w="5261" w:type="pct"/>
        <w:tblLook w:val="04A0" w:firstRow="1" w:lastRow="0" w:firstColumn="1" w:lastColumn="0" w:noHBand="0" w:noVBand="1"/>
      </w:tblPr>
      <w:tblGrid>
        <w:gridCol w:w="7744"/>
        <w:gridCol w:w="985"/>
      </w:tblGrid>
      <w:tr w:rsidR="009B58D0" w:rsidRPr="00C669DC" w14:paraId="729869FC" w14:textId="77777777" w:rsidTr="009B58D0">
        <w:trPr>
          <w:trHeight w:val="386"/>
        </w:trPr>
        <w:tc>
          <w:tcPr>
            <w:tcW w:w="4436" w:type="pct"/>
            <w:vAlign w:val="center"/>
          </w:tcPr>
          <w:p w14:paraId="27873936" w14:textId="0125CA4A" w:rsidR="009B58D0" w:rsidRPr="00C669DC" w:rsidRDefault="009B58D0" w:rsidP="00885A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Pr="00C669DC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تثمر </w:t>
            </w:r>
            <w:proofErr w:type="gramStart"/>
            <w:r w:rsidRPr="00C669DC">
              <w:rPr>
                <w:rFonts w:cs="Arial" w:hint="cs"/>
                <w:b/>
                <w:bCs/>
                <w:sz w:val="28"/>
                <w:szCs w:val="28"/>
                <w:rtl/>
              </w:rPr>
              <w:t>الشجرة .</w:t>
            </w:r>
            <w:proofErr w:type="gramEnd"/>
            <w:r w:rsidRPr="00C669DC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. نوع الجملة السابقة </w:t>
            </w:r>
            <w:proofErr w:type="gramStart"/>
            <w:r w:rsidRPr="00C669DC">
              <w:rPr>
                <w:rFonts w:cs="Arial" w:hint="cs"/>
                <w:b/>
                <w:bCs/>
                <w:sz w:val="28"/>
                <w:szCs w:val="28"/>
                <w:rtl/>
              </w:rPr>
              <w:t>( فعلية</w:t>
            </w:r>
            <w:proofErr w:type="gramEnd"/>
            <w:r w:rsidRPr="00C669DC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مثبتة ) </w:t>
            </w:r>
          </w:p>
        </w:tc>
        <w:tc>
          <w:tcPr>
            <w:tcW w:w="564" w:type="pct"/>
            <w:vAlign w:val="center"/>
          </w:tcPr>
          <w:p w14:paraId="09AAA569" w14:textId="77777777" w:rsidR="009B58D0" w:rsidRPr="00C669DC" w:rsidRDefault="009B58D0" w:rsidP="00885A9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58D0" w:rsidRPr="00C669DC" w14:paraId="51F65FEC" w14:textId="77777777" w:rsidTr="009B58D0">
        <w:trPr>
          <w:trHeight w:val="386"/>
        </w:trPr>
        <w:tc>
          <w:tcPr>
            <w:tcW w:w="4436" w:type="pct"/>
            <w:vAlign w:val="center"/>
          </w:tcPr>
          <w:p w14:paraId="5C26D544" w14:textId="7C242721" w:rsidR="009B58D0" w:rsidRPr="00C669DC" w:rsidRDefault="009B58D0" w:rsidP="00885A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 xml:space="preserve">- حرف </w:t>
            </w:r>
            <w:proofErr w:type="gramStart"/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>( ع</w:t>
            </w:r>
            <w:proofErr w:type="gramEnd"/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 xml:space="preserve"> ، غ ، ج ) من الحروف التي ينزل جزء منه عن السطر في خط الرقعة </w:t>
            </w:r>
          </w:p>
        </w:tc>
        <w:tc>
          <w:tcPr>
            <w:tcW w:w="564" w:type="pct"/>
            <w:vAlign w:val="center"/>
          </w:tcPr>
          <w:p w14:paraId="58D0811F" w14:textId="77777777" w:rsidR="009B58D0" w:rsidRPr="00C669DC" w:rsidRDefault="009B58D0" w:rsidP="00885A9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58D0" w:rsidRPr="00C669DC" w14:paraId="31935273" w14:textId="77777777" w:rsidTr="009B58D0">
        <w:trPr>
          <w:trHeight w:val="404"/>
        </w:trPr>
        <w:tc>
          <w:tcPr>
            <w:tcW w:w="4436" w:type="pct"/>
            <w:vAlign w:val="center"/>
          </w:tcPr>
          <w:p w14:paraId="73CABC85" w14:textId="5A725C83" w:rsidR="009B58D0" w:rsidRPr="00C669DC" w:rsidRDefault="009B58D0" w:rsidP="00885A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الأسماء الموصولة </w:t>
            </w:r>
            <w:proofErr w:type="gramStart"/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المشتركة</w:t>
            </w:r>
            <w:r w:rsidRPr="00C669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الذي )</w:t>
            </w:r>
          </w:p>
        </w:tc>
        <w:tc>
          <w:tcPr>
            <w:tcW w:w="564" w:type="pct"/>
            <w:vAlign w:val="center"/>
          </w:tcPr>
          <w:p w14:paraId="43AF27B6" w14:textId="77777777" w:rsidR="009B58D0" w:rsidRPr="00C669DC" w:rsidRDefault="009B58D0" w:rsidP="00885A9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58D0" w:rsidRPr="00C669DC" w14:paraId="6E5B6EBC" w14:textId="77777777" w:rsidTr="009B58D0">
        <w:trPr>
          <w:trHeight w:val="368"/>
        </w:trPr>
        <w:tc>
          <w:tcPr>
            <w:tcW w:w="4436" w:type="pct"/>
            <w:vAlign w:val="center"/>
          </w:tcPr>
          <w:p w14:paraId="7BCEDDBD" w14:textId="6279E3BD" w:rsidR="009B58D0" w:rsidRPr="00C669DC" w:rsidRDefault="009B58D0" w:rsidP="00885A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C669DC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669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أدوات نصب الفعل المضارع لام الأمر </w:t>
            </w:r>
          </w:p>
        </w:tc>
        <w:tc>
          <w:tcPr>
            <w:tcW w:w="564" w:type="pct"/>
            <w:vAlign w:val="center"/>
          </w:tcPr>
          <w:p w14:paraId="4A1DA54E" w14:textId="77777777" w:rsidR="009B58D0" w:rsidRPr="00C669DC" w:rsidRDefault="009B58D0" w:rsidP="00885A9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4B4147D" w14:textId="77777777" w:rsidR="009B58D0" w:rsidRDefault="009B58D0" w:rsidP="009B58D0">
      <w:pPr>
        <w:spacing w:after="0"/>
        <w:rPr>
          <w:b/>
          <w:bCs/>
          <w:sz w:val="32"/>
          <w:szCs w:val="32"/>
          <w:rtl/>
        </w:rPr>
      </w:pPr>
    </w:p>
    <w:p w14:paraId="604D1BF8" w14:textId="77777777" w:rsidR="006134CE" w:rsidRDefault="006134CE"/>
    <w:sectPr w:rsidR="006134CE" w:rsidSect="009B58D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D0"/>
    <w:rsid w:val="006134CE"/>
    <w:rsid w:val="009B58D0"/>
    <w:rsid w:val="00A73065"/>
    <w:rsid w:val="00C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1D8E6"/>
  <w15:chartTrackingRefBased/>
  <w15:docId w15:val="{2FE9F348-8059-4D86-96CB-9022D5D2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عمرانه بنت صلهبي</dc:creator>
  <cp:keywords/>
  <dc:description/>
  <cp:lastModifiedBy>عمرانه بنت صلهبي</cp:lastModifiedBy>
  <cp:revision>1</cp:revision>
  <dcterms:created xsi:type="dcterms:W3CDTF">2024-03-04T07:36:00Z</dcterms:created>
  <dcterms:modified xsi:type="dcterms:W3CDTF">2024-03-04T07:43:00Z</dcterms:modified>
</cp:coreProperties>
</file>