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1523" w14:textId="77777777" w:rsidR="0066410B" w:rsidRPr="00DA7334" w:rsidRDefault="0066410B" w:rsidP="0066410B">
      <w:pPr>
        <w:pStyle w:val="a3"/>
        <w:rPr>
          <w:b/>
          <w:bCs/>
          <w:sz w:val="24"/>
          <w:szCs w:val="24"/>
          <w:rtl/>
        </w:rPr>
      </w:pPr>
    </w:p>
    <w:p w14:paraId="1604AF11" w14:textId="71DDC685" w:rsidR="0066410B" w:rsidRPr="00DA7334" w:rsidRDefault="0093669A" w:rsidP="0066410B">
      <w:pPr>
        <w:pStyle w:val="a3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451145" wp14:editId="28C4340A">
                <wp:simplePos x="0" y="0"/>
                <wp:positionH relativeFrom="column">
                  <wp:posOffset>5073650</wp:posOffset>
                </wp:positionH>
                <wp:positionV relativeFrom="paragraph">
                  <wp:posOffset>161290</wp:posOffset>
                </wp:positionV>
                <wp:extent cx="1493520" cy="863600"/>
                <wp:effectExtent l="0" t="0" r="11430" b="12700"/>
                <wp:wrapNone/>
                <wp:docPr id="21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3520" cy="86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4EC7C" w14:textId="77777777" w:rsidR="0066410B" w:rsidRPr="004A3C23" w:rsidRDefault="0066410B" w:rsidP="0066410B">
                            <w:pPr>
                              <w:pStyle w:val="a3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4A3C2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20100C8" w14:textId="77777777" w:rsidR="0066410B" w:rsidRPr="004A3C23" w:rsidRDefault="0066410B" w:rsidP="0066410B">
                            <w:pPr>
                              <w:pStyle w:val="a3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4A3C2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14:paraId="7B87A0D1" w14:textId="5732F8B7" w:rsidR="0066410B" w:rsidRPr="004A3C23" w:rsidRDefault="0066410B" w:rsidP="0066410B">
                            <w:pPr>
                              <w:pStyle w:val="a3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4A3C2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ادارة </w:t>
                            </w:r>
                            <w:proofErr w:type="gramStart"/>
                            <w:r w:rsidRPr="004A3C2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تعليم </w:t>
                            </w:r>
                            <w:r w:rsidR="000305C3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proofErr w:type="gramEnd"/>
                          </w:p>
                          <w:p w14:paraId="1D31598E" w14:textId="5F691C37" w:rsidR="0066410B" w:rsidRPr="004A3C23" w:rsidRDefault="002246AB" w:rsidP="0066410B">
                            <w:pPr>
                              <w:pStyle w:val="a3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</w:t>
                            </w:r>
                            <w:r w:rsidR="0093669A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متوسطة </w:t>
                            </w:r>
                            <w:r w:rsidR="000305C3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51145" id="مستطيل 2" o:spid="_x0000_s1026" style="position:absolute;left:0;text-align:left;margin-left:399.5pt;margin-top:12.7pt;width:117.6pt;height:6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" fillcolor="white [3212]" strokecolor="#243f60 [1604]">
                <v:stroke dashstyle="3 1"/>
                <v:path arrowok="t"/>
                <v:textbox>
                  <w:txbxContent>
                    <w:p w14:paraId="1154EC7C" w14:textId="77777777" w:rsidR="0066410B" w:rsidRPr="004A3C23" w:rsidRDefault="0066410B" w:rsidP="0066410B">
                      <w:pPr>
                        <w:pStyle w:val="a3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4A3C23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020100C8" w14:textId="77777777" w:rsidR="0066410B" w:rsidRPr="004A3C23" w:rsidRDefault="0066410B" w:rsidP="0066410B">
                      <w:pPr>
                        <w:pStyle w:val="a3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4A3C23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وزارة التعليم</w:t>
                      </w:r>
                    </w:p>
                    <w:p w14:paraId="7B87A0D1" w14:textId="5732F8B7" w:rsidR="0066410B" w:rsidRPr="004A3C23" w:rsidRDefault="0066410B" w:rsidP="0066410B">
                      <w:pPr>
                        <w:pStyle w:val="a3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4A3C23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ادارة </w:t>
                      </w:r>
                      <w:proofErr w:type="gramStart"/>
                      <w:r w:rsidRPr="004A3C23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تعليم </w:t>
                      </w:r>
                      <w:r w:rsidR="000305C3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:</w:t>
                      </w:r>
                      <w:proofErr w:type="gramEnd"/>
                    </w:p>
                    <w:p w14:paraId="1D31598E" w14:textId="5F691C37" w:rsidR="0066410B" w:rsidRPr="004A3C23" w:rsidRDefault="002246AB" w:rsidP="0066410B">
                      <w:pPr>
                        <w:pStyle w:val="a3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</w:t>
                      </w:r>
                      <w:r w:rsidR="0093669A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متوسطة </w:t>
                      </w:r>
                      <w:r w:rsidR="000305C3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66410B" w:rsidRPr="00DA7334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1312" behindDoc="0" locked="0" layoutInCell="1" allowOverlap="1" wp14:anchorId="11D113CC" wp14:editId="646AB84E">
            <wp:simplePos x="0" y="0"/>
            <wp:positionH relativeFrom="column">
              <wp:posOffset>2832100</wp:posOffset>
            </wp:positionH>
            <wp:positionV relativeFrom="paragraph">
              <wp:posOffset>24765</wp:posOffset>
            </wp:positionV>
            <wp:extent cx="1221105" cy="288290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سم الله الرحمن الرحيم بخط النسخ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4FD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1DBE91" wp14:editId="4D24B736">
                <wp:simplePos x="0" y="0"/>
                <wp:positionH relativeFrom="column">
                  <wp:posOffset>26035</wp:posOffset>
                </wp:positionH>
                <wp:positionV relativeFrom="paragraph">
                  <wp:posOffset>0</wp:posOffset>
                </wp:positionV>
                <wp:extent cx="6619240" cy="1306830"/>
                <wp:effectExtent l="0" t="0" r="10160" b="26670"/>
                <wp:wrapNone/>
                <wp:docPr id="20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240" cy="1306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8931C" id="مستطيل 1" o:spid="_x0000_s1026" style="position:absolute;left:0;text-align:left;margin-left:2.05pt;margin-top:0;width:521.2pt;height:10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" fillcolor="white [3212]" strokecolor="#243f60 [1604]" strokeweight="1pt">
                <v:path arrowok="t"/>
              </v:rect>
            </w:pict>
          </mc:Fallback>
        </mc:AlternateContent>
      </w:r>
      <w:r w:rsidR="00F74FD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57A19" wp14:editId="4579BEA3">
                <wp:simplePos x="0" y="0"/>
                <wp:positionH relativeFrom="column">
                  <wp:posOffset>74295</wp:posOffset>
                </wp:positionH>
                <wp:positionV relativeFrom="paragraph">
                  <wp:posOffset>121285</wp:posOffset>
                </wp:positionV>
                <wp:extent cx="1493520" cy="810895"/>
                <wp:effectExtent l="0" t="0" r="11430" b="27305"/>
                <wp:wrapNone/>
                <wp:docPr id="19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3520" cy="810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47C351F1" w14:textId="4D1EB7D2" w:rsidR="0066410B" w:rsidRPr="004A3C23" w:rsidRDefault="0066410B" w:rsidP="005C7E89">
                            <w:pPr>
                              <w:pStyle w:val="a3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4A3C2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4A3C2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A251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5C7E89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0 </w:t>
                            </w:r>
                            <w:r w:rsidR="00BA251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="005C7E89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2246A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  <w:r w:rsidR="005C7E89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/ 1443</w:t>
                            </w:r>
                            <w:r w:rsidR="00BA251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ه</w:t>
                            </w:r>
                          </w:p>
                          <w:p w14:paraId="2B2B782C" w14:textId="77777777" w:rsidR="0066410B" w:rsidRPr="004A3C23" w:rsidRDefault="004302A7" w:rsidP="0066410B">
                            <w:pPr>
                              <w:pStyle w:val="a3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المــادة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proofErr w:type="gramEnd"/>
                            <w:r w:rsidR="0066410B" w:rsidRPr="004A3C2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D6D1C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لغتي الخالدة</w:t>
                            </w:r>
                          </w:p>
                          <w:p w14:paraId="3DADFFDC" w14:textId="77777777" w:rsidR="0066410B" w:rsidRPr="004A3C23" w:rsidRDefault="004302A7" w:rsidP="00304418">
                            <w:pPr>
                              <w:pStyle w:val="a3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اليوم: </w:t>
                            </w:r>
                            <w:r w:rsidR="00826B7A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57A19" id="مستطيل 3" o:spid="_x0000_s1027" style="position:absolute;left:0;text-align:left;margin-left:5.85pt;margin-top:9.55pt;width:117.6pt;height:6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" fillcolor="window" strokecolor="#385d8a">
                <v:stroke dashstyle="3 1"/>
                <v:path arrowok="t"/>
                <v:textbox>
                  <w:txbxContent>
                    <w:p w14:paraId="47C351F1" w14:textId="4D1EB7D2" w:rsidR="0066410B" w:rsidRPr="004A3C23" w:rsidRDefault="0066410B" w:rsidP="005C7E89">
                      <w:pPr>
                        <w:pStyle w:val="a3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proofErr w:type="gramStart"/>
                      <w:r w:rsidRPr="004A3C23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التاريخ :</w:t>
                      </w:r>
                      <w:proofErr w:type="gramEnd"/>
                      <w:r w:rsidRPr="004A3C23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BA251F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5C7E89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0 </w:t>
                      </w:r>
                      <w:r w:rsidR="00BA251F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/</w:t>
                      </w:r>
                      <w:r w:rsidR="005C7E89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2246AB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7</w:t>
                      </w:r>
                      <w:r w:rsidR="005C7E89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/ 1443</w:t>
                      </w:r>
                      <w:r w:rsidR="00BA251F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ه</w:t>
                      </w:r>
                    </w:p>
                    <w:p w14:paraId="2B2B782C" w14:textId="77777777" w:rsidR="0066410B" w:rsidRPr="004A3C23" w:rsidRDefault="004302A7" w:rsidP="0066410B">
                      <w:pPr>
                        <w:pStyle w:val="a3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proofErr w:type="gramStart"/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المــادة 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:</w:t>
                      </w:r>
                      <w:proofErr w:type="gramEnd"/>
                      <w:r w:rsidR="0066410B" w:rsidRPr="004A3C23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BD6D1C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لغتي الخالدة</w:t>
                      </w:r>
                    </w:p>
                    <w:p w14:paraId="3DADFFDC" w14:textId="77777777" w:rsidR="0066410B" w:rsidRPr="004A3C23" w:rsidRDefault="004302A7" w:rsidP="00304418">
                      <w:pPr>
                        <w:pStyle w:val="a3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اليوم: </w:t>
                      </w:r>
                      <w:r w:rsidR="00826B7A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CBCE05D" w14:textId="7676BC5A" w:rsidR="0066410B" w:rsidRPr="00DA7334" w:rsidRDefault="0066410B" w:rsidP="0066410B">
      <w:pPr>
        <w:pStyle w:val="a3"/>
        <w:rPr>
          <w:b/>
          <w:bCs/>
          <w:sz w:val="24"/>
          <w:szCs w:val="24"/>
        </w:rPr>
      </w:pPr>
      <w:r w:rsidRPr="00DA733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 wp14:anchorId="6A935DD6" wp14:editId="51134792">
            <wp:simplePos x="0" y="0"/>
            <wp:positionH relativeFrom="column">
              <wp:posOffset>4107180</wp:posOffset>
            </wp:positionH>
            <wp:positionV relativeFrom="paragraph">
              <wp:posOffset>117475</wp:posOffset>
            </wp:positionV>
            <wp:extent cx="909955" cy="579120"/>
            <wp:effectExtent l="0" t="0" r="4445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F82AAD" w14:textId="4424BD95" w:rsidR="0066410B" w:rsidRPr="00DA7334" w:rsidRDefault="002246AB" w:rsidP="0066410B">
      <w:pPr>
        <w:pStyle w:val="a3"/>
        <w:rPr>
          <w:b/>
          <w:bCs/>
          <w:sz w:val="24"/>
          <w:szCs w:val="24"/>
        </w:rPr>
      </w:pPr>
      <w:r w:rsidRPr="00DA733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046E0A61" wp14:editId="70F1D93B">
            <wp:simplePos x="0" y="0"/>
            <wp:positionH relativeFrom="column">
              <wp:posOffset>3061970</wp:posOffset>
            </wp:positionH>
            <wp:positionV relativeFrom="paragraph">
              <wp:posOffset>6350</wp:posOffset>
            </wp:positionV>
            <wp:extent cx="972185" cy="57277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89EEFD" w14:textId="77777777" w:rsidR="0066410B" w:rsidRPr="00DA7334" w:rsidRDefault="0066410B" w:rsidP="0066410B">
      <w:pPr>
        <w:pStyle w:val="a3"/>
        <w:rPr>
          <w:b/>
          <w:bCs/>
          <w:sz w:val="24"/>
          <w:szCs w:val="24"/>
        </w:rPr>
      </w:pPr>
    </w:p>
    <w:p w14:paraId="29A225F8" w14:textId="77777777" w:rsidR="0066410B" w:rsidRPr="00DA7334" w:rsidRDefault="00F74FDE" w:rsidP="0066410B">
      <w:pPr>
        <w:pStyle w:val="a3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34BC9" wp14:editId="7B4F1E01">
                <wp:simplePos x="0" y="0"/>
                <wp:positionH relativeFrom="column">
                  <wp:posOffset>71120</wp:posOffset>
                </wp:positionH>
                <wp:positionV relativeFrom="paragraph">
                  <wp:posOffset>166370</wp:posOffset>
                </wp:positionV>
                <wp:extent cx="6330950" cy="354965"/>
                <wp:effectExtent l="0" t="0" r="0" b="0"/>
                <wp:wrapNone/>
                <wp:docPr id="18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30715" w14:textId="53F7E4C2" w:rsidR="0066410B" w:rsidRPr="004302A7" w:rsidRDefault="00BD6D1C" w:rsidP="004F6AC1">
                            <w:pPr>
                              <w:pStyle w:val="a3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302A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4F6AC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B60C76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4302A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لمادة </w:t>
                            </w:r>
                            <w:proofErr w:type="gramStart"/>
                            <w:r w:rsidRPr="004302A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( لغتي</w:t>
                            </w:r>
                            <w:proofErr w:type="gramEnd"/>
                            <w:r w:rsidRPr="004302A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الخالدة</w:t>
                            </w:r>
                            <w:r w:rsidR="0066410B" w:rsidRPr="004302A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A6A6D" w:rsidRPr="004302A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)  للصف (</w:t>
                            </w:r>
                            <w:r w:rsidR="002246A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4F6AC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متوسط ) للعام الدراس</w:t>
                            </w:r>
                            <w:r w:rsidR="004F6AC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ي 1443</w:t>
                            </w:r>
                            <w:r w:rsidR="004F6AC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هـ </w:t>
                            </w:r>
                            <w:r w:rsidRPr="004302A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34BC9" id="مستطيل 9" o:spid="_x0000_s1028" style="position:absolute;left:0;text-align:left;margin-left:5.6pt;margin-top:13.1pt;width:498.5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" filled="f" stroked="f" strokeweight="2pt">
                <v:textbox>
                  <w:txbxContent>
                    <w:p w14:paraId="69930715" w14:textId="53F7E4C2" w:rsidR="0066410B" w:rsidRPr="004302A7" w:rsidRDefault="00BD6D1C" w:rsidP="004F6AC1">
                      <w:pPr>
                        <w:pStyle w:val="a3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302A7">
                        <w:rPr>
                          <w:rFonts w:ascii="Arabic Typesetting" w:hAnsi="Arabic Typesetting" w:cs="Arabic Typesetting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="004F6AC1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B60C76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4302A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لمادة </w:t>
                      </w:r>
                      <w:proofErr w:type="gramStart"/>
                      <w:r w:rsidRPr="004302A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( لغتي</w:t>
                      </w:r>
                      <w:proofErr w:type="gramEnd"/>
                      <w:r w:rsidRPr="004302A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الخالدة</w:t>
                      </w:r>
                      <w:r w:rsidR="0066410B" w:rsidRPr="004302A7">
                        <w:rPr>
                          <w:rFonts w:ascii="Arabic Typesetting" w:hAnsi="Arabic Typesetting" w:cs="Arabic Typesetting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A6A6D" w:rsidRPr="004302A7">
                        <w:rPr>
                          <w:rFonts w:ascii="Arabic Typesetting" w:hAnsi="Arabic Typesetting" w:cs="Arabic Typesetting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)  للصف (</w:t>
                      </w:r>
                      <w:r w:rsidR="002246AB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الأول</w:t>
                      </w:r>
                      <w:r w:rsidR="004F6AC1">
                        <w:rPr>
                          <w:rFonts w:ascii="Arabic Typesetting" w:hAnsi="Arabic Typesetting" w:cs="Arabic Typesetting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متوسط ) للعام الدراس</w:t>
                      </w:r>
                      <w:r w:rsidR="004F6AC1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ي 1443</w:t>
                      </w:r>
                      <w:r w:rsidR="004F6AC1">
                        <w:rPr>
                          <w:rFonts w:ascii="Arabic Typesetting" w:hAnsi="Arabic Typesetting" w:cs="Arabic Typesetting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هـ </w:t>
                      </w:r>
                      <w:r w:rsidRPr="004302A7">
                        <w:rPr>
                          <w:rFonts w:ascii="Arabic Typesetting" w:hAnsi="Arabic Typesetting" w:cs="Arabic Typesetting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4C976E90" w14:textId="77777777" w:rsidR="0066410B" w:rsidRPr="00DA7334" w:rsidRDefault="007E668F" w:rsidP="0066410B">
      <w:pPr>
        <w:pStyle w:val="a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6879717D" w14:textId="77777777" w:rsidR="0066410B" w:rsidRPr="00DA7334" w:rsidRDefault="0066410B" w:rsidP="0066410B">
      <w:pPr>
        <w:pStyle w:val="a3"/>
        <w:rPr>
          <w:b/>
          <w:bCs/>
          <w:sz w:val="24"/>
          <w:szCs w:val="24"/>
          <w:rtl/>
        </w:rPr>
      </w:pPr>
    </w:p>
    <w:p w14:paraId="5E9B32BA" w14:textId="77777777" w:rsidR="00E02F8A" w:rsidRPr="00DA7334" w:rsidRDefault="00E02F8A" w:rsidP="0066410B">
      <w:pPr>
        <w:pStyle w:val="a3"/>
        <w:rPr>
          <w:b/>
          <w:bCs/>
          <w:sz w:val="24"/>
          <w:szCs w:val="24"/>
          <w:rtl/>
        </w:rPr>
      </w:pPr>
    </w:p>
    <w:tbl>
      <w:tblPr>
        <w:tblStyle w:val="a4"/>
        <w:tblpPr w:leftFromText="180" w:rightFromText="180" w:vertAnchor="text" w:horzAnchor="margin" w:tblpXSpec="center" w:tblpY="21"/>
        <w:bidiVisual/>
        <w:tblW w:w="0" w:type="auto"/>
        <w:tblLook w:val="04A0" w:firstRow="1" w:lastRow="0" w:firstColumn="1" w:lastColumn="0" w:noHBand="0" w:noVBand="1"/>
      </w:tblPr>
      <w:tblGrid>
        <w:gridCol w:w="7228"/>
        <w:gridCol w:w="2411"/>
      </w:tblGrid>
      <w:tr w:rsidR="00304418" w:rsidRPr="00DA7334" w14:paraId="0BE6D676" w14:textId="77777777" w:rsidTr="00B56E91">
        <w:tc>
          <w:tcPr>
            <w:tcW w:w="7228" w:type="dxa"/>
          </w:tcPr>
          <w:p w14:paraId="25239B09" w14:textId="032ADF82" w:rsidR="00304418" w:rsidRPr="00785999" w:rsidRDefault="00E02F8A" w:rsidP="00F064E1">
            <w:pPr>
              <w:pStyle w:val="a3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="00394FF2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  <w:r w:rsidR="00D35F6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</w:t>
            </w:r>
          </w:p>
          <w:p w14:paraId="61FF6C74" w14:textId="77777777" w:rsidR="00785999" w:rsidRPr="00DA7334" w:rsidRDefault="00785999" w:rsidP="00F064E1">
            <w:pPr>
              <w:pStyle w:val="a3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1" w:type="dxa"/>
          </w:tcPr>
          <w:p w14:paraId="1EF08339" w14:textId="0D0B70AF" w:rsidR="00304418" w:rsidRPr="00785999" w:rsidRDefault="00304418" w:rsidP="00F064E1">
            <w:pPr>
              <w:pStyle w:val="a3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gramStart"/>
            <w:r w:rsidRPr="00785999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الفصـــــل :</w:t>
            </w:r>
            <w:proofErr w:type="gramEnd"/>
            <w:r w:rsidR="00D35F6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.....................</w:t>
            </w:r>
          </w:p>
        </w:tc>
      </w:tr>
    </w:tbl>
    <w:tbl>
      <w:tblPr>
        <w:tblpPr w:leftFromText="180" w:rightFromText="180" w:vertAnchor="text" w:horzAnchor="margin" w:tblpXSpec="center" w:tblpY="78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276"/>
        <w:gridCol w:w="1275"/>
        <w:gridCol w:w="1276"/>
        <w:gridCol w:w="1276"/>
        <w:gridCol w:w="1134"/>
        <w:gridCol w:w="1130"/>
      </w:tblGrid>
      <w:tr w:rsidR="00E02F8A" w:rsidRPr="00E02F8A" w14:paraId="051F616A" w14:textId="77777777" w:rsidTr="00E02F8A">
        <w:trPr>
          <w:trHeight w:val="309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B043" w14:textId="77777777" w:rsidR="00E02F8A" w:rsidRPr="00E02F8A" w:rsidRDefault="00E02F8A" w:rsidP="00E0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02F8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فهم المقروء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576" w14:textId="77777777" w:rsidR="00E02F8A" w:rsidRPr="00E02F8A" w:rsidRDefault="00E02F8A" w:rsidP="00E0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02F8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الأسلوب اللغوي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2F68" w14:textId="77777777" w:rsidR="00E02F8A" w:rsidRPr="00E02F8A" w:rsidRDefault="00E02F8A" w:rsidP="00E0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02F8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الصنف اللغوي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83D2" w14:textId="77777777" w:rsidR="00E02F8A" w:rsidRPr="00E02F8A" w:rsidRDefault="00E02F8A" w:rsidP="00E0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02F8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الوظيفة النحوية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DD5D" w14:textId="77777777" w:rsidR="00E02F8A" w:rsidRPr="00E02F8A" w:rsidRDefault="00E02F8A" w:rsidP="00E0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02F8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الرسم الإملائي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1CF6" w14:textId="77777777" w:rsidR="00E02F8A" w:rsidRPr="00E02F8A" w:rsidRDefault="00E02F8A" w:rsidP="00E0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02F8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الرسم الكتابي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B703F4" w14:textId="77777777" w:rsidR="00E02F8A" w:rsidRPr="00E02F8A" w:rsidRDefault="00E02F8A" w:rsidP="00E0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02F8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E02F8A" w:rsidRPr="00E02F8A" w14:paraId="6990A92D" w14:textId="77777777" w:rsidTr="00E02F8A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D4B6" w14:textId="77777777" w:rsidR="00E02F8A" w:rsidRPr="00E02F8A" w:rsidRDefault="00E02F8A" w:rsidP="00E0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2F8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FC3F" w14:textId="77777777" w:rsidR="00E02F8A" w:rsidRPr="00E02F8A" w:rsidRDefault="00E02F8A" w:rsidP="00E0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2F8A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C439" w14:textId="77777777" w:rsidR="00E02F8A" w:rsidRPr="00E02F8A" w:rsidRDefault="00E02F8A" w:rsidP="00E0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2F8A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6F2F" w14:textId="77777777" w:rsidR="00E02F8A" w:rsidRPr="00E02F8A" w:rsidRDefault="00E02F8A" w:rsidP="00E0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2F8A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4BEB" w14:textId="77777777" w:rsidR="00E02F8A" w:rsidRPr="00E02F8A" w:rsidRDefault="00E02F8A" w:rsidP="00E0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2F8A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5B26" w14:textId="77777777" w:rsidR="00E02F8A" w:rsidRPr="00E02F8A" w:rsidRDefault="00E02F8A" w:rsidP="00E0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2F8A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C5A67B" w14:textId="77777777" w:rsidR="00E02F8A" w:rsidRPr="00E02F8A" w:rsidRDefault="00E02F8A" w:rsidP="00E0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2F8A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40</w:t>
            </w:r>
          </w:p>
        </w:tc>
      </w:tr>
      <w:tr w:rsidR="00E02F8A" w:rsidRPr="00E02F8A" w14:paraId="22B8882C" w14:textId="77777777" w:rsidTr="00E02F8A">
        <w:trPr>
          <w:trHeight w:val="326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B72426" w14:textId="77777777" w:rsidR="00E02F8A" w:rsidRPr="00E02F8A" w:rsidRDefault="00E02F8A" w:rsidP="00E02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F2A8DD" w14:textId="77777777" w:rsidR="00E02F8A" w:rsidRPr="00E02F8A" w:rsidRDefault="00E02F8A" w:rsidP="00E02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44DEDB" w14:textId="77777777" w:rsidR="00E02F8A" w:rsidRPr="00E02F8A" w:rsidRDefault="00E02F8A" w:rsidP="00E02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2656B8" w14:textId="77777777" w:rsidR="00E02F8A" w:rsidRPr="00E02F8A" w:rsidRDefault="00E02F8A" w:rsidP="00E02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D99E8B" w14:textId="77777777" w:rsidR="00E02F8A" w:rsidRPr="00E02F8A" w:rsidRDefault="00E02F8A" w:rsidP="00E02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42233" w14:textId="77777777" w:rsidR="00E02F8A" w:rsidRPr="00E02F8A" w:rsidRDefault="00E02F8A" w:rsidP="00E02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C0C0FD" w14:textId="77777777" w:rsidR="00E02F8A" w:rsidRPr="00E02F8A" w:rsidRDefault="00E02F8A" w:rsidP="00E02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2E7E00AE" w14:textId="43B9D224" w:rsidR="00E02F8A" w:rsidRDefault="00E02F8A" w:rsidP="0090310C">
      <w:pPr>
        <w:rPr>
          <w:b/>
          <w:bCs/>
          <w:sz w:val="28"/>
          <w:szCs w:val="28"/>
          <w:rtl/>
        </w:rPr>
      </w:pPr>
    </w:p>
    <w:p w14:paraId="4ABF9A86" w14:textId="77777777" w:rsidR="00E02F8A" w:rsidRDefault="00E02F8A" w:rsidP="0090310C">
      <w:pPr>
        <w:rPr>
          <w:b/>
          <w:bCs/>
          <w:sz w:val="28"/>
          <w:szCs w:val="28"/>
          <w:rtl/>
        </w:rPr>
      </w:pPr>
    </w:p>
    <w:p w14:paraId="0A0A70F8" w14:textId="02F5E5D0" w:rsidR="0087285A" w:rsidRPr="007A218A" w:rsidRDefault="004F6AC1" w:rsidP="0090310C">
      <w:pPr>
        <w:rPr>
          <w:b/>
          <w:bCs/>
          <w:sz w:val="24"/>
          <w:szCs w:val="24"/>
          <w:rtl/>
        </w:rPr>
      </w:pPr>
      <w:r w:rsidRPr="007A218A"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 w:rsidRPr="007A218A">
        <w:rPr>
          <w:rFonts w:hint="cs"/>
          <w:b/>
          <w:bCs/>
          <w:sz w:val="24"/>
          <w:szCs w:val="24"/>
          <w:rtl/>
        </w:rPr>
        <w:t>الأول :</w:t>
      </w:r>
      <w:proofErr w:type="gramEnd"/>
      <w:r w:rsidR="00745D5D" w:rsidRPr="007A218A">
        <w:rPr>
          <w:rFonts w:hint="cs"/>
          <w:b/>
          <w:bCs/>
          <w:sz w:val="24"/>
          <w:szCs w:val="24"/>
          <w:rtl/>
        </w:rPr>
        <w:t xml:space="preserve"> </w:t>
      </w:r>
      <w:r w:rsidR="008A270D" w:rsidRPr="007A218A">
        <w:rPr>
          <w:rFonts w:hint="cs"/>
          <w:b/>
          <w:bCs/>
          <w:sz w:val="24"/>
          <w:szCs w:val="24"/>
          <w:rtl/>
        </w:rPr>
        <w:t>فهم المقروء</w:t>
      </w:r>
      <w:r w:rsidR="00745D5D" w:rsidRPr="007A218A">
        <w:rPr>
          <w:rFonts w:hint="cs"/>
          <w:b/>
          <w:bCs/>
          <w:sz w:val="24"/>
          <w:szCs w:val="24"/>
          <w:rtl/>
        </w:rPr>
        <w:t xml:space="preserve"> ..</w:t>
      </w:r>
    </w:p>
    <w:tbl>
      <w:tblPr>
        <w:tblStyle w:val="a4"/>
        <w:bidiVisual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2427"/>
        <w:gridCol w:w="2534"/>
        <w:gridCol w:w="2695"/>
        <w:gridCol w:w="2693"/>
      </w:tblGrid>
      <w:tr w:rsidR="00DA7334" w:rsidRPr="007A218A" w14:paraId="2A33A6F5" w14:textId="77777777" w:rsidTr="00F064E1">
        <w:tc>
          <w:tcPr>
            <w:tcW w:w="10349" w:type="dxa"/>
            <w:gridSpan w:val="4"/>
          </w:tcPr>
          <w:p w14:paraId="0A5A46EE" w14:textId="77777777" w:rsidR="00AB7DB4" w:rsidRPr="007A218A" w:rsidRDefault="00AB7DB4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30837E3" w14:textId="77777777" w:rsidR="0066410B" w:rsidRPr="007A218A" w:rsidRDefault="00745D5D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53ED" w:rsidRPr="007A218A">
              <w:rPr>
                <w:rFonts w:asciiTheme="majorBidi" w:eastAsia="Times New Roman" w:hAnsiTheme="majorBidi" w:cstheme="majorBidi"/>
                <w:b/>
                <w:bCs/>
                <w:color w:val="003300"/>
                <w:sz w:val="24"/>
                <w:szCs w:val="24"/>
                <w:rtl/>
              </w:rPr>
              <w:t>كل إنسان في هذه الحياة قاد</w:t>
            </w:r>
            <w:r w:rsidR="003053ED" w:rsidRPr="007A218A">
              <w:rPr>
                <w:rFonts w:asciiTheme="majorBidi" w:eastAsia="Times New Roman" w:hAnsiTheme="majorBidi" w:cstheme="majorBidi"/>
                <w:b/>
                <w:bCs/>
                <w:color w:val="003300"/>
                <w:sz w:val="24"/>
                <w:szCs w:val="24"/>
                <w:rtl/>
                <w:lang w:bidi="ar-EG"/>
              </w:rPr>
              <w:t>رٌ</w:t>
            </w:r>
            <w:r w:rsidR="003053ED" w:rsidRPr="007A218A">
              <w:rPr>
                <w:rFonts w:asciiTheme="majorBidi" w:eastAsia="Times New Roman" w:hAnsiTheme="majorBidi" w:cstheme="majorBidi"/>
                <w:b/>
                <w:bCs/>
                <w:color w:val="003300"/>
                <w:sz w:val="24"/>
                <w:szCs w:val="24"/>
                <w:rtl/>
              </w:rPr>
              <w:t xml:space="preserve"> –إلى حدٍ ما– أن يجعل حياته فقيرة أو غنيةً، باسمةً أو عابسةً ... نعم إن للوارثة والبيئة دخلاً في حياته، ولكن الإنسان بعزمه وهمته قاد</w:t>
            </w:r>
            <w:r w:rsidR="003053ED" w:rsidRPr="007A218A">
              <w:rPr>
                <w:rFonts w:asciiTheme="majorBidi" w:eastAsia="Times New Roman" w:hAnsiTheme="majorBidi" w:cstheme="majorBidi"/>
                <w:b/>
                <w:bCs/>
                <w:color w:val="003300"/>
                <w:sz w:val="24"/>
                <w:szCs w:val="24"/>
                <w:rtl/>
                <w:lang w:bidi="ar-EG"/>
              </w:rPr>
              <w:t>رٌ</w:t>
            </w:r>
            <w:r w:rsidR="003053ED" w:rsidRPr="007A218A">
              <w:rPr>
                <w:rFonts w:asciiTheme="majorBidi" w:eastAsia="Times New Roman" w:hAnsiTheme="majorBidi" w:cstheme="majorBidi"/>
                <w:b/>
                <w:bCs/>
                <w:color w:val="003300"/>
                <w:sz w:val="24"/>
                <w:szCs w:val="24"/>
                <w:rtl/>
              </w:rPr>
              <w:t xml:space="preserve"> –بعون الله تعالى– على التغلب عليهما، فالوراثة والبيئة لا تعوقان الإنسان عن إسعاد </w:t>
            </w:r>
            <w:proofErr w:type="gramStart"/>
            <w:r w:rsidR="003053ED" w:rsidRPr="007A218A">
              <w:rPr>
                <w:rFonts w:asciiTheme="majorBidi" w:eastAsia="Times New Roman" w:hAnsiTheme="majorBidi" w:cstheme="majorBidi"/>
                <w:b/>
                <w:bCs/>
                <w:color w:val="003300"/>
                <w:sz w:val="24"/>
                <w:szCs w:val="24"/>
                <w:rtl/>
              </w:rPr>
              <w:t>حياته  ؛</w:t>
            </w:r>
            <w:proofErr w:type="gramEnd"/>
            <w:r w:rsidR="003053ED" w:rsidRPr="007A218A">
              <w:rPr>
                <w:rFonts w:asciiTheme="majorBidi" w:eastAsia="Times New Roman" w:hAnsiTheme="majorBidi" w:cstheme="majorBidi"/>
                <w:b/>
                <w:bCs/>
                <w:color w:val="003300"/>
                <w:sz w:val="24"/>
                <w:szCs w:val="24"/>
                <w:rtl/>
              </w:rPr>
              <w:t xml:space="preserve"> فاعتقادك أن لا مستقبل لك ولا أمل في حياتك هما سُم</w:t>
            </w:r>
            <w:r w:rsidR="003053ED" w:rsidRPr="007A218A">
              <w:rPr>
                <w:rFonts w:asciiTheme="majorBidi" w:eastAsia="Times New Roman" w:hAnsiTheme="majorBidi" w:cstheme="majorBidi" w:hint="cs"/>
                <w:b/>
                <w:bCs/>
                <w:color w:val="003300"/>
                <w:sz w:val="24"/>
                <w:szCs w:val="24"/>
                <w:rtl/>
                <w:lang w:bidi="ar-EG"/>
              </w:rPr>
              <w:t xml:space="preserve"> </w:t>
            </w:r>
            <w:r w:rsidR="003053ED" w:rsidRPr="007A218A">
              <w:rPr>
                <w:rFonts w:asciiTheme="majorBidi" w:eastAsia="Times New Roman" w:hAnsiTheme="majorBidi" w:cstheme="majorBidi"/>
                <w:b/>
                <w:bCs/>
                <w:color w:val="003300"/>
                <w:sz w:val="24"/>
                <w:szCs w:val="24"/>
                <w:rtl/>
              </w:rPr>
              <w:t>قاتل</w:t>
            </w:r>
            <w:r w:rsidR="003053ED" w:rsidRPr="007A218A">
              <w:rPr>
                <w:rFonts w:asciiTheme="majorBidi" w:eastAsia="Times New Roman" w:hAnsiTheme="majorBidi" w:cstheme="majorBidi" w:hint="cs"/>
                <w:b/>
                <w:bCs/>
                <w:color w:val="003300"/>
                <w:sz w:val="24"/>
                <w:szCs w:val="24"/>
                <w:rtl/>
              </w:rPr>
              <w:t xml:space="preserve"> </w:t>
            </w:r>
            <w:r w:rsidR="003053ED" w:rsidRPr="007A218A">
              <w:rPr>
                <w:rFonts w:asciiTheme="majorBidi" w:eastAsia="Times New Roman" w:hAnsiTheme="majorBidi" w:cstheme="majorBidi" w:hint="cs"/>
                <w:b/>
                <w:bCs/>
                <w:color w:val="003300"/>
                <w:sz w:val="24"/>
                <w:szCs w:val="24"/>
                <w:rtl/>
                <w:lang w:bidi="ar-EG"/>
              </w:rPr>
              <w:t>,</w:t>
            </w:r>
            <w:r w:rsidR="003053ED" w:rsidRPr="007A218A">
              <w:rPr>
                <w:rFonts w:ascii="Calibri" w:eastAsia="+mn-ea" w:hAnsi="Arial" w:cs="Arial" w:hint="cs"/>
                <w:b/>
                <w:bCs/>
                <w:color w:val="0000FF"/>
                <w:kern w:val="24"/>
                <w:sz w:val="24"/>
                <w:szCs w:val="24"/>
                <w:rtl/>
              </w:rPr>
              <w:t xml:space="preserve"> </w:t>
            </w:r>
            <w:r w:rsidR="003053ED" w:rsidRPr="007A218A">
              <w:rPr>
                <w:rFonts w:asciiTheme="majorBidi" w:eastAsia="Times New Roman" w:hAnsiTheme="majorBidi" w:cstheme="majorBidi"/>
                <w:b/>
                <w:bCs/>
                <w:color w:val="003300"/>
                <w:sz w:val="24"/>
                <w:szCs w:val="24"/>
                <w:rtl/>
              </w:rPr>
              <w:t>وخير وسيلة للحاق بركب النجاح  أن يكون للشباب مثل أعلى يطمح إليه</w:t>
            </w:r>
          </w:p>
          <w:p w14:paraId="08D6F165" w14:textId="77777777" w:rsidR="003053ED" w:rsidRPr="007A218A" w:rsidRDefault="003053ED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7638559" w14:textId="77777777" w:rsidR="00DD4815" w:rsidRPr="007A218A" w:rsidRDefault="008A270D" w:rsidP="008556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بعد قراءة النص السابق أجيب عن الأسئلة 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التالية :</w:t>
            </w:r>
            <w:proofErr w:type="gramEnd"/>
          </w:p>
          <w:tbl>
            <w:tblPr>
              <w:tblStyle w:val="a4"/>
              <w:bidiVisual/>
              <w:tblW w:w="11154" w:type="dxa"/>
              <w:tblLayout w:type="fixed"/>
              <w:tblLook w:val="04A0" w:firstRow="1" w:lastRow="0" w:firstColumn="1" w:lastColumn="0" w:noHBand="0" w:noVBand="1"/>
            </w:tblPr>
            <w:tblGrid>
              <w:gridCol w:w="3232"/>
              <w:gridCol w:w="2534"/>
              <w:gridCol w:w="2695"/>
              <w:gridCol w:w="2693"/>
            </w:tblGrid>
            <w:tr w:rsidR="00DD4815" w:rsidRPr="007A218A" w14:paraId="7962961F" w14:textId="77777777" w:rsidTr="008A7ACB">
              <w:tc>
                <w:tcPr>
                  <w:tcW w:w="11154" w:type="dxa"/>
                  <w:gridSpan w:val="4"/>
                  <w:shd w:val="clear" w:color="auto" w:fill="EEECE1" w:themeFill="background2"/>
                </w:tcPr>
                <w:p w14:paraId="6FFFA50F" w14:textId="77777777" w:rsidR="00DD4815" w:rsidRPr="007A218A" w:rsidRDefault="00DD4815" w:rsidP="00DD4815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3D6C28B6" w14:textId="7B994329" w:rsidR="00DD4815" w:rsidRPr="007A218A" w:rsidRDefault="00DD4815" w:rsidP="00DD4815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1- ما </w:t>
                  </w:r>
                  <w:r w:rsidR="00A25A28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هو</w:t>
                  </w:r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خير وسيلة </w:t>
                  </w:r>
                  <w:proofErr w:type="gramStart"/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للنجاح ؟</w:t>
                  </w:r>
                  <w:proofErr w:type="gramEnd"/>
                </w:p>
              </w:tc>
            </w:tr>
            <w:tr w:rsidR="00DD4815" w:rsidRPr="007A218A" w14:paraId="3FEADA69" w14:textId="77777777" w:rsidTr="008A7ACB">
              <w:tc>
                <w:tcPr>
                  <w:tcW w:w="3232" w:type="dxa"/>
                  <w:tcBorders>
                    <w:bottom w:val="single" w:sz="12" w:space="0" w:color="auto"/>
                  </w:tcBorders>
                  <w:shd w:val="clear" w:color="auto" w:fill="EEECE1" w:themeFill="background2"/>
                </w:tcPr>
                <w:p w14:paraId="56261274" w14:textId="77777777" w:rsidR="00DD4815" w:rsidRPr="007A218A" w:rsidRDefault="00DD4815" w:rsidP="00DD4815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proofErr w:type="gramStart"/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-  السهر</w:t>
                  </w:r>
                  <w:proofErr w:type="gramEnd"/>
                </w:p>
                <w:p w14:paraId="0D9EDB43" w14:textId="77777777" w:rsidR="00DD4815" w:rsidRPr="007A218A" w:rsidRDefault="00DD4815" w:rsidP="00DD4815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534" w:type="dxa"/>
                  <w:tcBorders>
                    <w:bottom w:val="single" w:sz="12" w:space="0" w:color="auto"/>
                  </w:tcBorders>
                  <w:shd w:val="clear" w:color="auto" w:fill="EEECE1" w:themeFill="background2"/>
                </w:tcPr>
                <w:p w14:paraId="224E5B21" w14:textId="77777777" w:rsidR="00DD4815" w:rsidRPr="007A218A" w:rsidRDefault="00DD4815" w:rsidP="00DD4815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ب- المثل الأعلى</w:t>
                  </w:r>
                </w:p>
              </w:tc>
              <w:tc>
                <w:tcPr>
                  <w:tcW w:w="2695" w:type="dxa"/>
                  <w:tcBorders>
                    <w:bottom w:val="single" w:sz="12" w:space="0" w:color="auto"/>
                  </w:tcBorders>
                  <w:shd w:val="clear" w:color="auto" w:fill="EEECE1" w:themeFill="background2"/>
                </w:tcPr>
                <w:p w14:paraId="330AC6E6" w14:textId="77777777" w:rsidR="00DD4815" w:rsidRPr="007A218A" w:rsidRDefault="00DD4815" w:rsidP="00DD4815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جـ - مراقبة الآخرين</w:t>
                  </w:r>
                </w:p>
              </w:tc>
              <w:tc>
                <w:tcPr>
                  <w:tcW w:w="2693" w:type="dxa"/>
                  <w:tcBorders>
                    <w:bottom w:val="single" w:sz="12" w:space="0" w:color="auto"/>
                  </w:tcBorders>
                  <w:shd w:val="clear" w:color="auto" w:fill="EEECE1" w:themeFill="background2"/>
                </w:tcPr>
                <w:p w14:paraId="3F7D2B17" w14:textId="77777777" w:rsidR="00DD4815" w:rsidRPr="007A218A" w:rsidRDefault="00DD4815" w:rsidP="00DD4815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د- الحزن</w:t>
                  </w:r>
                </w:p>
              </w:tc>
            </w:tr>
          </w:tbl>
          <w:p w14:paraId="408C373C" w14:textId="0898C252" w:rsidR="003053ED" w:rsidRPr="007A218A" w:rsidRDefault="003053ED" w:rsidP="008556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a4"/>
              <w:bidiVisual/>
              <w:tblW w:w="11154" w:type="dxa"/>
              <w:tblLayout w:type="fixed"/>
              <w:tblLook w:val="04A0" w:firstRow="1" w:lastRow="0" w:firstColumn="1" w:lastColumn="0" w:noHBand="0" w:noVBand="1"/>
            </w:tblPr>
            <w:tblGrid>
              <w:gridCol w:w="3232"/>
              <w:gridCol w:w="2534"/>
              <w:gridCol w:w="2695"/>
              <w:gridCol w:w="2693"/>
            </w:tblGrid>
            <w:tr w:rsidR="00DD4815" w:rsidRPr="007A218A" w14:paraId="00CEF4BC" w14:textId="77777777" w:rsidTr="008A7ACB">
              <w:tc>
                <w:tcPr>
                  <w:tcW w:w="11154" w:type="dxa"/>
                  <w:gridSpan w:val="4"/>
                </w:tcPr>
                <w:p w14:paraId="44F84B95" w14:textId="77777777" w:rsidR="00DD4815" w:rsidRDefault="0083111E" w:rsidP="0083111E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  <w:r w:rsidR="00DD4815"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- مرادف العزيمة هو ...</w:t>
                  </w:r>
                </w:p>
                <w:p w14:paraId="3925F905" w14:textId="6E9E2B84" w:rsidR="0083111E" w:rsidRPr="007A218A" w:rsidRDefault="0083111E" w:rsidP="0083111E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DD4815" w:rsidRPr="007A218A" w14:paraId="5CE4D0A1" w14:textId="77777777" w:rsidTr="008A7ACB">
              <w:tc>
                <w:tcPr>
                  <w:tcW w:w="3232" w:type="dxa"/>
                  <w:tcBorders>
                    <w:bottom w:val="single" w:sz="12" w:space="0" w:color="auto"/>
                  </w:tcBorders>
                </w:tcPr>
                <w:p w14:paraId="1E8F8174" w14:textId="77777777" w:rsidR="00DD4815" w:rsidRPr="007A218A" w:rsidRDefault="00DD4815" w:rsidP="00DD4815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أ- التكاسل</w:t>
                  </w:r>
                </w:p>
              </w:tc>
              <w:tc>
                <w:tcPr>
                  <w:tcW w:w="2534" w:type="dxa"/>
                  <w:tcBorders>
                    <w:bottom w:val="single" w:sz="12" w:space="0" w:color="auto"/>
                  </w:tcBorders>
                </w:tcPr>
                <w:p w14:paraId="0265F89E" w14:textId="77777777" w:rsidR="00DD4815" w:rsidRPr="007A218A" w:rsidRDefault="00DD4815" w:rsidP="00DD4815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ب- التباطؤ</w:t>
                  </w:r>
                </w:p>
              </w:tc>
              <w:tc>
                <w:tcPr>
                  <w:tcW w:w="2695" w:type="dxa"/>
                  <w:tcBorders>
                    <w:bottom w:val="single" w:sz="12" w:space="0" w:color="auto"/>
                  </w:tcBorders>
                </w:tcPr>
                <w:p w14:paraId="1CFF6A3A" w14:textId="77777777" w:rsidR="00DD4815" w:rsidRPr="007A218A" w:rsidRDefault="00DD4815" w:rsidP="00DD4815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جـ - الهمة</w:t>
                  </w:r>
                </w:p>
              </w:tc>
              <w:tc>
                <w:tcPr>
                  <w:tcW w:w="2693" w:type="dxa"/>
                  <w:tcBorders>
                    <w:bottom w:val="single" w:sz="12" w:space="0" w:color="auto"/>
                  </w:tcBorders>
                </w:tcPr>
                <w:p w14:paraId="0D9B0456" w14:textId="77777777" w:rsidR="00DD4815" w:rsidRPr="007A218A" w:rsidRDefault="00DD4815" w:rsidP="00DD4815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د- التفاؤل</w:t>
                  </w:r>
                </w:p>
                <w:p w14:paraId="0F020E21" w14:textId="77777777" w:rsidR="00DD4815" w:rsidRPr="007A218A" w:rsidRDefault="00DD4815" w:rsidP="00DD4815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45FCC76" w14:textId="3AA7559D" w:rsidR="008A270D" w:rsidRPr="007A218A" w:rsidRDefault="008A270D" w:rsidP="008556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6DCF9691" w14:textId="77777777" w:rsidTr="00F064E1">
        <w:tc>
          <w:tcPr>
            <w:tcW w:w="10349" w:type="dxa"/>
            <w:gridSpan w:val="4"/>
            <w:shd w:val="clear" w:color="auto" w:fill="EEECE1" w:themeFill="background2"/>
          </w:tcPr>
          <w:p w14:paraId="0E3FA539" w14:textId="77777777" w:rsidR="0066410B" w:rsidRDefault="0083111E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0" w:name="_Hlk95294146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66410B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D4815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ضد كلمة </w:t>
            </w:r>
            <w:proofErr w:type="gramStart"/>
            <w:r w:rsidR="00DD4815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النجاح</w:t>
            </w:r>
            <w:r w:rsidR="00A54C9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53E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؟</w:t>
            </w:r>
            <w:proofErr w:type="gramEnd"/>
          </w:p>
          <w:p w14:paraId="2036B522" w14:textId="5BE57ED5" w:rsidR="0083111E" w:rsidRPr="007A218A" w:rsidRDefault="0083111E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7EBE70CE" w14:textId="77777777" w:rsidTr="00F064E1">
        <w:tc>
          <w:tcPr>
            <w:tcW w:w="2427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4FD021E0" w14:textId="50CB4457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54C9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4815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الفشل</w:t>
            </w:r>
            <w:proofErr w:type="gramEnd"/>
          </w:p>
          <w:p w14:paraId="7EB0691C" w14:textId="77777777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4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50BD561A" w14:textId="1CAAC24B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3053E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</w:t>
            </w:r>
            <w:r w:rsidR="00DD4815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لفقر</w:t>
            </w:r>
          </w:p>
        </w:tc>
        <w:tc>
          <w:tcPr>
            <w:tcW w:w="2695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0A9CF1E6" w14:textId="3503EF19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DD4815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الغنى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41F8BED9" w14:textId="39640063" w:rsidR="0066410B" w:rsidRPr="007A218A" w:rsidRDefault="00A943D2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د-</w:t>
            </w:r>
            <w:r w:rsidR="00A54C9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53E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الحزن</w:t>
            </w:r>
          </w:p>
        </w:tc>
      </w:tr>
      <w:bookmarkEnd w:id="0"/>
      <w:tr w:rsidR="00DA7334" w:rsidRPr="007A218A" w14:paraId="7190DCC4" w14:textId="77777777" w:rsidTr="00F064E1">
        <w:tc>
          <w:tcPr>
            <w:tcW w:w="10349" w:type="dxa"/>
            <w:gridSpan w:val="4"/>
          </w:tcPr>
          <w:p w14:paraId="2A9AAE2D" w14:textId="0034ED64" w:rsidR="0066410B" w:rsidRDefault="002246A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66410B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D4815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أماه يا شمعة بالحب </w:t>
            </w:r>
            <w:proofErr w:type="spellStart"/>
            <w:r w:rsidR="00DD4815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تأتلق</w:t>
            </w:r>
            <w:r w:rsidR="00536D5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ُ</w:t>
            </w:r>
            <w:proofErr w:type="spellEnd"/>
            <w:r w:rsidR="00DD4815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C2F0C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DD4815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لكي تضي</w:t>
            </w:r>
            <w:r w:rsidR="00BC2F0C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ء حياتي وهي تحترق </w:t>
            </w:r>
          </w:p>
          <w:p w14:paraId="5461D7AF" w14:textId="77777777" w:rsidR="002246AB" w:rsidRPr="007A218A" w:rsidRDefault="002246A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E9A53E2" w14:textId="136D30F4" w:rsidR="00BC2F0C" w:rsidRPr="007A218A" w:rsidRDefault="00BC2F0C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يتحدث الشاعر في قصيدته 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عن :</w:t>
            </w:r>
            <w:proofErr w:type="gramEnd"/>
          </w:p>
        </w:tc>
      </w:tr>
      <w:tr w:rsidR="00DA7334" w:rsidRPr="007A218A" w14:paraId="700B28F7" w14:textId="77777777" w:rsidTr="00F064E1">
        <w:tc>
          <w:tcPr>
            <w:tcW w:w="2427" w:type="dxa"/>
            <w:tcBorders>
              <w:bottom w:val="single" w:sz="12" w:space="0" w:color="auto"/>
            </w:tcBorders>
          </w:tcPr>
          <w:p w14:paraId="5D7238F9" w14:textId="3E02F1C5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BC2F0C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الأخت</w:t>
            </w:r>
          </w:p>
        </w:tc>
        <w:tc>
          <w:tcPr>
            <w:tcW w:w="2534" w:type="dxa"/>
            <w:tcBorders>
              <w:bottom w:val="single" w:sz="12" w:space="0" w:color="auto"/>
            </w:tcBorders>
          </w:tcPr>
          <w:p w14:paraId="02008659" w14:textId="5B424D0C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ب-</w:t>
            </w:r>
            <w:r w:rsidR="00150BD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2F0C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الأم</w:t>
            </w:r>
          </w:p>
        </w:tc>
        <w:tc>
          <w:tcPr>
            <w:tcW w:w="2695" w:type="dxa"/>
            <w:tcBorders>
              <w:bottom w:val="single" w:sz="12" w:space="0" w:color="auto"/>
            </w:tcBorders>
          </w:tcPr>
          <w:p w14:paraId="692EA84C" w14:textId="25AD580D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BC2F0C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الخالة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DFB4CA5" w14:textId="248317A7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BC2F0C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العمة</w:t>
            </w:r>
          </w:p>
          <w:p w14:paraId="6CB82909" w14:textId="77777777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4FD43ED7" w14:textId="77777777" w:rsidTr="00F064E1">
        <w:tc>
          <w:tcPr>
            <w:tcW w:w="10349" w:type="dxa"/>
            <w:gridSpan w:val="4"/>
            <w:shd w:val="clear" w:color="auto" w:fill="EEECE1" w:themeFill="background2"/>
          </w:tcPr>
          <w:p w14:paraId="7DA5BA1B" w14:textId="77777777" w:rsidR="0066410B" w:rsidRDefault="005B5089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="0066410B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أطلق الشاعر 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8038D9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</w:t>
            </w:r>
            <w:proofErr w:type="gramEnd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الشمعة </w:t>
            </w:r>
            <w:r w:rsidR="008038D9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)على قصيدته .</w:t>
            </w:r>
          </w:p>
          <w:p w14:paraId="033CD56C" w14:textId="1515BAA3" w:rsidR="007A218A" w:rsidRPr="007A218A" w:rsidRDefault="007A218A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2BE639B0" w14:textId="77777777" w:rsidTr="00F064E1">
        <w:tc>
          <w:tcPr>
            <w:tcW w:w="2427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1C7B9733" w14:textId="1A6080DC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150BD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218A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لأنها</w:t>
            </w:r>
            <w:proofErr w:type="gramEnd"/>
            <w:r w:rsidR="007A218A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كالشمعة المضيئة</w:t>
            </w:r>
          </w:p>
        </w:tc>
        <w:tc>
          <w:tcPr>
            <w:tcW w:w="2534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4C6448E2" w14:textId="0974772D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215D91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0BD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218A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كالشجرة</w:t>
            </w:r>
            <w:proofErr w:type="gramEnd"/>
            <w:r w:rsidR="007A218A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العالية</w:t>
            </w:r>
          </w:p>
          <w:p w14:paraId="3E4CD946" w14:textId="77777777" w:rsidR="00772FCE" w:rsidRPr="007A218A" w:rsidRDefault="00772FCE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5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25381DBC" w14:textId="0C60AB43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جـ -</w:t>
            </w:r>
            <w:r w:rsidR="00096BDA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218A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النار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74D97DD3" w14:textId="5213A5B5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15D91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218A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البيت</w:t>
            </w:r>
            <w:proofErr w:type="gramEnd"/>
          </w:p>
          <w:p w14:paraId="56BD0143" w14:textId="77777777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E3B66" w:rsidRPr="007A218A" w14:paraId="1174E65B" w14:textId="77777777" w:rsidTr="00F064E1">
        <w:tc>
          <w:tcPr>
            <w:tcW w:w="10349" w:type="dxa"/>
            <w:gridSpan w:val="4"/>
          </w:tcPr>
          <w:p w14:paraId="2BE83CF7" w14:textId="77777777" w:rsidR="007E3B66" w:rsidRPr="007A218A" w:rsidRDefault="007E3B66" w:rsidP="007E3B66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1" w:name="_Hlk95294375"/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اختاري  (</w:t>
            </w:r>
            <w:proofErr w:type="gramEnd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 ) إذا كانت العبارة صحيحة و ( ب ) إذا كانت العبارة خاطئة .</w:t>
            </w:r>
          </w:p>
          <w:p w14:paraId="2BB31D39" w14:textId="6744C0B0" w:rsidR="007E3B66" w:rsidRPr="007A218A" w:rsidRDefault="00E02F8A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  <w:r w:rsidR="007E3B66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 من الأمور التي تؤثر على حياة الإنسان البيئة والصحة ..</w:t>
            </w:r>
          </w:p>
        </w:tc>
      </w:tr>
      <w:tr w:rsidR="007E3B66" w:rsidRPr="007A218A" w14:paraId="3333EC17" w14:textId="77777777" w:rsidTr="00F064E1">
        <w:tc>
          <w:tcPr>
            <w:tcW w:w="2427" w:type="dxa"/>
            <w:tcBorders>
              <w:bottom w:val="single" w:sz="12" w:space="0" w:color="auto"/>
            </w:tcBorders>
          </w:tcPr>
          <w:p w14:paraId="4CB5F1F2" w14:textId="1CDBE460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أ</w:t>
            </w:r>
            <w:proofErr w:type="gramEnd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2534" w:type="dxa"/>
            <w:tcBorders>
              <w:bottom w:val="single" w:sz="12" w:space="0" w:color="auto"/>
            </w:tcBorders>
          </w:tcPr>
          <w:p w14:paraId="7B0FB64A" w14:textId="2E5B1784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 </w:t>
            </w:r>
            <w:r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ب</w:t>
            </w:r>
            <w:proofErr w:type="gramEnd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2695" w:type="dxa"/>
            <w:tcBorders>
              <w:bottom w:val="single" w:sz="12" w:space="0" w:color="auto"/>
            </w:tcBorders>
          </w:tcPr>
          <w:p w14:paraId="24D12BDF" w14:textId="266AADE2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078CCE93" w14:textId="34ACA48F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FDD9899" w14:textId="77777777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bookmarkEnd w:id="1"/>
      <w:tr w:rsidR="007E3B66" w:rsidRPr="007A218A" w14:paraId="6EF33CD1" w14:textId="77777777" w:rsidTr="00F064E1">
        <w:tc>
          <w:tcPr>
            <w:tcW w:w="10349" w:type="dxa"/>
            <w:gridSpan w:val="4"/>
            <w:shd w:val="clear" w:color="auto" w:fill="EEECE1" w:themeFill="background2"/>
          </w:tcPr>
          <w:p w14:paraId="2F6530D7" w14:textId="3DB40BDA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218A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السم القاتل الذي ذكره الكاتب هو اعتقادك أن لا مستقبل لك ولا 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أمل .</w:t>
            </w:r>
            <w:proofErr w:type="gramEnd"/>
          </w:p>
          <w:p w14:paraId="38D8C466" w14:textId="7D7FEAF2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E3B66" w:rsidRPr="007A218A" w14:paraId="1860D4A3" w14:textId="77777777" w:rsidTr="00F064E1">
        <w:tc>
          <w:tcPr>
            <w:tcW w:w="2427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04710DDF" w14:textId="05616495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  (</w:t>
            </w:r>
            <w:proofErr w:type="gramEnd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أ  )</w:t>
            </w:r>
          </w:p>
        </w:tc>
        <w:tc>
          <w:tcPr>
            <w:tcW w:w="2534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002DE5E1" w14:textId="061D43EA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ب- 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ب</w:t>
            </w:r>
            <w:proofErr w:type="gramEnd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2695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4863EABB" w14:textId="77777777" w:rsidR="007E3B66" w:rsidRDefault="007E3B66" w:rsidP="00E02F8A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DFC7207" w14:textId="4F4FEDD5" w:rsidR="00E02F8A" w:rsidRPr="007A218A" w:rsidRDefault="00E02F8A" w:rsidP="00E02F8A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18AF4E70" w14:textId="6E7AA3E6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E3B66" w:rsidRPr="007A218A" w14:paraId="4B6C383E" w14:textId="77777777" w:rsidTr="00F064E1">
        <w:tc>
          <w:tcPr>
            <w:tcW w:w="10349" w:type="dxa"/>
            <w:gridSpan w:val="4"/>
          </w:tcPr>
          <w:tbl>
            <w:tblPr>
              <w:tblStyle w:val="a4"/>
              <w:bidiVisual/>
              <w:tblW w:w="11566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693"/>
              <w:gridCol w:w="2694"/>
              <w:gridCol w:w="3769"/>
            </w:tblGrid>
            <w:tr w:rsidR="007E3B66" w:rsidRPr="007A218A" w14:paraId="2C283D61" w14:textId="77777777" w:rsidTr="001524D0">
              <w:tc>
                <w:tcPr>
                  <w:tcW w:w="11566" w:type="dxa"/>
                  <w:gridSpan w:val="4"/>
                </w:tcPr>
                <w:p w14:paraId="40187BA3" w14:textId="4FDF7E4B" w:rsidR="007E3B66" w:rsidRPr="007A218A" w:rsidRDefault="007A218A" w:rsidP="007E3B66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  <w:r w:rsidR="007E3B66"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- إن </w:t>
                  </w:r>
                  <w:r w:rsidR="007E3B66"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للوراثة</w:t>
                  </w:r>
                  <w:r w:rsidR="007E3B66"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gramStart"/>
                  <w:r w:rsidR="007E3B66"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والبيئة  .</w:t>
                  </w:r>
                  <w:proofErr w:type="gramEnd"/>
                  <w:r w:rsidR="007E3B66"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. ما تحته خط اسم </w:t>
                  </w:r>
                  <w:proofErr w:type="gramStart"/>
                  <w:r w:rsidR="007E3B66"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مجرور .</w:t>
                  </w:r>
                  <w:proofErr w:type="gramEnd"/>
                </w:p>
                <w:p w14:paraId="064BFCA7" w14:textId="6AE80D60" w:rsidR="007E3B66" w:rsidRPr="007A218A" w:rsidRDefault="007E3B66" w:rsidP="007E3B66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E3B66" w:rsidRPr="007A218A" w14:paraId="617D1FC9" w14:textId="77777777" w:rsidTr="001524D0">
              <w:tc>
                <w:tcPr>
                  <w:tcW w:w="2410" w:type="dxa"/>
                  <w:tcBorders>
                    <w:bottom w:val="single" w:sz="12" w:space="0" w:color="auto"/>
                  </w:tcBorders>
                </w:tcPr>
                <w:p w14:paraId="1EC77A3F" w14:textId="77777777" w:rsidR="007E3B66" w:rsidRPr="007A218A" w:rsidRDefault="007E3B66" w:rsidP="007E3B66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أ- </w:t>
                  </w:r>
                  <w:proofErr w:type="gramStart"/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(  أ</w:t>
                  </w:r>
                  <w:proofErr w:type="gramEnd"/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 )</w:t>
                  </w:r>
                </w:p>
              </w:tc>
              <w:tc>
                <w:tcPr>
                  <w:tcW w:w="2693" w:type="dxa"/>
                  <w:tcBorders>
                    <w:bottom w:val="single" w:sz="12" w:space="0" w:color="auto"/>
                  </w:tcBorders>
                </w:tcPr>
                <w:p w14:paraId="65A98BB7" w14:textId="77777777" w:rsidR="007E3B66" w:rsidRPr="007A218A" w:rsidRDefault="007E3B66" w:rsidP="007E3B66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ب </w:t>
                  </w:r>
                  <w:r w:rsidRPr="007A218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gramStart"/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(  ب</w:t>
                  </w:r>
                  <w:proofErr w:type="gramEnd"/>
                  <w:r w:rsidRPr="007A218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 )</w:t>
                  </w:r>
                </w:p>
              </w:tc>
              <w:tc>
                <w:tcPr>
                  <w:tcW w:w="2694" w:type="dxa"/>
                  <w:tcBorders>
                    <w:bottom w:val="single" w:sz="12" w:space="0" w:color="auto"/>
                  </w:tcBorders>
                </w:tcPr>
                <w:p w14:paraId="3461DA9A" w14:textId="3DE8DAF6" w:rsidR="007E3B66" w:rsidRPr="007A218A" w:rsidRDefault="007E3B66" w:rsidP="007E3B66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769" w:type="dxa"/>
                  <w:tcBorders>
                    <w:bottom w:val="single" w:sz="12" w:space="0" w:color="auto"/>
                  </w:tcBorders>
                </w:tcPr>
                <w:p w14:paraId="290C07BC" w14:textId="20E6B199" w:rsidR="007E3B66" w:rsidRPr="007A218A" w:rsidRDefault="007E3B66" w:rsidP="007E3B66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4D917D34" w14:textId="77777777" w:rsidR="007E3B66" w:rsidRPr="007A218A" w:rsidRDefault="007E3B66" w:rsidP="007E3B66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5CA42A9" w14:textId="77777777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E3B66" w:rsidRPr="007A218A" w14:paraId="6A6E2529" w14:textId="77777777" w:rsidTr="001C196A">
        <w:tc>
          <w:tcPr>
            <w:tcW w:w="10349" w:type="dxa"/>
            <w:gridSpan w:val="4"/>
            <w:shd w:val="clear" w:color="auto" w:fill="EEECE1" w:themeFill="background2"/>
          </w:tcPr>
          <w:p w14:paraId="7A5D964F" w14:textId="77777777" w:rsidR="007E3B66" w:rsidRDefault="0083111E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  <w:r w:rsidR="007E3B66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-لابد للإنسان مثل أعلى يطمح </w:t>
            </w:r>
            <w:proofErr w:type="gramStart"/>
            <w:r w:rsidR="007E3B66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إليه .</w:t>
            </w:r>
            <w:proofErr w:type="gramEnd"/>
          </w:p>
          <w:p w14:paraId="445ACCC3" w14:textId="3319A862" w:rsidR="0083111E" w:rsidRPr="007A218A" w:rsidRDefault="0083111E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E3B66" w:rsidRPr="007A218A" w14:paraId="6F9DA39E" w14:textId="77777777" w:rsidTr="001C196A">
        <w:tc>
          <w:tcPr>
            <w:tcW w:w="2427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1E948B4F" w14:textId="7915D48E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  (</w:t>
            </w:r>
            <w:proofErr w:type="gramEnd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أ  )</w:t>
            </w:r>
          </w:p>
          <w:p w14:paraId="43B12160" w14:textId="77777777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4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7D5A4B3E" w14:textId="4A075F65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ب- 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ب</w:t>
            </w:r>
            <w:proofErr w:type="gramEnd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2695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0C0594E5" w14:textId="2FD52212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4D2DC2F9" w14:textId="66E6BFF9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E3B66" w:rsidRPr="007A218A" w14:paraId="1F12B953" w14:textId="77777777" w:rsidTr="001C196A">
        <w:tc>
          <w:tcPr>
            <w:tcW w:w="10349" w:type="dxa"/>
            <w:gridSpan w:val="4"/>
          </w:tcPr>
          <w:p w14:paraId="1DE2C0FF" w14:textId="71C41C22" w:rsidR="007E3B66" w:rsidRPr="007A218A" w:rsidRDefault="007A218A" w:rsidP="00C87970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  <w:r w:rsidR="007E3B66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 حث الكاتب على اليأس ..</w:t>
            </w:r>
          </w:p>
        </w:tc>
      </w:tr>
      <w:tr w:rsidR="007E3B66" w:rsidRPr="007A218A" w14:paraId="63A8FE52" w14:textId="77777777" w:rsidTr="001C196A">
        <w:tc>
          <w:tcPr>
            <w:tcW w:w="2427" w:type="dxa"/>
            <w:tcBorders>
              <w:bottom w:val="single" w:sz="12" w:space="0" w:color="auto"/>
            </w:tcBorders>
          </w:tcPr>
          <w:p w14:paraId="2C5C71F5" w14:textId="77777777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أ</w:t>
            </w:r>
            <w:proofErr w:type="gramEnd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2534" w:type="dxa"/>
            <w:tcBorders>
              <w:bottom w:val="single" w:sz="12" w:space="0" w:color="auto"/>
            </w:tcBorders>
          </w:tcPr>
          <w:p w14:paraId="718C7E72" w14:textId="77777777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 </w:t>
            </w:r>
            <w:r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ب</w:t>
            </w:r>
            <w:proofErr w:type="gramEnd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2695" w:type="dxa"/>
            <w:tcBorders>
              <w:bottom w:val="single" w:sz="12" w:space="0" w:color="auto"/>
            </w:tcBorders>
          </w:tcPr>
          <w:p w14:paraId="35DBCF54" w14:textId="010CF35C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4CADA35B" w14:textId="68BE27ED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C60ABBB" w14:textId="77777777" w:rsidR="007E3B66" w:rsidRPr="007A218A" w:rsidRDefault="007E3B66" w:rsidP="007E3B66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44055993" w14:textId="5B445485" w:rsidR="002246AB" w:rsidRDefault="002246AB" w:rsidP="002246AB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D7A7B" wp14:editId="1C24BA29">
                <wp:simplePos x="0" y="0"/>
                <wp:positionH relativeFrom="column">
                  <wp:posOffset>4191000</wp:posOffset>
                </wp:positionH>
                <wp:positionV relativeFrom="paragraph">
                  <wp:posOffset>163830</wp:posOffset>
                </wp:positionV>
                <wp:extent cx="2433320" cy="304800"/>
                <wp:effectExtent l="0" t="0" r="24130" b="19050"/>
                <wp:wrapNone/>
                <wp:docPr id="22" name="مستطي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3048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1DD493" w14:textId="77777777" w:rsidR="0081579D" w:rsidRPr="00C87970" w:rsidRDefault="0081579D" w:rsidP="0081579D">
                            <w:pPr>
                              <w:pStyle w:val="a3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C8797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اختار الإجابة الصحيحة فيما </w:t>
                            </w:r>
                            <w:proofErr w:type="gramStart"/>
                            <w:r w:rsidRPr="00C8797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يلي</w:t>
                            </w:r>
                            <w:r w:rsidRPr="00C8797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C8797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D7A7B" id="مستطيل 10" o:spid="_x0000_s1029" style="position:absolute;left:0;text-align:left;margin-left:330pt;margin-top:12.9pt;width:191.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" fillcolor="#eeece1" strokecolor="windowText" strokeweight="1pt">
                <v:path arrowok="t"/>
                <v:textbox>
                  <w:txbxContent>
                    <w:p w14:paraId="301DD493" w14:textId="77777777" w:rsidR="0081579D" w:rsidRPr="00C87970" w:rsidRDefault="0081579D" w:rsidP="0081579D">
                      <w:pPr>
                        <w:pStyle w:val="a3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C8797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اختار الإجابة الصحيحة فيما </w:t>
                      </w:r>
                      <w:proofErr w:type="gramStart"/>
                      <w:r w:rsidRPr="00C8797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يلي</w:t>
                      </w:r>
                      <w:r w:rsidRPr="00C8797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 w:rsidRPr="00C8797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14:paraId="3ED6002B" w14:textId="205440BD" w:rsidR="00405154" w:rsidRPr="007A218A" w:rsidRDefault="00405154" w:rsidP="002246AB">
      <w:pPr>
        <w:rPr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2427"/>
        <w:gridCol w:w="2534"/>
        <w:gridCol w:w="2535"/>
        <w:gridCol w:w="2853"/>
      </w:tblGrid>
      <w:tr w:rsidR="00DA7334" w:rsidRPr="007A218A" w14:paraId="7DB36CE3" w14:textId="77777777" w:rsidTr="00F064E1">
        <w:tc>
          <w:tcPr>
            <w:tcW w:w="10349" w:type="dxa"/>
            <w:gridSpan w:val="4"/>
            <w:shd w:val="clear" w:color="auto" w:fill="EEECE1" w:themeFill="background2"/>
          </w:tcPr>
          <w:p w14:paraId="67B2098F" w14:textId="08830744" w:rsidR="0066410B" w:rsidRDefault="0081579D" w:rsidP="00D17018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  <w:r w:rsidR="0066410B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E73D0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1910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عند دخول </w:t>
            </w:r>
            <w:proofErr w:type="gramStart"/>
            <w:r w:rsidR="00851910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ال</w:t>
            </w:r>
            <w:proofErr w:type="gramEnd"/>
            <w:r w:rsidR="00851910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) الشمسية على كلمة ( لطافة ) تكتب </w:t>
            </w:r>
            <w:r w:rsidR="00851910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030D7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14:paraId="2065D545" w14:textId="3128076F" w:rsidR="0081579D" w:rsidRPr="007A218A" w:rsidRDefault="0081579D" w:rsidP="00D17018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0465FB9B" w14:textId="77777777" w:rsidTr="00F064E1">
        <w:tc>
          <w:tcPr>
            <w:tcW w:w="2427" w:type="dxa"/>
            <w:shd w:val="clear" w:color="auto" w:fill="EEECE1" w:themeFill="background2"/>
          </w:tcPr>
          <w:p w14:paraId="676542D7" w14:textId="6820B896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851910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الطافه</w:t>
            </w:r>
          </w:p>
          <w:p w14:paraId="32C20E0B" w14:textId="77777777" w:rsidR="007778B4" w:rsidRPr="007A218A" w:rsidRDefault="007778B4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4" w:type="dxa"/>
            <w:shd w:val="clear" w:color="auto" w:fill="EEECE1" w:themeFill="background2"/>
          </w:tcPr>
          <w:p w14:paraId="59A190F7" w14:textId="1DC61297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7A671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اطافة</w:t>
            </w:r>
          </w:p>
        </w:tc>
        <w:tc>
          <w:tcPr>
            <w:tcW w:w="2535" w:type="dxa"/>
            <w:shd w:val="clear" w:color="auto" w:fill="EEECE1" w:themeFill="background2"/>
          </w:tcPr>
          <w:p w14:paraId="26432CD2" w14:textId="09648E94" w:rsidR="0066410B" w:rsidRPr="007A218A" w:rsidRDefault="007778B4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جـ -</w:t>
            </w:r>
            <w:r w:rsidR="005E73D0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671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اللطافة</w:t>
            </w:r>
          </w:p>
        </w:tc>
        <w:tc>
          <w:tcPr>
            <w:tcW w:w="2853" w:type="dxa"/>
            <w:shd w:val="clear" w:color="auto" w:fill="EEECE1" w:themeFill="background2"/>
          </w:tcPr>
          <w:p w14:paraId="7A1B4D00" w14:textId="0BE9F4B3" w:rsidR="0066410B" w:rsidRPr="007A218A" w:rsidRDefault="0066410B" w:rsidP="007778B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7A671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للطافة</w:t>
            </w:r>
          </w:p>
        </w:tc>
      </w:tr>
      <w:tr w:rsidR="00DA7334" w:rsidRPr="007A218A" w14:paraId="448829FF" w14:textId="77777777" w:rsidTr="00F064E1">
        <w:tc>
          <w:tcPr>
            <w:tcW w:w="10349" w:type="dxa"/>
            <w:gridSpan w:val="4"/>
          </w:tcPr>
          <w:p w14:paraId="1C93CE3C" w14:textId="1A5A36C5" w:rsidR="0066410B" w:rsidRPr="007A218A" w:rsidRDefault="0081579D" w:rsidP="009B65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  <w:r w:rsidR="0066410B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A671D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التاء المربوطة هي تاء متحركة </w:t>
            </w:r>
            <w:proofErr w:type="gramStart"/>
            <w:r w:rsidR="007A671D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تنطق  ...</w:t>
            </w:r>
            <w:proofErr w:type="gramEnd"/>
            <w:r w:rsidR="007A671D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.. عند الوقف عليها </w:t>
            </w:r>
            <w:proofErr w:type="gramStart"/>
            <w:r w:rsidR="007A671D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بالسكون</w:t>
            </w:r>
            <w:r w:rsidR="007A671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  <w:p w14:paraId="4D7CB713" w14:textId="1DF008F1" w:rsidR="007A671D" w:rsidRPr="007A218A" w:rsidRDefault="007A671D" w:rsidP="009B65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007F2C03" w14:textId="77777777" w:rsidTr="00F064E1">
        <w:tc>
          <w:tcPr>
            <w:tcW w:w="2427" w:type="dxa"/>
          </w:tcPr>
          <w:p w14:paraId="36BFEA2A" w14:textId="40DCF813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7A671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تاء مفتوحة</w:t>
            </w:r>
          </w:p>
          <w:p w14:paraId="7B870E84" w14:textId="77777777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4" w:type="dxa"/>
          </w:tcPr>
          <w:p w14:paraId="0744E62D" w14:textId="6096EEEF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7A671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تاء مربوطة</w:t>
            </w:r>
          </w:p>
        </w:tc>
        <w:tc>
          <w:tcPr>
            <w:tcW w:w="2535" w:type="dxa"/>
          </w:tcPr>
          <w:p w14:paraId="793F0883" w14:textId="201A09C3" w:rsidR="0066410B" w:rsidRPr="007A218A" w:rsidRDefault="00B47028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جـ -</w:t>
            </w:r>
            <w:r w:rsidR="00E97D59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671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هاء</w:t>
            </w:r>
          </w:p>
        </w:tc>
        <w:tc>
          <w:tcPr>
            <w:tcW w:w="2853" w:type="dxa"/>
          </w:tcPr>
          <w:p w14:paraId="02368454" w14:textId="59C2EEE6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7A671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تاء</w:t>
            </w:r>
          </w:p>
        </w:tc>
      </w:tr>
      <w:tr w:rsidR="00DA7334" w:rsidRPr="007A218A" w14:paraId="7EFF908A" w14:textId="77777777" w:rsidTr="00F064E1">
        <w:tc>
          <w:tcPr>
            <w:tcW w:w="10349" w:type="dxa"/>
            <w:gridSpan w:val="4"/>
            <w:shd w:val="clear" w:color="auto" w:fill="EEECE1" w:themeFill="background2"/>
          </w:tcPr>
          <w:p w14:paraId="29C829FD" w14:textId="77777777" w:rsidR="0066410B" w:rsidRPr="007A218A" w:rsidRDefault="0066410B" w:rsidP="004F6AC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F6AC1" w:rsidRPr="007A218A" w14:paraId="47F0043C" w14:textId="77777777" w:rsidTr="00F064E1">
        <w:tc>
          <w:tcPr>
            <w:tcW w:w="10349" w:type="dxa"/>
            <w:gridSpan w:val="4"/>
          </w:tcPr>
          <w:p w14:paraId="6930585B" w14:textId="263F6C42" w:rsidR="003020A8" w:rsidRPr="007A218A" w:rsidRDefault="0081579D" w:rsidP="003020A8">
            <w:pPr>
              <w:tabs>
                <w:tab w:val="left" w:pos="9693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</w:t>
            </w:r>
            <w:r w:rsidR="004F6AC1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3020A8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عند </w:t>
            </w:r>
            <w:r w:rsidR="003020A8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دخول الباء على كلمة </w:t>
            </w:r>
            <w:proofErr w:type="gramStart"/>
            <w:r w:rsidR="003020A8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( اللعب</w:t>
            </w:r>
            <w:proofErr w:type="gramEnd"/>
            <w:r w:rsidR="003020A8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) تكتب الكلمة </w:t>
            </w:r>
            <w:r w:rsidR="004F6AC1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..</w:t>
            </w:r>
          </w:p>
          <w:p w14:paraId="2D58EFB0" w14:textId="743609F4" w:rsidR="007A671D" w:rsidRPr="007A218A" w:rsidRDefault="007A671D" w:rsidP="003020A8">
            <w:pPr>
              <w:tabs>
                <w:tab w:val="left" w:pos="9693"/>
              </w:tabs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F6AC1" w:rsidRPr="007A218A" w14:paraId="679B609F" w14:textId="77777777" w:rsidTr="003020A8">
        <w:trPr>
          <w:trHeight w:val="612"/>
        </w:trPr>
        <w:tc>
          <w:tcPr>
            <w:tcW w:w="2427" w:type="dxa"/>
          </w:tcPr>
          <w:p w14:paraId="5DDF4EB5" w14:textId="5DE452F3" w:rsidR="003020A8" w:rsidRPr="007A218A" w:rsidRDefault="004F6AC1" w:rsidP="003020A8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proofErr w:type="spellStart"/>
            <w:r w:rsidR="003020A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باالعب</w:t>
            </w:r>
            <w:proofErr w:type="spellEnd"/>
          </w:p>
        </w:tc>
        <w:tc>
          <w:tcPr>
            <w:tcW w:w="2534" w:type="dxa"/>
          </w:tcPr>
          <w:p w14:paraId="2BE23C5F" w14:textId="1B4F24F9" w:rsidR="004F6AC1" w:rsidRPr="007A218A" w:rsidRDefault="004F6AC1" w:rsidP="003020A8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ب- </w:t>
            </w:r>
            <w:proofErr w:type="spellStart"/>
            <w:r w:rsidR="003020A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بللعب</w:t>
            </w:r>
            <w:proofErr w:type="spellEnd"/>
          </w:p>
          <w:p w14:paraId="2132E619" w14:textId="77777777" w:rsidR="004F6AC1" w:rsidRPr="007A218A" w:rsidRDefault="004F6AC1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5" w:type="dxa"/>
          </w:tcPr>
          <w:p w14:paraId="38B221E7" w14:textId="6F9D4933" w:rsidR="004F6AC1" w:rsidRPr="007A218A" w:rsidRDefault="004F6AC1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3020A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باللعب</w:t>
            </w:r>
          </w:p>
        </w:tc>
        <w:tc>
          <w:tcPr>
            <w:tcW w:w="2853" w:type="dxa"/>
          </w:tcPr>
          <w:p w14:paraId="2A17A17F" w14:textId="6065720A" w:rsidR="004F6AC1" w:rsidRPr="007A218A" w:rsidRDefault="004F6AC1" w:rsidP="003020A8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proofErr w:type="gramStart"/>
            <w:r w:rsidR="003020A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بالعب</w:t>
            </w:r>
            <w:proofErr w:type="gramEnd"/>
          </w:p>
        </w:tc>
      </w:tr>
      <w:tr w:rsidR="004F6AC1" w:rsidRPr="007A218A" w14:paraId="1C83CAC3" w14:textId="77777777" w:rsidTr="00F064E1">
        <w:tc>
          <w:tcPr>
            <w:tcW w:w="10349" w:type="dxa"/>
            <w:gridSpan w:val="4"/>
            <w:shd w:val="clear" w:color="auto" w:fill="EEECE1" w:themeFill="background2"/>
          </w:tcPr>
          <w:p w14:paraId="0BD45432" w14:textId="628B35AC" w:rsidR="007A671D" w:rsidRPr="007A218A" w:rsidRDefault="007A0896" w:rsidP="007A671D">
            <w:pPr>
              <w:tabs>
                <w:tab w:val="left" w:pos="9693"/>
              </w:tabs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579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</w:t>
            </w: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ـ </w:t>
            </w:r>
            <w:r w:rsidR="007A671D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التاء المفتوحة هي </w:t>
            </w:r>
            <w:proofErr w:type="gramStart"/>
            <w:r w:rsidR="007A671D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تاء  ...</w:t>
            </w:r>
            <w:proofErr w:type="gramEnd"/>
            <w:r w:rsidR="007A671D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.. تنطق تاء في الوصل و </w:t>
            </w:r>
            <w:proofErr w:type="gramStart"/>
            <w:r w:rsidR="007A671D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الوقف </w:t>
            </w:r>
            <w:r w:rsidR="007A671D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  <w:p w14:paraId="4ED6ABA5" w14:textId="00DE8615" w:rsidR="004F6AC1" w:rsidRPr="007A218A" w:rsidRDefault="007A671D" w:rsidP="007A671D">
            <w:pPr>
              <w:tabs>
                <w:tab w:val="left" w:pos="9693"/>
              </w:tabs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         </w:t>
            </w:r>
          </w:p>
        </w:tc>
      </w:tr>
      <w:tr w:rsidR="004F6AC1" w:rsidRPr="007A218A" w14:paraId="11CA2F35" w14:textId="77777777" w:rsidTr="00F064E1">
        <w:tc>
          <w:tcPr>
            <w:tcW w:w="2427" w:type="dxa"/>
            <w:shd w:val="clear" w:color="auto" w:fill="EEECE1" w:themeFill="background2"/>
          </w:tcPr>
          <w:p w14:paraId="07064AF3" w14:textId="396BDBB6" w:rsidR="004F6AC1" w:rsidRPr="007A218A" w:rsidRDefault="004F6AC1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7A671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متحركة</w:t>
            </w:r>
          </w:p>
        </w:tc>
        <w:tc>
          <w:tcPr>
            <w:tcW w:w="2534" w:type="dxa"/>
            <w:shd w:val="clear" w:color="auto" w:fill="EEECE1" w:themeFill="background2"/>
          </w:tcPr>
          <w:p w14:paraId="1775F0EC" w14:textId="0030E76B" w:rsidR="004F6AC1" w:rsidRPr="007A218A" w:rsidRDefault="004F6AC1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7A671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مفتوحة</w:t>
            </w:r>
          </w:p>
        </w:tc>
        <w:tc>
          <w:tcPr>
            <w:tcW w:w="2535" w:type="dxa"/>
            <w:shd w:val="clear" w:color="auto" w:fill="EEECE1" w:themeFill="background2"/>
          </w:tcPr>
          <w:p w14:paraId="22A83A65" w14:textId="1015FED7" w:rsidR="004F6AC1" w:rsidRPr="007A218A" w:rsidRDefault="004F6AC1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7A671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ساكنة</w:t>
            </w:r>
          </w:p>
        </w:tc>
        <w:tc>
          <w:tcPr>
            <w:tcW w:w="2853" w:type="dxa"/>
            <w:shd w:val="clear" w:color="auto" w:fill="EEECE1" w:themeFill="background2"/>
          </w:tcPr>
          <w:p w14:paraId="2AD4F20F" w14:textId="1E97E4BB" w:rsidR="004F6AC1" w:rsidRPr="007A218A" w:rsidRDefault="004F6AC1" w:rsidP="00F064E1">
            <w:pPr>
              <w:pStyle w:val="a3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7A671D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متحركة أو ساكنة  </w:t>
            </w:r>
          </w:p>
          <w:p w14:paraId="4656FA39" w14:textId="77777777" w:rsidR="004F6AC1" w:rsidRPr="007A218A" w:rsidRDefault="004F6AC1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F6AC1" w:rsidRPr="007A218A" w14:paraId="6BEAF876" w14:textId="77777777" w:rsidTr="00F064E1">
        <w:tc>
          <w:tcPr>
            <w:tcW w:w="10349" w:type="dxa"/>
            <w:gridSpan w:val="4"/>
            <w:shd w:val="clear" w:color="auto" w:fill="EEECE1" w:themeFill="background2"/>
          </w:tcPr>
          <w:p w14:paraId="75E704F7" w14:textId="3644C343" w:rsidR="004F6AC1" w:rsidRPr="007A218A" w:rsidRDefault="0081579D" w:rsidP="00612818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15</w:t>
            </w:r>
            <w:r w:rsidR="004F6AC1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F9469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F6C6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من الحروف </w:t>
            </w:r>
            <w:proofErr w:type="gramStart"/>
            <w:r w:rsidR="009F6C6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الشمسية </w:t>
            </w:r>
            <w:r w:rsidR="009F6C6D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9F6C6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  <w:r w:rsidR="00536D5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14:paraId="4F5E3383" w14:textId="1FF78647" w:rsidR="009F6C6D" w:rsidRPr="007A218A" w:rsidRDefault="009F6C6D" w:rsidP="00612818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F6AC1" w:rsidRPr="007A218A" w14:paraId="56A58A90" w14:textId="77777777" w:rsidTr="00F064E1">
        <w:tc>
          <w:tcPr>
            <w:tcW w:w="2427" w:type="dxa"/>
            <w:shd w:val="clear" w:color="auto" w:fill="EEECE1" w:themeFill="background2"/>
          </w:tcPr>
          <w:p w14:paraId="0A495AB6" w14:textId="36926840" w:rsidR="004F6AC1" w:rsidRPr="007A218A" w:rsidRDefault="009F6C6D" w:rsidP="009F6C6D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التاء</w:t>
            </w:r>
          </w:p>
          <w:p w14:paraId="304AB8D6" w14:textId="7C74074F" w:rsidR="009F6C6D" w:rsidRPr="007A218A" w:rsidRDefault="009F6C6D" w:rsidP="009F6C6D">
            <w:pPr>
              <w:pStyle w:val="a3"/>
              <w:ind w:left="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4" w:type="dxa"/>
            <w:shd w:val="clear" w:color="auto" w:fill="EEECE1" w:themeFill="background2"/>
          </w:tcPr>
          <w:p w14:paraId="3DA1A7DC" w14:textId="55DD951A" w:rsidR="004F6AC1" w:rsidRPr="007A218A" w:rsidRDefault="004F6AC1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9F6C6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الباء</w:t>
            </w:r>
          </w:p>
        </w:tc>
        <w:tc>
          <w:tcPr>
            <w:tcW w:w="2535" w:type="dxa"/>
            <w:shd w:val="clear" w:color="auto" w:fill="EEECE1" w:themeFill="background2"/>
          </w:tcPr>
          <w:p w14:paraId="7DB16CA6" w14:textId="5022C7AF" w:rsidR="004F6AC1" w:rsidRPr="007A218A" w:rsidRDefault="00F94698" w:rsidP="00EA5AC3">
            <w:pPr>
              <w:pStyle w:val="a3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جـ- </w:t>
            </w:r>
            <w:r w:rsidR="009F6C6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الكاف</w:t>
            </w:r>
          </w:p>
        </w:tc>
        <w:tc>
          <w:tcPr>
            <w:tcW w:w="2853" w:type="dxa"/>
            <w:shd w:val="clear" w:color="auto" w:fill="EEECE1" w:themeFill="background2"/>
          </w:tcPr>
          <w:p w14:paraId="1AA21252" w14:textId="076CFA0C" w:rsidR="004F6AC1" w:rsidRPr="007A218A" w:rsidRDefault="004F6AC1" w:rsidP="00F94698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63014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الميم</w:t>
            </w:r>
          </w:p>
        </w:tc>
      </w:tr>
      <w:tr w:rsidR="004F6AC1" w:rsidRPr="007A218A" w14:paraId="173FC8DA" w14:textId="77777777" w:rsidTr="00F064E1">
        <w:tc>
          <w:tcPr>
            <w:tcW w:w="10349" w:type="dxa"/>
            <w:gridSpan w:val="4"/>
          </w:tcPr>
          <w:p w14:paraId="3A58BE4B" w14:textId="55AC5F60" w:rsidR="004F6AC1" w:rsidRPr="007A218A" w:rsidRDefault="0081579D" w:rsidP="00612818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16</w:t>
            </w:r>
            <w:r w:rsidR="007A0896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ـ </w:t>
            </w:r>
            <w:r w:rsidR="00630148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التاء المفتوحة تأتي أصلية في آخر </w:t>
            </w:r>
            <w:proofErr w:type="gramStart"/>
            <w:r w:rsidR="00630148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الفعل  ...</w:t>
            </w:r>
            <w:proofErr w:type="gramEnd"/>
            <w:r w:rsidR="00630148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</w:t>
            </w:r>
          </w:p>
          <w:p w14:paraId="467F2874" w14:textId="213CF391" w:rsidR="00630148" w:rsidRPr="007A218A" w:rsidRDefault="00630148" w:rsidP="00612818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F6AC1" w:rsidRPr="007A218A" w14:paraId="55F4E5DF" w14:textId="77777777" w:rsidTr="00F064E1">
        <w:tc>
          <w:tcPr>
            <w:tcW w:w="2427" w:type="dxa"/>
          </w:tcPr>
          <w:p w14:paraId="05091D74" w14:textId="619FBFC0" w:rsidR="004F6AC1" w:rsidRPr="007A218A" w:rsidRDefault="004F6AC1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63014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الماضي</w:t>
            </w:r>
          </w:p>
        </w:tc>
        <w:tc>
          <w:tcPr>
            <w:tcW w:w="2534" w:type="dxa"/>
          </w:tcPr>
          <w:p w14:paraId="49BB9ED7" w14:textId="70F26CD9" w:rsidR="004F6AC1" w:rsidRPr="007A218A" w:rsidRDefault="004F6AC1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ب-</w:t>
            </w:r>
            <w:r w:rsidR="00F9469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014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الأمر</w:t>
            </w:r>
          </w:p>
        </w:tc>
        <w:tc>
          <w:tcPr>
            <w:tcW w:w="2535" w:type="dxa"/>
          </w:tcPr>
          <w:p w14:paraId="3DC984AF" w14:textId="6F87FADF" w:rsidR="004F6AC1" w:rsidRPr="007A218A" w:rsidRDefault="00F94698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63014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المضارع</w:t>
            </w:r>
          </w:p>
        </w:tc>
        <w:tc>
          <w:tcPr>
            <w:tcW w:w="2853" w:type="dxa"/>
          </w:tcPr>
          <w:p w14:paraId="76F3FA99" w14:textId="60818725" w:rsidR="004F6AC1" w:rsidRPr="007A218A" w:rsidRDefault="004F6AC1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د-</w:t>
            </w:r>
            <w:r w:rsidR="007A0896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014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جميع ما</w:t>
            </w:r>
            <w:r w:rsidR="00454155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014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سبق</w:t>
            </w:r>
          </w:p>
          <w:p w14:paraId="08E1B54C" w14:textId="77777777" w:rsidR="004F6AC1" w:rsidRPr="007A218A" w:rsidRDefault="004F6AC1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FA09007" w14:textId="314361BF" w:rsidR="0066410B" w:rsidRPr="007A218A" w:rsidRDefault="0066410B" w:rsidP="008811D5">
      <w:pPr>
        <w:rPr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427"/>
        <w:gridCol w:w="2534"/>
        <w:gridCol w:w="2535"/>
        <w:gridCol w:w="2853"/>
      </w:tblGrid>
      <w:tr w:rsidR="00DA7334" w:rsidRPr="007A218A" w14:paraId="31845E8E" w14:textId="77777777" w:rsidTr="00F064E1">
        <w:tc>
          <w:tcPr>
            <w:tcW w:w="10349" w:type="dxa"/>
            <w:gridSpan w:val="4"/>
            <w:shd w:val="clear" w:color="auto" w:fill="EEECE1" w:themeFill="background2"/>
          </w:tcPr>
          <w:p w14:paraId="35325BF9" w14:textId="5D41897F" w:rsidR="00E7263D" w:rsidRPr="007A218A" w:rsidRDefault="0018581E" w:rsidP="00E7263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579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17</w:t>
            </w:r>
            <w:r w:rsidR="0066410B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</w:t>
            </w:r>
            <w:r w:rsidR="00E7263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الاسم المبني هو </w:t>
            </w:r>
            <w:proofErr w:type="gramStart"/>
            <w:r w:rsidR="00E7263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الذي</w:t>
            </w:r>
            <w:r w:rsidR="00536D5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  <w:r w:rsidR="00536D5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14:paraId="4DC24957" w14:textId="67FF28F6" w:rsidR="0066410B" w:rsidRPr="007A218A" w:rsidRDefault="0066410B" w:rsidP="0045021F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3B27A6DD" w14:textId="77777777" w:rsidTr="00F064E1">
        <w:tc>
          <w:tcPr>
            <w:tcW w:w="2427" w:type="dxa"/>
            <w:shd w:val="clear" w:color="auto" w:fill="EEECE1" w:themeFill="background2"/>
          </w:tcPr>
          <w:p w14:paraId="3E2C4028" w14:textId="6B9A1FF5" w:rsidR="0066410B" w:rsidRPr="007A218A" w:rsidRDefault="0066410B" w:rsidP="0084115D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E7263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يتغير شكل آخره</w:t>
            </w:r>
            <w:r w:rsidR="00E7263D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2534" w:type="dxa"/>
            <w:shd w:val="clear" w:color="auto" w:fill="EEECE1" w:themeFill="background2"/>
          </w:tcPr>
          <w:p w14:paraId="42A61ED0" w14:textId="09815979" w:rsidR="0066410B" w:rsidRPr="007A218A" w:rsidRDefault="0066410B" w:rsidP="00E50E6F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E7263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 يتغير شكل آخر</w:t>
            </w:r>
            <w:r w:rsidR="00E7263D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2535" w:type="dxa"/>
            <w:shd w:val="clear" w:color="auto" w:fill="EEECE1" w:themeFill="background2"/>
          </w:tcPr>
          <w:p w14:paraId="79F8FB0F" w14:textId="5287E260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E7263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يكون مرفوع دائما</w:t>
            </w:r>
            <w:r w:rsidR="00E7263D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853" w:type="dxa"/>
            <w:shd w:val="clear" w:color="auto" w:fill="EEECE1" w:themeFill="background2"/>
          </w:tcPr>
          <w:p w14:paraId="5FC4650F" w14:textId="160B8FBC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E7263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يكون منصوب دائما</w:t>
            </w:r>
          </w:p>
          <w:p w14:paraId="0C65DEF9" w14:textId="77777777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377A6CF5" w14:textId="77777777" w:rsidTr="00F064E1">
        <w:tc>
          <w:tcPr>
            <w:tcW w:w="10349" w:type="dxa"/>
            <w:gridSpan w:val="4"/>
          </w:tcPr>
          <w:p w14:paraId="7D43AF57" w14:textId="0703B5B7" w:rsidR="0066410B" w:rsidRPr="007A218A" w:rsidRDefault="0081579D" w:rsidP="0045021F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18</w:t>
            </w:r>
            <w:r w:rsidR="0018581E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263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من الاسماء </w:t>
            </w:r>
            <w:proofErr w:type="gramStart"/>
            <w:r w:rsidR="00E7263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المعربة</w:t>
            </w:r>
            <w:r w:rsidR="000A7AE0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  <w:r w:rsidR="00536D5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14:paraId="5B787702" w14:textId="3BBA8316" w:rsidR="000A7AE0" w:rsidRPr="007A218A" w:rsidRDefault="000A7AE0" w:rsidP="0045021F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59FFC716" w14:textId="77777777" w:rsidTr="00F064E1">
        <w:tc>
          <w:tcPr>
            <w:tcW w:w="2427" w:type="dxa"/>
          </w:tcPr>
          <w:p w14:paraId="6EB2B5B0" w14:textId="39865E11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57961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7AE0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محمد</w:t>
            </w:r>
            <w:proofErr w:type="gramEnd"/>
          </w:p>
          <w:p w14:paraId="58F1141A" w14:textId="77777777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4" w:type="dxa"/>
          </w:tcPr>
          <w:p w14:paraId="339D0A54" w14:textId="614E2783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0A7AE0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هذا</w:t>
            </w:r>
          </w:p>
        </w:tc>
        <w:tc>
          <w:tcPr>
            <w:tcW w:w="2535" w:type="dxa"/>
          </w:tcPr>
          <w:p w14:paraId="2AA20D09" w14:textId="75E532E1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0A7AE0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الذي</w:t>
            </w:r>
          </w:p>
        </w:tc>
        <w:tc>
          <w:tcPr>
            <w:tcW w:w="2853" w:type="dxa"/>
          </w:tcPr>
          <w:p w14:paraId="25DAE7EA" w14:textId="22B8BA68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0A7AE0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هو</w:t>
            </w:r>
          </w:p>
        </w:tc>
      </w:tr>
      <w:tr w:rsidR="00DA7334" w:rsidRPr="007A218A" w14:paraId="4E4C2CCB" w14:textId="77777777" w:rsidTr="00F064E1">
        <w:tc>
          <w:tcPr>
            <w:tcW w:w="10349" w:type="dxa"/>
            <w:gridSpan w:val="4"/>
            <w:shd w:val="clear" w:color="auto" w:fill="EEECE1" w:themeFill="background2"/>
          </w:tcPr>
          <w:p w14:paraId="68B9FD17" w14:textId="32B210B4" w:rsidR="000A7AE0" w:rsidRPr="007A218A" w:rsidRDefault="00086E02" w:rsidP="000A7AE0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19</w:t>
            </w:r>
            <w:r w:rsidR="0066410B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A7AE0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كيف حدث</w:t>
            </w:r>
            <w:r w:rsidR="000A7AE0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proofErr w:type="gramStart"/>
            <w:r w:rsidR="000A7AE0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هذا</w:t>
            </w:r>
            <w:r w:rsidR="000A7AE0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؟</w:t>
            </w:r>
            <w:proofErr w:type="gramEnd"/>
            <w:r w:rsidR="000A7AE0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   ما تحته خط </w:t>
            </w:r>
            <w:proofErr w:type="gramStart"/>
            <w:r w:rsidR="000A7AE0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0A7AE0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...</w:t>
            </w:r>
            <w:proofErr w:type="gramEnd"/>
            <w:r w:rsidR="000A7AE0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.. </w:t>
            </w:r>
          </w:p>
          <w:p w14:paraId="448570FB" w14:textId="2D319620" w:rsidR="0066410B" w:rsidRPr="007A218A" w:rsidRDefault="0066410B" w:rsidP="0045021F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3299ED9E" w14:textId="77777777" w:rsidTr="00F064E1">
        <w:tc>
          <w:tcPr>
            <w:tcW w:w="2427" w:type="dxa"/>
            <w:shd w:val="clear" w:color="auto" w:fill="EEECE1" w:themeFill="background2"/>
          </w:tcPr>
          <w:p w14:paraId="5B5F38E4" w14:textId="6F339DEC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57961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7AE0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اشارة</w:t>
            </w:r>
            <w:proofErr w:type="gramEnd"/>
          </w:p>
        </w:tc>
        <w:tc>
          <w:tcPr>
            <w:tcW w:w="2534" w:type="dxa"/>
            <w:shd w:val="clear" w:color="auto" w:fill="EEECE1" w:themeFill="background2"/>
          </w:tcPr>
          <w:p w14:paraId="6F16782A" w14:textId="052C5581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0A7AE0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ضمير</w:t>
            </w:r>
          </w:p>
        </w:tc>
        <w:tc>
          <w:tcPr>
            <w:tcW w:w="2535" w:type="dxa"/>
            <w:shd w:val="clear" w:color="auto" w:fill="EEECE1" w:themeFill="background2"/>
          </w:tcPr>
          <w:p w14:paraId="4C0CCE54" w14:textId="2B901F75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0A7AE0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استفهام</w:t>
            </w:r>
          </w:p>
        </w:tc>
        <w:tc>
          <w:tcPr>
            <w:tcW w:w="2853" w:type="dxa"/>
            <w:shd w:val="clear" w:color="auto" w:fill="EEECE1" w:themeFill="background2"/>
          </w:tcPr>
          <w:p w14:paraId="71D0A0CE" w14:textId="4AF0D449" w:rsidR="00C87970" w:rsidRPr="007A218A" w:rsidRDefault="0066410B" w:rsidP="00C87970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0A7AE0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موصو</w:t>
            </w:r>
            <w:r w:rsidR="00C879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</w:p>
          <w:p w14:paraId="195D7D3B" w14:textId="77777777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12845501" w14:textId="77777777" w:rsidTr="00F064E1">
        <w:tc>
          <w:tcPr>
            <w:tcW w:w="10349" w:type="dxa"/>
            <w:gridSpan w:val="4"/>
          </w:tcPr>
          <w:p w14:paraId="57EE488F" w14:textId="4F7CFA39" w:rsidR="005A5A95" w:rsidRPr="007A218A" w:rsidRDefault="0081579D" w:rsidP="005A5A95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20</w:t>
            </w:r>
            <w:r w:rsidR="0018581E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F2227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 w:rsidR="006F2227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ملحقات جمع المذكر السالم هو  ......</w:t>
            </w:r>
          </w:p>
          <w:p w14:paraId="563D8E2E" w14:textId="6B6334D2" w:rsidR="006F2227" w:rsidRPr="007A218A" w:rsidRDefault="006F2227" w:rsidP="005A5A95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1CC4F4E9" w14:textId="77777777" w:rsidTr="00F064E1">
        <w:tc>
          <w:tcPr>
            <w:tcW w:w="2427" w:type="dxa"/>
          </w:tcPr>
          <w:p w14:paraId="79BDB61E" w14:textId="65608C48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6F2227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مسلمون</w:t>
            </w:r>
          </w:p>
        </w:tc>
        <w:tc>
          <w:tcPr>
            <w:tcW w:w="2534" w:type="dxa"/>
          </w:tcPr>
          <w:p w14:paraId="7E0083EC" w14:textId="1B2822A3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ب-</w:t>
            </w:r>
            <w:r w:rsidR="00D53A9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227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مهندسون</w:t>
            </w:r>
          </w:p>
        </w:tc>
        <w:tc>
          <w:tcPr>
            <w:tcW w:w="2535" w:type="dxa"/>
          </w:tcPr>
          <w:p w14:paraId="74D1EBA5" w14:textId="319BF1F5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جـ -</w:t>
            </w:r>
            <w:r w:rsidR="00D53A9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227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سنون</w:t>
            </w:r>
          </w:p>
        </w:tc>
        <w:tc>
          <w:tcPr>
            <w:tcW w:w="2853" w:type="dxa"/>
          </w:tcPr>
          <w:p w14:paraId="3449FCF9" w14:textId="3BC0FE00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6F2227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صائمون</w:t>
            </w:r>
          </w:p>
          <w:p w14:paraId="157AA2D1" w14:textId="77777777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1720B65E" w14:textId="77777777" w:rsidTr="00F064E1">
        <w:tc>
          <w:tcPr>
            <w:tcW w:w="10349" w:type="dxa"/>
            <w:gridSpan w:val="4"/>
            <w:shd w:val="clear" w:color="auto" w:fill="EEECE1" w:themeFill="background2"/>
          </w:tcPr>
          <w:p w14:paraId="5BC3148E" w14:textId="0BB6AD32" w:rsidR="00B84BF1" w:rsidRPr="007A218A" w:rsidRDefault="0081579D" w:rsidP="00B84BF1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21</w:t>
            </w:r>
            <w:r w:rsidR="0066410B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84BF1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أحول كلمة </w:t>
            </w:r>
            <w:r w:rsidR="00B84BF1" w:rsidRPr="00B743F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rtl/>
              </w:rPr>
              <w:t>عامل</w:t>
            </w:r>
            <w:r w:rsidR="00B84BF1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إلى جمع تكسير مناسب ..... </w:t>
            </w:r>
          </w:p>
          <w:p w14:paraId="4AF43EF9" w14:textId="20E64574" w:rsidR="0066410B" w:rsidRPr="007A218A" w:rsidRDefault="00B84BF1" w:rsidP="00B84BF1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            </w:t>
            </w:r>
          </w:p>
        </w:tc>
      </w:tr>
      <w:tr w:rsidR="00DA7334" w:rsidRPr="007A218A" w14:paraId="164ECC2E" w14:textId="77777777" w:rsidTr="00F064E1">
        <w:tc>
          <w:tcPr>
            <w:tcW w:w="2427" w:type="dxa"/>
            <w:shd w:val="clear" w:color="auto" w:fill="EEECE1" w:themeFill="background2"/>
          </w:tcPr>
          <w:p w14:paraId="5D00FACE" w14:textId="6F496FC8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B84BF1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عاملون</w:t>
            </w:r>
          </w:p>
        </w:tc>
        <w:tc>
          <w:tcPr>
            <w:tcW w:w="2534" w:type="dxa"/>
            <w:shd w:val="clear" w:color="auto" w:fill="EEECE1" w:themeFill="background2"/>
          </w:tcPr>
          <w:p w14:paraId="09A295B1" w14:textId="58F49FDE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ب-</w:t>
            </w:r>
            <w:r w:rsidR="00C60AA9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84BF1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عامل</w:t>
            </w:r>
          </w:p>
        </w:tc>
        <w:tc>
          <w:tcPr>
            <w:tcW w:w="2535" w:type="dxa"/>
            <w:shd w:val="clear" w:color="auto" w:fill="EEECE1" w:themeFill="background2"/>
          </w:tcPr>
          <w:p w14:paraId="3D556D82" w14:textId="7323D9DF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B84BF1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عمال</w:t>
            </w:r>
          </w:p>
        </w:tc>
        <w:tc>
          <w:tcPr>
            <w:tcW w:w="2853" w:type="dxa"/>
            <w:shd w:val="clear" w:color="auto" w:fill="EEECE1" w:themeFill="background2"/>
          </w:tcPr>
          <w:p w14:paraId="1156F5A3" w14:textId="4799190F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B84BF1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عاملات</w:t>
            </w:r>
          </w:p>
          <w:p w14:paraId="501A26C9" w14:textId="77777777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422A79D8" w14:textId="77777777" w:rsidTr="00F064E1">
        <w:tc>
          <w:tcPr>
            <w:tcW w:w="10349" w:type="dxa"/>
            <w:gridSpan w:val="4"/>
          </w:tcPr>
          <w:p w14:paraId="3B5F4786" w14:textId="2EA2F439" w:rsidR="0066410B" w:rsidRDefault="0081579D" w:rsidP="00826395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22</w:t>
            </w:r>
            <w:r w:rsidR="00826395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84BF1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جمع المذكر السالم هو كل اسم دل على أكثر من اثنين او </w:t>
            </w:r>
            <w:r w:rsidR="00536D5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اث</w:t>
            </w:r>
            <w:r w:rsidR="009F29B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نتين</w:t>
            </w:r>
            <w:r w:rsidR="00B84BF1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بزيادة ......</w:t>
            </w:r>
          </w:p>
          <w:p w14:paraId="67FBCE69" w14:textId="750E299C" w:rsidR="0081579D" w:rsidRPr="007A218A" w:rsidRDefault="0081579D" w:rsidP="00826395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7C3D9093" w14:textId="77777777" w:rsidTr="00F064E1">
        <w:tc>
          <w:tcPr>
            <w:tcW w:w="2427" w:type="dxa"/>
          </w:tcPr>
          <w:p w14:paraId="72913C4A" w14:textId="5BB9527A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7460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ألف وباء</w:t>
            </w:r>
          </w:p>
        </w:tc>
        <w:tc>
          <w:tcPr>
            <w:tcW w:w="2534" w:type="dxa"/>
          </w:tcPr>
          <w:p w14:paraId="48C2E781" w14:textId="7D43E98E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7460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ألف ونون</w:t>
            </w:r>
          </w:p>
        </w:tc>
        <w:tc>
          <w:tcPr>
            <w:tcW w:w="2535" w:type="dxa"/>
          </w:tcPr>
          <w:p w14:paraId="78382D2E" w14:textId="57B9D192" w:rsidR="0066410B" w:rsidRPr="007A218A" w:rsidRDefault="001107AD" w:rsidP="00AD7D62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 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6410B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60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واو</w:t>
            </w:r>
            <w:proofErr w:type="gramEnd"/>
            <w:r w:rsidR="007460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ونون</w:t>
            </w:r>
          </w:p>
          <w:p w14:paraId="1E2A3E71" w14:textId="77777777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55AA2AEC" w14:textId="2EACFE2E" w:rsidR="0066410B" w:rsidRPr="007A218A" w:rsidRDefault="0066410B" w:rsidP="00F064E1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د-</w:t>
            </w:r>
            <w:r w:rsidR="00374BBF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60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ألف وتاء</w:t>
            </w:r>
          </w:p>
        </w:tc>
      </w:tr>
    </w:tbl>
    <w:p w14:paraId="16F884CE" w14:textId="0154EC11" w:rsidR="000950C1" w:rsidRPr="007A218A" w:rsidRDefault="000950C1" w:rsidP="0081579D">
      <w:pPr>
        <w:rPr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2427"/>
        <w:gridCol w:w="2534"/>
        <w:gridCol w:w="2535"/>
        <w:gridCol w:w="2853"/>
      </w:tblGrid>
      <w:tr w:rsidR="00DA7334" w:rsidRPr="007A218A" w14:paraId="6F7764E1" w14:textId="77777777" w:rsidTr="00E66F02">
        <w:tc>
          <w:tcPr>
            <w:tcW w:w="10349" w:type="dxa"/>
            <w:gridSpan w:val="4"/>
            <w:shd w:val="clear" w:color="auto" w:fill="EEECE1" w:themeFill="background2"/>
          </w:tcPr>
          <w:p w14:paraId="35DC0E91" w14:textId="77777777" w:rsidR="000950C1" w:rsidRDefault="0081579D" w:rsidP="00AD115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23</w:t>
            </w:r>
            <w:r w:rsidR="000950C1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D115F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طلب الكف عن الفعل </w:t>
            </w:r>
            <w:proofErr w:type="gramStart"/>
            <w:r w:rsidR="00AD115F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و الامتناع</w:t>
            </w:r>
            <w:proofErr w:type="gramEnd"/>
            <w:r w:rsidR="00AD115F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عنه هو أسلوب ...</w:t>
            </w:r>
            <w:r w:rsidR="00AD115F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70B8197" w14:textId="735C4550" w:rsidR="0083111E" w:rsidRPr="007A218A" w:rsidRDefault="0083111E" w:rsidP="00AD115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7B009818" w14:textId="77777777" w:rsidTr="00E66F02">
        <w:tc>
          <w:tcPr>
            <w:tcW w:w="2427" w:type="dxa"/>
            <w:shd w:val="clear" w:color="auto" w:fill="EEECE1" w:themeFill="background2"/>
          </w:tcPr>
          <w:p w14:paraId="52660293" w14:textId="1686077E" w:rsidR="00F3371F" w:rsidRPr="007A218A" w:rsidRDefault="000950C1" w:rsidP="00F337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EEECE1" w:themeFill="background2"/>
                <w:rtl/>
              </w:rPr>
              <w:t xml:space="preserve">- </w:t>
            </w:r>
            <w:r w:rsidR="00AD115F" w:rsidRPr="007A218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EEECE1" w:themeFill="background2"/>
                <w:rtl/>
              </w:rPr>
              <w:t>النفي</w:t>
            </w:r>
          </w:p>
          <w:p w14:paraId="2E7D9E8A" w14:textId="77777777" w:rsidR="000950C1" w:rsidRPr="007A218A" w:rsidRDefault="000950C1" w:rsidP="00DF467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4" w:type="dxa"/>
            <w:shd w:val="clear" w:color="auto" w:fill="EEECE1" w:themeFill="background2"/>
          </w:tcPr>
          <w:p w14:paraId="2437E582" w14:textId="5A44C648" w:rsidR="00102924" w:rsidRPr="007A218A" w:rsidRDefault="00FC1C8E" w:rsidP="00C1698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  <w:r w:rsidR="00BF743E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EEECE1" w:themeFill="background2"/>
                <w:rtl/>
              </w:rPr>
              <w:t>-</w:t>
            </w:r>
            <w:r w:rsidR="00C16983" w:rsidRPr="007A218A">
              <w:rPr>
                <w:rFonts w:asciiTheme="majorBidi" w:hAnsiTheme="majorBidi" w:cs="Times New Roman" w:hint="cs"/>
                <w:b/>
                <w:bCs/>
                <w:sz w:val="24"/>
                <w:szCs w:val="24"/>
                <w:shd w:val="clear" w:color="auto" w:fill="EEECE1" w:themeFill="background2"/>
                <w:rtl/>
              </w:rPr>
              <w:t xml:space="preserve"> </w:t>
            </w:r>
            <w:r w:rsidR="00AD115F" w:rsidRPr="007A218A">
              <w:rPr>
                <w:rFonts w:asciiTheme="majorBidi" w:hAnsiTheme="majorBidi" w:cs="Times New Roman" w:hint="cs"/>
                <w:b/>
                <w:bCs/>
                <w:sz w:val="24"/>
                <w:szCs w:val="24"/>
                <w:shd w:val="clear" w:color="auto" w:fill="EEECE1" w:themeFill="background2"/>
                <w:rtl/>
              </w:rPr>
              <w:t>الأمر</w:t>
            </w:r>
          </w:p>
          <w:p w14:paraId="0F6C69BF" w14:textId="77777777" w:rsidR="000950C1" w:rsidRPr="007A218A" w:rsidRDefault="000950C1" w:rsidP="00102924">
            <w:pPr>
              <w:rPr>
                <w:sz w:val="24"/>
                <w:szCs w:val="24"/>
                <w:rtl/>
              </w:rPr>
            </w:pPr>
          </w:p>
        </w:tc>
        <w:tc>
          <w:tcPr>
            <w:tcW w:w="2535" w:type="dxa"/>
            <w:shd w:val="clear" w:color="auto" w:fill="EEECE1" w:themeFill="background2"/>
          </w:tcPr>
          <w:p w14:paraId="4D217CBB" w14:textId="4D332355" w:rsidR="000950C1" w:rsidRPr="007A218A" w:rsidRDefault="00DF4676" w:rsidP="00DF467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جـ -</w:t>
            </w:r>
            <w:r w:rsidR="00AD115F" w:rsidRPr="007A218A">
              <w:rPr>
                <w:rFonts w:hint="cs"/>
                <w:sz w:val="24"/>
                <w:szCs w:val="24"/>
                <w:rtl/>
              </w:rPr>
              <w:t xml:space="preserve"> النهي</w:t>
            </w:r>
          </w:p>
        </w:tc>
        <w:tc>
          <w:tcPr>
            <w:tcW w:w="2853" w:type="dxa"/>
            <w:shd w:val="clear" w:color="auto" w:fill="EEECE1" w:themeFill="background2"/>
          </w:tcPr>
          <w:p w14:paraId="18BB028E" w14:textId="67490159" w:rsidR="000950C1" w:rsidRPr="007A218A" w:rsidRDefault="000950C1" w:rsidP="00F337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  <w:r w:rsidR="00BF743E" w:rsidRPr="007A218A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AD115F" w:rsidRPr="007A218A">
              <w:rPr>
                <w:rFonts w:hint="cs"/>
                <w:sz w:val="24"/>
                <w:szCs w:val="24"/>
                <w:rtl/>
              </w:rPr>
              <w:t>النداء</w:t>
            </w:r>
          </w:p>
          <w:p w14:paraId="595DB549" w14:textId="77777777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508B3585" w14:textId="77777777" w:rsidTr="00E66F02">
        <w:tc>
          <w:tcPr>
            <w:tcW w:w="10349" w:type="dxa"/>
            <w:gridSpan w:val="4"/>
          </w:tcPr>
          <w:p w14:paraId="0F738953" w14:textId="2C952298" w:rsidR="000950C1" w:rsidRPr="007A218A" w:rsidRDefault="0081579D" w:rsidP="00C117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24</w:t>
            </w:r>
            <w:r w:rsidR="000950C1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11884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عند تحويل الأمر إلى </w:t>
            </w:r>
            <w:r w:rsidR="00611884" w:rsidRPr="00B743F4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نهي</w:t>
            </w:r>
            <w:r w:rsidR="00611884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في </w:t>
            </w:r>
            <w:proofErr w:type="gramStart"/>
            <w:r w:rsidR="00611884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انظر</w:t>
            </w:r>
            <w:proofErr w:type="gramEnd"/>
            <w:r w:rsidR="00611884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أمامك بتفاؤل ) تصبح</w:t>
            </w:r>
            <w:r w:rsidR="002A5B2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..</w:t>
            </w:r>
          </w:p>
          <w:p w14:paraId="60D7C41B" w14:textId="032A7913" w:rsidR="00ED52E3" w:rsidRPr="007A218A" w:rsidRDefault="00ED52E3" w:rsidP="00C117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03A4A2EB" w14:textId="77777777" w:rsidTr="00E66F02">
        <w:tc>
          <w:tcPr>
            <w:tcW w:w="2427" w:type="dxa"/>
          </w:tcPr>
          <w:p w14:paraId="079116DF" w14:textId="04D24100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611884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ينظر هو بتفاؤل</w:t>
            </w:r>
            <w:r w:rsidR="00611884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</w:t>
            </w:r>
          </w:p>
          <w:p w14:paraId="64271D89" w14:textId="77777777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4" w:type="dxa"/>
          </w:tcPr>
          <w:p w14:paraId="4BA4F745" w14:textId="4EED56A3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611884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 تنظر بتشاؤم</w:t>
            </w:r>
            <w:r w:rsidR="00611884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2535" w:type="dxa"/>
          </w:tcPr>
          <w:p w14:paraId="12AEFE7E" w14:textId="3624AD61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611884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انظر بتفاؤل</w:t>
            </w:r>
          </w:p>
        </w:tc>
        <w:tc>
          <w:tcPr>
            <w:tcW w:w="2853" w:type="dxa"/>
          </w:tcPr>
          <w:p w14:paraId="5E65D4E1" w14:textId="35682183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611884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لن تنظر بتشاؤم</w:t>
            </w:r>
          </w:p>
        </w:tc>
      </w:tr>
      <w:tr w:rsidR="00DA7334" w:rsidRPr="007A218A" w14:paraId="5EDDE29D" w14:textId="77777777" w:rsidTr="00E66F02">
        <w:tc>
          <w:tcPr>
            <w:tcW w:w="10349" w:type="dxa"/>
            <w:gridSpan w:val="4"/>
            <w:shd w:val="clear" w:color="auto" w:fill="EEECE1" w:themeFill="background2"/>
          </w:tcPr>
          <w:p w14:paraId="11F8C041" w14:textId="33788A57" w:rsidR="00611884" w:rsidRPr="007A218A" w:rsidRDefault="0081579D" w:rsidP="00611884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25</w:t>
            </w:r>
            <w:r w:rsidR="000950C1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11884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لا تهمل</w:t>
            </w:r>
            <w:r w:rsidR="00611884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611884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واجبك </w:t>
            </w:r>
            <w:r w:rsidR="002A5B25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  <w:r w:rsidR="002A5B25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  <w:r w:rsidR="00611884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proofErr w:type="gramStart"/>
            <w:r w:rsidR="00611884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( ما</w:t>
            </w:r>
            <w:proofErr w:type="gramEnd"/>
            <w:r w:rsidR="00611884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تحته خط  ... هو فعل مضارع مجزوم و علامه جزمه </w:t>
            </w:r>
            <w:r w:rsidR="00611884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11884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r w:rsidR="002A5B25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5E0AC96A" w14:textId="0EF43D62" w:rsidR="004016EE" w:rsidRPr="007A218A" w:rsidRDefault="004016EE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5BE2C7DC" w14:textId="77777777" w:rsidTr="00E66F02">
        <w:tc>
          <w:tcPr>
            <w:tcW w:w="2427" w:type="dxa"/>
            <w:shd w:val="clear" w:color="auto" w:fill="EEECE1" w:themeFill="background2"/>
          </w:tcPr>
          <w:p w14:paraId="014B8B96" w14:textId="33B260E6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611884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الفتحة</w:t>
            </w:r>
          </w:p>
        </w:tc>
        <w:tc>
          <w:tcPr>
            <w:tcW w:w="2534" w:type="dxa"/>
            <w:shd w:val="clear" w:color="auto" w:fill="EEECE1" w:themeFill="background2"/>
          </w:tcPr>
          <w:p w14:paraId="4A36B835" w14:textId="0663E6E9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611884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السكون</w:t>
            </w:r>
          </w:p>
        </w:tc>
        <w:tc>
          <w:tcPr>
            <w:tcW w:w="2535" w:type="dxa"/>
            <w:shd w:val="clear" w:color="auto" w:fill="EEECE1" w:themeFill="background2"/>
          </w:tcPr>
          <w:p w14:paraId="3045A45F" w14:textId="53A770B0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611884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الضمة</w:t>
            </w:r>
          </w:p>
        </w:tc>
        <w:tc>
          <w:tcPr>
            <w:tcW w:w="2853" w:type="dxa"/>
            <w:shd w:val="clear" w:color="auto" w:fill="EEECE1" w:themeFill="background2"/>
          </w:tcPr>
          <w:p w14:paraId="7ABF8AA7" w14:textId="7AFB86B7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611884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الكسرة</w:t>
            </w:r>
          </w:p>
          <w:p w14:paraId="21372713" w14:textId="77777777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571B24FB" w14:textId="77777777" w:rsidTr="00E66F02">
        <w:tc>
          <w:tcPr>
            <w:tcW w:w="10349" w:type="dxa"/>
            <w:gridSpan w:val="4"/>
          </w:tcPr>
          <w:p w14:paraId="0C6BC717" w14:textId="40CAC67F" w:rsidR="00611884" w:rsidRPr="007A218A" w:rsidRDefault="0081579D" w:rsidP="00611884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="000122B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  <w:r w:rsidR="000950C1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="00992B63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842A33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11884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أي</w:t>
            </w:r>
            <w:proofErr w:type="gramEnd"/>
            <w:r w:rsidR="00611884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611884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11884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يا </w:t>
            </w:r>
            <w:r w:rsidR="00992B63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611884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92B63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أيا )</w:t>
            </w:r>
            <w:r w:rsidR="002A5B25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42A33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11884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تستخدم للأسلوب التالي ..</w:t>
            </w:r>
          </w:p>
          <w:p w14:paraId="261A3976" w14:textId="1DC180B8" w:rsidR="000950C1" w:rsidRPr="007A218A" w:rsidRDefault="000950C1" w:rsidP="00C117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71E86BF3" w14:textId="77777777" w:rsidTr="00E66F02">
        <w:tc>
          <w:tcPr>
            <w:tcW w:w="2427" w:type="dxa"/>
          </w:tcPr>
          <w:p w14:paraId="4766851A" w14:textId="0E66F72F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992B63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النداء</w:t>
            </w:r>
          </w:p>
        </w:tc>
        <w:tc>
          <w:tcPr>
            <w:tcW w:w="2534" w:type="dxa"/>
          </w:tcPr>
          <w:p w14:paraId="430D2112" w14:textId="6F33DB04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ب-</w:t>
            </w:r>
            <w:r w:rsidR="00642BE3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92B63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الاستفهام</w:t>
            </w:r>
          </w:p>
        </w:tc>
        <w:tc>
          <w:tcPr>
            <w:tcW w:w="2535" w:type="dxa"/>
          </w:tcPr>
          <w:p w14:paraId="69BA7538" w14:textId="50760639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جـ -</w:t>
            </w:r>
            <w:r w:rsidR="00642BE3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92B63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النهي</w:t>
            </w:r>
          </w:p>
        </w:tc>
        <w:tc>
          <w:tcPr>
            <w:tcW w:w="2853" w:type="dxa"/>
          </w:tcPr>
          <w:p w14:paraId="312FE2B3" w14:textId="504B5567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992B63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الأمر</w:t>
            </w:r>
          </w:p>
          <w:p w14:paraId="1518C273" w14:textId="77777777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296A1220" w14:textId="77777777" w:rsidTr="00E66F02">
        <w:tc>
          <w:tcPr>
            <w:tcW w:w="10349" w:type="dxa"/>
            <w:gridSpan w:val="4"/>
            <w:shd w:val="clear" w:color="auto" w:fill="EEECE1" w:themeFill="background2"/>
          </w:tcPr>
          <w:p w14:paraId="66A9B27A" w14:textId="12272FD3" w:rsidR="000950C1" w:rsidRPr="007A218A" w:rsidRDefault="000122BA" w:rsidP="00C117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27</w:t>
            </w:r>
            <w:r w:rsidR="000950C1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92B63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النداء هو أسلوب لغوي يقصد به دعاء غيري .......</w:t>
            </w:r>
          </w:p>
          <w:p w14:paraId="7C822FA0" w14:textId="1D552644" w:rsidR="00992B63" w:rsidRPr="007A218A" w:rsidRDefault="00992B63" w:rsidP="00C117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4C3CE251" w14:textId="77777777" w:rsidTr="00E66F02">
        <w:tc>
          <w:tcPr>
            <w:tcW w:w="2427" w:type="dxa"/>
            <w:shd w:val="clear" w:color="auto" w:fill="EEECE1" w:themeFill="background2"/>
          </w:tcPr>
          <w:p w14:paraId="654618FC" w14:textId="5FA6F285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F013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لتركي</w:t>
            </w:r>
          </w:p>
        </w:tc>
        <w:tc>
          <w:tcPr>
            <w:tcW w:w="2534" w:type="dxa"/>
            <w:shd w:val="clear" w:color="auto" w:fill="EEECE1" w:themeFill="background2"/>
          </w:tcPr>
          <w:p w14:paraId="4D3960B3" w14:textId="2BD37DFA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ب-</w:t>
            </w:r>
            <w:r w:rsidR="00F14940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743F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للإقبال علي</w:t>
            </w:r>
          </w:p>
        </w:tc>
        <w:tc>
          <w:tcPr>
            <w:tcW w:w="2535" w:type="dxa"/>
            <w:shd w:val="clear" w:color="auto" w:fill="EEECE1" w:themeFill="background2"/>
          </w:tcPr>
          <w:p w14:paraId="2D3F951C" w14:textId="076FE0E9" w:rsidR="000950C1" w:rsidRPr="007A218A" w:rsidRDefault="000950C1" w:rsidP="00694B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جـ -</w:t>
            </w:r>
            <w:r w:rsidR="00A00959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743F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لجهلي</w:t>
            </w:r>
          </w:p>
        </w:tc>
        <w:tc>
          <w:tcPr>
            <w:tcW w:w="2853" w:type="dxa"/>
            <w:shd w:val="clear" w:color="auto" w:fill="EEECE1" w:themeFill="background2"/>
          </w:tcPr>
          <w:p w14:paraId="7B482417" w14:textId="008C35D6" w:rsidR="000950C1" w:rsidRPr="007A218A" w:rsidRDefault="00F14940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B743F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لعلمي</w:t>
            </w:r>
          </w:p>
          <w:p w14:paraId="199D8D27" w14:textId="77777777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13BF9021" w14:textId="77777777" w:rsidTr="00E66F02">
        <w:tc>
          <w:tcPr>
            <w:tcW w:w="10349" w:type="dxa"/>
            <w:gridSpan w:val="4"/>
          </w:tcPr>
          <w:p w14:paraId="4A7C700C" w14:textId="21AA42AE" w:rsidR="00992B63" w:rsidRPr="007A218A" w:rsidRDefault="000122BA" w:rsidP="00992B6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28</w:t>
            </w:r>
            <w:r w:rsidR="000950C1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92B63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النفي هو نفي حدوث الفعل ومن أدواته ........... </w:t>
            </w:r>
            <w:proofErr w:type="gramStart"/>
            <w:r w:rsidR="00992B63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النافية</w:t>
            </w:r>
            <w:r w:rsidR="00842A33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  <w:r w:rsidR="00842A33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14:paraId="56C30C66" w14:textId="22E34737" w:rsidR="000950C1" w:rsidRPr="007A218A" w:rsidRDefault="000950C1" w:rsidP="00BE5F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950C1" w:rsidRPr="007A218A" w14:paraId="0ACAF3EB" w14:textId="77777777" w:rsidTr="00E66F02">
        <w:tc>
          <w:tcPr>
            <w:tcW w:w="2427" w:type="dxa"/>
          </w:tcPr>
          <w:p w14:paraId="37090B1F" w14:textId="16E5F102" w:rsidR="000950C1" w:rsidRPr="007A218A" w:rsidRDefault="009870E3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992B63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لم</w:t>
            </w:r>
          </w:p>
        </w:tc>
        <w:tc>
          <w:tcPr>
            <w:tcW w:w="2534" w:type="dxa"/>
          </w:tcPr>
          <w:p w14:paraId="70FC6286" w14:textId="4F32CB23" w:rsidR="000950C1" w:rsidRPr="007A218A" w:rsidRDefault="000950C1" w:rsidP="009870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  <w:r w:rsidR="009870E3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ـ </w:t>
            </w:r>
            <w:r w:rsidR="00992B63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</w:t>
            </w: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35" w:type="dxa"/>
          </w:tcPr>
          <w:p w14:paraId="1D5CACB6" w14:textId="5B6481BE" w:rsidR="000950C1" w:rsidRPr="007A218A" w:rsidRDefault="00DA7E1B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992B63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إلا</w:t>
            </w:r>
          </w:p>
          <w:p w14:paraId="075A89AD" w14:textId="77777777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3760773B" w14:textId="41BCCB44" w:rsidR="000950C1" w:rsidRPr="007A218A" w:rsidRDefault="000950C1" w:rsidP="000950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د-</w:t>
            </w:r>
            <w:r w:rsidR="009870E3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92B63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لام الجر</w:t>
            </w:r>
          </w:p>
        </w:tc>
      </w:tr>
    </w:tbl>
    <w:p w14:paraId="35DFEEAF" w14:textId="26726367" w:rsidR="00A75584" w:rsidRPr="007A218A" w:rsidRDefault="00A75584" w:rsidP="00A75584">
      <w:pPr>
        <w:rPr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23"/>
        <w:gridCol w:w="2427"/>
        <w:gridCol w:w="2534"/>
        <w:gridCol w:w="2535"/>
        <w:gridCol w:w="2853"/>
      </w:tblGrid>
      <w:tr w:rsidR="00DA7334" w:rsidRPr="007A218A" w14:paraId="2C426AC9" w14:textId="77777777" w:rsidTr="00DD2945">
        <w:trPr>
          <w:gridBefore w:val="1"/>
          <w:wBefore w:w="23" w:type="dxa"/>
        </w:trPr>
        <w:tc>
          <w:tcPr>
            <w:tcW w:w="10349" w:type="dxa"/>
            <w:gridSpan w:val="4"/>
            <w:shd w:val="clear" w:color="auto" w:fill="EEECE1" w:themeFill="background2"/>
          </w:tcPr>
          <w:p w14:paraId="1EF0B512" w14:textId="5BCCF3E2" w:rsidR="000D3E82" w:rsidRPr="007A218A" w:rsidRDefault="00F60511" w:rsidP="000D3E82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22B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29</w:t>
            </w:r>
            <w:r w:rsidR="00C8489E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_</w:t>
            </w: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7AFB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ابتعدي عن </w:t>
            </w:r>
            <w:proofErr w:type="gramStart"/>
            <w:r w:rsidR="00727AFB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المثبطين</w:t>
            </w:r>
            <w:r w:rsidR="00727AFB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  <w:r w:rsidR="00727AFB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ما</w:t>
            </w:r>
            <w:r w:rsidR="003C742B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7AFB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تحته خط اسم مجرور بـ</w:t>
            </w:r>
          </w:p>
          <w:p w14:paraId="170EC258" w14:textId="135F23F2" w:rsidR="00F60511" w:rsidRPr="007A218A" w:rsidRDefault="00F60511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221E4212" w14:textId="77777777" w:rsidTr="00DD2945">
        <w:trPr>
          <w:gridBefore w:val="1"/>
          <w:wBefore w:w="23" w:type="dxa"/>
        </w:trPr>
        <w:tc>
          <w:tcPr>
            <w:tcW w:w="2427" w:type="dxa"/>
            <w:shd w:val="clear" w:color="auto" w:fill="EEECE1" w:themeFill="background2"/>
          </w:tcPr>
          <w:p w14:paraId="0B075912" w14:textId="25FE3F7D" w:rsidR="00731DEA" w:rsidRPr="007A218A" w:rsidRDefault="000C6794" w:rsidP="00647B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EEECE1" w:themeFill="background2"/>
                <w:rtl/>
              </w:rPr>
              <w:t xml:space="preserve">- </w:t>
            </w:r>
            <w:r w:rsidR="00727AFB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EEECE1" w:themeFill="background2"/>
                <w:rtl/>
              </w:rPr>
              <w:t>الكسرة</w:t>
            </w:r>
          </w:p>
        </w:tc>
        <w:tc>
          <w:tcPr>
            <w:tcW w:w="2534" w:type="dxa"/>
            <w:shd w:val="clear" w:color="auto" w:fill="EEECE1" w:themeFill="background2"/>
          </w:tcPr>
          <w:p w14:paraId="33F0B5EC" w14:textId="5F8B255A" w:rsidR="00731DEA" w:rsidRPr="007A218A" w:rsidRDefault="00731DEA" w:rsidP="00E50E6F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EEECE1" w:themeFill="background2"/>
                <w:rtl/>
              </w:rPr>
              <w:t>-</w:t>
            </w:r>
            <w:r w:rsidR="001A6F1E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EEECE1" w:themeFill="background2"/>
                <w:rtl/>
              </w:rPr>
              <w:t xml:space="preserve"> </w:t>
            </w:r>
            <w:r w:rsidR="00727AFB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EEECE1" w:themeFill="background2"/>
                <w:rtl/>
              </w:rPr>
              <w:t>الياء</w:t>
            </w:r>
          </w:p>
        </w:tc>
        <w:tc>
          <w:tcPr>
            <w:tcW w:w="2535" w:type="dxa"/>
            <w:shd w:val="clear" w:color="auto" w:fill="EEECE1" w:themeFill="background2"/>
          </w:tcPr>
          <w:p w14:paraId="347FE2EC" w14:textId="08EBA396" w:rsidR="00647BB6" w:rsidRPr="007A218A" w:rsidRDefault="00960930" w:rsidP="00647B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1F1F1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 </w:t>
            </w:r>
            <w:r w:rsidR="006E7C08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EEECE1" w:themeFill="background2"/>
                <w:rtl/>
              </w:rPr>
              <w:t xml:space="preserve">- </w:t>
            </w:r>
            <w:r w:rsidR="00727AFB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EEECE1" w:themeFill="background2"/>
                <w:rtl/>
              </w:rPr>
              <w:t>الألف</w:t>
            </w:r>
          </w:p>
          <w:p w14:paraId="29313673" w14:textId="77777777" w:rsidR="00731DEA" w:rsidRPr="007A218A" w:rsidRDefault="00731DEA" w:rsidP="00E50E6F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3" w:type="dxa"/>
            <w:shd w:val="clear" w:color="auto" w:fill="EEECE1" w:themeFill="background2"/>
          </w:tcPr>
          <w:p w14:paraId="6002B4E3" w14:textId="533688EA" w:rsidR="00731DEA" w:rsidRPr="007A218A" w:rsidRDefault="00960930" w:rsidP="00E50E6F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د-</w:t>
            </w:r>
            <w:r w:rsidR="00647BB6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7AFB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EEECE1" w:themeFill="background2"/>
                <w:rtl/>
              </w:rPr>
              <w:t>السكون</w:t>
            </w:r>
          </w:p>
          <w:p w14:paraId="62E263DF" w14:textId="77777777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237DB54E" w14:textId="77777777" w:rsidTr="00DD2945">
        <w:trPr>
          <w:gridBefore w:val="1"/>
          <w:wBefore w:w="23" w:type="dxa"/>
        </w:trPr>
        <w:tc>
          <w:tcPr>
            <w:tcW w:w="10349" w:type="dxa"/>
            <w:gridSpan w:val="4"/>
          </w:tcPr>
          <w:p w14:paraId="52E68008" w14:textId="4823F4FC" w:rsidR="00727AFB" w:rsidRPr="007A218A" w:rsidRDefault="000122BA" w:rsidP="00727AFB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  <w:r w:rsidR="00731DEA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27AFB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كأن الجبيل .............. </w:t>
            </w:r>
            <w:proofErr w:type="gramStart"/>
            <w:r w:rsidR="00727AFB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صناعية </w:t>
            </w:r>
            <w:r w:rsidR="00615067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  <w:r w:rsidR="00615067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14:paraId="3DF2B7B0" w14:textId="6FCA8314" w:rsidR="00F60511" w:rsidRPr="007A218A" w:rsidRDefault="00F60511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22EFA0C3" w14:textId="77777777" w:rsidTr="00DD2945">
        <w:trPr>
          <w:gridBefore w:val="1"/>
          <w:wBefore w:w="23" w:type="dxa"/>
        </w:trPr>
        <w:tc>
          <w:tcPr>
            <w:tcW w:w="2427" w:type="dxa"/>
          </w:tcPr>
          <w:p w14:paraId="28A12710" w14:textId="64655147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727AFB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قلعةٍ</w:t>
            </w:r>
          </w:p>
          <w:p w14:paraId="49644D5B" w14:textId="77777777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4" w:type="dxa"/>
          </w:tcPr>
          <w:p w14:paraId="27F86CE8" w14:textId="798E8F2C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727AFB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قلع</w:t>
            </w:r>
            <w:r w:rsidR="00C016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="003F4E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ً</w:t>
            </w:r>
          </w:p>
        </w:tc>
        <w:tc>
          <w:tcPr>
            <w:tcW w:w="2535" w:type="dxa"/>
          </w:tcPr>
          <w:p w14:paraId="0076D9C0" w14:textId="04B3FE28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727AFB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قلعتان</w:t>
            </w:r>
          </w:p>
        </w:tc>
        <w:tc>
          <w:tcPr>
            <w:tcW w:w="2853" w:type="dxa"/>
          </w:tcPr>
          <w:p w14:paraId="6A8C4994" w14:textId="74F13597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727AFB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قلعةِ</w:t>
            </w:r>
          </w:p>
        </w:tc>
      </w:tr>
      <w:tr w:rsidR="00DA7334" w:rsidRPr="007A218A" w14:paraId="31BAA272" w14:textId="77777777" w:rsidTr="00DD2945">
        <w:trPr>
          <w:gridBefore w:val="1"/>
          <w:wBefore w:w="23" w:type="dxa"/>
        </w:trPr>
        <w:tc>
          <w:tcPr>
            <w:tcW w:w="10349" w:type="dxa"/>
            <w:gridSpan w:val="4"/>
            <w:shd w:val="clear" w:color="auto" w:fill="EEECE1" w:themeFill="background2"/>
          </w:tcPr>
          <w:p w14:paraId="2E74983F" w14:textId="38459F47" w:rsidR="000D3E82" w:rsidRPr="007A218A" w:rsidRDefault="000122BA" w:rsidP="000D3E82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31</w:t>
            </w:r>
            <w:r w:rsidR="00731DEA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0C6794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3E82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يقع حرف </w:t>
            </w:r>
            <w:proofErr w:type="gramStart"/>
            <w:r w:rsidR="000D3E82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الجر </w:t>
            </w:r>
            <w:r w:rsidR="000D3E82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...</w:t>
            </w:r>
            <w:proofErr w:type="gramEnd"/>
            <w:r w:rsidR="000D3E82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.. </w:t>
            </w:r>
            <w:r w:rsidR="000D3E82" w:rsidRPr="007A218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الاسم.</w:t>
            </w:r>
          </w:p>
          <w:p w14:paraId="6F12725F" w14:textId="4A01625B" w:rsidR="00F60511" w:rsidRPr="007A218A" w:rsidRDefault="00F60511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48C2BD20" w14:textId="77777777" w:rsidTr="00DD2945">
        <w:trPr>
          <w:gridBefore w:val="1"/>
          <w:wBefore w:w="23" w:type="dxa"/>
        </w:trPr>
        <w:tc>
          <w:tcPr>
            <w:tcW w:w="2427" w:type="dxa"/>
            <w:shd w:val="clear" w:color="auto" w:fill="EEECE1" w:themeFill="background2"/>
          </w:tcPr>
          <w:p w14:paraId="5FF6B3AC" w14:textId="0FCDA9B0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0D3E82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بعد</w:t>
            </w:r>
          </w:p>
        </w:tc>
        <w:tc>
          <w:tcPr>
            <w:tcW w:w="2534" w:type="dxa"/>
            <w:shd w:val="clear" w:color="auto" w:fill="EEECE1" w:themeFill="background2"/>
          </w:tcPr>
          <w:p w14:paraId="1657B989" w14:textId="4F55683A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ب-</w:t>
            </w:r>
            <w:r w:rsidR="006066EF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3E82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قبل</w:t>
            </w:r>
          </w:p>
        </w:tc>
        <w:tc>
          <w:tcPr>
            <w:tcW w:w="2535" w:type="dxa"/>
            <w:shd w:val="clear" w:color="auto" w:fill="EEECE1" w:themeFill="background2"/>
          </w:tcPr>
          <w:p w14:paraId="3E756D66" w14:textId="50E58B75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جـ -</w:t>
            </w:r>
            <w:r w:rsidR="000C6794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3E82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أول</w:t>
            </w: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53" w:type="dxa"/>
            <w:shd w:val="clear" w:color="auto" w:fill="EEECE1" w:themeFill="background2"/>
          </w:tcPr>
          <w:p w14:paraId="39F2B779" w14:textId="70CFE742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0D3E82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آخر</w:t>
            </w:r>
          </w:p>
          <w:p w14:paraId="2F75797F" w14:textId="77777777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7024A887" w14:textId="77777777" w:rsidTr="00DD2945">
        <w:trPr>
          <w:gridBefore w:val="1"/>
          <w:wBefore w:w="23" w:type="dxa"/>
        </w:trPr>
        <w:tc>
          <w:tcPr>
            <w:tcW w:w="10349" w:type="dxa"/>
            <w:gridSpan w:val="4"/>
          </w:tcPr>
          <w:p w14:paraId="7AC7DAEE" w14:textId="75F1F0A4" w:rsidR="00314ACC" w:rsidRDefault="00314ACC" w:rsidP="000D3E82">
            <w:pPr>
              <w:tabs>
                <w:tab w:val="left" w:pos="9693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DA9B7A4" w14:textId="5AD4F51E" w:rsidR="00314ACC" w:rsidRDefault="00314ACC" w:rsidP="000D3E82">
            <w:pPr>
              <w:tabs>
                <w:tab w:val="left" w:pos="9693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sym w:font="Wingdings" w:char="F08E"/>
            </w:r>
            <w:r>
              <w:rPr>
                <w:rFonts w:ascii="Wingdings" w:hAnsi="Wingdings" w:cs="Wingdings"/>
                <w:sz w:val="24"/>
                <w:szCs w:val="24"/>
              </w:rPr>
              <w:t xml:space="preserve">                   </w:t>
            </w:r>
          </w:p>
          <w:p w14:paraId="3CA650A9" w14:textId="77777777" w:rsidR="00314ACC" w:rsidRDefault="00314ACC" w:rsidP="000D3E82">
            <w:pPr>
              <w:tabs>
                <w:tab w:val="left" w:pos="9693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13B8385" w14:textId="4F4DC7AC" w:rsidR="000D3E82" w:rsidRPr="007A218A" w:rsidRDefault="00314ACC" w:rsidP="000D3E82">
            <w:pPr>
              <w:tabs>
                <w:tab w:val="left" w:pos="9693"/>
              </w:tabs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32</w:t>
            </w:r>
            <w:r w:rsidR="00731DEA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D3E82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الحرف الناسخ </w:t>
            </w:r>
            <w:proofErr w:type="gramStart"/>
            <w:r w:rsidR="000D3E82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( ليت</w:t>
            </w:r>
            <w:proofErr w:type="gramEnd"/>
            <w:r w:rsidR="000D3E82"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) يدل على ........ </w:t>
            </w:r>
          </w:p>
          <w:p w14:paraId="792734E2" w14:textId="3D7EFB8B" w:rsidR="00731DEA" w:rsidRPr="007A218A" w:rsidRDefault="000D3E82" w:rsidP="000D3E82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         </w:t>
            </w:r>
          </w:p>
        </w:tc>
      </w:tr>
      <w:tr w:rsidR="00DA7334" w:rsidRPr="007A218A" w14:paraId="02F44702" w14:textId="77777777" w:rsidTr="00DD2945">
        <w:trPr>
          <w:gridBefore w:val="1"/>
          <w:wBefore w:w="23" w:type="dxa"/>
        </w:trPr>
        <w:tc>
          <w:tcPr>
            <w:tcW w:w="2427" w:type="dxa"/>
          </w:tcPr>
          <w:p w14:paraId="49622892" w14:textId="4561620E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 xml:space="preserve">أ- </w:t>
            </w:r>
            <w:r w:rsidR="000D3E82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النفي</w:t>
            </w:r>
          </w:p>
        </w:tc>
        <w:tc>
          <w:tcPr>
            <w:tcW w:w="2534" w:type="dxa"/>
          </w:tcPr>
          <w:p w14:paraId="55BB47AC" w14:textId="0A0DCBB1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ب-</w:t>
            </w:r>
            <w:r w:rsidR="00E705C9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28BE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التحول</w:t>
            </w:r>
          </w:p>
        </w:tc>
        <w:tc>
          <w:tcPr>
            <w:tcW w:w="2535" w:type="dxa"/>
          </w:tcPr>
          <w:p w14:paraId="0CB97B23" w14:textId="2035667C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جـ -</w:t>
            </w:r>
            <w:r w:rsidR="00D340F9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28BE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التمني</w:t>
            </w:r>
          </w:p>
        </w:tc>
        <w:tc>
          <w:tcPr>
            <w:tcW w:w="2853" w:type="dxa"/>
          </w:tcPr>
          <w:p w14:paraId="42B5A589" w14:textId="48A7A0B6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FF28BE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التشبيه</w:t>
            </w:r>
          </w:p>
          <w:p w14:paraId="4D9C5EF9" w14:textId="77777777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695B6AF1" w14:textId="77777777" w:rsidTr="00DD2945">
        <w:trPr>
          <w:gridBefore w:val="1"/>
          <w:wBefore w:w="23" w:type="dxa"/>
        </w:trPr>
        <w:tc>
          <w:tcPr>
            <w:tcW w:w="10349" w:type="dxa"/>
            <w:gridSpan w:val="4"/>
            <w:shd w:val="clear" w:color="auto" w:fill="EEECE1" w:themeFill="background2"/>
          </w:tcPr>
          <w:p w14:paraId="611AF2CD" w14:textId="459A1DD7" w:rsidR="00F60511" w:rsidRPr="007A218A" w:rsidRDefault="000122BA" w:rsidP="00E805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2" w:name="_Hlk95636116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33</w:t>
            </w:r>
            <w:r w:rsidR="00745D5D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FF28BE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لعل ............... </w:t>
            </w:r>
            <w:proofErr w:type="gramStart"/>
            <w:r w:rsidR="00FF28BE" w:rsidRPr="007A2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مجتهدا</w:t>
            </w:r>
            <w:r w:rsidR="00FF28BE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</w:t>
            </w:r>
            <w:r w:rsidR="00E80575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  <w:p w14:paraId="01886A1C" w14:textId="19F82E75" w:rsidR="00E80575" w:rsidRPr="007A218A" w:rsidRDefault="00E80575" w:rsidP="00E805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7F7F661C" w14:textId="77777777" w:rsidTr="00DD2945">
        <w:trPr>
          <w:gridBefore w:val="1"/>
          <w:wBefore w:w="23" w:type="dxa"/>
        </w:trPr>
        <w:tc>
          <w:tcPr>
            <w:tcW w:w="2427" w:type="dxa"/>
            <w:shd w:val="clear" w:color="auto" w:fill="EEECE1" w:themeFill="background2"/>
          </w:tcPr>
          <w:p w14:paraId="73229749" w14:textId="0F3779B8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15CF7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0575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الطالبان</w:t>
            </w:r>
            <w:proofErr w:type="gramEnd"/>
          </w:p>
        </w:tc>
        <w:tc>
          <w:tcPr>
            <w:tcW w:w="2534" w:type="dxa"/>
            <w:shd w:val="clear" w:color="auto" w:fill="EEECE1" w:themeFill="background2"/>
          </w:tcPr>
          <w:p w14:paraId="1112BADE" w14:textId="650E2C37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ب-</w:t>
            </w:r>
            <w:r w:rsidR="00B15CF7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0575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الطالب</w:t>
            </w:r>
          </w:p>
        </w:tc>
        <w:tc>
          <w:tcPr>
            <w:tcW w:w="2535" w:type="dxa"/>
            <w:shd w:val="clear" w:color="auto" w:fill="EEECE1" w:themeFill="background2"/>
          </w:tcPr>
          <w:p w14:paraId="16978721" w14:textId="47FCF428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جـ -</w:t>
            </w:r>
            <w:r w:rsidR="000C6794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0575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الطالبة</w:t>
            </w:r>
          </w:p>
        </w:tc>
        <w:tc>
          <w:tcPr>
            <w:tcW w:w="2853" w:type="dxa"/>
            <w:shd w:val="clear" w:color="auto" w:fill="EEECE1" w:themeFill="background2"/>
          </w:tcPr>
          <w:p w14:paraId="4E27C478" w14:textId="5361899F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E80575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الطالبين</w:t>
            </w:r>
          </w:p>
          <w:p w14:paraId="66A9145F" w14:textId="77777777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bookmarkEnd w:id="2"/>
      <w:tr w:rsidR="00DA7334" w:rsidRPr="007A218A" w14:paraId="5BD1C6FF" w14:textId="77777777" w:rsidTr="00DD2945">
        <w:trPr>
          <w:gridBefore w:val="1"/>
          <w:wBefore w:w="23" w:type="dxa"/>
        </w:trPr>
        <w:tc>
          <w:tcPr>
            <w:tcW w:w="10349" w:type="dxa"/>
            <w:gridSpan w:val="4"/>
          </w:tcPr>
          <w:p w14:paraId="42DBE072" w14:textId="7C9FA943" w:rsidR="00731DEA" w:rsidRPr="007A218A" w:rsidRDefault="000122BA" w:rsidP="00E80575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34</w:t>
            </w:r>
            <w:r w:rsidR="000C6794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DD78E9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3C742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28658F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تدون</w:t>
            </w:r>
            <w:proofErr w:type="gramEnd"/>
            <w:r w:rsidR="0028658F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الكتب في الاقراص المدمجة </w:t>
            </w:r>
            <w:r w:rsidR="003C742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r w:rsidR="0028658F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 الاسم المجرور بحرف الجر هو</w:t>
            </w:r>
            <w:r w:rsidR="00DD78E9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</w:t>
            </w:r>
          </w:p>
          <w:p w14:paraId="083E5F11" w14:textId="77777777" w:rsidR="00F60511" w:rsidRPr="007A218A" w:rsidRDefault="00F60511" w:rsidP="000E318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334" w:rsidRPr="007A218A" w14:paraId="28ED4384" w14:textId="77777777" w:rsidTr="00DD2945">
        <w:trPr>
          <w:gridBefore w:val="1"/>
          <w:wBefore w:w="23" w:type="dxa"/>
        </w:trPr>
        <w:tc>
          <w:tcPr>
            <w:tcW w:w="2427" w:type="dxa"/>
          </w:tcPr>
          <w:p w14:paraId="19CC0AD7" w14:textId="5C485DE3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28658F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تدون</w:t>
            </w:r>
          </w:p>
          <w:p w14:paraId="43C8AAA7" w14:textId="77777777" w:rsidR="00DD2945" w:rsidRPr="007A218A" w:rsidRDefault="00DD2945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4" w:type="dxa"/>
          </w:tcPr>
          <w:p w14:paraId="0447ACA0" w14:textId="7949CE53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28658F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الكتب</w:t>
            </w:r>
          </w:p>
        </w:tc>
        <w:tc>
          <w:tcPr>
            <w:tcW w:w="2535" w:type="dxa"/>
          </w:tcPr>
          <w:p w14:paraId="4CB63570" w14:textId="3F2190EB" w:rsidR="00731DEA" w:rsidRPr="007A218A" w:rsidRDefault="00731DEA" w:rsidP="001E6CEA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جـ- </w:t>
            </w:r>
            <w:r w:rsidR="0028658F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الأقراص</w:t>
            </w:r>
          </w:p>
        </w:tc>
        <w:tc>
          <w:tcPr>
            <w:tcW w:w="2853" w:type="dxa"/>
          </w:tcPr>
          <w:p w14:paraId="052CF630" w14:textId="2605EE5F" w:rsidR="00731DEA" w:rsidRPr="007A218A" w:rsidRDefault="00731DE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د-</w:t>
            </w:r>
            <w:r w:rsidR="0097100E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658F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المدمجة</w:t>
            </w:r>
          </w:p>
        </w:tc>
      </w:tr>
      <w:tr w:rsidR="001E6CEA" w:rsidRPr="007A218A" w14:paraId="2444519A" w14:textId="77777777" w:rsidTr="00DD2945">
        <w:trPr>
          <w:trHeight w:val="130"/>
        </w:trPr>
        <w:tc>
          <w:tcPr>
            <w:tcW w:w="10372" w:type="dxa"/>
            <w:gridSpan w:val="5"/>
            <w:shd w:val="clear" w:color="auto" w:fill="EEECE1" w:themeFill="background2"/>
          </w:tcPr>
          <w:p w14:paraId="14854BC1" w14:textId="619E96B6" w:rsidR="001E6CEA" w:rsidRPr="007A218A" w:rsidRDefault="000122B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35- عند كتابة حرف الواو بخط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النسخ </w:t>
            </w:r>
            <w:r w:rsidR="00031A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  <w:p w14:paraId="58B7F524" w14:textId="77777777" w:rsidR="00DD2945" w:rsidRPr="007A218A" w:rsidRDefault="00DD2945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F43FE" w:rsidRPr="007A218A" w14:paraId="58C1CD5F" w14:textId="77777777" w:rsidTr="00DD2945">
        <w:trPr>
          <w:trHeight w:val="282"/>
        </w:trPr>
        <w:tc>
          <w:tcPr>
            <w:tcW w:w="2450" w:type="dxa"/>
            <w:gridSpan w:val="2"/>
            <w:shd w:val="clear" w:color="auto" w:fill="EEECE1" w:themeFill="background2"/>
          </w:tcPr>
          <w:p w14:paraId="14AEE96B" w14:textId="77777777" w:rsidR="008F43FE" w:rsidRDefault="00031ADA" w:rsidP="00031ADA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31A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يستقر على السطر </w:t>
            </w:r>
          </w:p>
          <w:p w14:paraId="6BFB4D85" w14:textId="74379DD5" w:rsidR="00086E02" w:rsidRPr="007A218A" w:rsidRDefault="00086E02" w:rsidP="00031ADA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4" w:type="dxa"/>
            <w:shd w:val="clear" w:color="auto" w:fill="EEECE1" w:themeFill="background2"/>
          </w:tcPr>
          <w:p w14:paraId="22D9D996" w14:textId="45E17CFF" w:rsidR="008F43FE" w:rsidRPr="007A218A" w:rsidRDefault="00031AD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ب- يعلو السطر</w:t>
            </w:r>
          </w:p>
        </w:tc>
        <w:tc>
          <w:tcPr>
            <w:tcW w:w="2535" w:type="dxa"/>
            <w:shd w:val="clear" w:color="auto" w:fill="EEECE1" w:themeFill="background2"/>
          </w:tcPr>
          <w:p w14:paraId="1A7D031F" w14:textId="1F0C045D" w:rsidR="008F43FE" w:rsidRPr="007A218A" w:rsidRDefault="00031AD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جـ - ينزل تحت السطر</w:t>
            </w:r>
          </w:p>
        </w:tc>
        <w:tc>
          <w:tcPr>
            <w:tcW w:w="2853" w:type="dxa"/>
            <w:shd w:val="clear" w:color="auto" w:fill="EEECE1" w:themeFill="background2"/>
          </w:tcPr>
          <w:p w14:paraId="48ED7582" w14:textId="4594D127" w:rsidR="008F43FE" w:rsidRPr="007A218A" w:rsidRDefault="00031ADA" w:rsidP="006A4A3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يتوسط السطر</w:t>
            </w:r>
          </w:p>
        </w:tc>
      </w:tr>
      <w:tr w:rsidR="00AD115F" w:rsidRPr="007A218A" w14:paraId="521CAE23" w14:textId="77777777" w:rsidTr="00DD2945">
        <w:trPr>
          <w:gridBefore w:val="1"/>
          <w:wBefore w:w="23" w:type="dxa"/>
        </w:trPr>
        <w:tc>
          <w:tcPr>
            <w:tcW w:w="10349" w:type="dxa"/>
            <w:gridSpan w:val="4"/>
          </w:tcPr>
          <w:p w14:paraId="39E3D86B" w14:textId="2D92DA43" w:rsidR="00AD115F" w:rsidRPr="007A218A" w:rsidRDefault="00031ADA" w:rsidP="00AD115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36- يتكون حرف الواو في خط الرقعة من 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جزأين :</w:t>
            </w:r>
            <w:proofErr w:type="gramEnd"/>
          </w:p>
          <w:p w14:paraId="643B4D98" w14:textId="77777777" w:rsidR="00AD115F" w:rsidRPr="007A218A" w:rsidRDefault="00AD115F" w:rsidP="00AD115F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D115F" w:rsidRPr="007A218A" w14:paraId="45514CFA" w14:textId="77777777" w:rsidTr="00DD2945">
        <w:trPr>
          <w:gridBefore w:val="1"/>
          <w:wBefore w:w="23" w:type="dxa"/>
          <w:trHeight w:val="530"/>
        </w:trPr>
        <w:tc>
          <w:tcPr>
            <w:tcW w:w="2427" w:type="dxa"/>
          </w:tcPr>
          <w:p w14:paraId="31516077" w14:textId="1B72488F" w:rsidR="00AD115F" w:rsidRPr="007A218A" w:rsidRDefault="00AD115F" w:rsidP="00AD115F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 ـ </w:t>
            </w:r>
            <w:r w:rsidR="00031A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رأس العين وجسم الباء</w:t>
            </w:r>
          </w:p>
        </w:tc>
        <w:tc>
          <w:tcPr>
            <w:tcW w:w="2534" w:type="dxa"/>
          </w:tcPr>
          <w:p w14:paraId="19EE705A" w14:textId="0B452FC4" w:rsidR="00AD115F" w:rsidRPr="007A218A" w:rsidRDefault="00AD115F" w:rsidP="00AD115F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 ـ </w:t>
            </w:r>
            <w:r w:rsidR="00031A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رأس الفاء وجسم الراء</w:t>
            </w:r>
          </w:p>
        </w:tc>
        <w:tc>
          <w:tcPr>
            <w:tcW w:w="2535" w:type="dxa"/>
          </w:tcPr>
          <w:p w14:paraId="6B58EC3B" w14:textId="49CC9F34" w:rsidR="00AD115F" w:rsidRPr="007A218A" w:rsidRDefault="00AD115F" w:rsidP="00AD115F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 ـ </w:t>
            </w:r>
            <w:r w:rsidR="00031A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رأس الكاف وجسم الباء</w:t>
            </w:r>
          </w:p>
        </w:tc>
        <w:tc>
          <w:tcPr>
            <w:tcW w:w="2853" w:type="dxa"/>
          </w:tcPr>
          <w:p w14:paraId="4D6B94D6" w14:textId="06A7AE65" w:rsidR="00AD115F" w:rsidRPr="007A218A" w:rsidRDefault="00AD115F" w:rsidP="00AD115F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 ـ </w:t>
            </w:r>
            <w:r w:rsidR="00031A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رأس </w:t>
            </w:r>
            <w:r w:rsidR="00A806E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الحاء</w:t>
            </w:r>
            <w:r w:rsidR="00031A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وجسم </w:t>
            </w:r>
            <w:r w:rsidR="00A806E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التاء</w:t>
            </w:r>
          </w:p>
          <w:p w14:paraId="3339A3E5" w14:textId="77777777" w:rsidR="00AD115F" w:rsidRPr="007A218A" w:rsidRDefault="00AD115F" w:rsidP="00AD115F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874DE" w:rsidRPr="007A218A" w14:paraId="52EA3CBA" w14:textId="77777777" w:rsidTr="00B11BD2">
        <w:trPr>
          <w:gridBefore w:val="1"/>
          <w:wBefore w:w="23" w:type="dxa"/>
        </w:trPr>
        <w:tc>
          <w:tcPr>
            <w:tcW w:w="10349" w:type="dxa"/>
            <w:gridSpan w:val="4"/>
            <w:shd w:val="clear" w:color="auto" w:fill="EEECE1" w:themeFill="background2"/>
          </w:tcPr>
          <w:p w14:paraId="54E331F7" w14:textId="251D30F8" w:rsidR="005874DE" w:rsidRPr="007A218A" w:rsidRDefault="007D6006" w:rsidP="00B11B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37</w:t>
            </w:r>
            <w:r w:rsidR="005874DE"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يكون رأس الواو في خط النسخ </w:t>
            </w:r>
          </w:p>
          <w:p w14:paraId="2B00A5ED" w14:textId="77777777" w:rsidR="005874DE" w:rsidRPr="007A218A" w:rsidRDefault="005874DE" w:rsidP="00B11B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874DE" w:rsidRPr="007A218A" w14:paraId="196DF88F" w14:textId="77777777" w:rsidTr="00B11BD2">
        <w:trPr>
          <w:gridBefore w:val="1"/>
          <w:wBefore w:w="23" w:type="dxa"/>
        </w:trPr>
        <w:tc>
          <w:tcPr>
            <w:tcW w:w="2427" w:type="dxa"/>
            <w:shd w:val="clear" w:color="auto" w:fill="EEECE1" w:themeFill="background2"/>
          </w:tcPr>
          <w:p w14:paraId="7F289E48" w14:textId="5BB50F72" w:rsidR="005874DE" w:rsidRPr="007A218A" w:rsidRDefault="005874DE" w:rsidP="00B11BD2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  <w:proofErr w:type="gramStart"/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 </w:t>
            </w:r>
            <w:r w:rsidR="007D60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مطموس</w:t>
            </w:r>
            <w:proofErr w:type="gramEnd"/>
          </w:p>
        </w:tc>
        <w:tc>
          <w:tcPr>
            <w:tcW w:w="2534" w:type="dxa"/>
            <w:shd w:val="clear" w:color="auto" w:fill="EEECE1" w:themeFill="background2"/>
          </w:tcPr>
          <w:p w14:paraId="544D33E1" w14:textId="6A39B978" w:rsidR="005874DE" w:rsidRPr="007A218A" w:rsidRDefault="005874DE" w:rsidP="00B11BD2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7D60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مفرغ</w:t>
            </w:r>
          </w:p>
        </w:tc>
        <w:tc>
          <w:tcPr>
            <w:tcW w:w="2535" w:type="dxa"/>
            <w:shd w:val="clear" w:color="auto" w:fill="EEECE1" w:themeFill="background2"/>
          </w:tcPr>
          <w:p w14:paraId="30CC252B" w14:textId="706F2F4E" w:rsidR="005874DE" w:rsidRPr="007A218A" w:rsidRDefault="005874DE" w:rsidP="00B11BD2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7D60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مفتوح</w:t>
            </w:r>
          </w:p>
        </w:tc>
        <w:tc>
          <w:tcPr>
            <w:tcW w:w="2853" w:type="dxa"/>
            <w:shd w:val="clear" w:color="auto" w:fill="EEECE1" w:themeFill="background2"/>
          </w:tcPr>
          <w:p w14:paraId="22BAA1B6" w14:textId="467C241F" w:rsidR="005874DE" w:rsidRPr="007A218A" w:rsidRDefault="005874DE" w:rsidP="00B11BD2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7D60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لا </w:t>
            </w:r>
            <w:r w:rsidR="00B67A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رأس له</w:t>
            </w:r>
          </w:p>
          <w:p w14:paraId="6CDA9AB5" w14:textId="77777777" w:rsidR="005874DE" w:rsidRPr="007A218A" w:rsidRDefault="005874DE" w:rsidP="00B11BD2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34AA288B" w14:textId="0F4CB3A0" w:rsidR="0066410B" w:rsidRDefault="005C2DAB" w:rsidP="009C3B7A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596B09" wp14:editId="56BBF803">
                <wp:simplePos x="0" y="0"/>
                <wp:positionH relativeFrom="column">
                  <wp:posOffset>1701800</wp:posOffset>
                </wp:positionH>
                <wp:positionV relativeFrom="paragraph">
                  <wp:posOffset>177800</wp:posOffset>
                </wp:positionV>
                <wp:extent cx="4127500" cy="373380"/>
                <wp:effectExtent l="0" t="0" r="25400" b="26670"/>
                <wp:wrapNone/>
                <wp:docPr id="24" name="مستطي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0" cy="3733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FCA0BA" w14:textId="0AE0311E" w:rsidR="005C2DAB" w:rsidRPr="0090310C" w:rsidRDefault="008C360D" w:rsidP="005C2DAB">
                            <w:pPr>
                              <w:pStyle w:val="a3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اختاري من</w:t>
                            </w:r>
                            <w:r w:rsidR="005C2DAB" w:rsidRPr="008227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A7AC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العمود</w:t>
                            </w:r>
                            <w:r w:rsidR="005C2DAB" w:rsidRPr="008227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8A7AC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( الأول</w:t>
                            </w:r>
                            <w:proofErr w:type="gramEnd"/>
                            <w:r w:rsidR="008A7AC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)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ما</w:t>
                            </w:r>
                            <w:r w:rsidR="008A7AC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يناسبه من العمود( الثاني )</w:t>
                            </w:r>
                            <w:r w:rsidR="005C2DAB" w:rsidRPr="008227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فيما يلي</w:t>
                            </w:r>
                            <w:r w:rsidR="005C2DA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5C2DAB" w:rsidRPr="0090310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:-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96B09" id="_x0000_s1030" style="position:absolute;left:0;text-align:left;margin-left:134pt;margin-top:14pt;width:325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" fillcolor="#eeece1" strokecolor="windowText" strokeweight="1pt">
                <v:path arrowok="t"/>
                <v:textbox>
                  <w:txbxContent>
                    <w:p w14:paraId="14FCA0BA" w14:textId="0AE0311E" w:rsidR="005C2DAB" w:rsidRPr="0090310C" w:rsidRDefault="008C360D" w:rsidP="005C2DAB">
                      <w:pPr>
                        <w:pStyle w:val="a3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اختاري من</w:t>
                      </w:r>
                      <w:r w:rsidR="005C2DAB" w:rsidRPr="008227D9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A7ACB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العمود</w:t>
                      </w:r>
                      <w:r w:rsidR="005C2DAB" w:rsidRPr="008227D9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8A7ACB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( الأول</w:t>
                      </w:r>
                      <w:proofErr w:type="gramEnd"/>
                      <w:r w:rsidR="008A7ACB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)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ما</w:t>
                      </w:r>
                      <w:r w:rsidR="008A7ACB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يناسبه من العمود( الثاني )</w:t>
                      </w:r>
                      <w:r w:rsidR="005C2DAB" w:rsidRPr="008227D9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فيما يلي</w:t>
                      </w:r>
                      <w:r w:rsidR="005C2DAB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5C2DAB" w:rsidRPr="0090310C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:-</w:t>
                      </w:r>
                    </w:p>
                  </w:txbxContent>
                </v:textbox>
              </v:rect>
            </w:pict>
          </mc:Fallback>
        </mc:AlternateContent>
      </w:r>
    </w:p>
    <w:p w14:paraId="7EE225B3" w14:textId="77777777" w:rsidR="00F24229" w:rsidRPr="007A218A" w:rsidRDefault="00F24229" w:rsidP="00F24229">
      <w:pPr>
        <w:rPr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511"/>
        <w:gridCol w:w="6695"/>
        <w:gridCol w:w="284"/>
        <w:gridCol w:w="1395"/>
        <w:gridCol w:w="301"/>
      </w:tblGrid>
      <w:tr w:rsidR="00706607" w:rsidRPr="007A218A" w14:paraId="58F1ACF6" w14:textId="77777777" w:rsidTr="008A7AC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2FA0" w14:textId="77777777" w:rsidR="00706607" w:rsidRPr="007A218A" w:rsidRDefault="00706607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80A1" w14:textId="150E69FA" w:rsidR="00706607" w:rsidRDefault="008A7ACB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العمود الأول</w:t>
            </w:r>
          </w:p>
          <w:p w14:paraId="6195BB33" w14:textId="77777777" w:rsidR="009A700D" w:rsidRDefault="009A700D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EA8E0AC" w14:textId="0F6D680D" w:rsidR="00706607" w:rsidRPr="007A218A" w:rsidRDefault="00706607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FEE43" w14:textId="77777777" w:rsidR="00706607" w:rsidRPr="007A218A" w:rsidRDefault="00706607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80FF" w14:textId="7AB6BA4B" w:rsidR="00706607" w:rsidRPr="007A218A" w:rsidRDefault="00706607" w:rsidP="003C742B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A7ACB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العمود الثاني 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56577" w14:textId="3D77650C" w:rsidR="00706607" w:rsidRPr="007A218A" w:rsidRDefault="009A700D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066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06607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706607" w:rsidRPr="007A218A" w14:paraId="67443DAA" w14:textId="77777777" w:rsidTr="008A7AC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35AE" w14:textId="6BE1DFDC" w:rsidR="00706607" w:rsidRPr="007A218A" w:rsidRDefault="007D6006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E6CB" w14:textId="2301AD58" w:rsidR="00706607" w:rsidRPr="007A218A" w:rsidRDefault="00706607" w:rsidP="00F0304D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A21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تكتب الواو في خط الرقعة</w:t>
            </w:r>
            <w:r w:rsidR="009A700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....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14:paraId="736925A8" w14:textId="706FED13" w:rsidR="00706607" w:rsidRPr="007A218A" w:rsidRDefault="00706607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688E2" w14:textId="77777777" w:rsidR="00706607" w:rsidRPr="007A218A" w:rsidRDefault="007066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2AF5" w14:textId="392401E5" w:rsidR="00706607" w:rsidRDefault="00706607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 أ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  <w:p w14:paraId="356976A6" w14:textId="77777777" w:rsidR="009A700D" w:rsidRDefault="009A700D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</w:p>
          <w:p w14:paraId="784DFA79" w14:textId="77B446E5" w:rsidR="009A700D" w:rsidRPr="007A218A" w:rsidRDefault="00086E02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ينزل</w:t>
            </w:r>
            <w:r w:rsidR="009A700D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EF2E2" w14:textId="77777777" w:rsidR="00706607" w:rsidRPr="007A218A" w:rsidRDefault="007066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06607" w:rsidRPr="007A218A" w14:paraId="3B881C36" w14:textId="77777777" w:rsidTr="008A7AC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FE88BC" w14:textId="226A2F9D" w:rsidR="00706607" w:rsidRPr="007A218A" w:rsidRDefault="007D6006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EAB90E" w14:textId="68BDC9DF" w:rsidR="00706607" w:rsidRPr="007A218A" w:rsidRDefault="00086E02" w:rsidP="00F0304D">
            <w:pPr>
              <w:rPr>
                <w:rFonts w:asciiTheme="majorBidi" w:eastAsia="Times New Roman" w:hAnsiTheme="majorBidi" w:cstheme="majorBidi"/>
                <w:b/>
                <w:bCs/>
                <w:color w:val="D9D9D9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الراء في خط النسح ....... جزء منه </w:t>
            </w:r>
            <w:r w:rsidR="00B67A4B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تحت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السطر .</w:t>
            </w:r>
            <w:proofErr w:type="gramEnd"/>
          </w:p>
          <w:p w14:paraId="22D0764E" w14:textId="6665F812" w:rsidR="00706607" w:rsidRPr="007A218A" w:rsidRDefault="00706607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57584B" w14:textId="77777777" w:rsidR="00706607" w:rsidRPr="007A218A" w:rsidRDefault="007066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6E64981" w14:textId="6B9E9A39" w:rsidR="009A700D" w:rsidRDefault="009A700D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ب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  <w:r w:rsidR="00706607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093B04D1" w14:textId="77777777" w:rsidR="009A700D" w:rsidRDefault="009A700D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</w:p>
          <w:p w14:paraId="5BE2F36F" w14:textId="32099C8A" w:rsidR="00706607" w:rsidRPr="007A218A" w:rsidRDefault="007D6006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منفرد</w:t>
            </w:r>
            <w:r w:rsidR="00086E02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9A700D">
              <w:rPr>
                <w:rFonts w:hint="cs"/>
                <w:b/>
                <w:bCs/>
                <w:sz w:val="24"/>
                <w:szCs w:val="24"/>
                <w:rtl/>
              </w:rPr>
              <w:t xml:space="preserve">.      </w:t>
            </w:r>
          </w:p>
        </w:tc>
        <w:tc>
          <w:tcPr>
            <w:tcW w:w="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A1E063" w14:textId="77777777" w:rsidR="00706607" w:rsidRPr="007A218A" w:rsidRDefault="007066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06607" w:rsidRPr="007A218A" w14:paraId="48C3E8F6" w14:textId="77777777" w:rsidTr="008A7AC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0A7F" w14:textId="2BAB6C76" w:rsidR="00706607" w:rsidRPr="007A218A" w:rsidRDefault="007D6006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614" w14:textId="62DE8868" w:rsidR="00706607" w:rsidRPr="007A218A" w:rsidRDefault="007D6006" w:rsidP="000950D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عند رسم حرف الراء أو الزاي في خط الرقعة يكون .....</w:t>
            </w:r>
          </w:p>
          <w:p w14:paraId="2932A3E6" w14:textId="5ACDBE05" w:rsidR="00706607" w:rsidRPr="007A218A" w:rsidRDefault="00706607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C6687A" w14:textId="77777777" w:rsidR="00706607" w:rsidRPr="007A218A" w:rsidRDefault="007066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7E53" w14:textId="4721C5F9" w:rsidR="00706607" w:rsidRDefault="00706607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جـ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14:paraId="7BF7EA52" w14:textId="77777777" w:rsidR="009A700D" w:rsidRDefault="009A700D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</w:p>
          <w:p w14:paraId="54A2D375" w14:textId="190D41BD" w:rsidR="009A700D" w:rsidRPr="007A218A" w:rsidRDefault="005874DE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مطموسة</w:t>
            </w:r>
            <w:r w:rsidR="009A700D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6FFC2" w14:textId="77777777" w:rsidR="00706607" w:rsidRPr="007A218A" w:rsidRDefault="007066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10A4" w:rsidRPr="007A218A" w14:paraId="6183B20C" w14:textId="77777777" w:rsidTr="008A7AC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980C71" w14:textId="77777777" w:rsidR="005510A4" w:rsidRDefault="005510A4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223B98" w14:textId="77777777" w:rsidR="005510A4" w:rsidRPr="007A218A" w:rsidRDefault="005510A4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50976" w14:textId="77777777" w:rsidR="005510A4" w:rsidRPr="007A218A" w:rsidRDefault="005510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58EC80" w14:textId="77777777" w:rsidR="005510A4" w:rsidRPr="007A218A" w:rsidRDefault="005510A4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5D546" w14:textId="77777777" w:rsidR="005510A4" w:rsidRPr="007A218A" w:rsidRDefault="005510A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7853CCC" w14:textId="77777777" w:rsidR="006A7156" w:rsidRPr="007A218A" w:rsidRDefault="00EF792E" w:rsidP="00DD2945">
      <w:pPr>
        <w:pStyle w:val="a3"/>
        <w:rPr>
          <w:b/>
          <w:bCs/>
          <w:sz w:val="24"/>
          <w:szCs w:val="24"/>
          <w:rtl/>
        </w:rPr>
      </w:pPr>
      <w:r w:rsidRPr="007A218A">
        <w:rPr>
          <w:rFonts w:hint="cs"/>
          <w:b/>
          <w:bCs/>
          <w:sz w:val="24"/>
          <w:szCs w:val="24"/>
          <w:rtl/>
        </w:rPr>
        <w:t xml:space="preserve">  </w:t>
      </w:r>
    </w:p>
    <w:p w14:paraId="0C477B47" w14:textId="77777777" w:rsidR="0003092A" w:rsidRPr="007A218A" w:rsidRDefault="0003092A" w:rsidP="0066410B">
      <w:pPr>
        <w:pStyle w:val="a3"/>
        <w:rPr>
          <w:b/>
          <w:bCs/>
          <w:sz w:val="24"/>
          <w:szCs w:val="24"/>
          <w:rtl/>
        </w:rPr>
      </w:pPr>
    </w:p>
    <w:p w14:paraId="6422457F" w14:textId="10BD86FA" w:rsidR="00B008C7" w:rsidRPr="007A218A" w:rsidRDefault="00A939A1" w:rsidP="008A7ACB">
      <w:pPr>
        <w:pStyle w:val="a3"/>
        <w:rPr>
          <w:b/>
          <w:bCs/>
          <w:sz w:val="24"/>
          <w:szCs w:val="24"/>
          <w:rtl/>
        </w:rPr>
      </w:pPr>
      <w:r w:rsidRPr="007A218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E1BAA" wp14:editId="061CA017">
                <wp:simplePos x="0" y="0"/>
                <wp:positionH relativeFrom="column">
                  <wp:posOffset>114300</wp:posOffset>
                </wp:positionH>
                <wp:positionV relativeFrom="paragraph">
                  <wp:posOffset>83185</wp:posOffset>
                </wp:positionV>
                <wp:extent cx="3119755" cy="1003300"/>
                <wp:effectExtent l="0" t="0" r="23495" b="25400"/>
                <wp:wrapNone/>
                <wp:docPr id="27" name="مستطيل مستدير الزوايا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9755" cy="1003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5BEC74" w14:textId="77777777" w:rsidR="00E02F8A" w:rsidRDefault="00A939A1" w:rsidP="00E74EDE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A939A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وفق</w:t>
                            </w:r>
                            <w:r w:rsidR="005C2DA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A939A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الله للصواب</w:t>
                            </w:r>
                            <w:r w:rsidR="00E02F8A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الجميع</w:t>
                            </w:r>
                            <w:r w:rsidRPr="00A939A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  <w:p w14:paraId="662A1B1D" w14:textId="0FBCE6A3" w:rsidR="0066410B" w:rsidRPr="00A939A1" w:rsidRDefault="0066410B" w:rsidP="00E02F8A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A939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FB48A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          </w:t>
                            </w:r>
                            <w:r w:rsidR="00A939A1" w:rsidRPr="00A939A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أ </w:t>
                            </w:r>
                            <w:r w:rsidRPr="00A939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DE1BAA" id="مستطيل مستدير الزوايا 27" o:spid="_x0000_s1031" style="position:absolute;left:0;text-align:left;margin-left:9pt;margin-top:6.55pt;width:245.65pt;height:7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" fillcolor="white [3212]" strokecolor="windowText" strokeweight=".25pt">
                <v:path arrowok="t"/>
                <v:textbox>
                  <w:txbxContent>
                    <w:p w14:paraId="445BEC74" w14:textId="77777777" w:rsidR="00E02F8A" w:rsidRDefault="00A939A1" w:rsidP="00E74EDE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A939A1">
                        <w:rPr>
                          <w:rFonts w:ascii="Arabic Typesetting" w:hAnsi="Arabic Typesetting" w:cs="Arabic Typesetting" w:hint="cs"/>
                          <w:b/>
                          <w:bCs/>
                          <w:sz w:val="44"/>
                          <w:szCs w:val="44"/>
                          <w:rtl/>
                        </w:rPr>
                        <w:t>وفق</w:t>
                      </w:r>
                      <w:r w:rsidR="005C2DAB">
                        <w:rPr>
                          <w:rFonts w:ascii="Arabic Typesetting" w:hAnsi="Arabic Typesetting" w:cs="Arabic Typesetting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A939A1">
                        <w:rPr>
                          <w:rFonts w:ascii="Arabic Typesetting" w:hAnsi="Arabic Typesetting" w:cs="Arabic Typesetting" w:hint="cs"/>
                          <w:b/>
                          <w:bCs/>
                          <w:sz w:val="44"/>
                          <w:szCs w:val="44"/>
                          <w:rtl/>
                        </w:rPr>
                        <w:t>الله للصواب</w:t>
                      </w:r>
                      <w:r w:rsidR="00E02F8A">
                        <w:rPr>
                          <w:rFonts w:ascii="Arabic Typesetting" w:hAnsi="Arabic Typesetting" w:cs="Arabic Typesetting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الجميع</w:t>
                      </w:r>
                      <w:r w:rsidRPr="00A939A1">
                        <w:rPr>
                          <w:rFonts w:ascii="Arabic Typesetting" w:hAnsi="Arabic Typesetting" w:cs="Arabic Typesetting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  <w:p w14:paraId="662A1B1D" w14:textId="0FBCE6A3" w:rsidR="0066410B" w:rsidRPr="00A939A1" w:rsidRDefault="0066410B" w:rsidP="00E02F8A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A939A1">
                        <w:rPr>
                          <w:rFonts w:ascii="Arabic Typesetting" w:hAnsi="Arabic Typesetting" w:cs="Arabic Typesetting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="00FB48A1">
                        <w:rPr>
                          <w:rFonts w:ascii="Arabic Typesetting" w:hAnsi="Arabic Typesetting" w:cs="Arabic Typesetting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          </w:t>
                      </w:r>
                      <w:r w:rsidR="00A939A1" w:rsidRPr="00A939A1">
                        <w:rPr>
                          <w:rFonts w:ascii="Arabic Typesetting" w:hAnsi="Arabic Typesetting" w:cs="Arabic Typesetting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أ </w:t>
                      </w:r>
                      <w:r w:rsidRPr="00A939A1">
                        <w:rPr>
                          <w:rFonts w:ascii="Arabic Typesetting" w:hAnsi="Arabic Typesetting" w:cs="Arabic Typesetting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/ </w:t>
                      </w:r>
                    </w:p>
                  </w:txbxContent>
                </v:textbox>
              </v:roundrect>
            </w:pict>
          </mc:Fallback>
        </mc:AlternateContent>
      </w:r>
      <w:r w:rsidR="005C2DAB" w:rsidRPr="007A218A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714789" wp14:editId="2AF31CFD">
                <wp:simplePos x="0" y="0"/>
                <wp:positionH relativeFrom="column">
                  <wp:posOffset>2293620</wp:posOffset>
                </wp:positionH>
                <wp:positionV relativeFrom="paragraph">
                  <wp:posOffset>1799590</wp:posOffset>
                </wp:positionV>
                <wp:extent cx="2039620" cy="520065"/>
                <wp:effectExtent l="0" t="0" r="17780" b="13335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9F137" w14:textId="77777777" w:rsidR="004E182A" w:rsidRPr="00A939A1" w:rsidRDefault="00A939A1" w:rsidP="00B80887">
                            <w:pPr>
                              <w:spacing w:before="193"/>
                              <w:ind w:right="423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A939A1">
                              <w:rPr>
                                <w:rFonts w:hint="cs"/>
                                <w:w w:val="117"/>
                                <w:sz w:val="24"/>
                                <w:szCs w:val="24"/>
                                <w:rtl/>
                              </w:rPr>
                              <w:t xml:space="preserve">الصفحة </w:t>
                            </w:r>
                            <w:r w:rsidR="0066410B" w:rsidRPr="00A939A1">
                              <w:rPr>
                                <w:rFonts w:ascii="Wingdings" w:hAnsi="Wingdings" w:cs="Wingdings"/>
                                <w:sz w:val="24"/>
                                <w:szCs w:val="24"/>
                              </w:rPr>
                              <w:sym w:font="Wingdings" w:char="F08F"/>
                            </w:r>
                            <w:r w:rsidRPr="00A939A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انتهت الاسئلة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7147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left:0;text-align:left;margin-left:180.6pt;margin-top:141.7pt;width:160.6pt;height:40.9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" filled="f" stroked="f">
                <v:textbox inset="0,0,0,0">
                  <w:txbxContent>
                    <w:p w14:paraId="3579F137" w14:textId="77777777" w:rsidR="004E182A" w:rsidRPr="00A939A1" w:rsidRDefault="00A939A1" w:rsidP="00B80887">
                      <w:pPr>
                        <w:spacing w:before="193"/>
                        <w:ind w:right="423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A939A1">
                        <w:rPr>
                          <w:rFonts w:hint="cs"/>
                          <w:w w:val="117"/>
                          <w:sz w:val="24"/>
                          <w:szCs w:val="24"/>
                          <w:rtl/>
                        </w:rPr>
                        <w:t xml:space="preserve">الصفحة </w:t>
                      </w:r>
                      <w:r w:rsidR="0066410B" w:rsidRPr="00A939A1">
                        <w:rPr>
                          <w:rFonts w:ascii="Wingdings" w:hAnsi="Wingdings" w:cs="Wingdings"/>
                          <w:sz w:val="24"/>
                          <w:szCs w:val="24"/>
                        </w:rPr>
                        <w:sym w:font="Wingdings" w:char="F08F"/>
                      </w:r>
                      <w:r w:rsidRPr="00A939A1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انتهت الاسئلة</w:t>
                      </w:r>
                    </w:p>
                  </w:txbxContent>
                </v:textbox>
              </v:shape>
            </w:pict>
          </mc:Fallback>
        </mc:AlternateContent>
      </w:r>
      <w:r w:rsidR="00F74FDE" w:rsidRPr="007A218A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401B5C4" wp14:editId="20A6D70E">
                <wp:simplePos x="0" y="0"/>
                <wp:positionH relativeFrom="column">
                  <wp:posOffset>1307465</wp:posOffset>
                </wp:positionH>
                <wp:positionV relativeFrom="paragraph">
                  <wp:posOffset>6866255</wp:posOffset>
                </wp:positionV>
                <wp:extent cx="1722120" cy="371475"/>
                <wp:effectExtent l="12065" t="17145" r="8890" b="11430"/>
                <wp:wrapNone/>
                <wp:docPr id="1" name="مجموعة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2120" cy="371475"/>
                          <a:chOff x="0" y="0"/>
                          <a:chExt cx="17221" cy="3714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221" cy="3619"/>
                          </a:xfrm>
                          <a:custGeom>
                            <a:avLst/>
                            <a:gdLst>
                              <a:gd name="T0" fmla="*/ 199390 w 2712"/>
                              <a:gd name="T1" fmla="*/ 9907270 h 570"/>
                              <a:gd name="T2" fmla="*/ 199390 w 2712"/>
                              <a:gd name="T3" fmla="*/ 9979025 h 570"/>
                              <a:gd name="T4" fmla="*/ 1452880 w 2712"/>
                              <a:gd name="T5" fmla="*/ 9979025 h 570"/>
                              <a:gd name="T6" fmla="*/ 1452880 w 2712"/>
                              <a:gd name="T7" fmla="*/ 10197465 h 570"/>
                              <a:gd name="T8" fmla="*/ 199390 w 2712"/>
                              <a:gd name="T9" fmla="*/ 10197465 h 570"/>
                              <a:gd name="T10" fmla="*/ 199390 w 2712"/>
                              <a:gd name="T11" fmla="*/ 10269220 h 570"/>
                              <a:gd name="T12" fmla="*/ 0 w 2712"/>
                              <a:gd name="T13" fmla="*/ 10088245 h 570"/>
                              <a:gd name="T14" fmla="*/ 199390 w 2712"/>
                              <a:gd name="T15" fmla="*/ 9907270 h 570"/>
                              <a:gd name="T16" fmla="*/ 1506855 w 2712"/>
                              <a:gd name="T17" fmla="*/ 10197465 h 570"/>
                              <a:gd name="T18" fmla="*/ 1614805 w 2712"/>
                              <a:gd name="T19" fmla="*/ 10197465 h 570"/>
                              <a:gd name="T20" fmla="*/ 1614805 w 2712"/>
                              <a:gd name="T21" fmla="*/ 9979025 h 570"/>
                              <a:gd name="T22" fmla="*/ 1506855 w 2712"/>
                              <a:gd name="T23" fmla="*/ 9979025 h 570"/>
                              <a:gd name="T24" fmla="*/ 1506855 w 2712"/>
                              <a:gd name="T25" fmla="*/ 10197465 h 570"/>
                              <a:gd name="T26" fmla="*/ 1668145 w 2712"/>
                              <a:gd name="T27" fmla="*/ 10197465 h 570"/>
                              <a:gd name="T28" fmla="*/ 1722120 w 2712"/>
                              <a:gd name="T29" fmla="*/ 10197465 h 570"/>
                              <a:gd name="T30" fmla="*/ 1722120 w 2712"/>
                              <a:gd name="T31" fmla="*/ 9979025 h 570"/>
                              <a:gd name="T32" fmla="*/ 1668145 w 2712"/>
                              <a:gd name="T33" fmla="*/ 9979025 h 570"/>
                              <a:gd name="T34" fmla="*/ 1668145 w 2712"/>
                              <a:gd name="T35" fmla="*/ 10197465 h 57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12" h="570">
                                <a:moveTo>
                                  <a:pt x="314" y="0"/>
                                </a:moveTo>
                                <a:lnTo>
                                  <a:pt x="314" y="113"/>
                                </a:lnTo>
                                <a:lnTo>
                                  <a:pt x="2288" y="113"/>
                                </a:lnTo>
                                <a:lnTo>
                                  <a:pt x="2288" y="457"/>
                                </a:lnTo>
                                <a:lnTo>
                                  <a:pt x="314" y="457"/>
                                </a:lnTo>
                                <a:lnTo>
                                  <a:pt x="314" y="570"/>
                                </a:lnTo>
                                <a:lnTo>
                                  <a:pt x="0" y="285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2373" y="457"/>
                                </a:moveTo>
                                <a:lnTo>
                                  <a:pt x="2543" y="457"/>
                                </a:lnTo>
                                <a:lnTo>
                                  <a:pt x="2543" y="113"/>
                                </a:lnTo>
                                <a:lnTo>
                                  <a:pt x="2373" y="113"/>
                                </a:lnTo>
                                <a:lnTo>
                                  <a:pt x="2373" y="457"/>
                                </a:lnTo>
                                <a:close/>
                                <a:moveTo>
                                  <a:pt x="2627" y="457"/>
                                </a:moveTo>
                                <a:lnTo>
                                  <a:pt x="2712" y="457"/>
                                </a:lnTo>
                                <a:lnTo>
                                  <a:pt x="2712" y="113"/>
                                </a:lnTo>
                                <a:lnTo>
                                  <a:pt x="2627" y="113"/>
                                </a:lnTo>
                                <a:lnTo>
                                  <a:pt x="2627" y="4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87" y="0"/>
                            <a:ext cx="12815" cy="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C6829" w14:textId="77777777" w:rsidR="0066410B" w:rsidRDefault="0066410B" w:rsidP="0066410B">
                              <w:pPr>
                                <w:spacing w:before="193"/>
                                <w:ind w:right="423"/>
                                <w:jc w:val="right"/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w w:val="117"/>
                                  <w:sz w:val="18"/>
                                  <w:szCs w:val="18"/>
                                  <w:rtl/>
                                </w:rPr>
                                <w:t xml:space="preserve">الصفحة </w:t>
                              </w:r>
                              <w:r>
                                <w:rPr>
                                  <w:rFonts w:ascii="Wingdings" w:hAnsi="Wingdings" w:cs="Wingdings"/>
                                  <w:sz w:val="18"/>
                                  <w:szCs w:val="18"/>
                                </w:rPr>
                                <w:t></w:t>
                              </w: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اقلبي الورقة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1B5C4" id="مجموعة 16" o:spid="_x0000_s1033" style="position:absolute;left:0;text-align:left;margin-left:102.95pt;margin-top:540.65pt;width:135.6pt;height:29.25pt;z-index:251654144" coordsize="17221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">
                <v:shape id="AutoShape 3" o:spid="_x0000_s1034" style="position:absolute;width:17221;height:3619;visibility:visible;mso-wrap-style:square;v-text-anchor:top" coordsize="2712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" path="m314,r,113l2288,113r,344l314,457r,113l,285,314,xm2373,457r170,l2543,113r-170,l2373,457xm2627,457r85,l2712,113r-85,l2627,457xe" filled="f">
                  <v:path arrowok="t" o:connecttype="custom" o:connectlocs="1266112,62902474;1266112,63358055;9225681,63358055;9225681,64744958;1266112,64744958;1266112,65200539;0,64051506;1266112,62902474;9568418,64744958;10253893,64744958;10253893,63358055;9568418,63358055;9568418,64744958;10592598,64744958;10935335,64744958;10935335,63358055;10592598,63358055;10592598,64744958" o:connectangles="0,0,0,0,0,0,0,0,0,0,0,0,0,0,0,0,0,0"/>
                </v:shape>
                <v:shape id="_x0000_s1035" type="#_x0000_t202" style="position:absolute;left:1287;width:12815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35C6829" w14:textId="77777777" w:rsidR="0066410B" w:rsidRDefault="0066410B" w:rsidP="0066410B">
                        <w:pPr>
                          <w:spacing w:before="193"/>
                          <w:ind w:right="423"/>
                          <w:jc w:val="right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w w:val="117"/>
                            <w:sz w:val="18"/>
                            <w:szCs w:val="18"/>
                            <w:rtl/>
                          </w:rPr>
                          <w:t xml:space="preserve">الصفحة </w:t>
                        </w:r>
                        <w:r>
                          <w:rPr>
                            <w:rFonts w:ascii="Wingdings" w:hAnsi="Wingdings" w:cs="Wingdings"/>
                            <w:sz w:val="18"/>
                            <w:szCs w:val="18"/>
                          </w:rPr>
                          <w:t></w:t>
                        </w: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اقلبي الورقة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008C7" w:rsidRPr="007A218A" w:rsidSect="0066410B">
      <w:pgSz w:w="11906" w:h="16838"/>
      <w:pgMar w:top="720" w:right="720" w:bottom="720" w:left="720" w:header="708" w:footer="708" w:gutter="0"/>
      <w:pgBorders>
        <w:top w:val="circlesLines" w:sz="9" w:space="1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47E6" w14:textId="77777777" w:rsidR="007813DA" w:rsidRDefault="007813DA" w:rsidP="0066410B">
      <w:pPr>
        <w:spacing w:after="0" w:line="240" w:lineRule="auto"/>
      </w:pPr>
      <w:r>
        <w:separator/>
      </w:r>
    </w:p>
  </w:endnote>
  <w:endnote w:type="continuationSeparator" w:id="0">
    <w:p w14:paraId="0F0BD088" w14:textId="77777777" w:rsidR="007813DA" w:rsidRDefault="007813DA" w:rsidP="0066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3946" w14:textId="77777777" w:rsidR="007813DA" w:rsidRDefault="007813DA" w:rsidP="0066410B">
      <w:pPr>
        <w:spacing w:after="0" w:line="240" w:lineRule="auto"/>
      </w:pPr>
      <w:r>
        <w:separator/>
      </w:r>
    </w:p>
  </w:footnote>
  <w:footnote w:type="continuationSeparator" w:id="0">
    <w:p w14:paraId="4A7981B1" w14:textId="77777777" w:rsidR="007813DA" w:rsidRDefault="007813DA" w:rsidP="00664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7671"/>
    <w:multiLevelType w:val="hybridMultilevel"/>
    <w:tmpl w:val="4CF0129C"/>
    <w:lvl w:ilvl="0" w:tplc="04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 w15:restartNumberingAfterBreak="0">
    <w:nsid w:val="2F076CCA"/>
    <w:multiLevelType w:val="hybridMultilevel"/>
    <w:tmpl w:val="2EE0D50E"/>
    <w:lvl w:ilvl="0" w:tplc="045800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D1525"/>
    <w:multiLevelType w:val="hybridMultilevel"/>
    <w:tmpl w:val="D33400FA"/>
    <w:lvl w:ilvl="0" w:tplc="BC523D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63E7E"/>
    <w:multiLevelType w:val="hybridMultilevel"/>
    <w:tmpl w:val="5F74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71F84"/>
    <w:multiLevelType w:val="hybridMultilevel"/>
    <w:tmpl w:val="71229A74"/>
    <w:lvl w:ilvl="0" w:tplc="229E5E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10B"/>
    <w:rsid w:val="000122BA"/>
    <w:rsid w:val="00013706"/>
    <w:rsid w:val="0002586C"/>
    <w:rsid w:val="000305C3"/>
    <w:rsid w:val="0003092A"/>
    <w:rsid w:val="0003096B"/>
    <w:rsid w:val="00031ADA"/>
    <w:rsid w:val="00036301"/>
    <w:rsid w:val="0004723B"/>
    <w:rsid w:val="00061389"/>
    <w:rsid w:val="00062745"/>
    <w:rsid w:val="00074860"/>
    <w:rsid w:val="00086E02"/>
    <w:rsid w:val="000917AB"/>
    <w:rsid w:val="000950C1"/>
    <w:rsid w:val="000950DF"/>
    <w:rsid w:val="00095646"/>
    <w:rsid w:val="00096BDA"/>
    <w:rsid w:val="000A7AE0"/>
    <w:rsid w:val="000A7C23"/>
    <w:rsid w:val="000B0D88"/>
    <w:rsid w:val="000C2536"/>
    <w:rsid w:val="000C6794"/>
    <w:rsid w:val="000C79BF"/>
    <w:rsid w:val="000D0FDD"/>
    <w:rsid w:val="000D10A8"/>
    <w:rsid w:val="000D3E82"/>
    <w:rsid w:val="000D54AC"/>
    <w:rsid w:val="000E3184"/>
    <w:rsid w:val="000E7C0B"/>
    <w:rsid w:val="00102924"/>
    <w:rsid w:val="00103025"/>
    <w:rsid w:val="001107AD"/>
    <w:rsid w:val="00125E1F"/>
    <w:rsid w:val="001319BD"/>
    <w:rsid w:val="001371F5"/>
    <w:rsid w:val="00150BD8"/>
    <w:rsid w:val="00150CF6"/>
    <w:rsid w:val="001524D0"/>
    <w:rsid w:val="00165DD9"/>
    <w:rsid w:val="00167417"/>
    <w:rsid w:val="001734DC"/>
    <w:rsid w:val="0018581E"/>
    <w:rsid w:val="00193003"/>
    <w:rsid w:val="001938E3"/>
    <w:rsid w:val="001A1488"/>
    <w:rsid w:val="001A6F1E"/>
    <w:rsid w:val="001B18D8"/>
    <w:rsid w:val="001D373C"/>
    <w:rsid w:val="001E0F6F"/>
    <w:rsid w:val="001E6CEA"/>
    <w:rsid w:val="001E6F67"/>
    <w:rsid w:val="001F34B7"/>
    <w:rsid w:val="00204BFC"/>
    <w:rsid w:val="00215D91"/>
    <w:rsid w:val="002246AB"/>
    <w:rsid w:val="00225CE8"/>
    <w:rsid w:val="002300DF"/>
    <w:rsid w:val="002430BC"/>
    <w:rsid w:val="002469A9"/>
    <w:rsid w:val="00257961"/>
    <w:rsid w:val="00273C7B"/>
    <w:rsid w:val="002812BF"/>
    <w:rsid w:val="0028658F"/>
    <w:rsid w:val="00295FA0"/>
    <w:rsid w:val="002960C2"/>
    <w:rsid w:val="002A23C6"/>
    <w:rsid w:val="002A3987"/>
    <w:rsid w:val="002A5B25"/>
    <w:rsid w:val="002C6AA1"/>
    <w:rsid w:val="002E22AD"/>
    <w:rsid w:val="002F128A"/>
    <w:rsid w:val="002F5FD5"/>
    <w:rsid w:val="003020A8"/>
    <w:rsid w:val="00304418"/>
    <w:rsid w:val="003053ED"/>
    <w:rsid w:val="0031111B"/>
    <w:rsid w:val="00314ACC"/>
    <w:rsid w:val="0031640A"/>
    <w:rsid w:val="00326CAF"/>
    <w:rsid w:val="00337DB7"/>
    <w:rsid w:val="00346988"/>
    <w:rsid w:val="0035368C"/>
    <w:rsid w:val="00362776"/>
    <w:rsid w:val="003654B2"/>
    <w:rsid w:val="00374BBF"/>
    <w:rsid w:val="00376590"/>
    <w:rsid w:val="003939B1"/>
    <w:rsid w:val="00394FF2"/>
    <w:rsid w:val="00395137"/>
    <w:rsid w:val="00396830"/>
    <w:rsid w:val="003C4CF1"/>
    <w:rsid w:val="003C742B"/>
    <w:rsid w:val="003E189E"/>
    <w:rsid w:val="003E49C5"/>
    <w:rsid w:val="003E72F7"/>
    <w:rsid w:val="003F4E88"/>
    <w:rsid w:val="0040050C"/>
    <w:rsid w:val="004016EE"/>
    <w:rsid w:val="00405154"/>
    <w:rsid w:val="00412EC0"/>
    <w:rsid w:val="004268C1"/>
    <w:rsid w:val="004302A7"/>
    <w:rsid w:val="00430E6A"/>
    <w:rsid w:val="004363FF"/>
    <w:rsid w:val="00437267"/>
    <w:rsid w:val="00444888"/>
    <w:rsid w:val="0045021F"/>
    <w:rsid w:val="004528FE"/>
    <w:rsid w:val="00454155"/>
    <w:rsid w:val="00462AD8"/>
    <w:rsid w:val="00462B0F"/>
    <w:rsid w:val="004678D0"/>
    <w:rsid w:val="004770E4"/>
    <w:rsid w:val="004920D2"/>
    <w:rsid w:val="004A2F21"/>
    <w:rsid w:val="004B1D55"/>
    <w:rsid w:val="004B2AE7"/>
    <w:rsid w:val="004E0FBC"/>
    <w:rsid w:val="004E182A"/>
    <w:rsid w:val="004E3D86"/>
    <w:rsid w:val="004E3DFE"/>
    <w:rsid w:val="004F1131"/>
    <w:rsid w:val="004F6AC1"/>
    <w:rsid w:val="00506BC9"/>
    <w:rsid w:val="00523EED"/>
    <w:rsid w:val="0053543E"/>
    <w:rsid w:val="00536D57"/>
    <w:rsid w:val="005510A4"/>
    <w:rsid w:val="00552820"/>
    <w:rsid w:val="00555010"/>
    <w:rsid w:val="00571492"/>
    <w:rsid w:val="0058065F"/>
    <w:rsid w:val="00580E6F"/>
    <w:rsid w:val="00582073"/>
    <w:rsid w:val="00584182"/>
    <w:rsid w:val="005874DE"/>
    <w:rsid w:val="005950E7"/>
    <w:rsid w:val="00597E7B"/>
    <w:rsid w:val="005A5A95"/>
    <w:rsid w:val="005B1836"/>
    <w:rsid w:val="005B5089"/>
    <w:rsid w:val="005C0914"/>
    <w:rsid w:val="005C2DAB"/>
    <w:rsid w:val="005C6512"/>
    <w:rsid w:val="005C76B9"/>
    <w:rsid w:val="005C7E89"/>
    <w:rsid w:val="005D5F67"/>
    <w:rsid w:val="005E41E4"/>
    <w:rsid w:val="005E73D0"/>
    <w:rsid w:val="0060090F"/>
    <w:rsid w:val="006030D7"/>
    <w:rsid w:val="006047B8"/>
    <w:rsid w:val="006066EF"/>
    <w:rsid w:val="0061035E"/>
    <w:rsid w:val="00610F68"/>
    <w:rsid w:val="00611884"/>
    <w:rsid w:val="00612818"/>
    <w:rsid w:val="00615067"/>
    <w:rsid w:val="00620E97"/>
    <w:rsid w:val="00624A32"/>
    <w:rsid w:val="00630148"/>
    <w:rsid w:val="00642BE3"/>
    <w:rsid w:val="00647BB6"/>
    <w:rsid w:val="0066410B"/>
    <w:rsid w:val="00675F3D"/>
    <w:rsid w:val="00676DA4"/>
    <w:rsid w:val="00694A7C"/>
    <w:rsid w:val="00694BEA"/>
    <w:rsid w:val="00695C6C"/>
    <w:rsid w:val="006A1384"/>
    <w:rsid w:val="006A5EB3"/>
    <w:rsid w:val="006A6A6D"/>
    <w:rsid w:val="006A7156"/>
    <w:rsid w:val="006C2FB6"/>
    <w:rsid w:val="006C4E60"/>
    <w:rsid w:val="006C7C1F"/>
    <w:rsid w:val="006D67DC"/>
    <w:rsid w:val="006E7C08"/>
    <w:rsid w:val="006F2227"/>
    <w:rsid w:val="006F42D8"/>
    <w:rsid w:val="006F6B8D"/>
    <w:rsid w:val="00706607"/>
    <w:rsid w:val="007227B4"/>
    <w:rsid w:val="00727AFB"/>
    <w:rsid w:val="00731DEA"/>
    <w:rsid w:val="00745D5D"/>
    <w:rsid w:val="0074604E"/>
    <w:rsid w:val="0075043F"/>
    <w:rsid w:val="007578E3"/>
    <w:rsid w:val="00761804"/>
    <w:rsid w:val="00766C3C"/>
    <w:rsid w:val="00772FCE"/>
    <w:rsid w:val="007778B4"/>
    <w:rsid w:val="007813DA"/>
    <w:rsid w:val="007835EA"/>
    <w:rsid w:val="00785999"/>
    <w:rsid w:val="00786A72"/>
    <w:rsid w:val="00795483"/>
    <w:rsid w:val="007A0896"/>
    <w:rsid w:val="007A218A"/>
    <w:rsid w:val="007A671D"/>
    <w:rsid w:val="007B5860"/>
    <w:rsid w:val="007C380E"/>
    <w:rsid w:val="007D6006"/>
    <w:rsid w:val="007E3B66"/>
    <w:rsid w:val="007E63AB"/>
    <w:rsid w:val="007E668F"/>
    <w:rsid w:val="007E6DF7"/>
    <w:rsid w:val="008013FF"/>
    <w:rsid w:val="008038D9"/>
    <w:rsid w:val="0081579D"/>
    <w:rsid w:val="00820AC4"/>
    <w:rsid w:val="00820EE8"/>
    <w:rsid w:val="008227D9"/>
    <w:rsid w:val="00822991"/>
    <w:rsid w:val="00826395"/>
    <w:rsid w:val="00826B7A"/>
    <w:rsid w:val="0083111E"/>
    <w:rsid w:val="0084115D"/>
    <w:rsid w:val="00842A33"/>
    <w:rsid w:val="0085182C"/>
    <w:rsid w:val="00851910"/>
    <w:rsid w:val="0085453C"/>
    <w:rsid w:val="00855636"/>
    <w:rsid w:val="00865B64"/>
    <w:rsid w:val="0087285A"/>
    <w:rsid w:val="00872D57"/>
    <w:rsid w:val="0087365F"/>
    <w:rsid w:val="008811D5"/>
    <w:rsid w:val="00886ACA"/>
    <w:rsid w:val="008A0B73"/>
    <w:rsid w:val="008A270D"/>
    <w:rsid w:val="008A3259"/>
    <w:rsid w:val="008A7ACB"/>
    <w:rsid w:val="008C360D"/>
    <w:rsid w:val="008C6347"/>
    <w:rsid w:val="008E5944"/>
    <w:rsid w:val="008F43FE"/>
    <w:rsid w:val="0090310C"/>
    <w:rsid w:val="00911E31"/>
    <w:rsid w:val="0092078F"/>
    <w:rsid w:val="0093669A"/>
    <w:rsid w:val="009424D9"/>
    <w:rsid w:val="00945E41"/>
    <w:rsid w:val="0094666F"/>
    <w:rsid w:val="00950E1F"/>
    <w:rsid w:val="009560C9"/>
    <w:rsid w:val="00960930"/>
    <w:rsid w:val="00965D8C"/>
    <w:rsid w:val="0097100E"/>
    <w:rsid w:val="00971E52"/>
    <w:rsid w:val="00980742"/>
    <w:rsid w:val="00985613"/>
    <w:rsid w:val="009870E3"/>
    <w:rsid w:val="00992B63"/>
    <w:rsid w:val="009A1B59"/>
    <w:rsid w:val="009A28D6"/>
    <w:rsid w:val="009A700D"/>
    <w:rsid w:val="009B17B9"/>
    <w:rsid w:val="009B6534"/>
    <w:rsid w:val="009C0097"/>
    <w:rsid w:val="009C3B7A"/>
    <w:rsid w:val="009C6E37"/>
    <w:rsid w:val="009F29B1"/>
    <w:rsid w:val="009F6C6D"/>
    <w:rsid w:val="00A00959"/>
    <w:rsid w:val="00A039D6"/>
    <w:rsid w:val="00A03F3E"/>
    <w:rsid w:val="00A0531C"/>
    <w:rsid w:val="00A116C5"/>
    <w:rsid w:val="00A121D2"/>
    <w:rsid w:val="00A1327F"/>
    <w:rsid w:val="00A138BC"/>
    <w:rsid w:val="00A17B2E"/>
    <w:rsid w:val="00A2540D"/>
    <w:rsid w:val="00A25A28"/>
    <w:rsid w:val="00A35FA0"/>
    <w:rsid w:val="00A44315"/>
    <w:rsid w:val="00A5147A"/>
    <w:rsid w:val="00A54C98"/>
    <w:rsid w:val="00A75584"/>
    <w:rsid w:val="00A7621D"/>
    <w:rsid w:val="00A806E0"/>
    <w:rsid w:val="00A824DA"/>
    <w:rsid w:val="00A852DD"/>
    <w:rsid w:val="00A8633A"/>
    <w:rsid w:val="00A86B55"/>
    <w:rsid w:val="00A8780A"/>
    <w:rsid w:val="00A939A1"/>
    <w:rsid w:val="00A943D2"/>
    <w:rsid w:val="00AA2DA1"/>
    <w:rsid w:val="00AB7D13"/>
    <w:rsid w:val="00AB7DB4"/>
    <w:rsid w:val="00AC0835"/>
    <w:rsid w:val="00AC22FE"/>
    <w:rsid w:val="00AD115F"/>
    <w:rsid w:val="00AD5E24"/>
    <w:rsid w:val="00AD7ABC"/>
    <w:rsid w:val="00AD7D62"/>
    <w:rsid w:val="00AE17B2"/>
    <w:rsid w:val="00AE7573"/>
    <w:rsid w:val="00AF6078"/>
    <w:rsid w:val="00B008C7"/>
    <w:rsid w:val="00B019FF"/>
    <w:rsid w:val="00B107AF"/>
    <w:rsid w:val="00B12D37"/>
    <w:rsid w:val="00B135B9"/>
    <w:rsid w:val="00B15476"/>
    <w:rsid w:val="00B15CF7"/>
    <w:rsid w:val="00B239D4"/>
    <w:rsid w:val="00B25314"/>
    <w:rsid w:val="00B3060A"/>
    <w:rsid w:val="00B47028"/>
    <w:rsid w:val="00B60C76"/>
    <w:rsid w:val="00B67A4B"/>
    <w:rsid w:val="00B743F4"/>
    <w:rsid w:val="00B76580"/>
    <w:rsid w:val="00B80887"/>
    <w:rsid w:val="00B84BF1"/>
    <w:rsid w:val="00B86D09"/>
    <w:rsid w:val="00B90168"/>
    <w:rsid w:val="00B90BBB"/>
    <w:rsid w:val="00BA251F"/>
    <w:rsid w:val="00BC2F0C"/>
    <w:rsid w:val="00BD4D9C"/>
    <w:rsid w:val="00BD6D1C"/>
    <w:rsid w:val="00BE1768"/>
    <w:rsid w:val="00BE5F1F"/>
    <w:rsid w:val="00BF6C05"/>
    <w:rsid w:val="00BF743E"/>
    <w:rsid w:val="00BF77BA"/>
    <w:rsid w:val="00C01672"/>
    <w:rsid w:val="00C117A3"/>
    <w:rsid w:val="00C16983"/>
    <w:rsid w:val="00C22E56"/>
    <w:rsid w:val="00C55B44"/>
    <w:rsid w:val="00C6094F"/>
    <w:rsid w:val="00C60AA9"/>
    <w:rsid w:val="00C677C2"/>
    <w:rsid w:val="00C83303"/>
    <w:rsid w:val="00C8489E"/>
    <w:rsid w:val="00C87970"/>
    <w:rsid w:val="00C90E66"/>
    <w:rsid w:val="00C935A6"/>
    <w:rsid w:val="00CB0E0F"/>
    <w:rsid w:val="00CD2A4E"/>
    <w:rsid w:val="00CD3F5E"/>
    <w:rsid w:val="00CE47ED"/>
    <w:rsid w:val="00CF0CBB"/>
    <w:rsid w:val="00CF4581"/>
    <w:rsid w:val="00D02819"/>
    <w:rsid w:val="00D054AC"/>
    <w:rsid w:val="00D17018"/>
    <w:rsid w:val="00D340F9"/>
    <w:rsid w:val="00D35F6E"/>
    <w:rsid w:val="00D40E70"/>
    <w:rsid w:val="00D416D8"/>
    <w:rsid w:val="00D46815"/>
    <w:rsid w:val="00D468B3"/>
    <w:rsid w:val="00D53A9D"/>
    <w:rsid w:val="00D62AFE"/>
    <w:rsid w:val="00D65D6E"/>
    <w:rsid w:val="00D77547"/>
    <w:rsid w:val="00D81BF7"/>
    <w:rsid w:val="00D84CDD"/>
    <w:rsid w:val="00D95572"/>
    <w:rsid w:val="00DA7334"/>
    <w:rsid w:val="00DA7E1B"/>
    <w:rsid w:val="00DB06DB"/>
    <w:rsid w:val="00DB1A32"/>
    <w:rsid w:val="00DB266F"/>
    <w:rsid w:val="00DC0255"/>
    <w:rsid w:val="00DC4618"/>
    <w:rsid w:val="00DC4BB9"/>
    <w:rsid w:val="00DD2610"/>
    <w:rsid w:val="00DD2945"/>
    <w:rsid w:val="00DD4815"/>
    <w:rsid w:val="00DD78E9"/>
    <w:rsid w:val="00DE08F4"/>
    <w:rsid w:val="00DE2668"/>
    <w:rsid w:val="00DF3563"/>
    <w:rsid w:val="00DF4676"/>
    <w:rsid w:val="00E02F8A"/>
    <w:rsid w:val="00E074BF"/>
    <w:rsid w:val="00E335C0"/>
    <w:rsid w:val="00E50E6F"/>
    <w:rsid w:val="00E705C9"/>
    <w:rsid w:val="00E7263D"/>
    <w:rsid w:val="00E74EDE"/>
    <w:rsid w:val="00E754E4"/>
    <w:rsid w:val="00E80575"/>
    <w:rsid w:val="00E82D0A"/>
    <w:rsid w:val="00E96D1C"/>
    <w:rsid w:val="00E97D59"/>
    <w:rsid w:val="00EA4C3E"/>
    <w:rsid w:val="00EA5AC3"/>
    <w:rsid w:val="00EB75DD"/>
    <w:rsid w:val="00ED2762"/>
    <w:rsid w:val="00ED2CD6"/>
    <w:rsid w:val="00ED52E3"/>
    <w:rsid w:val="00EF792E"/>
    <w:rsid w:val="00F01379"/>
    <w:rsid w:val="00F0304D"/>
    <w:rsid w:val="00F054D6"/>
    <w:rsid w:val="00F14940"/>
    <w:rsid w:val="00F24229"/>
    <w:rsid w:val="00F3371F"/>
    <w:rsid w:val="00F37645"/>
    <w:rsid w:val="00F44891"/>
    <w:rsid w:val="00F469AB"/>
    <w:rsid w:val="00F5261B"/>
    <w:rsid w:val="00F60511"/>
    <w:rsid w:val="00F670E6"/>
    <w:rsid w:val="00F675A0"/>
    <w:rsid w:val="00F71D1E"/>
    <w:rsid w:val="00F74FDE"/>
    <w:rsid w:val="00F76DB1"/>
    <w:rsid w:val="00F85767"/>
    <w:rsid w:val="00F8663F"/>
    <w:rsid w:val="00F94698"/>
    <w:rsid w:val="00F94FE9"/>
    <w:rsid w:val="00FA07CB"/>
    <w:rsid w:val="00FB48A1"/>
    <w:rsid w:val="00FC1C8E"/>
    <w:rsid w:val="00FD35A4"/>
    <w:rsid w:val="00FD5148"/>
    <w:rsid w:val="00FE4EE4"/>
    <w:rsid w:val="00FF28BE"/>
    <w:rsid w:val="00FF478B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5673C"/>
  <w15:docId w15:val="{7AC4E894-9C7D-4892-9C50-EDDFED92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10B"/>
    <w:pPr>
      <w:bidi/>
      <w:spacing w:after="0" w:line="240" w:lineRule="auto"/>
    </w:pPr>
  </w:style>
  <w:style w:type="table" w:styleId="a4">
    <w:name w:val="Table Grid"/>
    <w:basedOn w:val="a1"/>
    <w:uiPriority w:val="59"/>
    <w:rsid w:val="0066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Char"/>
    <w:unhideWhenUsed/>
    <w:rsid w:val="006641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0"/>
      <w:szCs w:val="36"/>
    </w:rPr>
  </w:style>
  <w:style w:type="character" w:customStyle="1" w:styleId="3Char">
    <w:name w:val="نص أساسي 3 Char"/>
    <w:basedOn w:val="a0"/>
    <w:link w:val="3"/>
    <w:rsid w:val="0066410B"/>
    <w:rPr>
      <w:rFonts w:ascii="Times New Roman" w:eastAsia="Times New Roman" w:hAnsi="Times New Roman" w:cs="Traditional Arabic"/>
      <w:sz w:val="20"/>
      <w:szCs w:val="36"/>
    </w:rPr>
  </w:style>
  <w:style w:type="paragraph" w:styleId="a5">
    <w:name w:val="footer"/>
    <w:basedOn w:val="a"/>
    <w:link w:val="Char"/>
    <w:uiPriority w:val="99"/>
    <w:unhideWhenUsed/>
    <w:rsid w:val="006641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66410B"/>
  </w:style>
  <w:style w:type="paragraph" w:styleId="a6">
    <w:name w:val="header"/>
    <w:basedOn w:val="a"/>
    <w:link w:val="Char0"/>
    <w:uiPriority w:val="99"/>
    <w:unhideWhenUsed/>
    <w:rsid w:val="006641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6410B"/>
  </w:style>
  <w:style w:type="table" w:customStyle="1" w:styleId="1">
    <w:name w:val="شبكة جدول1"/>
    <w:basedOn w:val="a1"/>
    <w:next w:val="a4"/>
    <w:uiPriority w:val="59"/>
    <w:rsid w:val="00095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oon">
    <w:name w:val="maroon"/>
    <w:basedOn w:val="a0"/>
    <w:rsid w:val="00647BB6"/>
  </w:style>
  <w:style w:type="paragraph" w:styleId="a7">
    <w:name w:val="List Paragraph"/>
    <w:basedOn w:val="a"/>
    <w:uiPriority w:val="34"/>
    <w:qFormat/>
    <w:rsid w:val="00FF28B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منال المحمدي</cp:lastModifiedBy>
  <cp:revision>48</cp:revision>
  <cp:lastPrinted>2022-02-13T21:15:00Z</cp:lastPrinted>
  <dcterms:created xsi:type="dcterms:W3CDTF">2021-11-06T00:58:00Z</dcterms:created>
  <dcterms:modified xsi:type="dcterms:W3CDTF">2022-02-13T21:19:00Z</dcterms:modified>
</cp:coreProperties>
</file>