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9DE4" w14:textId="77777777" w:rsidR="008D7429" w:rsidRPr="00656853" w:rsidRDefault="008D7429">
      <w:pPr>
        <w:rPr>
          <w:color w:val="000000" w:themeColor="text1"/>
          <w:rtl/>
        </w:rPr>
      </w:pPr>
    </w:p>
    <w:p w14:paraId="5411C375" w14:textId="77777777" w:rsidR="008D7429" w:rsidRPr="00656853" w:rsidRDefault="008D7429">
      <w:pPr>
        <w:rPr>
          <w:color w:val="000000" w:themeColor="text1"/>
          <w:rtl/>
        </w:rPr>
      </w:pPr>
    </w:p>
    <w:p w14:paraId="1492CB64" w14:textId="77777777" w:rsidR="008D7429" w:rsidRPr="00656853" w:rsidRDefault="008D7429">
      <w:pPr>
        <w:rPr>
          <w:color w:val="000000" w:themeColor="text1"/>
          <w:rtl/>
        </w:rPr>
      </w:pPr>
    </w:p>
    <w:p w14:paraId="10065BF6" w14:textId="77777777" w:rsidR="008D7429" w:rsidRPr="00656853" w:rsidRDefault="008D7429">
      <w:pPr>
        <w:rPr>
          <w:color w:val="000000" w:themeColor="text1"/>
          <w:rtl/>
        </w:rPr>
      </w:pPr>
    </w:p>
    <w:p w14:paraId="06726856" w14:textId="77777777" w:rsidR="008D7429" w:rsidRPr="00656853" w:rsidRDefault="008D7429">
      <w:pPr>
        <w:rPr>
          <w:color w:val="000000" w:themeColor="text1"/>
          <w:rtl/>
        </w:rPr>
      </w:pPr>
    </w:p>
    <w:p w14:paraId="60CECDEF" w14:textId="77777777" w:rsidR="008D7429" w:rsidRPr="00656853" w:rsidRDefault="008D7429">
      <w:pPr>
        <w:rPr>
          <w:color w:val="000000" w:themeColor="text1"/>
          <w:rtl/>
        </w:rPr>
      </w:pPr>
    </w:p>
    <w:p w14:paraId="5937F1E0" w14:textId="46A3BB5C" w:rsidR="008D7429" w:rsidRPr="00656853" w:rsidRDefault="008D7429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تقويم شامل</w:t>
      </w:r>
    </w:p>
    <w:p w14:paraId="54640B6E" w14:textId="23E72779" w:rsidR="008D7429" w:rsidRPr="00656853" w:rsidRDefault="008D7429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مادة الدراسات الإسلامية</w:t>
      </w:r>
    </w:p>
    <w:p w14:paraId="7B962437" w14:textId="16F14D39" w:rsidR="008D7429" w:rsidRPr="00656853" w:rsidRDefault="008D7429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المرحلة المتوسطة</w:t>
      </w:r>
    </w:p>
    <w:p w14:paraId="39B784EC" w14:textId="1023C0AF" w:rsidR="008D7429" w:rsidRPr="00656853" w:rsidRDefault="008D7429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414DB3F4" w14:textId="0BA6E91E" w:rsidR="005B71D0" w:rsidRPr="00656853" w:rsidRDefault="008D7429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33B31CBD" w14:textId="7E9A9517" w:rsidR="00737D17" w:rsidRPr="00656853" w:rsidRDefault="00737D17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اختيار من متعدد </w:t>
      </w:r>
    </w:p>
    <w:p w14:paraId="6CC202C6" w14:textId="61668753" w:rsidR="00737D17" w:rsidRPr="00656853" w:rsidRDefault="00737D17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٢٠ درجة</w:t>
      </w:r>
    </w:p>
    <w:p w14:paraId="71DD1D2D" w14:textId="77777777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CB8F407" w14:textId="77777777" w:rsidR="00737D17" w:rsidRPr="00656853" w:rsidRDefault="00737D17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286CB3A0" w14:textId="356271EA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0A6D47DB" w14:textId="514A7334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الأول متوسط</w:t>
      </w:r>
    </w:p>
    <w:p w14:paraId="19C8F1B2" w14:textId="20BA3E27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3582"/>
        <w:gridCol w:w="1361"/>
        <w:gridCol w:w="1677"/>
        <w:gridCol w:w="1676"/>
      </w:tblGrid>
      <w:tr w:rsidR="00656853" w:rsidRPr="00656853" w14:paraId="350077A9" w14:textId="77777777" w:rsidTr="00F870F6">
        <w:tc>
          <w:tcPr>
            <w:tcW w:w="0" w:type="auto"/>
          </w:tcPr>
          <w:p w14:paraId="55DA8240" w14:textId="6E149E0D" w:rsidR="00E66493" w:rsidRPr="00656853" w:rsidRDefault="00E6649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AC3A3E6" w14:textId="28003B1B" w:rsidR="00E66493" w:rsidRPr="00656853" w:rsidRDefault="00E6649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E736F70" w14:textId="2BE84151" w:rsidR="00E66493" w:rsidRPr="00656853" w:rsidRDefault="00E6649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2D87276E" w14:textId="081E9759" w:rsidR="00E66493" w:rsidRPr="00656853" w:rsidRDefault="00E6649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534A4618" w14:textId="77777777" w:rsidTr="00F870F6">
        <w:tc>
          <w:tcPr>
            <w:tcW w:w="0" w:type="auto"/>
          </w:tcPr>
          <w:p w14:paraId="6DFB59EB" w14:textId="56BEB8B6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>إفراد الله بأفعاله سبحانه ،يقصد به توحيد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5EB5902B" w14:textId="42362820" w:rsidR="00E66493" w:rsidRPr="00656853" w:rsidRDefault="00ED408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7668AEF0" w14:textId="42417A47" w:rsidR="00E66493" w:rsidRPr="00656853" w:rsidRDefault="00ED408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الأل</w:t>
            </w:r>
            <w:r w:rsidR="00585C47" w:rsidRPr="00656853">
              <w:rPr>
                <w:rFonts w:hint="cs"/>
                <w:b/>
                <w:bCs/>
                <w:color w:val="000000" w:themeColor="text1"/>
                <w:rtl/>
              </w:rPr>
              <w:t>وهية</w:t>
            </w:r>
          </w:p>
        </w:tc>
        <w:tc>
          <w:tcPr>
            <w:tcW w:w="0" w:type="auto"/>
          </w:tcPr>
          <w:p w14:paraId="290C2DEB" w14:textId="4B03DDA1" w:rsidR="00E66493" w:rsidRPr="00656853" w:rsidRDefault="00585C4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الأسماء و الصفات</w:t>
            </w:r>
          </w:p>
        </w:tc>
      </w:tr>
      <w:tr w:rsidR="00656853" w:rsidRPr="00656853" w14:paraId="3569F82B" w14:textId="77777777" w:rsidTr="00F870F6">
        <w:tc>
          <w:tcPr>
            <w:tcW w:w="0" w:type="auto"/>
          </w:tcPr>
          <w:p w14:paraId="20A1513C" w14:textId="77777777" w:rsidR="00737D17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المعتقدات التي تنافي التوحيد بالكلية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  <w:p w14:paraId="636FE99F" w14:textId="311C2AC3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57626FF9" w14:textId="4C41EB1A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766E7CEB" w14:textId="204604E2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المعصية</w:t>
            </w:r>
          </w:p>
        </w:tc>
        <w:tc>
          <w:tcPr>
            <w:tcW w:w="0" w:type="auto"/>
          </w:tcPr>
          <w:p w14:paraId="07BB3EEE" w14:textId="336AD360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الأكبر </w:t>
            </w:r>
          </w:p>
        </w:tc>
      </w:tr>
      <w:tr w:rsidR="00656853" w:rsidRPr="00656853" w14:paraId="4CC2D66F" w14:textId="77777777" w:rsidTr="00F870F6">
        <w:tc>
          <w:tcPr>
            <w:tcW w:w="0" w:type="auto"/>
          </w:tcPr>
          <w:p w14:paraId="3D625CF1" w14:textId="39360E63" w:rsidR="00E66493" w:rsidRPr="00656853" w:rsidRDefault="001102A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</w:t>
            </w:r>
            <w:r w:rsidR="00A94A64" w:rsidRPr="00656853">
              <w:rPr>
                <w:rFonts w:hint="cs"/>
                <w:b/>
                <w:bCs/>
                <w:color w:val="000000" w:themeColor="text1"/>
                <w:rtl/>
              </w:rPr>
              <w:t>من أركان الشهادة (النفي )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ويدل عليه قوله تعالى :</w:t>
            </w:r>
          </w:p>
        </w:tc>
        <w:tc>
          <w:tcPr>
            <w:tcW w:w="0" w:type="auto"/>
          </w:tcPr>
          <w:p w14:paraId="019462CB" w14:textId="23A388B6" w:rsidR="00E66493" w:rsidRPr="00656853" w:rsidRDefault="00A0160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(واعبدوا الله)</w:t>
            </w:r>
          </w:p>
        </w:tc>
        <w:tc>
          <w:tcPr>
            <w:tcW w:w="0" w:type="auto"/>
          </w:tcPr>
          <w:p w14:paraId="349EC609" w14:textId="3E2080EC" w:rsidR="00E66493" w:rsidRPr="00656853" w:rsidRDefault="00A0160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955777" w:rsidRPr="00656853">
              <w:rPr>
                <w:rFonts w:hint="cs"/>
                <w:b/>
                <w:bCs/>
                <w:color w:val="000000" w:themeColor="text1"/>
                <w:rtl/>
              </w:rPr>
              <w:t>ولا تشركوا)</w:t>
            </w:r>
          </w:p>
        </w:tc>
        <w:tc>
          <w:tcPr>
            <w:tcW w:w="0" w:type="auto"/>
          </w:tcPr>
          <w:p w14:paraId="4A201B44" w14:textId="1B47809E" w:rsidR="00E66493" w:rsidRPr="00656853" w:rsidRDefault="0095577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(إلا الذي فطرني)</w:t>
            </w:r>
          </w:p>
        </w:tc>
      </w:tr>
      <w:tr w:rsidR="00656853" w:rsidRPr="00656853" w14:paraId="73B801C1" w14:textId="77777777" w:rsidTr="00F870F6">
        <w:tc>
          <w:tcPr>
            <w:tcW w:w="0" w:type="auto"/>
          </w:tcPr>
          <w:p w14:paraId="69A93092" w14:textId="1DA38B4E" w:rsidR="00E66493" w:rsidRPr="00656853" w:rsidRDefault="00F870F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DE2726" w:rsidRPr="00656853">
              <w:rPr>
                <w:rFonts w:hint="cs"/>
                <w:b/>
                <w:bCs/>
                <w:color w:val="000000" w:themeColor="text1"/>
                <w:rtl/>
              </w:rPr>
              <w:t>التوحيد الذي لأجله أرسل الرسل عليهم السلام هو :</w:t>
            </w:r>
          </w:p>
        </w:tc>
        <w:tc>
          <w:tcPr>
            <w:tcW w:w="0" w:type="auto"/>
          </w:tcPr>
          <w:p w14:paraId="1AB93F7C" w14:textId="0DC0B7DC" w:rsidR="00E66493" w:rsidRPr="00656853" w:rsidRDefault="00DE272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4FC547D8" w14:textId="07D5A5C6" w:rsidR="00E66493" w:rsidRPr="00656853" w:rsidRDefault="00DE272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الأسماء </w:t>
            </w:r>
          </w:p>
        </w:tc>
        <w:tc>
          <w:tcPr>
            <w:tcW w:w="0" w:type="auto"/>
          </w:tcPr>
          <w:p w14:paraId="5E621477" w14:textId="534423B3" w:rsidR="00E66493" w:rsidRPr="00656853" w:rsidRDefault="00DE272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الألوهية </w:t>
            </w:r>
          </w:p>
        </w:tc>
      </w:tr>
      <w:tr w:rsidR="00656853" w:rsidRPr="00656853" w14:paraId="39F6D839" w14:textId="77777777" w:rsidTr="00F870F6">
        <w:tc>
          <w:tcPr>
            <w:tcW w:w="0" w:type="auto"/>
          </w:tcPr>
          <w:p w14:paraId="532F7885" w14:textId="77777777" w:rsidR="00E66493" w:rsidRPr="00656853" w:rsidRDefault="00DE272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9C3373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العبودية الخاصة يقصد بها :</w:t>
            </w:r>
          </w:p>
          <w:p w14:paraId="752831DC" w14:textId="6F4930EC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20DC294" w14:textId="28E7256E" w:rsidR="00E66493" w:rsidRPr="00656853" w:rsidRDefault="009C3373" w:rsidP="00F64F5F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خضوع الكافر</w:t>
            </w:r>
          </w:p>
        </w:tc>
        <w:tc>
          <w:tcPr>
            <w:tcW w:w="0" w:type="auto"/>
          </w:tcPr>
          <w:p w14:paraId="04EE72C6" w14:textId="5AE5FB9D" w:rsidR="00E66493" w:rsidRPr="00656853" w:rsidRDefault="009C33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استجابة المؤمن</w:t>
            </w:r>
          </w:p>
        </w:tc>
        <w:tc>
          <w:tcPr>
            <w:tcW w:w="0" w:type="auto"/>
          </w:tcPr>
          <w:p w14:paraId="4AB5C296" w14:textId="745CCAD4" w:rsidR="00E66493" w:rsidRPr="00656853" w:rsidRDefault="009C33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خضوغ المخلوقات</w:t>
            </w:r>
          </w:p>
        </w:tc>
      </w:tr>
      <w:tr w:rsidR="00656853" w:rsidRPr="00656853" w14:paraId="6DDFE558" w14:textId="77777777" w:rsidTr="00F870F6">
        <w:tc>
          <w:tcPr>
            <w:tcW w:w="0" w:type="auto"/>
          </w:tcPr>
          <w:p w14:paraId="38F5BFC8" w14:textId="77777777" w:rsidR="00E66493" w:rsidRPr="00656853" w:rsidRDefault="00AE77E1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٦-معنى </w:t>
            </w:r>
            <w:r w:rsidR="00E0446A" w:rsidRPr="00656853">
              <w:rPr>
                <w:rFonts w:hint="cs"/>
                <w:b/>
                <w:bCs/>
                <w:color w:val="000000" w:themeColor="text1"/>
                <w:rtl/>
              </w:rPr>
              <w:t>:(قل أعوذ برب الفلق )،: الفلق</w:t>
            </w:r>
          </w:p>
          <w:p w14:paraId="4DD1D37B" w14:textId="105CE2C0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05AAE82F" w14:textId="7E0464A3" w:rsidR="00E66493" w:rsidRPr="00656853" w:rsidRDefault="00E0446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الصبح</w:t>
            </w:r>
          </w:p>
        </w:tc>
        <w:tc>
          <w:tcPr>
            <w:tcW w:w="0" w:type="auto"/>
          </w:tcPr>
          <w:p w14:paraId="089A0607" w14:textId="46909901" w:rsidR="00E66493" w:rsidRPr="00656853" w:rsidRDefault="00E0446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الليل </w:t>
            </w:r>
          </w:p>
        </w:tc>
        <w:tc>
          <w:tcPr>
            <w:tcW w:w="0" w:type="auto"/>
          </w:tcPr>
          <w:p w14:paraId="17E601CD" w14:textId="4BAE278E" w:rsidR="00E66493" w:rsidRPr="00656853" w:rsidRDefault="00E0446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العشي</w:t>
            </w:r>
          </w:p>
        </w:tc>
      </w:tr>
      <w:tr w:rsidR="00656853" w:rsidRPr="00656853" w14:paraId="67F6CFB6" w14:textId="77777777" w:rsidTr="00F870F6">
        <w:tc>
          <w:tcPr>
            <w:tcW w:w="0" w:type="auto"/>
          </w:tcPr>
          <w:p w14:paraId="416E52EF" w14:textId="5AA64498" w:rsidR="00E66493" w:rsidRPr="00656853" w:rsidRDefault="00E0446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356973" w:rsidRPr="00656853">
              <w:rPr>
                <w:rFonts w:hint="cs"/>
                <w:b/>
                <w:bCs/>
                <w:color w:val="000000" w:themeColor="text1"/>
                <w:rtl/>
              </w:rPr>
              <w:t>سورتان كان موضوعها ،مكانة البيت الحرام هما:</w:t>
            </w:r>
          </w:p>
        </w:tc>
        <w:tc>
          <w:tcPr>
            <w:tcW w:w="0" w:type="auto"/>
          </w:tcPr>
          <w:p w14:paraId="40707F4E" w14:textId="094C5296" w:rsidR="00E66493" w:rsidRPr="00656853" w:rsidRDefault="003569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الفلق و الناس </w:t>
            </w:r>
          </w:p>
        </w:tc>
        <w:tc>
          <w:tcPr>
            <w:tcW w:w="0" w:type="auto"/>
          </w:tcPr>
          <w:p w14:paraId="36D09D11" w14:textId="1AE81C05" w:rsidR="00E66493" w:rsidRPr="00656853" w:rsidRDefault="003569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العصر و النصر </w:t>
            </w:r>
          </w:p>
        </w:tc>
        <w:tc>
          <w:tcPr>
            <w:tcW w:w="0" w:type="auto"/>
          </w:tcPr>
          <w:p w14:paraId="7C2664D2" w14:textId="21B78023" w:rsidR="00E66493" w:rsidRPr="00656853" w:rsidRDefault="003569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الفيل و قريش</w:t>
            </w:r>
          </w:p>
        </w:tc>
      </w:tr>
      <w:tr w:rsidR="00656853" w:rsidRPr="00656853" w14:paraId="034782EE" w14:textId="77777777" w:rsidTr="00F870F6">
        <w:tc>
          <w:tcPr>
            <w:tcW w:w="0" w:type="auto"/>
          </w:tcPr>
          <w:p w14:paraId="028B69E3" w14:textId="664E97A5" w:rsidR="00E66493" w:rsidRPr="00656853" w:rsidRDefault="0035697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F64C8C" w:rsidRPr="00656853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6919E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الجبال يوم القيامة : </w:t>
            </w:r>
          </w:p>
        </w:tc>
        <w:tc>
          <w:tcPr>
            <w:tcW w:w="0" w:type="auto"/>
          </w:tcPr>
          <w:p w14:paraId="3969EB1A" w14:textId="74C45EC4" w:rsidR="00E66493" w:rsidRPr="00656853" w:rsidRDefault="006919E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كالفراش المبثوث </w:t>
            </w:r>
          </w:p>
        </w:tc>
        <w:tc>
          <w:tcPr>
            <w:tcW w:w="0" w:type="auto"/>
          </w:tcPr>
          <w:p w14:paraId="2F6D22C9" w14:textId="344952CD" w:rsidR="00E66493" w:rsidRPr="00656853" w:rsidRDefault="006919E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</w:t>
            </w:r>
            <w:r w:rsidR="00154EF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عهن المنفوش </w:t>
            </w:r>
          </w:p>
        </w:tc>
        <w:tc>
          <w:tcPr>
            <w:tcW w:w="0" w:type="auto"/>
          </w:tcPr>
          <w:p w14:paraId="08DC3770" w14:textId="72D99CD4" w:rsidR="00E66493" w:rsidRPr="00656853" w:rsidRDefault="00154EF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أشتاتا </w:t>
            </w:r>
          </w:p>
        </w:tc>
      </w:tr>
      <w:tr w:rsidR="00656853" w:rsidRPr="00656853" w14:paraId="2FBC23B5" w14:textId="77777777" w:rsidTr="00F870F6">
        <w:tc>
          <w:tcPr>
            <w:tcW w:w="0" w:type="auto"/>
          </w:tcPr>
          <w:p w14:paraId="6976A3A0" w14:textId="0D3B6A7B" w:rsidR="00E66493" w:rsidRPr="00656853" w:rsidRDefault="00154EF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كان معبود مملكة سبأالذين رآهم الهدهد: </w:t>
            </w:r>
          </w:p>
        </w:tc>
        <w:tc>
          <w:tcPr>
            <w:tcW w:w="0" w:type="auto"/>
          </w:tcPr>
          <w:p w14:paraId="07700FB1" w14:textId="274C883B" w:rsidR="00E66493" w:rsidRPr="00656853" w:rsidRDefault="00A337C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الشمس </w:t>
            </w:r>
          </w:p>
        </w:tc>
        <w:tc>
          <w:tcPr>
            <w:tcW w:w="0" w:type="auto"/>
          </w:tcPr>
          <w:p w14:paraId="7116A641" w14:textId="6194619F" w:rsidR="00E66493" w:rsidRPr="00656853" w:rsidRDefault="00A337C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0CFFFC63" w14:textId="6EEE5250" w:rsidR="00E66493" w:rsidRPr="00656853" w:rsidRDefault="006548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الأصنام</w:t>
            </w:r>
          </w:p>
          <w:p w14:paraId="0CF50B38" w14:textId="77777777" w:rsidR="0065485C" w:rsidRPr="00656853" w:rsidRDefault="006548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656853" w:rsidRPr="00656853" w14:paraId="28B04154" w14:textId="77777777" w:rsidTr="00F870F6">
        <w:tc>
          <w:tcPr>
            <w:tcW w:w="0" w:type="auto"/>
          </w:tcPr>
          <w:p w14:paraId="5FB2B1B7" w14:textId="4D1DE2BD" w:rsidR="00E66493" w:rsidRPr="00656853" w:rsidRDefault="006548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١٠-هيأ الله الأسباب لعودة موسى عليه السلام لأمه ،فكانت:</w:t>
            </w:r>
          </w:p>
        </w:tc>
        <w:tc>
          <w:tcPr>
            <w:tcW w:w="0" w:type="auto"/>
          </w:tcPr>
          <w:p w14:paraId="6558A6F3" w14:textId="3EB5822E" w:rsidR="00E66493" w:rsidRPr="00656853" w:rsidRDefault="00EB1E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(فألقيه في اليم)</w:t>
            </w:r>
          </w:p>
        </w:tc>
        <w:tc>
          <w:tcPr>
            <w:tcW w:w="0" w:type="auto"/>
          </w:tcPr>
          <w:p w14:paraId="1509A095" w14:textId="79436928" w:rsidR="00E66493" w:rsidRPr="00656853" w:rsidRDefault="00EB1E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CA05F8" w:rsidRPr="00656853">
              <w:rPr>
                <w:rFonts w:hint="cs"/>
                <w:b/>
                <w:bCs/>
                <w:color w:val="000000" w:themeColor="text1"/>
                <w:rtl/>
              </w:rPr>
              <w:t>وقالت لأخته قصيه)</w:t>
            </w:r>
          </w:p>
        </w:tc>
        <w:tc>
          <w:tcPr>
            <w:tcW w:w="0" w:type="auto"/>
          </w:tcPr>
          <w:p w14:paraId="2D62219D" w14:textId="06372354" w:rsidR="00E66493" w:rsidRPr="00656853" w:rsidRDefault="00CA05F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(وحرمنا عليه المراضع)</w:t>
            </w:r>
          </w:p>
        </w:tc>
      </w:tr>
      <w:tr w:rsidR="00656853" w:rsidRPr="00656853" w14:paraId="7BA1CA06" w14:textId="77777777" w:rsidTr="00F870F6">
        <w:tc>
          <w:tcPr>
            <w:tcW w:w="0" w:type="auto"/>
          </w:tcPr>
          <w:p w14:paraId="34C08B28" w14:textId="77777777" w:rsidR="00E66493" w:rsidRPr="00656853" w:rsidRDefault="003A4B8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١١-من مكفرات الذنوب شبه بالرباط:</w:t>
            </w:r>
          </w:p>
          <w:p w14:paraId="0CC6FD53" w14:textId="795B0530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8F10968" w14:textId="2FCCA7C8" w:rsidR="00E66493" w:rsidRPr="00656853" w:rsidRDefault="000515D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انتظار الصلاة</w:t>
            </w:r>
          </w:p>
        </w:tc>
        <w:tc>
          <w:tcPr>
            <w:tcW w:w="0" w:type="auto"/>
          </w:tcPr>
          <w:p w14:paraId="6202B3B8" w14:textId="043C2DA4" w:rsidR="00E66493" w:rsidRPr="00656853" w:rsidRDefault="000515D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اسباغ الوضوء </w:t>
            </w:r>
          </w:p>
        </w:tc>
        <w:tc>
          <w:tcPr>
            <w:tcW w:w="0" w:type="auto"/>
          </w:tcPr>
          <w:p w14:paraId="1CB58AFD" w14:textId="3154DE71" w:rsidR="00E66493" w:rsidRPr="00656853" w:rsidRDefault="000515D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للمساجد</w:t>
            </w:r>
          </w:p>
        </w:tc>
      </w:tr>
      <w:tr w:rsidR="00656853" w:rsidRPr="00656853" w14:paraId="7BA9F45E" w14:textId="77777777" w:rsidTr="00F870F6">
        <w:tc>
          <w:tcPr>
            <w:tcW w:w="0" w:type="auto"/>
          </w:tcPr>
          <w:p w14:paraId="790D2621" w14:textId="77777777" w:rsidR="00E66493" w:rsidRPr="00656853" w:rsidRDefault="000515D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</w:t>
            </w:r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فضل قول :(الحمدلله):</w:t>
            </w:r>
          </w:p>
          <w:p w14:paraId="08D03847" w14:textId="388538E2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370BA514" w14:textId="4631EB32" w:rsidR="00E66493" w:rsidRPr="00656853" w:rsidRDefault="004E3C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الميزان </w:t>
            </w:r>
          </w:p>
        </w:tc>
        <w:tc>
          <w:tcPr>
            <w:tcW w:w="0" w:type="auto"/>
          </w:tcPr>
          <w:p w14:paraId="54C8CD53" w14:textId="598E83B1" w:rsidR="00E66493" w:rsidRPr="00656853" w:rsidRDefault="004E3C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الأرض </w:t>
            </w:r>
          </w:p>
        </w:tc>
        <w:tc>
          <w:tcPr>
            <w:tcW w:w="0" w:type="auto"/>
          </w:tcPr>
          <w:p w14:paraId="3679D9EC" w14:textId="3308929B" w:rsidR="00E66493" w:rsidRPr="00656853" w:rsidRDefault="004E3C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السماء </w:t>
            </w:r>
          </w:p>
        </w:tc>
      </w:tr>
      <w:tr w:rsidR="00656853" w:rsidRPr="00656853" w14:paraId="44357284" w14:textId="77777777" w:rsidTr="00F870F6">
        <w:tc>
          <w:tcPr>
            <w:tcW w:w="0" w:type="auto"/>
          </w:tcPr>
          <w:p w14:paraId="4210BED9" w14:textId="73C1379C" w:rsidR="00E66493" w:rsidRPr="00656853" w:rsidRDefault="004E3C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3D58DC" w:rsidRPr="00656853">
              <w:rPr>
                <w:rFonts w:hint="cs"/>
                <w:b/>
                <w:bCs/>
                <w:color w:val="000000" w:themeColor="text1"/>
                <w:rtl/>
              </w:rPr>
              <w:t>من الأسباب الشرعية التي تحمي المسلم من الأخطار:</w:t>
            </w:r>
          </w:p>
        </w:tc>
        <w:tc>
          <w:tcPr>
            <w:tcW w:w="0" w:type="auto"/>
          </w:tcPr>
          <w:p w14:paraId="177658AF" w14:textId="4AB59694" w:rsidR="00E66493" w:rsidRPr="00656853" w:rsidRDefault="003D58D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أخذ الدواء</w:t>
            </w:r>
          </w:p>
        </w:tc>
        <w:tc>
          <w:tcPr>
            <w:tcW w:w="0" w:type="auto"/>
          </w:tcPr>
          <w:p w14:paraId="323500D9" w14:textId="1DB2B100" w:rsidR="00E66493" w:rsidRPr="00656853" w:rsidRDefault="003D58D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الاحتراز من البرد </w:t>
            </w:r>
          </w:p>
        </w:tc>
        <w:tc>
          <w:tcPr>
            <w:tcW w:w="0" w:type="auto"/>
          </w:tcPr>
          <w:p w14:paraId="366E656A" w14:textId="2F0D3EB9" w:rsidR="00E66493" w:rsidRPr="00656853" w:rsidRDefault="007A491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أذكار الصباح و المساء</w:t>
            </w:r>
          </w:p>
        </w:tc>
      </w:tr>
      <w:tr w:rsidR="00656853" w:rsidRPr="00656853" w14:paraId="2E2D94F2" w14:textId="77777777" w:rsidTr="00F870F6">
        <w:tc>
          <w:tcPr>
            <w:tcW w:w="0" w:type="auto"/>
          </w:tcPr>
          <w:p w14:paraId="51771814" w14:textId="1E035345" w:rsidR="00E66493" w:rsidRPr="00656853" w:rsidRDefault="007A491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١٤-كان النبي صلى الله عليه وسلم يستغفر في اليوم أكثر من :</w:t>
            </w:r>
          </w:p>
        </w:tc>
        <w:tc>
          <w:tcPr>
            <w:tcW w:w="0" w:type="auto"/>
          </w:tcPr>
          <w:p w14:paraId="60E3A735" w14:textId="1A8EDBAD" w:rsidR="00E66493" w:rsidRPr="00656853" w:rsidRDefault="007A491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ثلاث و ثلاثين مرة</w:t>
            </w:r>
          </w:p>
        </w:tc>
        <w:tc>
          <w:tcPr>
            <w:tcW w:w="0" w:type="auto"/>
          </w:tcPr>
          <w:p w14:paraId="18928455" w14:textId="1E2B40EA" w:rsidR="00E66493" w:rsidRPr="00656853" w:rsidRDefault="007A491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مائة مرة</w:t>
            </w:r>
          </w:p>
        </w:tc>
        <w:tc>
          <w:tcPr>
            <w:tcW w:w="0" w:type="auto"/>
          </w:tcPr>
          <w:p w14:paraId="47EB6FD2" w14:textId="2718FC52" w:rsidR="00E66493" w:rsidRPr="00656853" w:rsidRDefault="00F107F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مرات</w:t>
            </w:r>
          </w:p>
        </w:tc>
      </w:tr>
      <w:tr w:rsidR="00656853" w:rsidRPr="00656853" w14:paraId="2A079CC4" w14:textId="77777777" w:rsidTr="00F870F6">
        <w:tc>
          <w:tcPr>
            <w:tcW w:w="0" w:type="auto"/>
          </w:tcPr>
          <w:p w14:paraId="25B7D099" w14:textId="1EF3A33F" w:rsidR="00E66493" w:rsidRPr="00656853" w:rsidRDefault="00F107F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640F84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أكملي الحديث: ( إن المؤمن ليرك بحسن خلقه درجة ...)</w:t>
            </w:r>
          </w:p>
        </w:tc>
        <w:tc>
          <w:tcPr>
            <w:tcW w:w="0" w:type="auto"/>
          </w:tcPr>
          <w:p w14:paraId="17CA3867" w14:textId="6586CB3A" w:rsidR="00E66493" w:rsidRPr="00656853" w:rsidRDefault="005A0A0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أحب </w:t>
            </w:r>
          </w:p>
        </w:tc>
        <w:tc>
          <w:tcPr>
            <w:tcW w:w="0" w:type="auto"/>
          </w:tcPr>
          <w:p w14:paraId="43E29172" w14:textId="775EE20C" w:rsidR="00E66493" w:rsidRPr="00656853" w:rsidRDefault="005A0A0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حامل المسك</w:t>
            </w:r>
          </w:p>
        </w:tc>
        <w:tc>
          <w:tcPr>
            <w:tcW w:w="0" w:type="auto"/>
          </w:tcPr>
          <w:p w14:paraId="65F2ADEF" w14:textId="07E155BA" w:rsidR="00E66493" w:rsidRPr="00656853" w:rsidRDefault="005A0A0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الصائم القائم</w:t>
            </w:r>
          </w:p>
        </w:tc>
      </w:tr>
      <w:tr w:rsidR="00656853" w:rsidRPr="00656853" w14:paraId="32170B42" w14:textId="77777777" w:rsidTr="00F870F6">
        <w:tc>
          <w:tcPr>
            <w:tcW w:w="0" w:type="auto"/>
          </w:tcPr>
          <w:p w14:paraId="0115D71C" w14:textId="753EF63A" w:rsidR="00E66493" w:rsidRPr="00656853" w:rsidRDefault="005A0A0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A9168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>مدة مسح المقيم على الخف و الحورب :</w:t>
            </w:r>
          </w:p>
        </w:tc>
        <w:tc>
          <w:tcPr>
            <w:tcW w:w="0" w:type="auto"/>
          </w:tcPr>
          <w:p w14:paraId="3DEA00B9" w14:textId="1FD8B1C6" w:rsidR="00E66493" w:rsidRPr="00656853" w:rsidRDefault="0026282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يوم وليلة</w:t>
            </w:r>
          </w:p>
        </w:tc>
        <w:tc>
          <w:tcPr>
            <w:tcW w:w="0" w:type="auto"/>
          </w:tcPr>
          <w:p w14:paraId="552A91D9" w14:textId="0DD642B9" w:rsidR="00E66493" w:rsidRPr="00656853" w:rsidRDefault="0026282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ثلاثة أيام </w:t>
            </w:r>
          </w:p>
        </w:tc>
        <w:tc>
          <w:tcPr>
            <w:tcW w:w="0" w:type="auto"/>
          </w:tcPr>
          <w:p w14:paraId="5D2A1290" w14:textId="7258713E" w:rsidR="00E66493" w:rsidRPr="00656853" w:rsidRDefault="0026282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حتى يستغني عنه</w:t>
            </w:r>
          </w:p>
        </w:tc>
      </w:tr>
      <w:tr w:rsidR="00656853" w:rsidRPr="00656853" w14:paraId="4A3AFA41" w14:textId="77777777" w:rsidTr="00F870F6">
        <w:tc>
          <w:tcPr>
            <w:tcW w:w="0" w:type="auto"/>
          </w:tcPr>
          <w:p w14:paraId="3917C0DD" w14:textId="19E7EDDD" w:rsidR="00E66493" w:rsidRPr="00656853" w:rsidRDefault="0026282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538E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شروط الأذان:</w:t>
            </w:r>
          </w:p>
        </w:tc>
        <w:tc>
          <w:tcPr>
            <w:tcW w:w="0" w:type="auto"/>
          </w:tcPr>
          <w:p w14:paraId="5F4EA89D" w14:textId="2EEFA5FC" w:rsidR="00E66493" w:rsidRPr="00656853" w:rsidRDefault="00A538E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الوضوء </w:t>
            </w:r>
          </w:p>
        </w:tc>
        <w:tc>
          <w:tcPr>
            <w:tcW w:w="0" w:type="auto"/>
          </w:tcPr>
          <w:p w14:paraId="67A77011" w14:textId="370D53F5" w:rsidR="00E66493" w:rsidRPr="00656853" w:rsidRDefault="0095653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يضع أصابعه في أذنيه </w:t>
            </w:r>
          </w:p>
        </w:tc>
        <w:tc>
          <w:tcPr>
            <w:tcW w:w="0" w:type="auto"/>
          </w:tcPr>
          <w:p w14:paraId="1D831EA2" w14:textId="1FF87687" w:rsidR="00E66493" w:rsidRPr="00656853" w:rsidRDefault="0095653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الترتيب و التوالي </w:t>
            </w:r>
          </w:p>
        </w:tc>
      </w:tr>
      <w:tr w:rsidR="00656853" w:rsidRPr="00656853" w14:paraId="79E9C065" w14:textId="77777777" w:rsidTr="00F870F6">
        <w:tc>
          <w:tcPr>
            <w:tcW w:w="0" w:type="auto"/>
          </w:tcPr>
          <w:p w14:paraId="539F5B71" w14:textId="6B2065DD" w:rsidR="00E66493" w:rsidRPr="00656853" w:rsidRDefault="0095653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1A1545" w:rsidRPr="00656853">
              <w:rPr>
                <w:rFonts w:hint="cs"/>
                <w:b/>
                <w:bCs/>
                <w:color w:val="000000" w:themeColor="text1"/>
                <w:rtl/>
              </w:rPr>
              <w:t>من آداب انتظار الصلاة قبل الإقامة:</w:t>
            </w:r>
          </w:p>
        </w:tc>
        <w:tc>
          <w:tcPr>
            <w:tcW w:w="0" w:type="auto"/>
          </w:tcPr>
          <w:p w14:paraId="2383D100" w14:textId="5C089A58" w:rsidR="00E66493" w:rsidRPr="00656853" w:rsidRDefault="001A154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بسكينة</w:t>
            </w:r>
          </w:p>
        </w:tc>
        <w:tc>
          <w:tcPr>
            <w:tcW w:w="0" w:type="auto"/>
          </w:tcPr>
          <w:p w14:paraId="12F5A367" w14:textId="390D896C" w:rsidR="00E66493" w:rsidRPr="00656853" w:rsidRDefault="001A154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صلاة تحية المسجد</w:t>
            </w:r>
          </w:p>
        </w:tc>
        <w:tc>
          <w:tcPr>
            <w:tcW w:w="0" w:type="auto"/>
          </w:tcPr>
          <w:p w14:paraId="748A54F2" w14:textId="42C530FE" w:rsidR="00E66493" w:rsidRPr="00656853" w:rsidRDefault="00EB409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الدخول بالرجل اليمنى</w:t>
            </w:r>
          </w:p>
        </w:tc>
      </w:tr>
      <w:tr w:rsidR="00656853" w:rsidRPr="00656853" w14:paraId="6E4BA59D" w14:textId="77777777" w:rsidTr="00F870F6">
        <w:tc>
          <w:tcPr>
            <w:tcW w:w="0" w:type="auto"/>
          </w:tcPr>
          <w:p w14:paraId="1786E5E5" w14:textId="64946B3B" w:rsidR="00E66493" w:rsidRPr="00656853" w:rsidRDefault="00EB409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</w:t>
            </w:r>
            <w:r w:rsidR="002177BD" w:rsidRPr="00656853">
              <w:rPr>
                <w:rFonts w:hint="cs"/>
                <w:b/>
                <w:bCs/>
                <w:color w:val="000000" w:themeColor="text1"/>
                <w:rtl/>
              </w:rPr>
              <w:t>صلاة وقتها من غروب الشمس حتى مغيب الشفق الأحمر :</w:t>
            </w:r>
          </w:p>
        </w:tc>
        <w:tc>
          <w:tcPr>
            <w:tcW w:w="0" w:type="auto"/>
          </w:tcPr>
          <w:p w14:paraId="2D2E37C4" w14:textId="01E7F60F" w:rsidR="00E66493" w:rsidRPr="00656853" w:rsidRDefault="002177B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الفجر</w:t>
            </w:r>
          </w:p>
        </w:tc>
        <w:tc>
          <w:tcPr>
            <w:tcW w:w="0" w:type="auto"/>
          </w:tcPr>
          <w:p w14:paraId="611E2F2C" w14:textId="43FF9B04" w:rsidR="00E66493" w:rsidRPr="00656853" w:rsidRDefault="002177B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العشاء</w:t>
            </w:r>
          </w:p>
        </w:tc>
        <w:tc>
          <w:tcPr>
            <w:tcW w:w="0" w:type="auto"/>
          </w:tcPr>
          <w:p w14:paraId="5E048413" w14:textId="34424EAA" w:rsidR="00E66493" w:rsidRPr="00656853" w:rsidRDefault="002177B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المغرب </w:t>
            </w:r>
          </w:p>
        </w:tc>
      </w:tr>
      <w:tr w:rsidR="00656853" w:rsidRPr="00656853" w14:paraId="438F0325" w14:textId="77777777" w:rsidTr="00F870F6">
        <w:tc>
          <w:tcPr>
            <w:tcW w:w="0" w:type="auto"/>
          </w:tcPr>
          <w:p w14:paraId="0A7E511C" w14:textId="3006F629" w:rsidR="008137E2" w:rsidRPr="00656853" w:rsidRDefault="008137E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٢٠-من </w:t>
            </w:r>
            <w:r w:rsidR="00CB6BA4" w:rsidRPr="00656853">
              <w:rPr>
                <w:rFonts w:hint="cs"/>
                <w:b/>
                <w:bCs/>
                <w:color w:val="000000" w:themeColor="text1"/>
                <w:rtl/>
              </w:rPr>
              <w:t>أركان الصلاة و تبطل الصلاة بتركه:</w:t>
            </w:r>
          </w:p>
        </w:tc>
        <w:tc>
          <w:tcPr>
            <w:tcW w:w="0" w:type="auto"/>
          </w:tcPr>
          <w:p w14:paraId="2AFA4AA2" w14:textId="73C5B4B9" w:rsidR="008137E2" w:rsidRPr="00656853" w:rsidRDefault="00CB6BA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دعاء الاستفتاح</w:t>
            </w:r>
          </w:p>
        </w:tc>
        <w:tc>
          <w:tcPr>
            <w:tcW w:w="0" w:type="auto"/>
          </w:tcPr>
          <w:p w14:paraId="5F0DE9D0" w14:textId="675734CD" w:rsidR="008137E2" w:rsidRPr="00656853" w:rsidRDefault="00CB6BA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قراءة سورة بعد الفاتحة</w:t>
            </w:r>
          </w:p>
        </w:tc>
        <w:tc>
          <w:tcPr>
            <w:tcW w:w="0" w:type="auto"/>
          </w:tcPr>
          <w:p w14:paraId="33CFBCE9" w14:textId="25606214" w:rsidR="008137E2" w:rsidRPr="00656853" w:rsidRDefault="00CB6BA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الركوع</w:t>
            </w:r>
          </w:p>
        </w:tc>
      </w:tr>
    </w:tbl>
    <w:p w14:paraId="090BD7E1" w14:textId="6B8A49F5" w:rsidR="008D7429" w:rsidRPr="00656853" w:rsidRDefault="00737D17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0E58C8DA" w14:textId="77777777" w:rsidR="00BA6DDD" w:rsidRPr="00656853" w:rsidRDefault="00BA6DDD" w:rsidP="00B8308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7F1DFF53" w14:textId="376C35CF" w:rsidR="00BA6DDD" w:rsidRPr="00656853" w:rsidRDefault="00BA6DDD" w:rsidP="00B8308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اختبار الفترة الثانية ،مادة الدراسات الإسلامية ،الصف </w:t>
      </w:r>
      <w:r w:rsidR="00E61919" w:rsidRPr="00656853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791EAB" w:rsidRPr="00656853">
        <w:rPr>
          <w:rFonts w:hint="cs"/>
          <w:b/>
          <w:bCs/>
          <w:color w:val="000000" w:themeColor="text1"/>
          <w:sz w:val="28"/>
          <w:szCs w:val="28"/>
          <w:rtl/>
        </w:rPr>
        <w:t>لثاني</w: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متوسط</w:t>
      </w:r>
    </w:p>
    <w:p w14:paraId="1E8FD12F" w14:textId="57AC2D31" w:rsidR="00BA6DDD" w:rsidRPr="00656853" w:rsidRDefault="00BA6DDD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866"/>
        <w:gridCol w:w="1584"/>
        <w:gridCol w:w="1885"/>
        <w:gridCol w:w="1961"/>
      </w:tblGrid>
      <w:tr w:rsidR="00656853" w:rsidRPr="00656853" w14:paraId="10D78FA2" w14:textId="77777777" w:rsidTr="007D46DE">
        <w:tc>
          <w:tcPr>
            <w:tcW w:w="0" w:type="auto"/>
          </w:tcPr>
          <w:p w14:paraId="40DA2AE4" w14:textId="51D170EF" w:rsidR="007D46DE" w:rsidRPr="00656853" w:rsidRDefault="007D46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0CAC38E2" w14:textId="6AE66F57" w:rsidR="007D46DE" w:rsidRPr="00656853" w:rsidRDefault="007D46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460EF797" w14:textId="254A59BD" w:rsidR="007D46DE" w:rsidRPr="00656853" w:rsidRDefault="007D46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473D2C41" w14:textId="3061682D" w:rsidR="007D46DE" w:rsidRPr="00656853" w:rsidRDefault="007D46D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05B1532C" w14:textId="77777777" w:rsidTr="007D46DE">
        <w:tc>
          <w:tcPr>
            <w:tcW w:w="0" w:type="auto"/>
          </w:tcPr>
          <w:p w14:paraId="38AE0169" w14:textId="018755C2" w:rsidR="007D46DE" w:rsidRPr="00656853" w:rsidRDefault="00AA0E3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B43B62" w:rsidRPr="00656853">
              <w:rPr>
                <w:rFonts w:hint="cs"/>
                <w:b/>
                <w:bCs/>
                <w:color w:val="000000" w:themeColor="text1"/>
                <w:rtl/>
              </w:rPr>
              <w:t>من صور الغلو في الأنبياء عليهم السلا:</w:t>
            </w:r>
          </w:p>
        </w:tc>
        <w:tc>
          <w:tcPr>
            <w:tcW w:w="0" w:type="auto"/>
          </w:tcPr>
          <w:p w14:paraId="0678DE88" w14:textId="0F8D96DB" w:rsidR="007D46DE" w:rsidRPr="00656853" w:rsidRDefault="00B43B6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دعاؤهم من دون الله</w:t>
            </w:r>
          </w:p>
        </w:tc>
        <w:tc>
          <w:tcPr>
            <w:tcW w:w="0" w:type="auto"/>
          </w:tcPr>
          <w:p w14:paraId="65FDC286" w14:textId="7C65DE1E" w:rsidR="007D46DE" w:rsidRPr="00656853" w:rsidRDefault="00B43B6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الاقتداء بهم </w:t>
            </w:r>
          </w:p>
        </w:tc>
        <w:tc>
          <w:tcPr>
            <w:tcW w:w="0" w:type="auto"/>
          </w:tcPr>
          <w:p w14:paraId="531C7495" w14:textId="3FA118DF" w:rsidR="007D46DE" w:rsidRPr="00656853" w:rsidRDefault="00B43B6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الصلاة و السلام عليهم</w:t>
            </w:r>
          </w:p>
        </w:tc>
      </w:tr>
      <w:tr w:rsidR="00656853" w:rsidRPr="00656853" w14:paraId="7DF18FFD" w14:textId="77777777" w:rsidTr="007D46DE">
        <w:tc>
          <w:tcPr>
            <w:tcW w:w="0" w:type="auto"/>
          </w:tcPr>
          <w:p w14:paraId="7ED066B1" w14:textId="00FD65FF" w:rsidR="007D46DE" w:rsidRPr="00656853" w:rsidRDefault="00B43B6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</w:t>
            </w:r>
            <w:r w:rsidR="00316B0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أصل الغلو في الأولياء و الصالحين كان في قوم : </w:t>
            </w:r>
          </w:p>
        </w:tc>
        <w:tc>
          <w:tcPr>
            <w:tcW w:w="0" w:type="auto"/>
          </w:tcPr>
          <w:p w14:paraId="1C009ED9" w14:textId="58BF75B7" w:rsidR="007D46DE" w:rsidRPr="00656853" w:rsidRDefault="00316B0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5EDA98C3" w14:textId="66A9CCC1" w:rsidR="007D46DE" w:rsidRPr="00656853" w:rsidRDefault="00316B0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032357F2" w14:textId="6417570A" w:rsidR="007D46DE" w:rsidRPr="00656853" w:rsidRDefault="00316B0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نوح عليه السلام</w:t>
            </w:r>
          </w:p>
        </w:tc>
      </w:tr>
      <w:tr w:rsidR="00656853" w:rsidRPr="00656853" w14:paraId="25E96CB3" w14:textId="77777777" w:rsidTr="007D46DE">
        <w:tc>
          <w:tcPr>
            <w:tcW w:w="0" w:type="auto"/>
          </w:tcPr>
          <w:p w14:paraId="372DDC24" w14:textId="55351676" w:rsidR="007D46DE" w:rsidRPr="00656853" w:rsidRDefault="008A287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شروط قبول العبادة ، المتابعة لنبي صلى الله عليه وسلم دل عليه :</w:t>
            </w:r>
          </w:p>
        </w:tc>
        <w:tc>
          <w:tcPr>
            <w:tcW w:w="0" w:type="auto"/>
          </w:tcPr>
          <w:p w14:paraId="75632BD0" w14:textId="5BEA0FAA" w:rsidR="007D46DE" w:rsidRPr="00656853" w:rsidRDefault="0040154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(إني أمرت أن أعبد الله)</w:t>
            </w:r>
          </w:p>
        </w:tc>
        <w:tc>
          <w:tcPr>
            <w:tcW w:w="0" w:type="auto"/>
          </w:tcPr>
          <w:p w14:paraId="7894C97D" w14:textId="61A0BD0C" w:rsidR="007D46DE" w:rsidRPr="00656853" w:rsidRDefault="0040154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43649D" w:rsidRPr="00656853">
              <w:rPr>
                <w:rFonts w:hint="cs"/>
                <w:b/>
                <w:bCs/>
                <w:color w:val="000000" w:themeColor="text1"/>
                <w:rtl/>
              </w:rPr>
              <w:t>من أحدث في أمرنا ماليس منه فهو رد)</w:t>
            </w:r>
          </w:p>
        </w:tc>
        <w:tc>
          <w:tcPr>
            <w:tcW w:w="0" w:type="auto"/>
          </w:tcPr>
          <w:p w14:paraId="7F02B512" w14:textId="6339434E" w:rsidR="007D46DE" w:rsidRPr="00656853" w:rsidRDefault="0043649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 به)</w:t>
            </w:r>
          </w:p>
        </w:tc>
      </w:tr>
      <w:tr w:rsidR="00656853" w:rsidRPr="00656853" w14:paraId="41B3EA11" w14:textId="77777777" w:rsidTr="007D46DE">
        <w:tc>
          <w:tcPr>
            <w:tcW w:w="0" w:type="auto"/>
          </w:tcPr>
          <w:p w14:paraId="06FBDDEE" w14:textId="15A0BC14" w:rsidR="007D46DE" w:rsidRPr="00656853" w:rsidRDefault="0043649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560FE1" w:rsidRPr="00656853">
              <w:rPr>
                <w:rFonts w:hint="cs"/>
                <w:b/>
                <w:bCs/>
                <w:color w:val="000000" w:themeColor="text1"/>
                <w:rtl/>
              </w:rPr>
              <w:t>أي من الحالات التالية يجوز فيها الاستعانة بغير الله:</w:t>
            </w:r>
          </w:p>
        </w:tc>
        <w:tc>
          <w:tcPr>
            <w:tcW w:w="0" w:type="auto"/>
          </w:tcPr>
          <w:p w14:paraId="077DB135" w14:textId="2F1E5B01" w:rsidR="007D46DE" w:rsidRPr="00656853" w:rsidRDefault="0024328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طلب الشفاء من أصحاب القبور </w:t>
            </w:r>
          </w:p>
        </w:tc>
        <w:tc>
          <w:tcPr>
            <w:tcW w:w="0" w:type="auto"/>
          </w:tcPr>
          <w:p w14:paraId="7C03E523" w14:textId="0B74B3A4" w:rsidR="007D46DE" w:rsidRPr="00656853" w:rsidRDefault="0024328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بصديق لإصلاح السيارة</w:t>
            </w:r>
          </w:p>
        </w:tc>
        <w:tc>
          <w:tcPr>
            <w:tcW w:w="0" w:type="auto"/>
          </w:tcPr>
          <w:p w14:paraId="3C7A7A55" w14:textId="06855104" w:rsidR="007D46DE" w:rsidRPr="00656853" w:rsidRDefault="0024328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الاستعانة </w:t>
            </w:r>
            <w:r w:rsidR="000D439C" w:rsidRPr="00656853">
              <w:rPr>
                <w:rFonts w:hint="cs"/>
                <w:b/>
                <w:bCs/>
                <w:color w:val="000000" w:themeColor="text1"/>
                <w:rtl/>
              </w:rPr>
              <w:t>بالعرافين والكهنة</w:t>
            </w:r>
          </w:p>
        </w:tc>
      </w:tr>
      <w:tr w:rsidR="00656853" w:rsidRPr="00656853" w14:paraId="4C123BAA" w14:textId="77777777" w:rsidTr="007D46DE">
        <w:tc>
          <w:tcPr>
            <w:tcW w:w="0" w:type="auto"/>
          </w:tcPr>
          <w:p w14:paraId="2E276A30" w14:textId="08FCC441" w:rsidR="007D46DE" w:rsidRPr="00656853" w:rsidRDefault="000D439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الذبح تقربا </w:t>
            </w:r>
            <w:r w:rsidR="008E687D" w:rsidRPr="00656853">
              <w:rPr>
                <w:rFonts w:hint="cs"/>
                <w:b/>
                <w:bCs/>
                <w:color w:val="000000" w:themeColor="text1"/>
                <w:rtl/>
              </w:rPr>
              <w:t>للأولياء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وذكر أسمائهم عند الذبح ، حكمه : </w:t>
            </w:r>
          </w:p>
        </w:tc>
        <w:tc>
          <w:tcPr>
            <w:tcW w:w="0" w:type="auto"/>
          </w:tcPr>
          <w:p w14:paraId="39218F60" w14:textId="7B466B53" w:rsidR="007D46DE" w:rsidRPr="00656853" w:rsidRDefault="00020B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0" w:type="auto"/>
          </w:tcPr>
          <w:p w14:paraId="57862AD8" w14:textId="7102F8E1" w:rsidR="007D46DE" w:rsidRPr="00656853" w:rsidRDefault="00020B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مشروع</w:t>
            </w:r>
          </w:p>
        </w:tc>
        <w:tc>
          <w:tcPr>
            <w:tcW w:w="0" w:type="auto"/>
          </w:tcPr>
          <w:p w14:paraId="5126798F" w14:textId="27CF5B54" w:rsidR="007D46DE" w:rsidRPr="00656853" w:rsidRDefault="00020B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656853" w:rsidRPr="00656853" w14:paraId="0C30A86B" w14:textId="77777777" w:rsidTr="007D46DE">
        <w:tc>
          <w:tcPr>
            <w:tcW w:w="0" w:type="auto"/>
          </w:tcPr>
          <w:p w14:paraId="7287C4FE" w14:textId="45B97986" w:rsidR="007D46DE" w:rsidRPr="00656853" w:rsidRDefault="00020B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٦-شبه الله المنافقين في عدم انتفاعهم بالموعظة :</w:t>
            </w:r>
          </w:p>
        </w:tc>
        <w:tc>
          <w:tcPr>
            <w:tcW w:w="0" w:type="auto"/>
          </w:tcPr>
          <w:p w14:paraId="5D9D351D" w14:textId="0E2A3159" w:rsidR="007D46DE" w:rsidRPr="00656853" w:rsidRDefault="000B511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الذباب</w:t>
            </w:r>
          </w:p>
        </w:tc>
        <w:tc>
          <w:tcPr>
            <w:tcW w:w="0" w:type="auto"/>
          </w:tcPr>
          <w:p w14:paraId="730B8880" w14:textId="7879B2C0" w:rsidR="007D46DE" w:rsidRPr="00656853" w:rsidRDefault="000B511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الحمار </w:t>
            </w:r>
          </w:p>
        </w:tc>
        <w:tc>
          <w:tcPr>
            <w:tcW w:w="0" w:type="auto"/>
          </w:tcPr>
          <w:p w14:paraId="1C809714" w14:textId="7FDDBF54" w:rsidR="007D46DE" w:rsidRPr="00656853" w:rsidRDefault="000B511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خشب مسندة</w:t>
            </w:r>
          </w:p>
        </w:tc>
      </w:tr>
      <w:tr w:rsidR="00656853" w:rsidRPr="00656853" w14:paraId="11BFC099" w14:textId="77777777" w:rsidTr="007D46DE">
        <w:tc>
          <w:tcPr>
            <w:tcW w:w="0" w:type="auto"/>
          </w:tcPr>
          <w:p w14:paraId="41B9D5A8" w14:textId="5F632500" w:rsidR="007D46DE" w:rsidRPr="00656853" w:rsidRDefault="000B511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F114E8" w:rsidRPr="00656853">
              <w:rPr>
                <w:rFonts w:hint="cs"/>
                <w:b/>
                <w:bCs/>
                <w:color w:val="000000" w:themeColor="text1"/>
                <w:rtl/>
              </w:rPr>
              <w:t>(ويذكروا اسم الله في أيام معلومات )،يقصد بها:</w:t>
            </w:r>
          </w:p>
        </w:tc>
        <w:tc>
          <w:tcPr>
            <w:tcW w:w="0" w:type="auto"/>
          </w:tcPr>
          <w:p w14:paraId="11465E22" w14:textId="4C8C1DD7" w:rsidR="007D46DE" w:rsidRPr="00656853" w:rsidRDefault="00F114E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عاشوراء</w:t>
            </w:r>
          </w:p>
        </w:tc>
        <w:tc>
          <w:tcPr>
            <w:tcW w:w="0" w:type="auto"/>
          </w:tcPr>
          <w:p w14:paraId="5395F87F" w14:textId="43809418" w:rsidR="007D46DE" w:rsidRPr="00656853" w:rsidRDefault="00F114E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3B6AF82E" w14:textId="3E989626" w:rsidR="007D46DE" w:rsidRPr="00656853" w:rsidRDefault="00F114E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ليلة القدر</w:t>
            </w:r>
          </w:p>
        </w:tc>
      </w:tr>
      <w:tr w:rsidR="00656853" w:rsidRPr="00656853" w14:paraId="71508DF3" w14:textId="77777777" w:rsidTr="007D46DE">
        <w:tc>
          <w:tcPr>
            <w:tcW w:w="0" w:type="auto"/>
          </w:tcPr>
          <w:p w14:paraId="044C76CA" w14:textId="64D5BA6C" w:rsidR="007D46DE" w:rsidRPr="00656853" w:rsidRDefault="00F114E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C14D7E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النبوة 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اختيار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الله دل عليه قوله :</w:t>
            </w:r>
          </w:p>
        </w:tc>
        <w:tc>
          <w:tcPr>
            <w:tcW w:w="0" w:type="auto"/>
          </w:tcPr>
          <w:p w14:paraId="0475E89F" w14:textId="07F42EED" w:rsidR="007D46DE" w:rsidRPr="00656853" w:rsidRDefault="003A6BD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(ماقدروا الله حق قدره)</w:t>
            </w:r>
          </w:p>
        </w:tc>
        <w:tc>
          <w:tcPr>
            <w:tcW w:w="0" w:type="auto"/>
          </w:tcPr>
          <w:p w14:paraId="3A69C8F2" w14:textId="29A8339D" w:rsidR="007D46DE" w:rsidRPr="00656853" w:rsidRDefault="003A6BD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(ضعف الطالب و المطلوب)</w:t>
            </w:r>
          </w:p>
        </w:tc>
        <w:tc>
          <w:tcPr>
            <w:tcW w:w="0" w:type="auto"/>
          </w:tcPr>
          <w:p w14:paraId="074EB3B3" w14:textId="1B5F49F1" w:rsidR="007D46DE" w:rsidRPr="00656853" w:rsidRDefault="003A6BD9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الله يصطفي من الملائكة رسلا ومن الناس)</w:t>
            </w:r>
          </w:p>
        </w:tc>
      </w:tr>
      <w:tr w:rsidR="00656853" w:rsidRPr="00656853" w14:paraId="0DED42DF" w14:textId="77777777" w:rsidTr="007D46DE">
        <w:tc>
          <w:tcPr>
            <w:tcW w:w="0" w:type="auto"/>
          </w:tcPr>
          <w:p w14:paraId="3A629EC3" w14:textId="439CAD11" w:rsidR="007D46DE" w:rsidRPr="00656853" w:rsidRDefault="0054727E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695FB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صفات المؤمنين إعراضهم عن اللغو ويقصد به:</w:t>
            </w:r>
          </w:p>
        </w:tc>
        <w:tc>
          <w:tcPr>
            <w:tcW w:w="0" w:type="auto"/>
          </w:tcPr>
          <w:p w14:paraId="74715F80" w14:textId="64684B08" w:rsidR="007D46DE" w:rsidRPr="00656853" w:rsidRDefault="00C84E9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النافع من الكلام</w:t>
            </w:r>
          </w:p>
        </w:tc>
        <w:tc>
          <w:tcPr>
            <w:tcW w:w="0" w:type="auto"/>
          </w:tcPr>
          <w:p w14:paraId="3C69A856" w14:textId="6BF4678E" w:rsidR="007D46DE" w:rsidRPr="00656853" w:rsidRDefault="00C84E98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خير فيه من القول و الفعل </w:t>
            </w:r>
          </w:p>
        </w:tc>
        <w:tc>
          <w:tcPr>
            <w:tcW w:w="0" w:type="auto"/>
          </w:tcPr>
          <w:p w14:paraId="3C6BC83B" w14:textId="0A609329" w:rsidR="007D46DE" w:rsidRPr="00656853" w:rsidRDefault="00E133E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المباح في القول</w:t>
            </w:r>
          </w:p>
        </w:tc>
      </w:tr>
      <w:tr w:rsidR="00656853" w:rsidRPr="00656853" w14:paraId="73CADDC8" w14:textId="77777777" w:rsidTr="007D46DE">
        <w:tc>
          <w:tcPr>
            <w:tcW w:w="0" w:type="auto"/>
          </w:tcPr>
          <w:p w14:paraId="622B2AC5" w14:textId="268BD1BD" w:rsidR="007D46DE" w:rsidRPr="00656853" w:rsidRDefault="00E133E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</w:t>
            </w:r>
            <w:r w:rsidR="00D54FE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الله من خفت موازينه من الحسنات </w:t>
            </w:r>
            <w:r w:rsidR="00F43F47" w:rsidRPr="00656853">
              <w:rPr>
                <w:rFonts w:hint="cs"/>
                <w:b/>
                <w:bCs/>
                <w:color w:val="000000" w:themeColor="text1"/>
                <w:rtl/>
              </w:rPr>
              <w:t>ودخلوا النار بقوله:</w:t>
            </w:r>
          </w:p>
        </w:tc>
        <w:tc>
          <w:tcPr>
            <w:tcW w:w="0" w:type="auto"/>
          </w:tcPr>
          <w:p w14:paraId="2D14A587" w14:textId="296480AD" w:rsidR="007D46DE" w:rsidRPr="00656853" w:rsidRDefault="00F43F4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كالحون</w:t>
            </w:r>
          </w:p>
        </w:tc>
        <w:tc>
          <w:tcPr>
            <w:tcW w:w="0" w:type="auto"/>
          </w:tcPr>
          <w:p w14:paraId="0C1EFD58" w14:textId="3FD5C3E0" w:rsidR="007D46DE" w:rsidRPr="00656853" w:rsidRDefault="00A35F91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ضالين</w:t>
            </w:r>
          </w:p>
        </w:tc>
        <w:tc>
          <w:tcPr>
            <w:tcW w:w="0" w:type="auto"/>
          </w:tcPr>
          <w:p w14:paraId="1BE9CF85" w14:textId="0218C994" w:rsidR="007D46DE" w:rsidRPr="00656853" w:rsidRDefault="00167C6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يضحكون</w:t>
            </w:r>
          </w:p>
        </w:tc>
      </w:tr>
      <w:tr w:rsidR="00656853" w:rsidRPr="00656853" w14:paraId="215165B7" w14:textId="77777777" w:rsidTr="007D46DE">
        <w:tc>
          <w:tcPr>
            <w:tcW w:w="0" w:type="auto"/>
          </w:tcPr>
          <w:p w14:paraId="48AB31E6" w14:textId="668AC229" w:rsidR="007D46DE" w:rsidRPr="00656853" w:rsidRDefault="00167C6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</w:t>
            </w:r>
            <w:r w:rsidR="000A419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تكفر الصلاة و الوضوء الذنوب :</w:t>
            </w:r>
          </w:p>
        </w:tc>
        <w:tc>
          <w:tcPr>
            <w:tcW w:w="0" w:type="auto"/>
          </w:tcPr>
          <w:p w14:paraId="6AA62223" w14:textId="4F8AEDAD" w:rsidR="007D46DE" w:rsidRPr="00656853" w:rsidRDefault="000A419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جميعها</w:t>
            </w:r>
          </w:p>
        </w:tc>
        <w:tc>
          <w:tcPr>
            <w:tcW w:w="0" w:type="auto"/>
          </w:tcPr>
          <w:p w14:paraId="027893E7" w14:textId="648293ED" w:rsidR="007D46DE" w:rsidRPr="00656853" w:rsidRDefault="000A419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الصغائر</w:t>
            </w:r>
          </w:p>
        </w:tc>
        <w:tc>
          <w:tcPr>
            <w:tcW w:w="0" w:type="auto"/>
          </w:tcPr>
          <w:p w14:paraId="66CEA9B5" w14:textId="0C6030CF" w:rsidR="007D46DE" w:rsidRPr="00656853" w:rsidRDefault="000A4192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الكبائر</w:t>
            </w:r>
          </w:p>
        </w:tc>
      </w:tr>
      <w:tr w:rsidR="00656853" w:rsidRPr="00656853" w14:paraId="2B4D421E" w14:textId="77777777" w:rsidTr="007D46DE">
        <w:tc>
          <w:tcPr>
            <w:tcW w:w="0" w:type="auto"/>
          </w:tcPr>
          <w:p w14:paraId="4AB7E99B" w14:textId="41EBE0D8" w:rsidR="007D46DE" w:rsidRPr="00656853" w:rsidRDefault="008E687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من صلى الفجر في جماعة</w:t>
            </w:r>
            <w:r w:rsidR="00044AD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كما جاء في الحديث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0C89CE22" w14:textId="665159A5" w:rsidR="007D46DE" w:rsidRPr="00656853" w:rsidRDefault="008E687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نصف الليل</w:t>
            </w:r>
          </w:p>
        </w:tc>
        <w:tc>
          <w:tcPr>
            <w:tcW w:w="0" w:type="auto"/>
          </w:tcPr>
          <w:p w14:paraId="1DB59445" w14:textId="16381901" w:rsidR="007D46DE" w:rsidRPr="00656853" w:rsidRDefault="008E687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الليل كله</w:t>
            </w:r>
          </w:p>
        </w:tc>
        <w:tc>
          <w:tcPr>
            <w:tcW w:w="0" w:type="auto"/>
          </w:tcPr>
          <w:p w14:paraId="5A05CB18" w14:textId="3E1B2706" w:rsidR="007D46DE" w:rsidRPr="00656853" w:rsidRDefault="00044AD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الله ذنوبه جميعا</w:t>
            </w:r>
          </w:p>
        </w:tc>
      </w:tr>
      <w:tr w:rsidR="00656853" w:rsidRPr="00656853" w14:paraId="22B19CB8" w14:textId="77777777" w:rsidTr="007D46DE">
        <w:tc>
          <w:tcPr>
            <w:tcW w:w="0" w:type="auto"/>
          </w:tcPr>
          <w:p w14:paraId="4DEE500A" w14:textId="6E367ED4" w:rsidR="007D46DE" w:rsidRPr="00656853" w:rsidRDefault="00044AD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223165" w:rsidRPr="00656853">
              <w:rPr>
                <w:rFonts w:hint="cs"/>
                <w:b/>
                <w:bCs/>
                <w:color w:val="000000" w:themeColor="text1"/>
                <w:rtl/>
              </w:rPr>
              <w:t>يقصد بالعتمة ، صلاة :</w:t>
            </w:r>
          </w:p>
        </w:tc>
        <w:tc>
          <w:tcPr>
            <w:tcW w:w="0" w:type="auto"/>
          </w:tcPr>
          <w:p w14:paraId="1B87B6FE" w14:textId="77777777" w:rsidR="007D46DE" w:rsidRPr="00656853" w:rsidRDefault="0022316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العشاء </w:t>
            </w:r>
          </w:p>
          <w:p w14:paraId="4A8172FD" w14:textId="154E7B5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3252834" w14:textId="3EF97B5F" w:rsidR="007D46DE" w:rsidRPr="00656853" w:rsidRDefault="0022316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238439FE" w14:textId="3FAEBC19" w:rsidR="007D46DE" w:rsidRPr="00656853" w:rsidRDefault="0022316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</w:tr>
      <w:tr w:rsidR="00656853" w:rsidRPr="00656853" w14:paraId="629331D8" w14:textId="77777777" w:rsidTr="007D46DE">
        <w:tc>
          <w:tcPr>
            <w:tcW w:w="0" w:type="auto"/>
          </w:tcPr>
          <w:p w14:paraId="12D5F159" w14:textId="63474734" w:rsidR="007D46DE" w:rsidRPr="00656853" w:rsidRDefault="00223165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</w:t>
            </w:r>
            <w:r w:rsidR="00653C5A" w:rsidRPr="00656853">
              <w:rPr>
                <w:rFonts w:hint="cs"/>
                <w:b/>
                <w:bCs/>
                <w:color w:val="000000" w:themeColor="text1"/>
                <w:rtl/>
              </w:rPr>
              <w:t>سورتان تحاجان عن صاحبها يوم القيامة :</w:t>
            </w:r>
          </w:p>
        </w:tc>
        <w:tc>
          <w:tcPr>
            <w:tcW w:w="0" w:type="auto"/>
          </w:tcPr>
          <w:p w14:paraId="3498A725" w14:textId="09435F71" w:rsidR="007D46DE" w:rsidRPr="00656853" w:rsidRDefault="00653C5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الفلق و الناس</w:t>
            </w:r>
          </w:p>
        </w:tc>
        <w:tc>
          <w:tcPr>
            <w:tcW w:w="0" w:type="auto"/>
          </w:tcPr>
          <w:p w14:paraId="5F50F8AD" w14:textId="405358EE" w:rsidR="007D46DE" w:rsidRPr="00656853" w:rsidRDefault="00653C5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البقرة و آل عمران </w:t>
            </w:r>
          </w:p>
        </w:tc>
        <w:tc>
          <w:tcPr>
            <w:tcW w:w="0" w:type="auto"/>
          </w:tcPr>
          <w:p w14:paraId="4060F491" w14:textId="6CCC6FF3" w:rsidR="007D46DE" w:rsidRPr="00656853" w:rsidRDefault="00A05E8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الإخلاص و المسد</w:t>
            </w:r>
          </w:p>
        </w:tc>
      </w:tr>
      <w:tr w:rsidR="00656853" w:rsidRPr="00656853" w14:paraId="7F52F488" w14:textId="77777777" w:rsidTr="007D46DE">
        <w:tc>
          <w:tcPr>
            <w:tcW w:w="0" w:type="auto"/>
          </w:tcPr>
          <w:p w14:paraId="43EC1D23" w14:textId="075FDAC8" w:rsidR="007D46DE" w:rsidRPr="00656853" w:rsidRDefault="00A05E8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8507D0" w:rsidRPr="00656853">
              <w:rPr>
                <w:rFonts w:hint="cs"/>
                <w:b/>
                <w:bCs/>
                <w:color w:val="000000" w:themeColor="text1"/>
                <w:rtl/>
              </w:rPr>
              <w:t>أفضل الصدقة ما كان على:</w:t>
            </w:r>
          </w:p>
        </w:tc>
        <w:tc>
          <w:tcPr>
            <w:tcW w:w="0" w:type="auto"/>
          </w:tcPr>
          <w:p w14:paraId="709EBF1C" w14:textId="77777777" w:rsidR="007D46DE" w:rsidRPr="00656853" w:rsidRDefault="008507D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الأهل </w:t>
            </w:r>
          </w:p>
          <w:p w14:paraId="5426903F" w14:textId="17F8665D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6789421" w14:textId="62D0DB63" w:rsidR="007D46DE" w:rsidRPr="00656853" w:rsidRDefault="00D467F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الفقير</w:t>
            </w:r>
          </w:p>
        </w:tc>
        <w:tc>
          <w:tcPr>
            <w:tcW w:w="0" w:type="auto"/>
          </w:tcPr>
          <w:p w14:paraId="3AD7AEA0" w14:textId="70570EBD" w:rsidR="007D46DE" w:rsidRPr="00656853" w:rsidRDefault="00D467F3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الجار</w:t>
            </w:r>
          </w:p>
        </w:tc>
      </w:tr>
      <w:tr w:rsidR="00656853" w:rsidRPr="00656853" w14:paraId="5330D36E" w14:textId="77777777" w:rsidTr="007D46DE">
        <w:tc>
          <w:tcPr>
            <w:tcW w:w="0" w:type="auto"/>
          </w:tcPr>
          <w:p w14:paraId="2C7BFF64" w14:textId="230308C6" w:rsidR="007D46DE" w:rsidRPr="00656853" w:rsidRDefault="00334F04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2E6ADC" w:rsidRPr="00656853">
              <w:rPr>
                <w:rFonts w:hint="cs"/>
                <w:b/>
                <w:bCs/>
                <w:color w:val="000000" w:themeColor="text1"/>
                <w:rtl/>
              </w:rPr>
              <w:t>يجب إخراج الزكاة من :</w:t>
            </w:r>
          </w:p>
        </w:tc>
        <w:tc>
          <w:tcPr>
            <w:tcW w:w="0" w:type="auto"/>
          </w:tcPr>
          <w:p w14:paraId="45061042" w14:textId="77777777" w:rsidR="007D46DE" w:rsidRPr="00656853" w:rsidRDefault="002E6AD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أوسط المال</w:t>
            </w:r>
          </w:p>
          <w:p w14:paraId="2C016E14" w14:textId="0F368EDE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DE8CB6F" w14:textId="27EF01F7" w:rsidR="007D46DE" w:rsidRPr="00656853" w:rsidRDefault="002E6AD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ردئ المال </w:t>
            </w:r>
          </w:p>
        </w:tc>
        <w:tc>
          <w:tcPr>
            <w:tcW w:w="0" w:type="auto"/>
          </w:tcPr>
          <w:p w14:paraId="76D136D0" w14:textId="44DC0CE5" w:rsidR="007D46DE" w:rsidRPr="00656853" w:rsidRDefault="0012230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يحتاجه </w:t>
            </w:r>
          </w:p>
        </w:tc>
      </w:tr>
      <w:tr w:rsidR="00656853" w:rsidRPr="00656853" w14:paraId="18726664" w14:textId="77777777" w:rsidTr="007D46DE">
        <w:tc>
          <w:tcPr>
            <w:tcW w:w="0" w:type="auto"/>
          </w:tcPr>
          <w:p w14:paraId="132C0532" w14:textId="553CB98B" w:rsidR="007D46DE" w:rsidRPr="00656853" w:rsidRDefault="00122300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D4966" w:rsidRPr="00656853">
              <w:rPr>
                <w:rFonts w:hint="cs"/>
                <w:b/>
                <w:bCs/>
                <w:color w:val="000000" w:themeColor="text1"/>
                <w:rtl/>
              </w:rPr>
              <w:t>مقدار زكاة الفطر في ختام رمضان عن الشخص الواحد:</w:t>
            </w:r>
          </w:p>
        </w:tc>
        <w:tc>
          <w:tcPr>
            <w:tcW w:w="0" w:type="auto"/>
          </w:tcPr>
          <w:p w14:paraId="1AD007AA" w14:textId="50E3C203" w:rsidR="007D46DE" w:rsidRPr="00656853" w:rsidRDefault="00AD496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 كيلو</w:t>
            </w:r>
          </w:p>
        </w:tc>
        <w:tc>
          <w:tcPr>
            <w:tcW w:w="0" w:type="auto"/>
          </w:tcPr>
          <w:p w14:paraId="39C2B696" w14:textId="525C806D" w:rsidR="007D46DE" w:rsidRPr="00656853" w:rsidRDefault="00AD496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 كيلو</w:t>
            </w:r>
          </w:p>
        </w:tc>
        <w:tc>
          <w:tcPr>
            <w:tcW w:w="0" w:type="auto"/>
          </w:tcPr>
          <w:p w14:paraId="7DE36A4F" w14:textId="226F7F09" w:rsidR="007D46DE" w:rsidRPr="00656853" w:rsidRDefault="00AD496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 كيلو</w:t>
            </w:r>
            <w:r w:rsidR="0012230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56853" w:rsidRPr="00656853" w14:paraId="7B0BC963" w14:textId="77777777" w:rsidTr="007D46DE">
        <w:tc>
          <w:tcPr>
            <w:tcW w:w="0" w:type="auto"/>
          </w:tcPr>
          <w:p w14:paraId="77CED062" w14:textId="5D04E40F" w:rsidR="007D46DE" w:rsidRPr="00656853" w:rsidRDefault="00AD4966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7A1DAD" w:rsidRPr="00656853">
              <w:rPr>
                <w:rFonts w:hint="cs"/>
                <w:b/>
                <w:bCs/>
                <w:color w:val="000000" w:themeColor="text1"/>
                <w:rtl/>
              </w:rPr>
              <w:t>صدقة مستحبة ليس لها مقدار و لا صنف معين تسمى :</w:t>
            </w:r>
          </w:p>
        </w:tc>
        <w:tc>
          <w:tcPr>
            <w:tcW w:w="0" w:type="auto"/>
          </w:tcPr>
          <w:p w14:paraId="541D396F" w14:textId="5CE0A3C3" w:rsidR="007D46DE" w:rsidRPr="00656853" w:rsidRDefault="007A1D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الزكاة</w:t>
            </w:r>
          </w:p>
        </w:tc>
        <w:tc>
          <w:tcPr>
            <w:tcW w:w="0" w:type="auto"/>
          </w:tcPr>
          <w:p w14:paraId="00313E81" w14:textId="1806214A" w:rsidR="007D46DE" w:rsidRPr="00656853" w:rsidRDefault="007A1D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صدقة التطوع</w:t>
            </w:r>
          </w:p>
        </w:tc>
        <w:tc>
          <w:tcPr>
            <w:tcW w:w="0" w:type="auto"/>
          </w:tcPr>
          <w:p w14:paraId="7C3792E8" w14:textId="0129955A" w:rsidR="007D46DE" w:rsidRPr="00656853" w:rsidRDefault="007A1DA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زكاة الفطر</w:t>
            </w:r>
          </w:p>
        </w:tc>
      </w:tr>
      <w:tr w:rsidR="00656853" w:rsidRPr="00656853" w14:paraId="015867D9" w14:textId="77777777" w:rsidTr="007D46DE">
        <w:tc>
          <w:tcPr>
            <w:tcW w:w="0" w:type="auto"/>
          </w:tcPr>
          <w:p w14:paraId="0E39D3D4" w14:textId="7399A48F" w:rsidR="007D46DE" w:rsidRPr="00656853" w:rsidRDefault="00A768D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١٩-من مفسدات الصيام:</w:t>
            </w:r>
          </w:p>
        </w:tc>
        <w:tc>
          <w:tcPr>
            <w:tcW w:w="0" w:type="auto"/>
          </w:tcPr>
          <w:p w14:paraId="5B801F0A" w14:textId="6F6005EB" w:rsidR="007D46DE" w:rsidRPr="00656853" w:rsidRDefault="00A768D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قطرة العين</w:t>
            </w:r>
          </w:p>
        </w:tc>
        <w:tc>
          <w:tcPr>
            <w:tcW w:w="0" w:type="auto"/>
          </w:tcPr>
          <w:p w14:paraId="5D33B738" w14:textId="59604CA0" w:rsidR="007D46DE" w:rsidRPr="00656853" w:rsidRDefault="00A768D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الإبر المغذية</w:t>
            </w:r>
          </w:p>
        </w:tc>
        <w:tc>
          <w:tcPr>
            <w:tcW w:w="0" w:type="auto"/>
          </w:tcPr>
          <w:p w14:paraId="2408D176" w14:textId="47C5F004" w:rsidR="007D46DE" w:rsidRPr="00656853" w:rsidRDefault="009D4C5A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استعمال الفرشة و المعجون</w:t>
            </w:r>
          </w:p>
        </w:tc>
      </w:tr>
      <w:tr w:rsidR="00656853" w:rsidRPr="00656853" w14:paraId="56D6E47F" w14:textId="77777777" w:rsidTr="007D46DE">
        <w:tc>
          <w:tcPr>
            <w:tcW w:w="0" w:type="auto"/>
          </w:tcPr>
          <w:p w14:paraId="6A124DD1" w14:textId="72F1CCD3" w:rsidR="00464C0D" w:rsidRPr="00656853" w:rsidRDefault="00464C0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الأيام التي يحرم صومها :</w:t>
            </w:r>
          </w:p>
        </w:tc>
        <w:tc>
          <w:tcPr>
            <w:tcW w:w="0" w:type="auto"/>
          </w:tcPr>
          <w:p w14:paraId="5B4036E5" w14:textId="3EFB9CAB" w:rsidR="00464C0D" w:rsidRPr="00656853" w:rsidRDefault="00464C0D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ست شوال </w:t>
            </w:r>
          </w:p>
        </w:tc>
        <w:tc>
          <w:tcPr>
            <w:tcW w:w="0" w:type="auto"/>
          </w:tcPr>
          <w:p w14:paraId="4986E594" w14:textId="677F6045" w:rsidR="00464C0D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صوم يوم وفطر يوم</w:t>
            </w:r>
          </w:p>
        </w:tc>
        <w:tc>
          <w:tcPr>
            <w:tcW w:w="0" w:type="auto"/>
          </w:tcPr>
          <w:p w14:paraId="50BAC3AE" w14:textId="77777777" w:rsidR="00464C0D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أيام التشريق </w:t>
            </w:r>
          </w:p>
          <w:p w14:paraId="5722384E" w14:textId="19C09B6C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77278913" w14:textId="77777777" w:rsidR="00D64E78" w:rsidRPr="00656853" w:rsidRDefault="00D64E78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42C29603" w14:textId="1951F584" w:rsidR="00D64E78" w:rsidRPr="00656853" w:rsidRDefault="00D64E78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اختبار الفترة الثانية ،مادة الدراسات الإسلامية ،الصف </w:t>
      </w:r>
      <w:r w:rsidR="004504FB" w:rsidRPr="00656853">
        <w:rPr>
          <w:rFonts w:hint="cs"/>
          <w:b/>
          <w:bCs/>
          <w:color w:val="000000" w:themeColor="text1"/>
          <w:sz w:val="28"/>
          <w:szCs w:val="28"/>
          <w:rtl/>
        </w:rPr>
        <w:t>الثالث</w: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متوسط</w:t>
      </w:r>
    </w:p>
    <w:p w14:paraId="77383030" w14:textId="2E0FD0AC" w:rsidR="004504FB" w:rsidRPr="00656853" w:rsidRDefault="004504F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1472"/>
        <w:gridCol w:w="1495"/>
        <w:gridCol w:w="1742"/>
      </w:tblGrid>
      <w:tr w:rsidR="00656853" w:rsidRPr="00656853" w14:paraId="01F14710" w14:textId="77777777" w:rsidTr="005C1FC5">
        <w:tc>
          <w:tcPr>
            <w:tcW w:w="0" w:type="auto"/>
          </w:tcPr>
          <w:p w14:paraId="2107B59E" w14:textId="7373F1E6" w:rsidR="002B6A81" w:rsidRPr="00656853" w:rsidRDefault="002B6A8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FCF3462" w14:textId="077D4391" w:rsidR="002B6A81" w:rsidRPr="00656853" w:rsidRDefault="005C1FC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0B19601B" w14:textId="6B95D7A8" w:rsidR="002B6A81" w:rsidRPr="00656853" w:rsidRDefault="005C1FC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6788B0BE" w14:textId="6E7F3AE5" w:rsidR="002B6A81" w:rsidRPr="00656853" w:rsidRDefault="005C1FC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7AD6C6CB" w14:textId="77777777" w:rsidTr="005C1FC5">
        <w:tc>
          <w:tcPr>
            <w:tcW w:w="0" w:type="auto"/>
          </w:tcPr>
          <w:p w14:paraId="203FE2B8" w14:textId="2BE76383" w:rsidR="002B6A81" w:rsidRPr="00656853" w:rsidRDefault="00C52049" w:rsidP="00C52049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نسبة النعم إلى غير الله قول:</w:t>
            </w:r>
          </w:p>
        </w:tc>
        <w:tc>
          <w:tcPr>
            <w:tcW w:w="0" w:type="auto"/>
          </w:tcPr>
          <w:p w14:paraId="4DE95F46" w14:textId="3370C5BD" w:rsidR="002B6A81" w:rsidRPr="00656853" w:rsidRDefault="0070645E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0CF8D447" w14:textId="51AEAD53" w:rsidR="002B6A81" w:rsidRPr="00656853" w:rsidRDefault="0070645E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بذكائي و جهدي</w:t>
            </w:r>
          </w:p>
        </w:tc>
        <w:tc>
          <w:tcPr>
            <w:tcW w:w="0" w:type="auto"/>
          </w:tcPr>
          <w:p w14:paraId="40F46516" w14:textId="64C9160B" w:rsidR="002B6A81" w:rsidRPr="00656853" w:rsidRDefault="0070645E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بتقدير الله  و فضله</w:t>
            </w:r>
          </w:p>
        </w:tc>
      </w:tr>
      <w:tr w:rsidR="00656853" w:rsidRPr="00656853" w14:paraId="704F5637" w14:textId="77777777" w:rsidTr="005C1FC5">
        <w:tc>
          <w:tcPr>
            <w:tcW w:w="0" w:type="auto"/>
          </w:tcPr>
          <w:p w14:paraId="1C9556BB" w14:textId="2CADEA9F" w:rsidR="002B6A81" w:rsidRPr="00656853" w:rsidRDefault="0070645E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</w:t>
            </w:r>
            <w:r w:rsidR="00033676" w:rsidRPr="00656853">
              <w:rPr>
                <w:rFonts w:hint="cs"/>
                <w:b/>
                <w:bCs/>
                <w:color w:val="000000" w:themeColor="text1"/>
                <w:rtl/>
              </w:rPr>
              <w:t>من وصف الدهر الجائز :</w:t>
            </w:r>
          </w:p>
        </w:tc>
        <w:tc>
          <w:tcPr>
            <w:tcW w:w="0" w:type="auto"/>
          </w:tcPr>
          <w:p w14:paraId="282CF683" w14:textId="01EB25E8" w:rsidR="002B6A81" w:rsidRPr="00656853" w:rsidRDefault="00033676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أيام باردة</w:t>
            </w:r>
          </w:p>
        </w:tc>
        <w:tc>
          <w:tcPr>
            <w:tcW w:w="0" w:type="auto"/>
          </w:tcPr>
          <w:p w14:paraId="5FF9CA5E" w14:textId="59C91B3C" w:rsidR="002B6A81" w:rsidRPr="00656853" w:rsidRDefault="00BE3B2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يوم نحس</w:t>
            </w:r>
          </w:p>
        </w:tc>
        <w:tc>
          <w:tcPr>
            <w:tcW w:w="0" w:type="auto"/>
          </w:tcPr>
          <w:p w14:paraId="0CD55CA1" w14:textId="4D8084E6" w:rsidR="002B6A81" w:rsidRPr="00656853" w:rsidRDefault="00BE3B2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ساعة مشؤومة</w:t>
            </w:r>
          </w:p>
        </w:tc>
      </w:tr>
      <w:tr w:rsidR="00656853" w:rsidRPr="00656853" w14:paraId="3C859717" w14:textId="77777777" w:rsidTr="005C1FC5">
        <w:tc>
          <w:tcPr>
            <w:tcW w:w="0" w:type="auto"/>
          </w:tcPr>
          <w:p w14:paraId="2EAB71FE" w14:textId="1F478C27" w:rsidR="002B6A81" w:rsidRPr="00656853" w:rsidRDefault="00BE3B2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</w:t>
            </w:r>
            <w:r w:rsidR="00AF010F" w:rsidRPr="00656853">
              <w:rPr>
                <w:rFonts w:hint="cs"/>
                <w:b/>
                <w:bCs/>
                <w:color w:val="000000" w:themeColor="text1"/>
                <w:rtl/>
              </w:rPr>
              <w:t>حكم من سأل كاهنا و لو لم يصدقه:</w:t>
            </w:r>
          </w:p>
        </w:tc>
        <w:tc>
          <w:tcPr>
            <w:tcW w:w="0" w:type="auto"/>
          </w:tcPr>
          <w:p w14:paraId="0240FA6A" w14:textId="71137565" w:rsidR="002B6A81" w:rsidRPr="00656853" w:rsidRDefault="00AF010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بما أنزل على محمد</w:t>
            </w:r>
          </w:p>
        </w:tc>
        <w:tc>
          <w:tcPr>
            <w:tcW w:w="0" w:type="auto"/>
          </w:tcPr>
          <w:p w14:paraId="11D35F85" w14:textId="47C10D18" w:rsidR="002B6A81" w:rsidRPr="00656853" w:rsidRDefault="00AF010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  <w:tc>
          <w:tcPr>
            <w:tcW w:w="0" w:type="auto"/>
          </w:tcPr>
          <w:p w14:paraId="75042ED5" w14:textId="096A1B88" w:rsidR="002B6A81" w:rsidRPr="00656853" w:rsidRDefault="00AF010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لم تقبل له صلاة أربعين يوما</w:t>
            </w:r>
          </w:p>
        </w:tc>
      </w:tr>
      <w:tr w:rsidR="00656853" w:rsidRPr="00656853" w14:paraId="1EB6386A" w14:textId="77777777" w:rsidTr="005C1FC5">
        <w:tc>
          <w:tcPr>
            <w:tcW w:w="0" w:type="auto"/>
          </w:tcPr>
          <w:p w14:paraId="6C0234FB" w14:textId="77FEFBE6" w:rsidR="002B6A81" w:rsidRPr="00656853" w:rsidRDefault="00FB5AF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FB7F5E" w:rsidRPr="00656853">
              <w:rPr>
                <w:rFonts w:hint="cs"/>
                <w:b/>
                <w:bCs/>
                <w:color w:val="000000" w:themeColor="text1"/>
                <w:rtl/>
              </w:rPr>
              <w:t>من علم التنجيم المحرم ما يلي :</w:t>
            </w:r>
          </w:p>
        </w:tc>
        <w:tc>
          <w:tcPr>
            <w:tcW w:w="0" w:type="auto"/>
          </w:tcPr>
          <w:p w14:paraId="2BB7630B" w14:textId="186BE13A" w:rsidR="002B6A81" w:rsidRPr="00656853" w:rsidRDefault="00982B6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معرفة درجات الحرارة</w:t>
            </w:r>
          </w:p>
        </w:tc>
        <w:tc>
          <w:tcPr>
            <w:tcW w:w="0" w:type="auto"/>
          </w:tcPr>
          <w:p w14:paraId="355F5904" w14:textId="38205BE4" w:rsidR="002B6A81" w:rsidRPr="00656853" w:rsidRDefault="00982B6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مولود نوفمبر </w:t>
            </w:r>
            <w:r w:rsidR="00055C88" w:rsidRPr="00656853">
              <w:rPr>
                <w:rFonts w:hint="cs"/>
                <w:b/>
                <w:bCs/>
                <w:color w:val="000000" w:themeColor="text1"/>
                <w:rtl/>
              </w:rPr>
              <w:t>سيصبح ثريا</w:t>
            </w:r>
          </w:p>
        </w:tc>
        <w:tc>
          <w:tcPr>
            <w:tcW w:w="0" w:type="auto"/>
          </w:tcPr>
          <w:p w14:paraId="25E6B4E3" w14:textId="699B0C0E" w:rsidR="002B6A81" w:rsidRPr="00656853" w:rsidRDefault="00055C8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توقعات نزول أمطار بمشيئة الله</w:t>
            </w:r>
          </w:p>
        </w:tc>
      </w:tr>
      <w:tr w:rsidR="00656853" w:rsidRPr="00656853" w14:paraId="2F121FA4" w14:textId="77777777" w:rsidTr="005C1FC5">
        <w:tc>
          <w:tcPr>
            <w:tcW w:w="0" w:type="auto"/>
          </w:tcPr>
          <w:p w14:paraId="4F9F0D14" w14:textId="11EC0910" w:rsidR="002B6A81" w:rsidRPr="00656853" w:rsidRDefault="00055C8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E203EE" w:rsidRPr="00656853">
              <w:rPr>
                <w:rFonts w:hint="cs"/>
                <w:b/>
                <w:bCs/>
                <w:color w:val="000000" w:themeColor="text1"/>
                <w:rtl/>
              </w:rPr>
              <w:t>من اعتقد أن النجوم هي التي تنزل المطر بذاتها ،فحكمه:</w:t>
            </w:r>
          </w:p>
        </w:tc>
        <w:tc>
          <w:tcPr>
            <w:tcW w:w="0" w:type="auto"/>
          </w:tcPr>
          <w:p w14:paraId="23C5988D" w14:textId="4B4937B2" w:rsidR="002B6A81" w:rsidRPr="00656853" w:rsidRDefault="00B3394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 أكبر</w:t>
            </w:r>
          </w:p>
        </w:tc>
        <w:tc>
          <w:tcPr>
            <w:tcW w:w="0" w:type="auto"/>
          </w:tcPr>
          <w:p w14:paraId="6E7A1C5B" w14:textId="19823372" w:rsidR="002B6A81" w:rsidRPr="00656853" w:rsidRDefault="00B3394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شرك أصغر </w:t>
            </w:r>
          </w:p>
        </w:tc>
        <w:tc>
          <w:tcPr>
            <w:tcW w:w="0" w:type="auto"/>
          </w:tcPr>
          <w:p w14:paraId="5D9EC5AB" w14:textId="23647595" w:rsidR="002B6A81" w:rsidRPr="00656853" w:rsidRDefault="00B3394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656853" w:rsidRPr="00656853" w14:paraId="2890E500" w14:textId="77777777" w:rsidTr="005C1FC5">
        <w:tc>
          <w:tcPr>
            <w:tcW w:w="0" w:type="auto"/>
          </w:tcPr>
          <w:p w14:paraId="6554AD58" w14:textId="1336FFAF" w:rsidR="002B6A81" w:rsidRPr="00656853" w:rsidRDefault="00B3394F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</w:t>
            </w:r>
            <w:r w:rsidR="00A016C4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الدرس المستفاد من قوله تعالى : (و كلبهم باسط ذراعيه بالوصيد):</w:t>
            </w:r>
          </w:p>
        </w:tc>
        <w:tc>
          <w:tcPr>
            <w:tcW w:w="0" w:type="auto"/>
          </w:tcPr>
          <w:p w14:paraId="7C8AEFD8" w14:textId="2C85842D" w:rsidR="002B6A81" w:rsidRPr="00656853" w:rsidRDefault="0046113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الهداية تكون في الإيمان</w:t>
            </w:r>
          </w:p>
        </w:tc>
        <w:tc>
          <w:tcPr>
            <w:tcW w:w="0" w:type="auto"/>
          </w:tcPr>
          <w:p w14:paraId="79201A5D" w14:textId="411D5753" w:rsidR="002B6A81" w:rsidRPr="00656853" w:rsidRDefault="0046113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5FA06D60" w14:textId="6374DF3E" w:rsidR="002B6A81" w:rsidRPr="00656853" w:rsidRDefault="00E75644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يجب تفويض العلم لله </w:t>
            </w:r>
          </w:p>
        </w:tc>
      </w:tr>
      <w:tr w:rsidR="00656853" w:rsidRPr="00656853" w14:paraId="33438456" w14:textId="77777777" w:rsidTr="005C1FC5">
        <w:tc>
          <w:tcPr>
            <w:tcW w:w="0" w:type="auto"/>
          </w:tcPr>
          <w:p w14:paraId="59AE04C5" w14:textId="7278E76B" w:rsidR="002B6A81" w:rsidRPr="00656853" w:rsidRDefault="00FF4CE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٧-العقوبة التي نزلت بصاحب الجنتي</w:t>
            </w:r>
            <w:r w:rsidR="00264CD8" w:rsidRPr="00656853">
              <w:rPr>
                <w:rFonts w:hint="cs"/>
                <w:b/>
                <w:bCs/>
                <w:color w:val="000000" w:themeColor="text1"/>
                <w:rtl/>
              </w:rPr>
              <w:t>ن المنكر للبعث:</w:t>
            </w:r>
          </w:p>
        </w:tc>
        <w:tc>
          <w:tcPr>
            <w:tcW w:w="0" w:type="auto"/>
          </w:tcPr>
          <w:p w14:paraId="03F9D642" w14:textId="07A3DA2B" w:rsidR="002B6A81" w:rsidRPr="00656853" w:rsidRDefault="00264CD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نارا من السماء</w:t>
            </w:r>
          </w:p>
        </w:tc>
        <w:tc>
          <w:tcPr>
            <w:tcW w:w="0" w:type="auto"/>
          </w:tcPr>
          <w:p w14:paraId="229D498A" w14:textId="4FC79CBF" w:rsidR="002B6A81" w:rsidRPr="00656853" w:rsidRDefault="00264CD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2E193C" w:rsidRPr="00656853">
              <w:rPr>
                <w:rFonts w:hint="cs"/>
                <w:b/>
                <w:bCs/>
                <w:color w:val="000000" w:themeColor="text1"/>
                <w:rtl/>
              </w:rPr>
              <w:t>لصيحة</w:t>
            </w:r>
          </w:p>
        </w:tc>
        <w:tc>
          <w:tcPr>
            <w:tcW w:w="0" w:type="auto"/>
          </w:tcPr>
          <w:p w14:paraId="071B0961" w14:textId="4FF4AF12" w:rsidR="002B6A81" w:rsidRPr="00656853" w:rsidRDefault="002E193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الخسف</w:t>
            </w:r>
          </w:p>
        </w:tc>
      </w:tr>
      <w:tr w:rsidR="00656853" w:rsidRPr="00656853" w14:paraId="6D7A9525" w14:textId="77777777" w:rsidTr="005C1FC5">
        <w:tc>
          <w:tcPr>
            <w:tcW w:w="0" w:type="auto"/>
          </w:tcPr>
          <w:p w14:paraId="4038B6A0" w14:textId="5FCC4480" w:rsidR="002B6A81" w:rsidRPr="00656853" w:rsidRDefault="002E193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</w:t>
            </w:r>
            <w:r w:rsidR="00534F9A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صلاح الآباء </w:t>
            </w:r>
            <w:r w:rsidR="00175477" w:rsidRPr="00656853">
              <w:rPr>
                <w:rFonts w:hint="cs"/>
                <w:b/>
                <w:bCs/>
                <w:color w:val="000000" w:themeColor="text1"/>
                <w:rtl/>
              </w:rPr>
              <w:t>يحفظ الأبناء ،تبين ذلك من قصة</w:t>
            </w:r>
            <w:r w:rsidR="008D6510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5AC2FABB" w14:textId="01D9CFBD" w:rsidR="002B6A81" w:rsidRPr="00656853" w:rsidRDefault="008D6510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بناء الجدار</w:t>
            </w:r>
          </w:p>
        </w:tc>
        <w:tc>
          <w:tcPr>
            <w:tcW w:w="0" w:type="auto"/>
          </w:tcPr>
          <w:p w14:paraId="0519B346" w14:textId="1D306AAF" w:rsidR="002B6A81" w:rsidRPr="00656853" w:rsidRDefault="008D6510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قتل الغلام</w:t>
            </w:r>
          </w:p>
        </w:tc>
        <w:tc>
          <w:tcPr>
            <w:tcW w:w="0" w:type="auto"/>
          </w:tcPr>
          <w:p w14:paraId="45FF4804" w14:textId="797F8E20" w:rsidR="002B6A81" w:rsidRPr="00656853" w:rsidRDefault="008D6510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خرق السفينة</w:t>
            </w:r>
          </w:p>
        </w:tc>
      </w:tr>
      <w:tr w:rsidR="00656853" w:rsidRPr="00656853" w14:paraId="29215F1D" w14:textId="77777777" w:rsidTr="005C1FC5">
        <w:tc>
          <w:tcPr>
            <w:tcW w:w="0" w:type="auto"/>
          </w:tcPr>
          <w:p w14:paraId="12B8A887" w14:textId="358C7C31" w:rsidR="002B6A81" w:rsidRPr="00656853" w:rsidRDefault="003D4B7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٩-(وتركنا بعضهم يومئذ يموج في بعض )علامة من علامات الساعة الكبرى:</w:t>
            </w:r>
          </w:p>
        </w:tc>
        <w:tc>
          <w:tcPr>
            <w:tcW w:w="0" w:type="auto"/>
          </w:tcPr>
          <w:p w14:paraId="5125EEBA" w14:textId="55A272C2" w:rsidR="002B6A81" w:rsidRPr="00656853" w:rsidRDefault="003D4B7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الدجال</w:t>
            </w:r>
          </w:p>
        </w:tc>
        <w:tc>
          <w:tcPr>
            <w:tcW w:w="0" w:type="auto"/>
          </w:tcPr>
          <w:p w14:paraId="37442B70" w14:textId="7A214FE2" w:rsidR="002B6A81" w:rsidRPr="00656853" w:rsidRDefault="003D4B7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نزول عيسى</w:t>
            </w:r>
          </w:p>
        </w:tc>
        <w:tc>
          <w:tcPr>
            <w:tcW w:w="0" w:type="auto"/>
          </w:tcPr>
          <w:p w14:paraId="4D4347AC" w14:textId="29A6B8B1" w:rsidR="002B6A81" w:rsidRPr="00656853" w:rsidRDefault="003D4B7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يأجوج و مأجوج</w:t>
            </w:r>
          </w:p>
        </w:tc>
      </w:tr>
      <w:tr w:rsidR="00656853" w:rsidRPr="00656853" w14:paraId="6A929243" w14:textId="77777777" w:rsidTr="005C1FC5">
        <w:tc>
          <w:tcPr>
            <w:tcW w:w="0" w:type="auto"/>
          </w:tcPr>
          <w:p w14:paraId="004A95E9" w14:textId="7ACD03AE" w:rsidR="002B6A81" w:rsidRPr="00656853" w:rsidRDefault="003D4B7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</w:t>
            </w:r>
            <w:r w:rsidR="007946D2" w:rsidRPr="00656853">
              <w:rPr>
                <w:rFonts w:hint="cs"/>
                <w:b/>
                <w:bCs/>
                <w:color w:val="000000" w:themeColor="text1"/>
                <w:rtl/>
              </w:rPr>
              <w:t>(فليعمل عملا صالحا و لا يشرك بعبادة ربه أحدا)،موضوعها:</w:t>
            </w:r>
          </w:p>
        </w:tc>
        <w:tc>
          <w:tcPr>
            <w:tcW w:w="0" w:type="auto"/>
          </w:tcPr>
          <w:p w14:paraId="4865ABDD" w14:textId="34127AE8" w:rsidR="002B6A81" w:rsidRPr="00656853" w:rsidRDefault="008F1CE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عظيم الثواب عند الله</w:t>
            </w:r>
          </w:p>
        </w:tc>
        <w:tc>
          <w:tcPr>
            <w:tcW w:w="0" w:type="auto"/>
          </w:tcPr>
          <w:p w14:paraId="7F7F1B2B" w14:textId="10BA8BEF" w:rsidR="002B6A81" w:rsidRPr="00656853" w:rsidRDefault="008F1CE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سعة علم الله تعالى</w:t>
            </w:r>
          </w:p>
        </w:tc>
        <w:tc>
          <w:tcPr>
            <w:tcW w:w="0" w:type="auto"/>
          </w:tcPr>
          <w:p w14:paraId="4A423FB3" w14:textId="5375621F" w:rsidR="002B6A81" w:rsidRPr="00656853" w:rsidRDefault="000E51E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شروط قبول العمل</w:t>
            </w:r>
          </w:p>
        </w:tc>
      </w:tr>
      <w:tr w:rsidR="00656853" w:rsidRPr="00656853" w14:paraId="5C5E8A88" w14:textId="77777777" w:rsidTr="005C1FC5">
        <w:tc>
          <w:tcPr>
            <w:tcW w:w="0" w:type="auto"/>
          </w:tcPr>
          <w:p w14:paraId="1402052F" w14:textId="1BAD4205" w:rsidR="002B6A81" w:rsidRPr="00656853" w:rsidRDefault="00ED74C2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</w:t>
            </w:r>
            <w:r w:rsidR="00FB6A9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كان ينتقم النبي صلى الله عليه وسلم اذا</w:t>
            </w:r>
            <w:r w:rsidR="00100DE1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2C8DA4AE" w14:textId="72561DE2" w:rsidR="002B6A81" w:rsidRPr="00656853" w:rsidRDefault="00100DE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اعتدي عليه</w:t>
            </w:r>
          </w:p>
        </w:tc>
        <w:tc>
          <w:tcPr>
            <w:tcW w:w="0" w:type="auto"/>
          </w:tcPr>
          <w:p w14:paraId="50F3816D" w14:textId="7703407C" w:rsidR="002B6A81" w:rsidRPr="00656853" w:rsidRDefault="00100DE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انتهكت حرمات الله</w:t>
            </w:r>
          </w:p>
        </w:tc>
        <w:tc>
          <w:tcPr>
            <w:tcW w:w="0" w:type="auto"/>
          </w:tcPr>
          <w:p w14:paraId="28B900C0" w14:textId="1EF71422" w:rsidR="002B6A81" w:rsidRPr="00656853" w:rsidRDefault="00014AC9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اذا غضب</w:t>
            </w:r>
          </w:p>
        </w:tc>
      </w:tr>
      <w:tr w:rsidR="00656853" w:rsidRPr="00656853" w14:paraId="358B2717" w14:textId="77777777" w:rsidTr="005C1FC5">
        <w:tc>
          <w:tcPr>
            <w:tcW w:w="0" w:type="auto"/>
          </w:tcPr>
          <w:p w14:paraId="31F579DE" w14:textId="500E5F1E" w:rsidR="002B6A81" w:rsidRPr="00656853" w:rsidRDefault="00014AC9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</w:t>
            </w:r>
            <w:r w:rsidR="003E685C" w:rsidRPr="00656853">
              <w:rPr>
                <w:rFonts w:hint="cs"/>
                <w:b/>
                <w:bCs/>
                <w:color w:val="000000" w:themeColor="text1"/>
                <w:rtl/>
              </w:rPr>
              <w:t>شرط قبول الصدقة و حصول الأجر:</w:t>
            </w:r>
          </w:p>
        </w:tc>
        <w:tc>
          <w:tcPr>
            <w:tcW w:w="0" w:type="auto"/>
          </w:tcPr>
          <w:p w14:paraId="31511A28" w14:textId="1AFA3AC3" w:rsidR="002B6A81" w:rsidRPr="00656853" w:rsidRDefault="003E685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تكون من كسب طيب</w:t>
            </w:r>
          </w:p>
        </w:tc>
        <w:tc>
          <w:tcPr>
            <w:tcW w:w="0" w:type="auto"/>
          </w:tcPr>
          <w:p w14:paraId="0F654893" w14:textId="528A514C" w:rsidR="002B6A81" w:rsidRPr="00656853" w:rsidRDefault="003E685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الكثرة</w:t>
            </w:r>
          </w:p>
        </w:tc>
        <w:tc>
          <w:tcPr>
            <w:tcW w:w="0" w:type="auto"/>
          </w:tcPr>
          <w:p w14:paraId="3B9DF34A" w14:textId="70E70E83" w:rsidR="002B6A81" w:rsidRPr="00656853" w:rsidRDefault="003E685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في خفاء</w:t>
            </w:r>
          </w:p>
        </w:tc>
      </w:tr>
      <w:tr w:rsidR="00656853" w:rsidRPr="00656853" w14:paraId="3C3A620B" w14:textId="77777777" w:rsidTr="005C1FC5">
        <w:tc>
          <w:tcPr>
            <w:tcW w:w="0" w:type="auto"/>
          </w:tcPr>
          <w:p w14:paraId="36676297" w14:textId="1B9B0A10" w:rsidR="002B6A81" w:rsidRPr="00656853" w:rsidRDefault="003E685C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642F41" w:rsidRPr="00656853">
              <w:rPr>
                <w:rFonts w:hint="cs"/>
                <w:b/>
                <w:bCs/>
                <w:color w:val="000000" w:themeColor="text1"/>
                <w:rtl/>
              </w:rPr>
              <w:t>(من سن في الإس</w:t>
            </w:r>
            <w:r w:rsidR="00BE7F08" w:rsidRPr="00656853">
              <w:rPr>
                <w:rFonts w:hint="cs"/>
                <w:b/>
                <w:bCs/>
                <w:color w:val="000000" w:themeColor="text1"/>
                <w:rtl/>
              </w:rPr>
              <w:t>لام سنة حسنة)،كان موضوع الحديث:</w:t>
            </w:r>
          </w:p>
        </w:tc>
        <w:tc>
          <w:tcPr>
            <w:tcW w:w="0" w:type="auto"/>
          </w:tcPr>
          <w:p w14:paraId="373E0E67" w14:textId="013F7BB3" w:rsidR="002B6A81" w:rsidRPr="00656853" w:rsidRDefault="00BE7F0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المسؤولية</w:t>
            </w:r>
          </w:p>
        </w:tc>
        <w:tc>
          <w:tcPr>
            <w:tcW w:w="0" w:type="auto"/>
          </w:tcPr>
          <w:p w14:paraId="62BB4D33" w14:textId="4CCE35F7" w:rsidR="002B6A81" w:rsidRPr="00656853" w:rsidRDefault="00BE7F0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اليسر و السماحة</w:t>
            </w:r>
          </w:p>
        </w:tc>
        <w:tc>
          <w:tcPr>
            <w:tcW w:w="0" w:type="auto"/>
          </w:tcPr>
          <w:p w14:paraId="468D77D1" w14:textId="7C9D6F28" w:rsidR="002B6A81" w:rsidRPr="00656853" w:rsidRDefault="00BE7F08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التكافل الاجتماعي</w:t>
            </w:r>
          </w:p>
        </w:tc>
      </w:tr>
      <w:tr w:rsidR="00656853" w:rsidRPr="00656853" w14:paraId="4EF2915A" w14:textId="77777777" w:rsidTr="005C1FC5">
        <w:tc>
          <w:tcPr>
            <w:tcW w:w="0" w:type="auto"/>
          </w:tcPr>
          <w:p w14:paraId="26D02706" w14:textId="54E79F7C" w:rsidR="002B6A81" w:rsidRPr="00656853" w:rsidRDefault="00DD351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</w:t>
            </w:r>
            <w:r w:rsidR="00B97D62" w:rsidRPr="00656853">
              <w:rPr>
                <w:rFonts w:hint="cs"/>
                <w:b/>
                <w:bCs/>
                <w:color w:val="000000" w:themeColor="text1"/>
                <w:rtl/>
              </w:rPr>
              <w:t>دل على تجديد الايمان باللسان</w:t>
            </w:r>
            <w:r w:rsidR="00DF2B4A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مع العمل:</w:t>
            </w:r>
          </w:p>
        </w:tc>
        <w:tc>
          <w:tcPr>
            <w:tcW w:w="0" w:type="auto"/>
          </w:tcPr>
          <w:p w14:paraId="1A75E1A8" w14:textId="189A1B1A" w:rsidR="002B6A81" w:rsidRPr="00656853" w:rsidRDefault="001254B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(قل آمنت ثم استقم</w:t>
            </w:r>
            <w:r w:rsidR="006146A3" w:rsidRPr="00656853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</w:tcPr>
          <w:p w14:paraId="375EA0A8" w14:textId="5D6EDB6B" w:rsidR="002B6A81" w:rsidRPr="00656853" w:rsidRDefault="006146A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(لايزني الزاني وهو </w:t>
            </w:r>
            <w:r w:rsidR="00544BFF" w:rsidRPr="00656853">
              <w:rPr>
                <w:rFonts w:hint="cs"/>
                <w:b/>
                <w:bCs/>
                <w:color w:val="000000" w:themeColor="text1"/>
                <w:rtl/>
              </w:rPr>
              <w:t>مؤمن)</w:t>
            </w:r>
          </w:p>
        </w:tc>
        <w:tc>
          <w:tcPr>
            <w:tcW w:w="0" w:type="auto"/>
          </w:tcPr>
          <w:p w14:paraId="44461077" w14:textId="4CDC4A49" w:rsidR="002B6A81" w:rsidRPr="00656853" w:rsidRDefault="00544BFF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(من تصدق بعدل تمرة)</w:t>
            </w:r>
          </w:p>
        </w:tc>
      </w:tr>
      <w:tr w:rsidR="00656853" w:rsidRPr="00656853" w14:paraId="7AE095D6" w14:textId="77777777" w:rsidTr="005C1FC5">
        <w:tc>
          <w:tcPr>
            <w:tcW w:w="0" w:type="auto"/>
          </w:tcPr>
          <w:p w14:paraId="4ABF07A8" w14:textId="5A1378A2" w:rsidR="002B6A81" w:rsidRPr="00656853" w:rsidRDefault="0050128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١٥-خلق ذميم شبهه التبي صلى الله عليه وسلم بالحالقة:</w:t>
            </w:r>
          </w:p>
        </w:tc>
        <w:tc>
          <w:tcPr>
            <w:tcW w:w="0" w:type="auto"/>
          </w:tcPr>
          <w:p w14:paraId="1D958955" w14:textId="4150A66A" w:rsidR="002B6A81" w:rsidRPr="00656853" w:rsidRDefault="0050128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الغيبة</w:t>
            </w:r>
          </w:p>
        </w:tc>
        <w:tc>
          <w:tcPr>
            <w:tcW w:w="0" w:type="auto"/>
          </w:tcPr>
          <w:p w14:paraId="0CC2386E" w14:textId="7A0FD01E" w:rsidR="002B6A81" w:rsidRPr="00656853" w:rsidRDefault="0050128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فساد ذات البين</w:t>
            </w:r>
          </w:p>
        </w:tc>
        <w:tc>
          <w:tcPr>
            <w:tcW w:w="0" w:type="auto"/>
          </w:tcPr>
          <w:p w14:paraId="11FB906E" w14:textId="53AFD485" w:rsidR="002B6A81" w:rsidRPr="00656853" w:rsidRDefault="0050128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السرقة</w:t>
            </w:r>
          </w:p>
        </w:tc>
      </w:tr>
      <w:tr w:rsidR="00656853" w:rsidRPr="00656853" w14:paraId="1DA4A4EC" w14:textId="77777777" w:rsidTr="005C1FC5">
        <w:tc>
          <w:tcPr>
            <w:tcW w:w="0" w:type="auto"/>
          </w:tcPr>
          <w:p w14:paraId="14E136B2" w14:textId="16BEA79E" w:rsidR="002B6A81" w:rsidRPr="00656853" w:rsidRDefault="0050128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EE5733" w:rsidRPr="00656853">
              <w:rPr>
                <w:rFonts w:hint="cs"/>
                <w:b/>
                <w:bCs/>
                <w:color w:val="000000" w:themeColor="text1"/>
                <w:rtl/>
              </w:rPr>
              <w:t>من الحيوانات يجوز اقتناؤها:</w:t>
            </w:r>
          </w:p>
        </w:tc>
        <w:tc>
          <w:tcPr>
            <w:tcW w:w="0" w:type="auto"/>
          </w:tcPr>
          <w:p w14:paraId="1EFBF932" w14:textId="4F01DF79" w:rsidR="002B6A81" w:rsidRPr="00656853" w:rsidRDefault="00EE573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القط</w:t>
            </w:r>
          </w:p>
        </w:tc>
        <w:tc>
          <w:tcPr>
            <w:tcW w:w="0" w:type="auto"/>
          </w:tcPr>
          <w:p w14:paraId="4393C549" w14:textId="355B05C8" w:rsidR="002B6A81" w:rsidRPr="00656853" w:rsidRDefault="00EE573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الكلب</w:t>
            </w:r>
          </w:p>
        </w:tc>
        <w:tc>
          <w:tcPr>
            <w:tcW w:w="0" w:type="auto"/>
          </w:tcPr>
          <w:p w14:paraId="4FFAFC70" w14:textId="77777777" w:rsidR="002B6A81" w:rsidRPr="00656853" w:rsidRDefault="00EE5733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</w:t>
            </w:r>
            <w:r w:rsidR="00A130A5" w:rsidRPr="00656853">
              <w:rPr>
                <w:rFonts w:hint="cs"/>
                <w:b/>
                <w:bCs/>
                <w:color w:val="000000" w:themeColor="text1"/>
                <w:rtl/>
              </w:rPr>
              <w:t>خنزير</w:t>
            </w:r>
          </w:p>
          <w:p w14:paraId="17045E5C" w14:textId="2D06DF77" w:rsidR="00A130A5" w:rsidRPr="00656853" w:rsidRDefault="00A130A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656853" w:rsidRPr="00656853" w14:paraId="7784BA68" w14:textId="77777777" w:rsidTr="005C1FC5">
        <w:tc>
          <w:tcPr>
            <w:tcW w:w="0" w:type="auto"/>
          </w:tcPr>
          <w:p w14:paraId="6D7C9773" w14:textId="77777777" w:rsidR="002B6A81" w:rsidRPr="00656853" w:rsidRDefault="00A130A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8033D1" w:rsidRPr="00656853">
              <w:rPr>
                <w:rFonts w:hint="cs"/>
                <w:b/>
                <w:bCs/>
                <w:color w:val="000000" w:themeColor="text1"/>
                <w:rtl/>
              </w:rPr>
              <w:t>يحرم عند الأكل و الشرب:</w:t>
            </w:r>
          </w:p>
          <w:p w14:paraId="5057BFBC" w14:textId="6A5FAB89" w:rsidR="002C021A" w:rsidRPr="00656853" w:rsidRDefault="002C021A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51636C82" w14:textId="5A7EE36F" w:rsidR="002B6A81" w:rsidRPr="00656853" w:rsidRDefault="008033D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الأصابع</w:t>
            </w:r>
          </w:p>
        </w:tc>
        <w:tc>
          <w:tcPr>
            <w:tcW w:w="0" w:type="auto"/>
          </w:tcPr>
          <w:p w14:paraId="6E468F91" w14:textId="0DC93A84" w:rsidR="002B6A81" w:rsidRPr="00656853" w:rsidRDefault="008033D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الإتكاء</w:t>
            </w:r>
          </w:p>
        </w:tc>
        <w:tc>
          <w:tcPr>
            <w:tcW w:w="0" w:type="auto"/>
          </w:tcPr>
          <w:p w14:paraId="23FE8D70" w14:textId="4384466E" w:rsidR="002B6A81" w:rsidRPr="00656853" w:rsidRDefault="008033D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الصحفة</w:t>
            </w:r>
          </w:p>
        </w:tc>
      </w:tr>
      <w:tr w:rsidR="00656853" w:rsidRPr="00656853" w14:paraId="10C4D057" w14:textId="77777777" w:rsidTr="005C1FC5">
        <w:tc>
          <w:tcPr>
            <w:tcW w:w="0" w:type="auto"/>
          </w:tcPr>
          <w:p w14:paraId="39F014E1" w14:textId="49A4B882" w:rsidR="002B6A81" w:rsidRPr="00656853" w:rsidRDefault="008033D1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0F3C07" w:rsidRPr="00656853">
              <w:rPr>
                <w:rFonts w:hint="cs"/>
                <w:b/>
                <w:bCs/>
                <w:color w:val="000000" w:themeColor="text1"/>
                <w:rtl/>
              </w:rPr>
              <w:t>شرط أكل المضطر من المحرم :</w:t>
            </w:r>
          </w:p>
        </w:tc>
        <w:tc>
          <w:tcPr>
            <w:tcW w:w="0" w:type="auto"/>
          </w:tcPr>
          <w:p w14:paraId="4A5DC132" w14:textId="1BDB9414" w:rsidR="002B6A81" w:rsidRPr="00656853" w:rsidRDefault="000F3C0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 يأكل حد الشبع</w:t>
            </w:r>
          </w:p>
        </w:tc>
        <w:tc>
          <w:tcPr>
            <w:tcW w:w="0" w:type="auto"/>
          </w:tcPr>
          <w:p w14:paraId="09C9839E" w14:textId="45FDC5DC" w:rsidR="002B6A81" w:rsidRPr="00656853" w:rsidRDefault="000F3C0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من غير حاجة</w:t>
            </w:r>
          </w:p>
        </w:tc>
        <w:tc>
          <w:tcPr>
            <w:tcW w:w="0" w:type="auto"/>
          </w:tcPr>
          <w:p w14:paraId="12CAFFD2" w14:textId="33870798" w:rsidR="002B6A81" w:rsidRPr="00656853" w:rsidRDefault="000F3C07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بقدر مايزيل عنه الضرر</w:t>
            </w:r>
          </w:p>
        </w:tc>
      </w:tr>
      <w:tr w:rsidR="00656853" w:rsidRPr="00656853" w14:paraId="2905AD5E" w14:textId="77777777" w:rsidTr="005C1FC5">
        <w:tc>
          <w:tcPr>
            <w:tcW w:w="0" w:type="auto"/>
          </w:tcPr>
          <w:p w14:paraId="69796428" w14:textId="7A5C370E" w:rsidR="002B6A81" w:rsidRPr="00656853" w:rsidRDefault="001E647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١٩-الحلف على أمر ماض كاذا متعمدا ،محرم وتسمى اليمين:</w:t>
            </w:r>
          </w:p>
        </w:tc>
        <w:tc>
          <w:tcPr>
            <w:tcW w:w="0" w:type="auto"/>
          </w:tcPr>
          <w:p w14:paraId="71044877" w14:textId="1F108AA6" w:rsidR="002B6A81" w:rsidRPr="00656853" w:rsidRDefault="001E647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الغموس</w:t>
            </w:r>
          </w:p>
        </w:tc>
        <w:tc>
          <w:tcPr>
            <w:tcW w:w="0" w:type="auto"/>
          </w:tcPr>
          <w:p w14:paraId="4C5CF9B0" w14:textId="6BC90F8F" w:rsidR="002B6A81" w:rsidRPr="00656853" w:rsidRDefault="001E647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اللغو</w:t>
            </w:r>
          </w:p>
        </w:tc>
        <w:tc>
          <w:tcPr>
            <w:tcW w:w="0" w:type="auto"/>
          </w:tcPr>
          <w:p w14:paraId="25E3A38A" w14:textId="6D1C4A49" w:rsidR="002B6A81" w:rsidRPr="00656853" w:rsidRDefault="001E647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المنعقدة</w:t>
            </w:r>
          </w:p>
        </w:tc>
      </w:tr>
      <w:tr w:rsidR="00BB2C3F" w:rsidRPr="00656853" w14:paraId="1E33B507" w14:textId="77777777" w:rsidTr="005C1FC5">
        <w:tc>
          <w:tcPr>
            <w:tcW w:w="0" w:type="auto"/>
          </w:tcPr>
          <w:p w14:paraId="6458C389" w14:textId="740CD8A2" w:rsidR="00BB2C3F" w:rsidRPr="00656853" w:rsidRDefault="00BB2C3F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٢٠-ترك ما حلف على فع</w:t>
            </w:r>
            <w:r w:rsidR="00962F7F" w:rsidRPr="00656853">
              <w:rPr>
                <w:rFonts w:hint="cs"/>
                <w:b/>
                <w:bCs/>
                <w:color w:val="000000" w:themeColor="text1"/>
                <w:rtl/>
              </w:rPr>
              <w:t>له ، يسمى :</w:t>
            </w:r>
          </w:p>
        </w:tc>
        <w:tc>
          <w:tcPr>
            <w:tcW w:w="0" w:type="auto"/>
          </w:tcPr>
          <w:p w14:paraId="3C523802" w14:textId="504217A3" w:rsidR="00BB2C3F" w:rsidRPr="00656853" w:rsidRDefault="00962F7F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اليمين</w:t>
            </w:r>
          </w:p>
        </w:tc>
        <w:tc>
          <w:tcPr>
            <w:tcW w:w="0" w:type="auto"/>
          </w:tcPr>
          <w:p w14:paraId="393B8B61" w14:textId="7D6E8F2B" w:rsidR="00BB2C3F" w:rsidRPr="00656853" w:rsidRDefault="00962F7F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الحنث</w:t>
            </w:r>
          </w:p>
        </w:tc>
        <w:tc>
          <w:tcPr>
            <w:tcW w:w="0" w:type="auto"/>
          </w:tcPr>
          <w:p w14:paraId="3C5EDC3C" w14:textId="42B4D4BB" w:rsidR="00BB2C3F" w:rsidRPr="00656853" w:rsidRDefault="00962F7F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القسم</w:t>
            </w:r>
          </w:p>
        </w:tc>
      </w:tr>
    </w:tbl>
    <w:p w14:paraId="790991A6" w14:textId="28FCF0A5" w:rsidR="00BA6DDD" w:rsidRPr="00656853" w:rsidRDefault="00E61919" w:rsidP="00E6191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انتهت الأسئلة</w:t>
      </w:r>
    </w:p>
    <w:p w14:paraId="2F5A820F" w14:textId="77777777" w:rsidR="00791EAB" w:rsidRPr="00656853" w:rsidRDefault="00791EAB" w:rsidP="00E6191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1D304D7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676D6593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6ADE9E74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7971B11D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19A491CF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597A77CE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4A531039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تقويم شامل</w:t>
      </w:r>
    </w:p>
    <w:p w14:paraId="6FA2343E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مادة الدراسات الإسلامية</w:t>
      </w:r>
    </w:p>
    <w:p w14:paraId="3CBB310D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المرحلة المتوسطة</w:t>
      </w:r>
    </w:p>
    <w:p w14:paraId="7455833B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0F986187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76AC5EFC" w14:textId="11ADDAE8" w:rsidR="00791EAB" w:rsidRPr="00656853" w:rsidRDefault="00646121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75332E">
        <w:rPr>
          <w:rFonts w:hint="cs"/>
          <w:b/>
          <w:bCs/>
          <w:color w:val="000000" w:themeColor="text1"/>
          <w:sz w:val="96"/>
          <w:szCs w:val="96"/>
          <w:highlight w:val="yellow"/>
          <w:rtl/>
        </w:rPr>
        <w:t xml:space="preserve">نموذج </w:t>
      </w:r>
      <w:r w:rsidRPr="0075332E">
        <w:rPr>
          <w:rFonts w:hint="eastAsia"/>
          <w:b/>
          <w:bCs/>
          <w:color w:val="000000" w:themeColor="text1"/>
          <w:sz w:val="96"/>
          <w:szCs w:val="96"/>
          <w:highlight w:val="yellow"/>
          <w:rtl/>
        </w:rPr>
        <w:t>إجابة</w:t>
      </w:r>
    </w:p>
    <w:p w14:paraId="42200C62" w14:textId="77777777" w:rsidR="00646121" w:rsidRPr="00656853" w:rsidRDefault="00646121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4DC4E94D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636FD47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2C3F04CD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569F3926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35605506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الأول متوسط</w:t>
      </w:r>
    </w:p>
    <w:p w14:paraId="4BAAA870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3582"/>
        <w:gridCol w:w="1361"/>
        <w:gridCol w:w="1677"/>
        <w:gridCol w:w="1676"/>
      </w:tblGrid>
      <w:tr w:rsidR="00656853" w:rsidRPr="00656853" w14:paraId="6E84925E" w14:textId="77777777" w:rsidTr="00146146">
        <w:tc>
          <w:tcPr>
            <w:tcW w:w="0" w:type="auto"/>
          </w:tcPr>
          <w:p w14:paraId="6D0CA1A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8A39DF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57F04CC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38BE105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2190EA63" w14:textId="77777777" w:rsidTr="00146146">
        <w:tc>
          <w:tcPr>
            <w:tcW w:w="0" w:type="auto"/>
          </w:tcPr>
          <w:p w14:paraId="6EF0210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١-إفراد الله بأفعاله سبحانه ،يقصد به توحيد: </w:t>
            </w:r>
          </w:p>
        </w:tc>
        <w:tc>
          <w:tcPr>
            <w:tcW w:w="0" w:type="auto"/>
          </w:tcPr>
          <w:p w14:paraId="0D2FCD3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الربوبية</w:t>
            </w:r>
          </w:p>
        </w:tc>
        <w:tc>
          <w:tcPr>
            <w:tcW w:w="0" w:type="auto"/>
          </w:tcPr>
          <w:p w14:paraId="7DE01EA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الألوهية</w:t>
            </w:r>
          </w:p>
        </w:tc>
        <w:tc>
          <w:tcPr>
            <w:tcW w:w="0" w:type="auto"/>
          </w:tcPr>
          <w:p w14:paraId="1A03DF0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الأسماء و الصفات</w:t>
            </w:r>
          </w:p>
        </w:tc>
      </w:tr>
      <w:tr w:rsidR="00656853" w:rsidRPr="00656853" w14:paraId="5071049A" w14:textId="77777777" w:rsidTr="00146146">
        <w:tc>
          <w:tcPr>
            <w:tcW w:w="0" w:type="auto"/>
          </w:tcPr>
          <w:p w14:paraId="4F7CAAA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المعتقدات التي تنافي التوحيد بالكلية:</w:t>
            </w:r>
          </w:p>
          <w:p w14:paraId="7CACE9C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1091F20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49FDE15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المعصية</w:t>
            </w:r>
          </w:p>
        </w:tc>
        <w:tc>
          <w:tcPr>
            <w:tcW w:w="0" w:type="auto"/>
          </w:tcPr>
          <w:p w14:paraId="2BBB6DD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الشرك الأكبر </w:t>
            </w:r>
          </w:p>
        </w:tc>
      </w:tr>
      <w:tr w:rsidR="00656853" w:rsidRPr="00656853" w14:paraId="1BD0BABF" w14:textId="77777777" w:rsidTr="00146146">
        <w:tc>
          <w:tcPr>
            <w:tcW w:w="0" w:type="auto"/>
          </w:tcPr>
          <w:p w14:paraId="1ACA76B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أركان الشهادة (النفي ) ويدل عليه قوله تعالى :</w:t>
            </w:r>
          </w:p>
        </w:tc>
        <w:tc>
          <w:tcPr>
            <w:tcW w:w="0" w:type="auto"/>
          </w:tcPr>
          <w:p w14:paraId="6438299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(واعبدوا الله)</w:t>
            </w:r>
          </w:p>
        </w:tc>
        <w:tc>
          <w:tcPr>
            <w:tcW w:w="0" w:type="auto"/>
          </w:tcPr>
          <w:p w14:paraId="59A1202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(ولا تشركوا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</w:tcPr>
          <w:p w14:paraId="155C951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(إلا الذي فطرني)</w:t>
            </w:r>
          </w:p>
        </w:tc>
      </w:tr>
      <w:tr w:rsidR="00656853" w:rsidRPr="00656853" w14:paraId="4CEE4476" w14:textId="77777777" w:rsidTr="00146146">
        <w:tc>
          <w:tcPr>
            <w:tcW w:w="0" w:type="auto"/>
          </w:tcPr>
          <w:p w14:paraId="319902F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٤-التوحيد الذي لأجله أرسل الرسل عليهم السلام هو :</w:t>
            </w:r>
          </w:p>
        </w:tc>
        <w:tc>
          <w:tcPr>
            <w:tcW w:w="0" w:type="auto"/>
          </w:tcPr>
          <w:p w14:paraId="56144FF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644CAF7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الأسماء </w:t>
            </w:r>
          </w:p>
        </w:tc>
        <w:tc>
          <w:tcPr>
            <w:tcW w:w="0" w:type="auto"/>
          </w:tcPr>
          <w:p w14:paraId="6CF34D6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الألوهية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56853" w:rsidRPr="00656853" w14:paraId="0AD6F7DC" w14:textId="77777777" w:rsidTr="00146146">
        <w:tc>
          <w:tcPr>
            <w:tcW w:w="0" w:type="auto"/>
          </w:tcPr>
          <w:p w14:paraId="6BC5321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 العبودية الخاصة يقصد بها :</w:t>
            </w:r>
          </w:p>
          <w:p w14:paraId="071E8FC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3A7F1B83" w14:textId="77777777" w:rsidR="00791EAB" w:rsidRPr="00656853" w:rsidRDefault="00791EAB" w:rsidP="0014614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خضوع الكافر</w:t>
            </w:r>
          </w:p>
        </w:tc>
        <w:tc>
          <w:tcPr>
            <w:tcW w:w="0" w:type="auto"/>
          </w:tcPr>
          <w:p w14:paraId="394F565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استجابة المؤمن</w:t>
            </w:r>
          </w:p>
        </w:tc>
        <w:tc>
          <w:tcPr>
            <w:tcW w:w="0" w:type="auto"/>
          </w:tcPr>
          <w:p w14:paraId="33B03B1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خضوغ المخلوقات</w:t>
            </w:r>
          </w:p>
        </w:tc>
      </w:tr>
      <w:tr w:rsidR="00656853" w:rsidRPr="00656853" w14:paraId="33A61D89" w14:textId="77777777" w:rsidTr="00146146">
        <w:tc>
          <w:tcPr>
            <w:tcW w:w="0" w:type="auto"/>
          </w:tcPr>
          <w:p w14:paraId="73EF6FF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٦-معنى :(قل أعوذ برب الفلق )،: الفلق</w:t>
            </w:r>
          </w:p>
          <w:p w14:paraId="43A8182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2B432F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الصبح</w:t>
            </w:r>
          </w:p>
        </w:tc>
        <w:tc>
          <w:tcPr>
            <w:tcW w:w="0" w:type="auto"/>
          </w:tcPr>
          <w:p w14:paraId="7614058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الليل </w:t>
            </w:r>
          </w:p>
        </w:tc>
        <w:tc>
          <w:tcPr>
            <w:tcW w:w="0" w:type="auto"/>
          </w:tcPr>
          <w:p w14:paraId="7925A13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العشي</w:t>
            </w:r>
          </w:p>
        </w:tc>
      </w:tr>
      <w:tr w:rsidR="00656853" w:rsidRPr="00656853" w14:paraId="474AB7BC" w14:textId="77777777" w:rsidTr="00146146">
        <w:tc>
          <w:tcPr>
            <w:tcW w:w="0" w:type="auto"/>
          </w:tcPr>
          <w:p w14:paraId="06C7DBE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٧-سورتان كان موضوعها ،مكانة البيت الحرام هما:</w:t>
            </w:r>
          </w:p>
        </w:tc>
        <w:tc>
          <w:tcPr>
            <w:tcW w:w="0" w:type="auto"/>
          </w:tcPr>
          <w:p w14:paraId="3C4CCDB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الفلق و الناس </w:t>
            </w:r>
          </w:p>
        </w:tc>
        <w:tc>
          <w:tcPr>
            <w:tcW w:w="0" w:type="auto"/>
          </w:tcPr>
          <w:p w14:paraId="697BDAC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العصر و النصر </w:t>
            </w:r>
          </w:p>
        </w:tc>
        <w:tc>
          <w:tcPr>
            <w:tcW w:w="0" w:type="auto"/>
          </w:tcPr>
          <w:p w14:paraId="4F8548E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الفيل و قريش</w:t>
            </w:r>
          </w:p>
        </w:tc>
      </w:tr>
      <w:tr w:rsidR="00656853" w:rsidRPr="00656853" w14:paraId="0273F5BF" w14:textId="77777777" w:rsidTr="00146146">
        <w:tc>
          <w:tcPr>
            <w:tcW w:w="0" w:type="auto"/>
          </w:tcPr>
          <w:p w14:paraId="18777DC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٨-وصف الجبال يوم القيامة : </w:t>
            </w:r>
          </w:p>
        </w:tc>
        <w:tc>
          <w:tcPr>
            <w:tcW w:w="0" w:type="auto"/>
          </w:tcPr>
          <w:p w14:paraId="3B20933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كالفراش المبثوث </w:t>
            </w:r>
          </w:p>
        </w:tc>
        <w:tc>
          <w:tcPr>
            <w:tcW w:w="0" w:type="auto"/>
          </w:tcPr>
          <w:p w14:paraId="6BBC2B4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كالعهن المنفوش </w:t>
            </w:r>
          </w:p>
        </w:tc>
        <w:tc>
          <w:tcPr>
            <w:tcW w:w="0" w:type="auto"/>
          </w:tcPr>
          <w:p w14:paraId="2CD5002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أشتاتا </w:t>
            </w:r>
          </w:p>
        </w:tc>
      </w:tr>
      <w:tr w:rsidR="00656853" w:rsidRPr="00656853" w14:paraId="00DC2E37" w14:textId="77777777" w:rsidTr="00146146">
        <w:tc>
          <w:tcPr>
            <w:tcW w:w="0" w:type="auto"/>
          </w:tcPr>
          <w:p w14:paraId="35A7537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٩-كان معبود مملكة سبأالذين رآهم الهدهد: </w:t>
            </w:r>
          </w:p>
        </w:tc>
        <w:tc>
          <w:tcPr>
            <w:tcW w:w="0" w:type="auto"/>
          </w:tcPr>
          <w:p w14:paraId="6F3AB79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الشمس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AA293F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0A126E4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الأصنام</w:t>
            </w:r>
          </w:p>
          <w:p w14:paraId="001D589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656853" w:rsidRPr="00656853" w14:paraId="107FEACD" w14:textId="77777777" w:rsidTr="00146146">
        <w:tc>
          <w:tcPr>
            <w:tcW w:w="0" w:type="auto"/>
          </w:tcPr>
          <w:p w14:paraId="19E59E8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١٠-هيأ الله الأسباب لعودة موسى عليه السلام لأمه ،فكانت:</w:t>
            </w:r>
          </w:p>
        </w:tc>
        <w:tc>
          <w:tcPr>
            <w:tcW w:w="0" w:type="auto"/>
          </w:tcPr>
          <w:p w14:paraId="190002F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(فألقيه في اليم)</w:t>
            </w:r>
          </w:p>
        </w:tc>
        <w:tc>
          <w:tcPr>
            <w:tcW w:w="0" w:type="auto"/>
          </w:tcPr>
          <w:p w14:paraId="307D987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(وقالت لأخته قصيه)</w:t>
            </w:r>
          </w:p>
        </w:tc>
        <w:tc>
          <w:tcPr>
            <w:tcW w:w="0" w:type="auto"/>
          </w:tcPr>
          <w:p w14:paraId="5D4DE61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(وحرمنا عليه المراضع)</w:t>
            </w:r>
          </w:p>
        </w:tc>
      </w:tr>
      <w:tr w:rsidR="00656853" w:rsidRPr="00656853" w14:paraId="11B0C9A4" w14:textId="77777777" w:rsidTr="00146146">
        <w:tc>
          <w:tcPr>
            <w:tcW w:w="0" w:type="auto"/>
          </w:tcPr>
          <w:p w14:paraId="165F7F0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١١-من مكفرات الذنوب شبه بالرباط:</w:t>
            </w:r>
          </w:p>
          <w:p w14:paraId="6899377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58F196B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730A79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اسباغ الوضوء </w:t>
            </w:r>
          </w:p>
        </w:tc>
        <w:tc>
          <w:tcPr>
            <w:tcW w:w="0" w:type="auto"/>
          </w:tcPr>
          <w:p w14:paraId="3099A73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للمساجد</w:t>
            </w:r>
          </w:p>
        </w:tc>
      </w:tr>
      <w:tr w:rsidR="00656853" w:rsidRPr="00656853" w14:paraId="53DAFCE2" w14:textId="77777777" w:rsidTr="00146146">
        <w:tc>
          <w:tcPr>
            <w:tcW w:w="0" w:type="auto"/>
          </w:tcPr>
          <w:p w14:paraId="4634583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قول :(الحمدلله):</w:t>
            </w:r>
          </w:p>
          <w:p w14:paraId="612831C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5E0B9C2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تملأ الميزان </w:t>
            </w:r>
          </w:p>
        </w:tc>
        <w:tc>
          <w:tcPr>
            <w:tcW w:w="0" w:type="auto"/>
          </w:tcPr>
          <w:p w14:paraId="7E7268B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الأرض </w:t>
            </w:r>
          </w:p>
        </w:tc>
        <w:tc>
          <w:tcPr>
            <w:tcW w:w="0" w:type="auto"/>
          </w:tcPr>
          <w:p w14:paraId="062851E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السماء </w:t>
            </w:r>
          </w:p>
        </w:tc>
      </w:tr>
      <w:tr w:rsidR="00656853" w:rsidRPr="00656853" w14:paraId="0D7C5C7C" w14:textId="77777777" w:rsidTr="00146146">
        <w:tc>
          <w:tcPr>
            <w:tcW w:w="0" w:type="auto"/>
          </w:tcPr>
          <w:p w14:paraId="13244E8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١٣-من الأسباب الشرعية التي تحمي المسلم من الأخطار:</w:t>
            </w:r>
          </w:p>
        </w:tc>
        <w:tc>
          <w:tcPr>
            <w:tcW w:w="0" w:type="auto"/>
          </w:tcPr>
          <w:p w14:paraId="72E493F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أخذ الدواء</w:t>
            </w:r>
          </w:p>
        </w:tc>
        <w:tc>
          <w:tcPr>
            <w:tcW w:w="0" w:type="auto"/>
          </w:tcPr>
          <w:p w14:paraId="460E24A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الاحتراز من البرد </w:t>
            </w:r>
          </w:p>
        </w:tc>
        <w:tc>
          <w:tcPr>
            <w:tcW w:w="0" w:type="auto"/>
          </w:tcPr>
          <w:p w14:paraId="27A203E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أذكار الصباح و المساء</w:t>
            </w:r>
          </w:p>
        </w:tc>
      </w:tr>
      <w:tr w:rsidR="00656853" w:rsidRPr="00656853" w14:paraId="58553862" w14:textId="77777777" w:rsidTr="00146146">
        <w:tc>
          <w:tcPr>
            <w:tcW w:w="0" w:type="auto"/>
          </w:tcPr>
          <w:p w14:paraId="76F4B0E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١٤-كان النبي صلى الله عليه وسلم يستغفر في اليوم أكثر من :</w:t>
            </w:r>
          </w:p>
        </w:tc>
        <w:tc>
          <w:tcPr>
            <w:tcW w:w="0" w:type="auto"/>
          </w:tcPr>
          <w:p w14:paraId="2434509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ثلاث و ثلاثين مرة</w:t>
            </w:r>
          </w:p>
        </w:tc>
        <w:tc>
          <w:tcPr>
            <w:tcW w:w="0" w:type="auto"/>
          </w:tcPr>
          <w:p w14:paraId="06035D5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مائة مرة</w:t>
            </w:r>
          </w:p>
        </w:tc>
        <w:tc>
          <w:tcPr>
            <w:tcW w:w="0" w:type="auto"/>
          </w:tcPr>
          <w:p w14:paraId="4A20687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مرات</w:t>
            </w:r>
          </w:p>
        </w:tc>
      </w:tr>
      <w:tr w:rsidR="00656853" w:rsidRPr="00656853" w14:paraId="51D5B349" w14:textId="77777777" w:rsidTr="00146146">
        <w:tc>
          <w:tcPr>
            <w:tcW w:w="0" w:type="auto"/>
          </w:tcPr>
          <w:p w14:paraId="5860F18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 أكملي الحديث: ( إن المؤمن ليرك بحسن خلقه درجة ...)</w:t>
            </w:r>
          </w:p>
        </w:tc>
        <w:tc>
          <w:tcPr>
            <w:tcW w:w="0" w:type="auto"/>
          </w:tcPr>
          <w:p w14:paraId="1A1F81E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أحب </w:t>
            </w:r>
          </w:p>
        </w:tc>
        <w:tc>
          <w:tcPr>
            <w:tcW w:w="0" w:type="auto"/>
          </w:tcPr>
          <w:p w14:paraId="45C7EA1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حامل المسك</w:t>
            </w:r>
          </w:p>
        </w:tc>
        <w:tc>
          <w:tcPr>
            <w:tcW w:w="0" w:type="auto"/>
          </w:tcPr>
          <w:p w14:paraId="216C466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الصائم القائم</w:t>
            </w:r>
          </w:p>
        </w:tc>
      </w:tr>
      <w:tr w:rsidR="00656853" w:rsidRPr="00656853" w14:paraId="667B3B10" w14:textId="77777777" w:rsidTr="00146146">
        <w:tc>
          <w:tcPr>
            <w:tcW w:w="0" w:type="auto"/>
          </w:tcPr>
          <w:p w14:paraId="0E4BD78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 مدة مسح المقيم على الخف و الحورب :</w:t>
            </w:r>
          </w:p>
        </w:tc>
        <w:tc>
          <w:tcPr>
            <w:tcW w:w="0" w:type="auto"/>
          </w:tcPr>
          <w:p w14:paraId="0E973D7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يوم وليلة</w:t>
            </w:r>
          </w:p>
        </w:tc>
        <w:tc>
          <w:tcPr>
            <w:tcW w:w="0" w:type="auto"/>
          </w:tcPr>
          <w:p w14:paraId="5B1EC52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ثلاثة أيام </w:t>
            </w:r>
          </w:p>
        </w:tc>
        <w:tc>
          <w:tcPr>
            <w:tcW w:w="0" w:type="auto"/>
          </w:tcPr>
          <w:p w14:paraId="467DE30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حتى يستغني عنه</w:t>
            </w:r>
          </w:p>
        </w:tc>
      </w:tr>
      <w:tr w:rsidR="00656853" w:rsidRPr="00656853" w14:paraId="29CDAD95" w14:textId="77777777" w:rsidTr="00146146">
        <w:tc>
          <w:tcPr>
            <w:tcW w:w="0" w:type="auto"/>
          </w:tcPr>
          <w:p w14:paraId="2095C58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 من شروط الأذان:</w:t>
            </w:r>
          </w:p>
        </w:tc>
        <w:tc>
          <w:tcPr>
            <w:tcW w:w="0" w:type="auto"/>
          </w:tcPr>
          <w:p w14:paraId="2CC6C6E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الوضوء </w:t>
            </w:r>
          </w:p>
        </w:tc>
        <w:tc>
          <w:tcPr>
            <w:tcW w:w="0" w:type="auto"/>
          </w:tcPr>
          <w:p w14:paraId="60C921A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يضع أصابعه في أذنيه </w:t>
            </w:r>
          </w:p>
        </w:tc>
        <w:tc>
          <w:tcPr>
            <w:tcW w:w="0" w:type="auto"/>
          </w:tcPr>
          <w:p w14:paraId="1F1CAAB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الترتيب و التوالي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56853" w:rsidRPr="00656853" w14:paraId="5D364117" w14:textId="77777777" w:rsidTr="00146146">
        <w:tc>
          <w:tcPr>
            <w:tcW w:w="0" w:type="auto"/>
          </w:tcPr>
          <w:p w14:paraId="5289001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١٨-من آداب انتظار الصلاة قبل الإقامة:</w:t>
            </w:r>
          </w:p>
        </w:tc>
        <w:tc>
          <w:tcPr>
            <w:tcW w:w="0" w:type="auto"/>
          </w:tcPr>
          <w:p w14:paraId="6CD4B5A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بسكينة</w:t>
            </w:r>
          </w:p>
        </w:tc>
        <w:tc>
          <w:tcPr>
            <w:tcW w:w="0" w:type="auto"/>
          </w:tcPr>
          <w:p w14:paraId="374A0FA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صلاة تحية المسجد</w:t>
            </w:r>
          </w:p>
        </w:tc>
        <w:tc>
          <w:tcPr>
            <w:tcW w:w="0" w:type="auto"/>
          </w:tcPr>
          <w:p w14:paraId="2F474BD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الدخول بالرجل اليمنى</w:t>
            </w:r>
          </w:p>
        </w:tc>
      </w:tr>
      <w:tr w:rsidR="00656853" w:rsidRPr="00656853" w14:paraId="2DE94030" w14:textId="77777777" w:rsidTr="00146146">
        <w:tc>
          <w:tcPr>
            <w:tcW w:w="0" w:type="auto"/>
          </w:tcPr>
          <w:p w14:paraId="056BE71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١٩-صلاة وقتها من غروب الشمس حتى مغيب الشفق الأحمر :</w:t>
            </w:r>
          </w:p>
        </w:tc>
        <w:tc>
          <w:tcPr>
            <w:tcW w:w="0" w:type="auto"/>
          </w:tcPr>
          <w:p w14:paraId="178D787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الفجر</w:t>
            </w:r>
          </w:p>
        </w:tc>
        <w:tc>
          <w:tcPr>
            <w:tcW w:w="0" w:type="auto"/>
          </w:tcPr>
          <w:p w14:paraId="2952FA3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العشاء</w:t>
            </w:r>
          </w:p>
        </w:tc>
        <w:tc>
          <w:tcPr>
            <w:tcW w:w="0" w:type="auto"/>
          </w:tcPr>
          <w:p w14:paraId="6F5513E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المغرب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56853" w:rsidRPr="00656853" w14:paraId="0D815C27" w14:textId="77777777" w:rsidTr="00146146">
        <w:tc>
          <w:tcPr>
            <w:tcW w:w="0" w:type="auto"/>
          </w:tcPr>
          <w:p w14:paraId="68503EF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أركان الصلاة و تبطل الصلاة بتركه:</w:t>
            </w:r>
          </w:p>
        </w:tc>
        <w:tc>
          <w:tcPr>
            <w:tcW w:w="0" w:type="auto"/>
          </w:tcPr>
          <w:p w14:paraId="698D49A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دعاء الاستفتاح</w:t>
            </w:r>
          </w:p>
        </w:tc>
        <w:tc>
          <w:tcPr>
            <w:tcW w:w="0" w:type="auto"/>
          </w:tcPr>
          <w:p w14:paraId="6C503C8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قراءة سورة بعد الفاتحة</w:t>
            </w:r>
          </w:p>
        </w:tc>
        <w:tc>
          <w:tcPr>
            <w:tcW w:w="0" w:type="auto"/>
          </w:tcPr>
          <w:p w14:paraId="5D2FCAB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الركوع</w:t>
            </w:r>
          </w:p>
        </w:tc>
      </w:tr>
    </w:tbl>
    <w:p w14:paraId="36B8ED14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6F6BF8D8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1C367BD8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الثاني متوسط</w:t>
      </w:r>
    </w:p>
    <w:p w14:paraId="7139CD3B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866"/>
        <w:gridCol w:w="1584"/>
        <w:gridCol w:w="1885"/>
        <w:gridCol w:w="1961"/>
      </w:tblGrid>
      <w:tr w:rsidR="00656853" w:rsidRPr="00656853" w14:paraId="118429B4" w14:textId="77777777" w:rsidTr="00146146">
        <w:tc>
          <w:tcPr>
            <w:tcW w:w="0" w:type="auto"/>
          </w:tcPr>
          <w:p w14:paraId="5183406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3498AF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2764719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53662AC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4A0E291A" w14:textId="77777777" w:rsidTr="00146146">
        <w:tc>
          <w:tcPr>
            <w:tcW w:w="0" w:type="auto"/>
          </w:tcPr>
          <w:p w14:paraId="1640993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الغلو في الأنبياء عليهم السلا:</w:t>
            </w:r>
          </w:p>
        </w:tc>
        <w:tc>
          <w:tcPr>
            <w:tcW w:w="0" w:type="auto"/>
          </w:tcPr>
          <w:p w14:paraId="474276A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دعاؤهم من دون الله</w:t>
            </w:r>
          </w:p>
        </w:tc>
        <w:tc>
          <w:tcPr>
            <w:tcW w:w="0" w:type="auto"/>
          </w:tcPr>
          <w:p w14:paraId="5BCE837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الاقتداء بهم </w:t>
            </w:r>
          </w:p>
        </w:tc>
        <w:tc>
          <w:tcPr>
            <w:tcW w:w="0" w:type="auto"/>
          </w:tcPr>
          <w:p w14:paraId="1C9638C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الصلاة و السلام عليهم</w:t>
            </w:r>
          </w:p>
        </w:tc>
      </w:tr>
      <w:tr w:rsidR="00656853" w:rsidRPr="00656853" w14:paraId="356FA4AA" w14:textId="77777777" w:rsidTr="00146146">
        <w:tc>
          <w:tcPr>
            <w:tcW w:w="0" w:type="auto"/>
          </w:tcPr>
          <w:p w14:paraId="1C4BA45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٢-أصل الغلو في الأولياء و الصالحين كان في قوم : </w:t>
            </w:r>
          </w:p>
        </w:tc>
        <w:tc>
          <w:tcPr>
            <w:tcW w:w="0" w:type="auto"/>
          </w:tcPr>
          <w:p w14:paraId="1CED361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533FD91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5377C93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نوح عليه السلام</w:t>
            </w:r>
          </w:p>
        </w:tc>
      </w:tr>
      <w:tr w:rsidR="00656853" w:rsidRPr="00656853" w14:paraId="1357B0CC" w14:textId="77777777" w:rsidTr="00146146">
        <w:tc>
          <w:tcPr>
            <w:tcW w:w="0" w:type="auto"/>
          </w:tcPr>
          <w:p w14:paraId="170CEB7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شروط قبول العبادة ، المتابعة لنبي صلى الله عليه وسلم دل عليه :</w:t>
            </w:r>
          </w:p>
        </w:tc>
        <w:tc>
          <w:tcPr>
            <w:tcW w:w="0" w:type="auto"/>
          </w:tcPr>
          <w:p w14:paraId="65B3238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(إني أمرت أن أعبد الله)</w:t>
            </w:r>
          </w:p>
        </w:tc>
        <w:tc>
          <w:tcPr>
            <w:tcW w:w="0" w:type="auto"/>
          </w:tcPr>
          <w:p w14:paraId="2466DB5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(من أحدث في أمرنا ماليس منه فهو رد)</w:t>
            </w:r>
          </w:p>
        </w:tc>
        <w:tc>
          <w:tcPr>
            <w:tcW w:w="0" w:type="auto"/>
          </w:tcPr>
          <w:p w14:paraId="18F8942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 به)</w:t>
            </w:r>
          </w:p>
        </w:tc>
      </w:tr>
      <w:tr w:rsidR="00656853" w:rsidRPr="00656853" w14:paraId="18E6CB1B" w14:textId="77777777" w:rsidTr="00146146">
        <w:tc>
          <w:tcPr>
            <w:tcW w:w="0" w:type="auto"/>
          </w:tcPr>
          <w:p w14:paraId="262650C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٤-أي من الحالات التالية يجوز فيها الاستعانة بغير الله:</w:t>
            </w:r>
          </w:p>
        </w:tc>
        <w:tc>
          <w:tcPr>
            <w:tcW w:w="0" w:type="auto"/>
          </w:tcPr>
          <w:p w14:paraId="26F5FE3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طلب الشفاء من أصحاب القبور </w:t>
            </w:r>
          </w:p>
        </w:tc>
        <w:tc>
          <w:tcPr>
            <w:tcW w:w="0" w:type="auto"/>
          </w:tcPr>
          <w:p w14:paraId="462683F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الاستعانة بصديق لإصلاح السيارة</w:t>
            </w:r>
          </w:p>
        </w:tc>
        <w:tc>
          <w:tcPr>
            <w:tcW w:w="0" w:type="auto"/>
          </w:tcPr>
          <w:p w14:paraId="4EA1312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بالعرافين والكهنة</w:t>
            </w:r>
          </w:p>
        </w:tc>
      </w:tr>
      <w:tr w:rsidR="00656853" w:rsidRPr="00656853" w14:paraId="3B347F7E" w14:textId="77777777" w:rsidTr="00146146">
        <w:tc>
          <w:tcPr>
            <w:tcW w:w="0" w:type="auto"/>
          </w:tcPr>
          <w:p w14:paraId="690A97E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٥-الذبح تقربا للأولياء وذكر أسمائهم عند الذبح ، حكمه : </w:t>
            </w:r>
          </w:p>
        </w:tc>
        <w:tc>
          <w:tcPr>
            <w:tcW w:w="0" w:type="auto"/>
          </w:tcPr>
          <w:p w14:paraId="56729BF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شرك</w:t>
            </w:r>
          </w:p>
        </w:tc>
        <w:tc>
          <w:tcPr>
            <w:tcW w:w="0" w:type="auto"/>
          </w:tcPr>
          <w:p w14:paraId="05D60FC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مشروع</w:t>
            </w:r>
          </w:p>
        </w:tc>
        <w:tc>
          <w:tcPr>
            <w:tcW w:w="0" w:type="auto"/>
          </w:tcPr>
          <w:p w14:paraId="0028E06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656853" w:rsidRPr="00656853" w14:paraId="78FBA7D7" w14:textId="77777777" w:rsidTr="00146146">
        <w:tc>
          <w:tcPr>
            <w:tcW w:w="0" w:type="auto"/>
          </w:tcPr>
          <w:p w14:paraId="680BDC9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٦-شبه الله المنافقين في عدم انتفاعهم بالموعظة :</w:t>
            </w:r>
          </w:p>
        </w:tc>
        <w:tc>
          <w:tcPr>
            <w:tcW w:w="0" w:type="auto"/>
          </w:tcPr>
          <w:p w14:paraId="2A1A709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الذباب</w:t>
            </w:r>
          </w:p>
        </w:tc>
        <w:tc>
          <w:tcPr>
            <w:tcW w:w="0" w:type="auto"/>
          </w:tcPr>
          <w:p w14:paraId="535DFB4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الحمار </w:t>
            </w:r>
          </w:p>
        </w:tc>
        <w:tc>
          <w:tcPr>
            <w:tcW w:w="0" w:type="auto"/>
          </w:tcPr>
          <w:p w14:paraId="577D323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خشب مسندة</w:t>
            </w:r>
          </w:p>
        </w:tc>
      </w:tr>
      <w:tr w:rsidR="00656853" w:rsidRPr="00656853" w14:paraId="046057E4" w14:textId="77777777" w:rsidTr="00146146">
        <w:tc>
          <w:tcPr>
            <w:tcW w:w="0" w:type="auto"/>
          </w:tcPr>
          <w:p w14:paraId="6962D0B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٧-(ويذكروا اسم الله في أيام معلومات )،يقصد بها:</w:t>
            </w:r>
          </w:p>
        </w:tc>
        <w:tc>
          <w:tcPr>
            <w:tcW w:w="0" w:type="auto"/>
          </w:tcPr>
          <w:p w14:paraId="0EEE3F8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عاشوراء</w:t>
            </w:r>
          </w:p>
        </w:tc>
        <w:tc>
          <w:tcPr>
            <w:tcW w:w="0" w:type="auto"/>
          </w:tcPr>
          <w:p w14:paraId="6507A3E3" w14:textId="77777777" w:rsidR="00791EAB" w:rsidRPr="00E14CD2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E14CD2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71271BB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ليلة القدر</w:t>
            </w:r>
          </w:p>
        </w:tc>
      </w:tr>
      <w:tr w:rsidR="00656853" w:rsidRPr="00656853" w14:paraId="0C720A26" w14:textId="77777777" w:rsidTr="00146146">
        <w:tc>
          <w:tcPr>
            <w:tcW w:w="0" w:type="auto"/>
          </w:tcPr>
          <w:p w14:paraId="7F186FB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 النبوة اختيار من الله دل عليه قوله :</w:t>
            </w:r>
          </w:p>
        </w:tc>
        <w:tc>
          <w:tcPr>
            <w:tcW w:w="0" w:type="auto"/>
          </w:tcPr>
          <w:p w14:paraId="6782878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(ماقدروا الله حق قدره)</w:t>
            </w:r>
          </w:p>
        </w:tc>
        <w:tc>
          <w:tcPr>
            <w:tcW w:w="0" w:type="auto"/>
          </w:tcPr>
          <w:p w14:paraId="15976F1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(ضعف الطالب و المطلوب)</w:t>
            </w:r>
          </w:p>
        </w:tc>
        <w:tc>
          <w:tcPr>
            <w:tcW w:w="0" w:type="auto"/>
          </w:tcPr>
          <w:p w14:paraId="6D8E702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(الله يصطفي من الملائكة رسلا ومن الناس)</w:t>
            </w:r>
          </w:p>
        </w:tc>
      </w:tr>
      <w:tr w:rsidR="00656853" w:rsidRPr="00656853" w14:paraId="6CAC7A47" w14:textId="77777777" w:rsidTr="00146146">
        <w:tc>
          <w:tcPr>
            <w:tcW w:w="0" w:type="auto"/>
          </w:tcPr>
          <w:p w14:paraId="0DFC164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 من صفات المؤمنين إعراضهم عن اللغو ويقصد به:</w:t>
            </w:r>
          </w:p>
        </w:tc>
        <w:tc>
          <w:tcPr>
            <w:tcW w:w="0" w:type="auto"/>
          </w:tcPr>
          <w:p w14:paraId="1AEF0CF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النافع من الكلام</w:t>
            </w:r>
          </w:p>
        </w:tc>
        <w:tc>
          <w:tcPr>
            <w:tcW w:w="0" w:type="auto"/>
          </w:tcPr>
          <w:p w14:paraId="5FD1268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ما لا خير فيه من القول و الفعل </w:t>
            </w:r>
          </w:p>
        </w:tc>
        <w:tc>
          <w:tcPr>
            <w:tcW w:w="0" w:type="auto"/>
          </w:tcPr>
          <w:p w14:paraId="75C0488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المباح في القول</w:t>
            </w:r>
          </w:p>
        </w:tc>
      </w:tr>
      <w:tr w:rsidR="00656853" w:rsidRPr="00656853" w14:paraId="023D897D" w14:textId="77777777" w:rsidTr="00146146">
        <w:tc>
          <w:tcPr>
            <w:tcW w:w="0" w:type="auto"/>
          </w:tcPr>
          <w:p w14:paraId="2FDBD80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١٠-وصف الله من خفت موازينه من الحسنات ودخلوا النار بقوله:</w:t>
            </w:r>
          </w:p>
        </w:tc>
        <w:tc>
          <w:tcPr>
            <w:tcW w:w="0" w:type="auto"/>
          </w:tcPr>
          <w:p w14:paraId="1FFB3D1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كالحون</w:t>
            </w:r>
          </w:p>
        </w:tc>
        <w:tc>
          <w:tcPr>
            <w:tcW w:w="0" w:type="auto"/>
          </w:tcPr>
          <w:p w14:paraId="046460B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ضالين</w:t>
            </w:r>
          </w:p>
        </w:tc>
        <w:tc>
          <w:tcPr>
            <w:tcW w:w="0" w:type="auto"/>
          </w:tcPr>
          <w:p w14:paraId="19DE5A5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يضحكون</w:t>
            </w:r>
          </w:p>
        </w:tc>
      </w:tr>
      <w:tr w:rsidR="00656853" w:rsidRPr="00656853" w14:paraId="4E283E41" w14:textId="77777777" w:rsidTr="00146146">
        <w:tc>
          <w:tcPr>
            <w:tcW w:w="0" w:type="auto"/>
          </w:tcPr>
          <w:p w14:paraId="0DD042E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 تكفر الصلاة و الوضوء الذنوب :</w:t>
            </w:r>
          </w:p>
        </w:tc>
        <w:tc>
          <w:tcPr>
            <w:tcW w:w="0" w:type="auto"/>
          </w:tcPr>
          <w:p w14:paraId="09A2434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جميعها</w:t>
            </w:r>
          </w:p>
        </w:tc>
        <w:tc>
          <w:tcPr>
            <w:tcW w:w="0" w:type="auto"/>
          </w:tcPr>
          <w:p w14:paraId="30FBB23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الصغائر</w:t>
            </w:r>
          </w:p>
        </w:tc>
        <w:tc>
          <w:tcPr>
            <w:tcW w:w="0" w:type="auto"/>
          </w:tcPr>
          <w:p w14:paraId="42F1B7E2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الكبائر</w:t>
            </w:r>
          </w:p>
        </w:tc>
      </w:tr>
      <w:tr w:rsidR="00656853" w:rsidRPr="00656853" w14:paraId="431B90FE" w14:textId="77777777" w:rsidTr="00146146">
        <w:tc>
          <w:tcPr>
            <w:tcW w:w="0" w:type="auto"/>
          </w:tcPr>
          <w:p w14:paraId="78E925B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من صلى الفجر في جماعة كما جاء في الحديث:</w:t>
            </w:r>
          </w:p>
        </w:tc>
        <w:tc>
          <w:tcPr>
            <w:tcW w:w="0" w:type="auto"/>
          </w:tcPr>
          <w:p w14:paraId="2357EE9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نصف الليل</w:t>
            </w:r>
          </w:p>
        </w:tc>
        <w:tc>
          <w:tcPr>
            <w:tcW w:w="0" w:type="auto"/>
          </w:tcPr>
          <w:p w14:paraId="7F68D0E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كأنما قام الليل كله</w:t>
            </w:r>
          </w:p>
        </w:tc>
        <w:tc>
          <w:tcPr>
            <w:tcW w:w="0" w:type="auto"/>
          </w:tcPr>
          <w:p w14:paraId="7323E52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الله ذنوبه جميعا</w:t>
            </w:r>
          </w:p>
        </w:tc>
      </w:tr>
      <w:tr w:rsidR="00656853" w:rsidRPr="00656853" w14:paraId="47FE754B" w14:textId="77777777" w:rsidTr="00146146">
        <w:tc>
          <w:tcPr>
            <w:tcW w:w="0" w:type="auto"/>
          </w:tcPr>
          <w:p w14:paraId="1396292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١٣-يقصد بالعتمة ، صلاة :</w:t>
            </w:r>
          </w:p>
        </w:tc>
        <w:tc>
          <w:tcPr>
            <w:tcW w:w="0" w:type="auto"/>
          </w:tcPr>
          <w:p w14:paraId="02B6997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العشاء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2291B5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E0B385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3F7D60F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</w:tr>
      <w:tr w:rsidR="00656853" w:rsidRPr="00656853" w14:paraId="393083C3" w14:textId="77777777" w:rsidTr="00146146">
        <w:tc>
          <w:tcPr>
            <w:tcW w:w="0" w:type="auto"/>
          </w:tcPr>
          <w:p w14:paraId="07E69E9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١٤-سورتان تحاجان عن صاحبها يوم القيامة :</w:t>
            </w:r>
          </w:p>
        </w:tc>
        <w:tc>
          <w:tcPr>
            <w:tcW w:w="0" w:type="auto"/>
          </w:tcPr>
          <w:p w14:paraId="355F6A6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الفلق و الناس</w:t>
            </w:r>
          </w:p>
        </w:tc>
        <w:tc>
          <w:tcPr>
            <w:tcW w:w="0" w:type="auto"/>
          </w:tcPr>
          <w:p w14:paraId="288230A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البقرة و آل عمران </w:t>
            </w:r>
          </w:p>
        </w:tc>
        <w:tc>
          <w:tcPr>
            <w:tcW w:w="0" w:type="auto"/>
          </w:tcPr>
          <w:p w14:paraId="2590A5A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الإخلاص و المسد</w:t>
            </w:r>
          </w:p>
        </w:tc>
      </w:tr>
      <w:tr w:rsidR="00656853" w:rsidRPr="00656853" w14:paraId="5617CD65" w14:textId="77777777" w:rsidTr="00146146">
        <w:tc>
          <w:tcPr>
            <w:tcW w:w="0" w:type="auto"/>
          </w:tcPr>
          <w:p w14:paraId="153BA63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١٥-أفضل الصدقة ما كان على:</w:t>
            </w:r>
          </w:p>
        </w:tc>
        <w:tc>
          <w:tcPr>
            <w:tcW w:w="0" w:type="auto"/>
          </w:tcPr>
          <w:p w14:paraId="2C650FD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الأهل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C1D358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79B12A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الفقير</w:t>
            </w:r>
          </w:p>
        </w:tc>
        <w:tc>
          <w:tcPr>
            <w:tcW w:w="0" w:type="auto"/>
          </w:tcPr>
          <w:p w14:paraId="232824C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الجار</w:t>
            </w:r>
          </w:p>
        </w:tc>
      </w:tr>
      <w:tr w:rsidR="00656853" w:rsidRPr="00656853" w14:paraId="634346E7" w14:textId="77777777" w:rsidTr="00146146">
        <w:tc>
          <w:tcPr>
            <w:tcW w:w="0" w:type="auto"/>
          </w:tcPr>
          <w:p w14:paraId="6A2F732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١٦-يجب إخراج الزكاة من :</w:t>
            </w:r>
          </w:p>
        </w:tc>
        <w:tc>
          <w:tcPr>
            <w:tcW w:w="0" w:type="auto"/>
          </w:tcPr>
          <w:p w14:paraId="3960B83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أوسط المال</w:t>
            </w:r>
          </w:p>
          <w:p w14:paraId="4E88002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</w:p>
        </w:tc>
        <w:tc>
          <w:tcPr>
            <w:tcW w:w="0" w:type="auto"/>
          </w:tcPr>
          <w:p w14:paraId="527AC0C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ردئ المال </w:t>
            </w:r>
          </w:p>
        </w:tc>
        <w:tc>
          <w:tcPr>
            <w:tcW w:w="0" w:type="auto"/>
          </w:tcPr>
          <w:p w14:paraId="4A420EE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يحتاجه </w:t>
            </w:r>
          </w:p>
        </w:tc>
      </w:tr>
      <w:tr w:rsidR="00656853" w:rsidRPr="00656853" w14:paraId="10FF776D" w14:textId="77777777" w:rsidTr="00146146">
        <w:tc>
          <w:tcPr>
            <w:tcW w:w="0" w:type="auto"/>
          </w:tcPr>
          <w:p w14:paraId="2703FD9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١٧-مقدار زكاة الفطر في ختام رمضان عن الشخص الواحد:</w:t>
            </w:r>
          </w:p>
        </w:tc>
        <w:tc>
          <w:tcPr>
            <w:tcW w:w="0" w:type="auto"/>
          </w:tcPr>
          <w:p w14:paraId="5F242C0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 كيلو</w:t>
            </w:r>
          </w:p>
        </w:tc>
        <w:tc>
          <w:tcPr>
            <w:tcW w:w="0" w:type="auto"/>
          </w:tcPr>
          <w:p w14:paraId="09B9B56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 كيلو</w:t>
            </w:r>
          </w:p>
        </w:tc>
        <w:tc>
          <w:tcPr>
            <w:tcW w:w="0" w:type="auto"/>
          </w:tcPr>
          <w:p w14:paraId="3471E8D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٣ كيلو </w:t>
            </w:r>
          </w:p>
        </w:tc>
      </w:tr>
      <w:tr w:rsidR="00656853" w:rsidRPr="00656853" w14:paraId="794EB3A8" w14:textId="77777777" w:rsidTr="00146146">
        <w:tc>
          <w:tcPr>
            <w:tcW w:w="0" w:type="auto"/>
          </w:tcPr>
          <w:p w14:paraId="33953DD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١٨-صدقة مستحبة ليس لها مقدار و لا صنف معين تسمى :</w:t>
            </w:r>
          </w:p>
        </w:tc>
        <w:tc>
          <w:tcPr>
            <w:tcW w:w="0" w:type="auto"/>
          </w:tcPr>
          <w:p w14:paraId="7F72C94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الزكاة</w:t>
            </w:r>
          </w:p>
        </w:tc>
        <w:tc>
          <w:tcPr>
            <w:tcW w:w="0" w:type="auto"/>
          </w:tcPr>
          <w:p w14:paraId="71A1B1D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صدقة التطوع</w:t>
            </w:r>
          </w:p>
        </w:tc>
        <w:tc>
          <w:tcPr>
            <w:tcW w:w="0" w:type="auto"/>
          </w:tcPr>
          <w:p w14:paraId="6331672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زكاة الفطر</w:t>
            </w:r>
          </w:p>
        </w:tc>
      </w:tr>
      <w:tr w:rsidR="00656853" w:rsidRPr="00656853" w14:paraId="5C9FD166" w14:textId="77777777" w:rsidTr="00146146">
        <w:tc>
          <w:tcPr>
            <w:tcW w:w="0" w:type="auto"/>
          </w:tcPr>
          <w:p w14:paraId="5B4F1D3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١٩-من مفسدات الصيام:</w:t>
            </w:r>
          </w:p>
        </w:tc>
        <w:tc>
          <w:tcPr>
            <w:tcW w:w="0" w:type="auto"/>
          </w:tcPr>
          <w:p w14:paraId="05213B2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قطرة العين</w:t>
            </w:r>
          </w:p>
        </w:tc>
        <w:tc>
          <w:tcPr>
            <w:tcW w:w="0" w:type="auto"/>
          </w:tcPr>
          <w:p w14:paraId="66E7DF8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cya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الإبر المغذية</w:t>
            </w:r>
          </w:p>
        </w:tc>
        <w:tc>
          <w:tcPr>
            <w:tcW w:w="0" w:type="auto"/>
          </w:tcPr>
          <w:p w14:paraId="6877F28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استعمال الفرشة و المعجون</w:t>
            </w:r>
          </w:p>
        </w:tc>
      </w:tr>
      <w:tr w:rsidR="00656853" w:rsidRPr="00656853" w14:paraId="63C0EE8F" w14:textId="77777777" w:rsidTr="00146146">
        <w:tc>
          <w:tcPr>
            <w:tcW w:w="0" w:type="auto"/>
          </w:tcPr>
          <w:p w14:paraId="7A31244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الأيام التي يحرم صومها :</w:t>
            </w:r>
          </w:p>
        </w:tc>
        <w:tc>
          <w:tcPr>
            <w:tcW w:w="0" w:type="auto"/>
          </w:tcPr>
          <w:p w14:paraId="4A4972B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ست شوال </w:t>
            </w:r>
          </w:p>
        </w:tc>
        <w:tc>
          <w:tcPr>
            <w:tcW w:w="0" w:type="auto"/>
          </w:tcPr>
          <w:p w14:paraId="7EC19AE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صوم يوم وفطر يوم</w:t>
            </w:r>
          </w:p>
        </w:tc>
        <w:tc>
          <w:tcPr>
            <w:tcW w:w="0" w:type="auto"/>
          </w:tcPr>
          <w:p w14:paraId="6461AA3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أيام التشريق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1CC400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7B8CCF9E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6405E146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الثالث متوسط</w:t>
      </w:r>
    </w:p>
    <w:p w14:paraId="50A02474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1472"/>
        <w:gridCol w:w="1495"/>
        <w:gridCol w:w="1742"/>
      </w:tblGrid>
      <w:tr w:rsidR="00656853" w:rsidRPr="00656853" w14:paraId="729FD8AC" w14:textId="77777777" w:rsidTr="00146146">
        <w:tc>
          <w:tcPr>
            <w:tcW w:w="0" w:type="auto"/>
          </w:tcPr>
          <w:p w14:paraId="2AA350C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565FC06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326634B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160255B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656853" w:rsidRPr="00656853" w14:paraId="4266ED8F" w14:textId="77777777" w:rsidTr="00146146">
        <w:tc>
          <w:tcPr>
            <w:tcW w:w="0" w:type="auto"/>
          </w:tcPr>
          <w:p w14:paraId="79483458" w14:textId="77777777" w:rsidR="00791EAB" w:rsidRPr="00656853" w:rsidRDefault="00791EAB" w:rsidP="00146146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نسبة النعم إلى غير الله قول:</w:t>
            </w:r>
          </w:p>
        </w:tc>
        <w:tc>
          <w:tcPr>
            <w:tcW w:w="0" w:type="auto"/>
          </w:tcPr>
          <w:p w14:paraId="620D098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2933801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هذا بذكائي و جهدي</w:t>
            </w:r>
          </w:p>
        </w:tc>
        <w:tc>
          <w:tcPr>
            <w:tcW w:w="0" w:type="auto"/>
          </w:tcPr>
          <w:p w14:paraId="37C602D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بتقدير الله  و فضله</w:t>
            </w:r>
          </w:p>
        </w:tc>
      </w:tr>
      <w:tr w:rsidR="00656853" w:rsidRPr="00656853" w14:paraId="438D623B" w14:textId="77777777" w:rsidTr="00146146">
        <w:tc>
          <w:tcPr>
            <w:tcW w:w="0" w:type="auto"/>
          </w:tcPr>
          <w:p w14:paraId="01B4546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وصف الدهر الجائز :</w:t>
            </w:r>
          </w:p>
        </w:tc>
        <w:tc>
          <w:tcPr>
            <w:tcW w:w="0" w:type="auto"/>
          </w:tcPr>
          <w:p w14:paraId="7E17AC6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هذه أيام باردة</w:t>
            </w:r>
          </w:p>
        </w:tc>
        <w:tc>
          <w:tcPr>
            <w:tcW w:w="0" w:type="auto"/>
          </w:tcPr>
          <w:p w14:paraId="6D3D6D8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يوم نحس</w:t>
            </w:r>
          </w:p>
        </w:tc>
        <w:tc>
          <w:tcPr>
            <w:tcW w:w="0" w:type="auto"/>
          </w:tcPr>
          <w:p w14:paraId="689F550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ساعة مشؤومة</w:t>
            </w:r>
          </w:p>
        </w:tc>
      </w:tr>
      <w:tr w:rsidR="00656853" w:rsidRPr="00656853" w14:paraId="2160AF1D" w14:textId="77777777" w:rsidTr="00146146">
        <w:tc>
          <w:tcPr>
            <w:tcW w:w="0" w:type="auto"/>
          </w:tcPr>
          <w:p w14:paraId="21FE3AD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٣-حكم من سأل كاهنا و لو لم يصدقه:</w:t>
            </w:r>
          </w:p>
        </w:tc>
        <w:tc>
          <w:tcPr>
            <w:tcW w:w="0" w:type="auto"/>
          </w:tcPr>
          <w:p w14:paraId="31250A6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بما أنزل على محمد</w:t>
            </w:r>
          </w:p>
        </w:tc>
        <w:tc>
          <w:tcPr>
            <w:tcW w:w="0" w:type="auto"/>
          </w:tcPr>
          <w:p w14:paraId="750DBEC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  <w:tc>
          <w:tcPr>
            <w:tcW w:w="0" w:type="auto"/>
          </w:tcPr>
          <w:p w14:paraId="2B5CC79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لم تقبل له صلاة أربعين يوما</w:t>
            </w:r>
          </w:p>
        </w:tc>
      </w:tr>
      <w:tr w:rsidR="00656853" w:rsidRPr="00656853" w14:paraId="25DAFCA6" w14:textId="77777777" w:rsidTr="00146146">
        <w:tc>
          <w:tcPr>
            <w:tcW w:w="0" w:type="auto"/>
          </w:tcPr>
          <w:p w14:paraId="152AB02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٤-من علم التنجيم المحرم ما يلي :</w:t>
            </w:r>
          </w:p>
        </w:tc>
        <w:tc>
          <w:tcPr>
            <w:tcW w:w="0" w:type="auto"/>
          </w:tcPr>
          <w:p w14:paraId="21B54A2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معرفة درجات الحرارة</w:t>
            </w:r>
          </w:p>
        </w:tc>
        <w:tc>
          <w:tcPr>
            <w:tcW w:w="0" w:type="auto"/>
          </w:tcPr>
          <w:p w14:paraId="42EA563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مولود نوفمبر سيصبح ثريا</w:t>
            </w:r>
          </w:p>
        </w:tc>
        <w:tc>
          <w:tcPr>
            <w:tcW w:w="0" w:type="auto"/>
          </w:tcPr>
          <w:p w14:paraId="32F96D1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توقعات نزول أمطار بمشيئة الله</w:t>
            </w:r>
          </w:p>
        </w:tc>
      </w:tr>
      <w:tr w:rsidR="00656853" w:rsidRPr="00656853" w14:paraId="285989E2" w14:textId="77777777" w:rsidTr="00146146">
        <w:tc>
          <w:tcPr>
            <w:tcW w:w="0" w:type="auto"/>
          </w:tcPr>
          <w:p w14:paraId="5D1B385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٥-من اعتقد أن النجوم هي التي تنزل المطر بذاتها ،فحكمه:</w:t>
            </w:r>
          </w:p>
        </w:tc>
        <w:tc>
          <w:tcPr>
            <w:tcW w:w="0" w:type="auto"/>
          </w:tcPr>
          <w:p w14:paraId="784DE2E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شرك أكبر</w:t>
            </w:r>
          </w:p>
        </w:tc>
        <w:tc>
          <w:tcPr>
            <w:tcW w:w="0" w:type="auto"/>
          </w:tcPr>
          <w:p w14:paraId="5F06D50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شرك أصغر </w:t>
            </w:r>
          </w:p>
        </w:tc>
        <w:tc>
          <w:tcPr>
            <w:tcW w:w="0" w:type="auto"/>
          </w:tcPr>
          <w:p w14:paraId="2427DD1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656853" w:rsidRPr="00656853" w14:paraId="6786556B" w14:textId="77777777" w:rsidTr="00146146">
        <w:tc>
          <w:tcPr>
            <w:tcW w:w="0" w:type="auto"/>
          </w:tcPr>
          <w:p w14:paraId="0E0B645E" w14:textId="77777777" w:rsidR="00791EAB" w:rsidRPr="00656853" w:rsidRDefault="00791EAB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 الدرس المستفاد من قوله تعالى : (و كلبهم باسط ذراعيه بالوصيد):</w:t>
            </w:r>
          </w:p>
        </w:tc>
        <w:tc>
          <w:tcPr>
            <w:tcW w:w="0" w:type="auto"/>
          </w:tcPr>
          <w:p w14:paraId="661625A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الهداية تكون في الإيمان</w:t>
            </w:r>
          </w:p>
        </w:tc>
        <w:tc>
          <w:tcPr>
            <w:tcW w:w="0" w:type="auto"/>
          </w:tcPr>
          <w:p w14:paraId="7AAEE6F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22DF31C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يجب تفويض العلم لله </w:t>
            </w:r>
          </w:p>
        </w:tc>
      </w:tr>
      <w:tr w:rsidR="00656853" w:rsidRPr="00656853" w14:paraId="2666727E" w14:textId="77777777" w:rsidTr="00146146">
        <w:tc>
          <w:tcPr>
            <w:tcW w:w="0" w:type="auto"/>
          </w:tcPr>
          <w:p w14:paraId="2787E2C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٧-العقوبة التي نزلت بصاحب الجنتين المنكر للبعث:</w:t>
            </w:r>
          </w:p>
        </w:tc>
        <w:tc>
          <w:tcPr>
            <w:tcW w:w="0" w:type="auto"/>
          </w:tcPr>
          <w:p w14:paraId="2314D91F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نارا من السماء</w:t>
            </w:r>
          </w:p>
        </w:tc>
        <w:tc>
          <w:tcPr>
            <w:tcW w:w="0" w:type="auto"/>
          </w:tcPr>
          <w:p w14:paraId="71DA3D6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الصيحة</w:t>
            </w:r>
          </w:p>
        </w:tc>
        <w:tc>
          <w:tcPr>
            <w:tcW w:w="0" w:type="auto"/>
          </w:tcPr>
          <w:p w14:paraId="5C72424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الخسف</w:t>
            </w:r>
          </w:p>
        </w:tc>
      </w:tr>
      <w:tr w:rsidR="00656853" w:rsidRPr="00656853" w14:paraId="38A5BC3F" w14:textId="77777777" w:rsidTr="00146146">
        <w:tc>
          <w:tcPr>
            <w:tcW w:w="0" w:type="auto"/>
          </w:tcPr>
          <w:p w14:paraId="4343228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 صلاح الآباء يحفظ الأبناء ،تبين ذلك من قصة:</w:t>
            </w:r>
          </w:p>
        </w:tc>
        <w:tc>
          <w:tcPr>
            <w:tcW w:w="0" w:type="auto"/>
          </w:tcPr>
          <w:p w14:paraId="0190EF0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بناء الجدار</w:t>
            </w:r>
          </w:p>
        </w:tc>
        <w:tc>
          <w:tcPr>
            <w:tcW w:w="0" w:type="auto"/>
          </w:tcPr>
          <w:p w14:paraId="302E08A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قتل الغلام</w:t>
            </w:r>
          </w:p>
        </w:tc>
        <w:tc>
          <w:tcPr>
            <w:tcW w:w="0" w:type="auto"/>
          </w:tcPr>
          <w:p w14:paraId="710DC75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خرق السفينة</w:t>
            </w:r>
          </w:p>
        </w:tc>
      </w:tr>
      <w:tr w:rsidR="00656853" w:rsidRPr="00656853" w14:paraId="5B29B4AA" w14:textId="77777777" w:rsidTr="00146146">
        <w:tc>
          <w:tcPr>
            <w:tcW w:w="0" w:type="auto"/>
          </w:tcPr>
          <w:p w14:paraId="4933986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٩-(وتركنا بعضهم يومئذ يموج في بعض )علامة من علامات الساعة الكبرى:</w:t>
            </w:r>
          </w:p>
        </w:tc>
        <w:tc>
          <w:tcPr>
            <w:tcW w:w="0" w:type="auto"/>
          </w:tcPr>
          <w:p w14:paraId="5B696C6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الدجال</w:t>
            </w:r>
          </w:p>
        </w:tc>
        <w:tc>
          <w:tcPr>
            <w:tcW w:w="0" w:type="auto"/>
          </w:tcPr>
          <w:p w14:paraId="7670508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نزول عيسى</w:t>
            </w:r>
          </w:p>
        </w:tc>
        <w:tc>
          <w:tcPr>
            <w:tcW w:w="0" w:type="auto"/>
          </w:tcPr>
          <w:p w14:paraId="4DCD61B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خروج يأجوج و مأجوج</w:t>
            </w:r>
          </w:p>
        </w:tc>
      </w:tr>
      <w:tr w:rsidR="00656853" w:rsidRPr="00656853" w14:paraId="122EEFF5" w14:textId="77777777" w:rsidTr="00146146">
        <w:tc>
          <w:tcPr>
            <w:tcW w:w="0" w:type="auto"/>
          </w:tcPr>
          <w:p w14:paraId="6A04D72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١٠-(فليعمل عملا صالحا و لا يشرك بعبادة ربه أحدا)،موضوعها:</w:t>
            </w:r>
          </w:p>
        </w:tc>
        <w:tc>
          <w:tcPr>
            <w:tcW w:w="0" w:type="auto"/>
          </w:tcPr>
          <w:p w14:paraId="56BE63C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عظيم الثواب عند الله</w:t>
            </w:r>
          </w:p>
        </w:tc>
        <w:tc>
          <w:tcPr>
            <w:tcW w:w="0" w:type="auto"/>
          </w:tcPr>
          <w:p w14:paraId="6107CCF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سعة علم الله تعالى</w:t>
            </w:r>
          </w:p>
        </w:tc>
        <w:tc>
          <w:tcPr>
            <w:tcW w:w="0" w:type="auto"/>
          </w:tcPr>
          <w:p w14:paraId="034F3EF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شروط قبول العمل</w:t>
            </w:r>
          </w:p>
        </w:tc>
      </w:tr>
      <w:tr w:rsidR="00656853" w:rsidRPr="00656853" w14:paraId="53BD44C7" w14:textId="77777777" w:rsidTr="00146146">
        <w:tc>
          <w:tcPr>
            <w:tcW w:w="0" w:type="auto"/>
          </w:tcPr>
          <w:p w14:paraId="2DB8514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 كان ينتقم النبي صلى الله عليه وسلم اذا:</w:t>
            </w:r>
          </w:p>
        </w:tc>
        <w:tc>
          <w:tcPr>
            <w:tcW w:w="0" w:type="auto"/>
          </w:tcPr>
          <w:p w14:paraId="13125E3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اعتدي عليه</w:t>
            </w:r>
          </w:p>
        </w:tc>
        <w:tc>
          <w:tcPr>
            <w:tcW w:w="0" w:type="auto"/>
          </w:tcPr>
          <w:p w14:paraId="42B54CE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انتهكت حرمات الله</w:t>
            </w:r>
          </w:p>
        </w:tc>
        <w:tc>
          <w:tcPr>
            <w:tcW w:w="0" w:type="auto"/>
          </w:tcPr>
          <w:p w14:paraId="405338F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اذا غضب</w:t>
            </w:r>
          </w:p>
        </w:tc>
      </w:tr>
      <w:tr w:rsidR="00656853" w:rsidRPr="00656853" w14:paraId="3B30D32D" w14:textId="77777777" w:rsidTr="00146146">
        <w:tc>
          <w:tcPr>
            <w:tcW w:w="0" w:type="auto"/>
          </w:tcPr>
          <w:p w14:paraId="1F04797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١٢-شرط قبول الصدقة و حصول الأجر:</w:t>
            </w:r>
          </w:p>
        </w:tc>
        <w:tc>
          <w:tcPr>
            <w:tcW w:w="0" w:type="auto"/>
          </w:tcPr>
          <w:p w14:paraId="09B45E5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أن تكون من كسب طيب</w:t>
            </w:r>
          </w:p>
        </w:tc>
        <w:tc>
          <w:tcPr>
            <w:tcW w:w="0" w:type="auto"/>
          </w:tcPr>
          <w:p w14:paraId="6792F09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الكثرة</w:t>
            </w:r>
          </w:p>
        </w:tc>
        <w:tc>
          <w:tcPr>
            <w:tcW w:w="0" w:type="auto"/>
          </w:tcPr>
          <w:p w14:paraId="0B2590C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في خفاء</w:t>
            </w:r>
          </w:p>
        </w:tc>
      </w:tr>
      <w:tr w:rsidR="00656853" w:rsidRPr="00656853" w14:paraId="117F6DF8" w14:textId="77777777" w:rsidTr="00146146">
        <w:tc>
          <w:tcPr>
            <w:tcW w:w="0" w:type="auto"/>
          </w:tcPr>
          <w:p w14:paraId="5B2242D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١٣-(من سن في الإسلام سنة حسنة)،كان موضوع الحديث:</w:t>
            </w:r>
          </w:p>
        </w:tc>
        <w:tc>
          <w:tcPr>
            <w:tcW w:w="0" w:type="auto"/>
          </w:tcPr>
          <w:p w14:paraId="4C6BBFC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المسؤولية</w:t>
            </w:r>
          </w:p>
        </w:tc>
        <w:tc>
          <w:tcPr>
            <w:tcW w:w="0" w:type="auto"/>
          </w:tcPr>
          <w:p w14:paraId="5CA8DE3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اليسر و السماحة</w:t>
            </w:r>
          </w:p>
        </w:tc>
        <w:tc>
          <w:tcPr>
            <w:tcW w:w="0" w:type="auto"/>
          </w:tcPr>
          <w:p w14:paraId="55615179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التكافل الاجتماعي</w:t>
            </w:r>
          </w:p>
        </w:tc>
      </w:tr>
      <w:tr w:rsidR="00656853" w:rsidRPr="00656853" w14:paraId="2B7DD269" w14:textId="77777777" w:rsidTr="00146146">
        <w:tc>
          <w:tcPr>
            <w:tcW w:w="0" w:type="auto"/>
          </w:tcPr>
          <w:p w14:paraId="60AA82D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١٤-دل على تجديد الايمان باللسان مع العمل:</w:t>
            </w:r>
          </w:p>
        </w:tc>
        <w:tc>
          <w:tcPr>
            <w:tcW w:w="0" w:type="auto"/>
          </w:tcPr>
          <w:p w14:paraId="086AFB8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(قل آمنت ثم استقم)</w:t>
            </w:r>
          </w:p>
        </w:tc>
        <w:tc>
          <w:tcPr>
            <w:tcW w:w="0" w:type="auto"/>
          </w:tcPr>
          <w:p w14:paraId="0B3F459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(لايزني الزاني وهو مؤمن)</w:t>
            </w:r>
          </w:p>
        </w:tc>
        <w:tc>
          <w:tcPr>
            <w:tcW w:w="0" w:type="auto"/>
          </w:tcPr>
          <w:p w14:paraId="155CFDB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(من تصدق بعدل تمرة)</w:t>
            </w:r>
          </w:p>
        </w:tc>
      </w:tr>
      <w:tr w:rsidR="00656853" w:rsidRPr="00656853" w14:paraId="1855E7EF" w14:textId="77777777" w:rsidTr="00146146">
        <w:tc>
          <w:tcPr>
            <w:tcW w:w="0" w:type="auto"/>
          </w:tcPr>
          <w:p w14:paraId="14FDCED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١٥-خلق ذميم شبهه التبي صلى الله عليه وسلم بالحالقة:</w:t>
            </w:r>
          </w:p>
        </w:tc>
        <w:tc>
          <w:tcPr>
            <w:tcW w:w="0" w:type="auto"/>
          </w:tcPr>
          <w:p w14:paraId="67F455D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الغيبة</w:t>
            </w:r>
          </w:p>
        </w:tc>
        <w:tc>
          <w:tcPr>
            <w:tcW w:w="0" w:type="auto"/>
          </w:tcPr>
          <w:p w14:paraId="238DBCC6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فساد ذات البين</w:t>
            </w:r>
          </w:p>
        </w:tc>
        <w:tc>
          <w:tcPr>
            <w:tcW w:w="0" w:type="auto"/>
          </w:tcPr>
          <w:p w14:paraId="0F8FBD1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السرقة</w:t>
            </w:r>
          </w:p>
        </w:tc>
      </w:tr>
      <w:tr w:rsidR="00656853" w:rsidRPr="00656853" w14:paraId="0511BEDE" w14:textId="77777777" w:rsidTr="00146146">
        <w:tc>
          <w:tcPr>
            <w:tcW w:w="0" w:type="auto"/>
          </w:tcPr>
          <w:p w14:paraId="32AF87B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١٦-من الحيوانات يجوز اقتناؤها:</w:t>
            </w:r>
          </w:p>
        </w:tc>
        <w:tc>
          <w:tcPr>
            <w:tcW w:w="0" w:type="auto"/>
          </w:tcPr>
          <w:p w14:paraId="12F6C47D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القط</w:t>
            </w:r>
          </w:p>
        </w:tc>
        <w:tc>
          <w:tcPr>
            <w:tcW w:w="0" w:type="auto"/>
          </w:tcPr>
          <w:p w14:paraId="1FDCA1B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الكلب</w:t>
            </w:r>
          </w:p>
        </w:tc>
        <w:tc>
          <w:tcPr>
            <w:tcW w:w="0" w:type="auto"/>
          </w:tcPr>
          <w:p w14:paraId="6E33B234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الخنزير</w:t>
            </w:r>
          </w:p>
          <w:p w14:paraId="504869DA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656853" w:rsidRPr="00656853" w14:paraId="2FE99E11" w14:textId="77777777" w:rsidTr="00146146">
        <w:tc>
          <w:tcPr>
            <w:tcW w:w="0" w:type="auto"/>
          </w:tcPr>
          <w:p w14:paraId="14D408FE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١٧-يحرم عند الأكل و الشرب:</w:t>
            </w:r>
          </w:p>
          <w:p w14:paraId="2569B08C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2A6AE2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الأصابع</w:t>
            </w:r>
          </w:p>
        </w:tc>
        <w:tc>
          <w:tcPr>
            <w:tcW w:w="0" w:type="auto"/>
          </w:tcPr>
          <w:p w14:paraId="2F739FA1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الإتكاء</w:t>
            </w:r>
          </w:p>
        </w:tc>
        <w:tc>
          <w:tcPr>
            <w:tcW w:w="0" w:type="auto"/>
          </w:tcPr>
          <w:p w14:paraId="01BFA35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الصحفة</w:t>
            </w:r>
          </w:p>
        </w:tc>
      </w:tr>
      <w:tr w:rsidR="00656853" w:rsidRPr="00656853" w14:paraId="0D687E1B" w14:textId="77777777" w:rsidTr="00146146">
        <w:tc>
          <w:tcPr>
            <w:tcW w:w="0" w:type="auto"/>
          </w:tcPr>
          <w:p w14:paraId="3061AFC5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١٨-شرط أكل المضطر من المحرم :</w:t>
            </w:r>
          </w:p>
        </w:tc>
        <w:tc>
          <w:tcPr>
            <w:tcW w:w="0" w:type="auto"/>
          </w:tcPr>
          <w:p w14:paraId="2EA0EEE3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 يأكل حد الشبع</w:t>
            </w:r>
          </w:p>
        </w:tc>
        <w:tc>
          <w:tcPr>
            <w:tcW w:w="0" w:type="auto"/>
          </w:tcPr>
          <w:p w14:paraId="6EF93787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من غير حاجة</w:t>
            </w:r>
          </w:p>
        </w:tc>
        <w:tc>
          <w:tcPr>
            <w:tcW w:w="0" w:type="auto"/>
          </w:tcPr>
          <w:p w14:paraId="69D437A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أن يأكل بقدر مايزيل عنه الضرر</w:t>
            </w:r>
          </w:p>
        </w:tc>
      </w:tr>
      <w:tr w:rsidR="00656853" w:rsidRPr="00656853" w14:paraId="612B3139" w14:textId="77777777" w:rsidTr="00146146">
        <w:tc>
          <w:tcPr>
            <w:tcW w:w="0" w:type="auto"/>
          </w:tcPr>
          <w:p w14:paraId="7CBA8342" w14:textId="6F160AD8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١٩-الحلف على أمر ماض </w:t>
            </w:r>
            <w:r w:rsidR="00A0225A" w:rsidRPr="00656853">
              <w:rPr>
                <w:rFonts w:hint="cs"/>
                <w:b/>
                <w:bCs/>
                <w:color w:val="000000" w:themeColor="text1"/>
                <w:rtl/>
              </w:rPr>
              <w:t>كاذبا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متعمدا ،محرم وتسمى اليمين:</w:t>
            </w:r>
          </w:p>
        </w:tc>
        <w:tc>
          <w:tcPr>
            <w:tcW w:w="0" w:type="auto"/>
          </w:tcPr>
          <w:p w14:paraId="1A4A76B0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الغموس</w:t>
            </w:r>
          </w:p>
        </w:tc>
        <w:tc>
          <w:tcPr>
            <w:tcW w:w="0" w:type="auto"/>
          </w:tcPr>
          <w:p w14:paraId="35B7ED38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اللغو</w:t>
            </w:r>
          </w:p>
        </w:tc>
        <w:tc>
          <w:tcPr>
            <w:tcW w:w="0" w:type="auto"/>
          </w:tcPr>
          <w:p w14:paraId="6C14486B" w14:textId="77777777" w:rsidR="00791EAB" w:rsidRPr="00656853" w:rsidRDefault="00791EAB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المنعقدة</w:t>
            </w:r>
          </w:p>
        </w:tc>
      </w:tr>
      <w:tr w:rsidR="00656853" w:rsidRPr="00656853" w14:paraId="4FB9B4C7" w14:textId="77777777" w:rsidTr="00146146">
        <w:tc>
          <w:tcPr>
            <w:tcW w:w="0" w:type="auto"/>
          </w:tcPr>
          <w:p w14:paraId="510C3764" w14:textId="77777777" w:rsidR="00791EAB" w:rsidRPr="00656853" w:rsidRDefault="00791EAB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٢٠-ترك ما حلف على فعله ، يسمى :</w:t>
            </w:r>
          </w:p>
        </w:tc>
        <w:tc>
          <w:tcPr>
            <w:tcW w:w="0" w:type="auto"/>
          </w:tcPr>
          <w:p w14:paraId="5CB5CF71" w14:textId="77777777" w:rsidR="00791EAB" w:rsidRPr="00656853" w:rsidRDefault="00791EAB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اليمين</w:t>
            </w:r>
          </w:p>
        </w:tc>
        <w:tc>
          <w:tcPr>
            <w:tcW w:w="0" w:type="auto"/>
          </w:tcPr>
          <w:p w14:paraId="45E41344" w14:textId="77777777" w:rsidR="00791EAB" w:rsidRPr="00656853" w:rsidRDefault="00791EAB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الحنث</w:t>
            </w:r>
          </w:p>
        </w:tc>
        <w:tc>
          <w:tcPr>
            <w:tcW w:w="0" w:type="auto"/>
          </w:tcPr>
          <w:p w14:paraId="59C40326" w14:textId="77777777" w:rsidR="00791EAB" w:rsidRPr="00656853" w:rsidRDefault="00791EAB" w:rsidP="0014614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القسم</w:t>
            </w:r>
          </w:p>
        </w:tc>
      </w:tr>
    </w:tbl>
    <w:p w14:paraId="22590652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انتهت الأسئلة</w:t>
      </w:r>
    </w:p>
    <w:p w14:paraId="2BDB297A" w14:textId="77777777" w:rsidR="00791EAB" w:rsidRPr="00656853" w:rsidRDefault="00791EAB" w:rsidP="00E61919">
      <w:pPr>
        <w:jc w:val="center"/>
        <w:rPr>
          <w:b/>
          <w:bCs/>
          <w:color w:val="000000" w:themeColor="text1"/>
          <w:sz w:val="28"/>
          <w:szCs w:val="28"/>
        </w:rPr>
      </w:pPr>
    </w:p>
    <w:sectPr w:rsidR="00791EAB" w:rsidRPr="00656853" w:rsidSect="008D7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CBB5" w14:textId="77777777" w:rsidR="00AA2EB6" w:rsidRDefault="00AA2EB6" w:rsidP="00C1722A">
      <w:pPr>
        <w:spacing w:after="0" w:line="240" w:lineRule="auto"/>
      </w:pPr>
      <w:r>
        <w:separator/>
      </w:r>
    </w:p>
  </w:endnote>
  <w:endnote w:type="continuationSeparator" w:id="0">
    <w:p w14:paraId="20088BCB" w14:textId="77777777" w:rsidR="00AA2EB6" w:rsidRDefault="00AA2EB6" w:rsidP="00C1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5BA0" w14:textId="77777777" w:rsidR="00C1722A" w:rsidRDefault="00C172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6394" w14:textId="5FB53D27" w:rsidR="00C1722A" w:rsidRDefault="00C1722A">
    <w:pPr>
      <w:pStyle w:val="ac"/>
    </w:pPr>
    <w:r>
      <w:rPr>
        <w:rFonts w:hint="cs"/>
        <w:rtl/>
      </w:rPr>
      <w:t>انتهت الأسئلة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5A6E" w14:textId="77777777" w:rsidR="00C1722A" w:rsidRDefault="00C172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E93C" w14:textId="77777777" w:rsidR="00AA2EB6" w:rsidRDefault="00AA2EB6" w:rsidP="00C1722A">
      <w:pPr>
        <w:spacing w:after="0" w:line="240" w:lineRule="auto"/>
      </w:pPr>
      <w:r>
        <w:separator/>
      </w:r>
    </w:p>
  </w:footnote>
  <w:footnote w:type="continuationSeparator" w:id="0">
    <w:p w14:paraId="3D4CC532" w14:textId="77777777" w:rsidR="00AA2EB6" w:rsidRDefault="00AA2EB6" w:rsidP="00C1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1CB" w14:textId="77777777" w:rsidR="00C1722A" w:rsidRDefault="00C172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35D5" w14:textId="77777777" w:rsidR="00C1722A" w:rsidRDefault="00C1722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DEF9" w14:textId="77777777" w:rsidR="00C1722A" w:rsidRDefault="00C172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638F"/>
    <w:multiLevelType w:val="hybridMultilevel"/>
    <w:tmpl w:val="724A088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3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29"/>
    <w:rsid w:val="000076F3"/>
    <w:rsid w:val="00014AC9"/>
    <w:rsid w:val="00020B5C"/>
    <w:rsid w:val="00033676"/>
    <w:rsid w:val="00034DA7"/>
    <w:rsid w:val="00044ADD"/>
    <w:rsid w:val="000515D6"/>
    <w:rsid w:val="0005510C"/>
    <w:rsid w:val="00055C88"/>
    <w:rsid w:val="000A4192"/>
    <w:rsid w:val="000B5115"/>
    <w:rsid w:val="000D439C"/>
    <w:rsid w:val="000E51E1"/>
    <w:rsid w:val="000F3C07"/>
    <w:rsid w:val="00100DE1"/>
    <w:rsid w:val="001102AA"/>
    <w:rsid w:val="00122300"/>
    <w:rsid w:val="001254B1"/>
    <w:rsid w:val="00154EFC"/>
    <w:rsid w:val="00167C64"/>
    <w:rsid w:val="00175477"/>
    <w:rsid w:val="001A1545"/>
    <w:rsid w:val="001E3839"/>
    <w:rsid w:val="001E647B"/>
    <w:rsid w:val="002177BD"/>
    <w:rsid w:val="00223165"/>
    <w:rsid w:val="0024328A"/>
    <w:rsid w:val="00262825"/>
    <w:rsid w:val="00264CD8"/>
    <w:rsid w:val="00283829"/>
    <w:rsid w:val="002B6A81"/>
    <w:rsid w:val="002C021A"/>
    <w:rsid w:val="002C7394"/>
    <w:rsid w:val="002E193C"/>
    <w:rsid w:val="002E6ADC"/>
    <w:rsid w:val="00316B02"/>
    <w:rsid w:val="00334F04"/>
    <w:rsid w:val="00352787"/>
    <w:rsid w:val="00356973"/>
    <w:rsid w:val="003A4B8C"/>
    <w:rsid w:val="003A6BD9"/>
    <w:rsid w:val="003D4B7F"/>
    <w:rsid w:val="003D58DC"/>
    <w:rsid w:val="003E685C"/>
    <w:rsid w:val="0040154C"/>
    <w:rsid w:val="00412E5E"/>
    <w:rsid w:val="0043649D"/>
    <w:rsid w:val="004504FB"/>
    <w:rsid w:val="0046113B"/>
    <w:rsid w:val="00464C0D"/>
    <w:rsid w:val="004E3CAD"/>
    <w:rsid w:val="00501285"/>
    <w:rsid w:val="00534F9A"/>
    <w:rsid w:val="00544BFF"/>
    <w:rsid w:val="0054727E"/>
    <w:rsid w:val="00560FE1"/>
    <w:rsid w:val="00585C47"/>
    <w:rsid w:val="005A0A07"/>
    <w:rsid w:val="005B71D0"/>
    <w:rsid w:val="005C07F0"/>
    <w:rsid w:val="005C1FC5"/>
    <w:rsid w:val="005E4328"/>
    <w:rsid w:val="006146A3"/>
    <w:rsid w:val="00633BE8"/>
    <w:rsid w:val="00640F84"/>
    <w:rsid w:val="00642F41"/>
    <w:rsid w:val="00646121"/>
    <w:rsid w:val="00653C5A"/>
    <w:rsid w:val="0065485C"/>
    <w:rsid w:val="00656853"/>
    <w:rsid w:val="00686DF0"/>
    <w:rsid w:val="006919E0"/>
    <w:rsid w:val="00695FB5"/>
    <w:rsid w:val="006C2CB0"/>
    <w:rsid w:val="0070645E"/>
    <w:rsid w:val="00737D17"/>
    <w:rsid w:val="0075332E"/>
    <w:rsid w:val="00791EAB"/>
    <w:rsid w:val="007946D2"/>
    <w:rsid w:val="007A1DAD"/>
    <w:rsid w:val="007A4912"/>
    <w:rsid w:val="007D46DE"/>
    <w:rsid w:val="007E1835"/>
    <w:rsid w:val="008033D1"/>
    <w:rsid w:val="008137E2"/>
    <w:rsid w:val="008507D0"/>
    <w:rsid w:val="008A2874"/>
    <w:rsid w:val="008D6510"/>
    <w:rsid w:val="008D7429"/>
    <w:rsid w:val="008E687D"/>
    <w:rsid w:val="008F1CE3"/>
    <w:rsid w:val="008F3404"/>
    <w:rsid w:val="00934AFE"/>
    <w:rsid w:val="00955777"/>
    <w:rsid w:val="0095653D"/>
    <w:rsid w:val="00962F7F"/>
    <w:rsid w:val="0097033E"/>
    <w:rsid w:val="00982B67"/>
    <w:rsid w:val="00982D7F"/>
    <w:rsid w:val="009B12E9"/>
    <w:rsid w:val="009C3373"/>
    <w:rsid w:val="009D4C5A"/>
    <w:rsid w:val="00A0160B"/>
    <w:rsid w:val="00A016C4"/>
    <w:rsid w:val="00A0225A"/>
    <w:rsid w:val="00A05797"/>
    <w:rsid w:val="00A05E83"/>
    <w:rsid w:val="00A130A5"/>
    <w:rsid w:val="00A2045F"/>
    <w:rsid w:val="00A337C0"/>
    <w:rsid w:val="00A35F91"/>
    <w:rsid w:val="00A538E9"/>
    <w:rsid w:val="00A55D7E"/>
    <w:rsid w:val="00A74B67"/>
    <w:rsid w:val="00A768D7"/>
    <w:rsid w:val="00A90A48"/>
    <w:rsid w:val="00A9168B"/>
    <w:rsid w:val="00A94A64"/>
    <w:rsid w:val="00AA0E33"/>
    <w:rsid w:val="00AA2EB6"/>
    <w:rsid w:val="00AD4966"/>
    <w:rsid w:val="00AE77E1"/>
    <w:rsid w:val="00AF010F"/>
    <w:rsid w:val="00B3394F"/>
    <w:rsid w:val="00B43B62"/>
    <w:rsid w:val="00B97D62"/>
    <w:rsid w:val="00BA6DDD"/>
    <w:rsid w:val="00BB2C3F"/>
    <w:rsid w:val="00BD7511"/>
    <w:rsid w:val="00BE3B27"/>
    <w:rsid w:val="00BE7F08"/>
    <w:rsid w:val="00C14D7E"/>
    <w:rsid w:val="00C1722A"/>
    <w:rsid w:val="00C52049"/>
    <w:rsid w:val="00C84E98"/>
    <w:rsid w:val="00CA05F8"/>
    <w:rsid w:val="00CB6BA4"/>
    <w:rsid w:val="00D10054"/>
    <w:rsid w:val="00D467F3"/>
    <w:rsid w:val="00D54FE2"/>
    <w:rsid w:val="00D64E78"/>
    <w:rsid w:val="00DD351F"/>
    <w:rsid w:val="00DE2726"/>
    <w:rsid w:val="00DF2B4A"/>
    <w:rsid w:val="00E0446A"/>
    <w:rsid w:val="00E133E5"/>
    <w:rsid w:val="00E14360"/>
    <w:rsid w:val="00E14CD2"/>
    <w:rsid w:val="00E203EE"/>
    <w:rsid w:val="00E323BF"/>
    <w:rsid w:val="00E61919"/>
    <w:rsid w:val="00E66493"/>
    <w:rsid w:val="00E75644"/>
    <w:rsid w:val="00EB1EDE"/>
    <w:rsid w:val="00EB4099"/>
    <w:rsid w:val="00ED408C"/>
    <w:rsid w:val="00ED74C2"/>
    <w:rsid w:val="00EE5733"/>
    <w:rsid w:val="00F107F8"/>
    <w:rsid w:val="00F114E8"/>
    <w:rsid w:val="00F43F47"/>
    <w:rsid w:val="00F64C8C"/>
    <w:rsid w:val="00F64F5F"/>
    <w:rsid w:val="00F870F6"/>
    <w:rsid w:val="00FB5AFF"/>
    <w:rsid w:val="00FB6A9C"/>
    <w:rsid w:val="00FB7F5E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E223510"/>
  <w15:chartTrackingRefBased/>
  <w15:docId w15:val="{024AB066-291F-C34B-AED9-849C0FF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D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7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7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D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D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D74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D742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D74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D742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D74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D7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D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D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D74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74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74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D74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74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17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C1722A"/>
  </w:style>
  <w:style w:type="paragraph" w:styleId="ac">
    <w:name w:val="footer"/>
    <w:basedOn w:val="a"/>
    <w:link w:val="Char4"/>
    <w:uiPriority w:val="99"/>
    <w:unhideWhenUsed/>
    <w:rsid w:val="00C17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C1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1687</Words>
  <Characters>9619</Characters>
  <Application>Microsoft Office Word</Application>
  <DocSecurity>0</DocSecurity>
  <Lines>80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2025-11-15T16:11:00Z</dcterms:created>
  <dcterms:modified xsi:type="dcterms:W3CDTF">2025-11-15T16:11:00Z</dcterms:modified>
</cp:coreProperties>
</file>