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316"/>
        <w:bidiVisual w:val="1"/>
        <w:tblW w:w="11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4"/>
        <w:gridCol w:w="2851"/>
        <w:gridCol w:w="3544"/>
        <w:gridCol w:w="2533"/>
        <w:tblGridChange w:id="0">
          <w:tblGrid>
            <w:gridCol w:w="2154"/>
            <w:gridCol w:w="2851"/>
            <w:gridCol w:w="3544"/>
            <w:gridCol w:w="2533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bidi w:val="1"/>
              <w:jc w:val="right"/>
              <w:rPr>
                <w:b w:val="1"/>
                <w:sz w:val="24"/>
                <w:szCs w:val="24"/>
              </w:rPr>
            </w:pPr>
            <w:bookmarkStart w:colFirst="0" w:colLast="0" w:name="_qn3o18l1tfw0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restart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0" distR="0">
                  <wp:extent cx="2114550" cy="485775"/>
                  <wp:effectExtent b="0" l="0" r="0" t="0"/>
                  <wp:docPr descr="شعار وزارة التعليم مع الرؤية 2030 &amp;quot; نماذج مفرغه وشفافه &amp;quot; | المرسال" id="1" name="image1.png"/>
                  <a:graphic>
                    <a:graphicData uri="http://schemas.openxmlformats.org/drawingml/2006/picture">
                      <pic:pic>
                        <pic:nvPicPr>
                          <pic:cNvPr descr="شعار وزارة التعليم مع الرؤية 2030 &amp;quot; نماذج مفرغه وشفافه &amp;quot; | المرسال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righ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1447</w:t>
            </w:r>
          </w:p>
        </w:tc>
      </w:tr>
    </w:tbl>
    <w:p w:rsidR="00000000" w:rsidDel="00000000" w:rsidP="00000000" w:rsidRDefault="00000000" w:rsidRPr="00000000" w14:paraId="0000000E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91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دائرة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4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  <w:tblGridChange w:id="0">
          <w:tblGrid>
            <w:gridCol w:w="532"/>
            <w:gridCol w:w="1984"/>
            <w:gridCol w:w="319"/>
            <w:gridCol w:w="2268"/>
            <w:gridCol w:w="567"/>
            <w:gridCol w:w="2053"/>
            <w:gridCol w:w="357"/>
            <w:gridCol w:w="2411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bookmarkStart w:colFirst="0" w:colLast="0" w:name="_kiji83fsvmmu" w:id="1"/>
            <w:bookmarkEnd w:id="1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مساحة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آسيا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أستراليا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أفريقيا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أوروبا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bookmarkStart w:colFirst="0" w:colLast="0" w:name="_oaefbx303g5y" w:id="2"/>
            <w:bookmarkEnd w:id="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الرئيس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جرينتش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الاستواء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دوائر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العرض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360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180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دائرة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150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الصيف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شمال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تتعامد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اشعة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الاستواء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8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حيث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القرب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تتميز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بأنها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شديدة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الحرارة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شديدة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البرودة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كروي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خطوط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الاستواء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المناطق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الزمنية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20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منطقة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24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منطقة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28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منطقة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32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منطقة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120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bidi w:val="1"/>
        <w:rPr>
          <w:b w:val="1"/>
          <w:sz w:val="6"/>
          <w:szCs w:val="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d5156"/>
          <w:sz w:val="32"/>
          <w:szCs w:val="32"/>
          <w:highlight w:val="whit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×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0"/>
          <w:szCs w:val="30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04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8926"/>
        <w:gridCol w:w="993"/>
        <w:tblGridChange w:id="0">
          <w:tblGrid>
            <w:gridCol w:w="570"/>
            <w:gridCol w:w="8926"/>
            <w:gridCol w:w="9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1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جميعا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كروي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توجد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خصائص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مشتركة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الكواكب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القطر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الاستوائي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يصل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أبعد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نقطتين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ويمر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بمركز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تفيد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خطوط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معرفة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دوائر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العرض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150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عرضية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تقع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المنطقة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الحارة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السرطان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ومدار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الجدي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جنوبا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تكون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اتجاه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عقارب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الساعة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تكون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محورها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bidi w:val="1"/>
              <w:jc w:val="center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أول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رائد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فضاء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مسلم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الأمير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سلطان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سلمان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page" w:horzAnchor="margin" w:tblpX="0" w:tblpY="316"/>
        <w:bidiVisual w:val="1"/>
        <w:tblW w:w="11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4"/>
        <w:gridCol w:w="2851"/>
        <w:gridCol w:w="3544"/>
        <w:gridCol w:w="2533"/>
        <w:tblGridChange w:id="0">
          <w:tblGrid>
            <w:gridCol w:w="2154"/>
            <w:gridCol w:w="2851"/>
            <w:gridCol w:w="3544"/>
            <w:gridCol w:w="2533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restart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0" distR="0">
                  <wp:extent cx="2105025" cy="485775"/>
                  <wp:effectExtent b="0" l="0" r="0" t="0"/>
                  <wp:docPr descr="شعار وزارة التعليم مع الرؤية 2030 &amp;quot; نماذج مفرغه وشفافه &amp;quot; | المرسال" id="3" name="image3.png"/>
                  <a:graphic>
                    <a:graphicData uri="http://schemas.openxmlformats.org/drawingml/2006/picture">
                      <pic:pic>
                        <pic:nvPicPr>
                          <pic:cNvPr descr="شعار وزارة التعليم مع الرؤية 2030 &amp;quot; نماذج مفرغه وشفافه &amp;quot; | المرسال"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bidi w:val="1"/>
              <w:jc w:val="righ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1447</w:t>
            </w:r>
          </w:p>
        </w:tc>
      </w:tr>
    </w:tbl>
    <w:p w:rsidR="00000000" w:rsidDel="00000000" w:rsidP="00000000" w:rsidRDefault="00000000" w:rsidRPr="00000000" w14:paraId="000000E0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0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E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دائرة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4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  <w:tblGridChange w:id="0">
          <w:tblGrid>
            <w:gridCol w:w="532"/>
            <w:gridCol w:w="1984"/>
            <w:gridCol w:w="319"/>
            <w:gridCol w:w="2268"/>
            <w:gridCol w:w="567"/>
            <w:gridCol w:w="2053"/>
            <w:gridCol w:w="357"/>
            <w:gridCol w:w="2411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bidi w:val="1"/>
              <w:ind w:left="225" w:hanging="225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يشعر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بحركتها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حجمها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ثقلها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انتظام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حركتها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استدارتها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يغطي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بنسبة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</w:tcPr>
          <w:p w:rsidR="00000000" w:rsidDel="00000000" w:rsidP="00000000" w:rsidRDefault="00000000" w:rsidRPr="00000000" w14:paraId="000000F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51 %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61 %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71 %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10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81 %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يحيط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بنا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نجوم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ومجرات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ومخلوقات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الشهب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النيازك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الكواكب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درجة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23,5 ْ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جنوبا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23,5 ْ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66.5 ْ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23.5 ْ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bookmarkStart w:colFirst="0" w:colLast="0" w:name="_3v9d6bvd6hc7" w:id="3"/>
            <w:bookmarkEnd w:id="3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حركة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واحدة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ثلاث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حركات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حركتان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اربع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حركات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العالم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6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8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9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حجما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أورانوس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نبتون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المشتري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زحل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تقع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نصف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الشمالي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الجنوبي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الشرقي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الغربي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المناخية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خمس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أربعة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فصول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فصلان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تحديد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موضع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معين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أمرا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صعبا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بسبب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bidi w:val="1"/>
              <w:ind w:left="225" w:hanging="225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دوران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اختلف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الزمن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المساحة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انحراف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الرياح</w:t>
            </w:r>
          </w:p>
        </w:tc>
      </w:tr>
    </w:tbl>
    <w:p w:rsidR="00000000" w:rsidDel="00000000" w:rsidP="00000000" w:rsidRDefault="00000000" w:rsidRPr="00000000" w14:paraId="00000185">
      <w:pPr>
        <w:bidi w:val="1"/>
        <w:rPr>
          <w:b w:val="1"/>
          <w:sz w:val="6"/>
          <w:szCs w:val="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83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8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d5156"/>
          <w:sz w:val="32"/>
          <w:szCs w:val="32"/>
          <w:highlight w:val="whit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×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0"/>
          <w:szCs w:val="30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4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8926"/>
        <w:gridCol w:w="993"/>
        <w:tblGridChange w:id="0">
          <w:tblGrid>
            <w:gridCol w:w="570"/>
            <w:gridCol w:w="8926"/>
            <w:gridCol w:w="9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18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كواكب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الشمسية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جميعها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ذات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شكل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كروي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18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أبعاد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الأرض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متساوية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19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خطوط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الطول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عبارة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أنصاف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دوائر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متساوية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الطول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4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bidi w:val="1"/>
              <w:ind w:left="6" w:firstLine="0"/>
              <w:rPr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تتركز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اليابسة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نصف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الكرة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الأرضية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الجنوبي</w:t>
            </w:r>
            <w:r w:rsidDel="00000000" w:rsidR="00000000" w:rsidRPr="00000000">
              <w:rPr>
                <w:rFonts w:ascii="Arial" w:cs="Arial" w:eastAsia="Arial" w:hAnsi="Arial"/>
                <w:sz w:val="32"/>
                <w:szCs w:val="32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5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لا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توجد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خصائص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مشتركة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الكواكب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7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6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القطر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الاستوائي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يصل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أبعد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نقطتين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ويمر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بمركز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الأرض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7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تفيد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خطوط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الطول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في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معرفة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الزمن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8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دوائر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العرض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150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دائرة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عرضية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bidi w:val="1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9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تقع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المنطقة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الحارة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بين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مدار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السرطان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شمالا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ومدار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الجدي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جنوبا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bidi w:val="1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1"/>
              </w:rPr>
              <w:t xml:space="preserve">الحركة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اليومية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للأرض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تكون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مع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اتجاه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عقارب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الساعة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bidi w:val="1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tblpPr w:leftFromText="180" w:rightFromText="180" w:topFromText="0" w:bottomFromText="0" w:vertAnchor="page" w:horzAnchor="margin" w:tblpX="0" w:tblpY="316"/>
        <w:bidiVisual w:val="1"/>
        <w:tblW w:w="11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4"/>
        <w:gridCol w:w="2851"/>
        <w:gridCol w:w="3544"/>
        <w:gridCol w:w="2533"/>
        <w:tblGridChange w:id="0">
          <w:tblGrid>
            <w:gridCol w:w="2154"/>
            <w:gridCol w:w="2851"/>
            <w:gridCol w:w="3544"/>
            <w:gridCol w:w="2533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restart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0" distR="0">
                  <wp:extent cx="2124075" cy="485775"/>
                  <wp:effectExtent b="0" l="0" r="0" t="0"/>
                  <wp:docPr descr="شعار وزارة التعليم مع الرؤية 2030 &amp;quot; نماذج مفرغه وشفافه &amp;quot; | المرسال" id="2" name="image2.png"/>
                  <a:graphic>
                    <a:graphicData uri="http://schemas.openxmlformats.org/drawingml/2006/picture">
                      <pic:pic>
                        <pic:nvPicPr>
                          <pic:cNvPr descr="شعار وزارة التعليم مع الرؤية 2030 &amp;quot; نماذج مفرغه وشفافه &amp;quot; | المرسال"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bidi w:val="1"/>
              <w:jc w:val="righ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1447</w:t>
            </w:r>
          </w:p>
        </w:tc>
      </w:tr>
    </w:tbl>
    <w:p w:rsidR="00000000" w:rsidDel="00000000" w:rsidP="00000000" w:rsidRDefault="00000000" w:rsidRPr="00000000" w14:paraId="000001B5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0" w:bottomFromText="0" w:vertAnchor="text" w:horzAnchor="text" w:tblpX="0" w:tblpY="0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1B7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دائرة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04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  <w:tblGridChange w:id="0">
          <w:tblGrid>
            <w:gridCol w:w="532"/>
            <w:gridCol w:w="1984"/>
            <w:gridCol w:w="319"/>
            <w:gridCol w:w="2268"/>
            <w:gridCol w:w="567"/>
            <w:gridCol w:w="2053"/>
            <w:gridCol w:w="357"/>
            <w:gridCol w:w="2411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أقرب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الكواكب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للشمس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كوكب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عطارد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الزهرة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المريخ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الصيف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شمال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تتعامد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أشعة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على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الاستواء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جرينتش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الرئيس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هو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جرينتش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bidi w:val="1"/>
              <w:ind w:left="225" w:hanging="225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الاستواء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بانتظام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ويرجع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لعدة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منها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الشمالي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انحراف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والتيارات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والنهار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مساحة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قارة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آسيا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أوروبا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إفريقيا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استراليا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العالم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7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1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يحيط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نجوم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ومجرات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ومخلوقات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حية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الشهب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22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النيازك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الكواكب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8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السرطان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23,5 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جنوبا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23,5 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66.5 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23.5 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شمالا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9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دوائر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العرض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360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24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150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120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حجما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3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أورانوس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نبتون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المشتري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زحل</w:t>
            </w:r>
          </w:p>
        </w:tc>
      </w:tr>
    </w:tbl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0" w:bottomFromText="0" w:vertAnchor="text" w:horzAnchor="text" w:tblpX="0" w:tblpY="118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25C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D">
      <w:pPr>
        <w:bidi w:val="1"/>
        <w:rPr>
          <w:b w:val="1"/>
          <w:sz w:val="6"/>
          <w:szCs w:val="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d5156"/>
          <w:sz w:val="32"/>
          <w:szCs w:val="32"/>
          <w:highlight w:val="whit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×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04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8926"/>
        <w:gridCol w:w="993"/>
        <w:tblGridChange w:id="0">
          <w:tblGrid>
            <w:gridCol w:w="570"/>
            <w:gridCol w:w="8926"/>
            <w:gridCol w:w="9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كواكب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المجموعة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الشمسية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جميعا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ذات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كروي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لا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توجد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خصائص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مشتركة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الكواكب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القطر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الاستوائي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يصل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أبعد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نقطتين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ويمر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بمركز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8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9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تفيد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خطوط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الطول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في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معرفة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الزمن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عدد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دوائر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العرض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150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دائرة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عرضية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تقع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المنطقة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الحارة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بين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مدار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السرطان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شمالا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ومدار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الجدي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جنوبا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تكون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مع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اتجاه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عقارب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الساعة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تكون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محورها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الانسان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يشعر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بحركة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تبلغ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نسبة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الماء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على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29 % 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page" w:horzAnchor="margin" w:tblpX="0" w:tblpY="316"/>
        <w:bidiVisual w:val="1"/>
        <w:tblW w:w="11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4"/>
        <w:gridCol w:w="2851"/>
        <w:gridCol w:w="3544"/>
        <w:gridCol w:w="2533"/>
        <w:tblGridChange w:id="0">
          <w:tblGrid>
            <w:gridCol w:w="2154"/>
            <w:gridCol w:w="2851"/>
            <w:gridCol w:w="3544"/>
            <w:gridCol w:w="2533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7F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restart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0" distR="0">
                  <wp:extent cx="2143125" cy="485775"/>
                  <wp:effectExtent b="0" l="0" r="0" t="0"/>
                  <wp:docPr descr="شعار وزارة التعليم مع الرؤية 2030 &amp;quot; نماذج مفرغه وشفافه &amp;quot; | المرسال" id="5" name="image4.png"/>
                  <a:graphic>
                    <a:graphicData uri="http://schemas.openxmlformats.org/drawingml/2006/picture">
                      <pic:pic>
                        <pic:nvPicPr>
                          <pic:cNvPr descr="شعار وزارة التعليم مع الرؤية 2030 &amp;quot; نماذج مفرغه وشفافه &amp;quot; | المرسال"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bidi w:val="1"/>
              <w:jc w:val="righ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1447</w:t>
            </w:r>
          </w:p>
        </w:tc>
      </w:tr>
    </w:tbl>
    <w:p w:rsidR="00000000" w:rsidDel="00000000" w:rsidP="00000000" w:rsidRDefault="00000000" w:rsidRPr="00000000" w14:paraId="0000028B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17"/>
        <w:tblpPr w:leftFromText="180" w:rightFromText="180" w:topFromText="0" w:bottomFromText="0" w:vertAnchor="text" w:horzAnchor="text" w:tblpX="0" w:tblpY="106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28D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E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دائرة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8"/>
        <w:bidiVisual w:val="1"/>
        <w:tblW w:w="104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2"/>
        <w:gridCol w:w="1984"/>
        <w:gridCol w:w="319"/>
        <w:gridCol w:w="2268"/>
        <w:gridCol w:w="567"/>
        <w:gridCol w:w="2053"/>
        <w:gridCol w:w="357"/>
        <w:gridCol w:w="2411"/>
        <w:tblGridChange w:id="0">
          <w:tblGrid>
            <w:gridCol w:w="532"/>
            <w:gridCol w:w="1984"/>
            <w:gridCol w:w="319"/>
            <w:gridCol w:w="2268"/>
            <w:gridCol w:w="567"/>
            <w:gridCol w:w="2053"/>
            <w:gridCol w:w="357"/>
            <w:gridCol w:w="2411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الرئيس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جرينتش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الاستواء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دوائر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العرض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360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2A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150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120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3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فصل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تتعامد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اشعة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الاستواء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العالم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قارات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5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ترتيب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7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6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bidi w:val="1"/>
              <w:rPr>
                <w:b w:val="1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الكواكب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كوكب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عطارد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الزهرة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المريخ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7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يحدث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الأرضية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تتعامد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أشعة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8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الاستواء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جرينتش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8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الرئيس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جرينتش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السرطان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الجدي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الاستواء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9</w:t>
            </w:r>
          </w:p>
        </w:tc>
        <w:tc>
          <w:tcPr>
            <w:gridSpan w:val="7"/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يبلغ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عدد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دوائر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العرض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bidi w:val="1"/>
              <w:ind w:left="225" w:hanging="225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9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360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180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</w:p>
        </w:tc>
        <w:tc>
          <w:tcPr>
            <w:tcBorders>
              <w:bottom w:color="000000" w:space="0" w:sz="24" w:val="single"/>
            </w:tcBorders>
          </w:tcPr>
          <w:p w:rsidR="00000000" w:rsidDel="00000000" w:rsidP="00000000" w:rsidRDefault="00000000" w:rsidRPr="00000000" w14:paraId="0000031D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150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دائرة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tcBorders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bidi w:val="1"/>
              <w:ind w:left="225" w:hanging="225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120</w:t>
            </w:r>
          </w:p>
        </w:tc>
      </w:tr>
    </w:tbl>
    <w:p w:rsidR="00000000" w:rsidDel="00000000" w:rsidP="00000000" w:rsidRDefault="00000000" w:rsidRPr="00000000" w14:paraId="00000320">
      <w:pPr>
        <w:bidi w:val="1"/>
        <w:rPr>
          <w:b w:val="1"/>
          <w:sz w:val="6"/>
          <w:szCs w:val="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0" w:bottomFromText="0" w:vertAnchor="text" w:horzAnchor="text" w:tblpX="0" w:tblpY="6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2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22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3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  <w:r w:rsidDel="00000000" w:rsidR="00000000" w:rsidRPr="00000000">
        <w:rPr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d5156"/>
          <w:sz w:val="32"/>
          <w:szCs w:val="32"/>
          <w:highlight w:val="whit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وإشارة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( × )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الخاطئة</w:t>
      </w:r>
      <w:r w:rsidDel="00000000" w:rsidR="00000000" w:rsidRPr="00000000">
        <w:rPr>
          <w:b w:val="1"/>
          <w:sz w:val="30"/>
          <w:szCs w:val="30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04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8926"/>
        <w:gridCol w:w="993"/>
        <w:tblGridChange w:id="0">
          <w:tblGrid>
            <w:gridCol w:w="570"/>
            <w:gridCol w:w="8926"/>
            <w:gridCol w:w="9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4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</w:t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خصائص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انها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كروي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كامل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الاستدارة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أبعاد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متساوية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4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العرض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الاستواء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2F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تدور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محورها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السنوية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تدور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الشمس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المرتفعات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والمنخفضات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</w:t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A">
            <w:pPr>
              <w:bidi w:val="1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دوران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نفسها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حدوث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الأربعة</w:t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الانسان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يشعر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بحركة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bidi w:val="1"/>
              <w:rPr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F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1"/>
        <w:tblpPr w:leftFromText="180" w:rightFromText="180" w:topFromText="0" w:bottomFromText="0" w:vertAnchor="text" w:horzAnchor="text" w:tblpX="0" w:tblpY="26"/>
        <w:bidiVisual w:val="1"/>
        <w:tblW w:w="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1"/>
        <w:tblGridChange w:id="0">
          <w:tblGrid>
            <w:gridCol w:w="701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4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341">
            <w:pPr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2">
      <w:pPr>
        <w:bidi w:val="1"/>
        <w:ind w:right="-1701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لماذا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نشعر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بحركة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الأرض</w:t>
      </w:r>
      <w:r w:rsidDel="00000000" w:rsidR="00000000" w:rsidRPr="00000000">
        <w:rPr>
          <w:b w:val="1"/>
          <w:sz w:val="32"/>
          <w:szCs w:val="32"/>
          <w:rtl w:val="1"/>
        </w:rPr>
        <w:t xml:space="preserve">؟</w:t>
      </w:r>
      <w:r w:rsidDel="00000000" w:rsidR="00000000" w:rsidRPr="00000000">
        <w:rPr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6" w:lineRule="auto"/>
        <w:ind w:left="1080" w:right="-1701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-1701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6" w:lineRule="auto"/>
        <w:ind w:left="1080" w:right="-1701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</w:t>
      </w:r>
    </w:p>
    <w:p w:rsidR="00000000" w:rsidDel="00000000" w:rsidP="00000000" w:rsidRDefault="00000000" w:rsidRPr="00000000" w14:paraId="00000346">
      <w:pPr>
        <w:bidi w:val="1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2"/>
        <w:tblpPr w:leftFromText="180" w:rightFromText="180" w:topFromText="0" w:bottomFromText="0" w:vertAnchor="page" w:horzAnchor="margin" w:tblpX="0" w:tblpY="316"/>
        <w:bidiVisual w:val="1"/>
        <w:tblW w:w="1108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4"/>
        <w:gridCol w:w="2851"/>
        <w:gridCol w:w="3544"/>
        <w:gridCol w:w="2533"/>
        <w:tblGridChange w:id="0">
          <w:tblGrid>
            <w:gridCol w:w="2154"/>
            <w:gridCol w:w="2851"/>
            <w:gridCol w:w="3544"/>
            <w:gridCol w:w="2533"/>
          </w:tblGrid>
        </w:tblGridChange>
      </w:tblGrid>
      <w:tr>
        <w:trPr>
          <w:cantSplit w:val="0"/>
          <w:trHeight w:val="11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تعليم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restart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0" distR="0">
                  <wp:extent cx="2114550" cy="485775"/>
                  <wp:effectExtent b="0" l="0" r="0" t="0"/>
                  <wp:docPr descr="شعار وزارة التعليم مع الرؤية 2030 &amp;quot; نماذج مفرغه وشفافه &amp;quot; | المرسال" id="4" name="image1.png"/>
                  <a:graphic>
                    <a:graphicData uri="http://schemas.openxmlformats.org/drawingml/2006/picture">
                      <pic:pic>
                        <pic:nvPicPr>
                          <pic:cNvPr descr="شعار وزارة التعليم مع الرؤية 2030 &amp;quot; نماذج مفرغه وشفافه &amp;quot; | المرسال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الدراسات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الاجتماعية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lef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righ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                </w:t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متوسط</w:t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gridSpan w:val="2"/>
            <w:tcBorders>
              <w:left w:color="000000" w:space="0" w:sz="24" w:val="single"/>
              <w:bottom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bidi w:val="1"/>
              <w:jc w:val="righ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/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bidi w:val="1"/>
              <w:jc w:val="righ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1447</w:t>
            </w:r>
          </w:p>
        </w:tc>
      </w:tr>
    </w:tbl>
    <w:p w:rsidR="00000000" w:rsidDel="00000000" w:rsidP="00000000" w:rsidRDefault="00000000" w:rsidRPr="00000000" w14:paraId="00000353">
      <w:pPr>
        <w:bidi w:val="1"/>
        <w:rPr>
          <w:b w:val="1"/>
          <w:sz w:val="2"/>
          <w:szCs w:val="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اختار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بوضع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دائرة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عليها</w:t>
      </w:r>
      <w:r w:rsidDel="00000000" w:rsidR="00000000" w:rsidRPr="00000000">
        <w:rPr>
          <w:b w:val="1"/>
          <w:sz w:val="30"/>
          <w:szCs w:val="30"/>
          <w:rtl w:val="0"/>
        </w:rPr>
        <w:t xml:space="preserve">: </w:t>
      </w: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0650.0" w:type="dxa"/>
        <w:jc w:val="left"/>
        <w:tblInd w:w="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50"/>
        <w:tblGridChange w:id="0">
          <w:tblGrid>
            <w:gridCol w:w="10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bidiVisual w:val="1"/>
              <w:tblW w:w="10491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2"/>
              <w:gridCol w:w="1963"/>
              <w:gridCol w:w="411"/>
              <w:gridCol w:w="2246"/>
              <w:gridCol w:w="563"/>
              <w:gridCol w:w="2035"/>
              <w:gridCol w:w="356"/>
              <w:gridCol w:w="2385"/>
              <w:tblGridChange w:id="0">
                <w:tblGrid>
                  <w:gridCol w:w="532"/>
                  <w:gridCol w:w="1963"/>
                  <w:gridCol w:w="411"/>
                  <w:gridCol w:w="2246"/>
                  <w:gridCol w:w="563"/>
                  <w:gridCol w:w="2035"/>
                  <w:gridCol w:w="356"/>
                  <w:gridCol w:w="2385"/>
                </w:tblGrid>
              </w:tblGridChange>
            </w:tblGrid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top w:color="000000" w:space="0" w:sz="24" w:val="single"/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56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1</w:t>
                  </w:r>
                </w:p>
              </w:tc>
              <w:tc>
                <w:tcPr>
                  <w:gridSpan w:val="7"/>
                  <w:tcBorders>
                    <w:top w:color="000000" w:space="0" w:sz="24" w:val="single"/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57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يبلغ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كواكب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المجموعة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الشمسية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5E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5F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6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6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6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7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6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6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8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6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6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9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66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2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67">
                  <w:pPr>
                    <w:bidi w:val="1"/>
                    <w:rPr>
                      <w:b w:val="1"/>
                      <w:sz w:val="2"/>
                      <w:szCs w:val="2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36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أقرب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الكواكب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الشمسية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للشمس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هو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كوكب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6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عطارد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الزهرة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الأرض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7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د</w:t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7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المريخ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7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3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7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ترتيب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الأرض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حيث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القرب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من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الشمس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7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8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8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4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8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4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8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خط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الطول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الرئيس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هو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.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8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جرينتش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السرطان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الجدي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9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9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الاستواء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9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5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9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أكبر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المحيطات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هو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المحيط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9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الهادي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الهندي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الاطلسي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A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د</w:t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A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المتجمد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الشمالي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A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6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A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‌</w:t>
                  </w: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خطوط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2"/>
                      <w:szCs w:val="32"/>
                      <w:rtl w:val="1"/>
                    </w:rPr>
                    <w:t xml:space="preserve">الطول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A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360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خطا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180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خطا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90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خطا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B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د</w:t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B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160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خطا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B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7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B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أكبر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قارات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العالم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مساحة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قارة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B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آسيا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أستراليا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أفريقيا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C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C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أوروبا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C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8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C8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للأرض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C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حركة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واحدة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ثلاث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حركات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D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حركتان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D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D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اربع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حركات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D7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0"/>
                    </w:rPr>
                    <w:t xml:space="preserve">9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D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يبلغ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عدد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قارات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العالم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D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قارات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ب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6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قارات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ج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7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قارات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3E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د</w:t>
                  </w:r>
                </w:p>
              </w:tc>
              <w:tc>
                <w:tcPr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E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8 </w:t>
                  </w:r>
                  <w:r w:rsidDel="00000000" w:rsidR="00000000" w:rsidRPr="00000000">
                    <w:rPr>
                      <w:b w:val="1"/>
                      <w:sz w:val="28"/>
                      <w:szCs w:val="28"/>
                      <w:rtl w:val="1"/>
                    </w:rPr>
                    <w:t xml:space="preserve">قارات</w:t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E7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28"/>
                      <w:szCs w:val="28"/>
                      <w:rtl w:val="0"/>
                    </w:rPr>
                    <w:t xml:space="preserve">10</w:t>
                  </w:r>
                </w:p>
              </w:tc>
              <w:tc>
                <w:tcPr>
                  <w:gridSpan w:val="7"/>
                  <w:tcBorders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E8">
                  <w:pPr>
                    <w:bidi w:val="1"/>
                    <w:ind w:left="225" w:hanging="225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يحدث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الصيف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في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شمال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الكرة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الأرضية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عندما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تتعامد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أشعة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الشمس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على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49" w:hRule="atLeast"/>
                <w:tblHeader w:val="0"/>
              </w:trPr>
              <w:tc>
                <w:tcPr>
                  <w:tcBorders>
                    <w:left w:color="000000" w:space="0" w:sz="24" w:val="single"/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EF">
                  <w:pPr>
                    <w:bidi w:val="1"/>
                    <w:ind w:left="225" w:hanging="225"/>
                    <w:jc w:val="center"/>
                    <w:rPr>
                      <w:b w:val="1"/>
                      <w:sz w:val="30"/>
                      <w:szCs w:val="30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أ</w:t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0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مدار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الجدي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1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ب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2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مدار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السرطان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3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4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دائرة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الاستواء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5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د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24" w:val="single"/>
                    <w:right w:color="000000" w:space="0" w:sz="24" w:val="single"/>
                  </w:tcBorders>
                  <w:vAlign w:val="center"/>
                </w:tcPr>
                <w:p w:rsidR="00000000" w:rsidDel="00000000" w:rsidP="00000000" w:rsidRDefault="00000000" w:rsidRPr="00000000" w14:paraId="000003F6">
                  <w:pPr>
                    <w:bidi w:val="1"/>
                    <w:ind w:left="225" w:hanging="225"/>
                    <w:jc w:val="center"/>
                    <w:rPr>
                      <w:b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خط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1"/>
                      <w:sz w:val="30"/>
                      <w:szCs w:val="30"/>
                      <w:rtl w:val="1"/>
                    </w:rPr>
                    <w:t xml:space="preserve">جرينتش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F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8">
      <w:pPr>
        <w:bidi w:val="1"/>
        <w:rPr>
          <w:b w:val="1"/>
          <w:sz w:val="6"/>
          <w:szCs w:val="6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bidi w:val="1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32"/>
          <w:szCs w:val="32"/>
          <w:rtl w:val="0"/>
        </w:rPr>
        <w:t xml:space="preserve">  : </w:t>
      </w:r>
      <w:r w:rsidDel="00000000" w:rsidR="00000000" w:rsidRPr="00000000">
        <w:rPr>
          <w:b w:val="1"/>
          <w:sz w:val="34"/>
          <w:szCs w:val="34"/>
          <w:rtl w:val="1"/>
        </w:rPr>
        <w:t xml:space="preserve">ضع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إشارة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(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4d5156"/>
          <w:sz w:val="34"/>
          <w:szCs w:val="34"/>
          <w:highlight w:val="white"/>
          <w:rtl w:val="0"/>
        </w:rPr>
        <w:t xml:space="preserve">✓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 )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امام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الإجابة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الصحيحة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وإشارة</w:t>
      </w:r>
      <w:r w:rsidDel="00000000" w:rsidR="00000000" w:rsidRPr="00000000">
        <w:rPr>
          <w:b w:val="1"/>
          <w:sz w:val="34"/>
          <w:szCs w:val="34"/>
          <w:rtl w:val="1"/>
        </w:rPr>
        <w:t xml:space="preserve"> ( × ) </w:t>
      </w:r>
      <w:r w:rsidDel="00000000" w:rsidR="00000000" w:rsidRPr="00000000">
        <w:rPr>
          <w:b w:val="1"/>
          <w:sz w:val="34"/>
          <w:szCs w:val="34"/>
          <w:rtl w:val="1"/>
        </w:rPr>
        <w:t xml:space="preserve">أمام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الإجابة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الخاطئة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</w:p>
    <w:tbl>
      <w:tblPr>
        <w:tblStyle w:val="Table25"/>
        <w:bidiVisual w:val="1"/>
        <w:tblW w:w="104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8926"/>
        <w:gridCol w:w="993"/>
        <w:tblGridChange w:id="0">
          <w:tblGrid>
            <w:gridCol w:w="570"/>
            <w:gridCol w:w="8926"/>
            <w:gridCol w:w="99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A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B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كامل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الاستدارة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C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D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E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أبعاد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متساوية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3FF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0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1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العرض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الرئيسي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الاستواء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2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3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4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اليومية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تدور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محورها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5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7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الحركة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السنوية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للأرض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تدور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الشمس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8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A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المرتفعات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والمنخفضات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B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C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D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نتائج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دوران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نفسها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حدوث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الفصول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الأربعة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E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0F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0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الانسان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يشعر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بحركة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1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2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3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خصائص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كواكب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الشمسية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انها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شكل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كروي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4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5">
            <w:pPr>
              <w:bidi w:val="1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6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sz w:val="34"/>
                <w:szCs w:val="34"/>
                <w:rtl w:val="1"/>
              </w:rPr>
              <w:t xml:space="preserve">تبلغ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نسبة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الماء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على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سطح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الأرض</w:t>
            </w:r>
            <w:r w:rsidDel="00000000" w:rsidR="00000000" w:rsidRPr="00000000">
              <w:rPr>
                <w:sz w:val="34"/>
                <w:szCs w:val="34"/>
                <w:rtl w:val="1"/>
              </w:rPr>
              <w:t xml:space="preserve"> 29 %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417">
            <w:pPr>
              <w:bidi w:val="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1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45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  <w:font w:name="Quattrocento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