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307D2" w14:textId="66D3D6E8" w:rsidR="008E7A6F" w:rsidRDefault="008E7A6F" w:rsidP="008E7A6F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cs="Arial" w:hint="cs"/>
          <w:b/>
          <w:bCs/>
          <w:sz w:val="28"/>
          <w:szCs w:val="28"/>
          <w:u w:val="single"/>
          <w:rtl/>
        </w:rPr>
        <w:t>الأول :</w:t>
      </w:r>
      <w:proofErr w:type="gramEnd"/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/  </w:t>
      </w:r>
      <w:proofErr w:type="spellStart"/>
      <w:r>
        <w:rPr>
          <w:rFonts w:hint="cs"/>
          <w:b/>
          <w:bCs/>
          <w:sz w:val="28"/>
          <w:szCs w:val="28"/>
          <w:rtl/>
        </w:rPr>
        <w:t>أختاري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الإجابة الصحيحة بوضع دائرة حولها ؟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Ind w:w="-312" w:type="dxa"/>
        <w:tblLook w:val="04A0" w:firstRow="1" w:lastRow="0" w:firstColumn="1" w:lastColumn="0" w:noHBand="0" w:noVBand="1"/>
      </w:tblPr>
      <w:tblGrid>
        <w:gridCol w:w="2970"/>
        <w:gridCol w:w="3072"/>
        <w:gridCol w:w="2566"/>
      </w:tblGrid>
      <w:tr w:rsidR="008E7A6F" w:rsidRPr="00892776" w14:paraId="3A0948C8" w14:textId="77777777" w:rsidTr="00457236">
        <w:tc>
          <w:tcPr>
            <w:tcW w:w="10477" w:type="dxa"/>
            <w:gridSpan w:val="3"/>
          </w:tcPr>
          <w:p w14:paraId="355FDF60" w14:textId="44E9E95B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0" w:name="_Hlk102298384"/>
            <w:bookmarkStart w:id="1" w:name="_Hlk98744858"/>
          </w:p>
        </w:tc>
      </w:tr>
      <w:tr w:rsidR="008E7A6F" w:rsidRPr="00892776" w14:paraId="76F2BB53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1139F182" w14:textId="42409E3F" w:rsidR="008E7A6F" w:rsidRPr="008E7A6F" w:rsidRDefault="008E7A6F" w:rsidP="0045723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طلب الله تعالى والتوجه إليه لإزالة الشدة والكرب هو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تعريف :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106616" w:rsidRPr="00892776" w14:paraId="63A72DB2" w14:textId="77777777" w:rsidTr="00457236">
        <w:tc>
          <w:tcPr>
            <w:tcW w:w="3536" w:type="dxa"/>
          </w:tcPr>
          <w:p w14:paraId="59095AB5" w14:textId="280C034D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المحبة</w:t>
            </w:r>
          </w:p>
        </w:tc>
        <w:tc>
          <w:tcPr>
            <w:tcW w:w="3689" w:type="dxa"/>
          </w:tcPr>
          <w:p w14:paraId="56E9BFD3" w14:textId="6650A6EC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02648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الإستغاثة</w:t>
            </w:r>
            <w:proofErr w:type="spellEnd"/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3" w:type="dxa"/>
          </w:tcPr>
          <w:p w14:paraId="6070D4F9" w14:textId="4E192559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الرجاء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</w:p>
        </w:tc>
      </w:tr>
      <w:tr w:rsidR="008E7A6F" w:rsidRPr="00892776" w14:paraId="15C6B36C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1F90EC51" w14:textId="7A4B2E65" w:rsidR="008E7A6F" w:rsidRPr="00892776" w:rsidRDefault="008E7A6F" w:rsidP="0045723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02648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حكم </w:t>
            </w:r>
            <w:proofErr w:type="gramStart"/>
            <w:r w:rsidR="0002648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النذر </w:t>
            </w:r>
            <w:r w:rsidRPr="003E731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proofErr w:type="gramEnd"/>
          </w:p>
        </w:tc>
      </w:tr>
      <w:tr w:rsidR="00106616" w:rsidRPr="00892776" w14:paraId="019A6370" w14:textId="77777777" w:rsidTr="00457236">
        <w:tc>
          <w:tcPr>
            <w:tcW w:w="3536" w:type="dxa"/>
          </w:tcPr>
          <w:p w14:paraId="02DE0177" w14:textId="3017A109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0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مكروه</w:t>
            </w:r>
            <w:proofErr w:type="gramEnd"/>
            <w:r w:rsidR="000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</w:tcPr>
          <w:p w14:paraId="19EAF3CC" w14:textId="5BABBBCE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0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-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جائز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53" w:type="dxa"/>
          </w:tcPr>
          <w:p w14:paraId="65978A1D" w14:textId="2EFDA8B1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0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مستحب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E7A6F" w:rsidRPr="005D70FF" w14:paraId="7134D045" w14:textId="77777777" w:rsidTr="00457236">
        <w:tc>
          <w:tcPr>
            <w:tcW w:w="10478" w:type="dxa"/>
            <w:gridSpan w:val="3"/>
            <w:shd w:val="clear" w:color="auto" w:fill="E7E6E6" w:themeFill="background2"/>
          </w:tcPr>
          <w:p w14:paraId="1AE57E8E" w14:textId="6462DDC8" w:rsidR="008E7A6F" w:rsidRPr="00892776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‏</w:t>
            </w:r>
            <w:proofErr w:type="gramEnd"/>
            <w:r w:rsidRPr="00E2175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="000264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أول </w:t>
            </w:r>
            <w:proofErr w:type="spellStart"/>
            <w:r w:rsidR="000264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ماوقع</w:t>
            </w:r>
            <w:proofErr w:type="spellEnd"/>
            <w:r w:rsidR="000264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الشرك في قوم </w:t>
            </w:r>
            <w:r w:rsidRPr="00E2175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06616" w:rsidRPr="00892776" w14:paraId="1149DAA1" w14:textId="77777777" w:rsidTr="00457236">
        <w:trPr>
          <w:trHeight w:val="426"/>
        </w:trPr>
        <w:tc>
          <w:tcPr>
            <w:tcW w:w="3536" w:type="dxa"/>
          </w:tcPr>
          <w:p w14:paraId="1226E5BC" w14:textId="398EF1A5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2" w:name="_Hlk102404533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="0002648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0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عيسى عليه السلام </w:t>
            </w:r>
          </w:p>
        </w:tc>
        <w:tc>
          <w:tcPr>
            <w:tcW w:w="3689" w:type="dxa"/>
          </w:tcPr>
          <w:p w14:paraId="79482680" w14:textId="10801951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0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2648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0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نوح عليه السلام </w:t>
            </w:r>
          </w:p>
        </w:tc>
        <w:tc>
          <w:tcPr>
            <w:tcW w:w="3253" w:type="dxa"/>
          </w:tcPr>
          <w:p w14:paraId="5FF9E818" w14:textId="19264BE0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</w:t>
            </w:r>
            <w:r w:rsidR="0002648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إبراهيم عليه السلام </w:t>
            </w:r>
          </w:p>
        </w:tc>
      </w:tr>
      <w:bookmarkEnd w:id="2"/>
      <w:tr w:rsidR="008E7A6F" w:rsidRPr="00892776" w14:paraId="30DDA35B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59551A45" w14:textId="3B9CE185" w:rsidR="008E7A6F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4-</w:t>
            </w:r>
            <w:r w:rsidR="000264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والذي نفسي بيده لقرابة رسول الله صلى الله عليه وسلم أحب إلي من أصل قرابتي قائل هذه العبارة </w:t>
            </w:r>
            <w:proofErr w:type="gramStart"/>
            <w:r w:rsidR="0002648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هو </w:t>
            </w:r>
            <w:r w:rsidRPr="004B58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106616" w:rsidRPr="004B58B1" w14:paraId="6A96B277" w14:textId="77777777" w:rsidTr="00457236">
        <w:trPr>
          <w:trHeight w:val="426"/>
        </w:trPr>
        <w:tc>
          <w:tcPr>
            <w:tcW w:w="3536" w:type="dxa"/>
          </w:tcPr>
          <w:p w14:paraId="41D0AF2D" w14:textId="49F325D4" w:rsidR="008E7A6F" w:rsidRPr="004B58B1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58B1">
              <w:rPr>
                <w:b/>
                <w:bCs/>
                <w:sz w:val="28"/>
                <w:szCs w:val="28"/>
                <w:rtl/>
              </w:rPr>
              <w:t xml:space="preserve">أ </w:t>
            </w:r>
            <w:r w:rsidR="00026480">
              <w:rPr>
                <w:b/>
                <w:bCs/>
                <w:sz w:val="28"/>
                <w:szCs w:val="28"/>
                <w:rtl/>
              </w:rPr>
              <w:t>–</w:t>
            </w:r>
            <w:r w:rsidRPr="004B58B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026480">
              <w:rPr>
                <w:rFonts w:hint="cs"/>
                <w:b/>
                <w:bCs/>
                <w:sz w:val="28"/>
                <w:szCs w:val="28"/>
                <w:rtl/>
              </w:rPr>
              <w:t>أبو بكر الص</w:t>
            </w:r>
            <w:r w:rsidR="00A70F6C">
              <w:rPr>
                <w:rFonts w:hint="cs"/>
                <w:b/>
                <w:bCs/>
                <w:sz w:val="28"/>
                <w:szCs w:val="28"/>
                <w:rtl/>
              </w:rPr>
              <w:t xml:space="preserve">ديق </w:t>
            </w:r>
          </w:p>
        </w:tc>
        <w:tc>
          <w:tcPr>
            <w:tcW w:w="3689" w:type="dxa"/>
          </w:tcPr>
          <w:p w14:paraId="7DDD385F" w14:textId="4D46BE85" w:rsidR="008E7A6F" w:rsidRPr="004B58B1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B58B1">
              <w:rPr>
                <w:b/>
                <w:bCs/>
                <w:sz w:val="28"/>
                <w:szCs w:val="28"/>
                <w:rtl/>
              </w:rPr>
              <w:t>ب</w:t>
            </w:r>
            <w:r w:rsidR="00A70F6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A70F6C">
              <w:rPr>
                <w:b/>
                <w:bCs/>
                <w:sz w:val="28"/>
                <w:szCs w:val="28"/>
                <w:rtl/>
              </w:rPr>
              <w:t>–</w:t>
            </w:r>
            <w:r w:rsidR="00A70F6C">
              <w:rPr>
                <w:rFonts w:hint="cs"/>
                <w:b/>
                <w:bCs/>
                <w:sz w:val="28"/>
                <w:szCs w:val="28"/>
                <w:rtl/>
              </w:rPr>
              <w:t xml:space="preserve"> عمر بن الخطاب</w:t>
            </w:r>
          </w:p>
        </w:tc>
        <w:tc>
          <w:tcPr>
            <w:tcW w:w="3253" w:type="dxa"/>
          </w:tcPr>
          <w:p w14:paraId="2AC88B5A" w14:textId="2CF9766B" w:rsidR="008E7A6F" w:rsidRPr="004B58B1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4B58B1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="00A70F6C">
              <w:rPr>
                <w:rFonts w:hint="cs"/>
                <w:b/>
                <w:bCs/>
                <w:sz w:val="28"/>
                <w:szCs w:val="28"/>
                <w:rtl/>
              </w:rPr>
              <w:t xml:space="preserve">- عثمان بن عفان </w:t>
            </w:r>
            <w:r w:rsidRPr="004B58B1">
              <w:rPr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8E7A6F" w:rsidRPr="00892776" w14:paraId="4765C59C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324976F8" w14:textId="33862B44" w:rsidR="008E7A6F" w:rsidRPr="00892776" w:rsidRDefault="00A70F6C" w:rsidP="00457236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5- حكم زيارة الرجال للقبور لأخذ العظة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والعبرة </w:t>
            </w:r>
            <w:r w:rsidR="008E7A6F" w:rsidRPr="004B58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106616" w:rsidRPr="00892776" w14:paraId="3C4AEA57" w14:textId="77777777" w:rsidTr="00457236">
        <w:tc>
          <w:tcPr>
            <w:tcW w:w="3536" w:type="dxa"/>
          </w:tcPr>
          <w:p w14:paraId="265AD062" w14:textId="011147A8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70F6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واجب </w:t>
            </w:r>
          </w:p>
        </w:tc>
        <w:tc>
          <w:tcPr>
            <w:tcW w:w="3689" w:type="dxa"/>
          </w:tcPr>
          <w:p w14:paraId="04F909DC" w14:textId="401A98BC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A70F6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70F6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A70F6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سنة 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60FBF09F" w14:textId="6408A2CF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="00A70F6C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مكروه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</w:t>
            </w:r>
          </w:p>
        </w:tc>
      </w:tr>
      <w:tr w:rsidR="008E7A6F" w:rsidRPr="00892776" w14:paraId="04DF8E34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210CD8A2" w14:textId="5F188154" w:rsidR="008E7A6F" w:rsidRPr="00892776" w:rsidRDefault="008E7A6F" w:rsidP="00457236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="00A70F6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كل لهو </w:t>
            </w:r>
            <w:r w:rsidR="0010661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يضل عن سبيل الله </w:t>
            </w:r>
            <w:proofErr w:type="gramStart"/>
            <w:r w:rsidR="0010661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فهو </w:t>
            </w:r>
            <w:r w:rsidRPr="00D361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  <w:proofErr w:type="gramEnd"/>
          </w:p>
        </w:tc>
      </w:tr>
      <w:tr w:rsidR="00106616" w:rsidRPr="00892776" w14:paraId="77F9668A" w14:textId="77777777" w:rsidTr="00457236">
        <w:tc>
          <w:tcPr>
            <w:tcW w:w="3536" w:type="dxa"/>
          </w:tcPr>
          <w:p w14:paraId="0F5F2215" w14:textId="39E8E598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محرم</w:t>
            </w:r>
            <w:proofErr w:type="gramEnd"/>
            <w:r w:rsid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9" w:type="dxa"/>
          </w:tcPr>
          <w:p w14:paraId="4FAB3427" w14:textId="5E35F504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661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مباح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253" w:type="dxa"/>
          </w:tcPr>
          <w:p w14:paraId="75FCA2AB" w14:textId="4D9A40E7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مكروه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8E7A6F" w:rsidRPr="00892776" w14:paraId="62578BDA" w14:textId="77777777" w:rsidTr="00457236">
        <w:trPr>
          <w:trHeight w:val="426"/>
        </w:trPr>
        <w:tc>
          <w:tcPr>
            <w:tcW w:w="10478" w:type="dxa"/>
            <w:gridSpan w:val="3"/>
          </w:tcPr>
          <w:p w14:paraId="35DFB60B" w14:textId="4994587C" w:rsidR="008E7A6F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7- </w:t>
            </w:r>
            <w:r w:rsidR="001066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سورة لقمان مكية وعدد </w:t>
            </w:r>
            <w:proofErr w:type="gramStart"/>
            <w:r w:rsidR="001066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آياتها </w:t>
            </w:r>
            <w:r w:rsidRPr="00D3615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  <w:proofErr w:type="gramEnd"/>
          </w:p>
        </w:tc>
      </w:tr>
      <w:tr w:rsidR="00106616" w:rsidRPr="00892776" w14:paraId="29535BDA" w14:textId="77777777" w:rsidTr="00457236">
        <w:trPr>
          <w:trHeight w:val="426"/>
        </w:trPr>
        <w:tc>
          <w:tcPr>
            <w:tcW w:w="3536" w:type="dxa"/>
          </w:tcPr>
          <w:p w14:paraId="539D0B74" w14:textId="6D1ED626" w:rsidR="008E7A6F" w:rsidRPr="00106616" w:rsidRDefault="00106616" w:rsidP="0010661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أ-أربعة وثلاثون آية </w:t>
            </w:r>
          </w:p>
        </w:tc>
        <w:tc>
          <w:tcPr>
            <w:tcW w:w="3689" w:type="dxa"/>
          </w:tcPr>
          <w:p w14:paraId="4ACD3223" w14:textId="0F64375E" w:rsidR="008E7A6F" w:rsidRPr="00892776" w:rsidRDefault="00106616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ب- ثلاثة وثلاثون آية </w:t>
            </w:r>
          </w:p>
        </w:tc>
        <w:tc>
          <w:tcPr>
            <w:tcW w:w="3253" w:type="dxa"/>
          </w:tcPr>
          <w:p w14:paraId="3D09501E" w14:textId="71EAF216" w:rsidR="008E7A6F" w:rsidRDefault="00106616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ستة وثلاثون آية</w:t>
            </w:r>
          </w:p>
        </w:tc>
      </w:tr>
      <w:tr w:rsidR="008E7A6F" w:rsidRPr="00892776" w14:paraId="1B592D14" w14:textId="77777777" w:rsidTr="00457236">
        <w:tc>
          <w:tcPr>
            <w:tcW w:w="10478" w:type="dxa"/>
            <w:gridSpan w:val="3"/>
          </w:tcPr>
          <w:p w14:paraId="7DF78293" w14:textId="483DC4A1" w:rsidR="008E7A6F" w:rsidRPr="00892776" w:rsidRDefault="008E7A6F" w:rsidP="0010661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8E7A6F" w:rsidRPr="005D70FF" w14:paraId="26A30867" w14:textId="77777777" w:rsidTr="00457236">
        <w:tc>
          <w:tcPr>
            <w:tcW w:w="10478" w:type="dxa"/>
            <w:gridSpan w:val="3"/>
            <w:shd w:val="clear" w:color="auto" w:fill="E7E6E6" w:themeFill="background2"/>
          </w:tcPr>
          <w:p w14:paraId="47230C7E" w14:textId="34F54D2F" w:rsidR="008E7A6F" w:rsidRPr="00892776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8- </w:t>
            </w:r>
            <w:r w:rsid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أول وصايا لقمان </w:t>
            </w:r>
            <w:proofErr w:type="spellStart"/>
            <w:r w:rsid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لإبنه</w:t>
            </w:r>
            <w:proofErr w:type="spellEnd"/>
            <w:r w:rsid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gramStart"/>
            <w:r w:rsid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هو </w:t>
            </w:r>
            <w:r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proofErr w:type="gramEnd"/>
          </w:p>
        </w:tc>
      </w:tr>
      <w:tr w:rsidR="00106616" w:rsidRPr="00892776" w14:paraId="028FF8F9" w14:textId="77777777" w:rsidTr="00457236">
        <w:trPr>
          <w:trHeight w:val="426"/>
        </w:trPr>
        <w:tc>
          <w:tcPr>
            <w:tcW w:w="3536" w:type="dxa"/>
          </w:tcPr>
          <w:p w14:paraId="57862DF6" w14:textId="3114CE37" w:rsidR="008E7A6F" w:rsidRPr="00106616" w:rsidRDefault="00106616" w:rsidP="00106616">
            <w:pPr>
              <w:pStyle w:val="a4"/>
              <w:numPr>
                <w:ilvl w:val="0"/>
                <w:numId w:val="2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النهي عن الشرك</w:t>
            </w:r>
            <w:r w:rsidR="008E7A6F" w:rsidRP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</w:tcPr>
          <w:p w14:paraId="519E0857" w14:textId="789C7F39" w:rsidR="008E7A6F" w:rsidRPr="00106616" w:rsidRDefault="00106616" w:rsidP="0010661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10661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بر الوالدين </w:t>
            </w:r>
          </w:p>
        </w:tc>
        <w:tc>
          <w:tcPr>
            <w:tcW w:w="3253" w:type="dxa"/>
          </w:tcPr>
          <w:p w14:paraId="36B2C081" w14:textId="7EF34492" w:rsidR="008E7A6F" w:rsidRPr="00892776" w:rsidRDefault="00106616" w:rsidP="004572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الصلاة </w:t>
            </w:r>
          </w:p>
        </w:tc>
      </w:tr>
      <w:tr w:rsidR="008E7A6F" w:rsidRPr="00892776" w14:paraId="3C0C873A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684F0F58" w14:textId="5055645D" w:rsidR="008E7A6F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9- </w:t>
            </w:r>
            <w:r w:rsidR="001066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معنى تصعر في قوله تعالى </w:t>
            </w:r>
            <w:proofErr w:type="gramStart"/>
            <w:r w:rsidR="001066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( </w:t>
            </w:r>
            <w:proofErr w:type="spellStart"/>
            <w:r w:rsidR="001066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ولاتصعر</w:t>
            </w:r>
            <w:proofErr w:type="spellEnd"/>
            <w:proofErr w:type="gramEnd"/>
            <w:r w:rsidR="0010661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خدك للناس ) : </w:t>
            </w:r>
          </w:p>
        </w:tc>
      </w:tr>
      <w:tr w:rsidR="00106616" w:rsidRPr="00892776" w14:paraId="23F69B3C" w14:textId="77777777" w:rsidTr="00457236">
        <w:trPr>
          <w:trHeight w:val="426"/>
        </w:trPr>
        <w:tc>
          <w:tcPr>
            <w:tcW w:w="3536" w:type="dxa"/>
          </w:tcPr>
          <w:p w14:paraId="47AC87E6" w14:textId="3A3EFB75" w:rsidR="008E7A6F" w:rsidRPr="00892776" w:rsidRDefault="00AE0019" w:rsidP="00AE001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تميل </w:t>
            </w:r>
          </w:p>
        </w:tc>
        <w:tc>
          <w:tcPr>
            <w:tcW w:w="3689" w:type="dxa"/>
          </w:tcPr>
          <w:p w14:paraId="40E65580" w14:textId="6AB0FA12" w:rsidR="008E7A6F" w:rsidRPr="00AE0019" w:rsidRDefault="00AE0019" w:rsidP="00AE001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ب - </w:t>
            </w:r>
            <w:r w:rsidRPr="00AE00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تضعف </w:t>
            </w:r>
          </w:p>
        </w:tc>
        <w:tc>
          <w:tcPr>
            <w:tcW w:w="3253" w:type="dxa"/>
          </w:tcPr>
          <w:p w14:paraId="5F6AEC42" w14:textId="4643FBB0" w:rsidR="008E7A6F" w:rsidRDefault="00AE0019" w:rsidP="00AE001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ج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تخفض </w:t>
            </w:r>
          </w:p>
        </w:tc>
      </w:tr>
      <w:bookmarkEnd w:id="1"/>
      <w:tr w:rsidR="008E7A6F" w:rsidRPr="00892776" w14:paraId="20E4FA36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46AE1EEB" w14:textId="12076C05" w:rsidR="008E7A6F" w:rsidRPr="00892776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70033">
              <w:rPr>
                <w:rtl/>
              </w:rPr>
              <w:t xml:space="preserve"> </w:t>
            </w:r>
            <w:r w:rsidR="00AE001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E0019">
              <w:rPr>
                <w:rFonts w:hint="cs"/>
                <w:sz w:val="32"/>
                <w:szCs w:val="32"/>
                <w:rtl/>
              </w:rPr>
              <w:t xml:space="preserve">قال تعالى </w:t>
            </w:r>
            <w:proofErr w:type="gramStart"/>
            <w:r w:rsidR="00AE0019">
              <w:rPr>
                <w:rFonts w:hint="cs"/>
                <w:sz w:val="32"/>
                <w:szCs w:val="32"/>
                <w:rtl/>
              </w:rPr>
              <w:t xml:space="preserve">( </w:t>
            </w:r>
            <w:proofErr w:type="spellStart"/>
            <w:r w:rsidR="00AE0019">
              <w:rPr>
                <w:rFonts w:hint="cs"/>
                <w:sz w:val="32"/>
                <w:szCs w:val="32"/>
                <w:rtl/>
              </w:rPr>
              <w:t>ولايغرنكم</w:t>
            </w:r>
            <w:proofErr w:type="spellEnd"/>
            <w:proofErr w:type="gramEnd"/>
            <w:r w:rsidR="00AE0019">
              <w:rPr>
                <w:rFonts w:hint="cs"/>
                <w:sz w:val="32"/>
                <w:szCs w:val="32"/>
                <w:rtl/>
              </w:rPr>
              <w:t xml:space="preserve"> بالله الغرور ) المقصود بالغرور هو :</w:t>
            </w:r>
          </w:p>
        </w:tc>
      </w:tr>
      <w:tr w:rsidR="00106616" w:rsidRPr="00892776" w14:paraId="359A828B" w14:textId="77777777" w:rsidTr="00457236">
        <w:tc>
          <w:tcPr>
            <w:tcW w:w="3536" w:type="dxa"/>
          </w:tcPr>
          <w:p w14:paraId="0B5F9F1F" w14:textId="52BF769E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E001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الشيطان </w:t>
            </w:r>
          </w:p>
        </w:tc>
        <w:tc>
          <w:tcPr>
            <w:tcW w:w="3689" w:type="dxa"/>
          </w:tcPr>
          <w:p w14:paraId="6E680FE5" w14:textId="7C223C21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AE001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E001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المشركين 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</w:t>
            </w:r>
          </w:p>
        </w:tc>
        <w:tc>
          <w:tcPr>
            <w:tcW w:w="3253" w:type="dxa"/>
          </w:tcPr>
          <w:p w14:paraId="2936C7C4" w14:textId="081B3848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proofErr w:type="gramStart"/>
            <w:r w:rsidR="00AE001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E001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هوى</w:t>
            </w:r>
            <w:proofErr w:type="gramEnd"/>
            <w:r w:rsidR="00AE0019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النفس </w:t>
            </w: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</w:t>
            </w:r>
          </w:p>
        </w:tc>
      </w:tr>
      <w:tr w:rsidR="008E7A6F" w:rsidRPr="00892776" w14:paraId="1D5712B3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038EEE42" w14:textId="445D28EB" w:rsidR="008E7A6F" w:rsidRPr="0056695A" w:rsidRDefault="008E7A6F" w:rsidP="004572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E001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الأعمال القلبية المفسدة </w:t>
            </w:r>
            <w:proofErr w:type="gramStart"/>
            <w:r w:rsidR="00AE001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للأخوة </w:t>
            </w:r>
            <w:r w:rsidRPr="0056695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  <w:proofErr w:type="gramEnd"/>
          </w:p>
        </w:tc>
      </w:tr>
      <w:tr w:rsidR="00106616" w:rsidRPr="00892776" w14:paraId="334ADA3B" w14:textId="77777777" w:rsidTr="00457236">
        <w:tc>
          <w:tcPr>
            <w:tcW w:w="3536" w:type="dxa"/>
          </w:tcPr>
          <w:p w14:paraId="307523C3" w14:textId="71441CE7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AE00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إتهام</w:t>
            </w:r>
            <w:proofErr w:type="gramEnd"/>
            <w:r w:rsidR="00AE00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الآخرين بلا دليل وإنما مجرد شكوك </w:t>
            </w:r>
          </w:p>
        </w:tc>
        <w:tc>
          <w:tcPr>
            <w:tcW w:w="3689" w:type="dxa"/>
          </w:tcPr>
          <w:p w14:paraId="18E9B54D" w14:textId="049AE759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proofErr w:type="gramStart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 </w:t>
            </w:r>
            <w:r w:rsidR="0071712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الإصغاء</w:t>
            </w:r>
            <w:proofErr w:type="gramEnd"/>
            <w:r w:rsidR="0071712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للنمامين والحاسدين والحاقدين </w:t>
            </w:r>
          </w:p>
        </w:tc>
        <w:tc>
          <w:tcPr>
            <w:tcW w:w="3253" w:type="dxa"/>
          </w:tcPr>
          <w:p w14:paraId="58DD0D0F" w14:textId="217240CF" w:rsidR="008E7A6F" w:rsidRPr="00892776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71712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التهاجر والقطيعة </w:t>
            </w:r>
          </w:p>
        </w:tc>
      </w:tr>
      <w:tr w:rsidR="008E7A6F" w:rsidRPr="00892776" w14:paraId="59322362" w14:textId="77777777" w:rsidTr="00457236">
        <w:tc>
          <w:tcPr>
            <w:tcW w:w="10478" w:type="dxa"/>
            <w:gridSpan w:val="3"/>
            <w:shd w:val="clear" w:color="auto" w:fill="D9D9D9" w:themeFill="background1" w:themeFillShade="D9"/>
          </w:tcPr>
          <w:p w14:paraId="59A2E4D8" w14:textId="65E7EDF0" w:rsidR="008E7A6F" w:rsidRPr="00892776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" w:name="_Hlk98745543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‏</w:t>
            </w:r>
            <w:r w:rsidR="007171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قال رسول الله صلى الله عليه وسلم </w:t>
            </w:r>
            <w:proofErr w:type="gramStart"/>
            <w:r w:rsidR="007171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إياكم</w:t>
            </w:r>
            <w:proofErr w:type="gramEnd"/>
            <w:r w:rsidR="0071712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والظن فإن الظن أكذب الحديث ) الظن هو </w:t>
            </w:r>
            <w:r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06616" w:rsidRPr="0056695A" w14:paraId="280A21B8" w14:textId="77777777" w:rsidTr="00457236">
        <w:trPr>
          <w:trHeight w:val="418"/>
        </w:trPr>
        <w:tc>
          <w:tcPr>
            <w:tcW w:w="3536" w:type="dxa"/>
          </w:tcPr>
          <w:p w14:paraId="73845C89" w14:textId="6385094C" w:rsidR="008E7A6F" w:rsidRPr="0056695A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 –</w:t>
            </w:r>
            <w:r w:rsidRPr="0056695A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71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تغليب أحد الجانبين </w:t>
            </w:r>
          </w:p>
        </w:tc>
        <w:tc>
          <w:tcPr>
            <w:tcW w:w="3689" w:type="dxa"/>
          </w:tcPr>
          <w:p w14:paraId="37DEF03A" w14:textId="00819FC7" w:rsidR="008E7A6F" w:rsidRPr="0056695A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6695A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</w:t>
            </w:r>
            <w:r w:rsidR="007171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1712B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 w:rsidR="0071712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التهمة بلا دليل </w:t>
            </w:r>
          </w:p>
        </w:tc>
        <w:tc>
          <w:tcPr>
            <w:tcW w:w="3253" w:type="dxa"/>
          </w:tcPr>
          <w:p w14:paraId="7EB2AFAB" w14:textId="60D0B673" w:rsidR="008E7A6F" w:rsidRPr="0056695A" w:rsidRDefault="008E7A6F" w:rsidP="0045723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  <w:lang w:bidi="ar-EG"/>
              </w:rPr>
            </w:pPr>
            <w:r w:rsidRPr="0056695A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جـ - </w:t>
            </w:r>
            <w:r w:rsidR="0071712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مطابقة الواقع قولا وفعلا</w:t>
            </w:r>
          </w:p>
        </w:tc>
      </w:tr>
      <w:tr w:rsidR="008E7A6F" w:rsidRPr="00892776" w14:paraId="7D04EBBC" w14:textId="77777777" w:rsidTr="00457236">
        <w:tc>
          <w:tcPr>
            <w:tcW w:w="10478" w:type="dxa"/>
            <w:gridSpan w:val="3"/>
            <w:shd w:val="clear" w:color="auto" w:fill="E7E6E6" w:themeFill="background2"/>
          </w:tcPr>
          <w:p w14:paraId="27BC4738" w14:textId="44A2E60F" w:rsidR="008E7A6F" w:rsidRPr="00892776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13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-  </w:t>
            </w:r>
            <w:r w:rsidR="0071712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حذر</w:t>
            </w:r>
            <w:proofErr w:type="gramEnd"/>
            <w:r w:rsidR="0071712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النبي صلى الله عليه وسلم عن التهاجر والقطيعة بين المسلمين فقال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:  </w:t>
            </w:r>
          </w:p>
        </w:tc>
      </w:tr>
      <w:tr w:rsidR="00106616" w:rsidRPr="00892776" w14:paraId="1EDE80F2" w14:textId="77777777" w:rsidTr="00457236">
        <w:trPr>
          <w:trHeight w:val="426"/>
        </w:trPr>
        <w:tc>
          <w:tcPr>
            <w:tcW w:w="3536" w:type="dxa"/>
          </w:tcPr>
          <w:p w14:paraId="40D47492" w14:textId="261D6728" w:rsidR="008E7A6F" w:rsidRPr="00892776" w:rsidRDefault="0071712B" w:rsidP="007171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ولاحسسوا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</w:tcPr>
          <w:p w14:paraId="3188E6D2" w14:textId="7BB5D45A" w:rsidR="008E7A6F" w:rsidRPr="0071712B" w:rsidRDefault="0071712B" w:rsidP="0071712B">
            <w:pPr>
              <w:pStyle w:val="a4"/>
              <w:ind w:left="60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ب-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ولاتدابروا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3" w:type="dxa"/>
          </w:tcPr>
          <w:p w14:paraId="6C0BE1B3" w14:textId="22E7177F" w:rsidR="008E7A6F" w:rsidRPr="00892776" w:rsidRDefault="0071712B" w:rsidP="0071712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ج </w:t>
            </w:r>
            <w:r w:rsidR="00786BA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786BA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ولاتناجشوا</w:t>
            </w:r>
            <w:proofErr w:type="spellEnd"/>
            <w:r w:rsidR="00786BA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8E7A6F" w14:paraId="45FAD860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59059390" w14:textId="3BC9ADA0" w:rsidR="008E7A6F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14- </w:t>
            </w:r>
            <w:r w:rsidR="00786BA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الأذى بغير حق محرم لكل أحد ولكن في حق الجار هو أشد تحريما وعليه نفى عنه النبي صلى الله </w:t>
            </w:r>
            <w:proofErr w:type="gramStart"/>
            <w:r w:rsidR="00786BA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كمال </w:t>
            </w:r>
            <w:r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.</w:t>
            </w:r>
            <w:proofErr w:type="gramEnd"/>
            <w:r w:rsidRPr="0056695A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106616" w:rsidRPr="00BC48F5" w14:paraId="2B433168" w14:textId="77777777" w:rsidTr="00457236">
        <w:trPr>
          <w:trHeight w:val="426"/>
        </w:trPr>
        <w:tc>
          <w:tcPr>
            <w:tcW w:w="3536" w:type="dxa"/>
          </w:tcPr>
          <w:p w14:paraId="434BA547" w14:textId="74714EC8" w:rsidR="008E7A6F" w:rsidRPr="00786BA6" w:rsidRDefault="00786BA6" w:rsidP="00786BA6">
            <w:pPr>
              <w:pStyle w:val="a4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الإيمان  </w:t>
            </w:r>
            <w:r w:rsidR="008E7A6F" w:rsidRPr="00786BA6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689" w:type="dxa"/>
          </w:tcPr>
          <w:p w14:paraId="48107CCB" w14:textId="6891F3BC" w:rsidR="008E7A6F" w:rsidRPr="00786BA6" w:rsidRDefault="00786BA6" w:rsidP="00786BA6">
            <w:pPr>
              <w:pStyle w:val="a4"/>
              <w:numPr>
                <w:ilvl w:val="0"/>
                <w:numId w:val="4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الإسلام </w:t>
            </w:r>
          </w:p>
        </w:tc>
        <w:tc>
          <w:tcPr>
            <w:tcW w:w="3253" w:type="dxa"/>
          </w:tcPr>
          <w:p w14:paraId="3B905615" w14:textId="24D0B69E" w:rsidR="008E7A6F" w:rsidRPr="00BC48F5" w:rsidRDefault="00786BA6" w:rsidP="00786BA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   ج- الإحسان </w:t>
            </w:r>
          </w:p>
        </w:tc>
      </w:tr>
      <w:tr w:rsidR="008E7A6F" w:rsidRPr="00BC48F5" w14:paraId="4C40CFB2" w14:textId="77777777" w:rsidTr="00457236">
        <w:trPr>
          <w:trHeight w:val="426"/>
        </w:trPr>
        <w:tc>
          <w:tcPr>
            <w:tcW w:w="10478" w:type="dxa"/>
            <w:gridSpan w:val="3"/>
          </w:tcPr>
          <w:p w14:paraId="4BCB2B16" w14:textId="730A3325" w:rsidR="008E7A6F" w:rsidRDefault="008E7A6F" w:rsidP="00457236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bookmarkEnd w:id="3"/>
      <w:tr w:rsidR="008E7A6F" w:rsidRPr="006E47E4" w14:paraId="7FCD5341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6D6CBE4C" w14:textId="1269AEB0" w:rsidR="008E7A6F" w:rsidRPr="006E47E4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 w:rsidRPr="006E47E4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15-</w:t>
            </w:r>
            <w:r w:rsidR="00786BA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ترك إطعام الطعام مع القدرة عليه علامة </w:t>
            </w:r>
            <w:proofErr w:type="gramStart"/>
            <w:r w:rsidR="00786BA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على :</w:t>
            </w:r>
            <w:proofErr w:type="gramEnd"/>
            <w:r w:rsidR="00786BA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06616" w:rsidRPr="00DF535D" w14:paraId="685C48BD" w14:textId="77777777" w:rsidTr="00457236">
        <w:trPr>
          <w:trHeight w:val="426"/>
        </w:trPr>
        <w:tc>
          <w:tcPr>
            <w:tcW w:w="3536" w:type="dxa"/>
          </w:tcPr>
          <w:p w14:paraId="02FFE951" w14:textId="7994E829" w:rsidR="008E7A6F" w:rsidRPr="00DF535D" w:rsidRDefault="00231726" w:rsidP="0045723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أ-</w:t>
            </w:r>
            <w:r w:rsidR="00786BA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الكرم </w:t>
            </w:r>
          </w:p>
        </w:tc>
        <w:tc>
          <w:tcPr>
            <w:tcW w:w="3689" w:type="dxa"/>
          </w:tcPr>
          <w:p w14:paraId="2EA66FEA" w14:textId="07513020" w:rsidR="008E7A6F" w:rsidRPr="00231726" w:rsidRDefault="00231726" w:rsidP="00231726">
            <w:pPr>
              <w:pStyle w:val="a4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ب-الجود </w:t>
            </w:r>
          </w:p>
        </w:tc>
        <w:tc>
          <w:tcPr>
            <w:tcW w:w="3253" w:type="dxa"/>
          </w:tcPr>
          <w:p w14:paraId="42203349" w14:textId="3E16C095" w:rsidR="008E7A6F" w:rsidRPr="00DF535D" w:rsidRDefault="00231726" w:rsidP="0023172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     ج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البخل </w:t>
            </w:r>
          </w:p>
        </w:tc>
      </w:tr>
      <w:tr w:rsidR="008E7A6F" w:rsidRPr="00DF535D" w14:paraId="6463C8AE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375F76F8" w14:textId="30C655A0" w:rsidR="008E7A6F" w:rsidRPr="00DF535D" w:rsidRDefault="008E7A6F" w:rsidP="0045723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16- </w:t>
            </w:r>
            <w:r w:rsidR="0023172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الصلاة التي تشرع إذا حبس المطر وأجدبت الأرض هي </w:t>
            </w:r>
            <w:proofErr w:type="gramStart"/>
            <w:r w:rsidR="0023172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صلاة :</w:t>
            </w:r>
            <w:proofErr w:type="gramEnd"/>
            <w:r w:rsidR="00231726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106616" w:rsidRPr="00DF535D" w14:paraId="296B688B" w14:textId="77777777" w:rsidTr="00457236">
        <w:trPr>
          <w:trHeight w:val="426"/>
        </w:trPr>
        <w:tc>
          <w:tcPr>
            <w:tcW w:w="3536" w:type="dxa"/>
          </w:tcPr>
          <w:p w14:paraId="6316AB14" w14:textId="006CB00D" w:rsidR="008E7A6F" w:rsidRPr="00DF535D" w:rsidRDefault="00231726" w:rsidP="0023172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أ-</w:t>
            </w:r>
            <w:proofErr w:type="spellStart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الإستسقاء</w:t>
            </w:r>
            <w:proofErr w:type="spellEnd"/>
          </w:p>
        </w:tc>
        <w:tc>
          <w:tcPr>
            <w:tcW w:w="3689" w:type="dxa"/>
          </w:tcPr>
          <w:p w14:paraId="77ADFF5F" w14:textId="25DDD6D4" w:rsidR="008E7A6F" w:rsidRPr="00231726" w:rsidRDefault="00231726" w:rsidP="00231726">
            <w:pPr>
              <w:pStyle w:val="a4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ب-الخسوف </w:t>
            </w:r>
          </w:p>
        </w:tc>
        <w:tc>
          <w:tcPr>
            <w:tcW w:w="3253" w:type="dxa"/>
          </w:tcPr>
          <w:p w14:paraId="692AC8EF" w14:textId="5419EB54" w:rsidR="008E7A6F" w:rsidRPr="00DF535D" w:rsidRDefault="00231726" w:rsidP="0023172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ج- الكسوف </w:t>
            </w:r>
          </w:p>
        </w:tc>
      </w:tr>
      <w:tr w:rsidR="008E7A6F" w:rsidRPr="006E47E4" w14:paraId="5E46BE6C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18966FAB" w14:textId="77E6B550" w:rsidR="008E7A6F" w:rsidRPr="006E47E4" w:rsidRDefault="008E7A6F" w:rsidP="0045723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17 </w:t>
            </w:r>
            <w:r w:rsidR="00231726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23172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حكم صلاة </w:t>
            </w:r>
            <w:proofErr w:type="spellStart"/>
            <w:proofErr w:type="gramStart"/>
            <w:r w:rsidR="0023172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الإستسقاء</w:t>
            </w:r>
            <w:proofErr w:type="spellEnd"/>
            <w:r w:rsidR="0023172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:</w:t>
            </w:r>
            <w:proofErr w:type="gramEnd"/>
            <w:r w:rsidR="0023172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</w:tr>
      <w:tr w:rsidR="00106616" w:rsidRPr="006E47E4" w14:paraId="387567F3" w14:textId="77777777" w:rsidTr="00457236">
        <w:trPr>
          <w:trHeight w:val="426"/>
        </w:trPr>
        <w:tc>
          <w:tcPr>
            <w:tcW w:w="3536" w:type="dxa"/>
          </w:tcPr>
          <w:p w14:paraId="5B042420" w14:textId="65B22998" w:rsidR="008E7A6F" w:rsidRPr="00323341" w:rsidRDefault="00323341" w:rsidP="00323341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واجبة </w:t>
            </w:r>
          </w:p>
        </w:tc>
        <w:tc>
          <w:tcPr>
            <w:tcW w:w="3689" w:type="dxa"/>
          </w:tcPr>
          <w:p w14:paraId="48EAD93C" w14:textId="3511EDB7" w:rsidR="008E7A6F" w:rsidRPr="00231726" w:rsidRDefault="00231726" w:rsidP="00231726">
            <w:pPr>
              <w:pStyle w:val="a4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ب-سنة مؤكدة </w:t>
            </w:r>
          </w:p>
        </w:tc>
        <w:tc>
          <w:tcPr>
            <w:tcW w:w="3253" w:type="dxa"/>
          </w:tcPr>
          <w:p w14:paraId="749CA511" w14:textId="2BA3FA3B" w:rsidR="008E7A6F" w:rsidRPr="00323341" w:rsidRDefault="00231726" w:rsidP="0023172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  <w:lang w:bidi="ar-EG"/>
              </w:rPr>
              <w:t xml:space="preserve">       </w:t>
            </w:r>
            <w:r w:rsidR="00323341" w:rsidRPr="00323341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  <w:lang w:bidi="ar-EG"/>
              </w:rPr>
              <w:t>ج- مباح</w:t>
            </w:r>
          </w:p>
        </w:tc>
      </w:tr>
      <w:tr w:rsidR="008E7A6F" w:rsidRPr="006E47E4" w14:paraId="255C2E2D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0B21A8FA" w14:textId="2897277A" w:rsidR="008E7A6F" w:rsidRPr="00376ED3" w:rsidRDefault="008E7A6F" w:rsidP="0045723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18 </w:t>
            </w:r>
            <w:r w:rsidR="00376ED3"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Pr="006E47E4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376ED3" w:rsidRPr="00376ED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حكم صلاة الكسوف </w:t>
            </w:r>
            <w:proofErr w:type="gramStart"/>
            <w:r w:rsidR="00376ED3" w:rsidRPr="00376ED3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والخسوف :</w:t>
            </w:r>
            <w:proofErr w:type="gramEnd"/>
            <w:r w:rsidR="00376ED3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</w:tr>
      <w:tr w:rsidR="00106616" w:rsidRPr="00DF535D" w14:paraId="5BC7AD73" w14:textId="77777777" w:rsidTr="00457236">
        <w:trPr>
          <w:trHeight w:val="426"/>
        </w:trPr>
        <w:tc>
          <w:tcPr>
            <w:tcW w:w="3536" w:type="dxa"/>
          </w:tcPr>
          <w:p w14:paraId="5C644665" w14:textId="1EEAE60F" w:rsidR="008E7A6F" w:rsidRPr="00376ED3" w:rsidRDefault="00376ED3" w:rsidP="00376ED3">
            <w:pPr>
              <w:pStyle w:val="a4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سنة مؤكدة </w:t>
            </w:r>
          </w:p>
        </w:tc>
        <w:tc>
          <w:tcPr>
            <w:tcW w:w="3689" w:type="dxa"/>
          </w:tcPr>
          <w:p w14:paraId="0DED6690" w14:textId="5CF022BD" w:rsidR="008E7A6F" w:rsidRPr="00376ED3" w:rsidRDefault="00376ED3" w:rsidP="00376ED3">
            <w:pPr>
              <w:pStyle w:val="a4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فرض عين </w:t>
            </w:r>
            <w:r w:rsidR="008E7A6F" w:rsidRPr="00376ED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253" w:type="dxa"/>
          </w:tcPr>
          <w:p w14:paraId="67845BEE" w14:textId="32FE123B" w:rsidR="008E7A6F" w:rsidRPr="00DF535D" w:rsidRDefault="00376ED3" w:rsidP="00376ED3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 ج- واجبة</w:t>
            </w:r>
          </w:p>
        </w:tc>
      </w:tr>
      <w:tr w:rsidR="008E7A6F" w:rsidRPr="00DF535D" w14:paraId="7AB8692B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1655F583" w14:textId="3636B99E" w:rsidR="008E7A6F" w:rsidRPr="001531D2" w:rsidRDefault="00376ED3" w:rsidP="001531D2">
            <w:pPr>
              <w:pStyle w:val="a4"/>
              <w:numPr>
                <w:ilvl w:val="0"/>
                <w:numId w:val="8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1531D2"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 w:rsidRPr="001531D2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ذكر النبي صلى الله عليه وسلم أن صلاة الجماعة تفضل على صلاة الفرد </w:t>
            </w:r>
          </w:p>
        </w:tc>
      </w:tr>
      <w:tr w:rsidR="00106616" w:rsidRPr="00DF535D" w14:paraId="66905A8F" w14:textId="77777777" w:rsidTr="00457236">
        <w:trPr>
          <w:trHeight w:val="426"/>
        </w:trPr>
        <w:tc>
          <w:tcPr>
            <w:tcW w:w="3536" w:type="dxa"/>
          </w:tcPr>
          <w:p w14:paraId="0FA79ADF" w14:textId="445D1C1B" w:rsidR="008E7A6F" w:rsidRPr="001531D2" w:rsidRDefault="00376ED3" w:rsidP="001531D2">
            <w:pPr>
              <w:pStyle w:val="a4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1531D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خمس وعشرين درجة</w:t>
            </w:r>
          </w:p>
        </w:tc>
        <w:tc>
          <w:tcPr>
            <w:tcW w:w="3689" w:type="dxa"/>
          </w:tcPr>
          <w:p w14:paraId="2BED276B" w14:textId="5B888905" w:rsidR="008E7A6F" w:rsidRPr="001531D2" w:rsidRDefault="001531D2" w:rsidP="001531D2">
            <w:pPr>
              <w:pStyle w:val="a4"/>
              <w:numPr>
                <w:ilvl w:val="0"/>
                <w:numId w:val="9"/>
              </w:num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سبع وعشرين درجة</w:t>
            </w:r>
          </w:p>
        </w:tc>
        <w:tc>
          <w:tcPr>
            <w:tcW w:w="3253" w:type="dxa"/>
          </w:tcPr>
          <w:p w14:paraId="0F2015F4" w14:textId="77777777" w:rsidR="001531D2" w:rsidRDefault="001531D2" w:rsidP="001531D2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ج- ست وعشرين </w:t>
            </w:r>
          </w:p>
          <w:p w14:paraId="440DF582" w14:textId="7FE27B8F" w:rsidR="008E7A6F" w:rsidRPr="00DF535D" w:rsidRDefault="001531D2" w:rsidP="001531D2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    درجة       </w:t>
            </w:r>
          </w:p>
        </w:tc>
      </w:tr>
      <w:tr w:rsidR="008E7A6F" w14:paraId="50E27EA9" w14:textId="77777777" w:rsidTr="00457236">
        <w:trPr>
          <w:trHeight w:val="426"/>
        </w:trPr>
        <w:tc>
          <w:tcPr>
            <w:tcW w:w="10478" w:type="dxa"/>
            <w:gridSpan w:val="3"/>
            <w:shd w:val="clear" w:color="auto" w:fill="E7E6E6" w:themeFill="background2"/>
          </w:tcPr>
          <w:p w14:paraId="4AEF1416" w14:textId="1AF4A2B9" w:rsidR="008E7A6F" w:rsidRDefault="008E7A6F" w:rsidP="0045723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1531D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حدد العلماء مسافة جواز القصر </w:t>
            </w:r>
            <w:proofErr w:type="gramStart"/>
            <w:r w:rsidR="001531D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وهي :</w:t>
            </w:r>
            <w:proofErr w:type="gramEnd"/>
            <w:r w:rsidR="001531D2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106616" w14:paraId="118B492D" w14:textId="77777777" w:rsidTr="00457236">
        <w:trPr>
          <w:trHeight w:val="426"/>
        </w:trPr>
        <w:tc>
          <w:tcPr>
            <w:tcW w:w="3536" w:type="dxa"/>
          </w:tcPr>
          <w:p w14:paraId="1C21FE1A" w14:textId="431D09BF" w:rsidR="008E7A6F" w:rsidRPr="001531D2" w:rsidRDefault="001531D2" w:rsidP="001531D2">
            <w:pPr>
              <w:pStyle w:val="a4"/>
              <w:numPr>
                <w:ilvl w:val="0"/>
                <w:numId w:val="10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سبعين كم </w:t>
            </w:r>
            <w:r w:rsidR="008E7A6F" w:rsidRPr="001531D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9" w:type="dxa"/>
          </w:tcPr>
          <w:p w14:paraId="5F1DE3B7" w14:textId="580856A4" w:rsidR="008E7A6F" w:rsidRPr="001531D2" w:rsidRDefault="001531D2" w:rsidP="001531D2">
            <w:pPr>
              <w:pStyle w:val="a4"/>
              <w:numPr>
                <w:ilvl w:val="0"/>
                <w:numId w:val="10"/>
              </w:num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ثمانين كم </w:t>
            </w:r>
            <w:r w:rsidR="008E7A6F" w:rsidRPr="001531D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3" w:type="dxa"/>
          </w:tcPr>
          <w:p w14:paraId="18B5CD22" w14:textId="176E19F4" w:rsidR="008E7A6F" w:rsidRDefault="001531D2" w:rsidP="001531D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ج- تسعين كم </w:t>
            </w:r>
          </w:p>
        </w:tc>
      </w:tr>
      <w:bookmarkEnd w:id="0"/>
    </w:tbl>
    <w:p w14:paraId="27830330" w14:textId="77777777" w:rsidR="008E7A6F" w:rsidRDefault="008E7A6F" w:rsidP="008E7A6F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</w:p>
    <w:p w14:paraId="56B2C448" w14:textId="5CC08269" w:rsidR="00587A85" w:rsidRPr="001531D2" w:rsidRDefault="008E7A6F" w:rsidP="001531D2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انتهت الأسئلة</w:t>
      </w:r>
      <w:r w:rsidR="001531D2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""</w:t>
      </w:r>
    </w:p>
    <w:sectPr w:rsidR="00587A85" w:rsidRPr="001531D2" w:rsidSect="00D36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0662" w14:textId="77777777" w:rsidR="00A33621" w:rsidRDefault="00A33621" w:rsidP="00D36809">
      <w:pPr>
        <w:spacing w:after="0" w:line="240" w:lineRule="auto"/>
      </w:pPr>
      <w:r>
        <w:separator/>
      </w:r>
    </w:p>
  </w:endnote>
  <w:endnote w:type="continuationSeparator" w:id="0">
    <w:p w14:paraId="332DD10C" w14:textId="77777777" w:rsidR="00A33621" w:rsidRDefault="00A33621" w:rsidP="00D3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BB2F" w14:textId="77777777" w:rsidR="00D36809" w:rsidRDefault="00D368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B35D" w14:textId="77777777" w:rsidR="00D36809" w:rsidRDefault="00D3680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6982" w14:textId="77777777" w:rsidR="00D36809" w:rsidRDefault="00D368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5DAA" w14:textId="77777777" w:rsidR="00A33621" w:rsidRDefault="00A33621" w:rsidP="00D36809">
      <w:pPr>
        <w:spacing w:after="0" w:line="240" w:lineRule="auto"/>
      </w:pPr>
      <w:r>
        <w:separator/>
      </w:r>
    </w:p>
  </w:footnote>
  <w:footnote w:type="continuationSeparator" w:id="0">
    <w:p w14:paraId="30514773" w14:textId="77777777" w:rsidR="00A33621" w:rsidRDefault="00A33621" w:rsidP="00D3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7E74" w14:textId="77777777" w:rsidR="00D36809" w:rsidRDefault="00D3680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7323" w14:textId="40CE1747" w:rsidR="00D36809" w:rsidRDefault="00D36809" w:rsidP="00D36809">
    <w:pPr>
      <w:pStyle w:val="a5"/>
      <w:jc w:val="center"/>
      <w:rPr>
        <w:rFonts w:cs="DecoType Naskh Variants"/>
        <w:sz w:val="32"/>
        <w:szCs w:val="32"/>
        <w:rtl/>
      </w:rPr>
    </w:pPr>
    <w:proofErr w:type="spellStart"/>
    <w:r w:rsidRPr="00D36809">
      <w:rPr>
        <w:rFonts w:cs="DecoType Naskh Variants" w:hint="cs"/>
        <w:sz w:val="32"/>
        <w:szCs w:val="32"/>
        <w:rtl/>
      </w:rPr>
      <w:t>إختبار</w:t>
    </w:r>
    <w:proofErr w:type="spellEnd"/>
    <w:r w:rsidRPr="00D36809">
      <w:rPr>
        <w:rFonts w:cs="DecoType Naskh Variants" w:hint="cs"/>
        <w:sz w:val="32"/>
        <w:szCs w:val="32"/>
        <w:rtl/>
      </w:rPr>
      <w:t xml:space="preserve"> الدراسات الإسلامية </w:t>
    </w:r>
    <w:proofErr w:type="gramStart"/>
    <w:r w:rsidRPr="00D36809">
      <w:rPr>
        <w:rFonts w:cs="DecoType Naskh Variants" w:hint="cs"/>
        <w:sz w:val="32"/>
        <w:szCs w:val="32"/>
        <w:rtl/>
      </w:rPr>
      <w:t>( الفترة</w:t>
    </w:r>
    <w:proofErr w:type="gramEnd"/>
    <w:r w:rsidRPr="00D36809">
      <w:rPr>
        <w:rFonts w:cs="DecoType Naskh Variants" w:hint="cs"/>
        <w:sz w:val="32"/>
        <w:szCs w:val="32"/>
        <w:rtl/>
      </w:rPr>
      <w:t xml:space="preserve"> الثانية ) للصف الأول المتوسط</w:t>
    </w:r>
    <w:r>
      <w:rPr>
        <w:rFonts w:cs="DecoType Naskh Variants" w:hint="cs"/>
        <w:sz w:val="32"/>
        <w:szCs w:val="32"/>
        <w:rtl/>
      </w:rPr>
      <w:t xml:space="preserve"> .</w:t>
    </w:r>
  </w:p>
  <w:p w14:paraId="4B351EAD" w14:textId="74190915" w:rsidR="00D36809" w:rsidRPr="00D36809" w:rsidRDefault="00D36809" w:rsidP="00D36809">
    <w:pPr>
      <w:pStyle w:val="a5"/>
      <w:jc w:val="center"/>
      <w:rPr>
        <w:rFonts w:cs="DecoType Naskh Variants"/>
        <w:sz w:val="32"/>
        <w:szCs w:val="32"/>
      </w:rPr>
    </w:pPr>
    <w:proofErr w:type="spellStart"/>
    <w:r>
      <w:rPr>
        <w:rFonts w:cs="DecoType Naskh Variants" w:hint="cs"/>
        <w:sz w:val="32"/>
        <w:szCs w:val="32"/>
        <w:rtl/>
      </w:rPr>
      <w:t>إسم</w:t>
    </w:r>
    <w:proofErr w:type="spellEnd"/>
    <w:r>
      <w:rPr>
        <w:rFonts w:cs="DecoType Naskh Variants" w:hint="cs"/>
        <w:sz w:val="32"/>
        <w:szCs w:val="32"/>
        <w:rtl/>
      </w:rPr>
      <w:t xml:space="preserve"> </w:t>
    </w:r>
    <w:proofErr w:type="spellStart"/>
    <w:r>
      <w:rPr>
        <w:rFonts w:cs="DecoType Naskh Variants" w:hint="cs"/>
        <w:sz w:val="32"/>
        <w:szCs w:val="32"/>
        <w:rtl/>
      </w:rPr>
      <w:t>الطالبه</w:t>
    </w:r>
    <w:proofErr w:type="spellEnd"/>
    <w:r>
      <w:rPr>
        <w:rFonts w:cs="DecoType Naskh Variants" w:hint="cs"/>
        <w:sz w:val="32"/>
        <w:szCs w:val="32"/>
        <w:rtl/>
      </w:rPr>
      <w:t xml:space="preserve"> .......................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E083" w14:textId="77777777" w:rsidR="00D36809" w:rsidRDefault="00D368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07C"/>
    <w:multiLevelType w:val="hybridMultilevel"/>
    <w:tmpl w:val="A14C6726"/>
    <w:lvl w:ilvl="0" w:tplc="E29C20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598"/>
    <w:multiLevelType w:val="hybridMultilevel"/>
    <w:tmpl w:val="3566DCAE"/>
    <w:lvl w:ilvl="0" w:tplc="AD460D0E">
      <w:start w:val="1"/>
      <w:numFmt w:val="arabicAlpha"/>
      <w:lvlText w:val="%1-"/>
      <w:lvlJc w:val="left"/>
      <w:pPr>
        <w:ind w:left="87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86B2750"/>
    <w:multiLevelType w:val="hybridMultilevel"/>
    <w:tmpl w:val="433E0F86"/>
    <w:lvl w:ilvl="0" w:tplc="9DD0A43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41C72"/>
    <w:multiLevelType w:val="hybridMultilevel"/>
    <w:tmpl w:val="9C2EFC02"/>
    <w:lvl w:ilvl="0" w:tplc="589A95BA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 w15:restartNumberingAfterBreak="0">
    <w:nsid w:val="1713590C"/>
    <w:multiLevelType w:val="hybridMultilevel"/>
    <w:tmpl w:val="AFA03100"/>
    <w:lvl w:ilvl="0" w:tplc="B80C464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35F0E"/>
    <w:multiLevelType w:val="hybridMultilevel"/>
    <w:tmpl w:val="DEAC12DE"/>
    <w:lvl w:ilvl="0" w:tplc="2CF4FC2C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AC37B74"/>
    <w:multiLevelType w:val="hybridMultilevel"/>
    <w:tmpl w:val="5816BF02"/>
    <w:lvl w:ilvl="0" w:tplc="5C98B416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0EE014B"/>
    <w:multiLevelType w:val="hybridMultilevel"/>
    <w:tmpl w:val="35963DDC"/>
    <w:lvl w:ilvl="0" w:tplc="68BECB64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92F1EFD"/>
    <w:multiLevelType w:val="hybridMultilevel"/>
    <w:tmpl w:val="ADF28B8A"/>
    <w:lvl w:ilvl="0" w:tplc="704EE1D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42D97"/>
    <w:multiLevelType w:val="hybridMultilevel"/>
    <w:tmpl w:val="BD60C404"/>
    <w:lvl w:ilvl="0" w:tplc="66BA5B44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1409693121">
    <w:abstractNumId w:val="4"/>
  </w:num>
  <w:num w:numId="2" w16cid:durableId="146822397">
    <w:abstractNumId w:val="9"/>
  </w:num>
  <w:num w:numId="3" w16cid:durableId="444227021">
    <w:abstractNumId w:val="1"/>
  </w:num>
  <w:num w:numId="4" w16cid:durableId="1174149826">
    <w:abstractNumId w:val="8"/>
  </w:num>
  <w:num w:numId="5" w16cid:durableId="118377774">
    <w:abstractNumId w:val="3"/>
  </w:num>
  <w:num w:numId="6" w16cid:durableId="2117211638">
    <w:abstractNumId w:val="6"/>
  </w:num>
  <w:num w:numId="7" w16cid:durableId="361590589">
    <w:abstractNumId w:val="7"/>
  </w:num>
  <w:num w:numId="8" w16cid:durableId="1532374414">
    <w:abstractNumId w:val="2"/>
  </w:num>
  <w:num w:numId="9" w16cid:durableId="1814174227">
    <w:abstractNumId w:val="0"/>
  </w:num>
  <w:num w:numId="10" w16cid:durableId="335503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6F"/>
    <w:rsid w:val="00026480"/>
    <w:rsid w:val="00106616"/>
    <w:rsid w:val="001531D2"/>
    <w:rsid w:val="00231726"/>
    <w:rsid w:val="00323341"/>
    <w:rsid w:val="00376ED3"/>
    <w:rsid w:val="00587A85"/>
    <w:rsid w:val="0071712B"/>
    <w:rsid w:val="00786BA6"/>
    <w:rsid w:val="008E7A6F"/>
    <w:rsid w:val="0097557B"/>
    <w:rsid w:val="00A33621"/>
    <w:rsid w:val="00A70F6C"/>
    <w:rsid w:val="00AE0019"/>
    <w:rsid w:val="00D3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086EF3"/>
  <w15:chartTrackingRefBased/>
  <w15:docId w15:val="{ADFE01CE-6212-41A5-9CD6-2776E231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8E7A6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0661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368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36809"/>
  </w:style>
  <w:style w:type="paragraph" w:styleId="a6">
    <w:name w:val="footer"/>
    <w:basedOn w:val="a"/>
    <w:link w:val="Char0"/>
    <w:uiPriority w:val="99"/>
    <w:unhideWhenUsed/>
    <w:rsid w:val="00D368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3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بنت الغربي</cp:lastModifiedBy>
  <cp:revision>1</cp:revision>
  <dcterms:created xsi:type="dcterms:W3CDTF">2022-05-18T18:37:00Z</dcterms:created>
  <dcterms:modified xsi:type="dcterms:W3CDTF">2022-05-18T20:10:00Z</dcterms:modified>
</cp:coreProperties>
</file>