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4.tif" ContentType="image/tiff"/>
  <Override PartName="/word/media/image16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0.svg" ContentType="image/svg+xml"/>
  <Override PartName="/word/media/image32.tif" ContentType="image/tiff"/>
  <Override PartName="/word/media/image34.tif" ContentType="image/tiff"/>
  <Override PartName="/word/media/image36.tif" ContentType="image/tiff"/>
  <Override PartName="/word/media/image38.tif" ContentType="image/tiff"/>
  <Override PartName="/word/media/image42.tif" ContentType="image/tiff"/>
  <Override PartName="/word/media/image44.tif" ContentType="image/tiff"/>
  <Override PartName="/word/media/image47.tif" ContentType="image/tiff"/>
  <Override PartName="/word/media/image50.tif" ContentType="image/tiff"/>
  <Override PartName="/word/media/image52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Style w:val="TableNormal"/>
        <w:tblpPr w:leftFromText="180" w:rightFromText="180" w:horzAnchor="margin" w:tblpY="-260"/>
        <w:bidiVisual/>
        <w:tblW w:w="0" w:type="auto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Tr="0002709B">
        <w:tblPrEx>
          <w:tblW w:w="0" w:type="auto"/>
          <w:tblInd w:w="-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81"/>
        </w:trPr>
        <w:tc>
          <w:tcPr>
            <w:tcW w:w="10910" w:type="dxa"/>
            <w:gridSpan w:val="8"/>
          </w:tcPr>
          <w:p w:rsidR="0002709B" w:rsidRPr="00AF020A" w:rsidP="0002709B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P="0002709B">
            <w:pPr>
              <w:ind w:left="0" w:right="0"/>
              <w:jc w:val="right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P="0002709B">
            <w:pPr>
              <w:ind w:left="0" w:right="0"/>
              <w:jc w:val="right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82pt;height:81pt" stroked="f">
                  <v:imagedata r:id="rId4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الطالب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رقم ال</w:t>
            </w: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جلوس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P="0002709B">
            <w:pPr>
              <w:ind w:left="0" w:right="0"/>
              <w:jc w:val="center"/>
              <w:rPr>
                <w:rFonts w:hint="c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المــادة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علوم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م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كتب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التعليم </w:t>
            </w:r>
          </w:p>
        </w:tc>
        <w:tc>
          <w:tcPr>
            <w:tcW w:w="1446" w:type="dxa"/>
            <w:vMerge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tabs>
                <w:tab w:val="right" w:pos="3213"/>
              </w:tabs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الصف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السادس</w:t>
            </w:r>
            <w:r>
              <w:rPr>
                <w:b/>
                <w:bCs/>
                <w:sz w:val="22"/>
                <w:szCs w:val="22"/>
                <w:rtl/>
              </w:rPr>
              <w:tab/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الدرجة كتابة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الزمن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ساعه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ونصف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P="0002709B">
            <w:pPr>
              <w:ind w:left="0" w:right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ind w:left="0" w:right="0"/>
              <w:rPr>
                <w:rtl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P="0002709B">
            <w:pPr>
              <w:ind w:left="0" w:right="0"/>
              <w:rPr>
                <w:rFonts w:hint="cs"/>
                <w:b/>
                <w:bCs/>
                <w:rtl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ind w:left="0" w:right="0"/>
              <w:rPr>
                <w:rtl/>
              </w:rPr>
            </w:pPr>
          </w:p>
        </w:tc>
      </w:tr>
    </w:tbl>
    <w:p w:rsidR="00ED1D09" w:rsidRPr="0002709B" w:rsidP="0051668B">
      <w:pPr>
        <w:ind w:left="0" w:right="0"/>
        <w:rPr>
          <w:rFonts w:cs="PT Bold Heading" w:hint="cs"/>
          <w:sz w:val="36"/>
          <w:rtl/>
        </w:rPr>
      </w:pPr>
      <w:r w:rsidRPr="0002709B" w:rsidR="0002709B">
        <w:rPr>
          <w:rFonts w:cs="PT Bold Heading" w:hint="cs"/>
          <w:sz w:val="36"/>
          <w:rtl/>
        </w:rPr>
        <w:t xml:space="preserve">                    </w:t>
      </w:r>
      <w:r w:rsidRPr="0002709B" w:rsidR="0002709B">
        <w:rPr>
          <w:rFonts w:cs="PT Bold Heading" w:hint="cs"/>
          <w:sz w:val="36"/>
          <w:rtl/>
        </w:rPr>
        <w:t xml:space="preserve"> </w:t>
      </w:r>
      <w:r w:rsidRPr="0002709B" w:rsidR="0002709B">
        <w:rPr>
          <w:rFonts w:cs="PT Bold Heading" w:hint="cs"/>
          <w:sz w:val="36"/>
          <w:rtl/>
        </w:rPr>
        <w:t xml:space="preserve">                                                </w:t>
      </w:r>
      <w:r w:rsidRPr="0002709B" w:rsidR="0002709B">
        <w:rPr>
          <w:rFonts w:cs="PT Bold Heading" w:hint="cs"/>
          <w:sz w:val="36"/>
          <w:rtl/>
        </w:rPr>
        <w:t>اختبار</w:t>
      </w:r>
      <w:r w:rsidRPr="0002709B" w:rsidR="0002709B">
        <w:rPr>
          <w:rFonts w:cs="PT Bold Heading" w:hint="cs"/>
          <w:sz w:val="36"/>
          <w:rtl/>
        </w:rPr>
        <w:t xml:space="preserve"> مادة العلوم</w:t>
      </w:r>
      <w:r w:rsidRPr="0002709B" w:rsidR="0002709B">
        <w:rPr>
          <w:rFonts w:cs="PT Bold Heading" w:hint="cs"/>
          <w:sz w:val="36"/>
          <w:rtl/>
        </w:rPr>
        <w:t xml:space="preserve"> الفص</w:t>
      </w:r>
      <w:r w:rsidRPr="0002709B" w:rsidR="0002709B">
        <w:rPr>
          <w:rFonts w:cs="PT Bold Heading" w:hint="eastAsia"/>
          <w:sz w:val="36"/>
          <w:rtl/>
        </w:rPr>
        <w:t>ل</w:t>
      </w:r>
      <w:r w:rsidRPr="0002709B" w:rsidR="0002709B">
        <w:rPr>
          <w:rFonts w:cs="PT Bold Heading" w:hint="cs"/>
          <w:sz w:val="36"/>
          <w:rtl/>
        </w:rPr>
        <w:t xml:space="preserve"> الدراسي </w:t>
      </w:r>
      <w:r w:rsidR="002F40DD">
        <w:rPr>
          <w:rFonts w:cs="PT Bold Heading" w:hint="cs"/>
          <w:sz w:val="36"/>
          <w:rtl/>
        </w:rPr>
        <w:t>الثالث</w:t>
      </w:r>
      <w:r w:rsidRPr="0002709B" w:rsidR="0002709B">
        <w:rPr>
          <w:rFonts w:cs="PT Bold Heading" w:hint="cs"/>
          <w:sz w:val="36"/>
          <w:rtl/>
        </w:rPr>
        <w:t xml:space="preserve">  لعام</w:t>
      </w:r>
      <w:r w:rsidRPr="0002709B" w:rsidR="0002709B">
        <w:rPr>
          <w:rFonts w:cs="PT Bold Heading" w:hint="cs"/>
          <w:sz w:val="36"/>
          <w:rtl/>
        </w:rPr>
        <w:t>144</w:t>
      </w:r>
      <w:r w:rsidRPr="0002709B" w:rsidR="0002709B">
        <w:rPr>
          <w:rFonts w:cs="PT Bold Heading" w:hint="cs"/>
          <w:sz w:val="36"/>
          <w:rtl/>
        </w:rPr>
        <w:t>4</w:t>
      </w:r>
      <w:r w:rsidRPr="0002709B" w:rsidR="0002709B">
        <w:rPr>
          <w:rFonts w:cs="PT Bold Heading" w:hint="cs"/>
          <w:sz w:val="36"/>
          <w:rtl/>
        </w:rPr>
        <w:t>ه</w:t>
      </w:r>
      <w:r w:rsidRPr="0002709B" w:rsidR="0002709B">
        <w:rPr>
          <w:rFonts w:cs="PT Bold Heading" w:hint="cs"/>
          <w:sz w:val="36"/>
          <w:rtl/>
        </w:rPr>
        <w:t xml:space="preserve"> </w:t>
      </w:r>
      <w:r w:rsidRPr="0002709B" w:rsidR="0002709B">
        <w:rPr>
          <w:rFonts w:cs="PT Bold Heading" w:hint="cs"/>
          <w:sz w:val="36"/>
          <w:rtl/>
        </w:rPr>
        <w:t xml:space="preserve">( الدور الأول </w:t>
      </w:r>
      <w:r w:rsidRPr="0002709B" w:rsidR="0002709B">
        <w:rPr>
          <w:rFonts w:cs="PT Bold Heading" w:hint="cs"/>
          <w:sz w:val="36"/>
          <w:rtl/>
        </w:rPr>
        <w:t>)</w: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026" style="width:449.5pt;height:28.5pt;margin-top:4.95pt;margin-left:7.2pt;position:absolute;z-index:251659264">
            <v:shadow on="t" opacity="0.5" offset="6pt,6pt"/>
            <v:textbox>
              <w:txbxContent>
                <w:p w:rsidR="00ED1D09" w:rsidRPr="00BB5099" w:rsidP="00BB5099">
                  <w:pPr>
                    <w:ind w:left="0" w:right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ضع علامة (  </w:t>
                  </w:r>
                  <w:r w:rsidRPr="00BB5099" w:rsidR="00CB654F">
                    <w:rPr>
                      <w:rFonts w:ascii="Tahoma" w:hAnsi="Tahoma" w:cs="Tahoma"/>
                      <w:color w:val="000000"/>
                      <w:sz w:val="24"/>
                      <w:szCs w:val="24"/>
                      <w:rtl/>
                      <w:lang w:bidi="ar"/>
                    </w:rPr>
                    <w:t>√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26209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)أ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مام العبارة الصحيحة</w:t>
                  </w:r>
                  <w:r w:rsidRPr="00BB5099" w:rsidR="00064E3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وعلامة ( 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Tahoma" w:hAnsi="Tahoma" w:cs="Tahoma"/>
                      <w:color w:val="000000"/>
                      <w:sz w:val="24"/>
                      <w:szCs w:val="24"/>
                      <w:lang w:bidi="ar"/>
                    </w:rPr>
                    <w:t>X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26209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)أ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مام العبارة الخ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اطئة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: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/</w:t>
                  </w:r>
                  <w:r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1</w:t>
                  </w:r>
                  <w:r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0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7" type="#_x0000_t80" style="width:79.7pt;height:40.15pt;margin-top:6.7pt;margin-left:458.5pt;position:absolute;z-index:251658240" adj=",4886" strokeweight="0.25pt">
            <v:shadow on="t" opacity="0.5"/>
            <v:textbox>
              <w:txbxContent>
                <w:p w:rsidR="00BA21F7" w:rsidRPr="008655F9" w:rsidP="00BA21F7">
                  <w:pPr>
                    <w:ind w:left="0" w:right="0"/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>السؤال الأول</w:t>
                  </w:r>
                </w:p>
                <w:p w:rsidR="00BA21F7" w:rsidRPr="00294080" w:rsidP="00BA21F7">
                  <w:pPr>
                    <w:ind w:left="0" w:right="0"/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Ind w:w="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E8549B">
        <w:tblPrEx>
          <w:tblW w:w="0" w:type="auto"/>
          <w:tblCellSpacing w:w="20" w:type="dxa"/>
          <w:tblInd w:w="8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405A72">
              <w:rPr>
                <w:rFonts w:cs="Arabic Transparent" w:hint="cs"/>
                <w:b/>
                <w:bCs/>
                <w:sz w:val="24"/>
                <w:szCs w:val="24"/>
                <w:rtl/>
              </w:rPr>
              <w:t>كلما كانت الخطوط قريبة كانت القو</w:t>
            </w:r>
            <w:r w:rsidR="00405A72">
              <w:rPr>
                <w:rFonts w:cs="Arabic Transparent" w:hint="cs"/>
                <w:b/>
                <w:bCs/>
                <w:sz w:val="24"/>
                <w:szCs w:val="24"/>
                <w:rtl/>
              </w:rPr>
              <w:t>ى المغناطيسية ضعيفة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P="0051668B">
            <w:pPr>
              <w:tabs>
                <w:tab w:val="left" w:pos="1417"/>
              </w:tabs>
              <w:ind w:left="0" w:right="142"/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</w:pPr>
            <w:r w:rsidR="00405A72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تسمى المواد التي توجد قبل حدوث التفاعل الكيميائي مواد ناتجة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C79AC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القطبان المتشابهان لمغنا</w:t>
            </w:r>
            <w:r w:rsidR="001C79AC">
              <w:rPr>
                <w:rFonts w:cs="Arabic Transparent" w:hint="cs"/>
                <w:b/>
                <w:bCs/>
                <w:sz w:val="24"/>
                <w:szCs w:val="24"/>
                <w:rtl/>
              </w:rPr>
              <w:t>طيسين يتنافران ، بينما القطبان المختلفان يتجاذبان.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9A455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الرقم الهيدروجيني يقيس كلا من الحمض والقاعدة مبتدأ من صفر إلى 14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9A455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السرعة </w:t>
            </w:r>
            <w:r w:rsidR="009A455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المتجهه تقيس سرعة الجسم واتجاه حركت</w:t>
            </w:r>
            <w:r w:rsidR="009A455B">
              <w:rPr>
                <w:rFonts w:cs="Arabic Transparent" w:hint="cs"/>
                <w:b/>
                <w:bCs/>
                <w:sz w:val="24"/>
                <w:szCs w:val="24"/>
                <w:rtl/>
              </w:rPr>
              <w:t>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9A455B">
              <w:rPr>
                <w:rFonts w:cs="Arabic Transparent" w:hint="cs"/>
                <w:b/>
                <w:bCs/>
                <w:sz w:val="24"/>
                <w:szCs w:val="24"/>
                <w:rtl/>
              </w:rPr>
              <w:t>كلما زادت سرعة الجس</w:t>
            </w:r>
            <w:r w:rsidR="009A455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م زادت مقاومة الهواء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405A72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البناء ا</w:t>
            </w:r>
            <w:r w:rsidR="00405A72">
              <w:rPr>
                <w:rFonts w:cs="Arabic Transparent" w:hint="cs"/>
                <w:b/>
                <w:bCs/>
                <w:sz w:val="24"/>
                <w:szCs w:val="24"/>
                <w:rtl/>
              </w:rPr>
              <w:t>لضوئي مثال على تفاعل كيميائي ماص للحراره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99149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المحرك الكهربا</w:t>
            </w:r>
            <w:r w:rsidR="0099149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ئي عبارة عن جهاز يحول الطاقة الكهربائية إلى حركية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9A455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القواعد طعمها مر وملمسها صابوني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C02DD9">
              <w:rPr>
                <w:rFonts w:cs="Arabic Transparent" w:hint="cs"/>
                <w:b/>
                <w:bCs/>
                <w:sz w:val="24"/>
                <w:szCs w:val="24"/>
                <w:rtl/>
              </w:rPr>
              <w:t>تستعمل وحدة الفولت للتعبير عن قياس حركة الإلكترونات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)</w:t>
            </w:r>
          </w:p>
        </w:tc>
      </w:tr>
    </w:tbl>
    <w:p w:rsidR="00AB0129" w:rsidP="00405A72">
      <w:pPr>
        <w:tabs>
          <w:tab w:val="left" w:pos="1417"/>
        </w:tabs>
        <w:ind w:left="0" w:right="142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PT Bold Heading"/>
          <w:sz w:val="36"/>
        </w:rPr>
        <w:pict>
          <v:group id="مجموعة 1" o:spid="_x0000_s1028" style="width:538.4pt;height:259.45pt;margin-top:222.95pt;margin-left:4.8pt;mso-wrap-distance-bottom:0;mso-wrap-distance-left:9pt;mso-wrap-distance-right:9pt;mso-wrap-distance-top:0;position:absolute;visibility:visible;z-index:251661312" coordorigin="0,0" coordsize="6589872,3294699">
            <v:roundrect id="مربع نص 608" o:spid="_x0000_s1029" style="width:1064244;height:285723;left:5457697;position:absolute;top:62859;visibility:visible" arcsize="10923f" filled="t" fillcolor="#f2f2f2" stroked="f">
              <v:textbox style="mso-fit-shape-to-text:t">
                <w:txbxContent>
                  <w:p w:rsidR="0051668B" w:rsidRPr="00075ADA" w:rsidP="0051668B">
                    <w:pPr>
                      <w:ind w:left="0" w:right="0"/>
                      <w:jc w:val="center"/>
                      <w:rPr>
                        <w:rFonts w:ascii="Tajawal" w:hAnsi="Tajawal" w:cs="Tajawal"/>
                        <w:b/>
                        <w:bCs/>
                        <w:color w:val="000000"/>
                        <w:kern w:val="24"/>
                        <w:sz w:val="24"/>
                        <w:szCs w:val="24"/>
                      </w:rPr>
                    </w:pP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السؤال </w:t>
                    </w:r>
                    <w:r w:rsidRPr="00075ADA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الثاني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609" o:spid="_x0000_s1030" style="width:4796139;height:301596;left:640750;position:absolute;top:62224;visibility:visible" arcsize="10923f" filled="t" fillcolor="#f2f2f2" stroked="f">
              <v:textbox style="mso-fit-shape-to-text:t">
                <w:txbxContent>
                  <w:p w:rsidR="0051668B" w:rsidP="0051668B">
                    <w:pPr>
                      <w:ind w:left="0" w:right="0"/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</w:pP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أكمل الفراغات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بالكلمات المناسبة فيما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يأتي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                         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الد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رجة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:             /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6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  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ستطيل: زوايا مستديرة 1080859148" o:spid="_x0000_s1031" style="width:6589872;height:3294699;position:absolute;v-text-anchor:middle;visibility:visible" arcsize="1684f" filled="f" stroked="t" strokecolor="#bfbfbf" strokeweight="1pt" insetpen="f">
              <v:stroke joinstyle="miter"/>
            </v:roundrect>
            <v:roundrect id="مربع نص 611" o:spid="_x0000_s1032" style="width:1027525;height:336518;left:5495028;position:absolute;top:642558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8549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الغازية</w:t>
                    </w:r>
                    <w:r w:rsidR="001673B6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28" o:spid="_x0000_s1033" style="width:1028138;height:336518;left:4430171;position:absolute;top:642558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8549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الفل</w:t>
                    </w:r>
                    <w:r w:rsidR="00E8549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زات</w:t>
                    </w:r>
                  </w:p>
                </w:txbxContent>
              </v:textbox>
            </v:roundrect>
            <v:roundrect id="مربع نص 129" o:spid="_x0000_s1034" style="width:1026914;height:336518;left:3342671;position:absolute;top:642558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ind w:left="0" w:right="0"/>
                      <w:rPr>
                        <w:sz w:val="24"/>
                        <w:szCs w:val="24"/>
                      </w:rPr>
                    </w:pPr>
                    <w:r w:rsidR="001673B6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</w:t>
                    </w:r>
                    <w:r w:rsidR="001673B6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م</w:t>
                    </w:r>
                    <w:r w:rsidR="00E8549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عادلة الكيميائية</w:t>
                    </w:r>
                  </w:p>
                </w:txbxContent>
              </v:textbox>
            </v:roundrect>
            <v:roundrect id="مربع نص 130" o:spid="_x0000_s1035" style="width:1027525;height:336518;left:2263739;position:absolute;top:642558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8549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القوة المتزنة</w:t>
                    </w:r>
                  </w:p>
                </w:txbxContent>
              </v:textbox>
            </v:roundrect>
            <v:roundrect id="مربع نص 131" o:spid="_x0000_s1036" style="width:1027526;height:336518;left:1180522;position:absolute;top:642558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8549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الصلبة</w:t>
                    </w:r>
                  </w:p>
                </w:txbxContent>
              </v:textbox>
            </v:roundrect>
            <v:roundrect id="مربع نص 132" o:spid="_x0000_s1037" style="width:1027526;height:336518;left:82618;position:absolute;top:642558;visibility:visible" arcsize="5097f" filled="t" fillcolor="#d9d9d9" stroked="f">
              <v:fill opacity="19789f"/>
              <v:textbox style="mso-fit-shape-to-text:t">
                <w:txbxContent>
                  <w:p w:rsidR="0051668B" w:rsidRPr="001C79AC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1C79A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الكواشف</w:t>
                    </w:r>
                  </w:p>
                </w:txbxContent>
              </v:textbox>
            </v:roundrect>
            <v:roundrect id="مربع نص 134" o:spid="_x0000_s1038" style="width:6408112;height:294612;left:108934;position:absolute;top:1118128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ind w:left="0" w:right="0"/>
                      <w:rPr>
                        <w:rFonts w:ascii="Sitka Text" w:hAnsi="Sitka Text" w:hint="cs"/>
                        <w:b/>
                        <w:bCs/>
                        <w:sz w:val="22"/>
                        <w:szCs w:val="22"/>
                      </w:rPr>
                    </w:pP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...........</w:t>
                    </w: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</w:t>
                    </w:r>
                    <w:r w:rsidR="00405A72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م</w:t>
                    </w:r>
                    <w:r w:rsidR="00405A72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ادة يتغير لونها مع وجود الحمض أو القاعدة.</w:t>
                    </w:r>
                  </w:p>
                </w:txbxContent>
              </v:textbox>
            </v:roundrect>
            <v:roundrect id="مربع نص 137" o:spid="_x0000_s1039" style="width:6408112;height:295247;left:108934;position:absolute;top:1477503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405A72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وصف للتفاعل الكي</w:t>
                    </w:r>
                    <w:r w:rsidR="00405A72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ميائي باستخدام رموز وحروف </w:t>
                    </w:r>
                    <w:r w:rsidR="00405A72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وأرقام</w:t>
                    </w: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تسمى </w:t>
                    </w: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</w:t>
                    </w:r>
                  </w:p>
                </w:txbxContent>
              </v:textbox>
            </v:roundrect>
            <v:roundrect id="مربع نص 140" o:spid="_x0000_s1040" style="width:6408112;height:295247;left:108934;position:absolute;top:1836879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مواد تسمح بانتقال الكهرباء والحرارة</w:t>
                    </w:r>
                    <w:r w:rsidR="00E8549B">
                      <w:rPr>
                        <w:rFonts w:hint="cs"/>
                        <w:rtl/>
                      </w:rPr>
                      <w:t xml:space="preserve"> </w:t>
                    </w: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</w:t>
                    </w:r>
                  </w:p>
                </w:txbxContent>
              </v:textbox>
            </v:roundrect>
            <v:roundrect id="مربع نص 143" o:spid="_x0000_s1041" style="width:6408112;height:295247;left:108934;position:absolute;top:2196254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ind w:left="0" w:right="0"/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</w:t>
                    </w: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ليس لها شكل ثابت وطاقتها عالية</w:t>
                    </w:r>
                  </w:p>
                </w:txbxContent>
              </v:textbox>
            </v:roundrect>
            <v:roundrect id="مربع نص 146" o:spid="_x0000_s1042" style="width:6408112;height:295247;left:108934;position:absolute;top:2556265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</w:t>
                    </w: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تؤثر في جسم دون أن تغير من حركته</w:t>
                    </w:r>
                  </w:p>
                </w:txbxContent>
              </v:textbox>
            </v:roundrect>
            <v:roundrect id="مربع نص 149" o:spid="_x0000_s1043" style="width:6408112;height:295247;left:108934;position:absolute;top:2915640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</w:t>
                    </w:r>
                    <w:r w:rsidR="00E8549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لها شكل ثابت وحجم ثابت وطاقتها ضعيفة</w:t>
                    </w:r>
                  </w:p>
                </w:txbxContent>
              </v:textbox>
            </v:roundrect>
          </v:group>
        </w:pict>
      </w:r>
    </w:p>
    <w:p w:rsidR="0051668B" w:rsidP="0051668B">
      <w:pPr>
        <w:tabs>
          <w:tab w:val="left" w:pos="1417"/>
        </w:tabs>
        <w:ind w:left="0" w:right="142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Arabic Transparent"/>
          <w:b/>
          <w:bCs/>
          <w:szCs w:val="28"/>
          <w:rtl/>
          <w:lang w:val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width:27pt;height:26.95pt;margin-top:11.45pt;margin-left:405.75pt;position:absolute;z-index:-251654144" stroked="t" strokecolor="white">
            <v:textbox>
              <w:txbxContent>
                <w:p w:rsidR="0051668B" w:rsidP="0051668B">
                  <w:pPr>
                    <w:ind w:left="0" w:right="0"/>
                    <w:rPr>
                      <w:rFonts w:hint="cs"/>
                      <w:sz w:val="24"/>
                      <w:szCs w:val="24"/>
                      <w:rtl/>
                    </w:rPr>
                  </w:pPr>
                </w:p>
              </w:txbxContent>
            </v:textbox>
          </v:shape>
        </w:pict>
      </w:r>
      <w:r>
        <w:rPr>
          <w:rFonts w:hint="cs"/>
          <w:sz w:val="32"/>
          <w:szCs w:val="32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ab/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p w:rsidR="00AB0129" w:rsidP="003E2E32">
      <w:pPr>
        <w:tabs>
          <w:tab w:val="left" w:pos="10224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  <w:r w:rsidR="003E2E32">
        <w:rPr>
          <w:rFonts w:cs="Arabic Transparent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width:0.05pt;height:0.05pt;margin-top:10.9pt;margin-left:547.95pt;position:absolute;z-index:251660288" o:connectortype="straight"/>
        </w:pict>
      </w:r>
    </w:p>
    <w:p w:rsidR="000D28A7" w:rsidP="00445F7D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EE0C8E" w:rsidRPr="00EE0C8E" w:rsidP="006212DC">
      <w:pPr>
        <w:ind w:left="0" w:right="0"/>
        <w:rPr>
          <w:rFonts w:cs="Arabic Transparent" w:hint="cs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roundrect id="مربع نص 607" o:spid="_x0000_s1046" style="width:371.15pt;height:24.35pt;margin-top:-2.05pt;margin-left:45.1pt;position:absolute;visibility:visible;z-index:251673600" arcsize="10923f" filled="t" fillcolor="#f2f2f2" stroked="f">
            <v:textbox>
              <w:txbxContent>
                <w:p w:rsidR="006212DC" w:rsidP="006212DC">
                  <w:pPr>
                    <w:ind w:left="0" w:right="0"/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</w:pP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>أ_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 xml:space="preserve"> 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>ضلل الإجابة الصحيحة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 xml:space="preserve">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                       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:             /20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ربع نص 8" o:spid="_x0000_s1047" style="width:108.2pt;height:22.25pt;margin-top:-2.1pt;margin-left:418.4pt;position:absolute;visibility:visible;z-index:251663360" arcsize="10923f" filled="t" fillcolor="#f2f2f2" stroked="f">
            <v:textbox style="mso-fit-shape-to-text:t">
              <w:txbxContent>
                <w:p w:rsidR="006212DC" w:rsidRPr="00E8549B" w:rsidP="00E8549B">
                  <w:pPr>
                    <w:ind w:left="0" w:right="0"/>
                    <w:rPr>
                      <w:rFonts w:ascii="Tajawal" w:hAnsi="Tajawal" w:cs="Arial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ا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ل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س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ؤ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ا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ل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rtl/>
                    </w:rPr>
                    <w:t xml:space="preserve"> </w:t>
                  </w:r>
                  <w:r w:rsidR="00E8549B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الثالث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ستطيل: زوايا مستديرة 5" o:spid="_x0000_s1048" style="width:546.4pt;height:550.45pt;margin-top:-10.45pt;margin-left:5.05pt;position:absolute;v-text-anchor:middle;visibility:visible;z-index:251665408" arcsize="640f" filled="f" stroked="t" strokecolor="#bfbfbf" strokeweight="1pt" insetpen="f">
            <v:stroke joinstyle="miter"/>
          </v:roundrect>
        </w:pict>
      </w:r>
    </w:p>
    <w:p w:rsidR="00EE0C8E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2" o:spid="_x0000_s1049" style="width:506.75pt;height:48.8pt;margin-top:12.15pt;margin-left:35.85pt;mso-wrap-distance-bottom:0;mso-wrap-distance-left:9pt;mso-wrap-distance-right:9pt;mso-wrap-distance-top:0;position:absolute;visibility:visible;z-index:251664384" coordorigin="202657,616689" coordsize="6435980,619607">
            <v:roundrect id="مربع نص 60" o:spid="_x0000_s1050" style="width:6431535;height:285680;left:203927;position:absolute;top:616689;visibility:visible" arcsize="10923f" filled="f" stroked="f">
              <v:textbox style="mso-fit-shape-to-text:t">
                <w:txbxContent>
                  <w:p w:rsidR="006212DC" w:rsidRPr="0025569F" w:rsidP="00B400D5">
                    <w:pPr>
                      <w:ind w:left="0" w:right="0"/>
                      <w:rPr>
                        <w:rFonts w:ascii="Tajawal" w:hAnsi="Tajawal" w:cs="Tajawal"/>
                        <w:b/>
                        <w:bCs/>
                        <w:color w:val="000000"/>
                        <w:kern w:val="24"/>
                      </w:rPr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1.</w:t>
                    </w: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المساف</w:t>
                    </w:r>
                    <w:r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ة التي يتحركها </w:t>
                    </w:r>
                    <w:r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جسم في زمن ما ....</w:t>
                    </w:r>
                  </w:p>
                </w:txbxContent>
              </v:textbox>
            </v:roundrect>
            <v:roundrect id="مربع نص 63" o:spid="_x0000_s1051" style="width:1964768;height:295202;left:4574170;position:absolute;top:941094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السرعة</w:t>
                    </w: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052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BD4DF8" w:rsidRPr="00BD4DF8" w:rsidP="00BD4DF8">
                    <w:pPr>
                      <w:ind w:left="0" w:right="0"/>
                      <w:rPr>
                        <w:sz w:val="22"/>
                        <w:szCs w:val="22"/>
                      </w:rPr>
                    </w:pPr>
                    <w:r w:rsidR="00B400D5">
                      <w:rPr>
                        <w:rFonts w:hint="cs"/>
                        <w:sz w:val="22"/>
                        <w:szCs w:val="22"/>
                        <w:rtl/>
                      </w:rPr>
                      <w:t xml:space="preserve">  </w:t>
                    </w:r>
                    <w:r w:rsidR="00B400D5">
                      <w:rPr>
                        <w:rFonts w:hint="cs"/>
                        <w:sz w:val="22"/>
                        <w:szCs w:val="22"/>
                        <w:rtl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053" style="width:2088598;height:295202;left:2326816;position:absolute;top:939189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حركة</w:t>
                    </w:r>
                  </w:p>
                </w:txbxContent>
              </v:textbox>
            </v:roundrect>
            <v:shape id="مخطط انسيابي: رابط 1004482181" o:spid="_x0000_s1054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055" style="width:1920951;height:295202;left:202657;position:absolute;top:940459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التسارع</w:t>
                    </w:r>
                  </w:p>
                </w:txbxContent>
              </v:textbox>
            </v:roundrect>
            <v:shape id="مخطط انسيابي: رابط 483778529" o:spid="_x0000_s1056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400D5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400D5" w:rsidP="00B400D5">
      <w:pPr>
        <w:tabs>
          <w:tab w:val="left" w:pos="1226"/>
        </w:tabs>
        <w:ind w:left="0" w:right="0"/>
        <w:rPr>
          <w:rFonts w:cs="Arabic Transparent" w:hint="cs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/>
          <w:sz w:val="28"/>
          <w:szCs w:val="28"/>
          <w:rtl/>
        </w:rPr>
        <w:tab/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19" o:spid="_x0000_s1057" style="width:506.75pt;height:48.8pt;margin-top:1.85pt;margin-left:37.1pt;mso-wrap-distance-bottom:0;mso-wrap-distance-left:9pt;mso-wrap-distance-right:9pt;mso-wrap-distance-top:0;position:absolute;visibility:visible;z-index:251666432" coordorigin="198607,1301150" coordsize="6435980,619607">
            <v:roundrect id="مربع نص 520" o:spid="_x0000_s1058" style="width:6431535;height:285680;left:199877;position:absolute;top:1301150;visibility:visible" arcsize="10923f" filled="t" fillcolor="#f2f2f2" stroked="f">
              <v:textbox style="mso-fit-shape-to-text:t">
                <w:txbxContent>
                  <w:p w:rsidR="006212DC" w:rsidRPr="00B400D5" w:rsidP="00B400D5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2.</w:t>
                    </w: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قوة تعيق حركة الأجسام .</w:t>
                    </w:r>
                  </w:p>
                </w:txbxContent>
              </v:textbox>
            </v:roundrect>
            <v:roundrect id="مربع نص 521" o:spid="_x0000_s1059" style="width:1964768;height:295202;left:4570120;position:absolute;top:1625555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الإحتكاك </w:t>
                    </w:r>
                  </w:p>
                </w:txbxContent>
              </v:textbox>
            </v:roundrect>
            <v:shape id="مخطط انسيابي: رابط 151752300" o:spid="_x0000_s1060" type="#_x0000_t120" style="width:202953;height:196265;left:6431634;position:absolute;top:1655192;v-text-anchor:middle;visibility:visible" filled="t" stroked="t" strokecolor="#a6a6a6" strokeweight="1pt" insetpen="f">
              <v:stroke joinstyle="miter"/>
            </v:shape>
            <v:roundrect id="مربع نص 523" o:spid="_x0000_s1061" style="width:2088598;height:295202;left:2322766;position:absolute;top:1623650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الدفع</w:t>
                    </w:r>
                  </w:p>
                </w:txbxContent>
              </v:textbox>
            </v:roundrect>
            <v:shape id="مخطط انسيابي: رابط 1902981609" o:spid="_x0000_s1062" type="#_x0000_t120" style="width:202953;height:196265;left:4303706;position:absolute;top:1656266;v-text-anchor:middle;visibility:visible" filled="t" stroked="t" strokecolor="#a6a6a6" strokeweight="1pt" insetpen="f">
              <v:stroke joinstyle="miter"/>
            </v:shape>
            <v:roundrect id="مربع نص 525" o:spid="_x0000_s1063" style="width:1920951;height:295202;left:198607;position:absolute;top:1624920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الجاذبية</w:t>
                    </w:r>
                  </w:p>
                </w:txbxContent>
              </v:textbox>
            </v:roundrect>
            <v:shape id="مخطط انسيابي: رابط 652257005" o:spid="_x0000_s1064" type="#_x0000_t120" style="width:202953;height:196265;left:2012052;position:absolute;top:1646644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B400D5" w:rsidP="00B400D5">
      <w:pPr>
        <w:ind w:left="0" w:right="0"/>
        <w:jc w:val="center"/>
        <w:rPr>
          <w:rtl/>
        </w:rPr>
      </w:pPr>
      <w:r w:rsidR="00B400D5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</w:rPr>
        <w:pict>
          <v:group id="مجموعة 527" o:spid="_x0000_s1065" style="width:506.75pt;height:48.8pt;margin-top:4.05pt;margin-left:38.3pt;mso-wrap-distance-bottom:0;mso-wrap-distance-left:9pt;mso-wrap-distance-right:9pt;mso-wrap-distance-top:0;position:absolute;visibility:visible;z-index:251667456" coordorigin="194557,1998311" coordsize="6435980,619607">
            <v:roundrect id="مربع نص 528" o:spid="_x0000_s1066" style="width:6431535;height:285680;left:195827;position:absolute;top:1998311;visibility:visible" arcsize="10923f" filled="t" fillcolor="#f2f2f2" stroked="f">
              <v:textbox style="mso-fit-shape-to-text:t">
                <w:txbxContent>
                  <w:p w:rsidR="006212DC" w:rsidRPr="00B400D5" w:rsidP="00B400D5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3.</w:t>
                    </w:r>
                    <w:r w:rsidRPr="00B400D5"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وحدة قياس القوة</w:t>
                    </w:r>
                  </w:p>
                </w:txbxContent>
              </v:textbox>
            </v:roundrect>
            <v:roundrect id="مربع نص 529" o:spid="_x0000_s1067" style="width:1964768;height:295202;left:4566070;position:absolute;top:2322716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النيوتن</w:t>
                    </w:r>
                  </w:p>
                </w:txbxContent>
              </v:textbox>
            </v:roundrect>
            <v:shape id="مخطط انسيابي: رابط 1979405693" o:spid="_x0000_s1068" type="#_x0000_t120" style="width:202953;height:196265;left:6427584;position:absolute;top:2352353;v-text-anchor:middle;visibility:visible" filled="t" stroked="t" strokecolor="#a6a6a6" strokeweight="1pt" insetpen="f">
              <v:stroke joinstyle="miter"/>
            </v:shape>
            <v:roundrect id="مربع نص 531" o:spid="_x0000_s1069" style="width:2088598;height:295202;left:2318716;position:absolute;top:2320811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الجرام</w:t>
                    </w:r>
                  </w:p>
                </w:txbxContent>
              </v:textbox>
            </v:roundrect>
            <v:shape id="مخطط انسيابي: رابط 2031949475" o:spid="_x0000_s1070" type="#_x0000_t120" style="width:202953;height:196265;left:4299656;position:absolute;top:2353427;v-text-anchor:middle;visibility:visible" filled="t" stroked="t" strokecolor="#a6a6a6" strokeweight="1pt" insetpen="f">
              <v:stroke joinstyle="miter"/>
            </v:shape>
            <v:roundrect id="مربع نص 533" o:spid="_x0000_s1071" style="width:1920951;height:295202;left:194557;position:absolute;top:2322081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م/ث</w:t>
                    </w:r>
                  </w:p>
                </w:txbxContent>
              </v:textbox>
            </v:roundrect>
            <v:shape id="مخطط انسيابي: رابط 755420787" o:spid="_x0000_s1072" type="#_x0000_t120" style="width:202953;height:196265;left:2008002;position:absolute;top:2343805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02DD9" w:rsidP="00C02DD9">
      <w:pPr>
        <w:ind w:left="0" w:right="0"/>
        <w:rPr>
          <w:rtl/>
        </w:rPr>
      </w:pPr>
      <w:r>
        <w:rPr>
          <w:rFonts w:cs="Arabic Transparent"/>
          <w:sz w:val="28"/>
          <w:szCs w:val="28"/>
        </w:rPr>
        <w:pict>
          <v:group id="مجموعة 535" o:spid="_x0000_s1073" style="width:506.75pt;height:48.8pt;margin-top:6.65pt;margin-left:38.35pt;mso-wrap-distance-bottom:0;mso-wrap-distance-left:9pt;mso-wrap-distance-right:9pt;mso-wrap-distance-top:0;position:absolute;visibility:visible;z-index:251668480" coordorigin="190507,2758972" coordsize="6435980,619607">
            <v:roundrect id="مربع نص 536" o:spid="_x0000_s1074" style="width:6431535;height:285680;left:191777;position:absolute;top:2758972;visibility:visible" arcsize="10923f" filled="t" fillcolor="#f2f2f2" stroked="f">
              <v:textbox style="mso-fit-shape-to-text:t">
                <w:txbxContent>
                  <w:p w:rsidR="006212DC" w:rsidRPr="00B400D5" w:rsidP="00C02DD9">
                    <w:pPr>
                      <w:ind w:left="0" w:right="0"/>
                      <w:rPr>
                        <w:rFonts w:hint="cs"/>
                        <w:rtl/>
                      </w:rPr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4.</w:t>
                    </w:r>
                    <w:r w:rsidRPr="00B400D5"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أين تقع المواد </w:t>
                    </w:r>
                    <w:r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المتعادلة</w:t>
                    </w:r>
                    <w:r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على</w:t>
                    </w:r>
                    <w:r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مقياس الرقم الهيدروجيني</w:t>
                    </w:r>
                  </w:p>
                </w:txbxContent>
              </v:textbox>
            </v:roundrect>
            <v:roundrect id="مربع نص 537" o:spid="_x0000_s1075" style="width:1964768;height:295202;left:4562020;position:absolute;top:3083377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صفر</w:t>
                    </w:r>
                  </w:p>
                </w:txbxContent>
              </v:textbox>
            </v:roundrect>
            <v:shape id="مخطط انسيابي: رابط 1120614098" o:spid="_x0000_s1076" type="#_x0000_t120" style="width:202953;height:196265;left:6423534;position:absolute;top:3113014;v-text-anchor:middle;visibility:visible" filled="t" stroked="t" strokecolor="#a6a6a6" strokeweight="1pt" insetpen="f">
              <v:stroke joinstyle="miter"/>
            </v:shape>
            <v:roundrect id="مربع نص 539" o:spid="_x0000_s1077" style="width:2088598;height:295202;left:2314666;position:absolute;top:3081472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7</w:t>
                    </w:r>
                  </w:p>
                </w:txbxContent>
              </v:textbox>
            </v:roundrect>
            <v:shape id="مخطط انسيابي: رابط 1526940054" o:spid="_x0000_s1078" type="#_x0000_t120" style="width:202953;height:196265;left:4295606;position:absolute;top:3114088;v-text-anchor:middle;visibility:visible" filled="t" stroked="t" strokecolor="#a6a6a6" strokeweight="1pt" insetpen="f">
              <v:stroke joinstyle="miter"/>
            </v:shape>
            <v:roundrect id="مربع نص 541" o:spid="_x0000_s1079" style="width:1920951;height:295202;left:190507;position:absolute;top:3082742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14</w:t>
                    </w:r>
                  </w:p>
                </w:txbxContent>
              </v:textbox>
            </v:roundrect>
            <v:shape id="مخطط انسيابي: رابط 577652184" o:spid="_x0000_s1080" type="#_x0000_t120" style="width:202953;height:196265;left:2003952;position:absolute;top:3104466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02DD9" w:rsidP="00C02DD9">
      <w:pPr>
        <w:ind w:left="0" w:right="0"/>
        <w:jc w:val="center"/>
        <w:rPr>
          <w:rtl/>
        </w:rPr>
      </w:pPr>
      <w:r w:rsidR="00C02DD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</w:rPr>
        <w:pict>
          <v:group id="مجموعة 543" o:spid="_x0000_s1081" style="width:506.75pt;height:48.8pt;margin-top:8.75pt;margin-left:37.9pt;mso-wrap-distance-bottom:0;mso-wrap-distance-left:9pt;mso-wrap-distance-right:9pt;mso-wrap-distance-top:0;position:absolute;visibility:visible;z-index:251669504" coordorigin="186457,3519633" coordsize="6435980,619607">
            <v:roundrect id="مربع نص 544" o:spid="_x0000_s1082" style="width:6431535;height:285680;left:187727;position:absolute;top:3519633;visibility:visible" arcsize="10923f" filled="t" fillcolor="#f2f2f2" stroked="f">
              <v:textbox style="mso-fit-shape-to-text:t">
                <w:txbxContent>
                  <w:p w:rsidR="006212DC" w:rsidRPr="00C02DD9" w:rsidP="00C02DD9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5.</w:t>
                    </w:r>
                    <w:r w:rsidRPr="00C02DD9"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أي التغيرات الآتية تغير كي</w:t>
                    </w:r>
                    <w:r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ميائي</w:t>
                    </w:r>
                  </w:p>
                </w:txbxContent>
              </v:textbox>
            </v:roundrect>
            <v:roundrect id="مربع نص 545" o:spid="_x0000_s1083" style="width:1964768;height:295202;left:4557970;position:absolute;top:3844038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تقطيع الخشب</w:t>
                    </w:r>
                  </w:p>
                </w:txbxContent>
              </v:textbox>
            </v:roundrect>
            <v:shape id="مخطط انسيابي: رابط 1868067821" o:spid="_x0000_s1084" type="#_x0000_t120" style="width:202953;height:196265;left:6419484;position:absolute;top:3873675;v-text-anchor:middle;visibility:visible" filled="t" stroked="t" strokecolor="#a6a6a6" strokeweight="1pt" insetpen="f">
              <v:stroke joinstyle="miter"/>
            </v:shape>
            <v:roundrect id="مربع نص 547" o:spid="_x0000_s1085" style="width:2088598;height:295202;left:2310616;position:absolute;top:3842133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قلي البيض</w:t>
                    </w:r>
                  </w:p>
                </w:txbxContent>
              </v:textbox>
            </v:roundrect>
            <v:shape id="مخطط انسيابي: رابط 578769276" o:spid="_x0000_s1086" type="#_x0000_t120" style="width:202953;height:196265;left:4291556;position:absolute;top:3874749;v-text-anchor:middle;visibility:visible" filled="t" stroked="t" strokecolor="#a6a6a6" strokeweight="1pt" insetpen="f">
              <v:stroke joinstyle="miter"/>
            </v:shape>
            <v:roundrect id="مربع نص 549" o:spid="_x0000_s1087" style="width:1920951;height:295202;left:186457;position:absolute;top:3843403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تبخر الماء</w:t>
                    </w:r>
                  </w:p>
                </w:txbxContent>
              </v:textbox>
            </v:roundrect>
            <v:shape id="مخطط انسيابي: رابط 1756829238" o:spid="_x0000_s1088" type="#_x0000_t120" style="width:202953;height:196265;left:1999902;position:absolute;top:3865127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51" o:spid="_x0000_s1089" style="width:506.75pt;height:48.8pt;margin-top:11.35pt;margin-left:39.35pt;mso-wrap-distance-bottom:0;mso-wrap-distance-left:9pt;mso-wrap-distance-right:9pt;mso-wrap-distance-top:0;position:absolute;visibility:visible;z-index:251670528" coordorigin="182407,4280294" coordsize="6435980,619607">
            <v:roundrect id="مربع نص 552" o:spid="_x0000_s1090" style="width:6431535;height:285680;left:183677;position:absolute;top:4280294;visibility:visible" arcsize="10923f" filled="t" fillcolor="#f2f2f2" stroked="f">
              <v:textbox style="mso-fit-shape-to-text:t">
                <w:txbxContent>
                  <w:p w:rsidR="006212DC" w:rsidRPr="00C02DD9" w:rsidP="00C02DD9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6.</w:t>
                    </w:r>
                    <w:r w:rsidRPr="00C02DD9"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يقاس التيار الكهربائي بوحدة تسمى</w:t>
                    </w:r>
                  </w:p>
                </w:txbxContent>
              </v:textbox>
            </v:roundrect>
            <v:roundrect id="مربع نص 553" o:spid="_x0000_s1091" style="width:1964768;height:295202;left:4553920;position:absolute;top:4604699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أوم</w:t>
                    </w:r>
                  </w:p>
                </w:txbxContent>
              </v:textbox>
            </v:roundrect>
            <v:shape id="مخطط انسيابي: رابط 1040384974" o:spid="_x0000_s1092" type="#_x0000_t120" style="width:202953;height:196265;left:6415434;position:absolute;top:4634336;v-text-anchor:middle;visibility:visible" filled="t" stroked="t" strokecolor="#a6a6a6" strokeweight="1pt" insetpen="f">
              <v:stroke joinstyle="miter"/>
            </v:shape>
            <v:roundrect id="مربع نص 555" o:spid="_x0000_s1093" style="width:2088598;height:295202;left:2306566;position:absolute;top:4602794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الأمبير</w:t>
                    </w:r>
                  </w:p>
                </w:txbxContent>
              </v:textbox>
            </v:roundrect>
            <v:shape id="مخطط انسيابي: رابط 268226523" o:spid="_x0000_s1094" type="#_x0000_t120" style="width:202953;height:196265;left:4287506;position:absolute;top:4635410;v-text-anchor:middle;visibility:visible" filled="t" stroked="t" strokecolor="#a6a6a6" strokeweight="1pt" insetpen="f">
              <v:stroke joinstyle="miter"/>
            </v:shape>
            <v:roundrect id="مربع نص 557" o:spid="_x0000_s1095" style="width:1920951;height:295202;left:182407;position:absolute;top:4604064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الجول</w:t>
                    </w:r>
                  </w:p>
                </w:txbxContent>
              </v:textbox>
            </v:roundrect>
            <v:shape id="مخطط انسيابي: رابط 1400286248" o:spid="_x0000_s1096" type="#_x0000_t120" style="width:202953;height:196265;left:1995852;position:absolute;top:4625788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59" o:spid="_x0000_s1097" style="width:506.75pt;height:48.8pt;margin-top:11.95pt;margin-left:40.05pt;mso-wrap-distance-bottom:0;mso-wrap-distance-left:9pt;mso-wrap-distance-right:9pt;mso-wrap-distance-top:0;position:absolute;visibility:visible;z-index:251671552" coordorigin="178357,5040955" coordsize="6435980,619607">
            <v:roundrect id="مربع نص 560" o:spid="_x0000_s1098" style="width:6431535;height:285680;left:179627;position:absolute;top:5040955;visibility:visible" arcsize="10923f" filled="t" fillcolor="#f2f2f2" stroked="f">
              <v:textbox style="mso-fit-shape-to-text:t">
                <w:txbxContent>
                  <w:p w:rsidR="006212DC" w:rsidRPr="00C02DD9" w:rsidP="00C02DD9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7.</w:t>
                    </w: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C75DA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وحدة قياس السرعة هي </w:t>
                    </w:r>
                  </w:p>
                </w:txbxContent>
              </v:textbox>
            </v:roundrect>
            <v:roundrect id="مربع نص 561" o:spid="_x0000_s1099" style="width:1964768;height:295202;left:4549870;position:absolute;top:5365360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المتر</w:t>
                    </w:r>
                  </w:p>
                </w:txbxContent>
              </v:textbox>
            </v:roundrect>
            <v:shape id="مخطط انسيابي: رابط 433538961" o:spid="_x0000_s1100" type="#_x0000_t120" style="width:202953;height:196265;left:6411384;position:absolute;top:5394997;v-text-anchor:middle;visibility:visible" filled="t" stroked="t" strokecolor="#a6a6a6" strokeweight="1pt" insetpen="f">
              <v:stroke joinstyle="miter"/>
            </v:shape>
            <v:roundrect id="مربع نص 563" o:spid="_x0000_s1101" style="width:2088598;height:295202;left:2302516;position:absolute;top:5363455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الثانية</w:t>
                    </w:r>
                  </w:p>
                </w:txbxContent>
              </v:textbox>
            </v:roundrect>
            <v:shape id="مخطط انسيابي: رابط 1491860784" o:spid="_x0000_s1102" type="#_x0000_t120" style="width:202953;height:196265;left:4283456;position:absolute;top:5396071;v-text-anchor:middle;visibility:visible" filled="t" stroked="t" strokecolor="#a6a6a6" strokeweight="1pt" insetpen="f">
              <v:stroke joinstyle="miter"/>
            </v:shape>
            <v:roundrect id="مربع نص 565" o:spid="_x0000_s1103" style="width:1920951;height:295202;left:178357;position:absolute;top:5364725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م/ث</w:t>
                    </w:r>
                  </w:p>
                </w:txbxContent>
              </v:textbox>
            </v:roundrect>
            <v:shape id="مخطط انسيابي: رابط 260056010" o:spid="_x0000_s1104" type="#_x0000_t120" style="width:202953;height:196265;left:1991802;position:absolute;top:5386449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75DA9" w:rsidP="00C75DA9">
      <w:pPr>
        <w:ind w:left="0" w:right="0"/>
        <w:jc w:val="center"/>
        <w:rPr>
          <w:rtl/>
        </w:rPr>
      </w:pP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105" style="width:506.75pt;height:48.8pt;margin-top:1.55pt;margin-left:45.1pt;mso-wrap-distance-bottom:0;mso-wrap-distance-left:9pt;mso-wrap-distance-right:9pt;mso-wrap-distance-top:0;position:absolute;visibility:visible;z-index:251675648" coordorigin="174307,5801616" coordsize="6435980,619607">
            <v:roundrect id="مربع نص 568" o:spid="_x0000_s1106" style="width:6431535;height:285680;left:175577;position:absolute;top:5801616;visibility:visible" arcsize="10923f" filled="t" fillcolor="#f2f2f2" stroked="f">
              <v:textbox style="mso-fit-shape-to-text:t">
                <w:txbxContent>
                  <w:p w:rsidR="008B064C" w:rsidRPr="00C75DA9" w:rsidP="00C75DA9">
                    <w:pPr>
                      <w:ind w:left="0" w:right="0"/>
                    </w:pPr>
                    <w:r w:rsidRPr="008B064C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8.</w:t>
                    </w:r>
                    <w:r w:rsidRPr="00C75DA9" w:rsidR="00C75DA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C75DA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الحيز الذي يشغل الجسم هو </w:t>
                    </w:r>
                  </w:p>
                </w:txbxContent>
              </v:textbox>
            </v:roundrect>
            <v:roundrect id="مربع نص 569" o:spid="_x0000_s1107" style="width:1964768;height:295202;left:4545820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الجرام</w:t>
                    </w:r>
                  </w:p>
                </w:txbxContent>
              </v:textbox>
            </v:roundrect>
            <v:shape id="مخطط انسيابي: رابط 2047949896" o:spid="_x0000_s1108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09" style="width:2088598;height:295202;left:2298466;position:absolute;top:612411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الكتلة</w:t>
                    </w:r>
                  </w:p>
                </w:txbxContent>
              </v:textbox>
            </v:roundrect>
            <v:shape id="مخطط انسيابي: رابط 1257030446" o:spid="_x0000_s1110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11" style="width:1920951;height:295202;left:174307;position:absolute;top:612538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الحجم</w:t>
                    </w:r>
                  </w:p>
                </w:txbxContent>
              </v:textbox>
            </v:roundrect>
            <v:shape id="مخطط انسيابي: رابط 1697007621" o:spid="_x0000_s1112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75DA9" w:rsidP="00C75DA9">
      <w:pPr>
        <w:ind w:left="0" w:right="0"/>
        <w:jc w:val="center"/>
        <w:rPr>
          <w:rtl/>
        </w:rPr>
      </w:pP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 w:rsidRPr="00C75DA9" w:rsidR="00C75DA9">
        <w:rPr>
          <w:rFonts w:cs="Arabic Transparent" w:hint="cs"/>
          <w:b/>
          <w:bCs/>
          <w:sz w:val="24"/>
          <w:szCs w:val="24"/>
          <w:rtl/>
        </w:rPr>
        <w:t xml:space="preserve"> </w:t>
      </w: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113" style="width:506.75pt;height:48.8pt;margin-top:7.7pt;margin-left:41.1pt;mso-wrap-distance-bottom:0;mso-wrap-distance-left:9pt;mso-wrap-distance-right:9pt;mso-wrap-distance-top:0;position:absolute;visibility:visible;z-index:251674624" coordorigin="174307,5801616" coordsize="6435980,619607">
            <v:roundrect id="مربع نص 568" o:spid="_x0000_s1114" style="width:6431535;height:285680;left:175577;position:absolute;top:5801616;visibility:visible" arcsize="10923f" filled="t" fillcolor="#f2f2f2" stroked="f">
              <v:textbox style="mso-fit-shape-to-text:t">
                <w:txbxContent>
                  <w:p w:rsidR="008B064C" w:rsidRPr="00C75DA9" w:rsidP="00C75DA9">
                    <w:pPr>
                      <w:ind w:left="0" w:right="0"/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9-</w:t>
                    </w:r>
                    <w:r w:rsidR="00C75DA9">
                      <w:rPr>
                        <w:rFonts w:ascii="Tajawal" w:hAnsi="Tajawal" w:cs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C75DA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الخاصية التي تحدد إمكانية انغمار جسم صلب في سا</w:t>
                    </w:r>
                    <w:r w:rsidR="00C75DA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ئل</w:t>
                    </w:r>
                  </w:p>
                </w:txbxContent>
              </v:textbox>
            </v:roundrect>
            <v:roundrect id="مربع نص 569" o:spid="_x0000_s1115" style="width:1964768;height:295202;left:4545820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اللون</w:t>
                    </w:r>
                  </w:p>
                </w:txbxContent>
              </v:textbox>
            </v:roundrect>
            <v:shape id="مخطط انسيابي: رابط 2047949896" o:spid="_x0000_s1116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17" style="width:2088598;height:295202;left:2298466;position:absolute;top:612411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الكتلة</w:t>
                    </w:r>
                  </w:p>
                </w:txbxContent>
              </v:textbox>
            </v:roundrect>
            <v:shape id="مخطط انسيابي: رابط 1257030446" o:spid="_x0000_s1118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19" style="width:1920951;height:295202;left:174307;position:absolute;top:612538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الكثافة</w:t>
                    </w:r>
                  </w:p>
                </w:txbxContent>
              </v:textbox>
            </v:roundrect>
            <v:shape id="مخطط انسيابي: رابط 1697007621" o:spid="_x0000_s1120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9A455B" w:rsidP="009A455B">
      <w:pPr>
        <w:ind w:left="0" w:right="0"/>
        <w:jc w:val="center"/>
        <w:rPr>
          <w:rtl/>
        </w:rPr>
      </w:pPr>
      <w:r>
        <w:rPr>
          <w:rFonts w:cs="Arabic Transparent"/>
          <w:sz w:val="28"/>
          <w:szCs w:val="28"/>
        </w:rPr>
        <w:pict>
          <v:group id="مجموعة 567" o:spid="_x0000_s1121" style="width:506.75pt;height:48.8pt;margin-top:10.3pt;margin-left:40.1pt;mso-wrap-distance-bottom:0;mso-wrap-distance-left:9pt;mso-wrap-distance-right:9pt;mso-wrap-distance-top:0;position:absolute;visibility:visible;z-index:251672576" coordorigin="174307,5801616" coordsize="6435980,619607">
            <v:roundrect id="مربع نص 568" o:spid="_x0000_s1122" style="width:6431535;height:285680;left:175577;position:absolute;top:5801616;visibility:visible" arcsize="10923f" filled="t" fillcolor="#f2f2f2" stroked="f">
              <v:textbox style="mso-fit-shape-to-text:t">
                <w:txbxContent>
                  <w:p w:rsidR="006212DC" w:rsidRPr="00C75DA9" w:rsidP="00C75DA9">
                    <w:pPr>
                      <w:ind w:left="0" w:right="0"/>
                    </w:pPr>
                    <w:r w:rsidRPr="0025569F" w:rsidR="008B064C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10-</w:t>
                    </w:r>
                    <w:r w:rsidR="00C75DA9">
                      <w:rPr>
                        <w:rFonts w:ascii="Tajawal" w:hAnsi="Tajawal" w:cs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C75DA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هي تراكم جسيمات مشحونة على سطوح الأجسام</w:t>
                    </w:r>
                  </w:p>
                </w:txbxContent>
              </v:textbox>
            </v:roundrect>
            <v:roundrect id="مربع نص 569" o:spid="_x0000_s1123" style="width:1964768;height:295202;left:4545820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9A455B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التأريض</w:t>
                    </w:r>
                  </w:p>
                </w:txbxContent>
              </v:textbox>
            </v:roundrect>
            <v:shape id="مخطط انسيابي: رابط 2047949896" o:spid="_x0000_s1124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25" style="width:2088598;height:295202;left:2298466;position:absolute;top:6124116;visibility:visible" arcsize="10923f" filled="t" stroked="t" strokecolor="#a6a6a6">
              <v:fill opacity="19789f"/>
              <v:textbox style="mso-fit-shape-to-text:t">
                <w:txbxContent>
                  <w:p w:rsidR="009A455B" w:rsidP="009A455B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الكهرباء</w:t>
                    </w:r>
                  </w:p>
                </w:txbxContent>
              </v:textbox>
            </v:roundrect>
            <v:shape id="مخطط انسيابي: رابط 1257030446" o:spid="_x0000_s1126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27" style="width:1920951;height:295202;left:174307;position:absolute;top:6125386;visibility:visible" arcsize="10923f" filled="t" stroked="t" strokecolor="#a6a6a6">
              <v:fill opacity="19789f"/>
              <v:textbox style="mso-fit-shape-to-text:t">
                <w:txbxContent>
                  <w:p w:rsidR="009A455B" w:rsidP="009A455B">
                    <w:pPr>
                      <w:ind w:left="0" w:right="0"/>
                      <w:jc w:val="center"/>
                    </w:pPr>
                    <w:r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>الكهرباء الساكنة</w:t>
                    </w:r>
                  </w:p>
                </w:txbxContent>
              </v:textbox>
            </v:roundrect>
            <v:shape id="مخطط انسيابي: رابط 1697007621" o:spid="_x0000_s1128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075ADA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F5541" w:rsidP="00075ADA">
      <w:pPr>
        <w:ind w:left="0" w:right="0"/>
        <w:rPr>
          <w:rFonts w:cs="DecoType Naskh Swashes"/>
          <w:sz w:val="36"/>
          <w:szCs w:val="36"/>
          <w:rtl/>
        </w:rPr>
      </w:pPr>
      <w:r>
        <w:rPr>
          <w:rFonts w:cs="DecoType Naskh Swashes" w:hint="cs"/>
          <w:sz w:val="36"/>
          <w:szCs w:val="36"/>
          <w:rtl/>
          <w:lang w:val="ar-SA"/>
        </w:rPr>
        <w:pict>
          <v:roundrect id="_x0000_s1129" style="width:307.55pt;height:28.5pt;margin-top:12.15pt;margin-left:235.7pt;position:absolute;z-index:251676672" arcsize="10923f">
            <v:shadow on="t" opacity="0.5" offset="-6pt,6pt"/>
            <v:textbox>
              <w:txbxContent>
                <w:p w:rsidR="00991491">
                  <w:pPr>
                    <w:ind w:left="0" w:right="0"/>
                  </w:pP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ب- </w:t>
                  </w: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>أذكر أربعة من طرق فصل المخاليط ؟</w:t>
                  </w:r>
                  <w:r>
                    <w:rPr>
                      <w:rFonts w:hint="cs"/>
                      <w:rtl/>
                    </w:rPr>
                    <w:t xml:space="preserve">            </w:t>
                  </w:r>
                  <w:r>
                    <w:rPr>
                      <w:rFonts w:hint="cs"/>
                      <w:rtl/>
                    </w:rPr>
                    <w:t xml:space="preserve">   </w:t>
                  </w:r>
                  <w:r>
                    <w:rPr>
                      <w:rFonts w:hint="cs"/>
                      <w:rtl/>
                    </w:rPr>
                    <w:t xml:space="preserve">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:             /</w:t>
                  </w:r>
                  <w:r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4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DecoType Naskh Swashes" w:hint="cs"/>
          <w:sz w:val="36"/>
          <w:szCs w:val="36"/>
          <w:rtl/>
        </w:rPr>
        <w:t xml:space="preserve">  </w:t>
      </w:r>
    </w:p>
    <w:p w:rsidR="00075ADA" w:rsidP="00075ADA">
      <w:pPr>
        <w:ind w:left="0" w:right="0"/>
        <w:rPr>
          <w:rFonts w:cs="DecoType Naskh Swashes"/>
          <w:sz w:val="22"/>
          <w:szCs w:val="22"/>
          <w:rtl/>
        </w:rPr>
      </w:pPr>
      <w:r w:rsidR="00991491">
        <w:rPr>
          <w:rFonts w:cs="DecoType Naskh Swashes" w:hint="cs"/>
          <w:sz w:val="36"/>
          <w:szCs w:val="36"/>
          <w:rtl/>
        </w:rPr>
        <w:t xml:space="preserve">    </w:t>
      </w:r>
      <w:r w:rsidR="00991491">
        <w:rPr>
          <w:rFonts w:cs="DecoType Naskh Swashes" w:hint="cs"/>
          <w:sz w:val="36"/>
          <w:szCs w:val="36"/>
          <w:rtl/>
        </w:rPr>
        <w:t xml:space="preserve"> </w:t>
      </w:r>
      <w:r w:rsidR="00991491">
        <w:rPr>
          <w:rFonts w:cs="DecoType Naskh Swashes" w:hint="cs"/>
          <w:sz w:val="36"/>
          <w:szCs w:val="36"/>
          <w:rtl/>
        </w:rPr>
        <w:t xml:space="preserve"> </w:t>
      </w:r>
    </w:p>
    <w:p w:rsidR="00BB5099" w:rsidRPr="00BB5099" w:rsidP="00BB5099">
      <w:pPr>
        <w:ind w:left="0" w:right="0"/>
        <w:rPr>
          <w:rFonts w:cs="DecoType Naskh Swashes"/>
          <w:b/>
          <w:bCs/>
          <w:sz w:val="28"/>
          <w:szCs w:val="28"/>
          <w:rtl/>
        </w:rPr>
      </w:pP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1)                                                                                                       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2)                                    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                                         3)                                                                                         </w:t>
      </w:r>
    </w:p>
    <w:p w:rsidR="00BB5099" w:rsidP="00BB5099">
      <w:pPr>
        <w:ind w:left="0" w:right="0"/>
        <w:rPr>
          <w:rFonts w:cs="DecoType Naskh Swashes"/>
          <w:sz w:val="36"/>
          <w:szCs w:val="36"/>
          <w:rtl/>
        </w:rPr>
      </w:pPr>
      <w:r>
        <w:rPr>
          <w:rFonts w:cs="DecoType Naskh Swashes" w:hint="cs"/>
          <w:b/>
          <w:bCs/>
          <w:sz w:val="28"/>
          <w:szCs w:val="28"/>
          <w:rtl/>
        </w:rPr>
        <w:t xml:space="preserve">     4</w:t>
      </w:r>
      <w:r>
        <w:rPr>
          <w:rFonts w:cs="DecoType Naskh Swashes" w:hint="cs"/>
          <w:b/>
          <w:bCs/>
          <w:sz w:val="28"/>
          <w:szCs w:val="28"/>
          <w:rtl/>
        </w:rPr>
        <w:t xml:space="preserve"> </w:t>
      </w:r>
      <w:r w:rsidRPr="00BB5099">
        <w:rPr>
          <w:rFonts w:cs="DecoType Naskh Swashes" w:hint="cs"/>
          <w:b/>
          <w:bCs/>
          <w:sz w:val="28"/>
          <w:szCs w:val="28"/>
          <w:rtl/>
        </w:rPr>
        <w:t>)</w:t>
      </w:r>
    </w:p>
    <w:p w:rsidR="00BB5099" w:rsidP="00BB5099">
      <w:pPr>
        <w:ind w:left="0" w:right="0"/>
        <w:rPr>
          <w:rFonts w:cs="DecoType Naskh Swashes"/>
          <w:sz w:val="36"/>
          <w:szCs w:val="36"/>
          <w:rtl/>
        </w:rPr>
      </w:pPr>
    </w:p>
    <w:p w:rsidR="00991491" w:rsidRPr="00BF5541" w:rsidP="00991491">
      <w:pPr>
        <w:ind w:left="580" w:right="0"/>
        <w:rPr>
          <w:rFonts w:cs="DecoType Naskh Swashes" w:hint="cs"/>
          <w:sz w:val="36"/>
          <w:szCs w:val="36"/>
          <w:rtl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 w:rsidR="00BB5099">
        <w:rPr>
          <w:rFonts w:cs="DecoType Naskh Swashes" w:hint="cs"/>
          <w:sz w:val="36"/>
          <w:szCs w:val="36"/>
          <w:rtl/>
        </w:rPr>
        <w:t xml:space="preserve">        </w:t>
      </w:r>
      <w:r w:rsidR="00BB5099">
        <w:rPr>
          <w:rFonts w:cs="DecoType Naskh Swashes" w:hint="cs"/>
          <w:sz w:val="36"/>
          <w:szCs w:val="36"/>
          <w:rtl/>
        </w:rPr>
        <w:t xml:space="preserve">    </w:t>
      </w:r>
      <w:r>
        <w:rPr>
          <w:rFonts w:cs="DecoType Naskh Swashes" w:hint="cs"/>
          <w:sz w:val="36"/>
          <w:szCs w:val="36"/>
          <w:rtl/>
        </w:rPr>
        <w:t>انت</w:t>
      </w:r>
      <w:r>
        <w:rPr>
          <w:rFonts w:cs="DecoType Naskh Swashes" w:hint="cs"/>
          <w:sz w:val="36"/>
          <w:szCs w:val="36"/>
          <w:rtl/>
        </w:rPr>
        <w:t xml:space="preserve">هت الأسئلة مع تمنياتي لكم بالتوفيق  والنجاح                                      </w:t>
      </w:r>
      <w:r>
        <w:rPr>
          <w:rFonts w:cs="DecoType Naskh Swashes" w:hint="cs"/>
          <w:sz w:val="36"/>
          <w:szCs w:val="36"/>
          <w:rtl/>
        </w:rPr>
        <w:t xml:space="preserve">                                  </w:t>
      </w:r>
      <w:r>
        <w:rPr>
          <w:rFonts w:cs="DecoType Naskh Swashes" w:hint="cs"/>
          <w:sz w:val="36"/>
          <w:szCs w:val="36"/>
          <w:rtl/>
        </w:rPr>
        <w:t xml:space="preserve">      </w:t>
      </w:r>
      <w:r>
        <w:rPr>
          <w:rFonts w:cs="DecoType Naskh Swashes" w:hint="cs"/>
          <w:sz w:val="36"/>
          <w:szCs w:val="36"/>
          <w:rtl/>
        </w:rPr>
        <w:t>معلم المادة / نوار العتيبي</w:t>
      </w:r>
    </w:p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788BD7F1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130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79744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88BD7F1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656C5C4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DC11C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131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7696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656C5C4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DC11C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noProof w:val="0"/>
          <w:sz w:val="32"/>
          <w:szCs w:val="32"/>
          <w:rtl/>
          <w:lang w:eastAsia="en-US"/>
        </w:rPr>
        <w:tab/>
      </w:r>
      <w:r w:rsidR="00E1326F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spacing w:after="160" w:line="259" w:lineRule="auto"/>
        <w:rPr>
          <w:rFonts w:ascii="Calibri" w:eastAsia="Calibri" w:hAnsi="Calibri" w:cs="Calibri"/>
          <w:noProof w:val="0"/>
          <w:sz w:val="22"/>
          <w:szCs w:val="22"/>
          <w:rtl/>
          <w:lang w:eastAsia="en-US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3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179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spacing w:after="160" w:line="259" w:lineRule="auto"/>
        <w:rPr>
          <w:rFonts w:ascii="Calibri" w:eastAsia="Calibri" w:hAnsi="Calibri" w:cs="Calibri"/>
          <w:noProof w:val="0"/>
          <w:sz w:val="22"/>
          <w:szCs w:val="22"/>
          <w:rtl/>
          <w:lang w:eastAsia="en-US"/>
        </w:rPr>
      </w:pPr>
    </w:p>
    <w:p w:rsidR="00F93B73" w:rsidRPr="00151F2D" w:rsidP="00151F2D" w14:paraId="5003D119" w14:textId="646E219A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 w:rsidRPr="00151F2D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اختبا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ر</w:t>
      </w:r>
      <w:r w:rsidRPr="00151F2D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نها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ية الفصل الدراسي الث</w:t>
      </w:r>
      <w:r w:rsidR="00802F6A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الث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( الدور الأول)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p w:rsidR="00151F2D" w:rsidRPr="00151F2D" w:rsidP="00151F2D" w14:paraId="7BFA31C9" w14:textId="464D0D9B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noProof w:val="0"/>
          <w:color w:val="1F3864" w:themeShade="80"/>
          <w:sz w:val="32"/>
          <w:szCs w:val="32"/>
          <w:rtl/>
          <w:lang w:eastAsia="en-US"/>
        </w:rPr>
      </w:pP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مادة</w:t>
      </w:r>
      <w:r w:rsidRPr="00151F2D">
        <w:rPr>
          <w:rFonts w:ascii="Calibri" w:hAnsi="Calibri" w:cs="Calibri" w:hint="cs"/>
          <w:noProof w:val="0"/>
          <w:color w:val="C00000"/>
          <w:sz w:val="32"/>
          <w:szCs w:val="32"/>
          <w:rtl/>
          <w:lang w:eastAsia="en-US"/>
        </w:rPr>
        <w:t xml:space="preserve"> </w:t>
      </w:r>
      <w:r w:rsidRPr="00151F2D">
        <w:rPr>
          <w:rFonts w:ascii="Calibri" w:hAnsi="Calibri" w:cs="Calibri" w:hint="cs"/>
          <w:b/>
          <w:bCs/>
          <w:noProof w:val="0"/>
          <w:color w:val="C00000"/>
          <w:sz w:val="32"/>
          <w:szCs w:val="32"/>
          <w:rtl/>
          <w:lang w:eastAsia="en-US"/>
        </w:rPr>
        <w:t>العلوم</w:t>
      </w:r>
      <w:r w:rsidRPr="00151F2D">
        <w:rPr>
          <w:rFonts w:ascii="Calibri" w:hAnsi="Calibri" w:cs="Calibri" w:hint="cs"/>
          <w:noProof w:val="0"/>
          <w:color w:val="C00000"/>
          <w:sz w:val="32"/>
          <w:szCs w:val="32"/>
          <w:rtl/>
          <w:lang w:eastAsia="en-US"/>
        </w:rPr>
        <w:t xml:space="preserve"> </w:t>
      </w: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للصف ال</w:t>
      </w:r>
      <w:r w:rsidR="00DC11CB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سادس</w:t>
      </w: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 xml:space="preserve">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رقم الجلوس :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</w:pPr>
      <w:r w:rsidRPr="00151F2D"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  <w:t xml:space="preserve">للعام الدراسي </w:t>
      </w:r>
      <w:r w:rsidRPr="00151F2D" w:rsidR="00B964DF"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  <w:t>1444 ه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802F6A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الدرجة رقما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الدرجة كـــــتابة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المــــــدقـقـة</w:t>
            </w:r>
          </w:p>
        </w:tc>
      </w:tr>
      <w:tr w14:paraId="7EB9A3CC" w14:textId="77777777" w:rsidTr="00802F6A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0CD48704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046B3240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04E82266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133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1689984" arcsize="10923f" filled="f" fillcolor="this" stroked="t" strokecolor="#fef2cc" strokeweight="3pt"/>
                  </w:pict>
                </mc:Fallback>
              </mc:AlternateContent>
            </w:r>
          </w:p>
          <w:p w:rsidR="00F93B73" w:rsidRPr="00151F2D" w:rsidP="00151F2D" w14:paraId="2A43A167" w14:textId="204C9384">
            <w:pPr>
              <w:spacing w:after="0" w:line="240" w:lineRule="auto"/>
              <w:ind w:right="-720"/>
              <w:rPr>
                <w:rFonts w:ascii="Calibri" w:hAnsi="Calibri" w:cs="IRANBlack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                             </w:t>
            </w:r>
            <w:r w:rsidRPr="00151F2D">
              <w:rPr>
                <w:rFonts w:ascii="Calibri" w:hAnsi="Calibri" w:cs="IRANBlack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درجة الاختبار 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Pr="00151F2D"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>النهائية: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Pr="00151F2D"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             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noProof w:val="0"/>
                <w:sz w:val="28"/>
                <w:szCs w:val="28"/>
                <w:rtl/>
                <w:lang w:eastAsia="en-US"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درجة</w:t>
            </w:r>
          </w:p>
        </w:tc>
      </w:tr>
    </w:tbl>
    <w:p w:rsidR="00F93B73" w:rsidRPr="00B964DF" w:rsidP="00F93B73" w14:paraId="36BE5C04" w14:textId="5C9AF962">
      <w:pPr>
        <w:spacing w:after="0" w:line="240" w:lineRule="auto"/>
        <w:jc w:val="center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274186" w:rsidP="00274186" w14:paraId="06CE9EAC" w14:textId="349789DD">
      <w:pPr>
        <w:spacing w:after="0" w:line="240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F92FAD" w:rsidP="00274186" w14:paraId="66EED8DE" w14:textId="3490BA0E">
      <w:pPr>
        <w:spacing w:after="0" w:line="240" w:lineRule="auto"/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1389" l="10000" r="95556" t="10000">
                                          <a14:foregroundMark x1="81667" x2="72778" y1="85000" y2="79167"/>
                                          <a14:foregroundMark x1="72778" x2="72500" y1="79167" y2="78889"/>
                                          <a14:foregroundMark x1="75278" x2="82778" y1="64167" y2="91111"/>
                                          <a14:foregroundMark x1="89444" x2="38333" y1="91389" y2="90833"/>
                                          <a14:foregroundMark x1="38333" x2="37778" y1="90833" y2="89722"/>
                                          <a14:foregroundMark x1="48889" x2="50833" y1="66667" y2="86944"/>
                                          <a14:foregroundMark x1="57778" x2="60278" y1="66111" y2="76667"/>
                                          <a14:foregroundMark x1="55000" x2="56389" y1="66111" y2="77500"/>
                                          <a14:foregroundMark x1="56389" x2="55278" y1="77500" y2="83889"/>
                                          <a14:foregroundMark x1="66667" x2="76111" y1="85833" y2="84722"/>
                                          <a14:foregroundMark x1="95556" x2="85833" y1="91111" y2="88889"/>
                                          <a14:foregroundMark x1="35278" x2="27500" y1="60833" y2="43611"/>
                                          <a14:foregroundMark x1="27500" x2="27222" y1="43611" y2="43611"/>
                                          <a14:foregroundMark x1="12222" x2="16667" y1="42778" y2="44722"/>
                                          <a14:foregroundMark x1="24167" x2="29722" y1="55833" y2="88889"/>
                                          <a14:foregroundMark x1="31111" x2="24722" y1="81111" y2="85833"/>
                                          <a14:foregroundMark x1="24722" x2="24722" y1="85833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34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shape id="_x0000_s1135" type="#_x0000_t75" style="width:11401;height:11429;left:10199;position:absolute">
                  <v:imagedata r:id="rId6" o:title="" cropbottom="12583f" cropleft="4243f"/>
                </v:shape>
                <v:group id="_x0000_s1136" style="width:19230;height:17158;position:absolute;top:4442" coordorigin="0,5592" coordsize="21600,21600">
                  <v:shape id="_x0000_s1137" type="#_x0000_t75" style="width:12807;height:20334;position:absolute;top:5593">
                    <v:imagedata r:id="rId7" o:title="" croptop="4259f" cropbottom="8074f" cropleft="570f" cropright="-448f"/>
                  </v:shape>
                  <v:shape id="_x0000_s1138" type="#_x0000_t75" style="width:9615;height:18769;left:11985;position:absolute;top:8424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                    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</w:t>
      </w:r>
      <w:r w:rsidR="009F0EE6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</w:t>
      </w:r>
    </w:p>
    <w:p w:rsidR="00274186" w:rsidP="00154F64" w14:paraId="33753531" w14:textId="6FAB2B9C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390EBE82" w14:textId="0E91B90C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2AC8795B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3FCA6F0F" w14:textId="005015B9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05F4FE2A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532020E6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5C11CE09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2ED326B4" w14:textId="3F058DB9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6093FEAD" w14:textId="52D0C6BB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P="009F0EE6" w14:textId="7F02E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139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87936" arcsize="10923f" fillcolor="#fef2cc" stroked="t" strokecolor="#757070" strokeweight="1pt">
                <v:textbox>
                  <w:txbxContent>
                    <w:p w:rsidR="009F0EE6" w:rsidRPr="00802F6A" w:rsidP="009F0EE6" w14:paraId="4E03883A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P="00154F64" w14:paraId="54A3F33A" w14:textId="5B35701E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710CE466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7A05B4" w:rsidP="007A05B4" w14:paraId="7D3F8FB2" w14:textId="4F62DA3F">
      <w:pPr>
        <w:spacing w:after="0" w:line="240" w:lineRule="auto"/>
        <w:rPr>
          <w:rFonts w:ascii="Arial" w:hAnsi="Arial" w:cs="Arial"/>
          <w:b/>
          <w:bCs/>
          <w:sz w:val="32"/>
          <w:szCs w:val="32"/>
          <w:rtl/>
          <w:lang w:val="ar-SA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40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1694080" coordorigin="0,0" coordsize="21600,21600">
                <v:roundrect id="_x0000_s1141" style="width:21600;height:21600;position:absolute;v-text-anchor:middle" arcsize="10923f" fillcolor="white" stroked="t" strokecolor="black" strokeweight="2.25pt"/>
                <v:line id="_x0000_s114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>
        <w:rPr>
          <w:rFonts w:ascii="Calibri" w:hAnsi="Calibri" w:cs="Calibri" w:hint="cs"/>
          <w:sz w:val="32"/>
          <w:szCs w:val="32"/>
          <w:rtl/>
          <w:lang w:val="ar-SA" w:eastAsia="en-US"/>
        </w:rPr>
        <w:t>السؤال الأول: اختاري الإجابة الصحيحة في كلا مما يلي:</w:t>
      </w:r>
      <w:r w:rsidRPr="007A05B4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tbl>
      <w:tblPr>
        <w:tblStyle w:val="TableNormal"/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FBB4152" w14:textId="77777777" w:rsidTr="007A05B4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C2DAFBA" w14:textId="070D9673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المواد التي لها رقم هيدروجيني اكبر من 7 تسمى :</w:t>
            </w:r>
          </w:p>
        </w:tc>
      </w:tr>
      <w:tr w14:paraId="76C35984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6DC5BCF4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7A05B4" w14:paraId="55EED87F" w14:textId="21C8DBD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احماض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6F463B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7A05B4" w14:paraId="28A24CAE" w14:textId="774F4E0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قواعد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56489F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7A05B4" w14:paraId="2D0D07D8" w14:textId="21603AF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متعادلة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7F2B7EB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7A05B4" w14:paraId="65869307" w14:textId="317EDBE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مقطرة</w:t>
            </w:r>
          </w:p>
        </w:tc>
      </w:tr>
      <w:tr w14:paraId="33FAAB1C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3F4E2553" w14:textId="275232BC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2-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أي التغيرات التالية تغير كيميائي:</w:t>
            </w:r>
          </w:p>
        </w:tc>
      </w:tr>
      <w:tr w14:paraId="11F71DEB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32830F5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68F1337B" w14:textId="3DB8AE7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0850E794" w14:textId="0AE9958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22D0CFD7" w14:textId="3E193B7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3FC231FD" w14:textId="34ECA72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18048A4F" w14:textId="75D61DB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013AB28C" w14:textId="71B1A82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43E06107" w14:textId="478D5BA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04904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50436D2D" w14:textId="150C5CE1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3-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 تمثل جسيمات المادة الغازية: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1157989A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7CBDE6FB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1C5324CB" w14:textId="402B54D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2182" l="69000" r="96833" t="64364">
                                        <a14:foregroundMark x1="83833" x2="96833" y1="64909" y2="76364"/>
                                        <a14:foregroundMark x1="84000" x2="79500" y1="64727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1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3CB75218" w14:textId="529DE31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5FD52E18" w14:textId="0E1DECB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2000" l="37667" r="63500" t="63455">
                                        <a14:foregroundMark x1="56333" x2="48833" y1="66727" y2="91636"/>
                                        <a14:foregroundMark x1="38500" x2="63000" y1="72727" y2="78727"/>
                                        <a14:foregroundMark x1="58667" x2="41167" y1="68545" y2="67455"/>
                                        <a14:foregroundMark x1="53000" x2="45333" y1="64545" y2="85636"/>
                                        <a14:foregroundMark x1="45333" x2="42667" y1="85636" y2="88182"/>
                                        <a14:foregroundMark x1="38000" x2="57667" y1="73818" y2="86000"/>
                                        <a14:foregroundMark x1="57667" x2="57833" y1="86000" y2="86545"/>
                                        <a14:foregroundMark x1="49500" x2="61667" y1="63455" y2="84000"/>
                                        <a14:foregroundMark x1="59833" x2="61833" y1="69455" y2="74364"/>
                                        <a14:foregroundMark x1="63500" x2="61500" y1="76000" y2="86727"/>
                                        <a14:foregroundMark x1="61500" x2="61333" y1="86727" y2="86545"/>
                                        <a14:foregroundMark x1="60833" x2="37667" y1="86545" y2="77091"/>
                                        <a14:foregroundMark x1="45333" x2="53500" y1="69455" y2="92000"/>
                                        <a14:foregroundMark x1="57667" x2="55833" y1="67455" y2="78727"/>
                                        <a14:foregroundMark x1="55833" x2="50000" y1="78727" y2="87455"/>
                                        <a14:foregroundMark x1="50000" x2="48833" y1="87455" y2="91818"/>
                                        <a14:foregroundMark x1="45833" x2="50500" y1="64364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1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10564496" w14:textId="277BDAF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5891D741" w14:textId="558B2C7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1455" l="3000" r="28167" t="64000">
                                        <a14:foregroundMark x1="20500" x2="18833" y1="68182" y2="90727"/>
                                        <a14:foregroundMark x1="5000" x2="4333" y1="71455" y2="79273"/>
                                        <a14:foregroundMark x1="13667" x2="22167" y1="64364" y2="65091"/>
                                        <a14:foregroundMark x1="22167" x2="22167" y1="65091" y2="65273"/>
                                        <a14:foregroundMark x1="23833" x2="26667" y1="66727" y2="71818"/>
                                        <a14:foregroundMark x1="27167" x2="28167" y1="73091" y2="80182"/>
                                        <a14:foregroundMark x1="19333" x2="10333" y1="91455" y2="89818"/>
                                        <a14:foregroundMark x1="10333" x2="10167" y1="89818" y2="89273"/>
                                        <a14:foregroundMark x1="8333" x2="25333" y1="67818" y2="84727"/>
                                        <a14:foregroundMark x1="25333" x2="26167" y1="8472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1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6DFBAB42" w14:textId="42DAD37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6AE5EA3A" w14:textId="5FEF6DB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C9BA0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385FD6" w:rsidRPr="00941C2B" w:rsidP="00385FD6" w14:paraId="68860437" w14:textId="549F922F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4-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ماذا تحدد السرعة المتجهة؟</w:t>
            </w:r>
          </w:p>
        </w:tc>
      </w:tr>
      <w:tr w14:paraId="61127F86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385FD6" w:rsidRPr="00941C2B" w:rsidP="00385FD6" w14:paraId="13CB4DA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796FA5C2" w14:textId="0E74AA7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السرعة والكتلة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4B37015B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183BDFE5" w14:textId="5770644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السرعة والحجم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4C0913E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134C87B7" w14:textId="5D10D8A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السرعة والاتجاه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79FF3D4F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4FE00AFE" w14:textId="2902865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الكتلة والاتجاه</w:t>
            </w:r>
          </w:p>
        </w:tc>
      </w:tr>
      <w:tr w14:paraId="7B437B0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1DB31BF0" w14:textId="6734D78F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5- 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لكل قوة فعل ردة فعل مساوية لها في المقدار ومعاكسة لها في الاتجاه .</w:t>
            </w:r>
          </w:p>
        </w:tc>
      </w:tr>
      <w:tr w14:paraId="4E30E49C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66D2FE1A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476B0762" w14:textId="6E691E6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قانون نيوتن الاول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70070F9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59ED2D21" w14:textId="71486AB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قانون نيوتن الثاني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7AE923C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5D0E6C7F" w14:textId="085A545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قانون نيوتن الثالث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0D6530D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7E1030E6" w14:textId="55D1B57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قانون نيوتن الرابع</w:t>
            </w:r>
          </w:p>
        </w:tc>
      </w:tr>
      <w:tr w14:paraId="71883EA7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44BF14A8" w14:textId="46CD321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يشكل الملح والماء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745730E2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12D893C4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19A98CDD" w14:textId="01CC11C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مخلوط غير متجانس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188DB8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0FF67081" w14:textId="270E158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محلول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7C46BFE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413D0637" w14:textId="10E1870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سبيكة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5D244B3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546651A6" w14:textId="735B529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مخلوط معلق</w:t>
            </w:r>
          </w:p>
        </w:tc>
      </w:tr>
      <w:tr w14:paraId="73855FB5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4FFB374D" w14:textId="43EE0F30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يمثل نوع التفاعل التالي: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  </w:t>
            </w:r>
            <w:r w:rsidRPr="00385F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1425127" cy="769620"/>
                  <wp:effectExtent l="0" t="0" r="3810" b="0"/>
                  <wp:docPr id="1918666495" name="صورة 191866649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6495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72" cy="79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08F91680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385FD6" w:rsidRPr="00941C2B" w:rsidP="00385FD6" w14:paraId="5EB5A1AE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79088505" w14:textId="31A624B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اتحاد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56E417D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077352E0" w14:textId="47C1F9F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تحلل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6E3EFE9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01B9CEEF" w14:textId="16664E0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احلال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504465D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6B03B9BA" w14:textId="54B4F5E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عنصر</w:t>
            </w:r>
          </w:p>
        </w:tc>
      </w:tr>
      <w:tr w14:paraId="0BCF4D91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385FD6" w:rsidRPr="00941C2B" w:rsidP="00385FD6" w14:paraId="56E0DEC7" w14:textId="5411CA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الطريقة المستخدمة لفصل مخلوط من الرمل والماء هي:</w:t>
            </w:r>
          </w:p>
        </w:tc>
      </w:tr>
      <w:tr w14:paraId="32B3E66E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2ADF5BEA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55D5E83D" w14:textId="7BD1B06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1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0A3B49E6" w14:textId="3433823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1F8EB8F3" w14:textId="371836F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backgroundRemoval b="90000" l="8000" r="90000" t="10000">
                                        <a14:foregroundMark x1="83571" x2="76286" y1="35227" y2="41591"/>
                                        <a14:foregroundMark x1="76286" x2="73714" y1="41591" y2="41818"/>
                                        <a14:foregroundMark x1="69000" x2="82429" y1="28182" y2="37727"/>
                                        <a14:foregroundMark x1="36000" x2="12857" y1="10000" y2="35682"/>
                                        <a14:foregroundMark x1="12857" x2="8000" y1="35682" y2="45455"/>
                                        <a14:foregroundMark x1="42714" x2="65143" y1="64773" y2="72500"/>
                                        <a14:foregroundMark x1="65143" x2="65143" y1="72500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4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415A0530" w14:textId="7CD63F8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3585E425" w14:textId="4250245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6C8E33E2" w14:textId="682C7E0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26695A24" w14:textId="0DEB64C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D4BB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3A9BCB26" w14:textId="4235103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9- </w:t>
            </w:r>
            <w:r w:rsidR="00041E45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يمثل تحول الطاقة الكهربائية إلى ضوئية:</w:t>
            </w:r>
            <w:r w:rsidRPr="00941C2B" w:rsidR="00041E45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4B89EDE6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041E45" w:rsidRPr="00941C2B" w:rsidP="00041E45" w14:paraId="2FDDABCE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41E45" w:rsidRPr="00941C2B" w:rsidP="00041E45" w14:paraId="6614C3E4" w14:textId="216CC1F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2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041E45" w:rsidRPr="00941C2B" w:rsidP="00041E45" w14:paraId="45ABFBA9" w14:textId="02E661D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041E45" w:rsidRPr="00941C2B" w:rsidP="00041E45" w14:paraId="71E26991" w14:textId="5B449BD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041E45" w:rsidRPr="00941C2B" w:rsidP="00041E45" w14:paraId="15F8E474" w14:textId="7532050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041E45" w:rsidRPr="00941C2B" w:rsidP="00041E45" w14:paraId="0860E486" w14:textId="1AF7EB1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041E45" w:rsidRPr="00941C2B" w:rsidP="00041E45" w14:paraId="082BACDE" w14:textId="7D6A408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041E45" w:rsidRPr="00941C2B" w:rsidP="00041E45" w14:paraId="0E937F5E" w14:textId="7039DFB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E7EA3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41E45" w:rsidRPr="00941C2B" w:rsidP="00035A27" w14:paraId="0578659A" w14:textId="4E84C830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يقاس الوزن بوحدة: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453639CB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041E45" w:rsidRPr="00941C2B" w:rsidP="00041E45" w14:paraId="50AD2E2C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41E45" w:rsidRPr="00941C2B" w:rsidP="00041E45" w14:paraId="1ED12AAC" w14:textId="7447130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الجرام</w:t>
            </w:r>
          </w:p>
        </w:tc>
        <w:tc>
          <w:tcPr>
            <w:tcW w:w="419" w:type="dxa"/>
            <w:shd w:val="clear" w:color="auto" w:fill="D9D9D9"/>
          </w:tcPr>
          <w:p w:rsidR="00041E45" w:rsidRPr="00941C2B" w:rsidP="00041E45" w14:paraId="595ED66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041E45" w:rsidRPr="00941C2B" w:rsidP="00041E45" w14:paraId="26545064" w14:textId="78F0000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:rsidR="00041E45" w:rsidRPr="00941C2B" w:rsidP="00041E45" w14:paraId="0B9CC26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041E45" w:rsidRPr="00941C2B" w:rsidP="00041E45" w14:paraId="17DBAEFC" w14:textId="2633068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اوم</w:t>
            </w:r>
          </w:p>
        </w:tc>
        <w:tc>
          <w:tcPr>
            <w:tcW w:w="330" w:type="dxa"/>
            <w:shd w:val="clear" w:color="auto" w:fill="D9D9D9"/>
          </w:tcPr>
          <w:p w:rsidR="00041E45" w:rsidRPr="00941C2B" w:rsidP="00041E45" w14:paraId="61D4B5C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041E45" w:rsidRPr="00941C2B" w:rsidP="00041E45" w14:paraId="384EE1B9" w14:textId="21330A3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الجول</w:t>
            </w:r>
          </w:p>
        </w:tc>
      </w:tr>
    </w:tbl>
    <w:p w:rsidR="007A05B4" w:rsidRPr="007A05B4" w:rsidP="007A05B4" w14:paraId="55E42A7C" w14:textId="1E5B88A4">
      <w:pPr>
        <w:spacing w:after="0" w:line="240" w:lineRule="auto"/>
        <w:rPr>
          <w:rFonts w:ascii="Arial" w:hAnsi="Arial" w:cs="Arial"/>
          <w:b/>
          <w:bCs/>
          <w:sz w:val="32"/>
          <w:szCs w:val="32"/>
          <w:rtl/>
          <w:lang w:eastAsia="en-US"/>
        </w:rPr>
      </w:pPr>
      <w:r w:rsidRPr="00041E45">
        <w:rPr>
          <w:rFonts w:eastAsia="Times New Roman"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14605</wp:posOffset>
                </wp:positionV>
                <wp:extent cx="387350" cy="304800"/>
                <wp:effectExtent l="0" t="0" r="0" b="0"/>
                <wp:wrapSquare wrapText="bothSides"/>
                <wp:docPr id="18114293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E45" w:rsidRPr="00041E45" w:rsidP="00041E45" w14:textId="791BCB7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3" type="#_x0000_t202" style="width:30.5pt;height:24pt;margin-top:1.15pt;margin-left:4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2272" filled="f" fillcolor="this" stroked="f" strokeweight="0.75pt">
                <v:textbox>
                  <w:txbxContent>
                    <w:p w:rsidR="00041E45" w:rsidRPr="00041E45" w:rsidP="00041E45" w14:paraId="59E419FC" w14:textId="791BCB7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4578" w:rsidRPr="00084578" w:rsidP="007A05B4" w14:paraId="2FAD24A5" w14:textId="0BB3512E">
      <w:pPr>
        <w:spacing w:after="0" w:line="240" w:lineRule="auto"/>
        <w:rPr>
          <w:rFonts w:ascii="Calibri" w:hAnsi="Calibri" w:cs="Calibri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-33020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68693449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829459190" name="مستطيل: زوايا مستديرة 829459190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132653506" name="رابط مستقيم 113265350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44" style="width:40.5pt;height:39pt;margin-top:1.8pt;margin-left:-2.6pt;mso-height-percent:0;mso-height-relative:margin;mso-position-horizontal-relative:margin;mso-width-percent:0;mso-width-relative:margin;mso-wrap-distance-bottom:0;mso-wrap-distance-left:9pt;mso-wrap-distance-right:9pt;mso-wrap-distance-top:0;position:absolute;z-index:251698176" coordorigin="0,0" coordsize="21600,21600">
                <v:roundrect id="_x0000_s1145" style="width:21600;height:21600;position:absolute;v-text-anchor:middle" arcsize="10923f" fillcolor="white" stroked="t" strokecolor="black" strokeweight="2.25pt"/>
                <v:line id="_x0000_s1146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hAnsi="Calibri" w:cs="Calibri" w:hint="cs"/>
          <w:sz w:val="32"/>
          <w:szCs w:val="32"/>
          <w:rtl/>
          <w:lang w:eastAsia="en-US"/>
        </w:rPr>
        <w:t>السؤال الثاني:</w:t>
      </w:r>
    </w:p>
    <w:p w:rsidR="004B1300" w:rsidRPr="007A05B4" w:rsidP="007A05B4" w14:paraId="1E5E753F" w14:textId="14273B06">
      <w:pPr>
        <w:spacing w:after="0" w:line="240" w:lineRule="auto"/>
        <w:ind w:hanging="1093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041E45">
        <w:rPr>
          <w:rFonts w:eastAsia="Times New Roman"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7303</wp:posOffset>
                </wp:positionV>
                <wp:extent cx="387350" cy="3048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E45" w:rsidRPr="00041E45" w14:textId="115D3CC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4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7" type="#_x0000_t202" style="width:30.5pt;height:24pt;margin-top:0.5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00224" filled="f" fillcolor="this" stroked="f" strokeweight="0.75pt">
                <v:textbox>
                  <w:txbxContent>
                    <w:p w:rsidR="00041E45" w:rsidRPr="00041E45" w14:paraId="66D957F0" w14:textId="115D3CC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41E4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578">
        <w:rPr>
          <w:rFonts w:ascii="Calibri" w:hAnsi="Calibri" w:cs="Calibri" w:hint="cs"/>
          <w:sz w:val="32"/>
          <w:szCs w:val="32"/>
          <w:rtl/>
          <w:lang w:eastAsia="en-US"/>
        </w:rPr>
        <w:t xml:space="preserve">   </w:t>
      </w:r>
      <w:r w:rsidR="007A05B4">
        <w:rPr>
          <w:rFonts w:ascii="Calibri" w:hAnsi="Calibri" w:cs="Calibri" w:hint="cs"/>
          <w:sz w:val="32"/>
          <w:szCs w:val="32"/>
          <w:rtl/>
          <w:lang w:eastAsia="en-US"/>
        </w:rPr>
        <w:t xml:space="preserve">             </w:t>
      </w:r>
      <w:r w:rsidRPr="00AC509B" w:rsidR="00941C2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أ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- ضعي </w:t>
      </w:r>
      <w:r w:rsidR="00343D4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المصطلحات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التالية في </w:t>
      </w:r>
      <w:r w:rsidR="00343D4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مكانها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المناسب:</w:t>
      </w:r>
      <w:r w:rsidRPr="00041E45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7A05B4" w:rsidP="00156E16" w14:paraId="31A041C4" w14:textId="4B3A3C47">
      <w:pPr>
        <w:spacing w:after="160" w:line="259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      </w:t>
      </w:r>
      <w:r w:rsidR="00F06129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( ال</w:t>
      </w:r>
      <w:r w:rsidR="00C84B7C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كتلة</w:t>
      </w:r>
      <w:r w:rsidR="00F06129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06129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F06129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قانون حفظ الكتلة -</w:t>
      </w:r>
      <w:r w:rsidR="00C5243C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التغير الكيميائي</w:t>
      </w:r>
      <w:r w:rsidR="00F5245C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C2B7D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F5245C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C2B7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الموقع </w:t>
      </w:r>
      <w:r w:rsidR="00DC2B7D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DC2B7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السرعة </w:t>
      </w:r>
      <w:r w:rsidR="00DC2B7D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DC2B7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الكهرباء </w:t>
      </w:r>
      <w:r w:rsidR="00C5243C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DC2B7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5243C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الكاشف)</w:t>
      </w:r>
    </w:p>
    <w:p w:rsidR="00156E16" w:rsidRPr="00035A27" w:rsidP="00156E16" w14:paraId="2C91459A" w14:textId="6A029AB0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1- 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(......</w:t>
      </w:r>
      <w:r w:rsidRPr="00035A27" w:rsidR="00C5243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............)</w:t>
      </w:r>
      <w:r w:rsidRPr="00035A27" w:rsidR="00F076F3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</w:t>
      </w:r>
      <w:r w:rsidRPr="00035A27" w:rsidR="00F5245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مادة يتغير لونها مع وجود الحمض او القاعدة.</w:t>
      </w:r>
    </w:p>
    <w:p w:rsidR="00F076F3" w:rsidRPr="00035A27" w:rsidP="00156E16" w14:paraId="07C34518" w14:textId="1FCA6F87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2- (........</w:t>
      </w:r>
      <w:r w:rsidRPr="00035A27" w:rsidR="00C5243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.........) </w:t>
      </w:r>
      <w:r w:rsidRPr="00035A27" w:rsidR="00DC2B7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المسافة التي يتحركها جسم في زمن معين.</w:t>
      </w:r>
    </w:p>
    <w:p w:rsidR="00F076F3" w:rsidRPr="00035A27" w:rsidP="00156E16" w14:paraId="4D9D6171" w14:textId="72668E4E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3- (.........</w:t>
      </w:r>
      <w:r w:rsidRPr="00035A27" w:rsidR="00C5243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........)</w:t>
      </w:r>
      <w:r w:rsidRPr="00035A27" w:rsidR="00C5243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</w:t>
      </w:r>
      <w:r w:rsidRPr="00035A27" w:rsidR="00C84B7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مقدار ما في الجسم من مادة.</w:t>
      </w:r>
    </w:p>
    <w:p w:rsidR="004B1300" w:rsidRPr="00035A27" w:rsidP="00156E16" w14:paraId="425252A9" w14:textId="6D678531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4- (..........</w:t>
      </w:r>
      <w:r w:rsidRPr="00035A27" w:rsidR="00C5243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......) </w:t>
      </w:r>
      <w:r w:rsidRPr="00035A27" w:rsidR="00F06129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الكتلة لا تزيد ولا تنقص في عملية اعداد المخاليط.</w:t>
      </w:r>
    </w:p>
    <w:p w:rsidR="004B1300" w:rsidRPr="00035A27" w:rsidP="004B1300" w14:paraId="064C52A1" w14:textId="6135BA79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5- (.............</w:t>
      </w:r>
      <w:r w:rsidRPr="00035A27" w:rsidR="00C5243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...) </w:t>
      </w:r>
      <w:r w:rsidRPr="00035A27" w:rsidR="00DC2B7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المكان الذي يوجد فيه الجسم.</w:t>
      </w:r>
    </w:p>
    <w:p w:rsidR="00DC2B7D" w:rsidRPr="00035A27" w:rsidP="004B1300" w14:paraId="331DDA0B" w14:textId="05661259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6-(.............................) هي حركة الالكترونات.</w:t>
      </w:r>
    </w:p>
    <w:p w:rsidR="00DC2B7D" w:rsidRPr="00035A27" w:rsidP="004B1300" w14:paraId="4A9BE062" w14:textId="6AD09205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264160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148" style="flip:x y;mso-height-percent:0;mso-height-relative:margin;mso-width-percent:0;mso-width-relative:margin;mso-wrap-distance-bottom:0;mso-wrap-distance-left:9pt;mso-wrap-distance-right:9pt;mso-wrap-distance-top:0;position:absolute;v-text-anchor:top;z-index:251683840" from="-9pt,20.8pt" to="530.4pt,22pt" fillcolor="this" stroked="t" strokecolor="black" strokeweight="0.5pt"/>
            </w:pict>
          </mc:Fallback>
        </mc:AlternateConten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7- </w:t>
      </w:r>
      <w:r w:rsidRPr="00035A27" w:rsidR="00C5243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(............................) تغير ينتج عنه مواد جديدة.</w:t>
      </w:r>
    </w:p>
    <w:p w:rsidR="00F076F3" w:rsidRPr="00AC509B" w:rsidP="004B1300" w14:paraId="1D2F049B" w14:textId="6F8D216F">
      <w:pPr>
        <w:spacing w:after="160" w:line="259" w:lineRule="auto"/>
        <w:rPr>
          <w:rFonts w:ascii="Calibri" w:hAnsi="Calibri" w:cs="Calibri"/>
          <w:b/>
          <w:bCs/>
          <w:noProof w:val="0"/>
          <w:sz w:val="22"/>
          <w:szCs w:val="22"/>
          <w:rtl/>
          <w:lang w:eastAsia="en-US"/>
        </w:rPr>
      </w:pP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63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63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313" w:type="dxa"/>
        <w:tblLook w:val="04A0"/>
      </w:tblPr>
      <w:tblGrid>
        <w:gridCol w:w="652"/>
        <w:gridCol w:w="8593"/>
        <w:gridCol w:w="869"/>
      </w:tblGrid>
      <w:tr w14:paraId="17CC8ED7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7DB3D401" w14:textId="3359C5C5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1</w:t>
            </w:r>
          </w:p>
        </w:tc>
        <w:tc>
          <w:tcPr>
            <w:tcW w:w="8593" w:type="dxa"/>
          </w:tcPr>
          <w:p w:rsidR="00F076F3" w:rsidRPr="00035A27" w:rsidP="00156E16" w14:paraId="76D92DC9" w14:textId="1BF19CE8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وزني على القمر اقل من وزني على الأرض.</w:t>
            </w:r>
          </w:p>
        </w:tc>
        <w:tc>
          <w:tcPr>
            <w:tcW w:w="869" w:type="dxa"/>
          </w:tcPr>
          <w:p w:rsidR="00F076F3" w:rsidP="00156E16" w14:paraId="04BE68F1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26DCA43B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F076F3" w:rsidRPr="00F076F3" w:rsidP="00156E16" w14:paraId="1D9084CE" w14:textId="1604E3F8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593" w:type="dxa"/>
          </w:tcPr>
          <w:p w:rsidR="00F076F3" w:rsidRPr="00035A27" w:rsidP="00156E16" w14:paraId="4C439D3D" w14:textId="611B734B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الكهرباء الساكنة هي تراكم شحنات كهربائية.</w:t>
            </w:r>
          </w:p>
        </w:tc>
        <w:tc>
          <w:tcPr>
            <w:tcW w:w="869" w:type="dxa"/>
          </w:tcPr>
          <w:p w:rsidR="00F076F3" w:rsidP="00156E16" w14:paraId="58F4152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21ECB545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79953935" w14:textId="54AA6CEC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3</w:t>
            </w:r>
          </w:p>
        </w:tc>
        <w:tc>
          <w:tcPr>
            <w:tcW w:w="8593" w:type="dxa"/>
          </w:tcPr>
          <w:p w:rsidR="00F076F3" w:rsidRPr="00035A27" w:rsidP="00156E16" w14:paraId="6CC094EC" w14:textId="08C86FA6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التفاعلات الماصة للطاقة تحتاج الى مصدر طاقة.</w:t>
            </w:r>
          </w:p>
        </w:tc>
        <w:tc>
          <w:tcPr>
            <w:tcW w:w="869" w:type="dxa"/>
          </w:tcPr>
          <w:p w:rsidR="00F076F3" w:rsidP="00156E16" w14:paraId="331E0684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56BACFCE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F076F3" w:rsidRPr="00F076F3" w:rsidP="00156E16" w14:paraId="10F2DE34" w14:textId="29216CAF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4</w:t>
            </w:r>
          </w:p>
        </w:tc>
        <w:tc>
          <w:tcPr>
            <w:tcW w:w="8593" w:type="dxa"/>
          </w:tcPr>
          <w:p w:rsidR="00F076F3" w:rsidRPr="00035A27" w:rsidP="00156E16" w14:paraId="504324F7" w14:textId="548ED5FB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الملح مركب ناتج عن تفاعل حمض وقاعدة.</w:t>
            </w:r>
          </w:p>
        </w:tc>
        <w:tc>
          <w:tcPr>
            <w:tcW w:w="869" w:type="dxa"/>
          </w:tcPr>
          <w:p w:rsidR="00F076F3" w:rsidP="00156E16" w14:paraId="3AEDFAC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3569F6A9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57C2E30F" w14:textId="02532BFA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5</w:t>
            </w:r>
          </w:p>
        </w:tc>
        <w:tc>
          <w:tcPr>
            <w:tcW w:w="8593" w:type="dxa"/>
          </w:tcPr>
          <w:p w:rsidR="00F076F3" w:rsidRPr="00035A27" w:rsidP="00156E16" w14:paraId="6A8D8C64" w14:textId="0D8671AB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تزداد  قوة الجذب مع زيادة الكتلة.</w:t>
            </w:r>
          </w:p>
        </w:tc>
        <w:tc>
          <w:tcPr>
            <w:tcW w:w="869" w:type="dxa"/>
          </w:tcPr>
          <w:p w:rsidR="00F076F3" w:rsidP="00156E16" w14:paraId="534FBF47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071D3772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3D289281" w14:textId="4BCAC45A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6</w:t>
            </w:r>
          </w:p>
        </w:tc>
        <w:tc>
          <w:tcPr>
            <w:tcW w:w="8593" w:type="dxa"/>
          </w:tcPr>
          <w:p w:rsidR="00F076F3" w:rsidRPr="00035A27" w:rsidP="00156E16" w14:paraId="588921EC" w14:textId="473A4999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تقاس القوة بوحدة النيوتن.</w:t>
            </w:r>
          </w:p>
        </w:tc>
        <w:tc>
          <w:tcPr>
            <w:tcW w:w="869" w:type="dxa"/>
          </w:tcPr>
          <w:p w:rsidR="00F076F3" w:rsidP="00156E16" w14:paraId="1FE74A61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0C2BA2DF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AC509B" w:rsidRPr="00F076F3" w:rsidP="00AC509B" w14:paraId="06E4B97B" w14:textId="3CDB82D2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7</w:t>
            </w:r>
          </w:p>
        </w:tc>
        <w:tc>
          <w:tcPr>
            <w:tcW w:w="8593" w:type="dxa"/>
          </w:tcPr>
          <w:p w:rsidR="00AC509B" w:rsidRPr="00035A27" w:rsidP="00AC509B" w14:paraId="0FAC457B" w14:textId="190D1B04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تغلف اسلاك النحاس الموصلة للكهرباء بمادة الحديد.</w:t>
            </w:r>
          </w:p>
        </w:tc>
        <w:tc>
          <w:tcPr>
            <w:tcW w:w="869" w:type="dxa"/>
          </w:tcPr>
          <w:p w:rsidR="00AC509B" w:rsidP="00AC509B" w14:paraId="5EF23016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72875AEA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AC509B" w:rsidRPr="00F076F3" w:rsidP="00AC509B" w14:paraId="25BFC8BD" w14:textId="32828BE2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8</w:t>
            </w:r>
          </w:p>
        </w:tc>
        <w:tc>
          <w:tcPr>
            <w:tcW w:w="8593" w:type="dxa"/>
          </w:tcPr>
          <w:p w:rsidR="00AC509B" w:rsidRPr="00035A27" w:rsidP="00AC509B" w14:paraId="4984CF54" w14:textId="2724601B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الاحتكاك قوة تعيق حركة الاجسام.</w:t>
            </w:r>
          </w:p>
        </w:tc>
        <w:tc>
          <w:tcPr>
            <w:tcW w:w="869" w:type="dxa"/>
          </w:tcPr>
          <w:p w:rsidR="00AC509B" w:rsidP="00AC509B" w14:paraId="0712AD1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6EA267FA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AC509B" w:rsidRPr="00F076F3" w:rsidP="00AC509B" w14:paraId="4DB7C41C" w14:textId="553D318B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9</w:t>
            </w:r>
          </w:p>
        </w:tc>
        <w:tc>
          <w:tcPr>
            <w:tcW w:w="8593" w:type="dxa"/>
          </w:tcPr>
          <w:p w:rsidR="00AC509B" w:rsidRPr="00035A27" w:rsidP="00AC509B" w14:paraId="1DEB3ED0" w14:textId="498C6007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يمنع تراكم الشحنات الكهربائية على الأجهزة الكهربائية في المنزل بتوصيلها بالأرض.</w:t>
            </w:r>
          </w:p>
        </w:tc>
        <w:tc>
          <w:tcPr>
            <w:tcW w:w="869" w:type="dxa"/>
          </w:tcPr>
          <w:p w:rsidR="00AC509B" w:rsidP="00AC509B" w14:paraId="64D586D4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3011B612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AC509B" w:rsidRPr="00F076F3" w:rsidP="00AC509B" w14:paraId="677BD06A" w14:textId="2375D4F9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10</w:t>
            </w:r>
          </w:p>
        </w:tc>
        <w:tc>
          <w:tcPr>
            <w:tcW w:w="8593" w:type="dxa"/>
          </w:tcPr>
          <w:p w:rsidR="00AC509B" w:rsidRPr="00035A27" w:rsidP="00AC509B" w14:paraId="13F7503F" w14:textId="0259DC57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035A27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العملية التي يتحول فيها السائل الى غاز تسمى الانصهار.</w:t>
            </w:r>
          </w:p>
        </w:tc>
        <w:tc>
          <w:tcPr>
            <w:tcW w:w="869" w:type="dxa"/>
          </w:tcPr>
          <w:p w:rsidR="00AC509B" w:rsidP="00AC509B" w14:paraId="11CE3D48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</w:tbl>
    <w:p w:rsidR="007E3695" w:rsidP="007E3695" w14:paraId="2B4A5509" w14:textId="22FB51DB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14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5888" from="0,11.25pt" to="542.4pt,11.85pt" fillcolor="this" stroked="t" strokecolor="black" strokeweight="0.5pt">
                <w10:wrap anchorx="margin"/>
              </v:line>
            </w:pict>
          </mc:Fallback>
        </mc:AlternateContent>
      </w:r>
    </w:p>
    <w:p w:rsidR="00F076F3" w:rsidRPr="00AC509B" w:rsidP="007E3695" w14:paraId="555CB6B2" w14:textId="6CB85509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70760" cy="2636520"/>
                <wp:effectExtent l="0" t="0" r="0" b="0"/>
                <wp:wrapNone/>
                <wp:docPr id="20" name="مجموعة 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8F7D4F7-10BA-5B9D-B067-972A078C69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0760" cy="2636520"/>
                          <a:chOff x="0" y="0"/>
                          <a:chExt cx="2856311" cy="4309660"/>
                        </a:xfrm>
                      </wpg:grpSpPr>
                      <pic:pic xmlns:pic="http://schemas.openxmlformats.org/drawingml/2006/picture">
                        <pic:nvPicPr>
                          <pic:cNvPr id="1422453680" name="صورة 142245368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C0D5E00-AC1B-7D97-9E54-9285539E5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1" t="28436" r="7486" b="9115"/>
                          <a:stretch>
                            <a:fillRect/>
                          </a:stretch>
                        </pic:blipFill>
                        <pic:spPr>
                          <a:xfrm>
                            <a:off x="14971" y="0"/>
                            <a:ext cx="2841340" cy="428275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5651131" name="مستطيل 456511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2C51E5C-7320-DF3D-038A-A7290C37784C}"/>
                            </a:ext>
                          </a:extLst>
                        </wps:cNvPr>
                        <wps:cNvSpPr/>
                        <wps:spPr>
                          <a:xfrm>
                            <a:off x="0" y="3834019"/>
                            <a:ext cx="1215066" cy="475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150" style="width:178.8pt;height:207.6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6128" coordorigin="0,0" coordsize="21600,21600">
                <v:shape id="_x0000_s1151" type="#_x0000_t75" style="width:21487;height:21465;left:113;position:absolute">
                  <v:imagedata r:id="rId44" o:title="" croptop="18636f" cropbottom="5974f" cropleft="4844f" cropright="4906f"/>
                </v:shape>
                <v:rect id="_x0000_s1152" style="width:9189;height:2384;position:absolute;top:19216;v-text-anchor:middle" fillcolor="white" stroked="f" strokecolor="#41719c" strokeweight="1pt"/>
                <w10:wrap anchorx="margin"/>
              </v:group>
            </w:pict>
          </mc:Fallback>
        </mc:AlternateContent>
      </w:r>
      <w:r w:rsidR="00C84B7C">
        <w:rPr>
          <w:noProof/>
        </w:rPr>
        <w:drawing>
          <wp:inline distT="0" distB="0" distL="0" distR="0">
            <wp:extent cx="1722755" cy="2631649"/>
            <wp:effectExtent l="0" t="0" r="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048" t="11523" r="12721" b="3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05" cy="26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</w:t>
      </w:r>
      <w:r>
        <w:rPr>
          <w:noProof/>
        </w:rPr>
        <w:drawing>
          <wp:inline distT="0" distB="0" distL="0" distR="0">
            <wp:extent cx="2178685" cy="2407920"/>
            <wp:effectExtent l="0" t="0" r="0" b="0"/>
            <wp:docPr id="1053416281" name="صورة 105341628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511AE6D-BFDF-51D6-D9AF-3748A6CB6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16281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511AE6D-BFDF-51D6-D9AF-3748A6CB6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rcRect l="17606" t="37697" r="9155" b="29007"/>
                    <a:stretch>
                      <a:fillRect/>
                    </a:stretch>
                  </pic:blipFill>
                  <pic:spPr>
                    <a:xfrm>
                      <a:off x="0" y="0"/>
                      <a:ext cx="2189847" cy="24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95" w:rsidRPr="007E3695" w:rsidP="007E3695" w14:paraId="2216F315" w14:textId="18FE6DA9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7E3695" w:rsidP="007E3695" w14:paraId="4CF8B788" w14:textId="6EFFB65D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041E45">
        <w:rPr>
          <w:rFonts w:eastAsia="Times New Roman"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41910</wp:posOffset>
                </wp:positionH>
                <wp:positionV relativeFrom="paragraph">
                  <wp:posOffset>251460</wp:posOffset>
                </wp:positionV>
                <wp:extent cx="387350" cy="304800"/>
                <wp:effectExtent l="0" t="0" r="0" b="0"/>
                <wp:wrapSquare wrapText="bothSides"/>
                <wp:docPr id="15984755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A28" w:rsidRPr="00041E45" w:rsidP="00573A28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3" type="#_x0000_t202" style="width:30.5pt;height:24pt;margin-top:19.8pt;margin-left:3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8416" filled="f" fillcolor="this" stroked="f" strokeweight="0.75pt">
                <v:textbox>
                  <w:txbxContent>
                    <w:p w:rsidR="00573A28" w:rsidRPr="00041E45" w:rsidP="00573A28" w14:paraId="5648E977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60999098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46307214" name="مستطيل: زوايا مستديرة 204630721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129084038" name="رابط مستقيم 2129084038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54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6368" coordorigin="0,0" coordsize="21600,21600">
                <v:roundrect id="_x0000_s1155" style="width:21600;height:21600;position:absolute;v-text-anchor:middle" arcsize="10923f" fillcolor="white" stroked="t" strokecolor="black" strokeweight="2.25pt"/>
                <v:line id="_x0000_s1156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0C06B2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السؤال الثالث:</w:t>
      </w:r>
      <w:r w:rsidRPr="00573A28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0C06B2" w:rsidP="007E3695" w14:paraId="0015A52E" w14:textId="1173951C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أ- أكملي الفراغات التالية:</w:t>
      </w:r>
    </w:p>
    <w:p w:rsidR="000C06B2" w:rsidP="007E3695" w14:paraId="5DBFCCBD" w14:textId="34358276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                  </w:t>
      </w:r>
      <w:r>
        <w:rPr>
          <w:noProof/>
        </w:rPr>
        <w:drawing>
          <wp:inline distT="0" distB="0" distL="0" distR="0">
            <wp:extent cx="1205248" cy="1138461"/>
            <wp:effectExtent l="0" t="0" r="0" b="5080"/>
            <wp:docPr id="4" name="صورة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73"/>
                        </a:ext>
                      </a:extLst>
                    </a:blip>
                    <a:srcRect l="53702" r="617" b="28489"/>
                    <a:stretch>
                      <a:fillRect/>
                    </a:stretch>
                  </pic:blipFill>
                  <pic:spPr>
                    <a:xfrm>
                      <a:off x="0" y="0"/>
                      <a:ext cx="1221858" cy="11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                                          </w:t>
      </w:r>
      <w:r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</w:t>
      </w:r>
      <w:r>
        <w:rPr>
          <w:noProof/>
        </w:rPr>
        <w:drawing>
          <wp:inline distT="0" distB="0" distL="0" distR="0">
            <wp:extent cx="1371701" cy="1160780"/>
            <wp:effectExtent l="0" t="0" r="0" b="1270"/>
            <wp:docPr id="5" name="صورة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73"/>
                        </a:ext>
                      </a:extLst>
                    </a:blip>
                    <a:srcRect l="1" r="49008" b="28489"/>
                    <a:stretch>
                      <a:fillRect/>
                    </a:stretch>
                  </pic:blipFill>
                  <pic:spPr>
                    <a:xfrm>
                      <a:off x="0" y="0"/>
                      <a:ext cx="1426141" cy="12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B2" w:rsidP="007E3695" w14:paraId="59EC2E8C" w14:textId="2B9A6C61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   1- 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الدائرة موصله على ............................          </w:t>
      </w:r>
      <w:r w:rsid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             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 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2-</w:t>
      </w:r>
      <w:r w:rsidRPr="00035A27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الدائرة موصلة على.........................</w:t>
      </w:r>
    </w:p>
    <w:p w:rsidR="00A776D7" w:rsidP="007E3695" w14:paraId="67525052" w14:textId="47460FFD">
      <w:pPr>
        <w:spacing w:after="160" w:line="259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                                                </w:t>
      </w:r>
      <w:r>
        <w:rPr>
          <w:noProof/>
        </w:rPr>
        <w:drawing>
          <wp:inline distT="0" distB="0" distL="0" distR="0">
            <wp:extent cx="1904434" cy="1044887"/>
            <wp:effectExtent l="0" t="0" r="635" b="3175"/>
            <wp:docPr id="7" name="صورة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904434" cy="10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27" w:rsidP="007E3695" w14:paraId="522A9A2A" w14:textId="067C4893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        3-  نحتاج لإكمال الدائرة الكهربائية السابقة الى</w:t>
      </w:r>
      <w:r w:rsidR="00573A28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.................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( مصباح </w:t>
      </w:r>
      <w:r>
        <w:rPr>
          <w:rFonts w:ascii="Calibri" w:hAnsi="Calibri" w:cs="Calibri"/>
          <w:noProof w:val="0"/>
          <w:sz w:val="28"/>
          <w:szCs w:val="28"/>
          <w:rtl/>
          <w:lang w:eastAsia="en-US"/>
        </w:rPr>
        <w:t>–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قضيب زجاجي </w:t>
      </w:r>
      <w:r>
        <w:rPr>
          <w:rFonts w:ascii="Calibri" w:hAnsi="Calibri" w:cs="Calibri"/>
          <w:noProof w:val="0"/>
          <w:sz w:val="28"/>
          <w:szCs w:val="28"/>
          <w:rtl/>
          <w:lang w:eastAsia="en-US"/>
        </w:rPr>
        <w:t>–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سلك </w:t>
      </w:r>
      <w:r>
        <w:rPr>
          <w:rFonts w:ascii="Calibri" w:hAnsi="Calibri" w:cs="Calibri"/>
          <w:noProof w:val="0"/>
          <w:sz w:val="28"/>
          <w:szCs w:val="28"/>
          <w:rtl/>
          <w:lang w:eastAsia="en-US"/>
        </w:rPr>
        <w:t>–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بطارية)</w:t>
      </w:r>
    </w:p>
    <w:p w:rsidR="00A776D7" w:rsidP="007E3695" w14:paraId="0FB30E3C" w14:textId="2C5C052D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6850380" cy="15240"/>
                <wp:effectExtent l="0" t="0" r="26670" b="22860"/>
                <wp:wrapNone/>
                <wp:docPr id="550848227" name="رابط مستقيم 550848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0848227" o:spid="_x0000_s1157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04320" from="0,6.05pt" to="539.4pt,7.25pt" fillcolor="this" stroked="t" strokecolor="black" strokeweight="0.5pt">
                <w10:wrap anchorx="margin"/>
              </v:line>
            </w:pict>
          </mc:Fallback>
        </mc:AlternateContent>
      </w:r>
    </w:p>
    <w:p w:rsidR="00A776D7" w:rsidP="007E3695" w14:paraId="20CE9E3E" w14:textId="7150305B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ب- صلي العمود ( أ ) بما يناسبه في العمود ( ب ):</w:t>
      </w:r>
      <w:r w:rsidRPr="00573A28" w:rsidR="00573A28">
        <w:rPr>
          <w:rFonts w:ascii="Calibri" w:hAnsi="Calibri" w:cs="Calibri"/>
          <w:sz w:val="28"/>
          <w:szCs w:val="28"/>
          <w:rtl/>
          <w:lang w:val="ar-SA" w:eastAsia="en-US"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4928"/>
        <w:gridCol w:w="1135"/>
        <w:gridCol w:w="4393"/>
      </w:tblGrid>
      <w:tr w14:paraId="6DCF6615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RPr="00A776D7" w:rsidP="00A776D7" w14:paraId="0E931A5F" w14:textId="366CAF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76D7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أ )</w:t>
            </w:r>
          </w:p>
        </w:tc>
        <w:tc>
          <w:tcPr>
            <w:tcW w:w="1134" w:type="dxa"/>
          </w:tcPr>
          <w:p w:rsidR="00A776D7" w:rsidRPr="00A776D7" w:rsidP="00A776D7" w14:paraId="3C676715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393" w:type="dxa"/>
          </w:tcPr>
          <w:p w:rsidR="00A776D7" w:rsidRPr="00A776D7" w:rsidP="00A776D7" w14:paraId="65EA6FC9" w14:textId="7D308C9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76D7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ب )</w:t>
            </w:r>
          </w:p>
        </w:tc>
      </w:tr>
      <w:tr w14:paraId="477D3475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488C1B54" w14:textId="71C2BAA5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1- المغناطيس</w:t>
            </w:r>
          </w:p>
        </w:tc>
        <w:tc>
          <w:tcPr>
            <w:tcW w:w="1134" w:type="dxa"/>
          </w:tcPr>
          <w:p w:rsidR="00573A28" w:rsidP="007E3695" w14:paraId="2CC04821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A776D7" w:rsidP="007E3695" w14:paraId="42014E57" w14:textId="0482E60E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47273DDD" w14:textId="43EEBABD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999615" cy="725881"/>
                  <wp:effectExtent l="0" t="0" r="635" b="0"/>
                  <wp:docPr id="10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7"/>
                              </a:ext>
                            </a:extLst>
                          </a:blip>
                          <a:srcRect b="5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46" cy="73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94706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68696F9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2-قوى متزنة</w:t>
            </w:r>
          </w:p>
          <w:p w:rsidR="00573A28" w:rsidP="007E3695" w14:paraId="295238EF" w14:textId="726AAD24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</w:tcPr>
          <w:p w:rsidR="00A776D7" w:rsidP="007E3695" w14:paraId="525EE6CA" w14:textId="0F85BAFE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1DC8B58B" w14:textId="7ABF671B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طعمها مر وملمسها صابوني</w:t>
            </w:r>
          </w:p>
        </w:tc>
      </w:tr>
      <w:tr w14:paraId="696F3163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09011234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3-</w:t>
            </w:r>
            <w:r w:rsidR="00573A28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 xml:space="preserve"> المادة الغازية</w:t>
            </w:r>
          </w:p>
          <w:p w:rsidR="00573A28" w:rsidP="007E3695" w14:paraId="0B568D7F" w14:textId="580D5D08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</w:tcPr>
          <w:p w:rsidR="00A776D7" w:rsidP="007E3695" w14:paraId="127EEC39" w14:textId="7B46CA23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2A390B31" w14:textId="08225B08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مادة لها شكل محدد وحجم محدد.</w:t>
            </w:r>
          </w:p>
        </w:tc>
      </w:tr>
      <w:tr w14:paraId="79756A47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1954F6B6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4-</w:t>
            </w:r>
            <w:r w:rsidR="00573A28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 xml:space="preserve"> المادة الصلبة</w:t>
            </w:r>
          </w:p>
          <w:p w:rsidR="00573A28" w:rsidP="007E3695" w14:paraId="69C693F4" w14:textId="5F5D4229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</w:tcPr>
          <w:p w:rsidR="00A776D7" w:rsidP="007E3695" w14:paraId="0226F48D" w14:textId="25CA1495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............</w:t>
            </w:r>
          </w:p>
        </w:tc>
        <w:tc>
          <w:tcPr>
            <w:tcW w:w="4393" w:type="dxa"/>
          </w:tcPr>
          <w:p w:rsidR="00A776D7" w:rsidP="00573A28" w14:paraId="2B8070D5" w14:textId="68ADF59E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جسم له القدرة على سحب جسم اخر.</w:t>
            </w:r>
          </w:p>
        </w:tc>
      </w:tr>
      <w:tr w14:paraId="29724DAF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355DE34D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5-قوى غير متزنة</w:t>
            </w:r>
          </w:p>
          <w:p w:rsidR="00573A28" w:rsidP="007E3695" w14:paraId="287B20E7" w14:textId="6BE3158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</w:tcPr>
          <w:p w:rsidR="00A776D7" w:rsidP="007E3695" w14:paraId="16AA022E" w14:textId="4E534F34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............</w:t>
            </w:r>
          </w:p>
        </w:tc>
        <w:tc>
          <w:tcPr>
            <w:tcW w:w="4393" w:type="dxa"/>
          </w:tcPr>
          <w:p w:rsidR="00A776D7" w:rsidP="00573A28" w14:paraId="13226466" w14:textId="5D4745F6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مادة ليس لها شكل محدد وحجم محدد.</w:t>
            </w:r>
          </w:p>
        </w:tc>
      </w:tr>
      <w:tr w14:paraId="0E2ECDB6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211B07FF" w14:textId="5C0BD7B9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6-الاحماض</w:t>
            </w:r>
          </w:p>
        </w:tc>
        <w:tc>
          <w:tcPr>
            <w:tcW w:w="1134" w:type="dxa"/>
          </w:tcPr>
          <w:p w:rsidR="00573A28" w:rsidP="007E3695" w14:paraId="657E36D5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A776D7" w:rsidP="007E3695" w14:paraId="250E77D0" w14:textId="679BF7CC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...........</w:t>
            </w:r>
          </w:p>
        </w:tc>
        <w:tc>
          <w:tcPr>
            <w:tcW w:w="4393" w:type="dxa"/>
          </w:tcPr>
          <w:p w:rsidR="00A776D7" w:rsidP="00573A28" w14:paraId="3717268D" w14:textId="2249C13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077088" cy="792480"/>
                  <wp:effectExtent l="0" t="0" r="0" b="7620"/>
                  <wp:docPr id="9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7"/>
                              </a:ext>
                            </a:extLst>
                          </a:blip>
                          <a:srcRect t="4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254" cy="82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600DA3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493F397D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7-القواعد</w:t>
            </w:r>
          </w:p>
          <w:p w:rsidR="00573A28" w:rsidP="007E3695" w14:paraId="34967478" w14:textId="2AB4449E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</w:tcPr>
          <w:p w:rsidR="00A776D7" w:rsidP="007E3695" w14:paraId="0AFEDFA9" w14:textId="42885DCA">
            <w:pPr>
              <w:spacing w:after="0" w:line="240" w:lineRule="auto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6ED7157B" w14:textId="3CB0FB53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طعمها لاذع وحارقة عند لمسها.</w:t>
            </w:r>
          </w:p>
        </w:tc>
      </w:tr>
    </w:tbl>
    <w:p w:rsidR="00A776D7" w:rsidRPr="00035A27" w:rsidP="007E3695" w14:paraId="0EBED3BB" w14:textId="77777777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</w:p>
    <w:p w:rsidR="00941C2B" w:rsidRPr="0070629E" w:rsidP="00941C2B" w14:paraId="4F1583EB" w14:textId="5F60DD72">
      <w:pPr>
        <w:spacing w:after="0" w:line="240" w:lineRule="auto"/>
        <w:jc w:val="center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انتهت الاسئلة</w:t>
      </w:r>
    </w:p>
    <w:p w:rsidR="00941C2B" w:rsidRPr="0070629E" w:rsidP="00941C2B" w14:paraId="0772B840" w14:textId="221C4A03">
      <w:pPr>
        <w:spacing w:after="0" w:line="240" w:lineRule="auto"/>
        <w:jc w:val="center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دعواتي لكن بالتوفيق والنجاح </w:t>
      </w:r>
    </w:p>
    <w:p w:rsidR="007E3695" w:rsidRPr="0070629E" w:rsidP="00941C2B" w14:paraId="34E54784" w14:textId="5A44E4A2">
      <w:pPr>
        <w:spacing w:after="0" w:line="240" w:lineRule="auto"/>
        <w:jc w:val="center"/>
        <w:rPr>
          <w:rFonts w:ascii="(A) Arslan Wessam B" w:hAnsi="(A) Arslan Wessam B" w:cs="(A) Arslan Wessam B"/>
          <w:b/>
          <w:bCs/>
          <w:noProof w:val="0"/>
          <w:sz w:val="32"/>
          <w:szCs w:val="32"/>
          <w:lang w:eastAsia="en-US"/>
        </w:rPr>
        <w:sectPr w:rsidSect="00274186">
          <w:footerReference w:type="default" r:id="rId5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noProof w:val="0"/>
          <w:sz w:val="32"/>
          <w:szCs w:val="32"/>
          <w:rtl/>
          <w:lang w:eastAsia="en-US"/>
        </w:rPr>
        <w:t>: أمل ال</w:t>
      </w:r>
      <w:r w:rsidR="008115B5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زهراني</w:t>
      </w:r>
    </w:p>
    <w:p w:rsidR="000F15E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256797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256797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noProof w:val="0"/>
                <w:sz w:val="44"/>
                <w:szCs w:val="44"/>
                <w:rtl/>
                <w:lang w:eastAsia="en-US"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58" type="#_x0000_t75" style="width:71.05pt;height:62.9pt;margin-top:7.3pt;margin-left:22.75pt;position:absolute;z-index:251712512" stroked="f">
                  <v:imagedata r:id="rId57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color w:val="FF000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noProof w:val="0"/>
                <w:sz w:val="44"/>
                <w:szCs w:val="44"/>
                <w:rtl/>
                <w:lang w:eastAsia="en-US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40</w:t>
            </w:r>
          </w:p>
        </w:tc>
      </w:tr>
      <w:tr w:rsidTr="005221CE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P="0064444D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اختبار مادة العلوم ( الدور الأول ) الفصل الدراسي الثالث للعام الدراسي  144</w:t>
            </w:r>
            <w:r w:rsidR="0064444D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4</w:t>
            </w:r>
            <w:r w:rsidRPr="000F15EF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B12BCF" w:rsidRPr="00B12BCF" w:rsidP="00C21642">
      <w:pPr>
        <w:spacing w:line="360" w:lineRule="auto"/>
        <w:ind w:left="0" w:right="0"/>
        <w:rPr>
          <w:rFonts w:cs="Times New Roman"/>
          <w:b/>
          <w:bCs/>
          <w:noProof w:val="0"/>
          <w:sz w:val="18"/>
          <w:szCs w:val="18"/>
          <w:lang w:eastAsia="en-US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5221CE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64444D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color w:val="FF0000"/>
                <w:sz w:val="30"/>
                <w:szCs w:val="30"/>
                <w:rtl/>
                <w:lang w:eastAsia="en-US"/>
              </w:rPr>
            </w:pPr>
            <w:r w:rsidRPr="0064444D" w:rsidR="004D6811">
              <w:rPr>
                <w:rFonts w:cs="Times New Roman" w:hint="cs"/>
                <w:b/>
                <w:bCs/>
                <w:noProof w:val="0"/>
                <w:color w:val="FF0000"/>
                <w:sz w:val="30"/>
                <w:szCs w:val="30"/>
                <w:rtl/>
                <w:lang w:eastAsia="en-US"/>
              </w:rPr>
              <w:t>السادس</w:t>
            </w: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64444D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 w:rsidR="006B34FB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ساع</w:t>
            </w:r>
            <w:r w:rsidR="0064444D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ة ونصف</w:t>
            </w: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اسم الطالب</w:t>
            </w:r>
            <w:r w:rsidR="0064444D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 xml:space="preserve">/ </w:t>
            </w: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(                 )</w:t>
            </w:r>
          </w:p>
        </w:tc>
      </w:tr>
    </w:tbl>
    <w:p w:rsidR="00B12BCF" w:rsidRP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6"/>
          <w:szCs w:val="16"/>
          <w:rtl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5221CE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0848B6"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المراجع</w:t>
            </w:r>
            <w:r w:rsid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المدقق</w:t>
            </w:r>
            <w:r w:rsid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/ ة</w:t>
            </w: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5C3573" w:rsidP="004D6396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59" type="#_x0000_t66" style="width:77.05pt;height:33.4pt;margin-top:85.85pt;margin-left:1.8pt;position:absolute;z-index:251711488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9641D7" w:rsidP="0025679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 w:rsidRPr="009641D7">
                    <w:rPr>
                      <w:rFonts w:ascii="Arial" w:hAnsi="Arial" w:cs="Arial"/>
                      <w:b/>
                      <w:bCs/>
                      <w:color w:val="FFFFFF"/>
                      <w:rtl/>
                    </w:rPr>
                    <w:t>يتب</w:t>
                  </w:r>
                  <w:r w:rsidRPr="009641D7">
                    <w:rPr>
                      <w:rFonts w:ascii="Arial" w:hAnsi="Arial" w:cs="Arial" w:hint="cs"/>
                      <w:b/>
                      <w:bCs/>
                      <w:color w:val="FFFFFF"/>
                      <w:rtl/>
                    </w:rPr>
                    <w:t>ـــــــــ</w:t>
                  </w:r>
                  <w:r w:rsidRPr="009641D7">
                    <w:rPr>
                      <w:rFonts w:ascii="Arial" w:hAnsi="Arial" w:cs="Arial"/>
                      <w:b/>
                      <w:bCs/>
                      <w:color w:val="FFFFFF"/>
                      <w:rtl/>
                    </w:rPr>
                    <w:t>ع</w:t>
                  </w:r>
                </w:p>
              </w:txbxContent>
            </v:textbox>
          </v:shape>
        </w:pict>
      </w:r>
      <w:r w:rsidRPr="00C9023B" w:rsidR="000F15EF">
        <w:rPr>
          <w:rFonts w:cs="Times New Roman"/>
          <w:b/>
          <w:bCs/>
          <w:noProof w:val="0"/>
          <w:color w:val="FF0000"/>
          <w:sz w:val="34"/>
          <w:szCs w:val="34"/>
          <w:rtl/>
          <w:lang w:eastAsia="en-US"/>
        </w:rPr>
        <w:br w:type="page"/>
      </w:r>
      <w:r w:rsidRPr="00C9023B" w:rsidR="00C21642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الأول :-</w:t>
      </w:r>
    </w:p>
    <w:p w:rsidR="004D6811" w:rsidP="004D6396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color w:val="002060"/>
          <w:sz w:val="30"/>
          <w:szCs w:val="30"/>
          <w:rtl/>
        </w:rPr>
        <w:pict>
          <v:group id="_x0000_s1160" style="width:29.55pt;height:37.85pt;margin-top:-24.75pt;margin-left:1.9pt;position:absolute;z-index:251710464" coordorigin="1717,3286" coordsize="591,757">
            <v:rect id="_x0000_s1161" style="width:591;height:757;left:1717;position:absolute;top:3286">
              <v:textbox>
                <w:txbxContent>
                  <w:p w:rsidR="00AF1D44" w:rsidRPr="00C12D2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>
                    <w:pPr>
                      <w:ind w:left="0" w:right="0"/>
                      <w:rPr>
                        <w:b/>
                        <w:bCs/>
                      </w:rPr>
                    </w:pPr>
                    <w:r w:rsidR="00256797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162" type="#_x0000_t32" style="width:591;height:0;left:1717;position:absolute;top:3637" o:connectortype="straight"/>
          </v:group>
        </w:pict>
      </w:r>
      <w:r w:rsidRPr="004D6811" w:rsidR="004D6811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أ ) ما </w:t>
      </w:r>
      <w:r w:rsidR="004D6811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المصطلح العلمي المناسب للعبارات التالية :-</w:t>
      </w:r>
    </w:p>
    <w:p w:rsidR="004D6811" w:rsidRPr="004D6811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</w:pPr>
      <w:r w:rsidRPr="004D6811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( قوة </w:t>
      </w:r>
      <w:r w:rsidRPr="004D6811">
        <w:rPr>
          <w:rFonts w:cs="Times New Roman"/>
          <w:b/>
          <w:bCs/>
          <w:noProof w:val="0"/>
          <w:sz w:val="32"/>
          <w:szCs w:val="32"/>
          <w:rtl/>
          <w:lang w:eastAsia="en-US"/>
        </w:rPr>
        <w:t>–</w:t>
      </w:r>
      <w:r w:rsidRPr="004D6811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الكهرباء الساكنة </w:t>
      </w:r>
      <w:r w:rsidRPr="004D6811">
        <w:rPr>
          <w:rFonts w:cs="Times New Roman"/>
          <w:b/>
          <w:bCs/>
          <w:noProof w:val="0"/>
          <w:sz w:val="32"/>
          <w:szCs w:val="32"/>
          <w:rtl/>
          <w:lang w:eastAsia="en-US"/>
        </w:rPr>
        <w:t>–</w:t>
      </w:r>
      <w:r w:rsidRPr="004D6811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الاحتكاك </w:t>
      </w:r>
      <w:r w:rsidRPr="004D6811">
        <w:rPr>
          <w:rFonts w:cs="Times New Roman"/>
          <w:b/>
          <w:bCs/>
          <w:noProof w:val="0"/>
          <w:sz w:val="32"/>
          <w:szCs w:val="32"/>
          <w:rtl/>
          <w:lang w:eastAsia="en-US"/>
        </w:rPr>
        <w:t>–</w:t>
      </w:r>
      <w:r w:rsidRPr="004D6811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التأريض </w:t>
      </w:r>
      <w:r w:rsidRPr="004D6811">
        <w:rPr>
          <w:rFonts w:cs="Times New Roman"/>
          <w:b/>
          <w:bCs/>
          <w:noProof w:val="0"/>
          <w:sz w:val="32"/>
          <w:szCs w:val="32"/>
          <w:rtl/>
          <w:lang w:eastAsia="en-US"/>
        </w:rPr>
        <w:t>–</w:t>
      </w:r>
      <w:r w:rsidRPr="004D6811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التسارع )</w:t>
      </w:r>
    </w:p>
    <w:p w:rsidR="004D6811" w:rsidRPr="00EE7559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1-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 (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 w:rsidRPr="00335C41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التغير في سرعة الجسم أو اتجاه حركته أو كليهما في وحدة الزمن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4D6811" w:rsidRPr="00EE7559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2-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 w:rsidRPr="00335C41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منع تراكم الشحنات الزائدة على الأجسام الموصلة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4D6811" w:rsidRPr="00EE7559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3-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 w:rsidRPr="00335C41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قوة تعيق حركة الجسم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4D6811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4-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 w:rsidRPr="00335C41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تراكم جسيمات مشحونة على سطوح الأجسام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4D6811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5</w:t>
      </w: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 w:rsidRPr="00335C41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عملية دفع أو سحب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4D6811" w:rsidRPr="004D6396" w:rsidP="006321C5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color w:val="FF0000"/>
          <w:sz w:val="2"/>
          <w:szCs w:val="2"/>
          <w:rtl/>
          <w:lang w:eastAsia="en-US"/>
        </w:rPr>
      </w:pPr>
    </w:p>
    <w:p w:rsidR="004D6811" w:rsidRPr="004D6396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color w:val="FF0000"/>
          <w:sz w:val="6"/>
          <w:szCs w:val="6"/>
          <w:rtl/>
          <w:lang w:eastAsia="en-US"/>
        </w:rPr>
      </w:pPr>
    </w:p>
    <w:p w:rsidR="00C9023B" w:rsidRPr="00C9023B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rect id="_x0000_s1163" style="width:70.35pt;height:257.15pt;margin-top:24.25pt;margin-left:63.9pt;position:absolute;z-index:251713536" stroked="t" strokecolor="white">
            <v:textbox>
              <w:txbxContent>
                <w:p w:rsidR="007D312D" w:rsidRPr="007D312D" w:rsidP="006321C5">
                  <w:pPr>
                    <w:spacing w:line="360" w:lineRule="auto"/>
                    <w:ind w:left="0" w:right="0"/>
                    <w:rPr>
                      <w:rFonts w:hint="cs"/>
                      <w:sz w:val="22"/>
                      <w:szCs w:val="22"/>
                      <w:rtl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4D6811">
        <w:rPr>
          <w:rFonts w:cs="Times New Roman" w:hint="cs"/>
          <w:b/>
          <w:bCs/>
          <w:color w:val="002060"/>
          <w:sz w:val="32"/>
          <w:szCs w:val="32"/>
          <w:rtl/>
          <w:lang w:eastAsia="en-US"/>
        </w:rPr>
        <w:t>ب</w:t>
      </w:r>
      <w:r w:rsidRPr="00C9023B" w:rsidR="00813BB5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) </w:t>
      </w:r>
      <w:r w:rsidR="004D6811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إذا كانت العبارات التالية صحيحة نضع كلمة ( صح ) وإذا كانت خاطئة نضع ( خطأ )</w:t>
      </w:r>
      <w:r w:rsidRPr="00C9023B" w:rsidR="00C9023B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</w:t>
      </w:r>
      <w:r w:rsidRPr="00C9023B" w:rsidR="00C21642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:-</w:t>
      </w:r>
    </w:p>
    <w:p w:rsidR="00C9023B" w:rsidRPr="00C9023B" w:rsidP="004D6811">
      <w:pPr>
        <w:tabs>
          <w:tab w:val="left" w:pos="7416"/>
        </w:tabs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1- 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المغناطيس جسم له القدرة على جذب جسم آخر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  </w:t>
      </w:r>
      <w:r w:rsidR="004D6811">
        <w:rPr>
          <w:rFonts w:cs="Times New Roman"/>
          <w:b/>
          <w:bCs/>
          <w:noProof w:val="0"/>
          <w:sz w:val="30"/>
          <w:szCs w:val="30"/>
          <w:rtl/>
          <w:lang w:eastAsia="en-US"/>
        </w:rPr>
        <w:tab/>
      </w:r>
    </w:p>
    <w:p w:rsidR="00C9023B" w:rsidRPr="00C9023B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2- 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إذا أثرت القوة في جسم فإنها تكسبه تسارعاً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3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المادة هي كل شيء له كتلة وحجم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.  </w:t>
      </w:r>
    </w:p>
    <w:p w:rsidR="00C9023B" w:rsidRPr="00C9023B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4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الخصائص الفيزيائية هي صفات يمكن ملاحظتها دون أن تغير طبيعة المادة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C812A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5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تفاعل </w:t>
      </w:r>
      <w:r w:rsidR="00C812A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الاحلال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يحدث عندما تتبادل العناصر أو الجزيئات أماكنها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.  </w:t>
      </w:r>
    </w:p>
    <w:p w:rsidR="00C9023B" w:rsidRPr="00C9023B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6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قوة الاحتكاك تزداد بزيادة وزن الجسم المتحرك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4D6811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7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4D681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يسمى التفاعل الذي يتم عن</w:t>
      </w:r>
      <w:r w:rsidR="00C812A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د خلط حمض مع قاعدة التعادل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C812A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8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C812A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السرعة المتجهة تقيس سرعة الجسم فقط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C812A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9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C812A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من طرق فصل المحلول الغربال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4D6396">
      <w:pPr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10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="00C812A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لا تعتمد سرعة التفاعلات الكيميائية على درجة الحرارة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7D312D" w:rsidRPr="005D2BCC" w:rsidP="007D312D">
      <w:pPr>
        <w:pBdr>
          <w:bottom w:val="double" w:sz="6" w:space="1" w:color="auto"/>
        </w:pBdr>
        <w:tabs>
          <w:tab w:val="left" w:pos="7010"/>
        </w:tabs>
        <w:ind w:left="0" w:right="0"/>
        <w:rPr>
          <w:rFonts w:cs="Times New Roman" w:hint="cs"/>
          <w:noProof w:val="0"/>
          <w:sz w:val="2"/>
          <w:szCs w:val="2"/>
          <w:rtl/>
          <w:lang w:eastAsia="en-US"/>
        </w:rPr>
      </w:pPr>
    </w:p>
    <w:p w:rsidR="006321C5" w:rsidRPr="009641D7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6321C5" w:rsidRPr="004D6396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812AD" w:rsidRPr="004D6396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4"/>
          <w:szCs w:val="4"/>
          <w:rtl/>
          <w:lang w:eastAsia="en-US"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64" style="width:29.55pt;height:37.85pt;margin-top:2.2pt;margin-left:-1.85pt;position:absolute;z-index:251720704" coordorigin="1717,3286" coordsize="591,757">
            <v:rect id="_x0000_s1165" style="width:591;height:757;left:1717;position:absolute;top:3286">
              <v:textbox>
                <w:txbxContent>
                  <w:p w:rsidR="00C812AD" w:rsidRPr="00C12D28" w:rsidP="00C812AD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C812AD" w:rsidRPr="00C12D28" w:rsidP="00C812AD">
                    <w:pPr>
                      <w:ind w:left="0" w:right="0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66" type="#_x0000_t32" style="width:591;height:0;left:1717;position:absolute;top:3637" o:connectortype="straight"/>
          </v:group>
        </w:pict>
      </w:r>
    </w:p>
    <w:p w:rsidR="00C812AD" w:rsidRPr="005D2BCC" w:rsidP="004D6396">
      <w:pPr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الثاني :-</w:t>
      </w:r>
    </w:p>
    <w:p w:rsidR="004D6396" w:rsidP="004D6396">
      <w:pPr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 w:rsidR="00C812AD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أ ) نختار الإجابة الصحيحة فيما يلي:-</w:t>
      </w:r>
    </w:p>
    <w:p w:rsidR="004D6396" w:rsidRPr="004D6396" w:rsidP="004D6396">
      <w:pPr>
        <w:ind w:left="0" w:right="0"/>
        <w:rPr>
          <w:rFonts w:cs="Times New Roman"/>
          <w:b/>
          <w:bCs/>
          <w:noProof w:val="0"/>
          <w:color w:val="002060"/>
          <w:sz w:val="6"/>
          <w:szCs w:val="6"/>
          <w:rtl/>
          <w:lang w:eastAsia="en-US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3043"/>
        <w:gridCol w:w="3658"/>
        <w:gridCol w:w="2947"/>
      </w:tblGrid>
      <w:tr w:rsidTr="001755B4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1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P="002D2702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مادة ليس لها شكل ثابت ولا حجم ثابت........</w:t>
            </w:r>
          </w:p>
        </w:tc>
      </w:tr>
      <w:tr w:rsidTr="004D6396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أ ) سائلة</w:t>
            </w:r>
          </w:p>
        </w:tc>
        <w:tc>
          <w:tcPr>
            <w:tcW w:w="3658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ب ) صلبة</w:t>
            </w:r>
          </w:p>
        </w:tc>
        <w:tc>
          <w:tcPr>
            <w:tcW w:w="2947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ج ) غازية</w:t>
            </w:r>
          </w:p>
        </w:tc>
      </w:tr>
      <w:tr w:rsidTr="001755B4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P="002D2702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قسمة التغير في المسافة على الزمن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........</w:t>
            </w:r>
            <w:r w:rsidRPr="004D6396" w:rsidR="0064444D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حاصل</w:t>
            </w:r>
          </w:p>
        </w:tc>
      </w:tr>
      <w:tr w:rsidTr="004D6396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أ ) الاحتكاك</w:t>
            </w:r>
          </w:p>
        </w:tc>
        <w:tc>
          <w:tcPr>
            <w:tcW w:w="3658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ب ) السرعة</w:t>
            </w:r>
          </w:p>
        </w:tc>
        <w:tc>
          <w:tcPr>
            <w:tcW w:w="2947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ج ) الموقع</w:t>
            </w:r>
          </w:p>
        </w:tc>
      </w:tr>
      <w:tr w:rsidTr="001755B4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3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P="002D2702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تسمى المادة التي يتغير لونها عند وجود الحمض والقاعدة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........</w:t>
            </w:r>
          </w:p>
        </w:tc>
      </w:tr>
      <w:tr w:rsidTr="004D6396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أ ) أحماض</w:t>
            </w:r>
          </w:p>
        </w:tc>
        <w:tc>
          <w:tcPr>
            <w:tcW w:w="3658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ب ) الكواشف</w:t>
            </w:r>
          </w:p>
        </w:tc>
        <w:tc>
          <w:tcPr>
            <w:tcW w:w="2947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ج ) القاعدة</w:t>
            </w:r>
          </w:p>
        </w:tc>
      </w:tr>
      <w:tr w:rsidTr="001755B4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P="002D2702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عندما تؤثر قوى في جسم دون أن تغير من حركته فأنها تسمى........</w:t>
            </w:r>
          </w:p>
        </w:tc>
      </w:tr>
      <w:tr w:rsidTr="004D6396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أ ) قوى غير متزنة</w:t>
            </w:r>
          </w:p>
        </w:tc>
        <w:tc>
          <w:tcPr>
            <w:tcW w:w="3658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ب ) قوى متزنة</w:t>
            </w:r>
          </w:p>
        </w:tc>
        <w:tc>
          <w:tcPr>
            <w:tcW w:w="2947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ج ) دفع</w:t>
            </w:r>
          </w:p>
        </w:tc>
      </w:tr>
      <w:tr w:rsidTr="001755B4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5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P="002D2702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يفسر مبدأ أرخميدس  ........</w:t>
            </w:r>
          </w:p>
        </w:tc>
      </w:tr>
      <w:tr w:rsidTr="004D6396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أ ) الوزن</w:t>
            </w:r>
          </w:p>
        </w:tc>
        <w:tc>
          <w:tcPr>
            <w:tcW w:w="3658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ب ) الانغمار</w:t>
            </w:r>
          </w:p>
        </w:tc>
        <w:tc>
          <w:tcPr>
            <w:tcW w:w="2947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ج ) الجاذبية</w:t>
            </w:r>
          </w:p>
        </w:tc>
      </w:tr>
      <w:tr w:rsidTr="001755B4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6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P="002D2702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رفع جسم باستخدام قوى مغناطيسية دون ملامسته........</w:t>
            </w:r>
          </w:p>
        </w:tc>
      </w:tr>
      <w:tr w:rsidTr="004D6396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( أ ) المحرك</w:t>
            </w:r>
          </w:p>
        </w:tc>
        <w:tc>
          <w:tcPr>
            <w:tcW w:w="3658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( ب ) </w:t>
            </w:r>
            <w:r w:rsidRPr="004D6396" w:rsidR="008E5D5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الرفع المغناطيسي</w:t>
            </w:r>
          </w:p>
        </w:tc>
        <w:tc>
          <w:tcPr>
            <w:tcW w:w="2947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( ج ) </w:t>
            </w:r>
            <w:r w:rsidRPr="004D6396" w:rsidR="008E5D5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المولد</w:t>
            </w:r>
          </w:p>
        </w:tc>
      </w:tr>
      <w:tr w:rsidTr="001755B4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7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P="002D2702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يحمي المنازل من التيار الكهربائي الكبير........</w:t>
            </w:r>
          </w:p>
        </w:tc>
      </w:tr>
      <w:tr w:rsidTr="004D6396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P="002D2702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( أ ) </w:t>
            </w:r>
            <w:r w:rsidRPr="004D6396" w:rsidR="008E5D5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المقابس</w:t>
            </w:r>
          </w:p>
        </w:tc>
        <w:tc>
          <w:tcPr>
            <w:tcW w:w="3658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( ب ) </w:t>
            </w:r>
            <w:r w:rsidRPr="004D6396" w:rsidR="008E5D5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القواطع الكهربائية</w:t>
            </w:r>
          </w:p>
        </w:tc>
        <w:tc>
          <w:tcPr>
            <w:tcW w:w="2947" w:type="dxa"/>
            <w:vAlign w:val="center"/>
          </w:tcPr>
          <w:p w:rsidR="004D6396" w:rsidRPr="004D6396" w:rsidP="002D2702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4D639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( ج ) </w:t>
            </w:r>
            <w:r w:rsidRPr="004D6396" w:rsidR="008E5D5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المقاومات</w:t>
            </w:r>
          </w:p>
        </w:tc>
      </w:tr>
    </w:tbl>
    <w:p w:rsidR="00C812AD" w:rsidRPr="008E5D50" w:rsidP="008E5D50">
      <w:pPr>
        <w:spacing w:line="276" w:lineRule="auto"/>
        <w:ind w:left="8640" w:right="0" w:firstLine="720"/>
        <w:jc w:val="right"/>
        <w:rPr>
          <w:rFonts w:cs="Times New Roman" w:hint="cs"/>
          <w:b/>
          <w:bCs/>
          <w:noProof w:val="0"/>
          <w:color w:val="FF0000"/>
          <w:sz w:val="2"/>
          <w:szCs w:val="2"/>
          <w:rtl/>
          <w:lang w:eastAsia="en-US"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 id="_x0000_s1167" type="#_x0000_t66" style="width:77.05pt;height:11.8pt;margin-top:3.35pt;margin-left:25.2pt;position:absolute;z-index:251721728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9641D7" w:rsidRPr="009641D7" w:rsidP="0025679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4D6396" w:rsidR="004D6396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يتبع</w:t>
      </w:r>
      <w:r w:rsidRPr="004D6396" w:rsidR="004D6396">
        <w:rPr>
          <w:rFonts w:cs="Times New Roman"/>
          <w:b/>
          <w:bCs/>
          <w:noProof w:val="0"/>
          <w:sz w:val="32"/>
          <w:szCs w:val="32"/>
          <w:rtl/>
          <w:lang w:eastAsia="en-US"/>
        </w:rPr>
        <w:br w:type="page"/>
      </w:r>
    </w:p>
    <w:p w:rsidR="006321C5" w:rsidRPr="005D2BCC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 xml:space="preserve">تابع </w:t>
      </w: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الثاني :-</w:t>
      </w:r>
    </w:p>
    <w:p w:rsidR="00E10FF2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 w:rsidR="00335C41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ب ) </w:t>
      </w:r>
      <w:r w:rsidR="009641D7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في الجدول التالي نقارن بين الأحماض والقواعد حسب ما هو مطلوب 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؟ </w:t>
      </w:r>
    </w:p>
    <w:p w:rsidR="009641D7" w:rsidRPr="009641D7" w:rsidP="009641D7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14"/>
          <w:szCs w:val="14"/>
          <w:rtl/>
          <w:lang w:eastAsia="en-US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47"/>
        <w:gridCol w:w="3768"/>
        <w:gridCol w:w="3769"/>
      </w:tblGrid>
      <w:tr w:rsidTr="00681518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</w:pPr>
            <w:r w:rsidRPr="00681518"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  <w:t>المقارنة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</w:pPr>
            <w:r w:rsidRPr="00681518"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  <w:t>الأحماض</w:t>
            </w: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</w:pPr>
            <w:r w:rsidRPr="00681518"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  <w:t>القواعد</w:t>
            </w:r>
          </w:p>
        </w:tc>
      </w:tr>
      <w:tr w:rsidTr="00681518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</w:pPr>
            <w:r w:rsidRPr="00681518"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  <w:t>الطعم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4"/>
                <w:szCs w:val="34"/>
                <w:rtl/>
                <w:lang w:eastAsia="en-US"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4"/>
                <w:szCs w:val="34"/>
                <w:rtl/>
                <w:lang w:eastAsia="en-US"/>
              </w:rPr>
            </w:pPr>
          </w:p>
        </w:tc>
      </w:tr>
      <w:tr w:rsidTr="00681518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</w:pPr>
            <w:r w:rsidRPr="00681518"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  <w:t>الملمس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4"/>
                <w:szCs w:val="34"/>
                <w:rtl/>
                <w:lang w:eastAsia="en-US"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4"/>
                <w:szCs w:val="34"/>
                <w:rtl/>
                <w:lang w:eastAsia="en-US"/>
              </w:rPr>
            </w:pPr>
          </w:p>
        </w:tc>
      </w:tr>
      <w:tr w:rsidTr="00681518">
        <w:tblPrEx>
          <w:tblW w:w="0" w:type="auto"/>
          <w:jc w:val="center"/>
          <w:tblLook w:val="04A0"/>
        </w:tblPrEx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</w:pPr>
            <w:r w:rsidRPr="00681518">
              <w:rPr>
                <w:rFonts w:cs="Times New Roman" w:hint="cs"/>
                <w:b/>
                <w:bCs/>
                <w:noProof w:val="0"/>
                <w:color w:val="C00000"/>
                <w:sz w:val="34"/>
                <w:szCs w:val="34"/>
                <w:rtl/>
                <w:lang w:eastAsia="en-US"/>
              </w:rPr>
              <w:t>مثال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4"/>
                <w:szCs w:val="34"/>
                <w:rtl/>
                <w:lang w:eastAsia="en-US"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4"/>
                <w:szCs w:val="34"/>
                <w:rtl/>
                <w:lang w:eastAsia="en-US"/>
              </w:rPr>
            </w:pPr>
          </w:p>
        </w:tc>
      </w:tr>
    </w:tbl>
    <w:p w:rsidR="009360C3" w:rsidRPr="005D2BCC" w:rsidP="00E10FF2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Pr="000848B6" w:rsidR="000848B6">
        <w:rPr>
          <w:rFonts w:cs="Times New Roman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E10FF2" w:rsidRPr="009360C3" w:rsidP="00E10FF2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335C41" w:rsidRPr="00E10FF2" w:rsidP="00335C41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DC7D90" w:rsidP="00C12D28">
      <w:pPr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335C41" w:rsidP="005C3573">
      <w:pPr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335C41" w:rsidP="005C3573">
      <w:pPr>
        <w:pBdr>
          <w:bottom w:val="double" w:sz="6" w:space="1" w:color="auto"/>
        </w:pBdr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335C41" w:rsidRPr="00CB5646" w:rsidP="005C3573">
      <w:pPr>
        <w:ind w:left="0" w:right="0"/>
        <w:jc w:val="center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C21642" w:rsidRPr="001209BA" w:rsidP="001209BA">
      <w:pPr>
        <w:spacing w:line="276" w:lineRule="auto"/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A17CD1" w:rsidRPr="00DC7D90" w:rsidP="00A17CD1">
      <w:pPr>
        <w:spacing w:line="276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6321C5" w:rsidRPr="00F43ECC" w:rsidP="00DA51F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68" style="width:29.55pt;height:37.85pt;margin-top:7.7pt;margin-left:2.65pt;position:absolute;z-index:251718656" coordorigin="1717,3286" coordsize="591,757">
            <v:rect id="_x0000_s1169" style="width:591;height:757;left:1717;position:absolute;top:3286">
              <v:textbox>
                <w:txbxContent>
                  <w:p w:rsidR="00CC59BF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CC59BF" w:rsidRPr="00C12D28" w:rsidP="00335C41">
                    <w:pPr>
                      <w:ind w:left="0" w:right="0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70" type="#_x0000_t32" style="width:591;height:0;left:1717;position:absolute;top:3637" o:connectortype="straight"/>
          </v:group>
        </w:pict>
      </w:r>
    </w:p>
    <w:p w:rsidR="005D2BCC" w:rsidRPr="005D2BCC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الثالث :-</w:t>
      </w:r>
    </w:p>
    <w:p w:rsidR="005D2BCC" w:rsidRPr="00CC59BF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="009641D7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أ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) مثالاً لكل مما يلي :</w:t>
      </w:r>
    </w:p>
    <w:p w:rsidR="005D2BCC" w:rsidP="009641D7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71" type="#_x0000_t32" style="width:52.15pt;height:0;margin-top:9.45pt;margin-left:341.5pt;flip:x;position:absolute;z-index:251714560" o:connectortype="straight" stroked="t" strokeweight="2.5pt">
            <v:stroke endarrow="block"/>
            <v:shadow color="#868686"/>
          </v:shape>
        </w:pict>
      </w:r>
      <w:r w:rsidRP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1- </w:t>
      </w:r>
      <w:r w:rsidRPr="001518A6" w:rsidR="009641D7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مادة عازلة</w:t>
      </w:r>
      <w:r w:rsidRPr="001518A6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1518A6" w:rsidR="00CC59B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                         </w:t>
      </w:r>
      <w:r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</w:t>
      </w:r>
      <w:r w:rsidRPr="00CC59BF" w:rsid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</w:p>
    <w:p w:rsidR="005D2BCC" w:rsidP="009641D7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72" type="#_x0000_t32" style="width:52.15pt;height:0;margin-top:9.45pt;margin-left:341.5pt;flip:x;position:absolute;z-index:251715584" o:connectortype="straight" stroked="t" strokeweight="2.5pt">
            <v:stroke endarrow="block"/>
            <v:shadow color="#868686"/>
          </v:shape>
        </w:pic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2- </w:t>
      </w:r>
      <w:r w:rsidRPr="001518A6" w:rsidR="009641D7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محلول</w:t>
      </w:r>
      <w:r w:rsidRPr="001518A6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1518A6" w:rsidR="00CC59B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          </w:t>
      </w:r>
      <w:r w:rsidRPr="001518A6" w:rsidR="009641D7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         </w:t>
      </w:r>
      <w:r w:rsidRPr="001518A6" w:rsidR="00CC59B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         </w:t>
      </w:r>
      <w:r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</w:t>
      </w:r>
      <w:r w:rsidRPr="00CC59BF" w:rsid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  <w:r w:rsidRP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</w:t>
      </w:r>
    </w:p>
    <w:p w:rsidR="005D2BCC" w:rsidP="009641D7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73" type="#_x0000_t32" style="width:52.15pt;height:0;margin-top:8.65pt;margin-left:341.5pt;flip:x;position:absolute;z-index:251716608" o:connectortype="straight" stroked="t" strokeweight="2.5pt">
            <v:stroke endarrow="block"/>
            <v:shadow color="#868686"/>
          </v:shape>
        </w:pic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3- </w:t>
      </w:r>
      <w:r w:rsidRPr="001518A6" w:rsidR="009641D7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تفاعل ماص للطاقة</w:t>
      </w:r>
      <w:r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               </w:t>
      </w:r>
      <w:r w:rsidRPr="00CC59BF" w:rsid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</w:p>
    <w:p w:rsidR="00CC59BF" w:rsidP="009641D7">
      <w:pPr>
        <w:pBdr>
          <w:bottom w:val="double" w:sz="6" w:space="1" w:color="auto"/>
        </w:pBd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74" type="#_x0000_t32" style="width:52.15pt;height:0;margin-top:7pt;margin-left:341.5pt;flip:x;position:absolute;z-index:251717632" o:connectortype="straight" stroked="t" strokeweight="2.5pt">
            <v:stroke endarrow="block"/>
            <v:shadow color="#868686"/>
          </v:shape>
        </w:pict>
      </w:r>
      <w:r w:rsid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4- </w:t>
      </w:r>
      <w:r w:rsidRPr="001518A6" w:rsidR="009641D7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قوة</w:t>
      </w:r>
      <w:r w:rsidRPr="001518A6" w:rsidR="005D2BCC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   </w:t>
      </w:r>
      <w:r w:rsidRPr="001518A6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                               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 w:rsidRP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</w:p>
    <w:p w:rsidR="00CC59BF" w:rsidRPr="00F55DC8" w:rsidP="00CC59BF">
      <w:pPr>
        <w:pBdr>
          <w:bottom w:val="double" w:sz="6" w:space="1" w:color="auto"/>
        </w:pBdr>
        <w:spacing w:line="276" w:lineRule="auto"/>
        <w:ind w:left="0" w:right="0"/>
        <w:rPr>
          <w:rFonts w:cs="Times New Roman" w:hint="cs"/>
          <w:b/>
          <w:bCs/>
          <w:noProof w:val="0"/>
          <w:sz w:val="4"/>
          <w:szCs w:val="4"/>
          <w:rtl/>
          <w:lang w:eastAsia="en-US"/>
        </w:rPr>
      </w:pPr>
    </w:p>
    <w:p w:rsidR="00CC59BF" w:rsidRPr="00CC59BF" w:rsidP="00CC59BF">
      <w:pP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CC59BF" w:rsidRPr="00CC59BF" w:rsidP="00CC59BF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2"/>
          <w:szCs w:val="2"/>
          <w:rtl/>
          <w:lang w:eastAsia="en-US"/>
        </w:rPr>
      </w:pPr>
    </w:p>
    <w:p w:rsidR="009641D7" w:rsidRPr="00F55DC8" w:rsidP="009641D7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2"/>
          <w:szCs w:val="2"/>
          <w:rtl/>
          <w:lang w:eastAsia="en-US"/>
        </w:rPr>
      </w:pPr>
    </w:p>
    <w:p w:rsidR="009641D7" w:rsidP="009641D7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ب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) نربط المفاهيم التالية بعبارتها الصحيحة :-</w:t>
      </w:r>
    </w:p>
    <w:p w:rsidR="009641D7" w:rsidRPr="00F43ECC" w:rsidP="00F43ECC">
      <w:pPr>
        <w:spacing w:line="276" w:lineRule="auto"/>
        <w:ind w:left="0" w:right="0" w:firstLine="720"/>
        <w:rPr>
          <w:rFonts w:cs="Times New Roman" w:hint="cs"/>
          <w:b/>
          <w:bCs/>
          <w:noProof w:val="0"/>
          <w:color w:val="002060"/>
          <w:sz w:val="2"/>
          <w:szCs w:val="2"/>
          <w:rtl/>
          <w:lang w:eastAsia="en-US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3"/>
        <w:gridCol w:w="1161"/>
        <w:gridCol w:w="4231"/>
      </w:tblGrid>
      <w:tr w:rsidTr="00681518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( ب )</w:t>
            </w:r>
          </w:p>
        </w:tc>
      </w:tr>
      <w:tr w:rsidTr="00F43ECC">
        <w:tblPrEx>
          <w:tblW w:w="0" w:type="auto"/>
          <w:jc w:val="center"/>
          <w:tblLook w:val="04A0"/>
        </w:tblPrEx>
        <w:trPr>
          <w:trHeight w:val="49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P="009641D7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1-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الموقع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وحدة قياس القوة</w:t>
            </w:r>
          </w:p>
        </w:tc>
      </w:tr>
      <w:tr w:rsidTr="00F43ECC">
        <w:tblPrEx>
          <w:tblW w:w="0" w:type="auto"/>
          <w:jc w:val="center"/>
          <w:tblLook w:val="04A0"/>
        </w:tblPrEx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P="00F43E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2- </w:t>
            </w: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تفاعل الاتحاد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هي حركة الإلكترونات</w:t>
            </w:r>
          </w:p>
        </w:tc>
      </w:tr>
      <w:tr w:rsidTr="00F43ECC">
        <w:tblPrEx>
          <w:tblW w:w="0" w:type="auto"/>
          <w:jc w:val="center"/>
          <w:tblLook w:val="04A0"/>
        </w:tblPrEx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P="00F43E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3- </w:t>
            </w:r>
            <w:r w:rsidR="00F43ECC"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  <w:t>H2o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مخلوط مكون من فلز أو أكثر</w:t>
            </w:r>
          </w:p>
        </w:tc>
      </w:tr>
      <w:tr w:rsidTr="00F43ECC">
        <w:tblPrEx>
          <w:tblW w:w="0" w:type="auto"/>
          <w:jc w:val="center"/>
          <w:tblLook w:val="04A0"/>
        </w:tblPrEx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P="00F43E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4- </w:t>
            </w:r>
            <w:r w:rsidRPr="004D6396" w:rsidR="004D6396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السبيكة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الصيغة الكيميائية للماء</w:t>
            </w:r>
          </w:p>
        </w:tc>
      </w:tr>
      <w:tr w:rsidTr="00F43ECC">
        <w:tblPrEx>
          <w:tblW w:w="0" w:type="auto"/>
          <w:jc w:val="center"/>
          <w:tblLook w:val="04A0"/>
        </w:tblPrEx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P="00F43E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5</w:t>
            </w: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- </w:t>
            </w: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الكهرباء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625A88" w:rsidP="00681518">
            <w:pPr>
              <w:ind w:left="0" w:right="0"/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 w:rsidRPr="00625A88">
              <w:rPr>
                <w:rFonts w:cs="Times New Roman" w:hint="cs"/>
                <w:noProof w:val="0"/>
                <w:sz w:val="18"/>
                <w:szCs w:val="18"/>
                <w:rtl/>
                <w:lang w:eastAsia="en-US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P="00F43ECC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عند </w:t>
            </w:r>
            <w:r w:rsidR="000E3B9A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ارتباط</w:t>
            </w:r>
            <w:r w:rsidR="00F43ECC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مركبات أو عناصر لإنتاج مركب حديد</w:t>
            </w:r>
          </w:p>
        </w:tc>
      </w:tr>
      <w:tr w:rsidTr="00F43ECC">
        <w:tblPrEx>
          <w:tblW w:w="0" w:type="auto"/>
          <w:jc w:val="center"/>
          <w:tblLook w:val="04A0"/>
        </w:tblPrEx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P="00681518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6- نيوتن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RPr="00625A88" w:rsidP="00681518">
            <w:pPr>
              <w:ind w:left="0" w:right="0"/>
              <w:jc w:val="center"/>
              <w:rPr>
                <w:rFonts w:cs="Times New Roman" w:hint="cs"/>
                <w:noProof w:val="0"/>
                <w:sz w:val="18"/>
                <w:szCs w:val="18"/>
                <w:rtl/>
                <w:lang w:eastAsia="en-US"/>
              </w:rPr>
            </w:pPr>
            <w:r w:rsidRPr="00625A88">
              <w:rPr>
                <w:rFonts w:cs="Times New Roman" w:hint="cs"/>
                <w:noProof w:val="0"/>
                <w:sz w:val="18"/>
                <w:szCs w:val="18"/>
                <w:rtl/>
                <w:lang w:eastAsia="en-US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P="00681518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هو مكان وجود الجسم</w:t>
            </w:r>
          </w:p>
        </w:tc>
      </w:tr>
    </w:tbl>
    <w:p w:rsidR="009641D7" w:rsidRPr="005D2BCC" w:rsidP="009641D7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9641D7" w:rsidP="009641D7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Pr="000848B6">
        <w:rPr>
          <w:rFonts w:cs="Times New Roman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9641D7" w:rsidRPr="00F55DC8" w:rsidP="009641D7">
      <w:pPr>
        <w:spacing w:line="276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75" style="width:29.55pt;height:37.85pt;margin-top:4.85pt;margin-left:2.65pt;position:absolute;z-index:251728896" coordorigin="1717,3286" coordsize="591,757">
            <v:rect id="_x0000_s1176" style="width:591;height:757;left:1717;position:absolute;top:3286">
              <v:textbox>
                <w:txbxContent>
                  <w:p w:rsidR="001518A6" w:rsidP="001518A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1518A6" w:rsidRPr="00C12D28" w:rsidP="001518A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ect>
            <v:shape id="_x0000_s1177" type="#_x0000_t32" style="width:591;height:0;left:1717;position:absolute;top:3637" o:connectortype="straight"/>
          </v:group>
        </w:pict>
      </w:r>
    </w:p>
    <w:p w:rsidR="00F43ECC" w:rsidRPr="005D2BCC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 xml:space="preserve">السؤال </w:t>
      </w:r>
      <w:r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 xml:space="preserve">الرابع </w:t>
      </w: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 xml:space="preserve"> :-</w:t>
      </w:r>
    </w:p>
    <w:p w:rsidR="00F43ECC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أ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) </w:t>
      </w:r>
      <w:r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نكمل الناقص حسب المطلوب في التالي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:</w:t>
      </w:r>
    </w:p>
    <w:p w:rsidR="00F43ECC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noProof/>
        </w:rPr>
        <w:pict>
          <v:shape id="_x0000_s1178" type="#_x0000_t75" style="width:121.7pt;height:59.95pt;margin-top:4.7pt;margin-left:380.15pt;position:absolute;z-index:-251593728" stroked="f">
            <v:imagedata r:id="rId58" o:title="094a9096-f438-49fd-818a-77b612d33264" croptop="10161f" cropbottom="10338f" cropleft="15809f" cropright="13531f"/>
          </v:shape>
        </w:pict>
      </w:r>
    </w:p>
    <w:p w:rsidR="00F43ECC" w:rsidRPr="00F43ECC" w:rsidP="00F43ECC">
      <w:pPr>
        <w:tabs>
          <w:tab w:val="left" w:pos="1533"/>
        </w:tabs>
        <w:spacing w:line="276" w:lineRule="auto"/>
        <w:ind w:left="1530" w:right="0"/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</w:pPr>
      <w:r w:rsidRPr="00F43ECC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           </w:t>
      </w:r>
      <w:r w:rsidR="00F55DC8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  </w:t>
      </w:r>
      <w:r w:rsidRPr="00F43ECC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 أ)  نرسم الناقص من الدائرة الكهربائية لكي يضئ المصباح</w:t>
      </w:r>
    </w:p>
    <w:p w:rsidR="00F43ECC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</w:p>
    <w:p w:rsidR="00F43ECC" w:rsidRPr="00F55DC8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4"/>
          <w:szCs w:val="4"/>
          <w:rtl/>
          <w:lang w:eastAsia="en-US"/>
        </w:rPr>
      </w:pPr>
    </w:p>
    <w:p w:rsidR="00F43ECC" w:rsidRPr="00F55DC8" w:rsidP="00F43ECC">
      <w:pPr>
        <w:pBdr>
          <w:bottom w:val="double" w:sz="6" w:space="1" w:color="auto"/>
        </w:pBdr>
        <w:spacing w:line="276" w:lineRule="auto"/>
        <w:ind w:left="0" w:right="0"/>
        <w:rPr>
          <w:rFonts w:cs="Times New Roman" w:hint="cs"/>
          <w:b/>
          <w:bCs/>
          <w:noProof w:val="0"/>
          <w:sz w:val="10"/>
          <w:szCs w:val="10"/>
          <w:rtl/>
          <w:lang w:eastAsia="en-US"/>
        </w:rPr>
      </w:pPr>
    </w:p>
    <w:p w:rsidR="00F43ECC" w:rsidRPr="00CC59BF" w:rsidP="00F43ECC">
      <w:pP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F43ECC" w:rsidRPr="00CC59BF" w:rsidP="00F43ECC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2"/>
          <w:szCs w:val="2"/>
          <w:rtl/>
          <w:lang w:eastAsia="en-US"/>
        </w:rPr>
      </w:pPr>
    </w:p>
    <w:p w:rsidR="00F43ECC" w:rsidRPr="009641D7" w:rsidP="00F43EC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4"/>
          <w:szCs w:val="4"/>
          <w:rtl/>
          <w:lang w:eastAsia="en-US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rect id="_x0000_s1179" style="width:160.65pt;height:31.4pt;margin-top:1.25pt;margin-left:166pt;position:absolute;z-index:251723776" filled="t" fillcolor="#95b3d7" stroked="t" strokecolor="#95b3d7" strokeweight="1pt">
            <v:fill color2="#dbe5f1" angle="-45" focus="-50%" type="gradient"/>
            <v:shadow on="t" type="perspective" color="#243f60" opacity="0.5" offset="1pt" offset2="-3pt"/>
            <v:textbox>
              <w:txbxContent>
                <w:p w:rsidR="00F55DC8" w:rsidRPr="00F55DC8" w:rsidP="00F55DC8">
                  <w:pPr>
                    <w:ind w:left="0" w:right="0"/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</w:rPr>
                  </w:pPr>
                  <w:r w:rsidRPr="00F55DC8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التفاعل الكيميائي</w:t>
                  </w:r>
                </w:p>
              </w:txbxContent>
            </v:textbox>
          </v:rect>
        </w:pict>
      </w:r>
    </w:p>
    <w:p w:rsidR="00F43ECC" w:rsidP="00F55DC8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ب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):-</w:t>
      </w:r>
    </w:p>
    <w:p w:rsidR="00F43ECC" w:rsidP="00CC59BF">
      <w:pPr>
        <w:spacing w:line="360" w:lineRule="auto"/>
        <w:ind w:left="0" w:right="0"/>
        <w:rPr>
          <w:rFonts w:cs="Times New Roman"/>
          <w:b/>
          <w:bCs/>
          <w:noProof w:val="0"/>
          <w:color w:val="002060"/>
          <w:sz w:val="32"/>
          <w:szCs w:val="32"/>
          <w:lang w:eastAsia="en-US"/>
        </w:rPr>
      </w:pPr>
      <w:r>
        <w:rPr>
          <w:b/>
          <w:bCs/>
          <w:noProof/>
          <w:color w:val="002060"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80" type="#_x0000_t34" style="width:22.95pt;height:20.35pt;margin-top:10.15pt;margin-left:146.7pt;position:absolute;rotation:90;z-index:251725824" o:connectortype="elbow" adj="10776,-687963,-209506" stroked="t" strokeweight="2.5pt">
            <v:stroke endarrow="block"/>
            <v:shadow color="#868686"/>
          </v:shape>
        </w:pict>
      </w:r>
      <w:r>
        <w:rPr>
          <w:b/>
          <w:bCs/>
          <w:noProof/>
          <w:color w:val="002060"/>
          <w:sz w:val="32"/>
          <w:szCs w:val="32"/>
        </w:rPr>
        <w:pict>
          <v:shape id="_x0000_s1181" type="#_x0000_t34" style="width:22.95pt;height:14.85pt;margin-top:12.9pt;margin-left:322.6pt;flip:x;position:absolute;rotation:90;z-index:251724800" o:connectortype="elbow" adj="10776,942764,-347482" stroked="t" strokeweight="2.5pt">
            <v:stroke endarrow="block"/>
            <v:shadow color="#868686"/>
          </v:shape>
        </w:pict>
      </w:r>
    </w:p>
    <w:p w:rsidR="00F55DC8" w:rsidP="00185A36">
      <w:pPr>
        <w:tabs>
          <w:tab w:val="left" w:pos="3133"/>
        </w:tabs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lang w:eastAsia="en-US"/>
        </w:rPr>
      </w:pPr>
      <w:r>
        <w:rPr>
          <w:rFonts w:hint="cs"/>
          <w:b/>
          <w:bCs/>
          <w:noProof/>
          <w:color w:val="002060"/>
          <w:sz w:val="32"/>
          <w:szCs w:val="32"/>
        </w:rPr>
        <w:pict>
          <v:rect id="_x0000_s1182" style="width:95.45pt;height:36.9pt;margin-top:6pt;margin-left:99.9pt;position:absolute;z-index:251727872">
            <v:textbox>
              <w:txbxContent>
                <w:p w:rsidR="00185A36" w:rsidRPr="00F55DC8" w:rsidP="00185A36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F55DC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مواد</w:t>
                  </w:r>
                </w:p>
                <w:p w:rsidR="00185A36" w:rsidP="00185A36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>...........................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color w:val="002060"/>
          <w:sz w:val="32"/>
          <w:szCs w:val="32"/>
        </w:rPr>
        <w:pict>
          <v:rect id="_x0000_s1183" style="width:95.45pt;height:36.9pt;margin-top:6pt;margin-left:294.4pt;position:absolute;z-index:251726848">
            <v:textbox>
              <w:txbxContent>
                <w:p w:rsidR="00F55DC8" w:rsidRPr="00F55DC8" w:rsidP="00185A36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F55DC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مواد</w:t>
                  </w:r>
                </w:p>
                <w:p w:rsidR="00F55DC8" w:rsidP="00185A36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>.......</w:t>
                  </w:r>
                  <w:r w:rsidR="00185A36">
                    <w:rPr>
                      <w:rFonts w:hint="cs"/>
                      <w:rtl/>
                    </w:rPr>
                    <w:t>...........</w:t>
                  </w:r>
                  <w:r>
                    <w:rPr>
                      <w:rFonts w:hint="cs"/>
                      <w:rtl/>
                    </w:rPr>
                    <w:t>.........</w:t>
                  </w:r>
                </w:p>
              </w:txbxContent>
            </v:textbox>
          </v:rect>
        </w:pict>
      </w:r>
      <w:r w:rsidR="00185A36">
        <w:rPr>
          <w:rFonts w:cs="Times New Roman"/>
          <w:b/>
          <w:bCs/>
          <w:noProof w:val="0"/>
          <w:color w:val="002060"/>
          <w:sz w:val="32"/>
          <w:szCs w:val="32"/>
          <w:rtl/>
          <w:lang w:eastAsia="en-US"/>
        </w:rPr>
        <w:tab/>
      </w:r>
    </w:p>
    <w:p w:rsidR="00F55DC8" w:rsidP="00CC59BF">
      <w:pPr>
        <w:pBdr>
          <w:bottom w:val="double" w:sz="6" w:space="1" w:color="auto"/>
        </w:pBdr>
        <w:spacing w:line="360" w:lineRule="auto"/>
        <w:ind w:left="0" w:right="0"/>
        <w:rPr>
          <w:rFonts w:cs="Times New Roman"/>
          <w:noProof w:val="0"/>
          <w:sz w:val="32"/>
          <w:szCs w:val="32"/>
          <w:lang w:eastAsia="en-US"/>
        </w:rPr>
      </w:pPr>
    </w:p>
    <w:p w:rsidR="00F55DC8" w:rsidRPr="00F55DC8" w:rsidP="00F55DC8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rtl/>
          <w:lang w:eastAsia="en-US"/>
        </w:rPr>
      </w:pPr>
    </w:p>
    <w:p w:rsidR="00CC59BF" w:rsidP="00185A36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rect id="_x0000_s1184" style="width:138.55pt;height:56.25pt;margin-top:11.45pt;margin-left:-11.35pt;position:absolute;z-index:251719680" stroked="t" strokecolor="white">
            <v:textbox>
              <w:txbxContent>
                <w:p w:rsidR="00CC59BF" w:rsidRPr="00CC59BF" w:rsidP="00CC59BF">
                  <w:pPr>
                    <w:tabs>
                      <w:tab w:val="left" w:pos="5022"/>
                      <w:tab w:val="left" w:pos="8875"/>
                    </w:tabs>
                    <w:spacing w:line="276" w:lineRule="auto"/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  <w:p w:rsidR="00CC59BF" w:rsidRPr="00CC59BF" w:rsidP="00CC59BF">
                  <w:pPr>
                    <w:tabs>
                      <w:tab w:val="left" w:pos="5022"/>
                      <w:tab w:val="left" w:pos="8875"/>
                    </w:tabs>
                    <w:spacing w:line="276" w:lineRule="auto"/>
                    <w:ind w:left="0" w:right="0"/>
                    <w:jc w:val="center"/>
                    <w:rPr>
                      <w:b/>
                      <w:bCs/>
                      <w:rtl/>
                    </w:rPr>
                  </w:pPr>
                  <w:r w:rsidRPr="00CC59BF">
                    <w:rPr>
                      <w:rFonts w:hint="cs"/>
                      <w:b/>
                      <w:bCs/>
                      <w:rtl/>
                    </w:rPr>
                    <w:t>بالتوفيق</w:t>
                  </w:r>
                  <w:r w:rsidR="001518A6">
                    <w:rPr>
                      <w:rFonts w:hint="cs"/>
                      <w:b/>
                      <w:bCs/>
                      <w:rtl/>
                    </w:rPr>
                    <w:t xml:space="preserve"> **</w:t>
                  </w:r>
                </w:p>
                <w:p w:rsidR="00CC59BF" w:rsidRPr="001755B4" w:rsidP="001518A6">
                  <w:pPr>
                    <w:tabs>
                      <w:tab w:val="left" w:pos="4411"/>
                    </w:tabs>
                    <w:spacing w:line="276" w:lineRule="auto"/>
                    <w:ind w:left="0" w:right="0"/>
                    <w:jc w:val="center"/>
                    <w:rPr>
                      <w:rFonts w:hint="cs"/>
                      <w:b/>
                      <w:bCs/>
                      <w:color w:val="4F81BD"/>
                      <w:sz w:val="28"/>
                      <w:szCs w:val="28"/>
                      <w:rtl/>
                    </w:rPr>
                  </w:pPr>
                  <w:r w:rsidRPr="001755B4">
                    <w:rPr>
                      <w:rFonts w:hint="cs"/>
                      <w:b/>
                      <w:bCs/>
                      <w:color w:val="4F81BD"/>
                      <w:sz w:val="28"/>
                      <w:szCs w:val="28"/>
                      <w:rtl/>
                    </w:rPr>
                    <w:t>سكر</w:t>
                  </w:r>
                  <w:r w:rsidRPr="001755B4" w:rsidR="001518A6">
                    <w:rPr>
                      <w:rFonts w:hint="cs"/>
                      <w:b/>
                      <w:bCs/>
                      <w:color w:val="4F81BD"/>
                      <w:sz w:val="28"/>
                      <w:szCs w:val="28"/>
                      <w:rtl/>
                    </w:rPr>
                    <w:t>ه</w:t>
                  </w:r>
                  <w:r w:rsidRPr="001755B4">
                    <w:rPr>
                      <w:rFonts w:hint="cs"/>
                      <w:b/>
                      <w:bCs/>
                      <w:color w:val="4F81BD"/>
                      <w:sz w:val="28"/>
                      <w:szCs w:val="28"/>
                      <w:rtl/>
                    </w:rPr>
                    <w:t xml:space="preserve"> الشمري</w:t>
                  </w:r>
                  <w:r w:rsidRPr="001755B4" w:rsidR="001518A6">
                    <w:rPr>
                      <w:rFonts w:hint="cs"/>
                      <w:b/>
                      <w:bCs/>
                      <w:color w:val="4F81BD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CC59BF" w:rsidRPr="00CC59BF" w:rsidP="00CC59BF">
                  <w:pPr>
                    <w:spacing w:line="276" w:lineRule="auto"/>
                    <w:ind w:left="0" w:right="0"/>
                  </w:pPr>
                </w:p>
              </w:txbxContent>
            </v:textbox>
          </v:rect>
        </w:pic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ج ) </w:t>
      </w:r>
      <w:r w:rsidR="00185A36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ما الخاصية التي تحدد إمكانية انغمار جسم صلب في سائل؟</w:t>
      </w:r>
    </w:p>
    <w:p w:rsidR="00185A36" w:rsidRPr="00185A36" w:rsidP="00185A36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14"/>
          <w:szCs w:val="14"/>
          <w:rtl/>
          <w:lang w:eastAsia="en-US"/>
        </w:rPr>
      </w:pPr>
    </w:p>
    <w:p w:rsidR="00117D18" w:rsidP="00185A36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noProof/>
          <w:sz w:val="20"/>
          <w:szCs w:val="2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85" type="#_x0000_t96" style="width:26.2pt;height:20.75pt;margin-top:12.5pt;margin-left:-2.4pt;position:absolute;z-index:251729920"/>
        </w:pict>
      </w:r>
      <w:r w:rsidR="00185A36">
        <w:rPr>
          <w:rFonts w:cs="Times New Roman" w:hint="cs"/>
          <w:noProof w:val="0"/>
          <w:rtl/>
          <w:lang w:eastAsia="en-US"/>
        </w:rPr>
        <w:t xml:space="preserve"> </w:t>
      </w:r>
      <w:r w:rsidRPr="00CC59BF" w:rsidR="00CC59BF">
        <w:rPr>
          <w:rFonts w:cs="Times New Roman" w:hint="cs"/>
          <w:noProof w:val="0"/>
          <w:rtl/>
          <w:lang w:eastAsia="en-US"/>
        </w:rPr>
        <w:t>.....</w:t>
      </w:r>
      <w:r w:rsidR="00CC59BF">
        <w:rPr>
          <w:rFonts w:cs="Times New Roman" w:hint="cs"/>
          <w:noProof w:val="0"/>
          <w:rtl/>
          <w:lang w:eastAsia="en-US"/>
        </w:rPr>
        <w:t>....</w:t>
      </w:r>
      <w:r w:rsidR="00185A36">
        <w:rPr>
          <w:rFonts w:cs="Times New Roman" w:hint="cs"/>
          <w:noProof w:val="0"/>
          <w:rtl/>
          <w:lang w:eastAsia="en-US"/>
        </w:rPr>
        <w:t>.............................................................................</w:t>
      </w:r>
      <w:r w:rsidR="00CC59BF">
        <w:rPr>
          <w:rFonts w:cs="Times New Roman" w:hint="cs"/>
          <w:noProof w:val="0"/>
          <w:rtl/>
          <w:lang w:eastAsia="en-US"/>
        </w:rPr>
        <w:t>....................</w:t>
      </w:r>
      <w:r w:rsidRPr="00CC59BF" w:rsidR="00CC59BF">
        <w:rPr>
          <w:rFonts w:cs="Times New Roman" w:hint="cs"/>
          <w:noProof w:val="0"/>
          <w:rtl/>
          <w:lang w:eastAsia="en-US"/>
        </w:rPr>
        <w:t>................</w:t>
      </w:r>
      <w:r w:rsidR="00CC59BF">
        <w:rPr>
          <w:rFonts w:cs="Times New Roman" w:hint="cs"/>
          <w:noProof w:val="0"/>
          <w:rtl/>
          <w:lang w:eastAsia="en-US"/>
        </w:rPr>
        <w:t xml:space="preserve"> </w:t>
      </w:r>
      <w:r w:rsidRPr="00CC59BF"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sectPr w:rsidSect="00C21642">
      <w:footerReference w:type="even" r:id="rId59"/>
      <w:pgSz w:w="11906" w:h="16838" w:code="9"/>
      <w:pgMar w:top="851" w:right="851" w:bottom="709" w:left="851" w:header="709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CD03F4"/>
    <w:multiLevelType w:val="hybridMultilevel"/>
    <w:tmpl w:val="95149E86"/>
    <w:lvl w:ilvl="0">
      <w:start w:val="1"/>
      <w:numFmt w:val="bullet"/>
      <w:lvlText w:val=""/>
      <w:lvlJc w:val="left"/>
      <w:pPr>
        <w:ind w:left="9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>
    <w:nsid w:val="082A6402"/>
    <w:multiLevelType w:val="hybridMultilevel"/>
    <w:tmpl w:val="8486AD66"/>
    <w:lvl w:ilvl="0">
      <w:start w:val="1"/>
      <w:numFmt w:val="decimal"/>
      <w:lvlText w:val="(%1)"/>
      <w:lvlJc w:val="left"/>
      <w:pPr>
        <w:tabs>
          <w:tab w:val="num" w:pos="-400"/>
        </w:tabs>
        <w:ind w:left="-400" w:right="-400" w:hanging="72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-40"/>
        </w:tabs>
        <w:ind w:left="-40" w:right="-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680"/>
        </w:tabs>
        <w:ind w:left="680" w:right="680" w:hanging="180"/>
      </w:pPr>
    </w:lvl>
    <w:lvl w:ilvl="3" w:tentative="1">
      <w:start w:val="1"/>
      <w:numFmt w:val="decimal"/>
      <w:lvlText w:val="%4."/>
      <w:lvlJc w:val="left"/>
      <w:pPr>
        <w:tabs>
          <w:tab w:val="num" w:pos="1400"/>
        </w:tabs>
        <w:ind w:left="1400" w:right="14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120"/>
        </w:tabs>
        <w:ind w:left="2120" w:right="21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2840"/>
        </w:tabs>
        <w:ind w:left="2840" w:right="2840" w:hanging="180"/>
      </w:pPr>
    </w:lvl>
    <w:lvl w:ilvl="6" w:tentative="1">
      <w:start w:val="1"/>
      <w:numFmt w:val="decimal"/>
      <w:lvlText w:val="%7."/>
      <w:lvlJc w:val="left"/>
      <w:pPr>
        <w:tabs>
          <w:tab w:val="num" w:pos="3560"/>
        </w:tabs>
        <w:ind w:left="3560" w:right="35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280"/>
        </w:tabs>
        <w:ind w:left="4280" w:right="42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000"/>
        </w:tabs>
        <w:ind w:left="5000" w:right="5000" w:hanging="180"/>
      </w:pPr>
    </w:lvl>
  </w:abstractNum>
  <w:abstractNum w:abstractNumId="2">
    <w:nsid w:val="087A580D"/>
    <w:multiLevelType w:val="hybridMultilevel"/>
    <w:tmpl w:val="AA6C6EA8"/>
    <w:lvl w:ilvl="0">
      <w:start w:val="1"/>
      <w:numFmt w:val="decimal"/>
      <w:lvlText w:val="(%1)"/>
      <w:lvlJc w:val="left"/>
      <w:pPr>
        <w:tabs>
          <w:tab w:val="num" w:pos="-505"/>
        </w:tabs>
        <w:ind w:left="-505" w:right="-505" w:hanging="72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-145"/>
        </w:tabs>
        <w:ind w:left="-145" w:right="-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575"/>
        </w:tabs>
        <w:ind w:left="575" w:right="575" w:hanging="180"/>
      </w:pPr>
    </w:lvl>
    <w:lvl w:ilvl="3" w:tentative="1">
      <w:start w:val="1"/>
      <w:numFmt w:val="decimal"/>
      <w:lvlText w:val="%4."/>
      <w:lvlJc w:val="left"/>
      <w:pPr>
        <w:tabs>
          <w:tab w:val="num" w:pos="1295"/>
        </w:tabs>
        <w:ind w:left="1295" w:right="1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015"/>
        </w:tabs>
        <w:ind w:left="2015" w:right="2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2735"/>
        </w:tabs>
        <w:ind w:left="2735" w:right="2735" w:hanging="180"/>
      </w:pPr>
    </w:lvl>
    <w:lvl w:ilvl="6" w:tentative="1">
      <w:start w:val="1"/>
      <w:numFmt w:val="decimal"/>
      <w:lvlText w:val="%7."/>
      <w:lvlJc w:val="left"/>
      <w:pPr>
        <w:tabs>
          <w:tab w:val="num" w:pos="3455"/>
        </w:tabs>
        <w:ind w:left="3455" w:right="3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175"/>
        </w:tabs>
        <w:ind w:left="4175" w:right="4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4895"/>
        </w:tabs>
        <w:ind w:left="4895" w:right="4895" w:hanging="180"/>
      </w:pPr>
    </w:lvl>
  </w:abstractNum>
  <w:abstractNum w:abstractNumId="3">
    <w:nsid w:val="0BD8198B"/>
    <w:multiLevelType w:val="hybridMultilevel"/>
    <w:tmpl w:val="7C5EBB20"/>
    <w:lvl w:ilvl="0">
      <w:start w:val="2"/>
      <w:numFmt w:val="decimal"/>
      <w:lvlText w:val="(%1)"/>
      <w:lvlJc w:val="left"/>
      <w:pPr>
        <w:tabs>
          <w:tab w:val="num" w:pos="1465"/>
        </w:tabs>
        <w:ind w:left="1465" w:right="1465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020"/>
        </w:tabs>
        <w:ind w:left="2020" w:right="20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40"/>
        </w:tabs>
        <w:ind w:left="2740" w:right="2740" w:hanging="180"/>
      </w:pPr>
    </w:lvl>
    <w:lvl w:ilvl="3" w:tentative="1">
      <w:start w:val="1"/>
      <w:numFmt w:val="decimal"/>
      <w:lvlText w:val="%4."/>
      <w:lvlJc w:val="left"/>
      <w:pPr>
        <w:tabs>
          <w:tab w:val="num" w:pos="3460"/>
        </w:tabs>
        <w:ind w:left="3460" w:right="34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80"/>
        </w:tabs>
        <w:ind w:left="4180" w:right="41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00"/>
        </w:tabs>
        <w:ind w:left="4900" w:right="4900" w:hanging="180"/>
      </w:pPr>
    </w:lvl>
    <w:lvl w:ilvl="6" w:tentative="1">
      <w:start w:val="1"/>
      <w:numFmt w:val="decimal"/>
      <w:lvlText w:val="%7."/>
      <w:lvlJc w:val="left"/>
      <w:pPr>
        <w:tabs>
          <w:tab w:val="num" w:pos="5620"/>
        </w:tabs>
        <w:ind w:left="5620" w:right="56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40"/>
        </w:tabs>
        <w:ind w:left="6340" w:right="63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60"/>
        </w:tabs>
        <w:ind w:left="7060" w:right="7060" w:hanging="180"/>
      </w:pPr>
    </w:lvl>
  </w:abstractNum>
  <w:abstractNum w:abstractNumId="4">
    <w:nsid w:val="20AA5C52"/>
    <w:multiLevelType w:val="hybridMultilevel"/>
    <w:tmpl w:val="F20C3C42"/>
    <w:lvl w:ilvl="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70" w:hanging="360"/>
      </w:pPr>
    </w:lvl>
    <w:lvl w:ilvl="2" w:tentative="1">
      <w:start w:val="1"/>
      <w:numFmt w:val="lowerRoman"/>
      <w:lvlText w:val="%3."/>
      <w:lvlJc w:val="right"/>
      <w:pPr>
        <w:ind w:left="2790" w:hanging="180"/>
      </w:pPr>
    </w:lvl>
    <w:lvl w:ilvl="3" w:tentative="1">
      <w:start w:val="1"/>
      <w:numFmt w:val="decimal"/>
      <w:lvlText w:val="%4."/>
      <w:lvlJc w:val="left"/>
      <w:pPr>
        <w:ind w:left="3510" w:hanging="360"/>
      </w:pPr>
    </w:lvl>
    <w:lvl w:ilvl="4" w:tentative="1">
      <w:start w:val="1"/>
      <w:numFmt w:val="lowerLetter"/>
      <w:lvlText w:val="%5."/>
      <w:lvlJc w:val="left"/>
      <w:pPr>
        <w:ind w:left="4230" w:hanging="360"/>
      </w:pPr>
    </w:lvl>
    <w:lvl w:ilvl="5" w:tentative="1">
      <w:start w:val="1"/>
      <w:numFmt w:val="lowerRoman"/>
      <w:lvlText w:val="%6."/>
      <w:lvlJc w:val="right"/>
      <w:pPr>
        <w:ind w:left="4950" w:hanging="180"/>
      </w:pPr>
    </w:lvl>
    <w:lvl w:ilvl="6" w:tentative="1">
      <w:start w:val="1"/>
      <w:numFmt w:val="decimal"/>
      <w:lvlText w:val="%7."/>
      <w:lvlJc w:val="left"/>
      <w:pPr>
        <w:ind w:left="5670" w:hanging="360"/>
      </w:pPr>
    </w:lvl>
    <w:lvl w:ilvl="7" w:tentative="1">
      <w:start w:val="1"/>
      <w:numFmt w:val="lowerLetter"/>
      <w:lvlText w:val="%8."/>
      <w:lvlJc w:val="left"/>
      <w:pPr>
        <w:ind w:left="6390" w:hanging="360"/>
      </w:pPr>
    </w:lvl>
    <w:lvl w:ilvl="8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23830EEE"/>
    <w:multiLevelType w:val="hybridMultilevel"/>
    <w:tmpl w:val="FCC228F6"/>
    <w:lvl w:ilvl="0">
      <w:start w:val="3"/>
      <w:numFmt w:val="decimal"/>
      <w:lvlText w:val="(%1)"/>
      <w:lvlJc w:val="left"/>
      <w:pPr>
        <w:tabs>
          <w:tab w:val="num" w:pos="1965"/>
        </w:tabs>
        <w:ind w:left="1965" w:right="1965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righ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righ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righ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righ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righ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righ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righ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right="7560" w:hanging="180"/>
      </w:pPr>
    </w:lvl>
  </w:abstractNum>
  <w:abstractNum w:abstractNumId="6">
    <w:nsid w:val="26DE4858"/>
    <w:multiLevelType w:val="singleLevel"/>
    <w:tmpl w:val="1EDE82EA"/>
    <w:lvl w:ilvl="0">
      <w:start w:val="1"/>
      <w:numFmt w:val="upperRoman"/>
      <w:lvlText w:val="%1-"/>
      <w:lvlJc w:val="left"/>
      <w:pPr>
        <w:tabs>
          <w:tab w:val="num" w:pos="1145"/>
        </w:tabs>
        <w:ind w:left="1145" w:right="1145" w:hanging="720"/>
      </w:pPr>
      <w:rPr>
        <w:rFonts w:hint="default"/>
      </w:rPr>
    </w:lvl>
  </w:abstractNum>
  <w:abstractNum w:abstractNumId="7">
    <w:nsid w:val="32081716"/>
    <w:multiLevelType w:val="singleLevel"/>
    <w:tmpl w:val="D214F47A"/>
    <w:lvl w:ilvl="0">
      <w:start w:val="0"/>
      <w:numFmt w:val="chosung"/>
      <w:lvlText w:val="-"/>
      <w:lvlJc w:val="left"/>
      <w:pPr>
        <w:tabs>
          <w:tab w:val="num" w:pos="360"/>
        </w:tabs>
        <w:ind w:left="360" w:right="360" w:hanging="360"/>
      </w:pPr>
      <w:rPr>
        <w:rFonts w:hint="default"/>
        <w:sz w:val="24"/>
      </w:rPr>
    </w:lvl>
  </w:abstractNum>
  <w:abstractNum w:abstractNumId="8">
    <w:nsid w:val="3A8B1B4C"/>
    <w:multiLevelType w:val="hybridMultilevel"/>
    <w:tmpl w:val="CFCC637E"/>
    <w:lvl w:ilvl="0">
      <w:start w:val="2"/>
      <w:numFmt w:val="decimal"/>
      <w:lvlText w:val="(%1)"/>
      <w:lvlJc w:val="left"/>
      <w:pPr>
        <w:tabs>
          <w:tab w:val="num" w:pos="2680"/>
        </w:tabs>
        <w:ind w:left="2680" w:right="2680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3235"/>
        </w:tabs>
        <w:ind w:left="3235" w:right="323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55"/>
        </w:tabs>
        <w:ind w:left="3955" w:right="3955" w:hanging="180"/>
      </w:pPr>
    </w:lvl>
    <w:lvl w:ilvl="3" w:tentative="1">
      <w:start w:val="1"/>
      <w:numFmt w:val="decimal"/>
      <w:lvlText w:val="%4."/>
      <w:lvlJc w:val="left"/>
      <w:pPr>
        <w:tabs>
          <w:tab w:val="num" w:pos="4675"/>
        </w:tabs>
        <w:ind w:left="4675" w:right="467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95"/>
        </w:tabs>
        <w:ind w:left="5395" w:right="539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15"/>
        </w:tabs>
        <w:ind w:left="6115" w:right="6115" w:hanging="180"/>
      </w:pPr>
    </w:lvl>
    <w:lvl w:ilvl="6" w:tentative="1">
      <w:start w:val="1"/>
      <w:numFmt w:val="decimal"/>
      <w:lvlText w:val="%7."/>
      <w:lvlJc w:val="left"/>
      <w:pPr>
        <w:tabs>
          <w:tab w:val="num" w:pos="6835"/>
        </w:tabs>
        <w:ind w:left="6835" w:right="683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55"/>
        </w:tabs>
        <w:ind w:left="7555" w:right="755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75"/>
        </w:tabs>
        <w:ind w:left="8275" w:right="8275" w:hanging="180"/>
      </w:pPr>
    </w:lvl>
  </w:abstractNum>
  <w:abstractNum w:abstractNumId="9">
    <w:nsid w:val="44F37232"/>
    <w:multiLevelType w:val="hybridMultilevel"/>
    <w:tmpl w:val="63423FDC"/>
    <w:lvl w:ilvl="0">
      <w:start w:val="1"/>
      <w:numFmt w:val="bullet"/>
      <w:lvlText w:val=""/>
      <w:lvlJc w:val="left"/>
      <w:pPr>
        <w:tabs>
          <w:tab w:val="num" w:pos="999"/>
        </w:tabs>
        <w:ind w:left="999" w:right="99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19"/>
        </w:tabs>
        <w:ind w:left="1719" w:right="171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39"/>
        </w:tabs>
        <w:ind w:left="2439" w:right="243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59"/>
        </w:tabs>
        <w:ind w:left="3159" w:right="315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79"/>
        </w:tabs>
        <w:ind w:left="3879" w:right="387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99"/>
        </w:tabs>
        <w:ind w:left="4599" w:right="459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19"/>
        </w:tabs>
        <w:ind w:left="5319" w:right="531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39"/>
        </w:tabs>
        <w:ind w:left="6039" w:right="603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59"/>
        </w:tabs>
        <w:ind w:left="6759" w:right="6759" w:hanging="360"/>
      </w:pPr>
      <w:rPr>
        <w:rFonts w:ascii="Wingdings" w:hAnsi="Wingdings" w:hint="default"/>
      </w:rPr>
    </w:lvl>
  </w:abstractNum>
  <w:abstractNum w:abstractNumId="10">
    <w:nsid w:val="475708CD"/>
    <w:multiLevelType w:val="singleLevel"/>
    <w:tmpl w:val="928212A6"/>
    <w:lvl w:ilvl="0">
      <w:start w:val="1"/>
      <w:numFmt w:val="upperRoman"/>
      <w:lvlText w:val="%1-"/>
      <w:lvlJc w:val="left"/>
      <w:pPr>
        <w:tabs>
          <w:tab w:val="num" w:pos="1110"/>
        </w:tabs>
        <w:ind w:left="1110" w:right="1110" w:hanging="720"/>
      </w:pPr>
      <w:rPr>
        <w:rFonts w:hint="default"/>
        <w:b/>
        <w:sz w:val="32"/>
      </w:rPr>
    </w:lvl>
  </w:abstractNum>
  <w:abstractNum w:abstractNumId="11">
    <w:nsid w:val="75F91B5C"/>
    <w:multiLevelType w:val="singleLevel"/>
    <w:tmpl w:val="A940B19E"/>
    <w:lvl w:ilvl="0">
      <w:start w:val="1"/>
      <w:numFmt w:val="arabicAlpha"/>
      <w:lvlText w:val="%1-"/>
      <w:lvlJc w:val="left"/>
      <w:pPr>
        <w:tabs>
          <w:tab w:val="num" w:pos="1003"/>
        </w:tabs>
        <w:ind w:left="1003" w:right="1003" w:hanging="720"/>
      </w:pPr>
      <w:rPr>
        <w:rFonts w:hint="default"/>
        <w:sz w:val="32"/>
      </w:rPr>
    </w:lvl>
  </w:abstractNum>
  <w:abstractNum w:abstractNumId="12">
    <w:nsid w:val="7EE3124B"/>
    <w:multiLevelType w:val="singleLevel"/>
    <w:tmpl w:val="FE8AAE96"/>
    <w:lvl w:ilvl="0">
      <w:start w:val="4"/>
      <w:numFmt w:val="decimal"/>
      <w:lvlText w:val="%1."/>
      <w:legacy w:legacy="1" w:legacySpace="0" w:legacyIndent="283"/>
      <w:lvlJc w:val="center"/>
      <w:pPr>
        <w:ind w:left="283" w:right="283" w:hanging="283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11"/>
  </w:num>
  <w:num w:numId="5">
    <w:abstractNumId w:val="10"/>
  </w:num>
  <w:num w:numId="6">
    <w:abstractNumId w:val="9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5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displayHorizontalDrawingGridEvery w:val="0"/>
  <w:displayVerticalDrawingGridEvery w:val="0"/>
  <w:doNotUseMarginsForDrawingGridOrigin/>
  <w:drawingGridHorizontalOrigin w:val="1701"/>
  <w:drawingGridVerticalOrigin w:val="1984"/>
  <w:doNotShadeFormData/>
  <w:noPunctuationKerning/>
  <w:characterSpacingControl w:val="doNotCompress"/>
  <w:endnotePr>
    <w:numFmt w:val="lowerLetter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2116"/>
    <w:rsid w:val="00000D62"/>
    <w:rsid w:val="0000724D"/>
    <w:rsid w:val="0001182F"/>
    <w:rsid w:val="0002709B"/>
    <w:rsid w:val="00035A27"/>
    <w:rsid w:val="00041E45"/>
    <w:rsid w:val="00062666"/>
    <w:rsid w:val="00064E31"/>
    <w:rsid w:val="00070A5F"/>
    <w:rsid w:val="00075ADA"/>
    <w:rsid w:val="00082CCD"/>
    <w:rsid w:val="00084578"/>
    <w:rsid w:val="000848B6"/>
    <w:rsid w:val="000B2227"/>
    <w:rsid w:val="000C06B2"/>
    <w:rsid w:val="000D28A7"/>
    <w:rsid w:val="000D6A54"/>
    <w:rsid w:val="000D7AED"/>
    <w:rsid w:val="000E0B29"/>
    <w:rsid w:val="000E3B9A"/>
    <w:rsid w:val="000E6FA4"/>
    <w:rsid w:val="000F15EF"/>
    <w:rsid w:val="00114407"/>
    <w:rsid w:val="00115B0E"/>
    <w:rsid w:val="00117D18"/>
    <w:rsid w:val="001209BA"/>
    <w:rsid w:val="00125352"/>
    <w:rsid w:val="001518A6"/>
    <w:rsid w:val="00151F2D"/>
    <w:rsid w:val="00154863"/>
    <w:rsid w:val="00154F64"/>
    <w:rsid w:val="00156E16"/>
    <w:rsid w:val="00162D3C"/>
    <w:rsid w:val="001673B6"/>
    <w:rsid w:val="0017418A"/>
    <w:rsid w:val="001755B4"/>
    <w:rsid w:val="00185A36"/>
    <w:rsid w:val="00194A85"/>
    <w:rsid w:val="001A34C2"/>
    <w:rsid w:val="001C79AC"/>
    <w:rsid w:val="001E42DD"/>
    <w:rsid w:val="001F514E"/>
    <w:rsid w:val="0020764F"/>
    <w:rsid w:val="002105C1"/>
    <w:rsid w:val="00233C2E"/>
    <w:rsid w:val="00233F4C"/>
    <w:rsid w:val="002467F1"/>
    <w:rsid w:val="002541FF"/>
    <w:rsid w:val="0025569F"/>
    <w:rsid w:val="00256797"/>
    <w:rsid w:val="00262091"/>
    <w:rsid w:val="00274186"/>
    <w:rsid w:val="002845BC"/>
    <w:rsid w:val="0028480F"/>
    <w:rsid w:val="00294080"/>
    <w:rsid w:val="002962E8"/>
    <w:rsid w:val="002D2702"/>
    <w:rsid w:val="002E0AE5"/>
    <w:rsid w:val="002F40DD"/>
    <w:rsid w:val="00334178"/>
    <w:rsid w:val="00335C41"/>
    <w:rsid w:val="00343D46"/>
    <w:rsid w:val="003604EF"/>
    <w:rsid w:val="00384B55"/>
    <w:rsid w:val="00385FD6"/>
    <w:rsid w:val="003A65D3"/>
    <w:rsid w:val="003D7EAE"/>
    <w:rsid w:val="003E2E32"/>
    <w:rsid w:val="003F12F0"/>
    <w:rsid w:val="003F1A97"/>
    <w:rsid w:val="004033A4"/>
    <w:rsid w:val="00405A72"/>
    <w:rsid w:val="00412C3D"/>
    <w:rsid w:val="00414AF3"/>
    <w:rsid w:val="004410D2"/>
    <w:rsid w:val="00445F7D"/>
    <w:rsid w:val="00475771"/>
    <w:rsid w:val="00484E49"/>
    <w:rsid w:val="004864D8"/>
    <w:rsid w:val="004B1300"/>
    <w:rsid w:val="004C6F17"/>
    <w:rsid w:val="004D6396"/>
    <w:rsid w:val="004D6811"/>
    <w:rsid w:val="004F1D95"/>
    <w:rsid w:val="005152D8"/>
    <w:rsid w:val="0051668B"/>
    <w:rsid w:val="00523144"/>
    <w:rsid w:val="00552F1E"/>
    <w:rsid w:val="00554D25"/>
    <w:rsid w:val="00554F64"/>
    <w:rsid w:val="00565718"/>
    <w:rsid w:val="00566ACF"/>
    <w:rsid w:val="00570E98"/>
    <w:rsid w:val="0057189C"/>
    <w:rsid w:val="00573A28"/>
    <w:rsid w:val="0059259C"/>
    <w:rsid w:val="005B046D"/>
    <w:rsid w:val="005B1495"/>
    <w:rsid w:val="005B47E0"/>
    <w:rsid w:val="005C3573"/>
    <w:rsid w:val="005C51D1"/>
    <w:rsid w:val="005D0859"/>
    <w:rsid w:val="005D2BCC"/>
    <w:rsid w:val="005E245F"/>
    <w:rsid w:val="006060A9"/>
    <w:rsid w:val="00606314"/>
    <w:rsid w:val="006212DC"/>
    <w:rsid w:val="00623069"/>
    <w:rsid w:val="00625A88"/>
    <w:rsid w:val="006321C5"/>
    <w:rsid w:val="006321FB"/>
    <w:rsid w:val="0064444D"/>
    <w:rsid w:val="00656F45"/>
    <w:rsid w:val="00657D03"/>
    <w:rsid w:val="00662B09"/>
    <w:rsid w:val="00671AC4"/>
    <w:rsid w:val="00675CC0"/>
    <w:rsid w:val="00681426"/>
    <w:rsid w:val="00681518"/>
    <w:rsid w:val="006A07A3"/>
    <w:rsid w:val="006A4EB7"/>
    <w:rsid w:val="006B34FB"/>
    <w:rsid w:val="006D47B7"/>
    <w:rsid w:val="006E1D8F"/>
    <w:rsid w:val="00704156"/>
    <w:rsid w:val="0070629E"/>
    <w:rsid w:val="00720227"/>
    <w:rsid w:val="00725628"/>
    <w:rsid w:val="00731534"/>
    <w:rsid w:val="00761149"/>
    <w:rsid w:val="0077392E"/>
    <w:rsid w:val="00781EAB"/>
    <w:rsid w:val="00782462"/>
    <w:rsid w:val="007A05B4"/>
    <w:rsid w:val="007A7E11"/>
    <w:rsid w:val="007D312D"/>
    <w:rsid w:val="007E3695"/>
    <w:rsid w:val="007E3FBD"/>
    <w:rsid w:val="007E465F"/>
    <w:rsid w:val="007E70B8"/>
    <w:rsid w:val="00802F6A"/>
    <w:rsid w:val="008115B5"/>
    <w:rsid w:val="00813BB5"/>
    <w:rsid w:val="00816CBF"/>
    <w:rsid w:val="00836687"/>
    <w:rsid w:val="008520ED"/>
    <w:rsid w:val="008613B0"/>
    <w:rsid w:val="008624DA"/>
    <w:rsid w:val="00863CB4"/>
    <w:rsid w:val="008655F9"/>
    <w:rsid w:val="00866346"/>
    <w:rsid w:val="00870584"/>
    <w:rsid w:val="0087497C"/>
    <w:rsid w:val="0088065F"/>
    <w:rsid w:val="0089355F"/>
    <w:rsid w:val="008B064C"/>
    <w:rsid w:val="008C16C5"/>
    <w:rsid w:val="008D23D1"/>
    <w:rsid w:val="008D62E3"/>
    <w:rsid w:val="008E5D50"/>
    <w:rsid w:val="008E69F6"/>
    <w:rsid w:val="0090326E"/>
    <w:rsid w:val="00905EB0"/>
    <w:rsid w:val="00917617"/>
    <w:rsid w:val="009241D8"/>
    <w:rsid w:val="0093038A"/>
    <w:rsid w:val="009360C3"/>
    <w:rsid w:val="00941C2B"/>
    <w:rsid w:val="009556D7"/>
    <w:rsid w:val="009641D7"/>
    <w:rsid w:val="00966613"/>
    <w:rsid w:val="00991491"/>
    <w:rsid w:val="009A455B"/>
    <w:rsid w:val="009B7AF7"/>
    <w:rsid w:val="009C284A"/>
    <w:rsid w:val="009F0EE6"/>
    <w:rsid w:val="009F3BEE"/>
    <w:rsid w:val="009F7CF1"/>
    <w:rsid w:val="00A0505D"/>
    <w:rsid w:val="00A17CD1"/>
    <w:rsid w:val="00A22669"/>
    <w:rsid w:val="00A24539"/>
    <w:rsid w:val="00A30325"/>
    <w:rsid w:val="00A67BCE"/>
    <w:rsid w:val="00A67FA9"/>
    <w:rsid w:val="00A776D7"/>
    <w:rsid w:val="00A82116"/>
    <w:rsid w:val="00A8310D"/>
    <w:rsid w:val="00A95E1C"/>
    <w:rsid w:val="00AB0129"/>
    <w:rsid w:val="00AB0C39"/>
    <w:rsid w:val="00AC509B"/>
    <w:rsid w:val="00AF020A"/>
    <w:rsid w:val="00AF1D44"/>
    <w:rsid w:val="00B1127A"/>
    <w:rsid w:val="00B12BCF"/>
    <w:rsid w:val="00B17338"/>
    <w:rsid w:val="00B324A5"/>
    <w:rsid w:val="00B36195"/>
    <w:rsid w:val="00B400D5"/>
    <w:rsid w:val="00B436CA"/>
    <w:rsid w:val="00B50B77"/>
    <w:rsid w:val="00B5598A"/>
    <w:rsid w:val="00B8593E"/>
    <w:rsid w:val="00B964DF"/>
    <w:rsid w:val="00BA21F7"/>
    <w:rsid w:val="00BB3AA8"/>
    <w:rsid w:val="00BB5099"/>
    <w:rsid w:val="00BC419D"/>
    <w:rsid w:val="00BD4DF8"/>
    <w:rsid w:val="00BF2DD7"/>
    <w:rsid w:val="00BF45EF"/>
    <w:rsid w:val="00BF5541"/>
    <w:rsid w:val="00C02DD9"/>
    <w:rsid w:val="00C12D28"/>
    <w:rsid w:val="00C16DAE"/>
    <w:rsid w:val="00C21642"/>
    <w:rsid w:val="00C268C2"/>
    <w:rsid w:val="00C51DBA"/>
    <w:rsid w:val="00C5243C"/>
    <w:rsid w:val="00C560BC"/>
    <w:rsid w:val="00C579D1"/>
    <w:rsid w:val="00C75DA9"/>
    <w:rsid w:val="00C812AD"/>
    <w:rsid w:val="00C84B7C"/>
    <w:rsid w:val="00C853DB"/>
    <w:rsid w:val="00C90071"/>
    <w:rsid w:val="00C9023B"/>
    <w:rsid w:val="00CB4E5F"/>
    <w:rsid w:val="00CB5646"/>
    <w:rsid w:val="00CB654F"/>
    <w:rsid w:val="00CC59BF"/>
    <w:rsid w:val="00CC749A"/>
    <w:rsid w:val="00CD6249"/>
    <w:rsid w:val="00CF289B"/>
    <w:rsid w:val="00D10DE0"/>
    <w:rsid w:val="00D64828"/>
    <w:rsid w:val="00D67525"/>
    <w:rsid w:val="00D7313E"/>
    <w:rsid w:val="00D76434"/>
    <w:rsid w:val="00DA24BC"/>
    <w:rsid w:val="00DA51F9"/>
    <w:rsid w:val="00DC11CB"/>
    <w:rsid w:val="00DC2B7D"/>
    <w:rsid w:val="00DC6C18"/>
    <w:rsid w:val="00DC7D90"/>
    <w:rsid w:val="00DE1E6A"/>
    <w:rsid w:val="00DF3C7D"/>
    <w:rsid w:val="00E03653"/>
    <w:rsid w:val="00E10FF2"/>
    <w:rsid w:val="00E1326F"/>
    <w:rsid w:val="00E237EC"/>
    <w:rsid w:val="00E24809"/>
    <w:rsid w:val="00E6473E"/>
    <w:rsid w:val="00E80BF7"/>
    <w:rsid w:val="00E8549B"/>
    <w:rsid w:val="00EB0E10"/>
    <w:rsid w:val="00EB263D"/>
    <w:rsid w:val="00ED1D09"/>
    <w:rsid w:val="00EE0C8E"/>
    <w:rsid w:val="00EE0D42"/>
    <w:rsid w:val="00EE7559"/>
    <w:rsid w:val="00EF3934"/>
    <w:rsid w:val="00F06129"/>
    <w:rsid w:val="00F076F3"/>
    <w:rsid w:val="00F3175F"/>
    <w:rsid w:val="00F42F5D"/>
    <w:rsid w:val="00F43ECC"/>
    <w:rsid w:val="00F5245C"/>
    <w:rsid w:val="00F52DD2"/>
    <w:rsid w:val="00F55DC8"/>
    <w:rsid w:val="00F67A9F"/>
    <w:rsid w:val="00F9256D"/>
    <w:rsid w:val="00F92FAD"/>
    <w:rsid w:val="00F93B73"/>
    <w:rsid w:val="00FA058D"/>
    <w:rsid w:val="00FC43AF"/>
    <w:rsid w:val="00FD22C8"/>
    <w:rsid w:val="00FF3F91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semiHidden="0" w:uiPriority="0" w:unhideWhenUsed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DA24BC"/>
    <w:pPr>
      <w:bidi/>
    </w:pPr>
    <w:rPr>
      <w:noProof/>
      <w:lang w:val="en-US" w:eastAsia="ar-SA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pPr>
      <w:keepNext/>
      <w:ind w:firstLine="425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425" w:right="-426" w:hanging="284"/>
      <w:outlineLvl w:val="3"/>
    </w:pPr>
    <w:rPr>
      <w:szCs w:val="32"/>
    </w:rPr>
  </w:style>
  <w:style w:type="paragraph" w:styleId="Heading5">
    <w:name w:val="heading 5"/>
    <w:basedOn w:val="Normal"/>
    <w:next w:val="Normal"/>
    <w:qFormat/>
    <w:pPr>
      <w:keepNext/>
      <w:ind w:left="425" w:right="142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ind w:left="425" w:right="142"/>
      <w:outlineLvl w:val="5"/>
    </w:pPr>
    <w:rPr>
      <w:szCs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Cs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szCs w:val="26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lockText">
    <w:name w:val="Block Text"/>
    <w:basedOn w:val="Normal"/>
    <w:pPr>
      <w:ind w:left="425" w:right="142"/>
    </w:pPr>
  </w:style>
  <w:style w:type="paragraph" w:styleId="FootnoteText">
    <w:name w:val="footnote text"/>
    <w:basedOn w:val="Normal"/>
    <w:semiHidden/>
  </w:style>
  <w:style w:type="paragraph" w:styleId="Caption">
    <w:name w:val="caption"/>
    <w:basedOn w:val="Normal"/>
    <w:next w:val="Normal"/>
    <w:qFormat/>
    <w:pPr>
      <w:ind w:firstLine="283"/>
    </w:pPr>
    <w:rPr>
      <w:szCs w:val="28"/>
    </w:rPr>
  </w:style>
  <w:style w:type="paragraph" w:styleId="BodyText">
    <w:name w:val="Body Text"/>
    <w:basedOn w:val="Normal"/>
    <w:pPr>
      <w:ind w:left="0" w:right="0"/>
      <w:jc w:val="center"/>
    </w:pPr>
    <w:rPr>
      <w:rFonts w:cs="Monotype Koufi"/>
      <w:sz w:val="22"/>
      <w:szCs w:val="22"/>
    </w:rPr>
  </w:style>
  <w:style w:type="paragraph" w:styleId="BodyText2">
    <w:name w:val="Body Text 2"/>
    <w:basedOn w:val="Normal"/>
    <w:pPr>
      <w:ind w:left="0" w:right="0"/>
      <w:jc w:val="center"/>
    </w:pPr>
    <w:rPr>
      <w:rFonts w:cs="Monotype Koufi"/>
      <w:sz w:val="24"/>
      <w:szCs w:val="24"/>
    </w:rPr>
  </w:style>
  <w:style w:type="paragraph" w:styleId="BodyText3">
    <w:name w:val="Body Text 3"/>
    <w:basedOn w:val="Normal"/>
    <w:pPr>
      <w:ind w:left="0" w:right="0"/>
      <w:jc w:val="left"/>
    </w:pPr>
    <w:rPr>
      <w:rFonts w:cs="Arabic Transparent"/>
      <w:b/>
      <w:bCs/>
      <w:sz w:val="28"/>
      <w:szCs w:val="28"/>
    </w:rPr>
  </w:style>
  <w:style w:type="paragraph" w:styleId="BalloonText">
    <w:name w:val="Balloon Text"/>
    <w:basedOn w:val="Normal"/>
    <w:link w:val="Char"/>
    <w:rsid w:val="0001182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rsid w:val="0001182F"/>
    <w:rPr>
      <w:rFonts w:ascii="Tahoma" w:hAnsi="Tahoma" w:cs="Tahoma"/>
      <w:noProof/>
      <w:sz w:val="16"/>
      <w:szCs w:val="16"/>
      <w:lang w:eastAsia="ar-SA"/>
    </w:rPr>
  </w:style>
  <w:style w:type="character" w:styleId="Strong">
    <w:name w:val="Strong"/>
    <w:qFormat/>
    <w:rsid w:val="00BA21F7"/>
    <w:rPr>
      <w:b/>
      <w:bCs/>
    </w:rPr>
  </w:style>
  <w:style w:type="table" w:styleId="TableGrid">
    <w:name w:val="Table Grid"/>
    <w:basedOn w:val="TableNormal"/>
    <w:rsid w:val="00BA2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BA21F7"/>
    <w:pPr>
      <w:bidi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B17338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3F1A97"/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"/>
    <w:basedOn w:val="TableNormal"/>
    <w:uiPriority w:val="59"/>
    <w:rsid w:val="004A793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tif" /><Relationship Id="rId16" Type="http://schemas.openxmlformats.org/officeDocument/2006/relationships/image" Target="media/image13.png" /><Relationship Id="rId17" Type="http://schemas.openxmlformats.org/officeDocument/2006/relationships/image" Target="media/image14.tif" /><Relationship Id="rId18" Type="http://schemas.openxmlformats.org/officeDocument/2006/relationships/image" Target="media/image15.png" /><Relationship Id="rId19" Type="http://schemas.openxmlformats.org/officeDocument/2006/relationships/image" Target="media/image16.tif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tif" /><Relationship Id="rId24" Type="http://schemas.openxmlformats.org/officeDocument/2006/relationships/image" Target="media/image21.png" /><Relationship Id="rId25" Type="http://schemas.openxmlformats.org/officeDocument/2006/relationships/image" Target="media/image22.tif" /><Relationship Id="rId26" Type="http://schemas.openxmlformats.org/officeDocument/2006/relationships/image" Target="media/image23.png" /><Relationship Id="rId27" Type="http://schemas.openxmlformats.org/officeDocument/2006/relationships/image" Target="media/image24.tif" /><Relationship Id="rId28" Type="http://schemas.openxmlformats.org/officeDocument/2006/relationships/image" Target="media/image25.png" /><Relationship Id="rId29" Type="http://schemas.openxmlformats.org/officeDocument/2006/relationships/image" Target="media/image26.tif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tif" /><Relationship Id="rId32" Type="http://schemas.openxmlformats.org/officeDocument/2006/relationships/image" Target="media/image29.png" /><Relationship Id="rId33" Type="http://schemas.openxmlformats.org/officeDocument/2006/relationships/image" Target="media/image30.svg" /><Relationship Id="rId34" Type="http://schemas.openxmlformats.org/officeDocument/2006/relationships/image" Target="media/image31.png" /><Relationship Id="rId35" Type="http://schemas.openxmlformats.org/officeDocument/2006/relationships/image" Target="media/image32.tif" /><Relationship Id="rId36" Type="http://schemas.openxmlformats.org/officeDocument/2006/relationships/image" Target="media/image33.png" /><Relationship Id="rId37" Type="http://schemas.openxmlformats.org/officeDocument/2006/relationships/image" Target="media/image34.tif" /><Relationship Id="rId38" Type="http://schemas.openxmlformats.org/officeDocument/2006/relationships/image" Target="media/image35.png" /><Relationship Id="rId39" Type="http://schemas.openxmlformats.org/officeDocument/2006/relationships/image" Target="media/image36.tif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tif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tif" /><Relationship Id="rId46" Type="http://schemas.openxmlformats.org/officeDocument/2006/relationships/image" Target="media/image43.png" /><Relationship Id="rId47" Type="http://schemas.openxmlformats.org/officeDocument/2006/relationships/image" Target="media/image44.tif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jpeg" /><Relationship Id="rId50" Type="http://schemas.openxmlformats.org/officeDocument/2006/relationships/image" Target="media/image47.tif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tif" /><Relationship Id="rId54" Type="http://schemas.openxmlformats.org/officeDocument/2006/relationships/image" Target="media/image51.png" /><Relationship Id="rId55" Type="http://schemas.openxmlformats.org/officeDocument/2006/relationships/image" Target="media/image52.tif" /><Relationship Id="rId56" Type="http://schemas.openxmlformats.org/officeDocument/2006/relationships/footer" Target="footer1.xml" /><Relationship Id="rId57" Type="http://schemas.openxmlformats.org/officeDocument/2006/relationships/image" Target="media/image53.png" /><Relationship Id="rId58" Type="http://schemas.openxmlformats.org/officeDocument/2006/relationships/image" Target="media/image54.jpeg" /><Relationship Id="rId59" Type="http://schemas.openxmlformats.org/officeDocument/2006/relationships/footer" Target="footer2.xml" /><Relationship Id="rId6" Type="http://schemas.openxmlformats.org/officeDocument/2006/relationships/image" Target="media/image3.png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المملكـة العـربية السعـودية</vt:lpstr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المملكـة العـربية السعـودية</dc:title>
  <dc:creator>ayma</dc:creator>
  <cp:lastModifiedBy>nawar al otaibi</cp:lastModifiedBy>
  <cp:revision>2</cp:revision>
  <cp:lastPrinted>2023-02-06T05:21:00Z</cp:lastPrinted>
  <dcterms:created xsi:type="dcterms:W3CDTF">2023-05-12T15:37:00Z</dcterms:created>
  <dcterms:modified xsi:type="dcterms:W3CDTF">2023-05-12T15:37:00Z</dcterms:modified>
</cp:coreProperties>
</file>