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2693"/>
        <w:gridCol w:w="2934"/>
        <w:gridCol w:w="4296"/>
        <w:gridCol w:w="1417"/>
      </w:tblGrid>
      <w:tr w:rsidR="00536A4F" w:rsidTr="00B21871">
        <w:trPr>
          <w:trHeight w:val="496"/>
        </w:trPr>
        <w:tc>
          <w:tcPr>
            <w:tcW w:w="2693" w:type="dxa"/>
            <w:vMerge w:val="restart"/>
            <w:vAlign w:val="center"/>
          </w:tcPr>
          <w:p w:rsidR="00536A4F" w:rsidRPr="00A67C2A" w:rsidRDefault="00536A4F" w:rsidP="00A67C2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A67C2A">
              <w:rPr>
                <w:rFonts w:ascii="Sakkal Majalla" w:hAnsi="Sakkal Majalla" w:cs="Sakkal Majalla"/>
                <w:rtl/>
              </w:rPr>
              <w:t>المملكة العربية السعودية</w:t>
            </w:r>
          </w:p>
          <w:p w:rsidR="00536A4F" w:rsidRPr="00A67C2A" w:rsidRDefault="00536A4F" w:rsidP="00A67C2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A67C2A">
              <w:rPr>
                <w:rFonts w:ascii="Sakkal Majalla" w:hAnsi="Sakkal Majalla" w:cs="Sakkal Majalla"/>
                <w:rtl/>
              </w:rPr>
              <w:t>وزارة التعليم</w:t>
            </w:r>
          </w:p>
          <w:p w:rsidR="00536A4F" w:rsidRPr="00A67C2A" w:rsidRDefault="00536A4F" w:rsidP="00A67C2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A67C2A">
              <w:rPr>
                <w:rFonts w:ascii="Sakkal Majalla" w:hAnsi="Sakkal Majalla" w:cs="Sakkal Majalla"/>
                <w:rtl/>
              </w:rPr>
              <w:t>الإدارة العامة للتعليم بمنطقة الباحة</w:t>
            </w:r>
          </w:p>
          <w:p w:rsidR="00536A4F" w:rsidRDefault="00536A4F" w:rsidP="00A67C2A">
            <w:pPr>
              <w:jc w:val="center"/>
              <w:rPr>
                <w:rtl/>
              </w:rPr>
            </w:pPr>
            <w:r w:rsidRPr="00A67C2A">
              <w:rPr>
                <w:rFonts w:ascii="Sakkal Majalla" w:hAnsi="Sakkal Majalla" w:cs="Sakkal Majalla"/>
                <w:rtl/>
              </w:rPr>
              <w:t>ابتدائية المشارق</w:t>
            </w:r>
          </w:p>
        </w:tc>
        <w:tc>
          <w:tcPr>
            <w:tcW w:w="2934" w:type="dxa"/>
            <w:vMerge w:val="restart"/>
          </w:tcPr>
          <w:p w:rsidR="00536A4F" w:rsidRDefault="00536A4F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9B665FA" wp14:editId="2572F2AD">
                  <wp:simplePos x="4403725" y="36576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170305" cy="817245"/>
                  <wp:effectExtent l="0" t="0" r="0" b="1905"/>
                  <wp:wrapTight wrapText="bothSides">
                    <wp:wrapPolygon edited="0">
                      <wp:start x="0" y="0"/>
                      <wp:lineTo x="0" y="21147"/>
                      <wp:lineTo x="21096" y="21147"/>
                      <wp:lineTo x="21096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6" w:type="dxa"/>
            <w:vMerge w:val="restart"/>
            <w:vAlign w:val="center"/>
          </w:tcPr>
          <w:p w:rsidR="00536A4F" w:rsidRPr="00F86E0B" w:rsidRDefault="00536A4F" w:rsidP="00F86E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86E0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اختبار تشخيصي</w:t>
            </w:r>
          </w:p>
          <w:p w:rsidR="00536A4F" w:rsidRPr="00F86E0B" w:rsidRDefault="00536A4F" w:rsidP="00F86E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86E0B">
              <w:rPr>
                <w:rFonts w:ascii="Sakkal Majalla" w:hAnsi="Sakkal Majalla" w:cs="Sakkal Majalla"/>
                <w:sz w:val="28"/>
                <w:szCs w:val="28"/>
                <w:rtl/>
              </w:rPr>
              <w:t>بداية الفصل الدراسي الثاني 1444 هـ</w:t>
            </w:r>
          </w:p>
          <w:p w:rsidR="00536A4F" w:rsidRDefault="00536A4F" w:rsidP="00F86E0B">
            <w:pPr>
              <w:jc w:val="center"/>
              <w:rPr>
                <w:rtl/>
              </w:rPr>
            </w:pPr>
            <w:r w:rsidRPr="00F86E0B">
              <w:rPr>
                <w:rFonts w:ascii="Sakkal Majalla" w:hAnsi="Sakkal Majalla" w:cs="Sakkal Majalla"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6A4F" w:rsidRPr="00536A4F" w:rsidRDefault="00536A4F" w:rsidP="00536A4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36A4F">
              <w:rPr>
                <w:rFonts w:ascii="Sakkal Majalla" w:hAnsi="Sakkal Majalla" w:cs="Sakkal Majalla"/>
                <w:b/>
                <w:bCs/>
                <w:rtl/>
              </w:rPr>
              <w:t>الدرجة المستحقة</w:t>
            </w:r>
          </w:p>
        </w:tc>
      </w:tr>
      <w:tr w:rsidR="00536A4F" w:rsidTr="00F86E0B">
        <w:trPr>
          <w:trHeight w:val="495"/>
        </w:trPr>
        <w:tc>
          <w:tcPr>
            <w:tcW w:w="2693" w:type="dxa"/>
            <w:vMerge/>
            <w:vAlign w:val="center"/>
          </w:tcPr>
          <w:p w:rsidR="00536A4F" w:rsidRPr="00A67C2A" w:rsidRDefault="00536A4F" w:rsidP="00A67C2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34" w:type="dxa"/>
            <w:vMerge/>
          </w:tcPr>
          <w:p w:rsidR="00536A4F" w:rsidRDefault="00536A4F">
            <w:pPr>
              <w:rPr>
                <w:noProof/>
              </w:rPr>
            </w:pPr>
          </w:p>
        </w:tc>
        <w:tc>
          <w:tcPr>
            <w:tcW w:w="4296" w:type="dxa"/>
            <w:vMerge/>
            <w:vAlign w:val="center"/>
          </w:tcPr>
          <w:p w:rsidR="00536A4F" w:rsidRPr="00F86E0B" w:rsidRDefault="00536A4F" w:rsidP="00F86E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536A4F" w:rsidRDefault="00536A4F">
            <w:pPr>
              <w:rPr>
                <w:rtl/>
              </w:rPr>
            </w:pPr>
            <w:bookmarkStart w:id="0" w:name="_GoBack"/>
            <w:bookmarkEnd w:id="0"/>
          </w:p>
        </w:tc>
      </w:tr>
      <w:tr w:rsidR="00F86E0B" w:rsidTr="00AC0243">
        <w:tc>
          <w:tcPr>
            <w:tcW w:w="9923" w:type="dxa"/>
            <w:gridSpan w:val="3"/>
          </w:tcPr>
          <w:p w:rsidR="00F86E0B" w:rsidRPr="00F86E0B" w:rsidRDefault="000C7D9B">
            <w:pPr>
              <w:rPr>
                <w:rFonts w:ascii="Sakkal Majalla" w:hAnsi="Sakkal Majalla" w:cs="Sakkal Majalla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 </w:t>
            </w:r>
            <w:r w:rsidR="00F86E0B" w:rsidRPr="00F86E0B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اسمي : </w:t>
            </w:r>
            <w:r w:rsidR="00F86E0B"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17" w:type="dxa"/>
            <w:vAlign w:val="center"/>
          </w:tcPr>
          <w:p w:rsidR="00F86E0B" w:rsidRPr="00D71C81" w:rsidRDefault="00AC0243" w:rsidP="00AC024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71C8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18</w:t>
            </w:r>
          </w:p>
        </w:tc>
      </w:tr>
    </w:tbl>
    <w:p w:rsidR="00DC518E" w:rsidRPr="00CB6ED1" w:rsidRDefault="00DC518E">
      <w:pPr>
        <w:rPr>
          <w:sz w:val="2"/>
          <w:szCs w:val="2"/>
        </w:rPr>
      </w:pPr>
    </w:p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1984"/>
        <w:gridCol w:w="6804"/>
        <w:gridCol w:w="2552"/>
      </w:tblGrid>
      <w:tr w:rsidR="00DC518E" w:rsidTr="00352B2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C518E" w:rsidRPr="00F86E0B" w:rsidRDefault="00DC518E" w:rsidP="00352B25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DC518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6804" w:type="dxa"/>
            <w:vAlign w:val="center"/>
          </w:tcPr>
          <w:p w:rsidR="00DC518E" w:rsidRPr="00F86E0B" w:rsidRDefault="00DC518E" w:rsidP="00352B25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352B25">
              <w:rPr>
                <w:rFonts w:ascii="Sakkal Majalla" w:hAnsi="Sakkal Majalla" w:cs="Sakkal Majalla" w:hint="cs"/>
                <w:sz w:val="32"/>
                <w:szCs w:val="32"/>
                <w:rtl/>
              </w:rPr>
              <w:t>فهم النص المقروء فهمًا عميقًا .</w:t>
            </w:r>
          </w:p>
        </w:tc>
        <w:tc>
          <w:tcPr>
            <w:tcW w:w="2552" w:type="dxa"/>
            <w:vAlign w:val="center"/>
          </w:tcPr>
          <w:p w:rsidR="00DC518E" w:rsidRDefault="00352B25" w:rsidP="00352B25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أربع درجات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915BCD" w:rsidRDefault="0055079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-989025</wp:posOffset>
                </wp:positionH>
                <wp:positionV relativeFrom="paragraph">
                  <wp:posOffset>41275</wp:posOffset>
                </wp:positionV>
                <wp:extent cx="7198157" cy="3343046"/>
                <wp:effectExtent l="0" t="0" r="22225" b="1016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157" cy="334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BCD" w:rsidRPr="0013587A" w:rsidRDefault="00915BCD" w:rsidP="00915BCD">
                            <w:pPr>
                              <w:jc w:val="both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مُنذُ زمنٍ بعيد عاش مُزارعٌ يحبُّ مَزْرَعَتَه ، وكَانَ المُزَارعُ</w:t>
                            </w:r>
                            <w:r w:rsidRPr="00C3545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مَشْهُورًا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في أ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َنْحَاءِ المَدِيْنةِ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، وفي يومٍ من الأَيَّامِ احْتَاجَه عُمدة البَلدةِ ليَزْرَعَ بمَدَارسِها أشْجَارًا تُزينُ مَدَاخِلِ المَدَارسِ حتَى يَسْتَظلُّ بها الطُلاب في أوْقاِت الراحةِ. وبالفعلِ : من اليوم التالي اختَار المزارِعُ حُبُوبًا لأشجارِ التُّفاحِ لكي تُزْرعَ في جميعِ أَرجَاءِ المدارس ، وواصلَ عَمَلَه ليْلاً ونَهَارًا حتى زَرَعَ كُلَّ الحبوبِ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5BCD" w:rsidRPr="0013587A" w:rsidRDefault="00915BCD" w:rsidP="00915BCD">
                            <w:pPr>
                              <w:jc w:val="both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وبَعْدَ شُهًورٍ كَبُرتْ الأشجارُ وتَرَعْرعَت في المدارسِ ، وذهبَ المُزَارعُ إلى العُمَدةِ لكي يحصُلً على أجرِه فأعطاه مبلغًا قَليْلاً من المالِ ! فقالَ له المزارعُ : " إنَّ هذا المالَ قليلٌ جدًا يا سيدي العُمَدة ولا يكفي لمجهودي وتعبي " فردَّ عليه العمدةُ قائلاً: " أيها المزارع : إنَّ هذا المال كافٍ لكَ فأنتَ لم تتعبْ لأنكَ مُجَرد فلاحٍ لا يُفِيد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وفي الليلة التاليةِ تُوفيَ المزارع من فَرْطِ حُزْنِه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5BCD" w:rsidRPr="0013587A" w:rsidRDefault="00915BCD" w:rsidP="00915BCD">
                            <w:pPr>
                              <w:jc w:val="both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وبعدَ مُرورِ عشراتِ السنين على وفَاةِ المُزارعِ كانَ أحدُ الطلابِ يَتَسلُّق شجرةَ التُّفاحِ لكي يلتَقِط إحدى </w:t>
                            </w:r>
                            <w:proofErr w:type="spellStart"/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التفاحاتِ</w:t>
                            </w:r>
                            <w:proofErr w:type="spellEnd"/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3545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النَّاضجة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حديثًا لكنًّه تَعَرقَلَ وسقطت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ْ التفاحةُ على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الأرضِ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فالتقطَها ولم يأكُلهَا ، إلا أنَّ سؤالاً نَطقَ في مُخيلته: " لماذا لمْ تَسْقُطْ التفاحةُ للأعلى وسَقَطَتْ للأسفل " ؟</w:t>
                            </w:r>
                          </w:p>
                          <w:p w:rsidR="00915BCD" w:rsidRPr="0013587A" w:rsidRDefault="00915BCD" w:rsidP="00915BCD">
                            <w:pPr>
                              <w:jc w:val="both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المزارعُ ماتَ ، ولكنَّه تركَ أشْجارَ التفاحِ التي كانت بمثابةِ الذّهبِ وليته ظلَّ حيًّا حتى يفْتَخِر بعَملِه كمزارعٍ ، ويعرف أنَّ عَمَلَه غَيَّرَ حياةَ البَشَريَّة ؛ حيثُ اكتُشِفَتْ نظريَّةُ الجاذبيَّة الأرضية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87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50791" w:rsidRPr="00915BCD" w:rsidRDefault="0055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7.9pt;margin-top:3.25pt;width:566.8pt;height:26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" fillcolor="white [3201]" strokeweight=".5pt">
                <v:textbox>
                  <w:txbxContent>
                    <w:p w:rsidR="00915BCD" w:rsidRPr="0013587A" w:rsidRDefault="00915BCD" w:rsidP="00915BCD">
                      <w:pPr>
                        <w:jc w:val="both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مُنذُ زمنٍ بعيد عاش مُزارعٌ يحبُّ مَزْرَعَتَه ، وكَانَ المُزَارعُ</w:t>
                      </w:r>
                      <w:r w:rsidRPr="00C3545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مَشْهُورًا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في أ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َنْحَاءِ المَدِيْنةِ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، وفي يومٍ من الأَيَّامِ احْتَاجَه عُمدة البَلدةِ ليَزْرَعَ بمَدَارسِها أشْجَارًا تُزينُ مَدَاخِلِ المَدَارسِ حتَى يَسْتَظلُّ بها الطُلاب في أوْقاِت الراحةِ. وبالفعلِ : من اليوم التالي اختَار المزارِعُ حُبُوبًا لأشجارِ التُّفاحِ لكي تُزْرعَ في جميعِ أَرجَاءِ المدارس ، وواصلَ عَمَلَه ليْلاً ونَهَارًا حتى زَرَعَ كُلَّ الحبوبِ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  <w:p w:rsidR="00915BCD" w:rsidRPr="0013587A" w:rsidRDefault="00915BCD" w:rsidP="00915BCD">
                      <w:pPr>
                        <w:jc w:val="both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وبَعْدَ شُهًورٍ كَبُرتْ الأشجارُ وتَرَعْرعَت في المدارسِ ، وذهبَ المُزَارعُ إلى العُمَدةِ لكي يحصُلً على أجرِه فأعطاه مبلغًا قَليْلاً من المالِ ! فقالَ له المزارعُ : " إنَّ هذا المالَ قليلٌ جدًا يا سيدي العُمَدة ولا يكفي لمجهودي وتعبي " فردَّ عليه العمدةُ قائلاً: " أيها المزارع : إنَّ هذا المال كافٍ لكَ فأنتَ لم تتعبْ لأنكَ مُجَرد فلاحٍ لا يُفِيد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وفي الليلة التاليةِ تُوفيَ المزارع من فَرْطِ حُزْنِه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  <w:p w:rsidR="00915BCD" w:rsidRPr="0013587A" w:rsidRDefault="00915BCD" w:rsidP="00915BCD">
                      <w:pPr>
                        <w:jc w:val="both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وبعدَ مُرورِ عشراتِ السنين على وفَاةِ المُزارعِ كانَ أحدُ الطلابِ يَتَسلُّق شجرةَ التُّفاحِ لكي يلتَقِط إحدى </w:t>
                      </w:r>
                      <w:proofErr w:type="spellStart"/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التفاحاتِ</w:t>
                      </w:r>
                      <w:proofErr w:type="spellEnd"/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3545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النَّاضجة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حديثًا لكنًّه تَعَرقَلَ وسقطت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ْ التفاحةُ على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الأرضِ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فالتقطَها ولم يأكُلهَا ، إلا أنَّ سؤالاً نَطقَ في مُخيلته: " لماذا لمْ تَسْقُطْ التفاحةُ للأعلى وسَقَطَتْ للأسفل " ؟</w:t>
                      </w:r>
                    </w:p>
                    <w:p w:rsidR="00915BCD" w:rsidRPr="0013587A" w:rsidRDefault="00915BCD" w:rsidP="00915BCD">
                      <w:pPr>
                        <w:jc w:val="both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المزارعُ ماتَ ، ولكنَّه تركَ أشْجارَ التفاحِ التي كانت بمثابةِ الذّهبِ وليته ظلَّ حيًّا حتى يفْتَخِر بعَملِه كمزارعٍ ، ويعرف أنَّ عَمَلَه غَيَّرَ حياةَ البَشَريَّة ؛ حيثُ اكتُشِفَتْ نظريَّةُ الجاذبيَّة الأرضية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87A"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  <w:t>.</w:t>
                      </w:r>
                    </w:p>
                    <w:p w:rsidR="00550791" w:rsidRPr="00915BCD" w:rsidRDefault="00550791"/>
                  </w:txbxContent>
                </v:textbox>
              </v:shape>
            </w:pict>
          </mc:Fallback>
        </mc:AlternateContent>
      </w:r>
    </w:p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915BCD" w:rsidRPr="00915BCD" w:rsidRDefault="00915BCD" w:rsidP="00915BCD"/>
    <w:p w:rsidR="001C411B" w:rsidRDefault="001C411B" w:rsidP="00915BCD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426FF" wp14:editId="3228E85E">
                <wp:simplePos x="0" y="0"/>
                <wp:positionH relativeFrom="column">
                  <wp:posOffset>290195</wp:posOffset>
                </wp:positionH>
                <wp:positionV relativeFrom="paragraph">
                  <wp:posOffset>169875</wp:posOffset>
                </wp:positionV>
                <wp:extent cx="6257925" cy="438150"/>
                <wp:effectExtent l="0" t="0" r="9525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BCD" w:rsidRPr="00D81D9A" w:rsidRDefault="00D15708" w:rsidP="00915BC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  <w:r w:rsidR="00915BCD" w:rsidRPr="00D81D9A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قرأ</w:t>
                            </w:r>
                            <w:r w:rsidR="00915BCD" w:rsidRPr="00D81D9A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النص </w:t>
                            </w:r>
                            <w:r w:rsidR="00D71C81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أعلاه ثم أجب عن الأسئلة الآتية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</w:p>
                          <w:p w:rsidR="00915BCD" w:rsidRDefault="00915BCD" w:rsidP="00915BC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22.85pt;margin-top:13.4pt;width:492.75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" fillcolor="white [3201]" stroked="f" strokeweight=".5pt">
                <v:textbox>
                  <w:txbxContent>
                    <w:p w:rsidR="00915BCD" w:rsidRPr="00D81D9A" w:rsidRDefault="00D15708" w:rsidP="00915BC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أ</w:t>
                      </w:r>
                      <w:r w:rsidR="00915BCD" w:rsidRPr="00D81D9A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قرأ</w:t>
                      </w:r>
                      <w:r w:rsidR="00915BCD" w:rsidRPr="00D81D9A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النص </w:t>
                      </w:r>
                      <w:r w:rsidR="00D71C81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أعلاه ثم أجب عن الأسئلة الآتية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</w:t>
                      </w:r>
                    </w:p>
                    <w:p w:rsidR="00915BCD" w:rsidRDefault="00915BCD" w:rsidP="00915BCD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915BCD" w:rsidRPr="00915BCD" w:rsidRDefault="00915BCD" w:rsidP="00915BCD"/>
    <w:tbl>
      <w:tblPr>
        <w:tblStyle w:val="a3"/>
        <w:bidiVisual/>
        <w:tblW w:w="11336" w:type="dxa"/>
        <w:jc w:val="center"/>
        <w:tblInd w:w="-1938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984"/>
        <w:gridCol w:w="850"/>
        <w:gridCol w:w="1984"/>
        <w:gridCol w:w="850"/>
        <w:gridCol w:w="1984"/>
      </w:tblGrid>
      <w:tr w:rsidR="00915BCD" w:rsidTr="00022BC7">
        <w:trPr>
          <w:jc w:val="center"/>
        </w:trPr>
        <w:tc>
          <w:tcPr>
            <w:tcW w:w="11336" w:type="dxa"/>
            <w:gridSpan w:val="8"/>
          </w:tcPr>
          <w:p w:rsidR="00915BCD" w:rsidRPr="001C411B" w:rsidRDefault="00915BCD" w:rsidP="00915BCD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1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طلب عمدة البلدة من المزارع زراعة أشجار في المدارس من أجل ..</w:t>
            </w:r>
          </w:p>
        </w:tc>
      </w:tr>
      <w:tr w:rsidR="00915BCD" w:rsidTr="00022BC7">
        <w:trPr>
          <w:jc w:val="center"/>
        </w:trPr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الزينة والجمال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الظلال والمال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الزينة والظلال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الظلال والأكل</w:t>
            </w:r>
          </w:p>
        </w:tc>
      </w:tr>
      <w:tr w:rsidR="00915BCD" w:rsidTr="00022BC7">
        <w:trPr>
          <w:jc w:val="center"/>
        </w:trPr>
        <w:tc>
          <w:tcPr>
            <w:tcW w:w="11336" w:type="dxa"/>
            <w:gridSpan w:val="8"/>
          </w:tcPr>
          <w:p w:rsidR="00915BCD" w:rsidRPr="001C411B" w:rsidRDefault="00915BCD" w:rsidP="00915BCD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1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نظر العمدة إلى مهنة الفلاح نظرة</w:t>
            </w:r>
            <w:r w:rsidRPr="001C41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</w:tr>
      <w:tr w:rsidR="00915BCD" w:rsidTr="00022BC7">
        <w:trPr>
          <w:jc w:val="center"/>
        </w:trPr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احترام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احتقار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إعجاب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عطف</w:t>
            </w:r>
          </w:p>
        </w:tc>
      </w:tr>
      <w:tr w:rsidR="00915BCD" w:rsidTr="00022BC7">
        <w:trPr>
          <w:jc w:val="center"/>
        </w:trPr>
        <w:tc>
          <w:tcPr>
            <w:tcW w:w="11336" w:type="dxa"/>
            <w:gridSpan w:val="8"/>
          </w:tcPr>
          <w:p w:rsidR="00915BCD" w:rsidRPr="001C411B" w:rsidRDefault="00915BCD" w:rsidP="00915BCD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1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لماذا لم تسقط التفاحة للأعلى وسقطت للأسفل ؟        هذا السؤال يدل على أن الطالب </w:t>
            </w:r>
            <w:r w:rsidRPr="001C41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915BCD" w:rsidTr="00022BC7">
        <w:trPr>
          <w:jc w:val="center"/>
        </w:trPr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متقن لعمله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مفكر وباحث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قوي الذاكرة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حَسَن التصرف</w:t>
            </w:r>
          </w:p>
        </w:tc>
      </w:tr>
      <w:tr w:rsidR="00915BCD" w:rsidTr="00022BC7">
        <w:trPr>
          <w:jc w:val="center"/>
        </w:trPr>
        <w:tc>
          <w:tcPr>
            <w:tcW w:w="11336" w:type="dxa"/>
            <w:gridSpan w:val="8"/>
          </w:tcPr>
          <w:p w:rsidR="00915BCD" w:rsidRPr="001C411B" w:rsidRDefault="00915BCD" w:rsidP="00915BCD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1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العنوان المناسب للنص :</w:t>
            </w:r>
          </w:p>
        </w:tc>
      </w:tr>
      <w:tr w:rsidR="00915BCD" w:rsidTr="00022BC7">
        <w:trPr>
          <w:jc w:val="center"/>
        </w:trPr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مهنة الزراعة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عمدة البلدة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التفاحة الذهبية</w:t>
            </w:r>
          </w:p>
        </w:tc>
        <w:tc>
          <w:tcPr>
            <w:tcW w:w="850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27E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:rsidR="00915BCD" w:rsidRPr="009627E4" w:rsidRDefault="00915BCD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موت المزارع</w:t>
            </w:r>
          </w:p>
        </w:tc>
      </w:tr>
    </w:tbl>
    <w:p w:rsidR="003A2997" w:rsidRPr="00A04F3E" w:rsidRDefault="003A2997" w:rsidP="00915BCD">
      <w:pPr>
        <w:rPr>
          <w:rFonts w:hint="cs"/>
          <w:sz w:val="4"/>
          <w:szCs w:val="4"/>
          <w:rtl/>
        </w:rPr>
      </w:pPr>
    </w:p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1984"/>
        <w:gridCol w:w="6804"/>
        <w:gridCol w:w="2552"/>
      </w:tblGrid>
      <w:tr w:rsidR="00A04F3E" w:rsidTr="00022BC7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04F3E" w:rsidRPr="00F86E0B" w:rsidRDefault="00A04F3E" w:rsidP="00022BC7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DC518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6804" w:type="dxa"/>
            <w:vAlign w:val="center"/>
          </w:tcPr>
          <w:p w:rsidR="00A04F3E" w:rsidRPr="00F86E0B" w:rsidRDefault="000C4AA7" w:rsidP="00022BC7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تعرف أسلوبي المدح والذم وتوظيفهما في التواصل اللغوي .</w:t>
            </w:r>
          </w:p>
        </w:tc>
        <w:tc>
          <w:tcPr>
            <w:tcW w:w="2552" w:type="dxa"/>
            <w:vAlign w:val="center"/>
          </w:tcPr>
          <w:p w:rsidR="00A04F3E" w:rsidRDefault="00A04F3E" w:rsidP="00022BC7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 w:rsidR="000C4AA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درجة واحدة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15708" w:rsidRDefault="00A04F3E" w:rsidP="00915BCD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00055" wp14:editId="7B59AEFE">
                <wp:simplePos x="0" y="0"/>
                <wp:positionH relativeFrom="column">
                  <wp:posOffset>290195</wp:posOffset>
                </wp:positionH>
                <wp:positionV relativeFrom="paragraph">
                  <wp:posOffset>37135</wp:posOffset>
                </wp:positionV>
                <wp:extent cx="6257925" cy="438150"/>
                <wp:effectExtent l="0" t="0" r="952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F3E" w:rsidRPr="00D81D9A" w:rsidRDefault="00D15708" w:rsidP="00A04F3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أجعلُ كل كلمة مما يأتي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فاعلاً لنعم في أسلوب تام للمدح .</w:t>
                            </w:r>
                          </w:p>
                          <w:p w:rsidR="00A04F3E" w:rsidRDefault="00A04F3E" w:rsidP="00A04F3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22.85pt;margin-top:2.9pt;width:492.75pt;height:3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" fillcolor="white [3201]" stroked="f" strokeweight=".5pt">
                <v:textbox>
                  <w:txbxContent>
                    <w:p w:rsidR="00A04F3E" w:rsidRPr="00D81D9A" w:rsidRDefault="00D15708" w:rsidP="00A04F3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أجعلُ كل كلمة مما يأتي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فاعلاً لنعم في أسلوب تام للمدح .</w:t>
                      </w:r>
                    </w:p>
                    <w:p w:rsidR="00A04F3E" w:rsidRDefault="00A04F3E" w:rsidP="00A04F3E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D15708" w:rsidRPr="00D15708" w:rsidRDefault="00D15708" w:rsidP="00D15708">
      <w:pPr>
        <w:tabs>
          <w:tab w:val="left" w:pos="2074"/>
        </w:tabs>
      </w:pPr>
      <w:r>
        <w:rPr>
          <w:rtl/>
        </w:rPr>
        <w:tab/>
      </w:r>
    </w:p>
    <w:tbl>
      <w:tblPr>
        <w:tblStyle w:val="a3"/>
        <w:bidiVisual/>
        <w:tblW w:w="0" w:type="auto"/>
        <w:tblInd w:w="-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755"/>
      </w:tblGrid>
      <w:tr w:rsidR="00D15708" w:rsidTr="000C4AA7">
        <w:tc>
          <w:tcPr>
            <w:tcW w:w="1134" w:type="dxa"/>
          </w:tcPr>
          <w:p w:rsidR="00D15708" w:rsidRPr="00231CED" w:rsidRDefault="00231CED" w:rsidP="00D15708">
            <w:pPr>
              <w:tabs>
                <w:tab w:val="left" w:pos="2074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1CED">
              <w:rPr>
                <w:rFonts w:ascii="Sakkal Majalla" w:hAnsi="Sakkal Majalla" w:cs="Sakkal Majalla"/>
                <w:sz w:val="36"/>
                <w:szCs w:val="36"/>
                <w:rtl/>
              </w:rPr>
              <w:t>الطالبُ :</w:t>
            </w:r>
          </w:p>
        </w:tc>
        <w:tc>
          <w:tcPr>
            <w:tcW w:w="8755" w:type="dxa"/>
            <w:vAlign w:val="bottom"/>
          </w:tcPr>
          <w:p w:rsidR="00D15708" w:rsidRDefault="00231CED" w:rsidP="00231CED">
            <w:pPr>
              <w:tabs>
                <w:tab w:val="left" w:pos="2074"/>
              </w:tabs>
              <w:rPr>
                <w:rtl/>
              </w:rPr>
            </w:pP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D15708" w:rsidTr="000C4AA7">
        <w:tc>
          <w:tcPr>
            <w:tcW w:w="1134" w:type="dxa"/>
          </w:tcPr>
          <w:p w:rsidR="00D15708" w:rsidRPr="00231CED" w:rsidRDefault="00231CED" w:rsidP="00D15708">
            <w:pPr>
              <w:tabs>
                <w:tab w:val="left" w:pos="2074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1CED">
              <w:rPr>
                <w:rFonts w:ascii="Sakkal Majalla" w:hAnsi="Sakkal Majalla" w:cs="Sakkal Majalla"/>
                <w:sz w:val="36"/>
                <w:szCs w:val="36"/>
                <w:rtl/>
              </w:rPr>
              <w:t>التاجرُ :</w:t>
            </w:r>
          </w:p>
        </w:tc>
        <w:tc>
          <w:tcPr>
            <w:tcW w:w="8755" w:type="dxa"/>
            <w:vAlign w:val="bottom"/>
          </w:tcPr>
          <w:p w:rsidR="00D15708" w:rsidRDefault="00231CED" w:rsidP="00231CED">
            <w:pPr>
              <w:tabs>
                <w:tab w:val="left" w:pos="2074"/>
              </w:tabs>
              <w:rPr>
                <w:rtl/>
              </w:rPr>
            </w:pP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04F3E" w:rsidRDefault="00A04F3E" w:rsidP="00D15708">
      <w:pPr>
        <w:tabs>
          <w:tab w:val="left" w:pos="2074"/>
        </w:tabs>
        <w:rPr>
          <w:rFonts w:hint="cs"/>
          <w:rtl/>
        </w:rPr>
      </w:pPr>
    </w:p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1984"/>
        <w:gridCol w:w="6804"/>
        <w:gridCol w:w="2552"/>
      </w:tblGrid>
      <w:tr w:rsidR="000C4AA7" w:rsidTr="00022BC7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C4AA7" w:rsidRPr="00F86E0B" w:rsidRDefault="000C4AA7" w:rsidP="00022BC7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DC518E"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المهارة المستهدفة</w:t>
            </w:r>
          </w:p>
        </w:tc>
        <w:tc>
          <w:tcPr>
            <w:tcW w:w="6804" w:type="dxa"/>
            <w:vAlign w:val="center"/>
          </w:tcPr>
          <w:p w:rsidR="000C4AA7" w:rsidRPr="00F86E0B" w:rsidRDefault="000C4AA7" w:rsidP="00C35454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تعرف </w:t>
            </w:r>
            <w:r w:rsidR="00C3545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المشتقين ( اسم الفاعل واسم المفعول ) وتمييزهما في النصوص .</w:t>
            </w:r>
          </w:p>
        </w:tc>
        <w:tc>
          <w:tcPr>
            <w:tcW w:w="2552" w:type="dxa"/>
            <w:vAlign w:val="center"/>
          </w:tcPr>
          <w:p w:rsidR="000C4AA7" w:rsidRDefault="000C4AA7" w:rsidP="00345354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 w:rsidR="0034535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درجتان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A5F71" w:rsidRDefault="000C4AA7" w:rsidP="00D15708">
      <w:pPr>
        <w:tabs>
          <w:tab w:val="left" w:pos="2074"/>
        </w:tabs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2687D" wp14:editId="4E5F6D82">
                <wp:simplePos x="0" y="0"/>
                <wp:positionH relativeFrom="column">
                  <wp:posOffset>330835</wp:posOffset>
                </wp:positionH>
                <wp:positionV relativeFrom="paragraph">
                  <wp:posOffset>37160</wp:posOffset>
                </wp:positionV>
                <wp:extent cx="6257925" cy="438150"/>
                <wp:effectExtent l="0" t="0" r="9525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4AA7" w:rsidRPr="00D81D9A" w:rsidRDefault="00620CEC" w:rsidP="000C4AA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أزنُ الكلمات التي تحتها خط في النص وأبين نوعها من المشتقات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  <w:p w:rsidR="000C4AA7" w:rsidRDefault="000C4AA7" w:rsidP="000C4AA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position:absolute;left:0;text-align:left;margin-left:26.05pt;margin-top:2.95pt;width:492.75pt;height:3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" fillcolor="window" stroked="f" strokeweight=".5pt">
                <v:textbox>
                  <w:txbxContent>
                    <w:p w:rsidR="000C4AA7" w:rsidRPr="00D81D9A" w:rsidRDefault="00620CEC" w:rsidP="000C4AA7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أزنُ الكلمات التي تحتها خط في النص وأبين نوعها من المشتقات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0C4AA7" w:rsidRDefault="000C4AA7" w:rsidP="000C4AA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DA5F71" w:rsidRDefault="00DA5F71" w:rsidP="00DA5F71"/>
    <w:tbl>
      <w:tblPr>
        <w:tblStyle w:val="a3"/>
        <w:bidiVisual/>
        <w:tblW w:w="11341" w:type="dxa"/>
        <w:tblInd w:w="-1367" w:type="dxa"/>
        <w:tblLook w:val="04A0" w:firstRow="1" w:lastRow="0" w:firstColumn="1" w:lastColumn="0" w:noHBand="0" w:noVBand="1"/>
      </w:tblPr>
      <w:tblGrid>
        <w:gridCol w:w="3780"/>
        <w:gridCol w:w="3780"/>
        <w:gridCol w:w="3781"/>
      </w:tblGrid>
      <w:tr w:rsidR="0086364F" w:rsidTr="0086364F"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86364F" w:rsidRPr="0086364F" w:rsidRDefault="0086364F" w:rsidP="0086364F">
            <w:pPr>
              <w:tabs>
                <w:tab w:val="left" w:pos="2074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86364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الكلمة التي تحتها خط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86364F" w:rsidRPr="0086364F" w:rsidRDefault="0086364F" w:rsidP="0086364F">
            <w:pPr>
              <w:tabs>
                <w:tab w:val="left" w:pos="2074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86364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وزنها</w:t>
            </w:r>
          </w:p>
        </w:tc>
        <w:tc>
          <w:tcPr>
            <w:tcW w:w="3781" w:type="dxa"/>
            <w:shd w:val="clear" w:color="auto" w:fill="D9D9D9" w:themeFill="background1" w:themeFillShade="D9"/>
            <w:vAlign w:val="center"/>
          </w:tcPr>
          <w:p w:rsidR="0086364F" w:rsidRPr="0086364F" w:rsidRDefault="0086364F" w:rsidP="0086364F">
            <w:pPr>
              <w:tabs>
                <w:tab w:val="left" w:pos="2074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86364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نوعها</w:t>
            </w:r>
          </w:p>
        </w:tc>
      </w:tr>
      <w:tr w:rsidR="0086364F" w:rsidTr="0086364F">
        <w:tc>
          <w:tcPr>
            <w:tcW w:w="3780" w:type="dxa"/>
          </w:tcPr>
          <w:p w:rsidR="0086364F" w:rsidRPr="00231CED" w:rsidRDefault="0086364F" w:rsidP="00022BC7">
            <w:pPr>
              <w:tabs>
                <w:tab w:val="left" w:pos="2074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3780" w:type="dxa"/>
            <w:vAlign w:val="bottom"/>
          </w:tcPr>
          <w:p w:rsidR="0086364F" w:rsidRDefault="0086364F" w:rsidP="00022BC7">
            <w:pPr>
              <w:tabs>
                <w:tab w:val="left" w:pos="2074"/>
              </w:tabs>
              <w:rPr>
                <w:rtl/>
              </w:rPr>
            </w:pPr>
          </w:p>
        </w:tc>
        <w:tc>
          <w:tcPr>
            <w:tcW w:w="3781" w:type="dxa"/>
            <w:vAlign w:val="bottom"/>
          </w:tcPr>
          <w:p w:rsidR="0086364F" w:rsidRDefault="0086364F" w:rsidP="00022BC7">
            <w:pPr>
              <w:tabs>
                <w:tab w:val="left" w:pos="2074"/>
              </w:tabs>
              <w:rPr>
                <w:rtl/>
              </w:rPr>
            </w:pPr>
          </w:p>
        </w:tc>
      </w:tr>
      <w:tr w:rsidR="0086364F" w:rsidTr="0086364F">
        <w:tc>
          <w:tcPr>
            <w:tcW w:w="3780" w:type="dxa"/>
          </w:tcPr>
          <w:p w:rsidR="0086364F" w:rsidRPr="00231CED" w:rsidRDefault="0086364F" w:rsidP="00022BC7">
            <w:pPr>
              <w:tabs>
                <w:tab w:val="left" w:pos="2074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3780" w:type="dxa"/>
            <w:vAlign w:val="bottom"/>
          </w:tcPr>
          <w:p w:rsidR="0086364F" w:rsidRDefault="0086364F" w:rsidP="00022BC7">
            <w:pPr>
              <w:tabs>
                <w:tab w:val="left" w:pos="2074"/>
              </w:tabs>
              <w:rPr>
                <w:rtl/>
              </w:rPr>
            </w:pPr>
          </w:p>
        </w:tc>
        <w:tc>
          <w:tcPr>
            <w:tcW w:w="3781" w:type="dxa"/>
            <w:vAlign w:val="bottom"/>
          </w:tcPr>
          <w:p w:rsidR="0086364F" w:rsidRDefault="0086364F" w:rsidP="00022BC7">
            <w:pPr>
              <w:tabs>
                <w:tab w:val="left" w:pos="2074"/>
              </w:tabs>
              <w:rPr>
                <w:rtl/>
              </w:rPr>
            </w:pPr>
          </w:p>
        </w:tc>
      </w:tr>
    </w:tbl>
    <w:p w:rsidR="000C4AA7" w:rsidRDefault="000C4AA7" w:rsidP="00DA5F71">
      <w:pPr>
        <w:rPr>
          <w:rFonts w:hint="cs"/>
          <w:rtl/>
        </w:rPr>
      </w:pPr>
    </w:p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1984"/>
        <w:gridCol w:w="6804"/>
        <w:gridCol w:w="2552"/>
      </w:tblGrid>
      <w:tr w:rsidR="00345354" w:rsidTr="00022BC7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45354" w:rsidRPr="00F86E0B" w:rsidRDefault="00345354" w:rsidP="00022BC7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DC518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6804" w:type="dxa"/>
            <w:vAlign w:val="center"/>
          </w:tcPr>
          <w:p w:rsidR="00345354" w:rsidRPr="00F86E0B" w:rsidRDefault="00213054" w:rsidP="00022BC7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رسم همزتي الوصل والقطع وهمزة (ابن) رسمًا صحيحًا .</w:t>
            </w:r>
          </w:p>
        </w:tc>
        <w:tc>
          <w:tcPr>
            <w:tcW w:w="2552" w:type="dxa"/>
            <w:vAlign w:val="center"/>
          </w:tcPr>
          <w:p w:rsidR="00345354" w:rsidRDefault="00345354" w:rsidP="00022BC7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درجتان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6B4DF8" w:rsidRDefault="00345354" w:rsidP="00DA5F71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168D9" wp14:editId="066014FE">
                <wp:simplePos x="0" y="0"/>
                <wp:positionH relativeFrom="column">
                  <wp:posOffset>-630936</wp:posOffset>
                </wp:positionH>
                <wp:positionV relativeFrom="paragraph">
                  <wp:posOffset>34417</wp:posOffset>
                </wp:positionV>
                <wp:extent cx="7223531" cy="4381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531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5354" w:rsidRPr="00D81D9A" w:rsidRDefault="00E02995" w:rsidP="0034535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أُصنف الكلمات</w:t>
                            </w:r>
                            <w:r w:rsidR="006B4DF8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إلى كلمات همزتها وصل وأخرى همزتها قطع ، وأثبت همزة القطع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  <w:p w:rsidR="00345354" w:rsidRDefault="00345354" w:rsidP="003453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-49.7pt;margin-top:2.7pt;width:568.8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" fillcolor="window" stroked="f" strokeweight=".5pt">
                <v:textbox>
                  <w:txbxContent>
                    <w:p w:rsidR="00345354" w:rsidRPr="00D81D9A" w:rsidRDefault="00E02995" w:rsidP="0034535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أُصنف الكلمات</w:t>
                      </w:r>
                      <w:r w:rsidR="006B4DF8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إلى كلمات همزتها وصل وأخرى همزتها قطع ، وأثبت همزة القطع 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345354" w:rsidRDefault="00345354" w:rsidP="00345354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6B4DF8" w:rsidRDefault="006B4DF8" w:rsidP="006B4DF8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B4923" w:rsidTr="00FF4033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923" w:rsidRPr="008003EB" w:rsidRDefault="009B4923" w:rsidP="00800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003E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ابن – استقبلُ – اكتبْ - </w:t>
            </w:r>
            <w:r w:rsidR="008003EB" w:rsidRPr="008003E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اثنان</w:t>
            </w:r>
          </w:p>
        </w:tc>
      </w:tr>
      <w:tr w:rsidR="00FF4033" w:rsidTr="00FF4033"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F4033" w:rsidRDefault="00FF4033" w:rsidP="006B4DF8">
            <w:pPr>
              <w:rPr>
                <w:rtl/>
              </w:rPr>
            </w:pPr>
          </w:p>
        </w:tc>
      </w:tr>
      <w:tr w:rsidR="009B4923" w:rsidTr="00FF4033">
        <w:tc>
          <w:tcPr>
            <w:tcW w:w="4261" w:type="dxa"/>
            <w:shd w:val="clear" w:color="auto" w:fill="D9D9D9" w:themeFill="background1" w:themeFillShade="D9"/>
            <w:vAlign w:val="center"/>
          </w:tcPr>
          <w:p w:rsidR="009B4923" w:rsidRPr="008003EB" w:rsidRDefault="008003EB" w:rsidP="008003E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8003E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همزة القطع</w:t>
            </w:r>
          </w:p>
        </w:tc>
        <w:tc>
          <w:tcPr>
            <w:tcW w:w="4261" w:type="dxa"/>
            <w:shd w:val="clear" w:color="auto" w:fill="D9D9D9" w:themeFill="background1" w:themeFillShade="D9"/>
            <w:vAlign w:val="center"/>
          </w:tcPr>
          <w:p w:rsidR="009B4923" w:rsidRPr="008003EB" w:rsidRDefault="008003EB" w:rsidP="008003E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8003E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همزة الوصل</w:t>
            </w:r>
          </w:p>
        </w:tc>
      </w:tr>
      <w:tr w:rsidR="009B4923" w:rsidTr="009B4923">
        <w:tc>
          <w:tcPr>
            <w:tcW w:w="4261" w:type="dxa"/>
          </w:tcPr>
          <w:p w:rsidR="009B4923" w:rsidRPr="008003EB" w:rsidRDefault="009B4923" w:rsidP="006B4DF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9B4923" w:rsidRPr="008003EB" w:rsidRDefault="009B4923" w:rsidP="006B4DF8">
            <w:pPr>
              <w:rPr>
                <w:sz w:val="40"/>
                <w:szCs w:val="40"/>
                <w:rtl/>
              </w:rPr>
            </w:pPr>
          </w:p>
        </w:tc>
      </w:tr>
      <w:tr w:rsidR="009B4923" w:rsidTr="009B4923">
        <w:tc>
          <w:tcPr>
            <w:tcW w:w="4261" w:type="dxa"/>
          </w:tcPr>
          <w:p w:rsidR="009B4923" w:rsidRPr="008003EB" w:rsidRDefault="009B4923" w:rsidP="006B4DF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9B4923" w:rsidRPr="008003EB" w:rsidRDefault="009B4923" w:rsidP="006B4DF8">
            <w:pPr>
              <w:rPr>
                <w:sz w:val="40"/>
                <w:szCs w:val="40"/>
                <w:rtl/>
              </w:rPr>
            </w:pPr>
          </w:p>
        </w:tc>
      </w:tr>
      <w:tr w:rsidR="008003EB" w:rsidTr="009B4923">
        <w:tc>
          <w:tcPr>
            <w:tcW w:w="4261" w:type="dxa"/>
          </w:tcPr>
          <w:p w:rsidR="008003EB" w:rsidRPr="008003EB" w:rsidRDefault="008003EB" w:rsidP="006B4DF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8003EB" w:rsidRPr="008003EB" w:rsidRDefault="008003EB" w:rsidP="006B4DF8">
            <w:pPr>
              <w:rPr>
                <w:sz w:val="40"/>
                <w:szCs w:val="40"/>
                <w:rtl/>
              </w:rPr>
            </w:pPr>
          </w:p>
        </w:tc>
      </w:tr>
    </w:tbl>
    <w:p w:rsidR="00345354" w:rsidRDefault="00213054" w:rsidP="006B4DF8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81119" wp14:editId="72D4D49B">
                <wp:simplePos x="0" y="0"/>
                <wp:positionH relativeFrom="column">
                  <wp:posOffset>-656895</wp:posOffset>
                </wp:positionH>
                <wp:positionV relativeFrom="paragraph">
                  <wp:posOffset>137160</wp:posOffset>
                </wp:positionV>
                <wp:extent cx="7223125" cy="4381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3054" w:rsidRPr="00D81D9A" w:rsidRDefault="00FB702A" w:rsidP="0021305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ما سبب حذف همزة " ابن " في الجملتين الآتيتين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  <w:p w:rsidR="00213054" w:rsidRDefault="00213054" w:rsidP="002130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1" type="#_x0000_t202" style="position:absolute;left:0;text-align:left;margin-left:-51.7pt;margin-top:10.8pt;width:568.7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" fillcolor="window" stroked="f" strokeweight=".5pt">
                <v:textbox>
                  <w:txbxContent>
                    <w:p w:rsidR="00213054" w:rsidRPr="00D81D9A" w:rsidRDefault="00FB702A" w:rsidP="0021305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ما سبب حذف همزة " ابن " في الجملتين الآتيتين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213054" w:rsidRDefault="00213054" w:rsidP="00213054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D35FE7" w:rsidRDefault="00D35FE7" w:rsidP="006B4DF8"/>
    <w:p w:rsidR="00D35FE7" w:rsidRPr="00CE16CD" w:rsidRDefault="00D35FE7" w:rsidP="00D35FE7">
      <w:pPr>
        <w:tabs>
          <w:tab w:val="left" w:pos="1037"/>
        </w:tabs>
        <w:rPr>
          <w:sz w:val="2"/>
          <w:szCs w:val="2"/>
        </w:rPr>
      </w:pPr>
      <w:r>
        <w:rPr>
          <w:rtl/>
        </w:rPr>
        <w:tab/>
      </w:r>
    </w:p>
    <w:tbl>
      <w:tblPr>
        <w:tblStyle w:val="a3"/>
        <w:bidiVisual/>
        <w:tblW w:w="11199" w:type="dxa"/>
        <w:tblInd w:w="-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947"/>
      </w:tblGrid>
      <w:tr w:rsidR="00D35FE7" w:rsidRPr="00D35FE7" w:rsidTr="00CE16CD">
        <w:tc>
          <w:tcPr>
            <w:tcW w:w="4252" w:type="dxa"/>
          </w:tcPr>
          <w:p w:rsidR="00D35FE7" w:rsidRPr="00D35FE7" w:rsidRDefault="00D35FE7" w:rsidP="00D35FE7">
            <w:pPr>
              <w:pStyle w:val="a5"/>
              <w:numPr>
                <w:ilvl w:val="0"/>
                <w:numId w:val="3"/>
              </w:num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D35FE7">
              <w:rPr>
                <w:rFonts w:ascii="Sakkal Majalla" w:hAnsi="Sakkal Majalla" w:cs="Sakkal Majalla"/>
                <w:sz w:val="36"/>
                <w:szCs w:val="36"/>
                <w:rtl/>
              </w:rPr>
              <w:t>الإمام محمد بن سعود</w:t>
            </w:r>
            <w:r w:rsidR="00CE16CD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6947" w:type="dxa"/>
            <w:vAlign w:val="bottom"/>
          </w:tcPr>
          <w:p w:rsidR="00D35FE7" w:rsidRPr="00D35FE7" w:rsidRDefault="00CE16CD" w:rsidP="00CE16CD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35FE7" w:rsidRPr="00D35FE7" w:rsidTr="00CE16CD">
        <w:tc>
          <w:tcPr>
            <w:tcW w:w="4252" w:type="dxa"/>
          </w:tcPr>
          <w:p w:rsidR="00D35FE7" w:rsidRPr="00D35FE7" w:rsidRDefault="00D35FE7" w:rsidP="00D35FE7">
            <w:pPr>
              <w:pStyle w:val="a5"/>
              <w:numPr>
                <w:ilvl w:val="0"/>
                <w:numId w:val="3"/>
              </w:num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D35FE7">
              <w:rPr>
                <w:rFonts w:ascii="Sakkal Majalla" w:hAnsi="Sakkal Majalla" w:cs="Sakkal Majalla"/>
                <w:sz w:val="36"/>
                <w:szCs w:val="36"/>
                <w:rtl/>
              </w:rPr>
              <w:t>يا بن الأكرمين ، تصدق بمالك .</w:t>
            </w:r>
          </w:p>
        </w:tc>
        <w:tc>
          <w:tcPr>
            <w:tcW w:w="6947" w:type="dxa"/>
            <w:vAlign w:val="bottom"/>
          </w:tcPr>
          <w:p w:rsidR="00D35FE7" w:rsidRPr="00D35FE7" w:rsidRDefault="00CE16CD" w:rsidP="00CE16CD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13054" w:rsidRDefault="00213054" w:rsidP="00D35FE7">
      <w:pPr>
        <w:tabs>
          <w:tab w:val="left" w:pos="1037"/>
        </w:tabs>
        <w:rPr>
          <w:rFonts w:ascii="Sakkal Majalla" w:hAnsi="Sakkal Majalla" w:cs="Sakkal Majalla" w:hint="cs"/>
          <w:sz w:val="36"/>
          <w:szCs w:val="36"/>
          <w:rtl/>
        </w:rPr>
      </w:pPr>
    </w:p>
    <w:tbl>
      <w:tblPr>
        <w:tblStyle w:val="a3"/>
        <w:bidiVisual/>
        <w:tblW w:w="11340" w:type="dxa"/>
        <w:tblInd w:w="-1367" w:type="dxa"/>
        <w:tblLook w:val="04A0" w:firstRow="1" w:lastRow="0" w:firstColumn="1" w:lastColumn="0" w:noHBand="0" w:noVBand="1"/>
      </w:tblPr>
      <w:tblGrid>
        <w:gridCol w:w="1984"/>
        <w:gridCol w:w="7088"/>
        <w:gridCol w:w="2268"/>
      </w:tblGrid>
      <w:tr w:rsidR="003730E3" w:rsidTr="004957D4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30E3" w:rsidRPr="00F86E0B" w:rsidRDefault="003730E3" w:rsidP="00022BC7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DC518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7088" w:type="dxa"/>
            <w:vAlign w:val="center"/>
          </w:tcPr>
          <w:p w:rsidR="003730E3" w:rsidRPr="00F86E0B" w:rsidRDefault="00904067" w:rsidP="00022BC7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تعرفُ اسم (كان) وأخواتها وخبرها واستعمالهما بالعلامات الأصلية والفرعية .</w:t>
            </w:r>
          </w:p>
        </w:tc>
        <w:tc>
          <w:tcPr>
            <w:tcW w:w="2268" w:type="dxa"/>
            <w:vAlign w:val="center"/>
          </w:tcPr>
          <w:p w:rsidR="003730E3" w:rsidRDefault="003730E3" w:rsidP="00022BC7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 w:rsidR="005F5CE4" w:rsidRPr="005F5CE4">
              <w:rPr>
                <w:rFonts w:ascii="Sakkal Majalla" w:hAnsi="Sakkal Majalla" w:cs="Sakkal Majalla" w:hint="cs"/>
                <w:sz w:val="24"/>
                <w:szCs w:val="24"/>
                <w:u w:val="single"/>
                <w:rtl/>
              </w:rPr>
              <w:t>أربع درجات</w:t>
            </w:r>
            <w:r w:rsidRPr="005F5CE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56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AC33EE" w:rsidRDefault="00AC33EE" w:rsidP="00AC33EE">
      <w:pPr>
        <w:tabs>
          <w:tab w:val="left" w:pos="1037"/>
        </w:tabs>
        <w:rPr>
          <w:rFonts w:ascii="Sakkal Majalla" w:hAnsi="Sakkal Majalla" w:cs="Sakkal Majalla" w:hint="cs"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B60B9" wp14:editId="22FA40E7">
                <wp:simplePos x="0" y="0"/>
                <wp:positionH relativeFrom="column">
                  <wp:posOffset>-657225</wp:posOffset>
                </wp:positionH>
                <wp:positionV relativeFrom="paragraph">
                  <wp:posOffset>32690</wp:posOffset>
                </wp:positionV>
                <wp:extent cx="7223125" cy="43815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30E3" w:rsidRPr="00D81D9A" w:rsidRDefault="004957D4" w:rsidP="003730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أملأ الجدول وفق المطلوب</w:t>
                            </w:r>
                            <w:r w:rsidR="003730E3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  <w:p w:rsidR="003730E3" w:rsidRDefault="003730E3" w:rsidP="003730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2" type="#_x0000_t202" style="position:absolute;left:0;text-align:left;margin-left:-51.75pt;margin-top:2.55pt;width:568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" fillcolor="window" stroked="f" strokeweight=".5pt">
                <v:textbox>
                  <w:txbxContent>
                    <w:p w:rsidR="003730E3" w:rsidRPr="00D81D9A" w:rsidRDefault="004957D4" w:rsidP="003730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أملأ الجدول وفق المطلوب</w:t>
                      </w:r>
                      <w:r w:rsidR="003730E3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3730E3" w:rsidRDefault="003730E3" w:rsidP="003730E3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AC33EE" w:rsidRDefault="00AC33EE" w:rsidP="00AC33EE">
      <w:pPr>
        <w:tabs>
          <w:tab w:val="left" w:pos="1037"/>
        </w:tabs>
        <w:rPr>
          <w:rFonts w:ascii="Sakkal Majalla" w:hAnsi="Sakkal Majalla" w:cs="Sakkal Majalla" w:hint="cs"/>
          <w:sz w:val="14"/>
          <w:szCs w:val="14"/>
          <w:rtl/>
        </w:rPr>
      </w:pPr>
    </w:p>
    <w:p w:rsidR="00AC33EE" w:rsidRPr="00A36483" w:rsidRDefault="00AC33EE" w:rsidP="00AC33EE">
      <w:pPr>
        <w:tabs>
          <w:tab w:val="left" w:pos="1037"/>
        </w:tabs>
        <w:rPr>
          <w:rFonts w:ascii="Sakkal Majalla" w:hAnsi="Sakkal Majalla" w:cs="Sakkal Majalla" w:hint="cs"/>
          <w:sz w:val="4"/>
          <w:szCs w:val="4"/>
          <w:rtl/>
        </w:rPr>
      </w:pPr>
    </w:p>
    <w:tbl>
      <w:tblPr>
        <w:tblStyle w:val="a3"/>
        <w:bidiVisual/>
        <w:tblW w:w="11341" w:type="dxa"/>
        <w:tblInd w:w="-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8"/>
        <w:gridCol w:w="5713"/>
      </w:tblGrid>
      <w:tr w:rsidR="00AC33EE" w:rsidTr="00D774F5">
        <w:tc>
          <w:tcPr>
            <w:tcW w:w="5628" w:type="dxa"/>
            <w:vAlign w:val="center"/>
          </w:tcPr>
          <w:p w:rsidR="00AC33EE" w:rsidRDefault="00C929F8" w:rsidP="00D774F5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1 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ليس الوالدان أخوين .</w:t>
            </w:r>
          </w:p>
        </w:tc>
        <w:tc>
          <w:tcPr>
            <w:tcW w:w="5713" w:type="dxa"/>
            <w:vAlign w:val="center"/>
          </w:tcPr>
          <w:p w:rsidR="00AC33EE" w:rsidRDefault="00A36483" w:rsidP="00D774F5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2 - </w:t>
            </w:r>
            <w:r w:rsidR="00C929F8" w:rsidRPr="00C929F8">
              <w:rPr>
                <w:rFonts w:ascii="Sakkal Majalla" w:hAnsi="Sakkal Majalla" w:cs="Sakkal Majalla"/>
                <w:sz w:val="36"/>
                <w:szCs w:val="36"/>
                <w:rtl/>
              </w:rPr>
              <w:t>صار المدافعون عن القسطنطينية خائفين</w:t>
            </w:r>
            <w:r w:rsidR="00C929F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</w:t>
            </w:r>
          </w:p>
        </w:tc>
      </w:tr>
    </w:tbl>
    <w:p w:rsidR="00AC33EE" w:rsidRPr="004957D4" w:rsidRDefault="00AC33EE" w:rsidP="00A36483">
      <w:pPr>
        <w:tabs>
          <w:tab w:val="left" w:pos="1037"/>
        </w:tabs>
        <w:rPr>
          <w:rFonts w:ascii="Sakkal Majalla" w:hAnsi="Sakkal Majalla" w:cs="Sakkal Majalla"/>
          <w:sz w:val="36"/>
          <w:szCs w:val="36"/>
        </w:rPr>
      </w:pPr>
    </w:p>
    <w:tbl>
      <w:tblPr>
        <w:tblStyle w:val="a3"/>
        <w:bidiVisual/>
        <w:tblW w:w="11341" w:type="dxa"/>
        <w:tblInd w:w="-1367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9"/>
      </w:tblGrid>
      <w:tr w:rsidR="00AC33EE" w:rsidTr="00A36483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3EE" w:rsidRDefault="00A36483" w:rsidP="00A36483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الفعل الناسخ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3EE" w:rsidRDefault="00A36483" w:rsidP="00A36483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اسمه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3EE" w:rsidRDefault="00A36483" w:rsidP="00A36483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علامة إعرابه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3EE" w:rsidRDefault="00A36483" w:rsidP="00A36483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خبره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C33EE" w:rsidRDefault="00A36483" w:rsidP="00A36483">
            <w:pPr>
              <w:tabs>
                <w:tab w:val="left" w:pos="1037"/>
              </w:tabs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علامة إعرابه</w:t>
            </w:r>
          </w:p>
        </w:tc>
      </w:tr>
      <w:tr w:rsidR="00AC33EE" w:rsidTr="00AC33EE"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9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AC33EE" w:rsidTr="00AC33EE"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9" w:type="dxa"/>
          </w:tcPr>
          <w:p w:rsidR="00AC33EE" w:rsidRDefault="00AC33EE" w:rsidP="004957D4">
            <w:pPr>
              <w:tabs>
                <w:tab w:val="left" w:pos="1037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BA69BC" w:rsidRPr="00BA69BC" w:rsidRDefault="00BA69BC" w:rsidP="0032483F">
      <w:pPr>
        <w:tabs>
          <w:tab w:val="left" w:pos="1037"/>
        </w:tabs>
        <w:rPr>
          <w:rFonts w:ascii="Sakkal Majalla" w:hAnsi="Sakkal Majalla" w:cs="Sakkal Majalla"/>
          <w:sz w:val="36"/>
          <w:szCs w:val="36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B3504C" wp14:editId="7B1C754F">
                <wp:simplePos x="0" y="0"/>
                <wp:positionH relativeFrom="column">
                  <wp:posOffset>-705155</wp:posOffset>
                </wp:positionH>
                <wp:positionV relativeFrom="paragraph">
                  <wp:posOffset>-114935</wp:posOffset>
                </wp:positionV>
                <wp:extent cx="7223125" cy="4381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69BC" w:rsidRPr="00D81D9A" w:rsidRDefault="00BA69BC" w:rsidP="00BA69B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أحذفُ الفعل الناسخ من الجملتين أعلاه وأُعيد كتابتهما بشكل صحيح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D71C81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  <w:p w:rsidR="00BA69BC" w:rsidRDefault="00BA69BC" w:rsidP="00BA69B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style="position:absolute;left:0;text-align:left;margin-left:-55.5pt;margin-top:-9.05pt;width:568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" fillcolor="window" stroked="f" strokeweight=".5pt">
                <v:textbox>
                  <w:txbxContent>
                    <w:p w:rsidR="00BA69BC" w:rsidRPr="00D81D9A" w:rsidRDefault="00BA69BC" w:rsidP="00BA69BC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أحذفُ الفعل الناسخ من الجملتين أعلاه وأُعيد كتابتهما بشكل صحيح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D71C81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BA69BC" w:rsidRDefault="00BA69BC" w:rsidP="00BA69BC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sz w:val="36"/>
          <w:szCs w:val="36"/>
          <w:rtl/>
        </w:rPr>
        <w:tab/>
      </w:r>
    </w:p>
    <w:tbl>
      <w:tblPr>
        <w:tblStyle w:val="a3"/>
        <w:bidiVisual/>
        <w:tblW w:w="11341" w:type="dxa"/>
        <w:tblInd w:w="-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8"/>
        <w:gridCol w:w="5713"/>
      </w:tblGrid>
      <w:tr w:rsidR="0032483F" w:rsidTr="0032483F">
        <w:tc>
          <w:tcPr>
            <w:tcW w:w="5628" w:type="dxa"/>
          </w:tcPr>
          <w:p w:rsidR="00BA69BC" w:rsidRDefault="0032483F" w:rsidP="00BA69BC">
            <w:pPr>
              <w:tabs>
                <w:tab w:val="left" w:pos="2995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1 - 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</w:t>
            </w:r>
          </w:p>
        </w:tc>
        <w:tc>
          <w:tcPr>
            <w:tcW w:w="5713" w:type="dxa"/>
          </w:tcPr>
          <w:p w:rsidR="00BA69BC" w:rsidRDefault="0032483F" w:rsidP="00BA69BC">
            <w:pPr>
              <w:tabs>
                <w:tab w:val="left" w:pos="2995"/>
              </w:tabs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2 - 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730E3" w:rsidRDefault="003730E3" w:rsidP="00BA69BC">
      <w:pPr>
        <w:tabs>
          <w:tab w:val="left" w:pos="2995"/>
        </w:tabs>
        <w:rPr>
          <w:rFonts w:ascii="Sakkal Majalla" w:hAnsi="Sakkal Majalla" w:cs="Sakkal Majalla" w:hint="cs"/>
          <w:sz w:val="36"/>
          <w:szCs w:val="36"/>
          <w:rtl/>
        </w:rPr>
      </w:pPr>
    </w:p>
    <w:tbl>
      <w:tblPr>
        <w:tblStyle w:val="a3"/>
        <w:bidiVisual/>
        <w:tblW w:w="11341" w:type="dxa"/>
        <w:jc w:val="center"/>
        <w:tblInd w:w="-1361" w:type="dxa"/>
        <w:tblLook w:val="04A0" w:firstRow="1" w:lastRow="0" w:firstColumn="1" w:lastColumn="0" w:noHBand="0" w:noVBand="1"/>
      </w:tblPr>
      <w:tblGrid>
        <w:gridCol w:w="2027"/>
        <w:gridCol w:w="6663"/>
        <w:gridCol w:w="2651"/>
      </w:tblGrid>
      <w:tr w:rsidR="003D0242" w:rsidTr="002529D5">
        <w:trPr>
          <w:jc w:val="center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:rsidR="003D0242" w:rsidRPr="0013587A" w:rsidRDefault="003D0242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34120">
              <w:rPr>
                <w:rFonts w:ascii="Sakkal Majalla" w:hAnsi="Sakkal Majalla" w:cs="Sakkal Majalla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6663" w:type="dxa"/>
            <w:vAlign w:val="center"/>
          </w:tcPr>
          <w:p w:rsidR="003D0242" w:rsidRPr="0013587A" w:rsidRDefault="003D0242" w:rsidP="002529D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0242">
              <w:rPr>
                <w:rFonts w:ascii="Sakkal Majalla" w:hAnsi="Sakkal Majalla" w:cs="Sakkal Majalla" w:hint="cs"/>
                <w:sz w:val="32"/>
                <w:szCs w:val="32"/>
                <w:rtl/>
              </w:rPr>
              <w:t>كتابة نص قصير كتابة صحيحة خالية من الأخطاء .</w:t>
            </w:r>
          </w:p>
        </w:tc>
        <w:tc>
          <w:tcPr>
            <w:tcW w:w="2651" w:type="dxa"/>
            <w:vAlign w:val="center"/>
          </w:tcPr>
          <w:p w:rsidR="003D0242" w:rsidRPr="0013587A" w:rsidRDefault="003D0242" w:rsidP="002529D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ثلاث درجات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                )</w:t>
            </w:r>
          </w:p>
        </w:tc>
      </w:tr>
    </w:tbl>
    <w:p w:rsidR="00C96EC5" w:rsidRDefault="00C96EC5"/>
    <w:tbl>
      <w:tblPr>
        <w:tblStyle w:val="a3"/>
        <w:bidiVisual/>
        <w:tblW w:w="11341" w:type="dxa"/>
        <w:jc w:val="center"/>
        <w:tblInd w:w="-1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3D0242" w:rsidTr="00AC0243">
        <w:trPr>
          <w:jc w:val="center"/>
        </w:trPr>
        <w:tc>
          <w:tcPr>
            <w:tcW w:w="11341" w:type="dxa"/>
          </w:tcPr>
          <w:p w:rsidR="003D0242" w:rsidRDefault="000C7D9B" w:rsidP="003D0242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أُ</w:t>
            </w:r>
            <w:r w:rsidR="003D0242" w:rsidRPr="00212DDE">
              <w:rPr>
                <w:rFonts w:ascii="Sakkal Majalla" w:hAnsi="Sakkal Majalla" w:cs="Sakkal Majalla"/>
                <w:sz w:val="40"/>
                <w:szCs w:val="40"/>
                <w:rtl/>
              </w:rPr>
              <w:t>كتب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ُ</w:t>
            </w:r>
            <w:r w:rsidR="003D0242" w:rsidRPr="00212DDE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ما</w:t>
            </w:r>
            <w:r w:rsidR="003D0242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t>يملى علي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ّ</w:t>
            </w:r>
            <w:r w:rsidR="003D0242" w:rsidRPr="00212DDE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كتابة صحيحة 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3D0242" w:rsidRPr="009A5230" w:rsidRDefault="003D0242" w:rsidP="00022BC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</w:rPr>
              <w:t xml:space="preserve"> </w:t>
            </w:r>
          </w:p>
        </w:tc>
      </w:tr>
    </w:tbl>
    <w:p w:rsidR="00C96EC5" w:rsidRDefault="00C96EC5"/>
    <w:tbl>
      <w:tblPr>
        <w:tblStyle w:val="a3"/>
        <w:bidiVisual/>
        <w:tblW w:w="11341" w:type="dxa"/>
        <w:jc w:val="center"/>
        <w:tblInd w:w="-1361" w:type="dxa"/>
        <w:tblLook w:val="04A0" w:firstRow="1" w:lastRow="0" w:firstColumn="1" w:lastColumn="0" w:noHBand="0" w:noVBand="1"/>
      </w:tblPr>
      <w:tblGrid>
        <w:gridCol w:w="2027"/>
        <w:gridCol w:w="6946"/>
        <w:gridCol w:w="2368"/>
      </w:tblGrid>
      <w:tr w:rsidR="002529D5" w:rsidTr="002529D5">
        <w:trPr>
          <w:jc w:val="center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:rsidR="002529D5" w:rsidRPr="0013587A" w:rsidRDefault="002529D5" w:rsidP="00022B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34120">
              <w:rPr>
                <w:rFonts w:ascii="Sakkal Majalla" w:hAnsi="Sakkal Majalla" w:cs="Sakkal Majalla"/>
                <w:sz w:val="36"/>
                <w:szCs w:val="36"/>
                <w:rtl/>
              </w:rPr>
              <w:t>المهارة المستهدفة</w:t>
            </w:r>
          </w:p>
        </w:tc>
        <w:tc>
          <w:tcPr>
            <w:tcW w:w="6946" w:type="dxa"/>
            <w:vAlign w:val="center"/>
          </w:tcPr>
          <w:p w:rsidR="002529D5" w:rsidRPr="0013587A" w:rsidRDefault="002529D5" w:rsidP="002529D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34120">
              <w:rPr>
                <w:rFonts w:ascii="Sakkal Majalla" w:hAnsi="Sakkal Majalla" w:cs="Sakkal Majalla" w:hint="cs"/>
                <w:sz w:val="32"/>
                <w:szCs w:val="32"/>
                <w:rtl/>
              </w:rPr>
              <w:t>رسم عبارات بخط النسخ رسمًا صحيحًا .</w:t>
            </w:r>
          </w:p>
        </w:tc>
        <w:tc>
          <w:tcPr>
            <w:tcW w:w="2368" w:type="dxa"/>
            <w:vAlign w:val="center"/>
          </w:tcPr>
          <w:p w:rsidR="002529D5" w:rsidRPr="0013587A" w:rsidRDefault="002529D5" w:rsidP="002529D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درجتان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               )</w:t>
            </w:r>
          </w:p>
        </w:tc>
      </w:tr>
    </w:tbl>
    <w:p w:rsidR="00C96EC5" w:rsidRDefault="00C96EC5"/>
    <w:tbl>
      <w:tblPr>
        <w:tblStyle w:val="a3"/>
        <w:bidiVisual/>
        <w:tblW w:w="11341" w:type="dxa"/>
        <w:jc w:val="center"/>
        <w:tblInd w:w="-1361" w:type="dxa"/>
        <w:tblLook w:val="04A0" w:firstRow="1" w:lastRow="0" w:firstColumn="1" w:lastColumn="0" w:noHBand="0" w:noVBand="1"/>
      </w:tblPr>
      <w:tblGrid>
        <w:gridCol w:w="11341"/>
      </w:tblGrid>
      <w:tr w:rsidR="003D0242" w:rsidTr="00AC0243">
        <w:trPr>
          <w:jc w:val="center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242" w:rsidRDefault="000C7D9B" w:rsidP="00AC0243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أُ</w:t>
            </w:r>
            <w:r w:rsidR="003D0242">
              <w:rPr>
                <w:rFonts w:ascii="Sakkal Majalla" w:hAnsi="Sakkal Majalla" w:cs="Sakkal Majalla"/>
                <w:sz w:val="40"/>
                <w:szCs w:val="40"/>
                <w:rtl/>
              </w:rPr>
              <w:t>ك</w:t>
            </w:r>
            <w:r w:rsidR="003D0242">
              <w:rPr>
                <w:rFonts w:ascii="Sakkal Majalla" w:hAnsi="Sakkal Majalla" w:cs="Sakkal Majalla" w:hint="cs"/>
                <w:sz w:val="40"/>
                <w:szCs w:val="40"/>
                <w:rtl/>
              </w:rPr>
              <w:t>تب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ُ</w:t>
            </w:r>
            <w:r w:rsidR="003D0242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العبارة الآتية بخط النسخ مراعيًا القواعد التي تعلمتها </w:t>
            </w:r>
            <w:r w:rsidR="003D0242" w:rsidRPr="00212DDE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.</w:t>
            </w:r>
          </w:p>
          <w:p w:rsidR="003D0242" w:rsidRDefault="003D0242" w:rsidP="00AC0243">
            <w:pPr>
              <w:pStyle w:val="a5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  <w:p w:rsidR="003D0242" w:rsidRPr="009514A5" w:rsidRDefault="00AC0243" w:rsidP="00AC0243">
            <w:pPr>
              <w:pStyle w:val="a5"/>
              <w:rPr>
                <w:rFonts w:ascii="Sakkal Majalla" w:hAnsi="Sakkal Majalla" w:cs="ABO SLMAN Alomar النسخ4"/>
                <w:sz w:val="44"/>
                <w:szCs w:val="44"/>
                <w:rtl/>
              </w:rPr>
            </w:pPr>
            <w:r>
              <w:rPr>
                <w:rFonts w:ascii="Sakkal Majalla" w:hAnsi="Sakkal Majalla" w:cs="ABO SLMAN Alomar النسخ4" w:hint="cs"/>
                <w:sz w:val="44"/>
                <w:szCs w:val="44"/>
                <w:rtl/>
              </w:rPr>
              <w:t xml:space="preserve">          </w:t>
            </w:r>
            <w:r w:rsidR="001456AC">
              <w:rPr>
                <w:rFonts w:ascii="Sakkal Majalla" w:hAnsi="Sakkal Majalla" w:cs="ABO SLMAN Alomar النسخ4" w:hint="cs"/>
                <w:sz w:val="44"/>
                <w:szCs w:val="44"/>
                <w:rtl/>
              </w:rPr>
              <w:t>كان أبو بكر رضي الله عنه رفيقًا للنبي صلى الله عليه وسلم في الغار</w:t>
            </w:r>
            <w:r w:rsidR="003D0242" w:rsidRPr="009514A5">
              <w:rPr>
                <w:rFonts w:ascii="Sakkal Majalla" w:hAnsi="Sakkal Majalla" w:cs="ABO SLMAN Alomar النسخ4" w:hint="cs"/>
                <w:sz w:val="44"/>
                <w:szCs w:val="44"/>
                <w:rtl/>
              </w:rPr>
              <w:t xml:space="preserve"> .</w:t>
            </w:r>
          </w:p>
          <w:p w:rsidR="003D0242" w:rsidRDefault="003D0242" w:rsidP="00AC0243">
            <w:pPr>
              <w:pStyle w:val="a5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  <w:p w:rsidR="003D0242" w:rsidRPr="00883619" w:rsidRDefault="003D0242" w:rsidP="00AC0243">
            <w:pPr>
              <w:pStyle w:val="a5"/>
              <w:rPr>
                <w:rFonts w:ascii="Sakkal Majalla" w:hAnsi="Sakkal Majalla" w:cs="Sakkal Majalla"/>
                <w:sz w:val="12"/>
                <w:szCs w:val="12"/>
              </w:rPr>
            </w:pPr>
            <w:r w:rsidRPr="00883619"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</w:t>
            </w:r>
            <w:r w:rsidR="001456AC"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83619">
              <w:rPr>
                <w:rFonts w:ascii="Sakkal Majalla" w:hAnsi="Sakkal Majalla" w:cs="Sakkal Majalla" w:hint="cs"/>
                <w:sz w:val="12"/>
                <w:szCs w:val="12"/>
                <w:rtl/>
              </w:rPr>
              <w:t>...................................................................................................</w:t>
            </w:r>
          </w:p>
          <w:p w:rsidR="003D0242" w:rsidRDefault="003D0242" w:rsidP="00AC0243">
            <w:pPr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  <w:p w:rsidR="003D0242" w:rsidRPr="000E64E5" w:rsidRDefault="00362848" w:rsidP="00AC0243">
            <w:pPr>
              <w:rPr>
                <w:rFonts w:ascii="Sakkal Majalla" w:hAnsi="Sakkal Majalla" w:cs="Sakkal Majalla"/>
                <w:sz w:val="40"/>
                <w:szCs w:val="40"/>
              </w:rPr>
            </w:pPr>
            <w:r>
              <w:rPr>
                <w:rFonts w:ascii="Hacen Newspaper" w:hAnsi="Hacen Newspaper" w:cs="Hacen Newspape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3D5E53" wp14:editId="6D585ED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330200</wp:posOffset>
                      </wp:positionV>
                      <wp:extent cx="2667000" cy="137160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2848" w:rsidRPr="00C60201" w:rsidRDefault="00362848" w:rsidP="00362848">
                                  <w:pPr>
                                    <w:rPr>
                                      <w:rFonts w:cs="Barada Reqa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60201">
                                    <w:rPr>
                                      <w:rFonts w:cs="Barada Reqa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معلم المادة </w:t>
                                  </w:r>
                                </w:p>
                                <w:p w:rsidR="00362848" w:rsidRPr="00C60201" w:rsidRDefault="00362848" w:rsidP="00362848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Barada Reqa"/>
                                      <w:sz w:val="36"/>
                                      <w:szCs w:val="36"/>
                                    </w:rPr>
                                  </w:pPr>
                                  <w:r w:rsidRPr="00C60201">
                                    <w:rPr>
                                      <w:rFonts w:cs="Barada Reqa" w:hint="cs"/>
                                      <w:sz w:val="36"/>
                                      <w:szCs w:val="36"/>
                                      <w:rtl/>
                                    </w:rPr>
                                    <w:t>عادل بن حسن الحريري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34" type="#_x0000_t202" style="position:absolute;left:0;text-align:left;margin-left:2.25pt;margin-top:26pt;width:210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" fillcolor="window" stroked="f" strokeweight=".5pt">
                      <v:textbox>
                        <w:txbxContent>
                          <w:p w:rsidR="00362848" w:rsidRPr="00C60201" w:rsidRDefault="00362848" w:rsidP="00362848">
                            <w:pPr>
                              <w:rPr>
                                <w:rFonts w:cs="Barada Reqa"/>
                                <w:sz w:val="36"/>
                                <w:szCs w:val="36"/>
                                <w:rtl/>
                              </w:rPr>
                            </w:pPr>
                            <w:r w:rsidRPr="00C60201">
                              <w:rPr>
                                <w:rFonts w:cs="Barada Reqa" w:hint="cs"/>
                                <w:sz w:val="36"/>
                                <w:szCs w:val="36"/>
                                <w:rtl/>
                              </w:rPr>
                              <w:t xml:space="preserve">معلم المادة </w:t>
                            </w:r>
                          </w:p>
                          <w:p w:rsidR="00362848" w:rsidRPr="00C60201" w:rsidRDefault="00362848" w:rsidP="00362848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rPr>
                                <w:rFonts w:cs="Barada Reqa"/>
                                <w:sz w:val="36"/>
                                <w:szCs w:val="36"/>
                              </w:rPr>
                            </w:pPr>
                            <w:r w:rsidRPr="00C60201">
                              <w:rPr>
                                <w:rFonts w:cs="Barada Reqa" w:hint="cs"/>
                                <w:sz w:val="36"/>
                                <w:szCs w:val="36"/>
                                <w:rtl/>
                              </w:rPr>
                              <w:t>عادل بن حسن الحريري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242" w:rsidRPr="00EB3B30" w:rsidRDefault="003D0242" w:rsidP="00AC0243">
            <w:pPr>
              <w:rPr>
                <w:rtl/>
              </w:rPr>
            </w:pPr>
          </w:p>
        </w:tc>
      </w:tr>
    </w:tbl>
    <w:p w:rsidR="003D0242" w:rsidRPr="00BA69BC" w:rsidRDefault="003D0242" w:rsidP="00BA69BC">
      <w:pPr>
        <w:tabs>
          <w:tab w:val="left" w:pos="2995"/>
        </w:tabs>
        <w:rPr>
          <w:rFonts w:ascii="Sakkal Majalla" w:hAnsi="Sakkal Majalla" w:cs="Sakkal Majalla"/>
          <w:sz w:val="36"/>
          <w:szCs w:val="36"/>
        </w:rPr>
      </w:pPr>
    </w:p>
    <w:sectPr w:rsidR="003D0242" w:rsidRPr="00BA69BC" w:rsidSect="00D15708">
      <w:pgSz w:w="11906" w:h="16838"/>
      <w:pgMar w:top="567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D34"/>
    <w:multiLevelType w:val="hybridMultilevel"/>
    <w:tmpl w:val="A34053C8"/>
    <w:lvl w:ilvl="0" w:tplc="890CFA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43D"/>
    <w:multiLevelType w:val="hybridMultilevel"/>
    <w:tmpl w:val="D01E8D94"/>
    <w:lvl w:ilvl="0" w:tplc="108C1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D61FA"/>
    <w:multiLevelType w:val="hybridMultilevel"/>
    <w:tmpl w:val="F71E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505F7"/>
    <w:multiLevelType w:val="hybridMultilevel"/>
    <w:tmpl w:val="91640E2C"/>
    <w:lvl w:ilvl="0" w:tplc="D93A35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E4"/>
    <w:rsid w:val="000C4AA7"/>
    <w:rsid w:val="000C7D9B"/>
    <w:rsid w:val="001456AC"/>
    <w:rsid w:val="001834E4"/>
    <w:rsid w:val="001C411B"/>
    <w:rsid w:val="00213054"/>
    <w:rsid w:val="00231CED"/>
    <w:rsid w:val="002529D5"/>
    <w:rsid w:val="0032483F"/>
    <w:rsid w:val="00345354"/>
    <w:rsid w:val="00352B25"/>
    <w:rsid w:val="00362848"/>
    <w:rsid w:val="003730E3"/>
    <w:rsid w:val="003A2997"/>
    <w:rsid w:val="003D0242"/>
    <w:rsid w:val="004957D4"/>
    <w:rsid w:val="00536A4F"/>
    <w:rsid w:val="00550791"/>
    <w:rsid w:val="005F5CE4"/>
    <w:rsid w:val="00620CEC"/>
    <w:rsid w:val="006B4DF8"/>
    <w:rsid w:val="008003EB"/>
    <w:rsid w:val="00834120"/>
    <w:rsid w:val="0086364F"/>
    <w:rsid w:val="00904067"/>
    <w:rsid w:val="00915BCD"/>
    <w:rsid w:val="009B4923"/>
    <w:rsid w:val="00A04F3E"/>
    <w:rsid w:val="00A36483"/>
    <w:rsid w:val="00A67C2A"/>
    <w:rsid w:val="00AC0243"/>
    <w:rsid w:val="00AC33EE"/>
    <w:rsid w:val="00B00D09"/>
    <w:rsid w:val="00B21871"/>
    <w:rsid w:val="00BA69BC"/>
    <w:rsid w:val="00C35454"/>
    <w:rsid w:val="00C929F8"/>
    <w:rsid w:val="00C96EC5"/>
    <w:rsid w:val="00CB6ED1"/>
    <w:rsid w:val="00CE16CD"/>
    <w:rsid w:val="00D15708"/>
    <w:rsid w:val="00D35FE7"/>
    <w:rsid w:val="00D4086E"/>
    <w:rsid w:val="00D71C81"/>
    <w:rsid w:val="00D774F5"/>
    <w:rsid w:val="00DA5F71"/>
    <w:rsid w:val="00DC518E"/>
    <w:rsid w:val="00E02995"/>
    <w:rsid w:val="00F86E0B"/>
    <w:rsid w:val="00FB702A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0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0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5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Adel99</dc:creator>
  <cp:lastModifiedBy>Adel99</cp:lastModifiedBy>
  <cp:revision>5</cp:revision>
  <cp:lastPrinted>2022-12-06T10:37:00Z</cp:lastPrinted>
  <dcterms:created xsi:type="dcterms:W3CDTF">2022-12-06T08:01:00Z</dcterms:created>
  <dcterms:modified xsi:type="dcterms:W3CDTF">2022-12-06T10:40:00Z</dcterms:modified>
</cp:coreProperties>
</file>