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B136" w14:textId="77777777" w:rsidR="00302C4E" w:rsidRPr="00552AB6" w:rsidRDefault="00302C4E" w:rsidP="00302C4E">
      <w:pPr>
        <w:spacing w:line="276" w:lineRule="auto"/>
        <w:rPr>
          <w:rFonts w:asciiTheme="majorBidi" w:hAnsiTheme="majorBidi" w:cstheme="majorBidi"/>
        </w:rPr>
      </w:pPr>
      <w:r w:rsidRPr="00552AB6">
        <w:rPr>
          <w:rFonts w:asciiTheme="majorBidi" w:hAnsiTheme="majorBidi" w:cstheme="majorBidi"/>
          <w:b/>
          <w:bCs/>
          <w:lang w:val="en-US"/>
        </w:rPr>
        <w:t>Name:</w:t>
      </w:r>
      <w:r w:rsidRPr="00552AB6">
        <w:rPr>
          <w:rFonts w:asciiTheme="majorBidi" w:hAnsiTheme="majorBidi" w:cstheme="majorBidi"/>
          <w:lang w:val="en-US"/>
        </w:rPr>
        <w:t xml:space="preserve"> ...................................                                                                                                    Ms. Tahani </w:t>
      </w:r>
      <w:r>
        <w:rPr>
          <w:rFonts w:ascii="Segoe UI Emoji" w:hAnsi="Segoe UI Emoji" w:cs="Segoe UI Emoji"/>
          <w:lang w:val="en-US"/>
        </w:rPr>
        <w:sym w:font="Wingdings" w:char="F04A"/>
      </w:r>
      <w:r w:rsidRPr="00552AB6">
        <w:rPr>
          <w:rFonts w:asciiTheme="majorBidi" w:hAnsiTheme="majorBidi" w:cstheme="majorBidi"/>
          <w:lang w:val="en-US"/>
        </w:rPr>
        <w:t> </w:t>
      </w:r>
      <w:r w:rsidRPr="00552AB6">
        <w:rPr>
          <w:rFonts w:asciiTheme="majorBidi" w:hAnsiTheme="majorBidi" w:cstheme="majorBidi"/>
        </w:rPr>
        <w:t> </w:t>
      </w:r>
    </w:p>
    <w:p w14:paraId="7EBE4785" w14:textId="77777777" w:rsidR="00302C4E" w:rsidRPr="00552AB6" w:rsidRDefault="00302C4E" w:rsidP="00302C4E">
      <w:pPr>
        <w:pBdr>
          <w:bottom w:val="single" w:sz="12" w:space="1" w:color="auto"/>
        </w:pBdr>
        <w:spacing w:line="276" w:lineRule="auto"/>
        <w:rPr>
          <w:rFonts w:asciiTheme="majorBidi" w:hAnsiTheme="majorBidi" w:cstheme="majorBidi"/>
          <w:lang w:val="en-US"/>
        </w:rPr>
      </w:pPr>
      <w:r w:rsidRPr="00552AB6">
        <w:rPr>
          <w:rFonts w:asciiTheme="majorBidi" w:hAnsiTheme="majorBidi" w:cstheme="majorBidi"/>
          <w:b/>
          <w:bCs/>
          <w:lang w:val="en-US"/>
        </w:rPr>
        <w:t>Class:</w:t>
      </w:r>
      <w:r w:rsidRPr="00552AB6">
        <w:rPr>
          <w:rFonts w:asciiTheme="majorBidi" w:hAnsiTheme="majorBidi" w:cstheme="majorBidi"/>
          <w:lang w:val="en-US"/>
        </w:rPr>
        <w:t xml:space="preserve"> 5</w:t>
      </w:r>
      <w:r w:rsidRPr="00552AB6">
        <w:rPr>
          <w:rFonts w:asciiTheme="majorBidi" w:hAnsiTheme="majorBidi" w:cstheme="majorBidi"/>
          <w:vertAlign w:val="superscript"/>
          <w:lang w:val="en-US"/>
        </w:rPr>
        <w:t>th</w:t>
      </w:r>
      <w:r w:rsidRPr="00552AB6">
        <w:rPr>
          <w:rFonts w:asciiTheme="majorBidi" w:hAnsiTheme="majorBidi" w:cstheme="majorBidi"/>
          <w:lang w:val="en-US"/>
        </w:rPr>
        <w:t xml:space="preserve"> + 6</w:t>
      </w:r>
      <w:r w:rsidRPr="00552AB6">
        <w:rPr>
          <w:rFonts w:asciiTheme="majorBidi" w:hAnsiTheme="majorBidi" w:cstheme="majorBidi"/>
          <w:vertAlign w:val="superscript"/>
          <w:lang w:val="en-US"/>
        </w:rPr>
        <w:t>th</w:t>
      </w:r>
      <w:r w:rsidRPr="00552AB6">
        <w:rPr>
          <w:rFonts w:asciiTheme="majorBidi" w:hAnsiTheme="majorBidi" w:cstheme="majorBidi"/>
          <w:lang w:val="en-US"/>
        </w:rPr>
        <w:t xml:space="preserve"> Elementary / ........</w:t>
      </w:r>
    </w:p>
    <w:p w14:paraId="64CAB087" w14:textId="67DCD475" w:rsidR="00302C4E" w:rsidRPr="00552AB6" w:rsidRDefault="00302C4E" w:rsidP="00302C4E">
      <w:pPr>
        <w:pStyle w:val="ListParagraph"/>
        <w:spacing w:line="276" w:lineRule="auto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     </w:t>
      </w:r>
      <w:r w:rsidRPr="00552AB6">
        <w:rPr>
          <w:rFonts w:asciiTheme="majorBidi" w:hAnsiTheme="majorBidi" w:cstheme="majorBidi"/>
          <w:b/>
          <w:bCs/>
          <w:sz w:val="28"/>
          <w:szCs w:val="28"/>
          <w:lang w:val="en-US"/>
        </w:rPr>
        <w:t>Revision Sheet _ Unit 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  <w:r w:rsidRPr="00552AB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):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Outdoor Activities</w:t>
      </w:r>
    </w:p>
    <w:p w14:paraId="4EE30495" w14:textId="77777777" w:rsidR="00302C4E" w:rsidRPr="005B7551" w:rsidRDefault="00302C4E" w:rsidP="00302C4E">
      <w:pPr>
        <w:pStyle w:val="ListParagraph"/>
        <w:numPr>
          <w:ilvl w:val="0"/>
          <w:numId w:val="1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14:paraId="7633A44A" w14:textId="77777777" w:rsidR="00302C4E" w:rsidRDefault="00302C4E" w:rsidP="00302C4E">
      <w:pPr>
        <w:pStyle w:val="ListParagraph"/>
        <w:numPr>
          <w:ilvl w:val="1"/>
          <w:numId w:val="2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096"/>
        <w:gridCol w:w="567"/>
        <w:gridCol w:w="4111"/>
      </w:tblGrid>
      <w:tr w:rsidR="00302C4E" w14:paraId="0161BB9B" w14:textId="77777777" w:rsidTr="00AB1EEA">
        <w:tc>
          <w:tcPr>
            <w:tcW w:w="6096" w:type="dxa"/>
            <w:shd w:val="clear" w:color="auto" w:fill="E8E8E8" w:themeFill="background2"/>
          </w:tcPr>
          <w:p w14:paraId="363294C2" w14:textId="77777777" w:rsidR="00302C4E" w:rsidRPr="00B72EE1" w:rsidRDefault="00302C4E" w:rsidP="00214AD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78" w:type="dxa"/>
            <w:gridSpan w:val="2"/>
            <w:shd w:val="clear" w:color="auto" w:fill="E8E8E8" w:themeFill="background2"/>
          </w:tcPr>
          <w:p w14:paraId="4D81A347" w14:textId="77777777" w:rsidR="00302C4E" w:rsidRPr="00B72EE1" w:rsidRDefault="00302C4E" w:rsidP="00214AD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302C4E" w14:paraId="102D6E6D" w14:textId="77777777" w:rsidTr="00AB1EEA">
        <w:tc>
          <w:tcPr>
            <w:tcW w:w="6096" w:type="dxa"/>
          </w:tcPr>
          <w:p w14:paraId="1D66D080" w14:textId="752FFDA5" w:rsidR="00302C4E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 What activities do you do outside?</w:t>
            </w:r>
          </w:p>
        </w:tc>
        <w:tc>
          <w:tcPr>
            <w:tcW w:w="567" w:type="dxa"/>
          </w:tcPr>
          <w:p w14:paraId="0C5971E8" w14:textId="77777777" w:rsidR="00302C4E" w:rsidRPr="00586E6B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5E73811F" w14:textId="31087617" w:rsidR="00302C4E" w:rsidRDefault="00F432A2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prefer activities I do outdoors. </w:t>
            </w:r>
          </w:p>
        </w:tc>
      </w:tr>
      <w:tr w:rsidR="00302C4E" w14:paraId="28A27F8B" w14:textId="77777777" w:rsidTr="00AB1EEA">
        <w:tc>
          <w:tcPr>
            <w:tcW w:w="6096" w:type="dxa"/>
          </w:tcPr>
          <w:p w14:paraId="39F1F376" w14:textId="399E91C9" w:rsidR="00302C4E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 </w:t>
            </w:r>
            <w:r w:rsidR="006D3B57" w:rsidRPr="00AB1EEA">
              <w:rPr>
                <w:rFonts w:asciiTheme="majorBidi" w:hAnsiTheme="majorBidi" w:cstheme="majorBidi"/>
                <w:sz w:val="26"/>
                <w:szCs w:val="26"/>
              </w:rPr>
              <w:t xml:space="preserve">Do you prefer activities </w:t>
            </w:r>
            <w:r w:rsidR="00F432A2" w:rsidRPr="00AB1EEA">
              <w:rPr>
                <w:rFonts w:asciiTheme="majorBidi" w:hAnsiTheme="majorBidi" w:cstheme="majorBidi"/>
                <w:sz w:val="26"/>
                <w:szCs w:val="26"/>
              </w:rPr>
              <w:t>you do outdoors or at home?</w:t>
            </w:r>
          </w:p>
        </w:tc>
        <w:tc>
          <w:tcPr>
            <w:tcW w:w="567" w:type="dxa"/>
          </w:tcPr>
          <w:p w14:paraId="1215C19F" w14:textId="77777777" w:rsidR="00302C4E" w:rsidRPr="00586E6B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67B1BCBD" w14:textId="25CAD7F1" w:rsidR="00302C4E" w:rsidRPr="00AB1EEA" w:rsidRDefault="00AB1EEA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AB1EEA">
              <w:rPr>
                <w:rFonts w:asciiTheme="majorBidi" w:hAnsiTheme="majorBidi" w:cstheme="majorBidi"/>
                <w:sz w:val="26"/>
                <w:szCs w:val="26"/>
              </w:rPr>
              <w:t>We should wear the right equipment.</w:t>
            </w:r>
          </w:p>
        </w:tc>
      </w:tr>
      <w:tr w:rsidR="00302C4E" w14:paraId="6A8623C0" w14:textId="77777777" w:rsidTr="00AB1EEA">
        <w:tc>
          <w:tcPr>
            <w:tcW w:w="6096" w:type="dxa"/>
          </w:tcPr>
          <w:p w14:paraId="7D03CC03" w14:textId="479E3A57" w:rsidR="00302C4E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</w:t>
            </w:r>
            <w:r w:rsidR="00D90748">
              <w:rPr>
                <w:rFonts w:asciiTheme="majorBidi" w:hAnsiTheme="majorBidi" w:cstheme="majorBidi"/>
                <w:sz w:val="28"/>
                <w:szCs w:val="28"/>
              </w:rPr>
              <w:t>What items do you need for fishing?</w:t>
            </w:r>
          </w:p>
        </w:tc>
        <w:tc>
          <w:tcPr>
            <w:tcW w:w="567" w:type="dxa"/>
          </w:tcPr>
          <w:p w14:paraId="15B68B19" w14:textId="77777777" w:rsidR="00302C4E" w:rsidRPr="00586E6B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1703093D" w14:textId="1C8CDAA8" w:rsidR="00302C4E" w:rsidRDefault="006D3B57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 climbing in the mountains.</w:t>
            </w:r>
          </w:p>
        </w:tc>
      </w:tr>
      <w:tr w:rsidR="00302C4E" w14:paraId="30E730E7" w14:textId="77777777" w:rsidTr="00AB1EEA">
        <w:tc>
          <w:tcPr>
            <w:tcW w:w="6096" w:type="dxa"/>
          </w:tcPr>
          <w:p w14:paraId="37167E9A" w14:textId="07EC2618" w:rsidR="00302C4E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</w:t>
            </w:r>
            <w:r w:rsidR="00AB1EEA">
              <w:rPr>
                <w:rFonts w:asciiTheme="majorBidi" w:hAnsiTheme="majorBidi" w:cstheme="majorBidi"/>
                <w:sz w:val="28"/>
                <w:szCs w:val="28"/>
              </w:rPr>
              <w:t>What do you know about being safe outdoors?</w:t>
            </w:r>
          </w:p>
        </w:tc>
        <w:tc>
          <w:tcPr>
            <w:tcW w:w="567" w:type="dxa"/>
          </w:tcPr>
          <w:p w14:paraId="7503AB77" w14:textId="77777777" w:rsidR="00302C4E" w:rsidRPr="00586E6B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28D5E60C" w14:textId="53ECC846" w:rsidR="00302C4E" w:rsidRDefault="00AB1EEA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need fishing rod for fishing.</w:t>
            </w:r>
          </w:p>
        </w:tc>
      </w:tr>
    </w:tbl>
    <w:p w14:paraId="69D33C55" w14:textId="77777777" w:rsidR="00302C4E" w:rsidRDefault="00302C4E" w:rsidP="00302C4E">
      <w:pPr>
        <w:pStyle w:val="ListParagraph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D373A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302C4E" w14:paraId="13D179FA" w14:textId="77777777" w:rsidTr="00214ADD">
        <w:tc>
          <w:tcPr>
            <w:tcW w:w="10632" w:type="dxa"/>
            <w:gridSpan w:val="2"/>
          </w:tcPr>
          <w:p w14:paraId="67BE8A6E" w14:textId="4E251022" w:rsidR="00302C4E" w:rsidRPr="006D3B57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1- </w:t>
            </w:r>
            <w:r w:rsidR="006D3B57" w:rsidRPr="006D3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Which activities can make you tired, scared, or bored?</w:t>
            </w:r>
          </w:p>
        </w:tc>
      </w:tr>
      <w:tr w:rsidR="00302C4E" w14:paraId="1878D07D" w14:textId="77777777" w:rsidTr="00214ADD">
        <w:tc>
          <w:tcPr>
            <w:tcW w:w="5245" w:type="dxa"/>
          </w:tcPr>
          <w:p w14:paraId="66412164" w14:textId="71674E27" w:rsidR="00302C4E" w:rsidRPr="00552AB6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F432A2">
              <w:rPr>
                <w:rFonts w:asciiTheme="majorBidi" w:hAnsiTheme="majorBidi" w:cstheme="majorBidi"/>
                <w:sz w:val="28"/>
                <w:szCs w:val="28"/>
              </w:rPr>
              <w:t>playing video games.</w:t>
            </w:r>
          </w:p>
        </w:tc>
        <w:tc>
          <w:tcPr>
            <w:tcW w:w="5387" w:type="dxa"/>
          </w:tcPr>
          <w:p w14:paraId="6BAAF4A8" w14:textId="16047A4D" w:rsidR="00302C4E" w:rsidRPr="003D373A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F432A2">
              <w:rPr>
                <w:rFonts w:asciiTheme="majorBidi" w:hAnsiTheme="majorBidi" w:cstheme="majorBidi"/>
                <w:sz w:val="28"/>
                <w:szCs w:val="28"/>
              </w:rPr>
              <w:t>hiking in the forest.</w:t>
            </w:r>
          </w:p>
        </w:tc>
      </w:tr>
      <w:tr w:rsidR="00302C4E" w14:paraId="3830DDF3" w14:textId="77777777" w:rsidTr="00214ADD">
        <w:tc>
          <w:tcPr>
            <w:tcW w:w="10632" w:type="dxa"/>
            <w:gridSpan w:val="2"/>
          </w:tcPr>
          <w:p w14:paraId="6DE2FDD6" w14:textId="15704225" w:rsidR="00302C4E" w:rsidRPr="006D35EA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2- </w:t>
            </w:r>
            <w:r w:rsidR="00F432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Did you have fun on your trip?</w:t>
            </w:r>
          </w:p>
        </w:tc>
      </w:tr>
      <w:tr w:rsidR="00302C4E" w14:paraId="6447F3DB" w14:textId="77777777" w:rsidTr="00214ADD">
        <w:tc>
          <w:tcPr>
            <w:tcW w:w="5245" w:type="dxa"/>
          </w:tcPr>
          <w:p w14:paraId="45BF79A3" w14:textId="3704B56C" w:rsidR="00302C4E" w:rsidRPr="003D373A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F432A2">
              <w:rPr>
                <w:rFonts w:asciiTheme="majorBidi" w:hAnsiTheme="majorBidi" w:cstheme="majorBidi"/>
                <w:sz w:val="28"/>
                <w:szCs w:val="28"/>
              </w:rPr>
              <w:t>Yes, I was.</w:t>
            </w:r>
          </w:p>
        </w:tc>
        <w:tc>
          <w:tcPr>
            <w:tcW w:w="5387" w:type="dxa"/>
          </w:tcPr>
          <w:p w14:paraId="5DAA2B32" w14:textId="0A3805C1" w:rsidR="00302C4E" w:rsidRPr="00552AB6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F432A2">
              <w:rPr>
                <w:rFonts w:asciiTheme="majorBidi" w:hAnsiTheme="majorBidi" w:cstheme="majorBidi"/>
                <w:sz w:val="28"/>
                <w:szCs w:val="28"/>
              </w:rPr>
              <w:t xml:space="preserve">Yes, I did. </w:t>
            </w:r>
          </w:p>
        </w:tc>
      </w:tr>
      <w:tr w:rsidR="00302C4E" w14:paraId="6AE2DA40" w14:textId="77777777" w:rsidTr="00214ADD">
        <w:tc>
          <w:tcPr>
            <w:tcW w:w="10632" w:type="dxa"/>
            <w:gridSpan w:val="2"/>
          </w:tcPr>
          <w:p w14:paraId="3762F878" w14:textId="1902D526" w:rsidR="00302C4E" w:rsidRPr="006D35EA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3- </w:t>
            </w:r>
            <w:r w:rsidR="00D907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 items do you need for camping?</w:t>
            </w:r>
          </w:p>
        </w:tc>
      </w:tr>
      <w:tr w:rsidR="00302C4E" w14:paraId="504D229A" w14:textId="77777777" w:rsidTr="00214ADD">
        <w:tc>
          <w:tcPr>
            <w:tcW w:w="5245" w:type="dxa"/>
          </w:tcPr>
          <w:p w14:paraId="1BDBAE1B" w14:textId="047853BD" w:rsidR="00302C4E" w:rsidRPr="00552AB6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90748">
              <w:rPr>
                <w:rFonts w:asciiTheme="majorBidi" w:hAnsiTheme="majorBidi" w:cstheme="majorBidi"/>
                <w:sz w:val="28"/>
                <w:szCs w:val="28"/>
              </w:rPr>
              <w:t>a tent and a sleeping bag.</w:t>
            </w:r>
          </w:p>
        </w:tc>
        <w:tc>
          <w:tcPr>
            <w:tcW w:w="5387" w:type="dxa"/>
          </w:tcPr>
          <w:p w14:paraId="55B3082A" w14:textId="30B6F7DF" w:rsidR="00302C4E" w:rsidRPr="003D373A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90748">
              <w:rPr>
                <w:rFonts w:asciiTheme="majorBidi" w:hAnsiTheme="majorBidi" w:cstheme="majorBidi"/>
                <w:sz w:val="28"/>
                <w:szCs w:val="28"/>
              </w:rPr>
              <w:t xml:space="preserve">a surfboard. </w:t>
            </w:r>
          </w:p>
        </w:tc>
      </w:tr>
      <w:tr w:rsidR="00302C4E" w14:paraId="28970120" w14:textId="77777777" w:rsidTr="00214ADD">
        <w:tc>
          <w:tcPr>
            <w:tcW w:w="10632" w:type="dxa"/>
            <w:gridSpan w:val="2"/>
          </w:tcPr>
          <w:p w14:paraId="3A3544A3" w14:textId="5A18DBBB" w:rsidR="00302C4E" w:rsidRPr="006D35EA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D3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4- </w:t>
            </w:r>
            <w:r w:rsidR="00D9074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 two landscapes.</w:t>
            </w:r>
          </w:p>
        </w:tc>
      </w:tr>
      <w:tr w:rsidR="00302C4E" w14:paraId="34F2734C" w14:textId="77777777" w:rsidTr="00214ADD">
        <w:tc>
          <w:tcPr>
            <w:tcW w:w="5245" w:type="dxa"/>
          </w:tcPr>
          <w:p w14:paraId="4412EF48" w14:textId="1646EA83" w:rsidR="00302C4E" w:rsidRPr="00552AB6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552AB6">
              <w:rPr>
                <w:rFonts w:asciiTheme="majorBidi" w:hAnsiTheme="majorBidi" w:cstheme="majorBidi"/>
                <w:sz w:val="28"/>
                <w:szCs w:val="28"/>
              </w:rPr>
              <w:t>a-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90748">
              <w:rPr>
                <w:rFonts w:asciiTheme="majorBidi" w:hAnsiTheme="majorBidi" w:cstheme="majorBidi"/>
                <w:sz w:val="28"/>
                <w:szCs w:val="28"/>
              </w:rPr>
              <w:t>canoeing and rafting.</w:t>
            </w:r>
          </w:p>
        </w:tc>
        <w:tc>
          <w:tcPr>
            <w:tcW w:w="5387" w:type="dxa"/>
          </w:tcPr>
          <w:p w14:paraId="25728203" w14:textId="7995D48C" w:rsidR="00302C4E" w:rsidRDefault="00302C4E" w:rsidP="00214ADD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90748">
              <w:rPr>
                <w:rFonts w:asciiTheme="majorBidi" w:hAnsiTheme="majorBidi" w:cstheme="majorBidi"/>
                <w:sz w:val="28"/>
                <w:szCs w:val="28"/>
              </w:rPr>
              <w:t xml:space="preserve">cliffs and deserts </w:t>
            </w:r>
          </w:p>
        </w:tc>
      </w:tr>
    </w:tbl>
    <w:p w14:paraId="6B5FD463" w14:textId="02913FBE" w:rsidR="00302C4E" w:rsidRPr="00A46B7B" w:rsidRDefault="00302C4E" w:rsidP="00A46B7B">
      <w:pPr>
        <w:pStyle w:val="ListParagraph"/>
        <w:numPr>
          <w:ilvl w:val="0"/>
          <w:numId w:val="2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46B7B">
        <w:rPr>
          <w:rFonts w:asciiTheme="majorBidi" w:hAnsiTheme="majorBidi" w:cstheme="majorBidi"/>
          <w:b/>
          <w:bCs/>
          <w:sz w:val="32"/>
          <w:szCs w:val="32"/>
          <w:u w:val="single"/>
        </w:rPr>
        <w:t>Guided Composition:</w:t>
      </w:r>
    </w:p>
    <w:p w14:paraId="5663B91F" w14:textId="58FDDE7A" w:rsidR="00302C4E" w:rsidRPr="00D73A4F" w:rsidRDefault="00302C4E" w:rsidP="00302C4E">
      <w:pPr>
        <w:pStyle w:val="ListParagraph"/>
        <w:numPr>
          <w:ilvl w:val="1"/>
          <w:numId w:val="1"/>
        </w:numPr>
        <w:spacing w:line="259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Use the following word bank to write a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46B7B">
        <w:rPr>
          <w:rFonts w:asciiTheme="majorBidi" w:hAnsiTheme="majorBidi" w:cstheme="majorBidi"/>
          <w:b/>
          <w:bCs/>
          <w:sz w:val="28"/>
          <w:szCs w:val="28"/>
          <w:u w:val="single"/>
        </w:rPr>
        <w:t>blog post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about </w:t>
      </w:r>
      <w:r w:rsidR="00A46B7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Outdoor Safety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</w:p>
    <w:p w14:paraId="4AC1CE7A" w14:textId="3959411B" w:rsidR="00302C4E" w:rsidRDefault="006A015F" w:rsidP="00302C4E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A2F8EC" wp14:editId="35BBABE4">
                <wp:simplePos x="0" y="0"/>
                <wp:positionH relativeFrom="margin">
                  <wp:align>left</wp:align>
                </wp:positionH>
                <wp:positionV relativeFrom="paragraph">
                  <wp:posOffset>231747</wp:posOffset>
                </wp:positionV>
                <wp:extent cx="1013791" cy="1689100"/>
                <wp:effectExtent l="0" t="0" r="15240" b="25400"/>
                <wp:wrapNone/>
                <wp:docPr id="137199467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91" cy="168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E1AD5" w14:textId="6290326D" w:rsidR="006A015F" w:rsidRPr="007F1935" w:rsidRDefault="006A015F" w:rsidP="006A01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wear equipment listen  follow careful  fun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2F8EC" id="Rectangle 3" o:spid="_x0000_s1026" style="position:absolute;left:0;text-align:left;margin-left:0;margin-top:18.25pt;width:79.85pt;height:133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" fillcolor="white [3201]" strokecolor="black [3200]" strokeweight="1.5pt">
                <v:textbox>
                  <w:txbxContent>
                    <w:p w14:paraId="010E1AD5" w14:textId="6290326D" w:rsidR="006A015F" w:rsidRPr="007F1935" w:rsidRDefault="006A015F" w:rsidP="006A015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wear equipment listen  follow careful  fun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573B5" wp14:editId="11D9E725">
                <wp:simplePos x="0" y="0"/>
                <wp:positionH relativeFrom="margin">
                  <wp:posOffset>1318095</wp:posOffset>
                </wp:positionH>
                <wp:positionV relativeFrom="paragraph">
                  <wp:posOffset>205850</wp:posOffset>
                </wp:positionV>
                <wp:extent cx="5207000" cy="1729105"/>
                <wp:effectExtent l="0" t="0" r="12700" b="23495"/>
                <wp:wrapThrough wrapText="bothSides">
                  <wp:wrapPolygon edited="0">
                    <wp:start x="0" y="0"/>
                    <wp:lineTo x="0" y="21656"/>
                    <wp:lineTo x="21574" y="21656"/>
                    <wp:lineTo x="21574" y="0"/>
                    <wp:lineTo x="0" y="0"/>
                  </wp:wrapPolygon>
                </wp:wrapThrough>
                <wp:docPr id="1328991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1729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FD81F" w14:textId="77777777" w:rsidR="00302C4E" w:rsidRDefault="00302C4E" w:rsidP="00A46B7B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</w:t>
                            </w:r>
                          </w:p>
                          <w:p w14:paraId="1022D6F6" w14:textId="770E2AA6" w:rsidR="00302C4E" w:rsidRPr="0023416C" w:rsidRDefault="00302C4E" w:rsidP="00A46B7B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39D499A" w14:textId="77777777" w:rsidR="00302C4E" w:rsidRDefault="00302C4E" w:rsidP="00302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573B5" id="Rectangle 4" o:spid="_x0000_s1027" style="position:absolute;left:0;text-align:left;margin-left:103.8pt;margin-top:16.2pt;width:410pt;height:13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" fillcolor="white [3201]" strokecolor="black [3200]" strokeweight="1.5pt">
                <v:textbox>
                  <w:txbxContent>
                    <w:p w14:paraId="164FD81F" w14:textId="77777777" w:rsidR="00302C4E" w:rsidRDefault="00302C4E" w:rsidP="00A46B7B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</w:t>
                      </w:r>
                    </w:p>
                    <w:p w14:paraId="1022D6F6" w14:textId="770E2AA6" w:rsidR="00302C4E" w:rsidRPr="0023416C" w:rsidRDefault="00302C4E" w:rsidP="00A46B7B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39D499A" w14:textId="77777777" w:rsidR="00302C4E" w:rsidRDefault="00302C4E" w:rsidP="00302C4E">
                      <w:pPr>
                        <w:jc w:val="cente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081AED99" w14:textId="647FF86C" w:rsidR="00302C4E" w:rsidRDefault="00302C4E" w:rsidP="00302C4E">
      <w:pPr>
        <w:pStyle w:val="ListParagraph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C19C0CE" w14:textId="6CF43DC2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306577B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556EFD0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11CF527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A749BF6" w14:textId="1EC4EF0F" w:rsidR="00A46B7B" w:rsidRPr="00A46B7B" w:rsidRDefault="006A015F" w:rsidP="00A46B7B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568CE26" wp14:editId="68AD25FB">
                <wp:simplePos x="0" y="0"/>
                <wp:positionH relativeFrom="margin">
                  <wp:posOffset>1322981</wp:posOffset>
                </wp:positionH>
                <wp:positionV relativeFrom="paragraph">
                  <wp:posOffset>560070</wp:posOffset>
                </wp:positionV>
                <wp:extent cx="5207000" cy="1729105"/>
                <wp:effectExtent l="0" t="0" r="12700" b="23495"/>
                <wp:wrapNone/>
                <wp:docPr id="12803959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1729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3128F" w14:textId="77777777" w:rsidR="00A46B7B" w:rsidRDefault="00A46B7B" w:rsidP="00A46B7B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</w:t>
                            </w:r>
                          </w:p>
                          <w:p w14:paraId="5B2BCC9E" w14:textId="77777777" w:rsidR="00A46B7B" w:rsidRPr="0023416C" w:rsidRDefault="00A46B7B" w:rsidP="00A46B7B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A55ACFB" w14:textId="77777777" w:rsidR="00A46B7B" w:rsidRDefault="00A46B7B" w:rsidP="00A46B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8CE26" id="_x0000_s1028" style="position:absolute;left:0;text-align:left;margin-left:104.15pt;margin-top:44.1pt;width:410pt;height:13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" fillcolor="white [3201]" strokecolor="black [3200]" strokeweight="1.5pt">
                <v:textbox>
                  <w:txbxContent>
                    <w:p w14:paraId="4F43128F" w14:textId="77777777" w:rsidR="00A46B7B" w:rsidRDefault="00A46B7B" w:rsidP="00A46B7B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</w:t>
                      </w:r>
                    </w:p>
                    <w:p w14:paraId="5B2BCC9E" w14:textId="77777777" w:rsidR="00A46B7B" w:rsidRPr="0023416C" w:rsidRDefault="00A46B7B" w:rsidP="00A46B7B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A55ACFB" w14:textId="77777777" w:rsidR="00A46B7B" w:rsidRDefault="00A46B7B" w:rsidP="00A46B7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6B7B" w:rsidRPr="00A46B7B">
        <w:rPr>
          <w:rFonts w:asciiTheme="majorBidi" w:hAnsiTheme="majorBidi" w:cstheme="majorBidi"/>
          <w:b/>
          <w:bCs/>
          <w:sz w:val="28"/>
          <w:szCs w:val="28"/>
          <w:u w:val="single"/>
        </w:rPr>
        <w:t>Use the following</w:t>
      </w:r>
      <w:r w:rsidR="00A46B7B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word bank to write a paragraph about </w:t>
      </w:r>
      <w:r w:rsidR="00A46B7B" w:rsidRPr="00A46B7B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Your Last Outdoor Activity.  </w:t>
      </w:r>
    </w:p>
    <w:p w14:paraId="2EF5BE79" w14:textId="5337D022" w:rsidR="00302C4E" w:rsidRDefault="006A015F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38942D" wp14:editId="71C23304">
                <wp:simplePos x="0" y="0"/>
                <wp:positionH relativeFrom="margin">
                  <wp:align>left</wp:align>
                </wp:positionH>
                <wp:positionV relativeFrom="paragraph">
                  <wp:posOffset>2430</wp:posOffset>
                </wp:positionV>
                <wp:extent cx="1013791" cy="1722782"/>
                <wp:effectExtent l="0" t="0" r="15240" b="10795"/>
                <wp:wrapNone/>
                <wp:docPr id="2158600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791" cy="1722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AF9A3" w14:textId="22010ED7" w:rsidR="006A015F" w:rsidRPr="007F1935" w:rsidRDefault="006A015F" w:rsidP="006A015F">
                            <w:pPr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camping tent flashlight cooked took      felt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8942D" id="_x0000_s1029" style="position:absolute;margin-left:0;margin-top:.2pt;width:79.85pt;height:135.6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" fillcolor="white [3201]" strokecolor="black [3200]" strokeweight="1.5pt">
                <v:textbox>
                  <w:txbxContent>
                    <w:p w14:paraId="6DAAF9A3" w14:textId="22010ED7" w:rsidR="006A015F" w:rsidRPr="007F1935" w:rsidRDefault="006A015F" w:rsidP="006A015F">
                      <w:pPr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camping tent flashlight cooked took      felt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98F19D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A79DCB8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3BC13B2" w14:textId="77777777" w:rsidR="006A015F" w:rsidRDefault="006A015F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1DF5F7C" w14:textId="77777777" w:rsidR="00A46B7B" w:rsidRPr="003B0468" w:rsidRDefault="00A46B7B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01539A9" w14:textId="77777777" w:rsidR="00302C4E" w:rsidRDefault="00302C4E" w:rsidP="00302C4E">
      <w:pPr>
        <w:pStyle w:val="ListParagraph"/>
        <w:numPr>
          <w:ilvl w:val="0"/>
          <w:numId w:val="1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Reading Short Sentences:</w:t>
      </w:r>
    </w:p>
    <w:p w14:paraId="5951F8C9" w14:textId="718C808F" w:rsidR="00302C4E" w:rsidRPr="00D73A4F" w:rsidRDefault="00302C4E" w:rsidP="00302C4E">
      <w:pPr>
        <w:pStyle w:val="ListParagraph"/>
        <w:numPr>
          <w:ilvl w:val="1"/>
          <w:numId w:val="1"/>
        </w:numPr>
        <w:spacing w:line="259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TableGrid"/>
        <w:tblpPr w:leftFromText="180" w:rightFromText="180" w:vertAnchor="text" w:horzAnchor="margin" w:tblpY="67"/>
        <w:tblW w:w="10485" w:type="dxa"/>
        <w:tblLook w:val="04A0" w:firstRow="1" w:lastRow="0" w:firstColumn="1" w:lastColumn="0" w:noHBand="0" w:noVBand="1"/>
      </w:tblPr>
      <w:tblGrid>
        <w:gridCol w:w="3114"/>
        <w:gridCol w:w="2693"/>
        <w:gridCol w:w="2410"/>
        <w:gridCol w:w="2268"/>
      </w:tblGrid>
      <w:tr w:rsidR="00443832" w14:paraId="51532164" w14:textId="77777777" w:rsidTr="00BF6F3B">
        <w:trPr>
          <w:trHeight w:val="1408"/>
        </w:trPr>
        <w:tc>
          <w:tcPr>
            <w:tcW w:w="3114" w:type="dxa"/>
          </w:tcPr>
          <w:p w14:paraId="38C2228B" w14:textId="26D681E9" w:rsidR="00302C4E" w:rsidRDefault="00A73E84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58820572" wp14:editId="7CDFB32A">
                  <wp:simplePos x="0" y="0"/>
                  <wp:positionH relativeFrom="column">
                    <wp:posOffset>388261</wp:posOffset>
                  </wp:positionH>
                  <wp:positionV relativeFrom="paragraph">
                    <wp:posOffset>26670</wp:posOffset>
                  </wp:positionV>
                  <wp:extent cx="974035" cy="828040"/>
                  <wp:effectExtent l="0" t="0" r="0" b="0"/>
                  <wp:wrapNone/>
                  <wp:docPr id="1785015990" name="Picture 8" descr="230+ Kids Canoeing Stock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30+ Kids Canoeing Stock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3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0AB3FB14" w14:textId="391F82A8" w:rsidR="00302C4E" w:rsidRDefault="00A73E84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B2B6E14" wp14:editId="254FAE55">
                  <wp:simplePos x="0" y="0"/>
                  <wp:positionH relativeFrom="column">
                    <wp:posOffset>334369</wp:posOffset>
                  </wp:positionH>
                  <wp:positionV relativeFrom="paragraph">
                    <wp:posOffset>13970</wp:posOffset>
                  </wp:positionV>
                  <wp:extent cx="861391" cy="861391"/>
                  <wp:effectExtent l="0" t="0" r="0" b="0"/>
                  <wp:wrapNone/>
                  <wp:docPr id="957751684" name="Picture 7" descr="Life Vest Stock Illustrations – 7,043 Life Vest Stock #3389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fe Vest Stock Illustrations – 7,043 Life Vest Stock #3389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91" cy="86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35B3D3CE" w14:textId="5DA716D7" w:rsidR="00302C4E" w:rsidRDefault="00A73E84" w:rsidP="00214ADD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4CB6971D" wp14:editId="4221CA03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26946</wp:posOffset>
                  </wp:positionV>
                  <wp:extent cx="841209" cy="841209"/>
                  <wp:effectExtent l="0" t="0" r="0" b="0"/>
                  <wp:wrapNone/>
                  <wp:docPr id="15455802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09" cy="841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4ED15FC0" w14:textId="333184F8" w:rsidR="00302C4E" w:rsidRDefault="00443832" w:rsidP="00214AD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4320" behindDoc="1" locked="0" layoutInCell="1" allowOverlap="1" wp14:anchorId="2295AB3D" wp14:editId="21F4C9C6">
                  <wp:simplePos x="0" y="0"/>
                  <wp:positionH relativeFrom="column">
                    <wp:posOffset>196491</wp:posOffset>
                  </wp:positionH>
                  <wp:positionV relativeFrom="paragraph">
                    <wp:posOffset>20320</wp:posOffset>
                  </wp:positionV>
                  <wp:extent cx="854544" cy="854544"/>
                  <wp:effectExtent l="0" t="0" r="3175" b="3175"/>
                  <wp:wrapNone/>
                  <wp:docPr id="18257393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44" cy="854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3832" w14:paraId="410185C1" w14:textId="77777777" w:rsidTr="00BF6F3B">
        <w:tc>
          <w:tcPr>
            <w:tcW w:w="3114" w:type="dxa"/>
          </w:tcPr>
          <w:p w14:paraId="7D34CE98" w14:textId="3090EC15" w:rsidR="00302C4E" w:rsidRPr="00ED5440" w:rsidRDefault="00302C4E" w:rsidP="00214AD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ED54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 xml:space="preserve"> go surfing on the waves.</w:t>
            </w:r>
          </w:p>
          <w:p w14:paraId="6DE6922E" w14:textId="70E389AA" w:rsidR="00302C4E" w:rsidRPr="00ED5440" w:rsidRDefault="00302C4E" w:rsidP="00214ADD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Pr="00ED5440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 xml:space="preserve"> go canoeing on the lake.</w:t>
            </w:r>
          </w:p>
        </w:tc>
        <w:tc>
          <w:tcPr>
            <w:tcW w:w="2693" w:type="dxa"/>
          </w:tcPr>
          <w:p w14:paraId="4182DD61" w14:textId="561949BC" w:rsidR="00302C4E" w:rsidRPr="00ED5440" w:rsidRDefault="00302C4E" w:rsidP="00214ADD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a- It is a 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>life jacket.</w:t>
            </w:r>
          </w:p>
          <w:p w14:paraId="5473B704" w14:textId="2798B052" w:rsidR="00302C4E" w:rsidRPr="00ED5440" w:rsidRDefault="00302C4E" w:rsidP="00214ADD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b- It is a 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>backpack.</w:t>
            </w:r>
          </w:p>
        </w:tc>
        <w:tc>
          <w:tcPr>
            <w:tcW w:w="2410" w:type="dxa"/>
          </w:tcPr>
          <w:p w14:paraId="7640FA0E" w14:textId="5F6124C4" w:rsidR="00302C4E" w:rsidRPr="00ED5440" w:rsidRDefault="00302C4E" w:rsidP="00214ADD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 It is a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 xml:space="preserve"> flashlight.</w:t>
            </w:r>
          </w:p>
          <w:p w14:paraId="35C5D09D" w14:textId="56CC8052" w:rsidR="00302C4E" w:rsidRPr="00ED5440" w:rsidRDefault="00302C4E" w:rsidP="00214ADD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 xml:space="preserve">b- It is a 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>raft.</w:t>
            </w:r>
          </w:p>
        </w:tc>
        <w:tc>
          <w:tcPr>
            <w:tcW w:w="2268" w:type="dxa"/>
          </w:tcPr>
          <w:p w14:paraId="00E0F5AC" w14:textId="1E9AFB5B" w:rsidR="00302C4E" w:rsidRPr="00ED5440" w:rsidRDefault="00302C4E" w:rsidP="00214ADD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a-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="0044383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 xml:space="preserve"> is a cliff.</w:t>
            </w:r>
          </w:p>
          <w:p w14:paraId="513D8AC5" w14:textId="2B2A9901" w:rsidR="00302C4E" w:rsidRPr="00ED5440" w:rsidRDefault="00302C4E" w:rsidP="00214ADD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ED5440">
              <w:rPr>
                <w:rFonts w:asciiTheme="majorBidi" w:hAnsiTheme="majorBidi" w:cstheme="majorBidi"/>
                <w:sz w:val="24"/>
                <w:szCs w:val="24"/>
              </w:rPr>
              <w:t>b-</w:t>
            </w:r>
            <w:r w:rsidRPr="00ED5440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_</w:t>
            </w:r>
            <w:r w:rsidR="00443832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r w:rsidR="00BF6F3B">
              <w:rPr>
                <w:rFonts w:asciiTheme="majorBidi" w:hAnsiTheme="majorBidi" w:cstheme="majorBidi"/>
                <w:sz w:val="24"/>
                <w:szCs w:val="24"/>
              </w:rPr>
              <w:t xml:space="preserve"> is a forest.</w:t>
            </w:r>
          </w:p>
        </w:tc>
      </w:tr>
    </w:tbl>
    <w:p w14:paraId="0321ED9B" w14:textId="77777777" w:rsidR="00885DC9" w:rsidRDefault="00885DC9" w:rsidP="00885DC9">
      <w:pPr>
        <w:pStyle w:val="ListParagraph"/>
        <w:spacing w:line="259" w:lineRule="auto"/>
        <w:ind w:left="150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275086A" w14:textId="3488E765" w:rsidR="00302C4E" w:rsidRPr="00CF6B1A" w:rsidRDefault="00302C4E" w:rsidP="00302C4E">
      <w:pPr>
        <w:pStyle w:val="ListParagraph"/>
        <w:numPr>
          <w:ilvl w:val="1"/>
          <w:numId w:val="1"/>
        </w:numPr>
        <w:spacing w:line="259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F6B1A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passage and answer the questions below.</w:t>
      </w:r>
    </w:p>
    <w:p w14:paraId="0ED0B968" w14:textId="219AA1E1" w:rsidR="00302C4E" w:rsidRPr="00720D37" w:rsidRDefault="00302C4E" w:rsidP="00302C4E">
      <w:pPr>
        <w:pStyle w:val="ListParagraph"/>
        <w:spacing w:line="259" w:lineRule="auto"/>
        <w:ind w:left="23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20D3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="00885DC9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885DC9">
        <w:rPr>
          <w:rFonts w:asciiTheme="majorBidi" w:hAnsiTheme="majorBidi" w:cstheme="majorBidi"/>
          <w:b/>
          <w:bCs/>
          <w:sz w:val="28"/>
          <w:szCs w:val="28"/>
          <w:u w:val="single"/>
        </w:rPr>
        <w:t>Camping</w:t>
      </w:r>
    </w:p>
    <w:p w14:paraId="786577A9" w14:textId="085B6045" w:rsidR="00302C4E" w:rsidRDefault="00302C4E" w:rsidP="00885DC9">
      <w:pPr>
        <w:spacing w:line="259" w:lineRule="auto"/>
        <w:jc w:val="both"/>
        <w:rPr>
          <w:rFonts w:asciiTheme="majorBidi" w:hAnsiTheme="majorBidi" w:cstheme="majorBidi"/>
          <w:sz w:val="28"/>
          <w:szCs w:val="28"/>
        </w:rPr>
      </w:pPr>
      <w:r w:rsidRPr="00720D37">
        <w:rPr>
          <w:rFonts w:asciiTheme="majorBidi" w:hAnsiTheme="majorBidi" w:cstheme="majorBidi"/>
          <w:sz w:val="28"/>
          <w:szCs w:val="28"/>
        </w:rPr>
        <w:t xml:space="preserve">           </w:t>
      </w:r>
      <w:r w:rsidR="00885DC9" w:rsidRPr="00885DC9">
        <w:rPr>
          <w:rFonts w:asciiTheme="majorBidi" w:hAnsiTheme="majorBidi" w:cstheme="majorBidi"/>
          <w:sz w:val="28"/>
          <w:szCs w:val="28"/>
        </w:rPr>
        <w:t>Camping is a fun outdoor activity that families can do together. When you go camping, you get to sleep in a tent and spend time in nature. You might go hiking, swimming, or have a picnic. To go camping, you</w:t>
      </w:r>
      <w:r w:rsidR="00885DC9">
        <w:rPr>
          <w:rFonts w:asciiTheme="majorBidi" w:hAnsiTheme="majorBidi" w:cstheme="majorBidi"/>
          <w:sz w:val="28"/>
          <w:szCs w:val="28"/>
        </w:rPr>
        <w:t xml:space="preserve"> </w:t>
      </w:r>
      <w:r w:rsidR="00885DC9" w:rsidRPr="00885DC9">
        <w:rPr>
          <w:rFonts w:asciiTheme="majorBidi" w:hAnsiTheme="majorBidi" w:cstheme="majorBidi"/>
          <w:sz w:val="28"/>
          <w:szCs w:val="28"/>
        </w:rPr>
        <w:t>will need a tent, sleeping bags, and a flashlight. You should also bring food, water, and clothes for different weather. it is important to be safe when you are camping.</w:t>
      </w:r>
      <w:r w:rsidR="00885DC9">
        <w:rPr>
          <w:rFonts w:asciiTheme="majorBidi" w:hAnsiTheme="majorBidi" w:cstheme="majorBidi"/>
          <w:sz w:val="28"/>
          <w:szCs w:val="28"/>
        </w:rPr>
        <w:t xml:space="preserve"> </w:t>
      </w:r>
      <w:r w:rsidR="00885DC9" w:rsidRPr="00885DC9">
        <w:rPr>
          <w:rFonts w:asciiTheme="majorBidi" w:hAnsiTheme="majorBidi" w:cstheme="majorBidi"/>
          <w:sz w:val="28"/>
          <w:szCs w:val="28"/>
        </w:rPr>
        <w:t>Stay with your family and follow the rules of the campground. Have fun and enjoy the fresh air and beautiful scenery!</w:t>
      </w:r>
    </w:p>
    <w:p w14:paraId="67AC8707" w14:textId="77777777" w:rsidR="00302C4E" w:rsidRPr="00E3263A" w:rsidRDefault="00302C4E" w:rsidP="00302C4E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3263A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2C4E" w14:paraId="6E217BC9" w14:textId="77777777" w:rsidTr="00214ADD">
        <w:tc>
          <w:tcPr>
            <w:tcW w:w="5228" w:type="dxa"/>
          </w:tcPr>
          <w:p w14:paraId="60C50277" w14:textId="6E126E66" w:rsidR="00302C4E" w:rsidRPr="00E3263A" w:rsidRDefault="00302C4E" w:rsidP="00214A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3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1.Wh</w:t>
            </w:r>
            <w:r w:rsidR="00D233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ere do you sleep when you go camping</w:t>
            </w:r>
            <w:r w:rsidRPr="00E3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?</w:t>
            </w:r>
          </w:p>
          <w:p w14:paraId="00FC70CB" w14:textId="4F9EB06E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on the bed</w:t>
            </w:r>
          </w:p>
          <w:p w14:paraId="6F7FBBE3" w14:textId="640FBABE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on the sofa</w:t>
            </w:r>
          </w:p>
          <w:p w14:paraId="1257F0C0" w14:textId="6FA75958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in a tent</w:t>
            </w:r>
          </w:p>
        </w:tc>
        <w:tc>
          <w:tcPr>
            <w:tcW w:w="5228" w:type="dxa"/>
          </w:tcPr>
          <w:p w14:paraId="52BBA960" w14:textId="44C01440" w:rsidR="00302C4E" w:rsidRPr="00E3263A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3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 Wha</w:t>
            </w:r>
            <w:r w:rsidR="00D233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 do you need to bring when you go camping?</w:t>
            </w:r>
          </w:p>
          <w:p w14:paraId="045DA77D" w14:textId="19B1861A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surfboard</w:t>
            </w:r>
          </w:p>
          <w:p w14:paraId="17EF1132" w14:textId="2E145444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sleeping bags &amp; a tent</w:t>
            </w:r>
          </w:p>
          <w:p w14:paraId="49737A23" w14:textId="0E9A00A2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toys</w:t>
            </w:r>
          </w:p>
        </w:tc>
      </w:tr>
      <w:tr w:rsidR="00302C4E" w14:paraId="1FC7615C" w14:textId="77777777" w:rsidTr="00214ADD">
        <w:tc>
          <w:tcPr>
            <w:tcW w:w="5228" w:type="dxa"/>
          </w:tcPr>
          <w:p w14:paraId="1596BD84" w14:textId="4E7CD7FB" w:rsidR="00302C4E" w:rsidRPr="00E3263A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3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 Wh</w:t>
            </w:r>
            <w:r w:rsidR="00D233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at are some things you can do when you go camping?</w:t>
            </w:r>
          </w:p>
          <w:p w14:paraId="52F12F38" w14:textId="2C9CD813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hiking</w:t>
            </w:r>
          </w:p>
          <w:p w14:paraId="09AD4F03" w14:textId="547C42D2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surfing</w:t>
            </w:r>
          </w:p>
          <w:p w14:paraId="58BCED7F" w14:textId="67ECA97F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watching TV</w:t>
            </w:r>
          </w:p>
        </w:tc>
        <w:tc>
          <w:tcPr>
            <w:tcW w:w="5228" w:type="dxa"/>
          </w:tcPr>
          <w:p w14:paraId="62EFFEF2" w14:textId="079752C3" w:rsidR="00302C4E" w:rsidRPr="00E3263A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4. </w:t>
            </w:r>
            <w:r w:rsidR="00D2337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How can you stay safe when you are camping?</w:t>
            </w:r>
          </w:p>
          <w:p w14:paraId="2C1473A4" w14:textId="0D29D11E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2337B">
              <w:rPr>
                <w:rFonts w:asciiTheme="majorBidi" w:hAnsiTheme="majorBidi" w:cstheme="majorBidi"/>
                <w:sz w:val="28"/>
                <w:szCs w:val="28"/>
              </w:rPr>
              <w:t>follow the rules of the campground</w:t>
            </w:r>
            <w:r w:rsidR="00AD77B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27A5195F" w14:textId="041B05A2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AD77B3">
              <w:rPr>
                <w:rFonts w:asciiTheme="majorBidi" w:hAnsiTheme="majorBidi" w:cstheme="majorBidi"/>
                <w:sz w:val="28"/>
                <w:szCs w:val="28"/>
              </w:rPr>
              <w:t>don’t listen to the adults.</w:t>
            </w:r>
          </w:p>
          <w:p w14:paraId="03CB0D3C" w14:textId="2CE5F662" w:rsidR="00302C4E" w:rsidRDefault="00302C4E" w:rsidP="00214ADD">
            <w:pPr>
              <w:spacing w:line="259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c- </w:t>
            </w:r>
            <w:r w:rsidR="00AD77B3">
              <w:rPr>
                <w:rFonts w:asciiTheme="majorBidi" w:hAnsiTheme="majorBidi" w:cstheme="majorBidi"/>
                <w:sz w:val="28"/>
                <w:szCs w:val="28"/>
              </w:rPr>
              <w:t>don’t follow the rules.</w:t>
            </w:r>
          </w:p>
        </w:tc>
      </w:tr>
    </w:tbl>
    <w:p w14:paraId="1E223FCE" w14:textId="77777777" w:rsidR="00885DC9" w:rsidRPr="00885DC9" w:rsidRDefault="00885DC9" w:rsidP="00885DC9">
      <w:pPr>
        <w:pStyle w:val="ListParagraph"/>
        <w:ind w:left="1080"/>
        <w:rPr>
          <w:rFonts w:asciiTheme="majorBidi" w:hAnsiTheme="majorBidi" w:cstheme="majorBidi"/>
          <w:sz w:val="28"/>
          <w:szCs w:val="28"/>
        </w:rPr>
      </w:pPr>
    </w:p>
    <w:p w14:paraId="3EEEC07E" w14:textId="47A4F39A" w:rsidR="00302C4E" w:rsidRPr="00CF6B1A" w:rsidRDefault="00302C4E" w:rsidP="00302C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F6B1A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14:paraId="685B72D8" w14:textId="77777777" w:rsidR="00302C4E" w:rsidRPr="002B22F1" w:rsidRDefault="00302C4E" w:rsidP="00302C4E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1751B6D7" w14:textId="71BCFB4B" w:rsidR="00302C4E" w:rsidRPr="00B75D34" w:rsidRDefault="00302C4E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He</w:t>
      </w:r>
      <w:r w:rsidRPr="00244A15">
        <w:rPr>
          <w:rFonts w:asciiTheme="majorBidi" w:hAnsiTheme="majorBidi" w:cstheme="majorBidi"/>
          <w:sz w:val="28"/>
          <w:szCs w:val="28"/>
        </w:rPr>
        <w:t xml:space="preserve"> </w:t>
      </w:r>
      <w:r w:rsidRPr="00FD42DC">
        <w:rPr>
          <w:rFonts w:asciiTheme="majorBidi" w:hAnsiTheme="majorBidi" w:cstheme="majorBidi"/>
          <w:sz w:val="28"/>
          <w:szCs w:val="28"/>
          <w:u w:val="single"/>
        </w:rPr>
        <w:t>was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F02C99">
        <w:rPr>
          <w:rFonts w:asciiTheme="majorBidi" w:hAnsiTheme="majorBidi" w:cstheme="majorBidi"/>
          <w:b/>
          <w:bCs/>
          <w:sz w:val="28"/>
          <w:szCs w:val="28"/>
        </w:rPr>
        <w:t>sleep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F02C99">
        <w:rPr>
          <w:rFonts w:asciiTheme="majorBidi" w:hAnsiTheme="majorBidi" w:cstheme="majorBidi"/>
          <w:b/>
          <w:bCs/>
          <w:sz w:val="28"/>
          <w:szCs w:val="28"/>
        </w:rPr>
        <w:t>slept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F02C99">
        <w:rPr>
          <w:rFonts w:asciiTheme="majorBidi" w:hAnsiTheme="majorBidi" w:cstheme="majorBidi"/>
          <w:b/>
          <w:bCs/>
          <w:sz w:val="28"/>
          <w:szCs w:val="28"/>
        </w:rPr>
        <w:t>sleep</w:t>
      </w:r>
      <w:r>
        <w:rPr>
          <w:rFonts w:asciiTheme="majorBidi" w:hAnsiTheme="majorBidi" w:cstheme="majorBidi"/>
          <w:b/>
          <w:bCs/>
          <w:sz w:val="28"/>
          <w:szCs w:val="28"/>
        </w:rPr>
        <w:t>ing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02C99">
        <w:rPr>
          <w:rFonts w:asciiTheme="majorBidi" w:hAnsiTheme="majorBidi" w:cstheme="majorBidi"/>
          <w:sz w:val="28"/>
          <w:szCs w:val="28"/>
        </w:rPr>
        <w:t xml:space="preserve">in a tent </w:t>
      </w:r>
      <w:r w:rsidR="00F02C99" w:rsidRPr="00F02C99">
        <w:rPr>
          <w:rFonts w:asciiTheme="majorBidi" w:hAnsiTheme="majorBidi" w:cstheme="majorBidi"/>
          <w:sz w:val="28"/>
          <w:szCs w:val="28"/>
          <w:u w:val="single"/>
        </w:rPr>
        <w:t>for four days</w:t>
      </w:r>
      <w:r w:rsidR="00F02C99">
        <w:rPr>
          <w:rFonts w:asciiTheme="majorBidi" w:hAnsiTheme="majorBidi" w:cstheme="majorBidi"/>
          <w:sz w:val="28"/>
          <w:szCs w:val="28"/>
        </w:rPr>
        <w:t>.</w:t>
      </w:r>
    </w:p>
    <w:p w14:paraId="34E01EF0" w14:textId="70532EDC" w:rsidR="00302C4E" w:rsidRPr="001932F1" w:rsidRDefault="00302C4E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F02C99">
        <w:rPr>
          <w:rFonts w:asciiTheme="majorBidi" w:hAnsiTheme="majorBidi" w:cstheme="majorBidi"/>
          <w:sz w:val="26"/>
          <w:szCs w:val="26"/>
        </w:rPr>
        <w:t>She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F02C99">
        <w:rPr>
          <w:rFonts w:asciiTheme="majorBidi" w:hAnsiTheme="majorBidi" w:cstheme="majorBidi"/>
          <w:b/>
          <w:bCs/>
          <w:sz w:val="26"/>
          <w:szCs w:val="26"/>
        </w:rPr>
        <w:t>learn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="00F02C99">
        <w:rPr>
          <w:rFonts w:asciiTheme="majorBidi" w:hAnsiTheme="majorBidi" w:cstheme="majorBidi"/>
          <w:b/>
          <w:bCs/>
          <w:sz w:val="26"/>
          <w:szCs w:val="26"/>
        </w:rPr>
        <w:t>learned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="00F02C99">
        <w:rPr>
          <w:rFonts w:asciiTheme="majorBidi" w:hAnsiTheme="majorBidi" w:cstheme="majorBidi"/>
          <w:b/>
          <w:bCs/>
          <w:sz w:val="26"/>
          <w:szCs w:val="26"/>
        </w:rPr>
        <w:t>learning</w:t>
      </w:r>
      <w:r w:rsidRPr="001E1ED7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F02C99">
        <w:rPr>
          <w:rFonts w:asciiTheme="majorBidi" w:hAnsiTheme="majorBidi" w:cstheme="majorBidi"/>
          <w:sz w:val="26"/>
          <w:szCs w:val="26"/>
        </w:rPr>
        <w:t xml:space="preserve">how to climb </w:t>
      </w:r>
      <w:r w:rsidR="00F02C99" w:rsidRPr="00F02C99">
        <w:rPr>
          <w:rFonts w:asciiTheme="majorBidi" w:hAnsiTheme="majorBidi" w:cstheme="majorBidi"/>
          <w:sz w:val="26"/>
          <w:szCs w:val="26"/>
          <w:u w:val="single"/>
        </w:rPr>
        <w:t>yesterday</w:t>
      </w:r>
      <w:r w:rsidR="00F02C99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26"/>
          <w:szCs w:val="26"/>
        </w:rPr>
        <w:t xml:space="preserve"> </w:t>
      </w:r>
    </w:p>
    <w:p w14:paraId="150FA5F2" w14:textId="40E2F066" w:rsidR="00302C4E" w:rsidRPr="004274AF" w:rsidRDefault="00302C4E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</w:rPr>
        <w:t xml:space="preserve">They </w:t>
      </w:r>
      <w:r w:rsidR="00F02C99">
        <w:rPr>
          <w:rFonts w:asciiTheme="majorBidi" w:hAnsiTheme="majorBidi" w:cstheme="majorBidi"/>
          <w:sz w:val="26"/>
          <w:szCs w:val="26"/>
          <w:u w:val="single"/>
        </w:rPr>
        <w:t>didn’t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F02C99">
        <w:rPr>
          <w:rFonts w:asciiTheme="majorBidi" w:hAnsiTheme="majorBidi" w:cstheme="majorBidi"/>
          <w:b/>
          <w:bCs/>
          <w:sz w:val="26"/>
          <w:szCs w:val="26"/>
        </w:rPr>
        <w:t>see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="00F02C99">
        <w:rPr>
          <w:rFonts w:asciiTheme="majorBidi" w:hAnsiTheme="majorBidi" w:cstheme="majorBidi"/>
          <w:b/>
          <w:bCs/>
          <w:sz w:val="26"/>
          <w:szCs w:val="26"/>
        </w:rPr>
        <w:t>saw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 xml:space="preserve"> – </w:t>
      </w:r>
      <w:r w:rsidR="00F02C99">
        <w:rPr>
          <w:rFonts w:asciiTheme="majorBidi" w:hAnsiTheme="majorBidi" w:cstheme="majorBidi"/>
          <w:b/>
          <w:bCs/>
          <w:sz w:val="26"/>
          <w:szCs w:val="26"/>
        </w:rPr>
        <w:t>seeing</w:t>
      </w:r>
      <w:r w:rsidRPr="004C00EE">
        <w:rPr>
          <w:rFonts w:asciiTheme="majorBidi" w:hAnsiTheme="majorBidi" w:cstheme="majorBidi"/>
          <w:b/>
          <w:bCs/>
          <w:sz w:val="26"/>
          <w:szCs w:val="26"/>
        </w:rPr>
        <w:t>)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F02C99">
        <w:rPr>
          <w:rFonts w:asciiTheme="majorBidi" w:hAnsiTheme="majorBidi" w:cstheme="majorBidi"/>
          <w:sz w:val="26"/>
          <w:szCs w:val="26"/>
        </w:rPr>
        <w:t>the snake.</w:t>
      </w:r>
    </w:p>
    <w:p w14:paraId="2A9B313A" w14:textId="77777777" w:rsidR="004274AF" w:rsidRPr="004274AF" w:rsidRDefault="004274AF" w:rsidP="004274AF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02C99">
        <w:rPr>
          <w:rFonts w:asciiTheme="majorBidi" w:hAnsiTheme="majorBidi" w:cstheme="majorBidi"/>
          <w:sz w:val="28"/>
          <w:szCs w:val="28"/>
        </w:rPr>
        <w:t xml:space="preserve">We were canoeing </w:t>
      </w:r>
      <w:r w:rsidRPr="00F02C99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when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while</w:t>
      </w:r>
      <w:r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it </w:t>
      </w:r>
      <w:r w:rsidRPr="00F02C99">
        <w:rPr>
          <w:rFonts w:asciiTheme="majorBidi" w:hAnsiTheme="majorBidi" w:cstheme="majorBidi"/>
          <w:sz w:val="28"/>
          <w:szCs w:val="28"/>
          <w:u w:val="single"/>
        </w:rPr>
        <w:t>started</w:t>
      </w:r>
      <w:r>
        <w:rPr>
          <w:rFonts w:asciiTheme="majorBidi" w:hAnsiTheme="majorBidi" w:cstheme="majorBidi"/>
          <w:sz w:val="28"/>
          <w:szCs w:val="28"/>
        </w:rPr>
        <w:t xml:space="preserve"> raining.</w:t>
      </w:r>
    </w:p>
    <w:p w14:paraId="31A5397D" w14:textId="316CA95A" w:rsidR="004274AF" w:rsidRPr="004274AF" w:rsidRDefault="004274AF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74AF">
        <w:rPr>
          <w:rFonts w:asciiTheme="majorBidi" w:hAnsiTheme="majorBidi" w:cstheme="majorBidi"/>
          <w:b/>
          <w:bCs/>
          <w:sz w:val="26"/>
          <w:szCs w:val="26"/>
        </w:rPr>
        <w:t xml:space="preserve">(When – While) </w:t>
      </w:r>
      <w:r w:rsidRPr="004274AF">
        <w:rPr>
          <w:rFonts w:asciiTheme="majorBidi" w:hAnsiTheme="majorBidi" w:cstheme="majorBidi"/>
          <w:sz w:val="26"/>
          <w:szCs w:val="26"/>
        </w:rPr>
        <w:t xml:space="preserve">Jack </w:t>
      </w:r>
      <w:r w:rsidRPr="004274AF">
        <w:rPr>
          <w:rFonts w:asciiTheme="majorBidi" w:hAnsiTheme="majorBidi" w:cstheme="majorBidi"/>
          <w:sz w:val="26"/>
          <w:szCs w:val="26"/>
          <w:u w:val="single"/>
        </w:rPr>
        <w:t>was rafting</w:t>
      </w:r>
      <w:r w:rsidRPr="004274AF">
        <w:rPr>
          <w:rFonts w:asciiTheme="majorBidi" w:hAnsiTheme="majorBidi" w:cstheme="majorBidi"/>
          <w:sz w:val="26"/>
          <w:szCs w:val="26"/>
        </w:rPr>
        <w:t>, his raft hit a rock.</w:t>
      </w:r>
    </w:p>
    <w:p w14:paraId="145DF6B4" w14:textId="2CE77783" w:rsidR="00302C4E" w:rsidRPr="00244A15" w:rsidRDefault="00F02C99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She was taking photos </w:t>
      </w:r>
      <w:r w:rsidRPr="00F02C99">
        <w:rPr>
          <w:rFonts w:asciiTheme="majorBidi" w:hAnsiTheme="majorBidi" w:cstheme="majorBidi"/>
          <w:sz w:val="28"/>
          <w:szCs w:val="28"/>
          <w:u w:val="single"/>
        </w:rPr>
        <w:t>when</w:t>
      </w:r>
      <w:r w:rsidR="00302C4E" w:rsidRPr="00244A1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you 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go</w:t>
      </w:r>
      <w:r w:rsidR="00302C4E">
        <w:rPr>
          <w:rFonts w:asciiTheme="majorBidi" w:hAnsiTheme="majorBidi" w:cstheme="majorBidi"/>
          <w:b/>
          <w:bCs/>
          <w:sz w:val="28"/>
          <w:szCs w:val="28"/>
        </w:rPr>
        <w:t xml:space="preserve"> – w</w:t>
      </w:r>
      <w:r>
        <w:rPr>
          <w:rFonts w:asciiTheme="majorBidi" w:hAnsiTheme="majorBidi" w:cstheme="majorBidi"/>
          <w:b/>
          <w:bCs/>
          <w:sz w:val="28"/>
          <w:szCs w:val="28"/>
        </w:rPr>
        <w:t>ent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going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302C4E" w:rsidRPr="00244A1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to your tent</w:t>
      </w:r>
      <w:r w:rsidR="00302C4E">
        <w:rPr>
          <w:rFonts w:asciiTheme="majorBidi" w:hAnsiTheme="majorBidi" w:cstheme="majorBidi"/>
          <w:sz w:val="28"/>
          <w:szCs w:val="28"/>
        </w:rPr>
        <w:t>.</w:t>
      </w:r>
    </w:p>
    <w:p w14:paraId="4546D882" w14:textId="1890FFCB" w:rsidR="00302C4E" w:rsidRPr="004274AF" w:rsidRDefault="004274AF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We</w:t>
      </w:r>
      <w:r w:rsidRPr="004274AF">
        <w:rPr>
          <w:rFonts w:asciiTheme="majorBidi" w:hAnsiTheme="majorBidi" w:cstheme="majorBidi"/>
          <w:sz w:val="28"/>
          <w:szCs w:val="28"/>
        </w:rPr>
        <w:t xml:space="preserve"> ate hot dogs </w:t>
      </w:r>
      <w:r w:rsidRPr="004274AF">
        <w:rPr>
          <w:rFonts w:asciiTheme="majorBidi" w:hAnsiTheme="majorBidi" w:cstheme="majorBidi"/>
          <w:sz w:val="28"/>
          <w:szCs w:val="28"/>
          <w:u w:val="single"/>
        </w:rPr>
        <w:t>while</w:t>
      </w:r>
      <w:r w:rsidR="00302C4E" w:rsidRPr="00244A1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we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>sit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sits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were sitting</w:t>
      </w:r>
      <w:r w:rsidR="00302C4E" w:rsidRPr="00244A15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302C4E" w:rsidRPr="00244A15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>round the campfire.</w:t>
      </w:r>
    </w:p>
    <w:p w14:paraId="6E76A409" w14:textId="77777777" w:rsidR="004274AF" w:rsidRPr="004274AF" w:rsidRDefault="004274AF" w:rsidP="004274AF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63F5783" w14:textId="77777777" w:rsidR="00302C4E" w:rsidRDefault="00302C4E" w:rsidP="00302C4E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F5F5C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Do as shown between brackets:</w:t>
      </w:r>
    </w:p>
    <w:p w14:paraId="370D1DEC" w14:textId="365794A5" w:rsidR="00302C4E" w:rsidRPr="003F5F5C" w:rsidRDefault="00302C4E" w:rsidP="00302C4E">
      <w:pPr>
        <w:pStyle w:val="ListParagraph"/>
        <w:numPr>
          <w:ilvl w:val="2"/>
          <w:numId w:val="1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</w:t>
      </w:r>
      <w:r w:rsidRPr="003F5F5C">
        <w:rPr>
          <w:rFonts w:asciiTheme="majorBidi" w:hAnsiTheme="majorBidi" w:cstheme="majorBidi"/>
          <w:sz w:val="28"/>
          <w:szCs w:val="28"/>
        </w:rPr>
        <w:t>e</w:t>
      </w:r>
      <w:r w:rsidR="00B97736">
        <w:rPr>
          <w:rFonts w:asciiTheme="majorBidi" w:hAnsiTheme="majorBidi" w:cstheme="majorBidi"/>
          <w:sz w:val="28"/>
          <w:szCs w:val="28"/>
        </w:rPr>
        <w:t xml:space="preserve"> saw a bear</w:t>
      </w:r>
      <w:r w:rsidRPr="003F5F5C">
        <w:rPr>
          <w:rFonts w:asciiTheme="majorBidi" w:hAnsiTheme="majorBidi" w:cstheme="majorBidi"/>
          <w:sz w:val="28"/>
          <w:szCs w:val="28"/>
        </w:rPr>
        <w:t xml:space="preserve">.   </w:t>
      </w:r>
    </w:p>
    <w:p w14:paraId="0D41BEB4" w14:textId="77777777" w:rsidR="00302C4E" w:rsidRPr="003F5F5C" w:rsidRDefault="00302C4E" w:rsidP="00302C4E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3F5F5C">
        <w:rPr>
          <w:rFonts w:asciiTheme="majorBidi" w:hAnsiTheme="majorBidi" w:cstheme="majorBidi"/>
          <w:sz w:val="28"/>
          <w:szCs w:val="28"/>
        </w:rPr>
        <w:t>……………………………..</w:t>
      </w:r>
      <w:r w:rsidRPr="003F5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</w:t>
      </w:r>
      <w:r w:rsidRPr="003F5F5C">
        <w:rPr>
          <w:rFonts w:asciiTheme="majorBidi" w:hAnsiTheme="majorBidi" w:cstheme="majorBidi"/>
          <w:b/>
          <w:bCs/>
          <w:sz w:val="28"/>
          <w:szCs w:val="28"/>
        </w:rPr>
        <w:t>(Make it negative)</w:t>
      </w:r>
      <w:r w:rsidRPr="003F5F5C">
        <w:rPr>
          <w:rFonts w:asciiTheme="majorBidi" w:hAnsiTheme="majorBidi" w:cstheme="majorBidi"/>
          <w:sz w:val="28"/>
          <w:szCs w:val="28"/>
        </w:rPr>
        <w:t xml:space="preserve"> </w:t>
      </w:r>
    </w:p>
    <w:p w14:paraId="2E3DBC4F" w14:textId="77777777" w:rsidR="00302C4E" w:rsidRDefault="00302C4E" w:rsidP="00302C4E">
      <w:pPr>
        <w:pStyle w:val="ListParagraph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3F5F5C">
        <w:rPr>
          <w:rFonts w:asciiTheme="majorBidi" w:hAnsiTheme="majorBidi" w:cstheme="majorBidi"/>
          <w:sz w:val="28"/>
          <w:szCs w:val="28"/>
        </w:rPr>
        <w:t>……………………………..</w:t>
      </w:r>
      <w:r w:rsidRPr="003F5F5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3F5F5C">
        <w:rPr>
          <w:rFonts w:asciiTheme="majorBidi" w:hAnsiTheme="majorBidi" w:cstheme="majorBidi"/>
          <w:b/>
          <w:bCs/>
          <w:sz w:val="28"/>
          <w:szCs w:val="28"/>
        </w:rPr>
        <w:t>(Make a Yes/No question)</w:t>
      </w:r>
      <w:r w:rsidRPr="003F5F5C">
        <w:rPr>
          <w:rFonts w:asciiTheme="majorBidi" w:hAnsiTheme="majorBidi" w:cstheme="majorBidi"/>
          <w:sz w:val="28"/>
          <w:szCs w:val="28"/>
        </w:rPr>
        <w:t xml:space="preserve"> </w:t>
      </w:r>
    </w:p>
    <w:p w14:paraId="6480A9EA" w14:textId="77777777" w:rsidR="00885DC9" w:rsidRPr="00CF6B1A" w:rsidRDefault="00885DC9" w:rsidP="00885DC9">
      <w:pPr>
        <w:pStyle w:val="ListParagraph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116DF007" w14:textId="77777777" w:rsidR="00302C4E" w:rsidRDefault="00302C4E" w:rsidP="00302C4E">
      <w:pPr>
        <w:pStyle w:val="ListParagraph"/>
        <w:numPr>
          <w:ilvl w:val="0"/>
          <w:numId w:val="1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14:paraId="419E0167" w14:textId="77777777" w:rsidR="00302C4E" w:rsidRPr="00D01F54" w:rsidRDefault="00302C4E" w:rsidP="00302C4E">
      <w:pPr>
        <w:pStyle w:val="ListParagraph"/>
        <w:numPr>
          <w:ilvl w:val="1"/>
          <w:numId w:val="1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14:paraId="1194A870" w14:textId="34B99E84" w:rsidR="00302C4E" w:rsidRDefault="00302C4E" w:rsidP="00B97736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F7CE1" wp14:editId="6233DE1F">
                <wp:simplePos x="0" y="0"/>
                <wp:positionH relativeFrom="margin">
                  <wp:align>right</wp:align>
                </wp:positionH>
                <wp:positionV relativeFrom="paragraph">
                  <wp:posOffset>96970</wp:posOffset>
                </wp:positionV>
                <wp:extent cx="6627732" cy="313700"/>
                <wp:effectExtent l="0" t="0" r="20955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732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3F81F" w14:textId="621FDA14" w:rsidR="00302C4E" w:rsidRPr="00FE5E45" w:rsidRDefault="00EB1535" w:rsidP="00302C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f</w:t>
                            </w:r>
                            <w:r w:rsidR="00B9773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ishing rod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 w:rsidR="00B9773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horseback riding – mountain biking – forest – rope – river – thirsty – climbing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F7CE1" id="Rectangle 11" o:spid="_x0000_s1030" style="position:absolute;left:0;text-align:left;margin-left:470.65pt;margin-top:7.65pt;width:521.85pt;height:24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" fillcolor="white [3201]" strokecolor="black [3200]" strokeweight="1.5pt">
                <v:textbox>
                  <w:txbxContent>
                    <w:p w14:paraId="5373F81F" w14:textId="621FDA14" w:rsidR="00302C4E" w:rsidRPr="00FE5E45" w:rsidRDefault="00EB1535" w:rsidP="00302C4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f</w:t>
                      </w:r>
                      <w:r w:rsidR="00B97736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ishing rod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 w:rsidR="00B97736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horseback riding – mountain biking – forest – rope – river – thirsty – climbing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9FF2D7" w14:textId="5E7C0978" w:rsidR="00B97736" w:rsidRPr="00B97736" w:rsidRDefault="008E0B2D" w:rsidP="00B97736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5E847518" wp14:editId="1EDD75F7">
            <wp:simplePos x="0" y="0"/>
            <wp:positionH relativeFrom="column">
              <wp:posOffset>500104</wp:posOffset>
            </wp:positionH>
            <wp:positionV relativeFrom="paragraph">
              <wp:posOffset>292735</wp:posOffset>
            </wp:positionV>
            <wp:extent cx="1619885" cy="1139190"/>
            <wp:effectExtent l="0" t="0" r="0" b="3810"/>
            <wp:wrapNone/>
            <wp:docPr id="307540635" name="Picture 16" descr="Premium Vector | Mountain Biking Illustration with Cycling Down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mium Vector | Mountain Biking Illustration with Cycling Down th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1044" w:type="dxa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</w:tblGrid>
      <w:tr w:rsidR="00277791" w14:paraId="5C1D9DCA" w14:textId="77777777" w:rsidTr="00EB1535">
        <w:trPr>
          <w:trHeight w:val="953"/>
        </w:trPr>
        <w:tc>
          <w:tcPr>
            <w:tcW w:w="2092" w:type="dxa"/>
          </w:tcPr>
          <w:p w14:paraId="0F0E82BE" w14:textId="75EE9FF9" w:rsidR="00EB1535" w:rsidRDefault="00EB1535" w:rsidP="00214ADD">
            <w:pPr>
              <w:spacing w:line="276" w:lineRule="auto"/>
              <w:rPr>
                <w:noProof/>
              </w:rPr>
            </w:pPr>
          </w:p>
          <w:p w14:paraId="622FA605" w14:textId="61BCEEDC" w:rsidR="00EB1535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15DA6624" w14:textId="77777777" w:rsidR="00EB1535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229F29A5" w14:textId="77777777" w:rsidR="00EB1535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3ABA7363" w14:textId="77777777" w:rsidR="00EB1535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1DE977EE" w14:textId="3B9F8F19" w:rsidR="00EB1535" w:rsidRDefault="008E0B2D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C4DFAB0" wp14:editId="3D9882C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120291</wp:posOffset>
                  </wp:positionV>
                  <wp:extent cx="1201315" cy="843880"/>
                  <wp:effectExtent l="0" t="0" r="0" b="0"/>
                  <wp:wrapNone/>
                  <wp:docPr id="1228404664" name="Picture 18" descr="Cartoon Vector Illustration of Rolled Ship Rope for Ancho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artoon Vector Illustration of Rolled Ship Rope for Anchor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17" r="4185" b="11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315" cy="84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AAAC92" w14:textId="7FAA1975" w:rsidR="00EB1535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4EAB1EFA" w14:textId="652E1246" w:rsidR="00EB1535" w:rsidRDefault="00277791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12512" behindDoc="1" locked="0" layoutInCell="1" allowOverlap="1" wp14:anchorId="325FF364" wp14:editId="378DF2CD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24406</wp:posOffset>
                  </wp:positionV>
                  <wp:extent cx="1013791" cy="1013791"/>
                  <wp:effectExtent l="0" t="0" r="0" b="0"/>
                  <wp:wrapNone/>
                  <wp:docPr id="184538268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91" cy="1013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15D030AB" w14:textId="2EDA6854" w:rsidR="00EB1535" w:rsidRPr="00A45048" w:rsidRDefault="008E0B2D" w:rsidP="00214ADD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72F82E84" wp14:editId="44098DFA">
                  <wp:simplePos x="0" y="0"/>
                  <wp:positionH relativeFrom="column">
                    <wp:posOffset>64494</wp:posOffset>
                  </wp:positionH>
                  <wp:positionV relativeFrom="paragraph">
                    <wp:posOffset>24130</wp:posOffset>
                  </wp:positionV>
                  <wp:extent cx="1020417" cy="1020417"/>
                  <wp:effectExtent l="0" t="0" r="8890" b="8890"/>
                  <wp:wrapNone/>
                  <wp:docPr id="1556496591" name="Picture 15" descr="Premium Vector | Vector illustration of kid riding ho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remium Vector | Vector illustration of kid riding ho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17" cy="1020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535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</w:tr>
      <w:tr w:rsidR="00277791" w14:paraId="140CC388" w14:textId="77777777" w:rsidTr="00EB1535">
        <w:trPr>
          <w:trHeight w:val="490"/>
        </w:trPr>
        <w:tc>
          <w:tcPr>
            <w:tcW w:w="2092" w:type="dxa"/>
          </w:tcPr>
          <w:p w14:paraId="773B2FC9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14:paraId="34A53751" w14:textId="6F41728D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14:paraId="4147FDA9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14:paraId="01DB1111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277791" w14:paraId="5416DA7A" w14:textId="77777777" w:rsidTr="00EB1535">
        <w:trPr>
          <w:trHeight w:val="953"/>
        </w:trPr>
        <w:tc>
          <w:tcPr>
            <w:tcW w:w="2092" w:type="dxa"/>
          </w:tcPr>
          <w:p w14:paraId="48B603C9" w14:textId="5623CD62" w:rsidR="00EB1535" w:rsidRDefault="008E0B2D" w:rsidP="00214ADD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11F22572" wp14:editId="62E69C5D">
                  <wp:simplePos x="0" y="0"/>
                  <wp:positionH relativeFrom="column">
                    <wp:posOffset>51987</wp:posOffset>
                  </wp:positionH>
                  <wp:positionV relativeFrom="paragraph">
                    <wp:posOffset>19050</wp:posOffset>
                  </wp:positionV>
                  <wp:extent cx="1119505" cy="1119505"/>
                  <wp:effectExtent l="0" t="0" r="4445" b="4445"/>
                  <wp:wrapNone/>
                  <wp:docPr id="918574205" name="Picture 20" descr="River vector landscape design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River vector landscape design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C0586" w14:textId="01D49B42" w:rsidR="00EB1535" w:rsidRDefault="008E0B2D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454E208" wp14:editId="4393F56A">
                      <wp:simplePos x="0" y="0"/>
                      <wp:positionH relativeFrom="column">
                        <wp:posOffset>73688</wp:posOffset>
                      </wp:positionH>
                      <wp:positionV relativeFrom="paragraph">
                        <wp:posOffset>562776</wp:posOffset>
                      </wp:positionV>
                      <wp:extent cx="589721" cy="198782"/>
                      <wp:effectExtent l="0" t="38100" r="58420" b="29845"/>
                      <wp:wrapNone/>
                      <wp:docPr id="2140153610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9721" cy="1987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B0D79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5.8pt;margin-top:44.3pt;width:46.45pt;height:15.6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" strokecolor="black [3200]" strokeweight="2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091" w:type="dxa"/>
          </w:tcPr>
          <w:p w14:paraId="0D2C8E72" w14:textId="1459F4D9" w:rsidR="00EB1535" w:rsidRDefault="008E0B2D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045D08B7" wp14:editId="47354D63">
                  <wp:simplePos x="0" y="0"/>
                  <wp:positionH relativeFrom="column">
                    <wp:posOffset>151489</wp:posOffset>
                  </wp:positionH>
                  <wp:positionV relativeFrom="paragraph">
                    <wp:posOffset>3175</wp:posOffset>
                  </wp:positionV>
                  <wp:extent cx="853220" cy="1066800"/>
                  <wp:effectExtent l="0" t="0" r="4445" b="0"/>
                  <wp:wrapNone/>
                  <wp:docPr id="1496369130" name="Picture 14" descr="Doodle flat clipart. Fishing rod with float. All objects are repain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oodle flat clipart. Fishing rod with float. All objects are repain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32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6157B3" w14:textId="656FFD6C" w:rsidR="00EB1535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0E6E2EEB" w14:textId="64D4A5DE" w:rsidR="00EB1535" w:rsidRDefault="00277791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13536" behindDoc="1" locked="0" layoutInCell="1" allowOverlap="1" wp14:anchorId="7327BEF8" wp14:editId="6274D7F6">
                  <wp:simplePos x="0" y="0"/>
                  <wp:positionH relativeFrom="column">
                    <wp:posOffset>151406</wp:posOffset>
                  </wp:positionH>
                  <wp:positionV relativeFrom="paragraph">
                    <wp:posOffset>3810</wp:posOffset>
                  </wp:positionV>
                  <wp:extent cx="894052" cy="1126167"/>
                  <wp:effectExtent l="0" t="0" r="1905" b="0"/>
                  <wp:wrapNone/>
                  <wp:docPr id="41309349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52" cy="1126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4F5E8AAD" w14:textId="0AD19B12" w:rsidR="00EB1535" w:rsidRDefault="008E0B2D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086F4AA2" wp14:editId="4C2BCBC6">
                  <wp:simplePos x="0" y="0"/>
                  <wp:positionH relativeFrom="column">
                    <wp:posOffset>-50441</wp:posOffset>
                  </wp:positionH>
                  <wp:positionV relativeFrom="paragraph">
                    <wp:posOffset>59055</wp:posOffset>
                  </wp:positionV>
                  <wp:extent cx="1288415" cy="973455"/>
                  <wp:effectExtent l="0" t="0" r="6985" b="0"/>
                  <wp:wrapNone/>
                  <wp:docPr id="2025565689" name="Picture 17" descr="Forest Clipart Forest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orest Clipart Forest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841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A3183E" w14:textId="562955E8" w:rsidR="00EB1535" w:rsidRDefault="00EB1535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14D61B5B" w14:textId="1AC4D092" w:rsidR="00EB1535" w:rsidRDefault="00EB1535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6F360DCD" w14:textId="62F82CFB" w:rsidR="00EB1535" w:rsidRDefault="00EB1535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340AAC63" w14:textId="74E42395" w:rsidR="00EB1535" w:rsidRPr="00A45048" w:rsidRDefault="00EB1535" w:rsidP="00214ADD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</w:tr>
      <w:tr w:rsidR="00277791" w14:paraId="433BF1F3" w14:textId="77777777" w:rsidTr="00EB1535">
        <w:trPr>
          <w:trHeight w:val="490"/>
        </w:trPr>
        <w:tc>
          <w:tcPr>
            <w:tcW w:w="2092" w:type="dxa"/>
          </w:tcPr>
          <w:p w14:paraId="0BC85C2E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14:paraId="20850CBB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14:paraId="2B46285E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2091" w:type="dxa"/>
          </w:tcPr>
          <w:p w14:paraId="3D876E19" w14:textId="77777777" w:rsidR="00EB1535" w:rsidRPr="00374477" w:rsidRDefault="00EB1535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yellow"/>
              </w:rPr>
            </w:pPr>
          </w:p>
        </w:tc>
      </w:tr>
    </w:tbl>
    <w:p w14:paraId="6DBDE0C6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865028B" w14:textId="77777777" w:rsidR="00302C4E" w:rsidRDefault="00302C4E" w:rsidP="00302C4E">
      <w:pPr>
        <w:pStyle w:val="ListParagraph"/>
        <w:numPr>
          <w:ilvl w:val="1"/>
          <w:numId w:val="1"/>
        </w:numPr>
        <w:spacing w:line="259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Fill in the blanks with the words from the box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02C4E" w14:paraId="3B4C1B6F" w14:textId="77777777" w:rsidTr="00214ADD">
        <w:tc>
          <w:tcPr>
            <w:tcW w:w="10461" w:type="dxa"/>
            <w:shd w:val="clear" w:color="auto" w:fill="F2F2F2" w:themeFill="background1" w:themeFillShade="F2"/>
          </w:tcPr>
          <w:p w14:paraId="461F56A7" w14:textId="2063BAC8" w:rsidR="00302C4E" w:rsidRDefault="00B21F9F" w:rsidP="00214ADD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climbing – camping – fishing – hiking </w:t>
            </w:r>
          </w:p>
        </w:tc>
      </w:tr>
      <w:tr w:rsidR="00302C4E" w14:paraId="3AD5856D" w14:textId="77777777" w:rsidTr="00214ADD">
        <w:tc>
          <w:tcPr>
            <w:tcW w:w="10461" w:type="dxa"/>
          </w:tcPr>
          <w:p w14:paraId="71C55833" w14:textId="5EB24F93" w:rsidR="00302C4E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>An activity that involves sitting still and waiting.     (………………….)</w:t>
            </w:r>
          </w:p>
        </w:tc>
      </w:tr>
      <w:tr w:rsidR="00302C4E" w14:paraId="5B3D06B3" w14:textId="77777777" w:rsidTr="00214ADD">
        <w:tc>
          <w:tcPr>
            <w:tcW w:w="10461" w:type="dxa"/>
          </w:tcPr>
          <w:p w14:paraId="2C6C8BD4" w14:textId="790DC3EF" w:rsidR="00302C4E" w:rsidRPr="00420E71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2-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 xml:space="preserve">An activity that involves sleeping outdoors.            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>(………………….)</w:t>
            </w:r>
          </w:p>
        </w:tc>
      </w:tr>
      <w:tr w:rsidR="00302C4E" w:rsidRPr="00420E71" w14:paraId="0A42DC9D" w14:textId="77777777" w:rsidTr="00214ADD">
        <w:tc>
          <w:tcPr>
            <w:tcW w:w="10461" w:type="dxa"/>
          </w:tcPr>
          <w:p w14:paraId="4F36F431" w14:textId="621E80B3" w:rsidR="00302C4E" w:rsidRPr="00420E71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 xml:space="preserve">An activity that involves long walks.                       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>(………………….)</w:t>
            </w:r>
          </w:p>
        </w:tc>
      </w:tr>
      <w:tr w:rsidR="00302C4E" w:rsidRPr="00420E71" w14:paraId="64F8D678" w14:textId="77777777" w:rsidTr="00214ADD">
        <w:tc>
          <w:tcPr>
            <w:tcW w:w="10461" w:type="dxa"/>
          </w:tcPr>
          <w:p w14:paraId="42161A39" w14:textId="6682A213" w:rsidR="00302C4E" w:rsidRPr="00420E71" w:rsidRDefault="00302C4E" w:rsidP="00214ADD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4-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 xml:space="preserve">An activity that you do on rocks or mountains.        </w:t>
            </w:r>
            <w:r w:rsidR="00B21F9F">
              <w:rPr>
                <w:rFonts w:asciiTheme="majorBidi" w:hAnsiTheme="majorBidi" w:cstheme="majorBidi"/>
                <w:sz w:val="26"/>
                <w:szCs w:val="26"/>
              </w:rPr>
              <w:t>(………………….)</w:t>
            </w:r>
          </w:p>
        </w:tc>
      </w:tr>
    </w:tbl>
    <w:p w14:paraId="15FE1F4A" w14:textId="77777777" w:rsidR="00885DC9" w:rsidRDefault="00885DC9" w:rsidP="00885DC9">
      <w:pPr>
        <w:pStyle w:val="ListParagraph"/>
        <w:ind w:left="150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42A6A8F" w14:textId="370355C4" w:rsidR="00302C4E" w:rsidRPr="00CE5A7E" w:rsidRDefault="00302C4E" w:rsidP="00302C4E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E5A7E">
        <w:rPr>
          <w:rFonts w:asciiTheme="majorBidi" w:hAnsiTheme="majorBidi" w:cstheme="majorBidi"/>
          <w:b/>
          <w:bCs/>
          <w:sz w:val="28"/>
          <w:szCs w:val="28"/>
          <w:u w:val="single"/>
        </w:rPr>
        <w:t>Circle the odd word:</w:t>
      </w:r>
    </w:p>
    <w:p w14:paraId="4A46D541" w14:textId="1B5AA7ED" w:rsidR="00302C4E" w:rsidRPr="00CE5A7E" w:rsidRDefault="00B21F9F" w:rsidP="00302C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Outdoor activities</w:t>
      </w:r>
      <w:r w:rsidR="00302C4E" w:rsidRPr="00CE5A7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302C4E" w:rsidRPr="00CE5A7E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662378" w:rsidRPr="00662378">
        <w:rPr>
          <w:rFonts w:asciiTheme="majorBidi" w:hAnsiTheme="majorBidi" w:cstheme="majorBidi"/>
          <w:sz w:val="28"/>
          <w:szCs w:val="28"/>
        </w:rPr>
        <w:t>sleeping bag – hiking</w:t>
      </w:r>
      <w:r w:rsidR="00662378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="00662378">
        <w:rPr>
          <w:rFonts w:asciiTheme="majorBidi" w:hAnsiTheme="majorBidi" w:cstheme="majorBidi"/>
          <w:sz w:val="28"/>
          <w:szCs w:val="28"/>
        </w:rPr>
        <w:t xml:space="preserve">rafting – climbing </w:t>
      </w:r>
      <w:r w:rsidR="00302C4E" w:rsidRPr="00CE5A7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B6B0CCE" w14:textId="71B70B75" w:rsidR="00B21F9F" w:rsidRDefault="00B21F9F" w:rsidP="00302C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Items</w:t>
      </w:r>
      <w:r w:rsidR="00302C4E" w:rsidRPr="00CE5A7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  <w:r w:rsidR="00302C4E" w:rsidRPr="00CE5A7E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canoes </w:t>
      </w:r>
      <w:r w:rsidR="00662378">
        <w:rPr>
          <w:rFonts w:asciiTheme="majorBidi" w:hAnsiTheme="majorBidi" w:cstheme="majorBidi"/>
          <w:sz w:val="28"/>
          <w:szCs w:val="28"/>
        </w:rPr>
        <w:t>–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62378">
        <w:rPr>
          <w:rFonts w:asciiTheme="majorBidi" w:hAnsiTheme="majorBidi" w:cstheme="majorBidi"/>
          <w:sz w:val="28"/>
          <w:szCs w:val="28"/>
        </w:rPr>
        <w:t xml:space="preserve">tent – bear – helmet </w:t>
      </w:r>
    </w:p>
    <w:p w14:paraId="1A6FE845" w14:textId="4F5E2D9D" w:rsidR="00302C4E" w:rsidRDefault="00B21F9F" w:rsidP="00302C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Landscapes:</w:t>
      </w:r>
      <w:r>
        <w:rPr>
          <w:rFonts w:asciiTheme="majorBidi" w:hAnsiTheme="majorBidi" w:cstheme="majorBidi"/>
          <w:sz w:val="28"/>
          <w:szCs w:val="28"/>
        </w:rPr>
        <w:t xml:space="preserve">      forest – cliff – equipment – desert </w:t>
      </w:r>
      <w:r w:rsidR="00302C4E" w:rsidRPr="00CE5A7E">
        <w:rPr>
          <w:rFonts w:asciiTheme="majorBidi" w:hAnsiTheme="majorBidi" w:cstheme="majorBidi"/>
          <w:sz w:val="28"/>
          <w:szCs w:val="28"/>
        </w:rPr>
        <w:t xml:space="preserve"> </w:t>
      </w:r>
    </w:p>
    <w:p w14:paraId="522E67BF" w14:textId="77777777" w:rsidR="00302C4E" w:rsidRPr="00CE5A7E" w:rsidRDefault="00302C4E" w:rsidP="00302C4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94EEB91" w14:textId="565E69D4" w:rsidR="00302C4E" w:rsidRPr="00CE5A7E" w:rsidRDefault="00662378" w:rsidP="00302C4E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Read the words in bold then choose noun or adjective</w:t>
      </w:r>
      <w:r w:rsidR="00302C4E" w:rsidRPr="00CE5A7E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286"/>
        <w:gridCol w:w="1276"/>
        <w:gridCol w:w="1701"/>
      </w:tblGrid>
      <w:tr w:rsidR="00662378" w14:paraId="0B917389" w14:textId="77777777" w:rsidTr="00662378">
        <w:tc>
          <w:tcPr>
            <w:tcW w:w="6286" w:type="dxa"/>
          </w:tcPr>
          <w:p w14:paraId="43B00A11" w14:textId="53BE3CF0" w:rsidR="00662378" w:rsidRPr="00CE5A7E" w:rsidRDefault="00662378" w:rsidP="00214ADD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Mom, where are my </w:t>
            </w:r>
            <w:r w:rsidRPr="0066237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hiking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62378">
              <w:rPr>
                <w:rFonts w:asciiTheme="majorBidi" w:hAnsiTheme="majorBidi" w:cstheme="majorBidi"/>
                <w:sz w:val="28"/>
                <w:szCs w:val="28"/>
                <w:u w:val="single"/>
              </w:rPr>
              <w:t>boots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14:paraId="537F19B2" w14:textId="77777777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>a. noun</w:t>
            </w:r>
          </w:p>
        </w:tc>
        <w:tc>
          <w:tcPr>
            <w:tcW w:w="1701" w:type="dxa"/>
          </w:tcPr>
          <w:p w14:paraId="4E09B49B" w14:textId="19A36F70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b.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</w:tr>
      <w:tr w:rsidR="00662378" w14:paraId="5ABA073A" w14:textId="77777777" w:rsidTr="00662378">
        <w:tc>
          <w:tcPr>
            <w:tcW w:w="6286" w:type="dxa"/>
          </w:tcPr>
          <w:p w14:paraId="660A010B" w14:textId="6F1BCC3A" w:rsidR="00662378" w:rsidRPr="00CE5A7E" w:rsidRDefault="00662378" w:rsidP="00214ADD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My family and I </w:t>
            </w:r>
            <w:r w:rsidRPr="00662378">
              <w:rPr>
                <w:rFonts w:asciiTheme="majorBidi" w:hAnsiTheme="majorBidi" w:cstheme="majorBidi"/>
                <w:sz w:val="28"/>
                <w:szCs w:val="28"/>
                <w:u w:val="single"/>
              </w:rPr>
              <w:t>love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6237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camping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14:paraId="28D6FEA1" w14:textId="77777777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>a. noun</w:t>
            </w:r>
          </w:p>
        </w:tc>
        <w:tc>
          <w:tcPr>
            <w:tcW w:w="1701" w:type="dxa"/>
          </w:tcPr>
          <w:p w14:paraId="5AF33516" w14:textId="7DFE1552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b.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</w:tr>
      <w:tr w:rsidR="00662378" w14:paraId="038F0DD6" w14:textId="77777777" w:rsidTr="00662378">
        <w:tc>
          <w:tcPr>
            <w:tcW w:w="6286" w:type="dxa"/>
          </w:tcPr>
          <w:p w14:paraId="2DB41ED4" w14:textId="290555C4" w:rsidR="00662378" w:rsidRPr="00CE5A7E" w:rsidRDefault="00662378" w:rsidP="00214ADD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3-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We need to buy a new </w:t>
            </w:r>
            <w:r w:rsidRPr="0066237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sleeping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62378">
              <w:rPr>
                <w:rFonts w:asciiTheme="majorBidi" w:hAnsiTheme="majorBidi" w:cstheme="majorBidi"/>
                <w:sz w:val="28"/>
                <w:szCs w:val="28"/>
                <w:u w:val="single"/>
              </w:rPr>
              <w:t>bag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20F6DED" w14:textId="77777777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>a. noun</w:t>
            </w:r>
          </w:p>
        </w:tc>
        <w:tc>
          <w:tcPr>
            <w:tcW w:w="1701" w:type="dxa"/>
          </w:tcPr>
          <w:p w14:paraId="54F8FECE" w14:textId="5EBCA0AD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b.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</w:tr>
      <w:tr w:rsidR="00662378" w14:paraId="6123D6B1" w14:textId="77777777" w:rsidTr="00662378">
        <w:tc>
          <w:tcPr>
            <w:tcW w:w="6286" w:type="dxa"/>
          </w:tcPr>
          <w:p w14:paraId="0399F692" w14:textId="0329EC5A" w:rsidR="00662378" w:rsidRPr="00CE5A7E" w:rsidRDefault="00662378" w:rsidP="00214ADD">
            <w:pPr>
              <w:pStyle w:val="ListParagraph"/>
              <w:spacing w:line="259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4- Mom always says she wants to </w:t>
            </w:r>
            <w:r w:rsidRPr="00662378">
              <w:rPr>
                <w:rFonts w:asciiTheme="majorBidi" w:hAnsiTheme="majorBidi" w:cstheme="majorBidi"/>
                <w:sz w:val="28"/>
                <w:szCs w:val="28"/>
                <w:u w:val="single"/>
              </w:rPr>
              <w:t>go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62378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canoeing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14:paraId="4494FEBA" w14:textId="0401435A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>a. noun</w:t>
            </w:r>
          </w:p>
        </w:tc>
        <w:tc>
          <w:tcPr>
            <w:tcW w:w="1701" w:type="dxa"/>
          </w:tcPr>
          <w:p w14:paraId="22FD0E8C" w14:textId="7034504F" w:rsidR="00662378" w:rsidRPr="00CE5A7E" w:rsidRDefault="00662378" w:rsidP="00214ADD">
            <w:pPr>
              <w:pStyle w:val="ListParagraph"/>
              <w:spacing w:line="259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E5A7E">
              <w:rPr>
                <w:rFonts w:asciiTheme="majorBidi" w:hAnsiTheme="majorBidi" w:cstheme="majorBidi"/>
                <w:sz w:val="28"/>
                <w:szCs w:val="28"/>
              </w:rPr>
              <w:t xml:space="preserve">b.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adjective</w:t>
            </w:r>
          </w:p>
        </w:tc>
      </w:tr>
    </w:tbl>
    <w:p w14:paraId="6D338AF1" w14:textId="77777777" w:rsidR="00302C4E" w:rsidRPr="00662378" w:rsidRDefault="00302C4E" w:rsidP="00662378">
      <w:p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D664106" w14:textId="77777777" w:rsidR="00302C4E" w:rsidRPr="00CE5A7E" w:rsidRDefault="00302C4E" w:rsidP="00302C4E">
      <w:pPr>
        <w:pStyle w:val="ListParagraph"/>
        <w:numPr>
          <w:ilvl w:val="0"/>
          <w:numId w:val="1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E5A7E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06D97E97" w14:textId="64DA86A1" w:rsidR="00302C4E" w:rsidRPr="00870A43" w:rsidRDefault="0007007E" w:rsidP="00302C4E">
      <w:pPr>
        <w:pStyle w:val="ListParagraph"/>
        <w:numPr>
          <w:ilvl w:val="1"/>
          <w:numId w:val="1"/>
        </w:numPr>
        <w:spacing w:line="259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 wp14:anchorId="62A1DF64" wp14:editId="53397BC9">
            <wp:simplePos x="0" y="0"/>
            <wp:positionH relativeFrom="column">
              <wp:posOffset>4106545</wp:posOffset>
            </wp:positionH>
            <wp:positionV relativeFrom="paragraph">
              <wp:posOffset>241659</wp:posOffset>
            </wp:positionV>
            <wp:extent cx="1066800" cy="1066800"/>
            <wp:effectExtent l="0" t="0" r="0" b="0"/>
            <wp:wrapNone/>
            <wp:docPr id="277445005" name="Picture 31" descr="Premium Vector | Surfer jumping on the wave Vector illustration of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Premium Vector | Surfer jumping on the wave Vector illustration of a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040A85DE" wp14:editId="45AB2F11">
            <wp:simplePos x="0" y="0"/>
            <wp:positionH relativeFrom="column">
              <wp:posOffset>1506220</wp:posOffset>
            </wp:positionH>
            <wp:positionV relativeFrom="paragraph">
              <wp:posOffset>318494</wp:posOffset>
            </wp:positionV>
            <wp:extent cx="986790" cy="986790"/>
            <wp:effectExtent l="0" t="0" r="3810" b="3810"/>
            <wp:wrapNone/>
            <wp:docPr id="1331500797" name="Picture 28" descr="Children`s Bicycle Helmet Vector Illustration Flat Style Fron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hildren`s Bicycle Helmet Vector Illustration Flat Style Front Stock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5EDC9DAF" wp14:editId="38EF0BF9">
            <wp:simplePos x="0" y="0"/>
            <wp:positionH relativeFrom="column">
              <wp:posOffset>-104499</wp:posOffset>
            </wp:positionH>
            <wp:positionV relativeFrom="paragraph">
              <wp:posOffset>356870</wp:posOffset>
            </wp:positionV>
            <wp:extent cx="1470991" cy="938867"/>
            <wp:effectExtent l="0" t="0" r="0" b="0"/>
            <wp:wrapNone/>
            <wp:docPr id="185409699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21" b="19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9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4E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F479D0" w14:paraId="5D6E2212" w14:textId="77777777" w:rsidTr="00214ADD">
        <w:trPr>
          <w:trHeight w:val="953"/>
        </w:trPr>
        <w:tc>
          <w:tcPr>
            <w:tcW w:w="2092" w:type="dxa"/>
            <w:gridSpan w:val="2"/>
          </w:tcPr>
          <w:p w14:paraId="60DA20A0" w14:textId="4AA359B0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B2275B0" w14:textId="76F4307C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CE2AC17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A10E354" w14:textId="77777777" w:rsidR="00662378" w:rsidRPr="009C7291" w:rsidRDefault="00662378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EF0B5D6" w14:textId="69BAFB41" w:rsidR="00302C4E" w:rsidRPr="009C729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oe</w:t>
            </w:r>
            <w:proofErr w:type="spellEnd"/>
          </w:p>
        </w:tc>
        <w:tc>
          <w:tcPr>
            <w:tcW w:w="2091" w:type="dxa"/>
            <w:gridSpan w:val="2"/>
          </w:tcPr>
          <w:p w14:paraId="237CB786" w14:textId="4EDA52BF" w:rsidR="00302C4E" w:rsidRPr="009C7291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2994F00" w14:textId="6A975635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2B4626B" w14:textId="77777777" w:rsidR="00302C4E" w:rsidRDefault="00302C4E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9973447" w14:textId="77777777" w:rsidR="00662378" w:rsidRPr="009C7291" w:rsidRDefault="00662378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D309F07" w14:textId="1ADBEFAF" w:rsidR="00302C4E" w:rsidRPr="009C729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h__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met</w:t>
            </w:r>
            <w:proofErr w:type="spellEnd"/>
          </w:p>
        </w:tc>
        <w:tc>
          <w:tcPr>
            <w:tcW w:w="2091" w:type="dxa"/>
            <w:gridSpan w:val="2"/>
          </w:tcPr>
          <w:p w14:paraId="0D51A890" w14:textId="5D3C7B06" w:rsidR="00302C4E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1" locked="0" layoutInCell="1" allowOverlap="1" wp14:anchorId="476A4E14" wp14:editId="011C622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145691</wp:posOffset>
                  </wp:positionV>
                  <wp:extent cx="1149350" cy="774700"/>
                  <wp:effectExtent l="0" t="0" r="0" b="6350"/>
                  <wp:wrapNone/>
                  <wp:docPr id="175576251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C47B3" w14:textId="0DC1C202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F7CC4A6" w14:textId="2738CA9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3BC1C82" w14:textId="77777777" w:rsidR="00662378" w:rsidRDefault="00662378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090DCC3" w14:textId="115C69CC" w:rsidR="00302C4E" w:rsidRPr="009C729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302C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071F11E" w14:textId="532245BF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4E3BE24A" w14:textId="0B32316C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</w:p>
          <w:p w14:paraId="47E4F6F7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493C8D1" w14:textId="77777777" w:rsidR="00662378" w:rsidRPr="009533AD" w:rsidRDefault="00662378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5E33607" w14:textId="5B9254F2" w:rsidR="00302C4E" w:rsidRPr="009533AD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fing</w:t>
            </w:r>
            <w:proofErr w:type="spellEnd"/>
          </w:p>
        </w:tc>
        <w:tc>
          <w:tcPr>
            <w:tcW w:w="2091" w:type="dxa"/>
            <w:gridSpan w:val="2"/>
          </w:tcPr>
          <w:p w14:paraId="689C6B47" w14:textId="187AFE2C" w:rsidR="00302C4E" w:rsidRDefault="0098056B" w:rsidP="00214ADD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6710CD2C" wp14:editId="5874DCF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58144</wp:posOffset>
                  </wp:positionV>
                  <wp:extent cx="1170940" cy="960755"/>
                  <wp:effectExtent l="0" t="0" r="0" b="0"/>
                  <wp:wrapNone/>
                  <wp:docPr id="115907949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960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3C35C2" w14:textId="4246280B" w:rsidR="00443832" w:rsidRDefault="00443832" w:rsidP="00214ADD">
            <w:pPr>
              <w:spacing w:line="276" w:lineRule="auto"/>
              <w:jc w:val="center"/>
              <w:rPr>
                <w:noProof/>
              </w:rPr>
            </w:pPr>
          </w:p>
          <w:p w14:paraId="5B86AF5B" w14:textId="227AE6DE" w:rsidR="00443832" w:rsidRDefault="00443832" w:rsidP="00214ADD">
            <w:pPr>
              <w:spacing w:line="276" w:lineRule="auto"/>
              <w:jc w:val="center"/>
              <w:rPr>
                <w:noProof/>
              </w:rPr>
            </w:pPr>
          </w:p>
          <w:p w14:paraId="53CC8099" w14:textId="77777777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4225FC18" w14:textId="77777777" w:rsidR="00302C4E" w:rsidRPr="00F76650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644EE13" w14:textId="6F0DE316" w:rsidR="00302C4E" w:rsidRPr="00F76650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ting</w:t>
            </w:r>
          </w:p>
        </w:tc>
      </w:tr>
      <w:tr w:rsidR="00F479D0" w14:paraId="09F56B94" w14:textId="77777777" w:rsidTr="00214ADD">
        <w:trPr>
          <w:trHeight w:val="490"/>
        </w:trPr>
        <w:tc>
          <w:tcPr>
            <w:tcW w:w="1046" w:type="dxa"/>
          </w:tcPr>
          <w:p w14:paraId="651DFE34" w14:textId="24AC75D8" w:rsidR="00302C4E" w:rsidRPr="00B947E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46" w:type="dxa"/>
          </w:tcPr>
          <w:p w14:paraId="4AADFFC9" w14:textId="168B40CF" w:rsidR="00302C4E" w:rsidRPr="00B947E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045" w:type="dxa"/>
          </w:tcPr>
          <w:p w14:paraId="103A9545" w14:textId="06E9FFBE" w:rsidR="00302C4E" w:rsidRPr="00B947E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046" w:type="dxa"/>
          </w:tcPr>
          <w:p w14:paraId="327D23FA" w14:textId="064B8227" w:rsidR="00302C4E" w:rsidRPr="00B947E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05D9F23C" w14:textId="2C78546A" w:rsidR="00302C4E" w:rsidRPr="0007007E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14:paraId="152E950E" w14:textId="3D69CDA6" w:rsidR="00302C4E" w:rsidRPr="00B947E1" w:rsidRDefault="0007007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5" w:type="dxa"/>
          </w:tcPr>
          <w:p w14:paraId="371908D6" w14:textId="4AB507E7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1046" w:type="dxa"/>
          </w:tcPr>
          <w:p w14:paraId="5674CFE9" w14:textId="14F5238D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045" w:type="dxa"/>
          </w:tcPr>
          <w:p w14:paraId="5A58F323" w14:textId="299B345D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046" w:type="dxa"/>
          </w:tcPr>
          <w:p w14:paraId="21746939" w14:textId="762D0761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</w:p>
        </w:tc>
      </w:tr>
      <w:tr w:rsidR="00F479D0" w14:paraId="3DEDB6AC" w14:textId="77777777" w:rsidTr="00214ADD">
        <w:trPr>
          <w:trHeight w:val="953"/>
        </w:trPr>
        <w:tc>
          <w:tcPr>
            <w:tcW w:w="2092" w:type="dxa"/>
            <w:gridSpan w:val="2"/>
          </w:tcPr>
          <w:p w14:paraId="272CC543" w14:textId="4C605E45" w:rsidR="00302C4E" w:rsidRDefault="0098056B" w:rsidP="00214ADD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6CFD1E85" wp14:editId="1F6A9F7A">
                  <wp:simplePos x="0" y="0"/>
                  <wp:positionH relativeFrom="column">
                    <wp:posOffset>106653</wp:posOffset>
                  </wp:positionH>
                  <wp:positionV relativeFrom="paragraph">
                    <wp:posOffset>42325</wp:posOffset>
                  </wp:positionV>
                  <wp:extent cx="1026878" cy="1026878"/>
                  <wp:effectExtent l="0" t="0" r="1905" b="0"/>
                  <wp:wrapNone/>
                  <wp:docPr id="1388010676" name="Picture 37" descr="Campfire Clipart - Generative Ai 2691213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ampfire Clipart - Generative Ai 2691213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878" cy="102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506A65" w14:textId="65E359B5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noProof/>
              </w:rPr>
            </w:pPr>
          </w:p>
          <w:p w14:paraId="500E9109" w14:textId="7912341D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noProof/>
              </w:rPr>
            </w:pPr>
          </w:p>
          <w:p w14:paraId="11B9878E" w14:textId="5E3257D5" w:rsidR="00662378" w:rsidRDefault="00662378" w:rsidP="00214ADD">
            <w:pPr>
              <w:spacing w:line="276" w:lineRule="auto"/>
              <w:rPr>
                <w:rFonts w:asciiTheme="majorBidi" w:hAnsiTheme="majorBidi" w:cstheme="majorBidi"/>
                <w:noProof/>
              </w:rPr>
            </w:pPr>
          </w:p>
          <w:p w14:paraId="59DEF922" w14:textId="3CC451D3" w:rsidR="00302C4E" w:rsidRPr="00E642BB" w:rsidRDefault="00302C4E" w:rsidP="00214ADD">
            <w:pPr>
              <w:spacing w:line="276" w:lineRule="auto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  <w:p w14:paraId="5A0878A6" w14:textId="578571A3" w:rsidR="00302C4E" w:rsidRPr="009533AD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EB153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fire</w:t>
            </w:r>
            <w:proofErr w:type="spellEnd"/>
          </w:p>
        </w:tc>
        <w:tc>
          <w:tcPr>
            <w:tcW w:w="2091" w:type="dxa"/>
            <w:gridSpan w:val="2"/>
          </w:tcPr>
          <w:p w14:paraId="33CE9E23" w14:textId="33D9DD2A" w:rsidR="00662378" w:rsidRDefault="0098056B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1" locked="0" layoutInCell="1" allowOverlap="1" wp14:anchorId="1E073C80" wp14:editId="2E9EDBF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172361</wp:posOffset>
                  </wp:positionV>
                  <wp:extent cx="1099931" cy="881801"/>
                  <wp:effectExtent l="0" t="0" r="5080" b="0"/>
                  <wp:wrapNone/>
                  <wp:docPr id="138609036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931" cy="881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C99170" w14:textId="48530454" w:rsidR="00662378" w:rsidRDefault="00662378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35815B4" w14:textId="316408D9" w:rsidR="00662378" w:rsidRDefault="00662378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038FEC4" w14:textId="23030A96" w:rsidR="00662378" w:rsidRDefault="00662378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17F4AE4" w14:textId="59230CF2" w:rsidR="00662378" w:rsidRPr="00662378" w:rsidRDefault="00662378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D4E705" w14:textId="1E6DD235" w:rsidR="00302C4E" w:rsidRPr="00F76650" w:rsidRDefault="00EB1535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hot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="009805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</w:t>
            </w:r>
            <w:proofErr w:type="spellEnd"/>
          </w:p>
        </w:tc>
        <w:tc>
          <w:tcPr>
            <w:tcW w:w="2091" w:type="dxa"/>
            <w:gridSpan w:val="2"/>
          </w:tcPr>
          <w:p w14:paraId="1AAF9ECF" w14:textId="4ACEECFA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5E6C2591" w14:textId="6DC3911D" w:rsidR="00302C4E" w:rsidRDefault="0098056B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6665F292" wp14:editId="1C9C2E09">
                  <wp:simplePos x="0" y="0"/>
                  <wp:positionH relativeFrom="column">
                    <wp:posOffset>21231</wp:posOffset>
                  </wp:positionH>
                  <wp:positionV relativeFrom="paragraph">
                    <wp:posOffset>22225</wp:posOffset>
                  </wp:positionV>
                  <wp:extent cx="1146843" cy="708798"/>
                  <wp:effectExtent l="0" t="0" r="0" b="0"/>
                  <wp:wrapNone/>
                  <wp:docPr id="636109925" name="Picture 34" descr="Raft Clipart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Raft Clipart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43" cy="70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EA189E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7CE13AC0" w14:textId="77777777" w:rsidR="00302C4E" w:rsidRDefault="00302C4E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EBCB048" w14:textId="77777777" w:rsidR="00662378" w:rsidRDefault="00662378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797DC72" w14:textId="0934548C" w:rsidR="00302C4E" w:rsidRPr="009C729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r__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ft</w:t>
            </w:r>
            <w:proofErr w:type="spellEnd"/>
          </w:p>
        </w:tc>
        <w:tc>
          <w:tcPr>
            <w:tcW w:w="2091" w:type="dxa"/>
            <w:gridSpan w:val="2"/>
          </w:tcPr>
          <w:p w14:paraId="47F0F5A1" w14:textId="324EC62A" w:rsidR="00302C4E" w:rsidRDefault="0098056B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354FB12D" wp14:editId="5EFCA03D">
                  <wp:simplePos x="0" y="0"/>
                  <wp:positionH relativeFrom="column">
                    <wp:posOffset>124184</wp:posOffset>
                  </wp:positionH>
                  <wp:positionV relativeFrom="paragraph">
                    <wp:posOffset>143510</wp:posOffset>
                  </wp:positionV>
                  <wp:extent cx="920750" cy="920750"/>
                  <wp:effectExtent l="0" t="0" r="0" b="0"/>
                  <wp:wrapNone/>
                  <wp:docPr id="869278196" name="Picture 38" descr="Hiking Boot - Generative Ai 2691197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iking Boot - Generative Ai 2691197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BF0C4" w14:textId="5882F06F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6F97238B" w14:textId="555CE833" w:rsidR="00302C4E" w:rsidRPr="009533AD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BD9BFAA" w14:textId="2B57B1C0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0EC4A0A" w14:textId="77777777" w:rsidR="00662378" w:rsidRDefault="00662378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43B7467" w14:textId="4FF1CA00" w:rsidR="00BE4DD4" w:rsidRPr="009533AD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ing</w:t>
            </w:r>
            <w:proofErr w:type="spellEnd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boots</w:t>
            </w:r>
          </w:p>
        </w:tc>
        <w:tc>
          <w:tcPr>
            <w:tcW w:w="2091" w:type="dxa"/>
            <w:gridSpan w:val="2"/>
          </w:tcPr>
          <w:p w14:paraId="47ED42FF" w14:textId="539140DD" w:rsidR="00302C4E" w:rsidRDefault="00302C4E" w:rsidP="00214ADD">
            <w:pPr>
              <w:spacing w:line="276" w:lineRule="auto"/>
              <w:rPr>
                <w:noProof/>
              </w:rPr>
            </w:pPr>
          </w:p>
          <w:p w14:paraId="748505A4" w14:textId="06724D7C" w:rsidR="00443832" w:rsidRDefault="0098056B" w:rsidP="00214ADD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1A7972C5" wp14:editId="524FEB24">
                  <wp:simplePos x="0" y="0"/>
                  <wp:positionH relativeFrom="column">
                    <wp:posOffset>-20679</wp:posOffset>
                  </wp:positionH>
                  <wp:positionV relativeFrom="paragraph">
                    <wp:posOffset>38100</wp:posOffset>
                  </wp:positionV>
                  <wp:extent cx="1227763" cy="788283"/>
                  <wp:effectExtent l="0" t="0" r="0" b="0"/>
                  <wp:wrapNone/>
                  <wp:docPr id="86132276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" b="17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63" cy="78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B3FA0" w14:textId="77777777" w:rsidR="00443832" w:rsidRPr="002729AA" w:rsidRDefault="00443832" w:rsidP="00214ADD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14:paraId="74301796" w14:textId="77777777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F08736A" w14:textId="77777777" w:rsidR="00302C4E" w:rsidRPr="002729AA" w:rsidRDefault="00302C4E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24075A3" w14:textId="513BAC92" w:rsidR="00302C4E" w:rsidRPr="002729AA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ing</w:t>
            </w:r>
            <w:proofErr w:type="spellEnd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bag</w:t>
            </w:r>
          </w:p>
        </w:tc>
      </w:tr>
      <w:tr w:rsidR="00F479D0" w14:paraId="412135C5" w14:textId="77777777" w:rsidTr="00214ADD">
        <w:trPr>
          <w:trHeight w:val="490"/>
        </w:trPr>
        <w:tc>
          <w:tcPr>
            <w:tcW w:w="1046" w:type="dxa"/>
          </w:tcPr>
          <w:p w14:paraId="6385B0C2" w14:textId="0F10C3D3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q</w:t>
            </w:r>
          </w:p>
        </w:tc>
        <w:tc>
          <w:tcPr>
            <w:tcW w:w="1046" w:type="dxa"/>
          </w:tcPr>
          <w:p w14:paraId="1ADAFF3C" w14:textId="4154D331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045" w:type="dxa"/>
          </w:tcPr>
          <w:p w14:paraId="5E7E64D5" w14:textId="5C0D3845" w:rsidR="00302C4E" w:rsidRPr="00B947E1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1046" w:type="dxa"/>
          </w:tcPr>
          <w:p w14:paraId="31EF1686" w14:textId="349D3C25" w:rsidR="00302C4E" w:rsidRPr="00B947E1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1045" w:type="dxa"/>
          </w:tcPr>
          <w:p w14:paraId="3C3FCFAC" w14:textId="0019D9C6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1046" w:type="dxa"/>
          </w:tcPr>
          <w:p w14:paraId="770ECDC7" w14:textId="53AB307F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45" w:type="dxa"/>
          </w:tcPr>
          <w:p w14:paraId="0DF93266" w14:textId="5263CBA8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</w:t>
            </w:r>
          </w:p>
        </w:tc>
        <w:tc>
          <w:tcPr>
            <w:tcW w:w="1046" w:type="dxa"/>
          </w:tcPr>
          <w:p w14:paraId="2C0F2422" w14:textId="72F8A131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045" w:type="dxa"/>
          </w:tcPr>
          <w:p w14:paraId="5BEA0537" w14:textId="46D117D6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46" w:type="dxa"/>
          </w:tcPr>
          <w:p w14:paraId="3BD6F928" w14:textId="44602C1D" w:rsidR="00302C4E" w:rsidRPr="00B947E1" w:rsidRDefault="0098056B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</w:t>
            </w:r>
          </w:p>
        </w:tc>
      </w:tr>
      <w:tr w:rsidR="00F479D0" w14:paraId="7B4C06AB" w14:textId="77777777" w:rsidTr="00214ADD">
        <w:trPr>
          <w:trHeight w:val="953"/>
        </w:trPr>
        <w:tc>
          <w:tcPr>
            <w:tcW w:w="2092" w:type="dxa"/>
            <w:gridSpan w:val="2"/>
          </w:tcPr>
          <w:p w14:paraId="32188FEC" w14:textId="7F43A249" w:rsidR="00302C4E" w:rsidRPr="00FE5E45" w:rsidRDefault="00F46C22" w:rsidP="00214ADD">
            <w:pPr>
              <w:spacing w:line="276" w:lineRule="auto"/>
              <w:rPr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1" locked="0" layoutInCell="1" allowOverlap="1" wp14:anchorId="73CB4FDD" wp14:editId="05E23F3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80286</wp:posOffset>
                  </wp:positionV>
                  <wp:extent cx="1212215" cy="1212215"/>
                  <wp:effectExtent l="0" t="0" r="6985" b="6985"/>
                  <wp:wrapNone/>
                  <wp:docPr id="1095547370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1212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5623E7" w14:textId="4B72696F" w:rsidR="00302C4E" w:rsidRDefault="00302C4E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DC2E64C" w14:textId="711DC5B5" w:rsidR="00302C4E" w:rsidRDefault="00302C4E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5B6D4ED" w14:textId="77777777" w:rsidR="00443832" w:rsidRDefault="00443832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53BCB13" w14:textId="77777777" w:rsidR="00443832" w:rsidRDefault="00443832" w:rsidP="0044383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909BFC2" w14:textId="1F5BBBD0" w:rsidR="00302C4E" w:rsidRPr="009C729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amp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2091" w:type="dxa"/>
            <w:gridSpan w:val="2"/>
          </w:tcPr>
          <w:p w14:paraId="060E60A1" w14:textId="1A9232D6" w:rsidR="00302C4E" w:rsidRPr="009C7291" w:rsidRDefault="00F46C2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5E4B3536" wp14:editId="03B65B89">
                  <wp:simplePos x="0" y="0"/>
                  <wp:positionH relativeFrom="column">
                    <wp:posOffset>36471</wp:posOffset>
                  </wp:positionH>
                  <wp:positionV relativeFrom="paragraph">
                    <wp:posOffset>20955</wp:posOffset>
                  </wp:positionV>
                  <wp:extent cx="1083770" cy="1133061"/>
                  <wp:effectExtent l="0" t="0" r="2540" b="0"/>
                  <wp:wrapNone/>
                  <wp:docPr id="2144263214" name="Picture 43" descr="Surfboard png graphic clipart design 199071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Surfboard png graphic clipart design 199071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770" cy="113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9DAA5F" w14:textId="33889A3F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B9DECF4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49842F4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04D5D4A" w14:textId="77777777" w:rsidR="00302C4E" w:rsidRPr="009C7291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300A0C6" w14:textId="043F00F3" w:rsidR="00302C4E" w:rsidRPr="009C729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s__</w:t>
            </w:r>
            <w:proofErr w:type="spellStart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rfboard</w:t>
            </w:r>
            <w:proofErr w:type="spellEnd"/>
          </w:p>
        </w:tc>
        <w:tc>
          <w:tcPr>
            <w:tcW w:w="2091" w:type="dxa"/>
            <w:gridSpan w:val="2"/>
          </w:tcPr>
          <w:p w14:paraId="3A248AF2" w14:textId="23FDFB80" w:rsidR="00302C4E" w:rsidRDefault="00F46C2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0D8422AB" wp14:editId="79C88768">
                  <wp:simplePos x="0" y="0"/>
                  <wp:positionH relativeFrom="column">
                    <wp:posOffset>46631</wp:posOffset>
                  </wp:positionH>
                  <wp:positionV relativeFrom="paragraph">
                    <wp:posOffset>54610</wp:posOffset>
                  </wp:positionV>
                  <wp:extent cx="1080052" cy="1080052"/>
                  <wp:effectExtent l="0" t="0" r="6350" b="6350"/>
                  <wp:wrapNone/>
                  <wp:docPr id="1667597672" name="Picture 44" descr="Hiking Backpack Clipart - Generative Ai 2691256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iking Backpack Clipart - Generative Ai 2691256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52" cy="108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606438" w14:textId="4D9D3B6F" w:rsidR="00443832" w:rsidRDefault="0044383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14:paraId="2E320942" w14:textId="77777777" w:rsidR="00443832" w:rsidRDefault="0044383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6F344ED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E60E05D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58C0EBB" w14:textId="6F143219" w:rsidR="00302C4E" w:rsidRPr="009C729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ack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ack</w:t>
            </w:r>
            <w:proofErr w:type="spellEnd"/>
          </w:p>
        </w:tc>
        <w:tc>
          <w:tcPr>
            <w:tcW w:w="2091" w:type="dxa"/>
            <w:gridSpan w:val="2"/>
          </w:tcPr>
          <w:p w14:paraId="691DBF39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353DDCC0" w14:textId="4C053AF7" w:rsidR="00302C4E" w:rsidRDefault="00F479D0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47FB3187" wp14:editId="7D2CE93A">
                  <wp:simplePos x="0" y="0"/>
                  <wp:positionH relativeFrom="column">
                    <wp:posOffset>184261</wp:posOffset>
                  </wp:positionH>
                  <wp:positionV relativeFrom="paragraph">
                    <wp:posOffset>56598</wp:posOffset>
                  </wp:positionV>
                  <wp:extent cx="841209" cy="841209"/>
                  <wp:effectExtent l="0" t="0" r="0" b="0"/>
                  <wp:wrapNone/>
                  <wp:docPr id="197061534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09" cy="841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4A92EF" w14:textId="4FE291FD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6248F040" w14:textId="5580DF59" w:rsidR="00443832" w:rsidRDefault="0044383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5F4BF666" w14:textId="77777777" w:rsidR="00443832" w:rsidRDefault="0044383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1E5BA16C" w14:textId="77777777" w:rsidR="00302C4E" w:rsidRPr="009533AD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C4C7823" w14:textId="152F9A72" w:rsidR="00302C4E" w:rsidRPr="009533AD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lash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ight</w:t>
            </w:r>
            <w:proofErr w:type="spellEnd"/>
          </w:p>
        </w:tc>
        <w:tc>
          <w:tcPr>
            <w:tcW w:w="2091" w:type="dxa"/>
            <w:gridSpan w:val="2"/>
          </w:tcPr>
          <w:p w14:paraId="5CA9B0A1" w14:textId="0471A2A6" w:rsidR="00302C4E" w:rsidRDefault="00F479D0" w:rsidP="00214ADD">
            <w:pPr>
              <w:spacing w:line="276" w:lineRule="auto"/>
              <w:rPr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9920" behindDoc="1" locked="0" layoutInCell="1" allowOverlap="1" wp14:anchorId="4676E850" wp14:editId="589ADE59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20044</wp:posOffset>
                  </wp:positionV>
                  <wp:extent cx="1073150" cy="1073150"/>
                  <wp:effectExtent l="0" t="0" r="0" b="0"/>
                  <wp:wrapNone/>
                  <wp:docPr id="1960267794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59FE27" w14:textId="1666E526" w:rsidR="00443832" w:rsidRDefault="00443832" w:rsidP="00214ADD">
            <w:pPr>
              <w:spacing w:line="276" w:lineRule="auto"/>
              <w:rPr>
                <w:noProof/>
              </w:rPr>
            </w:pPr>
          </w:p>
          <w:p w14:paraId="4E776614" w14:textId="2740A304" w:rsidR="00443832" w:rsidRDefault="00443832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4E9E920" w14:textId="77777777" w:rsidR="00302C4E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C4D2BBD" w14:textId="77777777" w:rsidR="00302C4E" w:rsidRPr="00F76650" w:rsidRDefault="00302C4E" w:rsidP="00214AD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793C726" w14:textId="58270B63" w:rsidR="00302C4E" w:rsidRPr="00F76650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proofErr w:type="spellStart"/>
            <w:r w:rsidR="00BE4DD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ert</w:t>
            </w:r>
            <w:proofErr w:type="spellEnd"/>
          </w:p>
        </w:tc>
      </w:tr>
      <w:tr w:rsidR="00F479D0" w14:paraId="5C53711E" w14:textId="77777777" w:rsidTr="00214ADD">
        <w:trPr>
          <w:trHeight w:val="490"/>
        </w:trPr>
        <w:tc>
          <w:tcPr>
            <w:tcW w:w="1046" w:type="dxa"/>
          </w:tcPr>
          <w:p w14:paraId="2EA8D6B7" w14:textId="0BE6D938" w:rsidR="00302C4E" w:rsidRPr="00B947E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046" w:type="dxa"/>
          </w:tcPr>
          <w:p w14:paraId="1E42096B" w14:textId="3F1438B7" w:rsidR="00302C4E" w:rsidRPr="00B947E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667006AA" w14:textId="1EF444B8" w:rsidR="00302C4E" w:rsidRPr="00B947E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046" w:type="dxa"/>
          </w:tcPr>
          <w:p w14:paraId="72BC9BD2" w14:textId="54A8A940" w:rsidR="00302C4E" w:rsidRPr="00B947E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1045" w:type="dxa"/>
          </w:tcPr>
          <w:p w14:paraId="48B2AEFD" w14:textId="7BA72BEE" w:rsidR="00302C4E" w:rsidRPr="004F0BDE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14:paraId="09F008BD" w14:textId="4C350350" w:rsidR="00302C4E" w:rsidRPr="00B947E1" w:rsidRDefault="00F46C22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1045" w:type="dxa"/>
          </w:tcPr>
          <w:p w14:paraId="588BF28E" w14:textId="0E5527E8" w:rsidR="00302C4E" w:rsidRPr="00B947E1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1046" w:type="dxa"/>
          </w:tcPr>
          <w:p w14:paraId="0BE51EC3" w14:textId="41A6FC65" w:rsidR="00302C4E" w:rsidRPr="00B947E1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045" w:type="dxa"/>
          </w:tcPr>
          <w:p w14:paraId="6FD9C4E7" w14:textId="4F5122A1" w:rsidR="00302C4E" w:rsidRPr="00B947E1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046" w:type="dxa"/>
          </w:tcPr>
          <w:p w14:paraId="1063B640" w14:textId="7E18FBB4" w:rsidR="00302C4E" w:rsidRPr="00B947E1" w:rsidRDefault="00F479D0" w:rsidP="00214AD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</w:tr>
    </w:tbl>
    <w:p w14:paraId="08276AC3" w14:textId="77777777" w:rsidR="00302C4E" w:rsidRDefault="00302C4E" w:rsidP="00302C4E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B376CAA" w14:textId="77777777" w:rsidR="00302C4E" w:rsidRPr="00B46221" w:rsidRDefault="00302C4E" w:rsidP="00302C4E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D04360">
        <w:rPr>
          <w:rFonts w:asciiTheme="majorBidi" w:hAnsiTheme="majorBidi" w:cstheme="majorBidi"/>
          <w:b/>
          <w:bCs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</w:rPr>
        <w:t>K</w:t>
      </w:r>
    </w:p>
    <w:p w14:paraId="4850ADF1" w14:textId="77777777" w:rsidR="00302C4E" w:rsidRDefault="00302C4E" w:rsidP="00302C4E"/>
    <w:p w14:paraId="4380E128" w14:textId="77777777" w:rsidR="00302C4E" w:rsidRDefault="00302C4E"/>
    <w:sectPr w:rsidR="00302C4E" w:rsidSect="00302C4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BC0"/>
    <w:multiLevelType w:val="hybridMultilevel"/>
    <w:tmpl w:val="1ACEA2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3623E3"/>
    <w:multiLevelType w:val="hybridMultilevel"/>
    <w:tmpl w:val="63A2A10A"/>
    <w:lvl w:ilvl="0" w:tplc="536CE1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000B7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961DA4"/>
    <w:multiLevelType w:val="hybridMultilevel"/>
    <w:tmpl w:val="FF3AD8C2"/>
    <w:lvl w:ilvl="0" w:tplc="A720F1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E0220976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 w:tplc="165ABAD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ACCA78E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13355"/>
    <w:multiLevelType w:val="hybridMultilevel"/>
    <w:tmpl w:val="0324C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80990">
    <w:abstractNumId w:val="3"/>
  </w:num>
  <w:num w:numId="2" w16cid:durableId="1325283200">
    <w:abstractNumId w:val="2"/>
  </w:num>
  <w:num w:numId="3" w16cid:durableId="1215897335">
    <w:abstractNumId w:val="1"/>
  </w:num>
  <w:num w:numId="4" w16cid:durableId="961881767">
    <w:abstractNumId w:val="4"/>
  </w:num>
  <w:num w:numId="5" w16cid:durableId="1300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4E"/>
    <w:rsid w:val="0007007E"/>
    <w:rsid w:val="001E7068"/>
    <w:rsid w:val="00272E4E"/>
    <w:rsid w:val="00277791"/>
    <w:rsid w:val="00302C4E"/>
    <w:rsid w:val="004274AF"/>
    <w:rsid w:val="00443832"/>
    <w:rsid w:val="00662378"/>
    <w:rsid w:val="006A015F"/>
    <w:rsid w:val="006D3B57"/>
    <w:rsid w:val="00836329"/>
    <w:rsid w:val="00885DC9"/>
    <w:rsid w:val="008E0B2D"/>
    <w:rsid w:val="0098056B"/>
    <w:rsid w:val="00A46B7B"/>
    <w:rsid w:val="00A73E84"/>
    <w:rsid w:val="00AB1EEA"/>
    <w:rsid w:val="00AD77B3"/>
    <w:rsid w:val="00B21F9F"/>
    <w:rsid w:val="00B97736"/>
    <w:rsid w:val="00BE4DD4"/>
    <w:rsid w:val="00BF6F3B"/>
    <w:rsid w:val="00D2337B"/>
    <w:rsid w:val="00D90748"/>
    <w:rsid w:val="00EB1535"/>
    <w:rsid w:val="00ED053B"/>
    <w:rsid w:val="00F02C99"/>
    <w:rsid w:val="00F432A2"/>
    <w:rsid w:val="00F46C22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6687"/>
  <w15:chartTrackingRefBased/>
  <w15:docId w15:val="{C7F7BB79-D04A-411A-B16E-165A23B4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4E"/>
  </w:style>
  <w:style w:type="paragraph" w:styleId="Heading1">
    <w:name w:val="heading 1"/>
    <w:basedOn w:val="Normal"/>
    <w:next w:val="Normal"/>
    <w:link w:val="Heading1Char"/>
    <w:uiPriority w:val="9"/>
    <w:qFormat/>
    <w:rsid w:val="0030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C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2C4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Sweety Tweety</cp:lastModifiedBy>
  <cp:revision>3</cp:revision>
  <dcterms:created xsi:type="dcterms:W3CDTF">2026-02-07T15:51:00Z</dcterms:created>
  <dcterms:modified xsi:type="dcterms:W3CDTF">2026-02-17T16:19:00Z</dcterms:modified>
</cp:coreProperties>
</file>