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80" w:rsidRPr="00604080" w:rsidRDefault="00604080" w:rsidP="0060408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 w:rsidRPr="00604080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ECBA1A" wp14:editId="19AC5FAC">
                <wp:simplePos x="0" y="0"/>
                <wp:positionH relativeFrom="column">
                  <wp:posOffset>4091044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080" w:rsidRPr="00401F5D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04080" w:rsidRPr="00401F5D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604080" w:rsidRPr="00401F5D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604080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604080" w:rsidRPr="00401F5D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22.15pt;margin-top:-10.65pt;width:198.65pt;height:105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" stroked="f" strokeweight="3pt">
                <v:stroke linestyle="thinThin"/>
                <v:textbox>
                  <w:txbxContent>
                    <w:p w:rsidR="00604080" w:rsidRPr="00401F5D" w:rsidRDefault="00604080" w:rsidP="006040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604080" w:rsidRPr="00401F5D" w:rsidRDefault="00604080" w:rsidP="006040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604080" w:rsidRPr="00401F5D" w:rsidRDefault="00604080" w:rsidP="006040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604080" w:rsidRDefault="00604080" w:rsidP="006040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604080" w:rsidRPr="00401F5D" w:rsidRDefault="00604080" w:rsidP="006040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60408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DF165D" wp14:editId="7D69AF32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080" w:rsidRDefault="00604080" w:rsidP="006040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06F9BA" wp14:editId="6FA747F5">
                                  <wp:extent cx="1695450" cy="1133475"/>
                                  <wp:effectExtent l="0" t="0" r="0" b="9525"/>
                                  <wp:docPr id="311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27" type="#_x0000_t202" style="position:absolute;left:0;text-align:left;margin-left:179.8pt;margin-top:-8.85pt;width:150.35pt;height:9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" stroked="f">
                <v:textbox>
                  <w:txbxContent>
                    <w:p w:rsidR="00604080" w:rsidRDefault="00604080" w:rsidP="00604080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D06F9BA" wp14:editId="6FA747F5">
                            <wp:extent cx="1695450" cy="1133475"/>
                            <wp:effectExtent l="0" t="0" r="0" b="9525"/>
                            <wp:docPr id="311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408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7300F5" wp14:editId="08F89125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9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080" w:rsidRDefault="00604080" w:rsidP="00604080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604080" w:rsidRDefault="00604080" w:rsidP="00604080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الخامس</w:t>
                            </w:r>
                          </w:p>
                          <w:p w:rsidR="00604080" w:rsidRDefault="00604080" w:rsidP="00604080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28" type="#_x0000_t202" style="position:absolute;left:0;text-align:left;margin-left:-3pt;margin-top:-7.7pt;width:163.5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2dowIAACs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Gj42dowIAACs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604080" w:rsidRDefault="00604080" w:rsidP="00604080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604080" w:rsidRDefault="00604080" w:rsidP="00604080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الخامس</w:t>
                      </w:r>
                    </w:p>
                    <w:p w:rsidR="00604080" w:rsidRDefault="00604080" w:rsidP="00604080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604080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604080" w:rsidRPr="00604080" w:rsidRDefault="00604080" w:rsidP="0060408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604080" w:rsidRPr="00604080" w:rsidRDefault="00604080" w:rsidP="006040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4080" w:rsidRPr="00604080" w:rsidRDefault="00604080" w:rsidP="006040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4080" w:rsidRPr="00604080" w:rsidRDefault="00604080" w:rsidP="006040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4080" w:rsidRPr="00604080" w:rsidRDefault="00604080" w:rsidP="006040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08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E4FFA0" wp14:editId="662F6607">
                <wp:simplePos x="0" y="0"/>
                <wp:positionH relativeFrom="column">
                  <wp:posOffset>847090</wp:posOffset>
                </wp:positionH>
                <wp:positionV relativeFrom="paragraph">
                  <wp:posOffset>106045</wp:posOffset>
                </wp:positionV>
                <wp:extent cx="4986655" cy="742950"/>
                <wp:effectExtent l="19050" t="19050" r="42545" b="38100"/>
                <wp:wrapNone/>
                <wp:docPr id="3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080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الخامس </w:t>
                            </w:r>
                          </w:p>
                          <w:p w:rsidR="00604080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الفصل الدراسي الثالث ( الدور الأول ) لعام 1443هـ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66.7pt;margin-top:8.35pt;width:392.65pt;height:58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" strokeweight="4pt">
                <v:stroke linestyle="thickThin"/>
                <v:textbox>
                  <w:txbxContent>
                    <w:p w:rsidR="00604080" w:rsidRDefault="00604080" w:rsidP="0060408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الدراسات الاسلامية للصف الخامس </w:t>
                      </w:r>
                    </w:p>
                    <w:p w:rsidR="00604080" w:rsidRDefault="00604080" w:rsidP="00604080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الفصل الدراسي الثالث ( الدور الأول ) لعام 1443هـ</w:t>
                      </w:r>
                    </w:p>
                  </w:txbxContent>
                </v:textbox>
              </v:shape>
            </w:pict>
          </mc:Fallback>
        </mc:AlternateContent>
      </w:r>
    </w:p>
    <w:p w:rsidR="00604080" w:rsidRPr="00604080" w:rsidRDefault="00604080" w:rsidP="0060408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4080" w:rsidRPr="00604080" w:rsidRDefault="00604080" w:rsidP="0060408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080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04080" w:rsidRPr="00A63BF5" w:rsidRDefault="00604080" w:rsidP="0060408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08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B7F8E4" wp14:editId="03D40A77">
                <wp:simplePos x="0" y="0"/>
                <wp:positionH relativeFrom="column">
                  <wp:posOffset>875665</wp:posOffset>
                </wp:positionH>
                <wp:positionV relativeFrom="paragraph">
                  <wp:posOffset>50165</wp:posOffset>
                </wp:positionV>
                <wp:extent cx="4986655" cy="485775"/>
                <wp:effectExtent l="19050" t="19050" r="42545" b="47625"/>
                <wp:wrapNone/>
                <wp:docPr id="3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080" w:rsidRPr="00D84764" w:rsidRDefault="00D84764" w:rsidP="00604080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الاسم : 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.95pt;margin-top:3.95pt;width:392.65pt;height:38.2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" strokeweight="4pt">
                <v:stroke linestyle="thickThin"/>
                <v:textbox>
                  <w:txbxContent>
                    <w:p w:rsidR="00604080" w:rsidRPr="00D84764" w:rsidRDefault="00D84764" w:rsidP="00604080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الاسم : 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03"/>
        <w:tblOverlap w:val="never"/>
        <w:bidiVisual/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851"/>
        <w:gridCol w:w="1629"/>
        <w:gridCol w:w="1630"/>
        <w:gridCol w:w="1630"/>
        <w:gridCol w:w="1630"/>
      </w:tblGrid>
      <w:tr w:rsidR="006E1766" w:rsidRPr="00F36C2A" w:rsidTr="00B7245E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629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F36C2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F36C2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6E1766" w:rsidRPr="00F36C2A" w:rsidTr="006E1766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vMerge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6E1766" w:rsidRPr="00F36C2A" w:rsidTr="00B7245E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629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6E176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6E1766" w:rsidRPr="00F36C2A" w:rsidTr="006E1766">
        <w:trPr>
          <w:trHeight w:val="343"/>
        </w:trPr>
        <w:tc>
          <w:tcPr>
            <w:tcW w:w="661" w:type="dxa"/>
            <w:shd w:val="clear" w:color="DBE5F1" w:themeColor="accent1" w:themeTint="33" w:fill="auto"/>
          </w:tcPr>
          <w:p w:rsidR="006E1766" w:rsidRPr="00F36C2A" w:rsidRDefault="006E1766" w:rsidP="006040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6E1766" w:rsidRPr="00F36C2A" w:rsidRDefault="006E1766" w:rsidP="006040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6E1766" w:rsidRPr="00F36C2A" w:rsidRDefault="006E1766" w:rsidP="006040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</w:tcPr>
          <w:p w:rsidR="006E1766" w:rsidRPr="00F36C2A" w:rsidRDefault="006E1766" w:rsidP="006040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6E1766" w:rsidRPr="00F36C2A" w:rsidRDefault="006E1766" w:rsidP="006040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shd w:val="clear" w:color="DBE5F1" w:themeColor="accent1" w:themeTint="33" w:fill="auto"/>
            <w:vAlign w:val="center"/>
          </w:tcPr>
          <w:p w:rsidR="006E1766" w:rsidRPr="00F36C2A" w:rsidRDefault="006E1766" w:rsidP="006040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6E1766" w:rsidRPr="00F36C2A" w:rsidRDefault="006E1766" w:rsidP="006040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6E1766" w:rsidRPr="00F36C2A" w:rsidRDefault="006E1766" w:rsidP="006040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</w:tcPr>
          <w:p w:rsidR="006E1766" w:rsidRPr="00F36C2A" w:rsidRDefault="006E1766" w:rsidP="006040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604080" w:rsidRDefault="00604080" w:rsidP="00604080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604080" w:rsidRDefault="00604080" w:rsidP="0060408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CB6610" w:rsidRDefault="00CB6610" w:rsidP="00CB661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46D995" wp14:editId="77161C24">
                <wp:simplePos x="0" y="0"/>
                <wp:positionH relativeFrom="column">
                  <wp:posOffset>-25400</wp:posOffset>
                </wp:positionH>
                <wp:positionV relativeFrom="paragraph">
                  <wp:posOffset>1099185</wp:posOffset>
                </wp:positionV>
                <wp:extent cx="561975" cy="4857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10" w:rsidRPr="00E81DD7" w:rsidRDefault="00CB6610" w:rsidP="00CB6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CB6610" w:rsidRPr="00E81DD7" w:rsidRDefault="00CB6610" w:rsidP="00CB6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CB6610" w:rsidRPr="00E81DD7" w:rsidRDefault="00CB6610" w:rsidP="00CB6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1" style="position:absolute;left:0;text-align:left;margin-left:-2pt;margin-top:86.55pt;width:44.2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" filled="f" strokecolor="windowText" strokeweight="1pt">
                <v:textbox>
                  <w:txbxContent>
                    <w:p w:rsidR="00CB6610" w:rsidRPr="00E81DD7" w:rsidRDefault="00CB6610" w:rsidP="00CB66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CB6610" w:rsidRPr="00E81DD7" w:rsidRDefault="00CB6610" w:rsidP="00CB66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CB6610" w:rsidRPr="00E81DD7" w:rsidRDefault="00CB6610" w:rsidP="00CB66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604080" w:rsidRPr="003D0F06" w:rsidRDefault="00604080" w:rsidP="00CB661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  <w:r w:rsidRPr="00357A8B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21"/>
        <w:tblpPr w:leftFromText="180" w:rightFromText="180" w:vertAnchor="text" w:horzAnchor="margin" w:tblpXSpec="center" w:tblpY="160"/>
        <w:tblOverlap w:val="never"/>
        <w:bidiVisual/>
        <w:tblW w:w="1044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0"/>
        <w:gridCol w:w="8939"/>
        <w:gridCol w:w="999"/>
      </w:tblGrid>
      <w:tr w:rsidR="00604080" w:rsidRPr="00604080" w:rsidTr="00CB6610">
        <w:trPr>
          <w:trHeight w:val="16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604080" w:rsidRPr="00604080" w:rsidTr="00CB6610">
        <w:trPr>
          <w:trHeight w:val="27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أرسل النبي صلى الله عليه وسلم للناس كافة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الإسلام سيبقى ومن أسباب بقائه حفظ الله تعالى له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كرم النبي صلى الله عليه وسلم كان سببًا في إسلام الناس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الحياء شعبة من شعب الإيمان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مسابقة الإمام محرمة على المأموم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اجتمع قوم وأرادوا الصلاة جماعة فإنهم يقدمون الأكبر سنّاً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يصلي المريض قائمًا حسب استطاعته ، وإن شق عليه صلى مستلقيًا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أنواع صلاة التطوع: صلاة الجمعة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صور التواضع مع الناس أن يكون احترامهم بحسب وظائفهم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604080" w:rsidRPr="00604080" w:rsidTr="00CB6610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04080" w:rsidRPr="00604080" w:rsidRDefault="00604080" w:rsidP="00CB6610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أول الرسل إلى أهل الأرض هو </w:t>
            </w:r>
            <w:r w:rsidRPr="0060408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موسى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عليه السلام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080" w:rsidRPr="00604080" w:rsidRDefault="00604080" w:rsidP="00CB661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</w:tbl>
    <w:p w:rsidR="00604080" w:rsidRDefault="00604080" w:rsidP="00604080">
      <w:pPr>
        <w:spacing w:after="0" w:line="240" w:lineRule="auto"/>
        <w:rPr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3A3189" wp14:editId="4F8B1728">
                <wp:simplePos x="0" y="0"/>
                <wp:positionH relativeFrom="column">
                  <wp:posOffset>-82550</wp:posOffset>
                </wp:positionH>
                <wp:positionV relativeFrom="paragraph">
                  <wp:posOffset>2294255</wp:posOffset>
                </wp:positionV>
                <wp:extent cx="561975" cy="485775"/>
                <wp:effectExtent l="0" t="0" r="28575" b="28575"/>
                <wp:wrapNone/>
                <wp:docPr id="296" name="مستطيل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4080" w:rsidRPr="00E81DD7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604080" w:rsidRPr="00E81DD7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604080" w:rsidRPr="00E81DD7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6" o:spid="_x0000_s1032" style="position:absolute;left:0;text-align:left;margin-left:-6.5pt;margin-top:180.65pt;width:44.25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" filled="f" strokecolor="windowText" strokeweight="1pt">
                <v:textbox>
                  <w:txbxContent>
                    <w:p w:rsidR="00604080" w:rsidRPr="00E81DD7" w:rsidRDefault="00604080" w:rsidP="006040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604080" w:rsidRPr="00E81DD7" w:rsidRDefault="00604080" w:rsidP="006040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604080" w:rsidRPr="00E81DD7" w:rsidRDefault="00604080" w:rsidP="006040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604080" w:rsidRPr="00116C87" w:rsidRDefault="00604080" w:rsidP="0060408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16C8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 w:rsidRPr="00116C87">
        <w:rPr>
          <w:rFonts w:asciiTheme="majorBidi" w:hAnsiTheme="majorBidi" w:cstheme="majorBidi" w:hint="cs"/>
          <w:b/>
          <w:bCs/>
          <w:sz w:val="28"/>
          <w:szCs w:val="28"/>
          <w:rtl/>
        </w:rPr>
        <w:t>ضع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116C8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الكلمة المناسبة من بين الأقواس في الفراغ المناسب :</w:t>
      </w:r>
      <w:r w:rsidRPr="00357A8B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11"/>
        <w:tblpPr w:leftFromText="180" w:rightFromText="180" w:vertAnchor="text" w:horzAnchor="margin" w:tblpXSpec="center" w:tblpY="152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"/>
        <w:gridCol w:w="9880"/>
      </w:tblGrid>
      <w:tr w:rsidR="00604080" w:rsidRPr="00A66479" w:rsidTr="00604080">
        <w:trPr>
          <w:trHeight w:val="538"/>
        </w:trPr>
        <w:tc>
          <w:tcPr>
            <w:tcW w:w="10488" w:type="dxa"/>
            <w:gridSpan w:val="2"/>
            <w:shd w:val="clear" w:color="auto" w:fill="F2F2F2" w:themeFill="background1" w:themeFillShade="F2"/>
            <w:vAlign w:val="center"/>
          </w:tcPr>
          <w:p w:rsidR="00604080" w:rsidRPr="00604080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(   80 كيلو متر  -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ثلاثة وعشرون -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الكرم -  محرم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كمال   ‏  -  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11هـ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-   عامة   -   التواضع  -  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كافر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‏  - 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خلف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هم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)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993967" w:rsidRDefault="00604080" w:rsidP="00D84764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يدل قوله تعالى : ( الْيَوْمَ أَكْمَلْتُ لَكُمْ دِينَكُمْ وَأَتْمَمْتُ عَلَيْكُمْ نِعْمَتِي وَرَضِيتُ لَكُمُ الْإِسْلَامَ دِينًا ۚ) على</w:t>
            </w:r>
            <w:r w:rsidRPr="00DE1A1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DE1A1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 الشريعة</w:t>
            </w:r>
          </w:p>
        </w:tc>
      </w:tr>
      <w:tr w:rsidR="00604080" w:rsidRPr="00A66479" w:rsidTr="00604080">
        <w:trPr>
          <w:trHeight w:val="261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DE1A15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حكم من لم يؤمن بالنبي محمد صلى الله عليه وسلم ولم يتبعه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993967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السنة أن يقف جماعة النساء بالنسبة للرجال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993967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تُوفّي النبيّ محمد -صلّى الله عليه وسلّم -يوم الاثنين الثاني عشر من ربيع الأوّل، في عام</w:t>
            </w: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E1A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993967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قال تعالى (يَا أَيُّهَا الْمُدَّثِّرُ قُمْ فَأَنْذِرْ وَرَبَّكَ فَكَبِّرْ) دلت هذه الآية على أن رسالة النبي ﷺ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...............</w:t>
            </w:r>
            <w:r>
              <w:rPr>
                <w:rtl/>
              </w:rPr>
              <w:t xml:space="preserve"> </w:t>
            </w:r>
            <w:r w:rsidRPr="00DE1A1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وللناس كافة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DE1A15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مكث النبي صلى الله عليه وسلم في دعوته</w:t>
            </w: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عاما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993967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 الإتيان إلى المسجد بالروائح الكريهة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3B6A30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أقل مسافة يجوز فيها قصر الصلاة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3B6A30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خدمة النفس ولين الجانب تعد من أمثلة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</w:t>
            </w:r>
          </w:p>
        </w:tc>
      </w:tr>
      <w:tr w:rsidR="00604080" w:rsidRPr="00A66479" w:rsidTr="00604080">
        <w:trPr>
          <w:trHeight w:val="252"/>
        </w:trPr>
        <w:tc>
          <w:tcPr>
            <w:tcW w:w="608" w:type="dxa"/>
            <w:vAlign w:val="center"/>
          </w:tcPr>
          <w:p w:rsidR="00604080" w:rsidRPr="00A66479" w:rsidRDefault="00604080" w:rsidP="00D84764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604080" w:rsidRPr="003B6A30" w:rsidRDefault="00604080" w:rsidP="00D8476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بذل مال أو طعام أو نفع بطيب نفس من غير انتظار مقابل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هو معنى .............</w:t>
            </w:r>
          </w:p>
        </w:tc>
      </w:tr>
    </w:tbl>
    <w:p w:rsidR="00604080" w:rsidRPr="00CC0CB2" w:rsidRDefault="00CB6610" w:rsidP="00604080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257311" wp14:editId="18BC333D">
                <wp:simplePos x="0" y="0"/>
                <wp:positionH relativeFrom="column">
                  <wp:posOffset>12700</wp:posOffset>
                </wp:positionH>
                <wp:positionV relativeFrom="paragraph">
                  <wp:posOffset>-99695</wp:posOffset>
                </wp:positionV>
                <wp:extent cx="561975" cy="4857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10" w:rsidRPr="00E81DD7" w:rsidRDefault="00CB6610" w:rsidP="00CB6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CB6610" w:rsidRPr="00E81DD7" w:rsidRDefault="00CB6610" w:rsidP="00CB6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CB6610" w:rsidRPr="00E81DD7" w:rsidRDefault="00CB6610" w:rsidP="00CB66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3" style="position:absolute;left:0;text-align:left;margin-left:1pt;margin-top:-7.85pt;width:44.25pt;height:3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" filled="f" strokecolor="windowText" strokeweight="1pt">
                <v:textbox>
                  <w:txbxContent>
                    <w:p w:rsidR="00CB6610" w:rsidRPr="00E81DD7" w:rsidRDefault="00CB6610" w:rsidP="00CB66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CB6610" w:rsidRPr="00E81DD7" w:rsidRDefault="00CB6610" w:rsidP="00CB66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CB6610" w:rsidRPr="00E81DD7" w:rsidRDefault="00CB6610" w:rsidP="00CB66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604080"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السؤال </w:t>
      </w:r>
      <w:r w:rsidR="00604080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الثالث</w:t>
      </w:r>
      <w:r w:rsidR="00604080"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  <w:r w:rsidR="00604080" w:rsidRPr="00604080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pPr w:leftFromText="180" w:rightFromText="180" w:vertAnchor="page" w:horzAnchor="margin" w:tblpY="1351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أولاد النبي صلى الله عليه وسلم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سبعة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ثمانية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تسعة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التقدم على الإمام في انتقالات الصلاة حكمها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محرمة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الوتر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 مؤكدة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فرض كفاية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84764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الفرائض التي فرضت ليلة الاسراء والمعراج وفرضت في السماء كانت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أذن الله لنبيه محمد عليه السلام بالهجرة من مكة إلى المدينة لأسباب منها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درء أذى الكفار من أهل مكة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تغيير مكان الدعوة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غيير قبلة المسلمين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السنن الرواتب التي حافظ عليها النبي صلى الله عليه وسلم مع الصلوات الخمس عددها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أربعة عشرة ركعة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ثلاثة عشرة ركعة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اثنتا عشرة ركعة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يستدل بقوله تعالى : ( إِنَّا كُلَّ شَيْءٍ خَلَقْنَاهُ بِقَدَرٍ  ) على وجوب الإيمان بركن من أركان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الإسلام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color w:val="000000" w:themeColor="text1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الإيمان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 تعبد الله كأنك تراه فإن لم تكن تراه فإنه يراك، هذا تعريف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الإيمان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الإسلام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(حبس القلب عن الجزع)، هو جزء من تعريف :</w:t>
            </w:r>
          </w:p>
        </w:tc>
      </w:tr>
      <w:tr w:rsidR="00D84764" w:rsidRPr="00D84764" w:rsidTr="00CB6610">
        <w:trPr>
          <w:trHeight w:val="213"/>
        </w:trPr>
        <w:tc>
          <w:tcPr>
            <w:tcW w:w="3515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الصبر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84764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الورع</w:t>
            </w:r>
          </w:p>
        </w:tc>
        <w:tc>
          <w:tcPr>
            <w:tcW w:w="3516" w:type="dxa"/>
          </w:tcPr>
          <w:p w:rsidR="00CB6610" w:rsidRPr="00D84764" w:rsidRDefault="00CB6610" w:rsidP="00CB6610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84764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الكرم</w:t>
            </w:r>
          </w:p>
        </w:tc>
      </w:tr>
      <w:tr w:rsidR="00D84764" w:rsidRPr="00D84764" w:rsidTr="00CB661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CB6610" w:rsidRPr="00D84764" w:rsidRDefault="00CB6610" w:rsidP="00CB6610">
            <w:pPr>
              <w:numPr>
                <w:ilvl w:val="0"/>
                <w:numId w:val="29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84764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D847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الأخذ بالأيسر والأسهل في القول والفعل) المصطلح المناسب للمعنى السابق هو</w:t>
            </w:r>
          </w:p>
        </w:tc>
      </w:tr>
    </w:tbl>
    <w:p w:rsidR="00604080" w:rsidRPr="00CB6610" w:rsidRDefault="00604080" w:rsidP="00CB661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D38E6" w:rsidRDefault="008D38E6" w:rsidP="008D38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F67B7E" wp14:editId="25EC6A64">
                <wp:simplePos x="0" y="0"/>
                <wp:positionH relativeFrom="column">
                  <wp:posOffset>12700</wp:posOffset>
                </wp:positionH>
                <wp:positionV relativeFrom="paragraph">
                  <wp:posOffset>4337050</wp:posOffset>
                </wp:positionV>
                <wp:extent cx="561975" cy="485775"/>
                <wp:effectExtent l="0" t="0" r="28575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4" style="position:absolute;left:0;text-align:left;margin-left:1pt;margin-top:341.5pt;width:44.25pt;height:3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" filled="f" strokecolor="windowText" strokeweight="1pt">
                <v:textbox>
                  <w:txbxContent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190E64" w:rsidRDefault="00CB6610" w:rsidP="008D38E6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90E64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السؤال </w:t>
      </w:r>
      <w:r w:rsidRPr="00190E64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الرابع</w:t>
      </w:r>
      <w:r w:rsidR="002A4FD9" w:rsidRP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  <w:r w:rsidR="008D38E6" w:rsidRPr="008D38E6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p w:rsidR="00CB6610" w:rsidRPr="00190E64" w:rsidRDefault="002A4FD9" w:rsidP="008D38E6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أ )عدد</w:t>
      </w:r>
      <w:r w:rsid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ي</w:t>
      </w:r>
      <w:r w:rsidRP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ثلاثة أشياء يجب الايمان بها تتعلق بالملائكة الكرام عليهم السلام</w:t>
      </w:r>
      <w:r w:rsidR="00190E64" w:rsidRP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؟</w:t>
      </w:r>
    </w:p>
    <w:p w:rsidR="008D38E6" w:rsidRPr="008D38E6" w:rsidRDefault="008D38E6" w:rsidP="008D38E6">
      <w:pPr>
        <w:pStyle w:val="a6"/>
        <w:numPr>
          <w:ilvl w:val="0"/>
          <w:numId w:val="3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38E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C5037" w:rsidRPr="00AC5037" w:rsidRDefault="00AC5037" w:rsidP="00AC5037">
      <w:pPr>
        <w:pStyle w:val="a6"/>
        <w:numPr>
          <w:ilvl w:val="0"/>
          <w:numId w:val="3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C5037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AC5037" w:rsidRPr="00AC5037" w:rsidRDefault="00AC5037" w:rsidP="00AC5037">
      <w:pPr>
        <w:pStyle w:val="a6"/>
        <w:numPr>
          <w:ilvl w:val="0"/>
          <w:numId w:val="3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C5037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CB6610" w:rsidRDefault="00190E64" w:rsidP="008D38E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ب</w:t>
      </w:r>
      <w:r w:rsidRPr="00190E6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)</w:t>
      </w:r>
      <w:r w:rsidRPr="00190E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اذكر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190E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ثلاث نتائج للرفق في التعامل مع الآخرين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8D38E6" w:rsidRPr="008D38E6" w:rsidRDefault="008D38E6" w:rsidP="008D38E6">
      <w:pPr>
        <w:pStyle w:val="a6"/>
        <w:numPr>
          <w:ilvl w:val="0"/>
          <w:numId w:val="35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38E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8D38E6" w:rsidRPr="008D38E6" w:rsidRDefault="008D38E6" w:rsidP="008D38E6">
      <w:pPr>
        <w:pStyle w:val="a6"/>
        <w:numPr>
          <w:ilvl w:val="0"/>
          <w:numId w:val="35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38E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8D38E6" w:rsidRPr="008D38E6" w:rsidRDefault="008D38E6" w:rsidP="008D38E6">
      <w:pPr>
        <w:pStyle w:val="a6"/>
        <w:numPr>
          <w:ilvl w:val="0"/>
          <w:numId w:val="35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38E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190E64" w:rsidRPr="00190E64" w:rsidRDefault="00190E64" w:rsidP="008D38E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)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اذكري ثلاثة من الأعذار المباحة لترك الجمعة والجماعة للرجال </w:t>
      </w:r>
      <w:r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8D38E6" w:rsidRPr="008D38E6" w:rsidRDefault="008D38E6" w:rsidP="008D38E6">
      <w:pPr>
        <w:pStyle w:val="a6"/>
        <w:numPr>
          <w:ilvl w:val="0"/>
          <w:numId w:val="3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38E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8D38E6" w:rsidRPr="008D38E6" w:rsidRDefault="008D38E6" w:rsidP="008D38E6">
      <w:pPr>
        <w:pStyle w:val="a6"/>
        <w:numPr>
          <w:ilvl w:val="0"/>
          <w:numId w:val="3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38E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8D38E6" w:rsidRPr="008D38E6" w:rsidRDefault="008D38E6" w:rsidP="008D38E6">
      <w:pPr>
        <w:pStyle w:val="a6"/>
        <w:numPr>
          <w:ilvl w:val="0"/>
          <w:numId w:val="3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38E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190E64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</w:t>
      </w:r>
      <w:r w:rsidR="00190E64"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</w:t>
      </w:r>
      <w:r w:rsidR="000176F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اذكري الدليل من القرآن الكريم على جواز قصر الصلاة للمسافر </w:t>
      </w:r>
      <w:r w:rsidR="00190E64"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0176F0" w:rsidRPr="000176F0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0176F0" w:rsidRPr="000176F0" w:rsidRDefault="000176F0" w:rsidP="008D38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04080" w:rsidRDefault="008D38E6" w:rsidP="00C02D2A">
      <w:pPr>
        <w:rPr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0C4F84" wp14:editId="0B5376AA">
                <wp:simplePos x="0" y="0"/>
                <wp:positionH relativeFrom="column">
                  <wp:posOffset>209550</wp:posOffset>
                </wp:positionH>
                <wp:positionV relativeFrom="paragraph">
                  <wp:posOffset>247015</wp:posOffset>
                </wp:positionV>
                <wp:extent cx="6315075" cy="352425"/>
                <wp:effectExtent l="19050" t="19050" r="28575" b="28575"/>
                <wp:wrapNone/>
                <wp:docPr id="299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604080" w:rsidRDefault="00604080" w:rsidP="0060408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Pr="00B92379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5" style="position:absolute;left:0;text-align:left;margin-left:16.5pt;margin-top:19.45pt;width:497.2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" filled="f" strokecolor="windowText" strokeweight="2.5pt">
                <v:stroke endcap="square"/>
                <v:textbox>
                  <w:txbxContent>
                    <w:p w:rsidR="00604080" w:rsidRDefault="00604080" w:rsidP="0060408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Pr="00B92379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38E6" w:rsidRDefault="008D38E6" w:rsidP="00C02D2A">
      <w:pPr>
        <w:rPr>
          <w:rtl/>
        </w:rPr>
      </w:pPr>
    </w:p>
    <w:p w:rsidR="008D38E6" w:rsidRPr="00604080" w:rsidRDefault="008D38E6" w:rsidP="008D38E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 w:rsidRPr="00604080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D8455C" wp14:editId="77E98581">
                <wp:simplePos x="0" y="0"/>
                <wp:positionH relativeFrom="column">
                  <wp:posOffset>4091044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335" name="مربع نص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8E6" w:rsidRPr="00401F5D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D38E6" w:rsidRPr="00401F5D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8D38E6" w:rsidRPr="00401F5D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8D38E6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8D38E6" w:rsidRPr="00401F5D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35" o:spid="_x0000_s1036" type="#_x0000_t202" style="position:absolute;left:0;text-align:left;margin-left:322.15pt;margin-top:-10.65pt;width:198.65pt;height:105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" stroked="f" strokeweight="3pt">
                <v:stroke linestyle="thinThin"/>
                <v:textbox>
                  <w:txbxContent>
                    <w:p w:rsidR="008D38E6" w:rsidRPr="00401F5D" w:rsidRDefault="008D38E6" w:rsidP="008D38E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8D38E6" w:rsidRPr="00401F5D" w:rsidRDefault="008D38E6" w:rsidP="008D38E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8D38E6" w:rsidRPr="00401F5D" w:rsidRDefault="008D38E6" w:rsidP="008D38E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8D38E6" w:rsidRDefault="008D38E6" w:rsidP="008D38E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8D38E6" w:rsidRPr="00401F5D" w:rsidRDefault="008D38E6" w:rsidP="008D38E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60408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B390B6" wp14:editId="07C370DC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33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8E6" w:rsidRDefault="008D38E6" w:rsidP="008D38E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F2F318" wp14:editId="0664BF2E">
                                  <wp:extent cx="1695450" cy="1133475"/>
                                  <wp:effectExtent l="0" t="0" r="0" b="9525"/>
                                  <wp:docPr id="345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79.8pt;margin-top:-8.85pt;width:150.35pt;height:9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" stroked="f">
                <v:textbox>
                  <w:txbxContent>
                    <w:p w:rsidR="008D38E6" w:rsidRDefault="008D38E6" w:rsidP="008D38E6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F2F318" wp14:editId="0664BF2E">
                            <wp:extent cx="1695450" cy="1133475"/>
                            <wp:effectExtent l="0" t="0" r="0" b="9525"/>
                            <wp:docPr id="345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408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CD5A1F" wp14:editId="34074BED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337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8E6" w:rsidRDefault="008D38E6" w:rsidP="008D38E6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8D38E6" w:rsidRDefault="008D38E6" w:rsidP="008D38E6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الخامس</w:t>
                            </w:r>
                          </w:p>
                          <w:p w:rsidR="008D38E6" w:rsidRDefault="008D38E6" w:rsidP="008D38E6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pt;margin-top:-7.7pt;width:163.5pt;height:10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" stroked="f" strokeweight="3pt">
                <v:stroke linestyle="thinThin"/>
                <v:textbox>
                  <w:txbxContent>
                    <w:p w:rsidR="008D38E6" w:rsidRDefault="008D38E6" w:rsidP="008D38E6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8D38E6" w:rsidRDefault="008D38E6" w:rsidP="008D38E6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الخامس</w:t>
                      </w:r>
                    </w:p>
                    <w:p w:rsidR="008D38E6" w:rsidRDefault="008D38E6" w:rsidP="008D38E6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604080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8D38E6" w:rsidRPr="00604080" w:rsidRDefault="008D38E6" w:rsidP="008D38E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8D38E6" w:rsidRPr="00604080" w:rsidRDefault="008D38E6" w:rsidP="008D38E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38E6" w:rsidRPr="00604080" w:rsidRDefault="008D38E6" w:rsidP="008D38E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38E6" w:rsidRPr="00604080" w:rsidRDefault="008D38E6" w:rsidP="008D38E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38E6" w:rsidRPr="00604080" w:rsidRDefault="008D38E6" w:rsidP="008D38E6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08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F895E5" wp14:editId="599B4104">
                <wp:simplePos x="0" y="0"/>
                <wp:positionH relativeFrom="column">
                  <wp:posOffset>847090</wp:posOffset>
                </wp:positionH>
                <wp:positionV relativeFrom="paragraph">
                  <wp:posOffset>106045</wp:posOffset>
                </wp:positionV>
                <wp:extent cx="4986655" cy="742950"/>
                <wp:effectExtent l="19050" t="19050" r="42545" b="38100"/>
                <wp:wrapNone/>
                <wp:docPr id="3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8E6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الخامس </w:t>
                            </w:r>
                          </w:p>
                          <w:p w:rsidR="008D38E6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الفصل الدراسي الثالث ( الدور الأول ) لعام 1443هـ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66.7pt;margin-top:8.35pt;width:392.65pt;height:58.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" strokeweight="4pt">
                <v:stroke linestyle="thickThin"/>
                <v:textbox>
                  <w:txbxContent>
                    <w:p w:rsidR="008D38E6" w:rsidRDefault="008D38E6" w:rsidP="008D38E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اختبار مادة الدراسات الاسلا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مية للصف الخامس </w:t>
                      </w:r>
                    </w:p>
                    <w:p w:rsidR="008D38E6" w:rsidRDefault="008D38E6" w:rsidP="008D38E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الفصل الدراسي الثالث ( الدور الأول ) لعام 1443هـ</w:t>
                      </w:r>
                    </w:p>
                  </w:txbxContent>
                </v:textbox>
              </v:shape>
            </w:pict>
          </mc:Fallback>
        </mc:AlternateContent>
      </w:r>
    </w:p>
    <w:p w:rsidR="008D38E6" w:rsidRPr="00604080" w:rsidRDefault="008D38E6" w:rsidP="008D38E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38E6" w:rsidRPr="00604080" w:rsidRDefault="008D38E6" w:rsidP="008D38E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080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D38E6" w:rsidRPr="00A63BF5" w:rsidRDefault="008D38E6" w:rsidP="008D38E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08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41A1397" wp14:editId="676E593A">
                <wp:simplePos x="0" y="0"/>
                <wp:positionH relativeFrom="column">
                  <wp:posOffset>875665</wp:posOffset>
                </wp:positionH>
                <wp:positionV relativeFrom="paragraph">
                  <wp:posOffset>50165</wp:posOffset>
                </wp:positionV>
                <wp:extent cx="4986655" cy="485775"/>
                <wp:effectExtent l="19050" t="19050" r="42545" b="47625"/>
                <wp:wrapNone/>
                <wp:docPr id="3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8E6" w:rsidRPr="000624BC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624BC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68.95pt;margin-top:3.95pt;width:392.65pt;height:38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" strokeweight="4pt">
                <v:stroke linestyle="thickThin"/>
                <v:textbox>
                  <w:txbxContent>
                    <w:p w:rsidR="008D38E6" w:rsidRPr="000624BC" w:rsidRDefault="008D38E6" w:rsidP="008D38E6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</w:rPr>
                      </w:pPr>
                      <w:r w:rsidRPr="000624BC">
                        <w:rPr>
                          <w:rFonts w:cs="PT Bold Dusky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03"/>
        <w:tblOverlap w:val="never"/>
        <w:bidiVisual/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851"/>
        <w:gridCol w:w="1629"/>
        <w:gridCol w:w="1630"/>
        <w:gridCol w:w="1630"/>
        <w:gridCol w:w="1630"/>
      </w:tblGrid>
      <w:tr w:rsidR="006E1766" w:rsidRPr="00F36C2A" w:rsidTr="00C002DF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629" w:type="dxa"/>
            <w:vMerge w:val="restart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F36C2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F36C2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630" w:type="dxa"/>
            <w:shd w:val="solid" w:color="D9D9D9" w:themeColor="background1" w:themeShade="D9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6E1766" w:rsidRPr="00F36C2A" w:rsidTr="00C002DF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vMerge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6E1766" w:rsidRPr="00F36C2A" w:rsidTr="00C002DF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629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6E1766" w:rsidRPr="00F36C2A" w:rsidTr="00C002DF">
        <w:trPr>
          <w:trHeight w:val="343"/>
        </w:trPr>
        <w:tc>
          <w:tcPr>
            <w:tcW w:w="661" w:type="dxa"/>
            <w:shd w:val="clear" w:color="DBE5F1" w:themeColor="accent1" w:themeTint="33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shd w:val="clear" w:color="DBE5F1" w:themeColor="accent1" w:themeTint="33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</w:tcPr>
          <w:p w:rsidR="006E1766" w:rsidRPr="00F36C2A" w:rsidRDefault="006E1766" w:rsidP="00C002D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8D38E6" w:rsidRDefault="008D38E6" w:rsidP="008D38E6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</w:p>
    <w:p w:rsidR="008D38E6" w:rsidRDefault="008D38E6" w:rsidP="008D38E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8D38E6" w:rsidRDefault="008D38E6" w:rsidP="008D38E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61E9F4" wp14:editId="3A58EDFD">
                <wp:simplePos x="0" y="0"/>
                <wp:positionH relativeFrom="column">
                  <wp:posOffset>-25400</wp:posOffset>
                </wp:positionH>
                <wp:positionV relativeFrom="paragraph">
                  <wp:posOffset>1099185</wp:posOffset>
                </wp:positionV>
                <wp:extent cx="561975" cy="485775"/>
                <wp:effectExtent l="0" t="0" r="28575" b="28575"/>
                <wp:wrapNone/>
                <wp:docPr id="340" name="مستطيل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0" o:spid="_x0000_s1041" style="position:absolute;left:0;text-align:left;margin-left:-2pt;margin-top:86.55pt;width:44.25pt;height:3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" filled="f" strokecolor="windowText" strokeweight="1pt">
                <v:textbox>
                  <w:txbxContent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8D38E6" w:rsidRPr="003D0F06" w:rsidRDefault="008D38E6" w:rsidP="008D38E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  <w:r w:rsidRPr="00357A8B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21"/>
        <w:tblpPr w:leftFromText="180" w:rightFromText="180" w:vertAnchor="text" w:horzAnchor="margin" w:tblpXSpec="center" w:tblpY="160"/>
        <w:tblOverlap w:val="never"/>
        <w:bidiVisual/>
        <w:tblW w:w="1044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0"/>
        <w:gridCol w:w="8939"/>
        <w:gridCol w:w="999"/>
      </w:tblGrid>
      <w:tr w:rsidR="008D38E6" w:rsidRPr="00604080" w:rsidTr="00C12848">
        <w:trPr>
          <w:trHeight w:val="16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8D38E6" w:rsidRPr="00604080" w:rsidTr="00C12848">
        <w:trPr>
          <w:trHeight w:val="27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أرسل النبي صلى الله عليه وسلم للناس كافة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D38E6" w:rsidRPr="00604080" w:rsidTr="00C12848">
        <w:trPr>
          <w:trHeight w:val="276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الإسلام سيبقى ومن أسباب بقائه حفظ الله تعالى له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كرم النبي صلى الله عليه وسلم كان سببًا في إسلام الناس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الحياء شعبة من شعب الإيمان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مسابقة الإمام محرمة على المأموم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اجتمع قوم وأرادوا الصلاة جماعة فإنهم يقدمون الأكبر سنّاً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يصلي المريض قائمًا حسب استطاعته ، وإن شق عليه صلى مستلقيًا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أنواع صلاة التطوع: صلاة الجمعة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صور التواضع مع الناس أن يكون احترامهم بحسب وظائفهم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D38E6" w:rsidRPr="00604080" w:rsidTr="00C12848">
        <w:trPr>
          <w:trHeight w:val="270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D38E6" w:rsidRPr="00604080" w:rsidRDefault="008D38E6" w:rsidP="008D38E6">
            <w:pPr>
              <w:numPr>
                <w:ilvl w:val="0"/>
                <w:numId w:val="48"/>
              </w:num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أول الرسل إلى أهل الأرض هو </w:t>
            </w:r>
            <w:r w:rsidRPr="0060408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موسى</w:t>
            </w:r>
            <w:r w:rsidRPr="006040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عليه السلام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38E6" w:rsidRPr="00604080" w:rsidRDefault="008D38E6" w:rsidP="00C1284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6040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8D38E6" w:rsidRDefault="008D38E6" w:rsidP="008D38E6">
      <w:pPr>
        <w:spacing w:after="0" w:line="240" w:lineRule="auto"/>
        <w:rPr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AECD2B" wp14:editId="4D019E52">
                <wp:simplePos x="0" y="0"/>
                <wp:positionH relativeFrom="column">
                  <wp:posOffset>-82550</wp:posOffset>
                </wp:positionH>
                <wp:positionV relativeFrom="paragraph">
                  <wp:posOffset>2294255</wp:posOffset>
                </wp:positionV>
                <wp:extent cx="561975" cy="485775"/>
                <wp:effectExtent l="0" t="0" r="28575" b="28575"/>
                <wp:wrapNone/>
                <wp:docPr id="341" name="مستطيل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1" o:spid="_x0000_s1042" style="position:absolute;left:0;text-align:left;margin-left:-6.5pt;margin-top:180.65pt;width:44.25pt;height:3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" filled="f" strokecolor="windowText" strokeweight="1pt">
                <v:textbox>
                  <w:txbxContent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8D38E6" w:rsidRPr="00116C87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16C8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 w:rsidRPr="00116C87">
        <w:rPr>
          <w:rFonts w:asciiTheme="majorBidi" w:hAnsiTheme="majorBidi" w:cstheme="majorBidi" w:hint="cs"/>
          <w:b/>
          <w:bCs/>
          <w:sz w:val="28"/>
          <w:szCs w:val="28"/>
          <w:rtl/>
        </w:rPr>
        <w:t>ضع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116C8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الكلمة المناسبة من بين الأقواس في الفراغ المناسب :</w:t>
      </w:r>
      <w:r w:rsidRPr="00357A8B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11"/>
        <w:tblpPr w:leftFromText="180" w:rightFromText="180" w:vertAnchor="text" w:horzAnchor="margin" w:tblpXSpec="center" w:tblpY="152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"/>
        <w:gridCol w:w="9880"/>
      </w:tblGrid>
      <w:tr w:rsidR="008D38E6" w:rsidRPr="00A66479" w:rsidTr="00C12848">
        <w:trPr>
          <w:trHeight w:val="538"/>
        </w:trPr>
        <w:tc>
          <w:tcPr>
            <w:tcW w:w="10488" w:type="dxa"/>
            <w:gridSpan w:val="2"/>
            <w:shd w:val="clear" w:color="auto" w:fill="F2F2F2" w:themeFill="background1" w:themeFillShade="F2"/>
            <w:vAlign w:val="center"/>
          </w:tcPr>
          <w:p w:rsidR="008D38E6" w:rsidRPr="00604080" w:rsidRDefault="008D38E6" w:rsidP="00C1284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(   80 كيلو متر  -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ثلاثة وعشرون -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الكرم -  محرم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كمال   ‏  -  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11هـ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-   عامة   -   التواضع  -  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كافر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‏  -  </w:t>
            </w:r>
            <w:r w:rsidRPr="00604080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خلف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هم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)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993967" w:rsidRDefault="008D38E6" w:rsidP="00C12848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يدل قوله تعالى : ( الْيَوْمَ أَكْمَلْتُ لَكُمْ دِينَكُمْ وَأَتْمَمْتُ عَلَيْكُمْ نِعْمَتِي وَرَضِيتُ لَكُمُ الْإِسْلَامَ دِينًا ۚ) على</w:t>
            </w:r>
            <w:r w:rsidRPr="00DE1A1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DE1A1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كمال</w:t>
            </w:r>
            <w:r w:rsidRPr="0060408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Pr="00DE1A1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....... الشريعة</w:t>
            </w:r>
          </w:p>
        </w:tc>
      </w:tr>
      <w:tr w:rsidR="008D38E6" w:rsidRPr="00A66479" w:rsidTr="00C12848">
        <w:trPr>
          <w:trHeight w:val="261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DE1A15" w:rsidRDefault="008D38E6" w:rsidP="00C1284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حكم من لم يؤمن بالنبي محمد صلى الله عليه وسلم ولم يتبعه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</w:t>
            </w:r>
            <w:r w:rsidRPr="006040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كافر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.........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993967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السنة أن يقف جماعة النساء بالنسبة للرجال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خلف</w:t>
            </w:r>
            <w:r w:rsidRPr="0060408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هم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993967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تُوفّي النبيّ محمد -صلّى الله عليه وسلّم -يوم الاثنين الثاني عشر من ربيع الأوّل، في عام</w:t>
            </w: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E1A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</w:t>
            </w:r>
            <w:r w:rsidRPr="0060408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11هـ</w:t>
            </w:r>
            <w:r w:rsidRPr="00DE1A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993967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قال تعالى (يَا أَيُّهَا الْمُدَّثِّرُ قُمْ فَأَنْذِرْ وَرَبَّكَ فَكَبِّرْ) دلت هذه الآية على أن رسالة النبي ﷺ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عامة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tl/>
              </w:rPr>
              <w:t xml:space="preserve"> </w:t>
            </w:r>
            <w:r w:rsidRPr="00DE1A1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وللناس كافة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DE1A15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مكث النبي صلى الله عليه وسلم في دعوته</w:t>
            </w:r>
            <w:r w:rsidRPr="00DE1A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ثلاثة وعشرون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عاما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993967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 الإتيان إلى المسجد بالروائح الكريهة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محرم</w:t>
            </w:r>
            <w:r w:rsidRPr="0060408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3B6A30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أقل مسافة يجوز فيها قصر الصلاة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80 كيلو متر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3B6A30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خدمة النفس ولين الجانب تعد من أمثلة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التواضع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8D38E6" w:rsidRPr="00A66479" w:rsidTr="00C12848">
        <w:trPr>
          <w:trHeight w:val="252"/>
        </w:trPr>
        <w:tc>
          <w:tcPr>
            <w:tcW w:w="608" w:type="dxa"/>
            <w:vAlign w:val="center"/>
          </w:tcPr>
          <w:p w:rsidR="008D38E6" w:rsidRPr="00A66479" w:rsidRDefault="008D38E6" w:rsidP="008D38E6">
            <w:pPr>
              <w:numPr>
                <w:ilvl w:val="0"/>
                <w:numId w:val="4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8D38E6" w:rsidRPr="003B6A30" w:rsidRDefault="008D38E6" w:rsidP="00C128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02D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بذل مال أو طعام أو نفع بطيب نفس من غير انتظار مقابل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هو معنى .....</w:t>
            </w:r>
            <w:r w:rsidRPr="006040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040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الكرم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</w:tbl>
    <w:p w:rsidR="008D38E6" w:rsidRDefault="008D38E6" w:rsidP="008D38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D38E6" w:rsidRPr="00CC0CB2" w:rsidRDefault="008D38E6" w:rsidP="008D38E6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23965E" wp14:editId="3A4C6CA4">
                <wp:simplePos x="0" y="0"/>
                <wp:positionH relativeFrom="column">
                  <wp:posOffset>12700</wp:posOffset>
                </wp:positionH>
                <wp:positionV relativeFrom="paragraph">
                  <wp:posOffset>-99695</wp:posOffset>
                </wp:positionV>
                <wp:extent cx="561975" cy="485775"/>
                <wp:effectExtent l="0" t="0" r="28575" b="28575"/>
                <wp:wrapNone/>
                <wp:docPr id="342" name="مستطيل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2" o:spid="_x0000_s1043" style="position:absolute;left:0;text-align:left;margin-left:1pt;margin-top:-7.85pt;width:44.25pt;height:3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" filled="f" strokecolor="windowText" strokeweight="1pt">
                <v:textbox>
                  <w:txbxContent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الثالث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  <w:r w:rsidRPr="00604080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pPr w:leftFromText="180" w:rightFromText="180" w:vertAnchor="page" w:horzAnchor="margin" w:tblpY="1351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أولاد النبي صلى الله عليه وسلم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4048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سبعة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ثمانية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تسعة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التقدم على الإمام في انتقالات الصلاة حكمها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محرمة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مكروهة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صلاة الوتر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سنة مؤكدة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فرض كفاية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4048C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واجبة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الفرائض التي فرضت ليلة الاسراء والمعراج وفرضت في السماء كانت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4048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الصلاة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أذن الله لنبيه محمد عليه السلام بالهجرة من مكة إلى المدينة لأسباب منها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4048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درء أذى الكفار من أهل مكة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تغيير مكان الدعوة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غيير قبلة المسلمين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السنن الرواتب التي حافظ عليها النبي صلى الله عليه وسلم مع الصلوات الخمس عددها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4048C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أربعة عشرة ركعة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ثلاثة عشرة ركعة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ge_ss_twolight" w:hAnsi="ge_ss_twolight"/>
                <w:color w:val="FF0000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اثنتا عشرة ركعة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يستدل بقوله تعالى : ( إِنَّا كُلَّ شَيْءٍ خَلَقْنَاهُ بِقَدَرٍ  ) على وجوب الإيمان بركن من أركان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الإسلام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24048C">
              <w:rPr>
                <w:color w:val="FF0000"/>
                <w:u w:val="single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الإيمان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 تعبد الله كأنك تراه فإن لم تكن تراه فإنه يراك، هذا تعريف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الإحسان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الإيمان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الإسلام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(حبس القلب عن الجزع)، هو جزء من تعريف :</w:t>
            </w:r>
          </w:p>
        </w:tc>
      </w:tr>
      <w:tr w:rsidR="008D38E6" w:rsidRPr="00357A8B" w:rsidTr="00C12848">
        <w:trPr>
          <w:trHeight w:val="213"/>
        </w:trPr>
        <w:tc>
          <w:tcPr>
            <w:tcW w:w="3515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4048C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الصبر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4048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الورع</w:t>
            </w:r>
          </w:p>
        </w:tc>
        <w:tc>
          <w:tcPr>
            <w:tcW w:w="3516" w:type="dxa"/>
          </w:tcPr>
          <w:p w:rsidR="008D38E6" w:rsidRPr="0024048C" w:rsidRDefault="008D38E6" w:rsidP="00C12848">
            <w:pPr>
              <w:spacing w:after="0"/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4048C">
              <w:rPr>
                <w:rFonts w:ascii="Calibri" w:eastAsia="Calibri" w:hAnsi="Calibri" w:cs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الكرم</w:t>
            </w:r>
          </w:p>
        </w:tc>
      </w:tr>
      <w:tr w:rsidR="008D38E6" w:rsidRPr="00357A8B" w:rsidTr="00C12848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8D38E6" w:rsidRPr="0024048C" w:rsidRDefault="008D38E6" w:rsidP="008D38E6">
            <w:pPr>
              <w:numPr>
                <w:ilvl w:val="0"/>
                <w:numId w:val="46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24048C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2404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الأخذ بالأيسر والأسهل في القول والفعل) المصطلح المناسب للمعنى السابق هو</w:t>
            </w:r>
          </w:p>
        </w:tc>
      </w:tr>
    </w:tbl>
    <w:p w:rsidR="008D38E6" w:rsidRPr="00CB6610" w:rsidRDefault="008D38E6" w:rsidP="008D38E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D38E6" w:rsidRDefault="008D38E6" w:rsidP="008D38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F096E9" wp14:editId="48DA3F7C">
                <wp:simplePos x="0" y="0"/>
                <wp:positionH relativeFrom="column">
                  <wp:posOffset>12700</wp:posOffset>
                </wp:positionH>
                <wp:positionV relativeFrom="paragraph">
                  <wp:posOffset>4337050</wp:posOffset>
                </wp:positionV>
                <wp:extent cx="561975" cy="485775"/>
                <wp:effectExtent l="0" t="0" r="28575" b="28575"/>
                <wp:wrapNone/>
                <wp:docPr id="343" name="مستطيل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D38E6" w:rsidRPr="00E81DD7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3" o:spid="_x0000_s1044" style="position:absolute;left:0;text-align:left;margin-left:1pt;margin-top:341.5pt;width:44.25pt;height:3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" filled="f" strokecolor="windowText" strokeweight="1pt">
                <v:textbox>
                  <w:txbxContent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D38E6" w:rsidRPr="00E81DD7" w:rsidRDefault="008D38E6" w:rsidP="008D38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8D38E6" w:rsidRDefault="008D38E6" w:rsidP="008D38E6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90E64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السؤال </w:t>
      </w:r>
      <w:r w:rsidRPr="00190E64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الرابع</w:t>
      </w:r>
      <w:r w:rsidRP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  <w:r w:rsidRPr="008D38E6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p w:rsidR="008D38E6" w:rsidRPr="00190E64" w:rsidRDefault="008D38E6" w:rsidP="008D38E6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أ )عدد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ي</w:t>
      </w:r>
      <w:r w:rsidRPr="00190E6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ثلاثة أشياء يجب الايمان بها تتعلق بالملائكة الكرام عليهم السلام؟</w:t>
      </w:r>
    </w:p>
    <w:p w:rsidR="008D38E6" w:rsidRPr="00190E64" w:rsidRDefault="008D38E6" w:rsidP="008D38E6">
      <w:pPr>
        <w:pStyle w:val="a6"/>
        <w:numPr>
          <w:ilvl w:val="0"/>
          <w:numId w:val="45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الايمان بوجودهم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...........................................</w:t>
      </w:r>
    </w:p>
    <w:p w:rsidR="008D38E6" w:rsidRPr="00190E64" w:rsidRDefault="008D38E6" w:rsidP="008D38E6">
      <w:pPr>
        <w:pStyle w:val="a6"/>
        <w:numPr>
          <w:ilvl w:val="0"/>
          <w:numId w:val="45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الايمان بما عُلم من صفاتهم</w:t>
      </w:r>
      <w:r w:rsidRPr="000176F0">
        <w:rPr>
          <w:rFonts w:eastAsia="Calibri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</w:t>
      </w:r>
    </w:p>
    <w:p w:rsidR="008D38E6" w:rsidRPr="008D38E6" w:rsidRDefault="008D38E6" w:rsidP="008D38E6">
      <w:pPr>
        <w:pStyle w:val="a6"/>
        <w:numPr>
          <w:ilvl w:val="0"/>
          <w:numId w:val="45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.........</w:t>
      </w:r>
      <w:r w:rsidRPr="000176F0">
        <w:rPr>
          <w:rFonts w:asciiTheme="minorHAnsi" w:eastAsia="Calibri" w:hAnsiTheme="minorHAnsi" w:cstheme="minorBidi" w:hint="cs"/>
          <w:b/>
          <w:bCs/>
          <w:sz w:val="24"/>
          <w:szCs w:val="24"/>
          <w:rtl/>
        </w:rPr>
        <w:t xml:space="preserve"> 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الايمان بما عُلم من أعمالهم التي يقومون بها بأمر الله تعالى</w:t>
      </w:r>
      <w:r>
        <w:rPr>
          <w:rFonts w:eastAsia="Calibri" w:hint="cs"/>
          <w:b/>
          <w:bCs/>
          <w:sz w:val="24"/>
          <w:szCs w:val="24"/>
          <w:rtl/>
        </w:rPr>
        <w:t>.........................</w:t>
      </w:r>
    </w:p>
    <w:p w:rsidR="008D38E6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ب</w:t>
      </w:r>
      <w:r w:rsidRPr="00190E6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)</w:t>
      </w:r>
      <w:r w:rsidRPr="00190E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اذكر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190E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ثلاث نتائج للرفق في التعامل مع الآخرين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8D38E6" w:rsidRPr="00190E64" w:rsidRDefault="008D38E6" w:rsidP="008D38E6">
      <w:pPr>
        <w:pStyle w:val="a6"/>
        <w:numPr>
          <w:ilvl w:val="0"/>
          <w:numId w:val="44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يحبه الله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...........................................................</w:t>
      </w:r>
    </w:p>
    <w:p w:rsidR="008D38E6" w:rsidRPr="00190E64" w:rsidRDefault="008D38E6" w:rsidP="008D38E6">
      <w:pPr>
        <w:pStyle w:val="a6"/>
        <w:numPr>
          <w:ilvl w:val="0"/>
          <w:numId w:val="44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يحبه الناس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..............................................................</w:t>
      </w:r>
    </w:p>
    <w:p w:rsidR="008D38E6" w:rsidRPr="000176F0" w:rsidRDefault="008D38E6" w:rsidP="008D38E6">
      <w:pPr>
        <w:pStyle w:val="a6"/>
        <w:numPr>
          <w:ilvl w:val="0"/>
          <w:numId w:val="44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الرفق بالآخرين يسهل وييسر الأمور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......................................................................</w:t>
      </w:r>
    </w:p>
    <w:p w:rsidR="008D38E6" w:rsidRPr="00190E64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)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اذكري ثلاثة من الأعذار المباحة لترك الجمعة والجماعة للرجال </w:t>
      </w:r>
      <w:r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8D38E6" w:rsidRPr="00190E64" w:rsidRDefault="008D38E6" w:rsidP="008D38E6">
      <w:pPr>
        <w:pStyle w:val="a6"/>
        <w:numPr>
          <w:ilvl w:val="0"/>
          <w:numId w:val="43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المرض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...............................................</w:t>
      </w:r>
    </w:p>
    <w:p w:rsidR="008D38E6" w:rsidRPr="00190E64" w:rsidRDefault="008D38E6" w:rsidP="008D38E6">
      <w:pPr>
        <w:pStyle w:val="a6"/>
        <w:numPr>
          <w:ilvl w:val="0"/>
          <w:numId w:val="43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السفر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...........................................................</w:t>
      </w:r>
    </w:p>
    <w:p w:rsidR="008D38E6" w:rsidRPr="008D38E6" w:rsidRDefault="008D38E6" w:rsidP="008D38E6">
      <w:pPr>
        <w:pStyle w:val="a6"/>
        <w:numPr>
          <w:ilvl w:val="0"/>
          <w:numId w:val="43"/>
        </w:numPr>
        <w:spacing w:line="360" w:lineRule="auto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................</w:t>
      </w:r>
      <w:r w:rsidRPr="000176F0">
        <w:rPr>
          <w:rFonts w:eastAsia="Calibri" w:hint="cs"/>
          <w:b/>
          <w:bCs/>
          <w:color w:val="FF0000"/>
          <w:sz w:val="24"/>
          <w:szCs w:val="24"/>
          <w:u w:val="single"/>
          <w:rtl/>
        </w:rPr>
        <w:t>التأذي بالمطر الشديد</w:t>
      </w:r>
      <w:r>
        <w:rPr>
          <w:rFonts w:eastAsia="Calibri" w:hint="cs"/>
          <w:b/>
          <w:bCs/>
          <w:sz w:val="24"/>
          <w:szCs w:val="24"/>
          <w:rtl/>
        </w:rPr>
        <w:t>..................................................................</w:t>
      </w:r>
    </w:p>
    <w:p w:rsidR="008D38E6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</w:t>
      </w:r>
      <w:r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اذكري الدليل من القرآن الكريم على جواز قصر الصلاة للمسافر </w:t>
      </w:r>
      <w:r w:rsidRPr="00190E64"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:rsidR="008D38E6" w:rsidRPr="000176F0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قوله </w:t>
      </w:r>
      <w:r w:rsidRPr="000176F0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تعالى:</w:t>
      </w:r>
      <w:r w:rsidRPr="000176F0">
        <w:rPr>
          <w:color w:val="FF0000"/>
          <w:u w:val="single"/>
          <w:rtl/>
        </w:rPr>
        <w:t xml:space="preserve"> </w:t>
      </w:r>
      <w:r w:rsidRPr="000176F0">
        <w:rPr>
          <w:rFonts w:asciiTheme="majorBidi" w:hAnsiTheme="majorBidi" w:cs="Times New Roman"/>
          <w:b/>
          <w:bCs/>
          <w:color w:val="FF0000"/>
          <w:sz w:val="24"/>
          <w:szCs w:val="24"/>
          <w:u w:val="single"/>
          <w:rtl/>
        </w:rPr>
        <w:t>﴿ وَإِذَا ضَرَبْتُمْ فِي الأَرْضِ فَلَيْسَ عَلَيْكُمْ جُنَاحٌ أن تقصروا ﴾</w:t>
      </w:r>
      <w:r w:rsidRPr="000176F0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</w:t>
      </w:r>
    </w:p>
    <w:p w:rsidR="008D38E6" w:rsidRPr="000176F0" w:rsidRDefault="008D38E6" w:rsidP="008D38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D38E6" w:rsidRDefault="008D38E6" w:rsidP="008D38E6">
      <w:pPr>
        <w:rPr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C265E3" wp14:editId="77CBC09B">
                <wp:simplePos x="0" y="0"/>
                <wp:positionH relativeFrom="column">
                  <wp:posOffset>209550</wp:posOffset>
                </wp:positionH>
                <wp:positionV relativeFrom="paragraph">
                  <wp:posOffset>247015</wp:posOffset>
                </wp:positionV>
                <wp:extent cx="6315075" cy="352425"/>
                <wp:effectExtent l="19050" t="19050" r="28575" b="28575"/>
                <wp:wrapNone/>
                <wp:docPr id="344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D38E6" w:rsidRDefault="008D38E6" w:rsidP="008D38E6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Pr="00B92379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left:0;text-align:left;margin-left:16.5pt;margin-top:19.45pt;width:497.2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" filled="f" strokecolor="windowText" strokeweight="2.5pt">
                <v:stroke endcap="square"/>
                <v:textbox>
                  <w:txbxContent>
                    <w:p w:rsidR="008D38E6" w:rsidRDefault="008D38E6" w:rsidP="008D38E6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Pr="00B92379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38E6" w:rsidRDefault="008D38E6" w:rsidP="00C02D2A">
      <w:pPr>
        <w:rPr>
          <w:rtl/>
        </w:rPr>
      </w:pPr>
    </w:p>
    <w:sectPr w:rsidR="008D38E6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BA" w:rsidRDefault="005E04BA" w:rsidP="00705A88">
      <w:pPr>
        <w:spacing w:after="0" w:line="240" w:lineRule="auto"/>
      </w:pPr>
      <w:r>
        <w:separator/>
      </w:r>
    </w:p>
  </w:endnote>
  <w:endnote w:type="continuationSeparator" w:id="0">
    <w:p w:rsidR="005E04BA" w:rsidRDefault="005E04BA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BA" w:rsidRDefault="005E04BA" w:rsidP="00705A88">
      <w:pPr>
        <w:spacing w:after="0" w:line="240" w:lineRule="auto"/>
      </w:pPr>
      <w:r>
        <w:separator/>
      </w:r>
    </w:p>
  </w:footnote>
  <w:footnote w:type="continuationSeparator" w:id="0">
    <w:p w:rsidR="005E04BA" w:rsidRDefault="005E04BA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AAF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E151E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57CDA"/>
    <w:multiLevelType w:val="hybridMultilevel"/>
    <w:tmpl w:val="1C4A98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11F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626B2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F191E"/>
    <w:multiLevelType w:val="hybridMultilevel"/>
    <w:tmpl w:val="1C4A98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3B2A71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58566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FF1D89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330CDC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8423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924088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FC1F99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044126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914231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85CB7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985BA2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E358F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9A2D6B"/>
    <w:multiLevelType w:val="hybridMultilevel"/>
    <w:tmpl w:val="A78E9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31F53"/>
    <w:multiLevelType w:val="hybridMultilevel"/>
    <w:tmpl w:val="5466443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550C4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9A4F82"/>
    <w:multiLevelType w:val="hybridMultilevel"/>
    <w:tmpl w:val="1C4A98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3A2192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C43D8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A3746F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8C5D39"/>
    <w:multiLevelType w:val="hybridMultilevel"/>
    <w:tmpl w:val="951CF3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685CA9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0025E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241A09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9C1163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456524"/>
    <w:multiLevelType w:val="hybridMultilevel"/>
    <w:tmpl w:val="1C4A98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C690A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7A5877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02491"/>
    <w:multiLevelType w:val="hybridMultilevel"/>
    <w:tmpl w:val="B3961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7"/>
  </w:num>
  <w:num w:numId="3">
    <w:abstractNumId w:val="34"/>
  </w:num>
  <w:num w:numId="4">
    <w:abstractNumId w:val="11"/>
  </w:num>
  <w:num w:numId="5">
    <w:abstractNumId w:val="20"/>
  </w:num>
  <w:num w:numId="6">
    <w:abstractNumId w:val="10"/>
  </w:num>
  <w:num w:numId="7">
    <w:abstractNumId w:val="32"/>
  </w:num>
  <w:num w:numId="8">
    <w:abstractNumId w:val="38"/>
  </w:num>
  <w:num w:numId="9">
    <w:abstractNumId w:val="42"/>
  </w:num>
  <w:num w:numId="10">
    <w:abstractNumId w:val="14"/>
  </w:num>
  <w:num w:numId="11">
    <w:abstractNumId w:val="35"/>
  </w:num>
  <w:num w:numId="12">
    <w:abstractNumId w:val="6"/>
  </w:num>
  <w:num w:numId="13">
    <w:abstractNumId w:val="25"/>
  </w:num>
  <w:num w:numId="14">
    <w:abstractNumId w:val="26"/>
  </w:num>
  <w:num w:numId="15">
    <w:abstractNumId w:val="22"/>
  </w:num>
  <w:num w:numId="16">
    <w:abstractNumId w:val="45"/>
  </w:num>
  <w:num w:numId="17">
    <w:abstractNumId w:val="39"/>
  </w:num>
  <w:num w:numId="18">
    <w:abstractNumId w:val="18"/>
  </w:num>
  <w:num w:numId="19">
    <w:abstractNumId w:val="21"/>
  </w:num>
  <w:num w:numId="20">
    <w:abstractNumId w:val="16"/>
  </w:num>
  <w:num w:numId="21">
    <w:abstractNumId w:val="40"/>
  </w:num>
  <w:num w:numId="22">
    <w:abstractNumId w:val="43"/>
  </w:num>
  <w:num w:numId="23">
    <w:abstractNumId w:val="19"/>
  </w:num>
  <w:num w:numId="24">
    <w:abstractNumId w:val="23"/>
  </w:num>
  <w:num w:numId="25">
    <w:abstractNumId w:val="44"/>
  </w:num>
  <w:num w:numId="26">
    <w:abstractNumId w:val="41"/>
  </w:num>
  <w:num w:numId="27">
    <w:abstractNumId w:val="28"/>
  </w:num>
  <w:num w:numId="28">
    <w:abstractNumId w:val="46"/>
  </w:num>
  <w:num w:numId="29">
    <w:abstractNumId w:val="2"/>
  </w:num>
  <w:num w:numId="30">
    <w:abstractNumId w:val="3"/>
  </w:num>
  <w:num w:numId="31">
    <w:abstractNumId w:val="15"/>
  </w:num>
  <w:num w:numId="32">
    <w:abstractNumId w:val="24"/>
  </w:num>
  <w:num w:numId="33">
    <w:abstractNumId w:val="37"/>
  </w:num>
  <w:num w:numId="34">
    <w:abstractNumId w:val="47"/>
  </w:num>
  <w:num w:numId="35">
    <w:abstractNumId w:val="13"/>
  </w:num>
  <w:num w:numId="36">
    <w:abstractNumId w:val="17"/>
  </w:num>
  <w:num w:numId="37">
    <w:abstractNumId w:val="0"/>
  </w:num>
  <w:num w:numId="38">
    <w:abstractNumId w:val="31"/>
  </w:num>
  <w:num w:numId="39">
    <w:abstractNumId w:val="36"/>
  </w:num>
  <w:num w:numId="40">
    <w:abstractNumId w:val="30"/>
  </w:num>
  <w:num w:numId="41">
    <w:abstractNumId w:val="29"/>
  </w:num>
  <w:num w:numId="42">
    <w:abstractNumId w:val="33"/>
  </w:num>
  <w:num w:numId="43">
    <w:abstractNumId w:val="12"/>
  </w:num>
  <w:num w:numId="44">
    <w:abstractNumId w:val="7"/>
  </w:num>
  <w:num w:numId="45">
    <w:abstractNumId w:val="4"/>
  </w:num>
  <w:num w:numId="46">
    <w:abstractNumId w:val="5"/>
  </w:num>
  <w:num w:numId="47">
    <w:abstractNumId w:val="1"/>
  </w:num>
  <w:num w:numId="4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15EE1"/>
    <w:rsid w:val="000176F0"/>
    <w:rsid w:val="00051E49"/>
    <w:rsid w:val="00055101"/>
    <w:rsid w:val="00063A36"/>
    <w:rsid w:val="000654BE"/>
    <w:rsid w:val="0007748C"/>
    <w:rsid w:val="00092DA9"/>
    <w:rsid w:val="0009327B"/>
    <w:rsid w:val="000965EA"/>
    <w:rsid w:val="0009661B"/>
    <w:rsid w:val="00097AE6"/>
    <w:rsid w:val="000D5834"/>
    <w:rsid w:val="000E4C32"/>
    <w:rsid w:val="000F6670"/>
    <w:rsid w:val="00116C87"/>
    <w:rsid w:val="00121D86"/>
    <w:rsid w:val="0013480C"/>
    <w:rsid w:val="00147580"/>
    <w:rsid w:val="00166774"/>
    <w:rsid w:val="00166D57"/>
    <w:rsid w:val="00167ED1"/>
    <w:rsid w:val="00190E64"/>
    <w:rsid w:val="00196691"/>
    <w:rsid w:val="001A4CF4"/>
    <w:rsid w:val="001C27E0"/>
    <w:rsid w:val="001E617C"/>
    <w:rsid w:val="00200D67"/>
    <w:rsid w:val="00203D12"/>
    <w:rsid w:val="00225C82"/>
    <w:rsid w:val="00227841"/>
    <w:rsid w:val="0024048C"/>
    <w:rsid w:val="00264177"/>
    <w:rsid w:val="00287D2A"/>
    <w:rsid w:val="002918AD"/>
    <w:rsid w:val="00297E98"/>
    <w:rsid w:val="002A4FD9"/>
    <w:rsid w:val="002A73E3"/>
    <w:rsid w:val="002B6218"/>
    <w:rsid w:val="002E5BD5"/>
    <w:rsid w:val="00301485"/>
    <w:rsid w:val="00303E00"/>
    <w:rsid w:val="00307642"/>
    <w:rsid w:val="0034373B"/>
    <w:rsid w:val="00357A8B"/>
    <w:rsid w:val="003658AB"/>
    <w:rsid w:val="0037792B"/>
    <w:rsid w:val="00384CA9"/>
    <w:rsid w:val="003B1CF3"/>
    <w:rsid w:val="003B6A30"/>
    <w:rsid w:val="003B7937"/>
    <w:rsid w:val="003D0F06"/>
    <w:rsid w:val="003E2BF6"/>
    <w:rsid w:val="003F2381"/>
    <w:rsid w:val="004018D6"/>
    <w:rsid w:val="00401F5D"/>
    <w:rsid w:val="00407C42"/>
    <w:rsid w:val="004173E3"/>
    <w:rsid w:val="00425B2F"/>
    <w:rsid w:val="00446BA5"/>
    <w:rsid w:val="004478C0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60EA8"/>
    <w:rsid w:val="00562D77"/>
    <w:rsid w:val="00563082"/>
    <w:rsid w:val="00563F64"/>
    <w:rsid w:val="005D6A2C"/>
    <w:rsid w:val="005E04BA"/>
    <w:rsid w:val="005E6D9F"/>
    <w:rsid w:val="00604080"/>
    <w:rsid w:val="0062749B"/>
    <w:rsid w:val="00627998"/>
    <w:rsid w:val="0063310A"/>
    <w:rsid w:val="00636C33"/>
    <w:rsid w:val="00647AB0"/>
    <w:rsid w:val="00653F89"/>
    <w:rsid w:val="00677203"/>
    <w:rsid w:val="00680C44"/>
    <w:rsid w:val="006C131E"/>
    <w:rsid w:val="006E1766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3185F"/>
    <w:rsid w:val="00835076"/>
    <w:rsid w:val="008453A9"/>
    <w:rsid w:val="00872221"/>
    <w:rsid w:val="00884AAB"/>
    <w:rsid w:val="0089532F"/>
    <w:rsid w:val="008A4CD4"/>
    <w:rsid w:val="008B01B0"/>
    <w:rsid w:val="008B64E7"/>
    <w:rsid w:val="008D2545"/>
    <w:rsid w:val="008D38E6"/>
    <w:rsid w:val="008F0983"/>
    <w:rsid w:val="008F7BE5"/>
    <w:rsid w:val="00917239"/>
    <w:rsid w:val="00922344"/>
    <w:rsid w:val="00927D8B"/>
    <w:rsid w:val="00933053"/>
    <w:rsid w:val="00993967"/>
    <w:rsid w:val="009A66E9"/>
    <w:rsid w:val="009B20F4"/>
    <w:rsid w:val="009D1C98"/>
    <w:rsid w:val="009E72CE"/>
    <w:rsid w:val="009F269C"/>
    <w:rsid w:val="00A52C1C"/>
    <w:rsid w:val="00A62423"/>
    <w:rsid w:val="00A63BF5"/>
    <w:rsid w:val="00A66479"/>
    <w:rsid w:val="00A8407C"/>
    <w:rsid w:val="00AB4D4C"/>
    <w:rsid w:val="00AB522B"/>
    <w:rsid w:val="00AC4A34"/>
    <w:rsid w:val="00AC5037"/>
    <w:rsid w:val="00AD20B5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02D2A"/>
    <w:rsid w:val="00C117A9"/>
    <w:rsid w:val="00C223A6"/>
    <w:rsid w:val="00C373B7"/>
    <w:rsid w:val="00C45DCD"/>
    <w:rsid w:val="00C616E6"/>
    <w:rsid w:val="00C7262A"/>
    <w:rsid w:val="00C77D4B"/>
    <w:rsid w:val="00CB6610"/>
    <w:rsid w:val="00CC2098"/>
    <w:rsid w:val="00CC3829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84764"/>
    <w:rsid w:val="00D97F6D"/>
    <w:rsid w:val="00DC02B9"/>
    <w:rsid w:val="00DE1A15"/>
    <w:rsid w:val="00DE7226"/>
    <w:rsid w:val="00E1303F"/>
    <w:rsid w:val="00E27446"/>
    <w:rsid w:val="00E538B6"/>
    <w:rsid w:val="00E57A46"/>
    <w:rsid w:val="00E80AF7"/>
    <w:rsid w:val="00E92D48"/>
    <w:rsid w:val="00E958C4"/>
    <w:rsid w:val="00EC6A06"/>
    <w:rsid w:val="00ED0358"/>
    <w:rsid w:val="00F02455"/>
    <w:rsid w:val="00F05C23"/>
    <w:rsid w:val="00F10340"/>
    <w:rsid w:val="00F26ACF"/>
    <w:rsid w:val="00F31C33"/>
    <w:rsid w:val="00F36AE2"/>
    <w:rsid w:val="00F36C2A"/>
    <w:rsid w:val="00F56D9F"/>
    <w:rsid w:val="00F72DA6"/>
    <w:rsid w:val="00F83C4E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F0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24048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شبكة جدول121"/>
    <w:basedOn w:val="a1"/>
    <w:uiPriority w:val="59"/>
    <w:rsid w:val="0060408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F0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24048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شبكة جدول121"/>
    <w:basedOn w:val="a1"/>
    <w:uiPriority w:val="59"/>
    <w:rsid w:val="0060408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14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8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01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0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3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6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4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6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9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1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2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53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7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9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1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8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4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8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9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4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7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9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6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6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7</cp:revision>
  <cp:lastPrinted>2022-06-16T22:48:00Z</cp:lastPrinted>
  <dcterms:created xsi:type="dcterms:W3CDTF">2022-06-01T11:31:00Z</dcterms:created>
  <dcterms:modified xsi:type="dcterms:W3CDTF">2022-06-16T22:48:00Z</dcterms:modified>
</cp:coreProperties>
</file>