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EBE4" w14:textId="69403D9A" w:rsidR="007E2D4A" w:rsidRPr="00DD42CE" w:rsidRDefault="004A66B0" w:rsidP="005B6C89">
      <w:pPr>
        <w:tabs>
          <w:tab w:val="left" w:pos="-14"/>
        </w:tabs>
        <w:rPr>
          <w:rFonts w:cs="Arabic Transparent"/>
          <w:b/>
          <w:bCs/>
          <w:sz w:val="6"/>
          <w:szCs w:val="6"/>
          <w:rtl/>
        </w:rPr>
      </w:pPr>
      <w:r w:rsidRPr="004A66B0">
        <w:rPr>
          <w:rFonts w:ascii="Calibri" w:eastAsia="Calibri" w:hAnsi="Calibri" w:cs="Calibri"/>
          <w:b/>
          <w:bCs/>
          <w:sz w:val="18"/>
          <w:szCs w:val="1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305D81" wp14:editId="55D7EDBB">
                <wp:simplePos x="0" y="0"/>
                <wp:positionH relativeFrom="column">
                  <wp:posOffset>-76301</wp:posOffset>
                </wp:positionH>
                <wp:positionV relativeFrom="paragraph">
                  <wp:posOffset>-5153</wp:posOffset>
                </wp:positionV>
                <wp:extent cx="1685925" cy="946768"/>
                <wp:effectExtent l="0" t="0" r="0" b="635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46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710D7E" w14:textId="77777777" w:rsidR="004A66B0" w:rsidRPr="00035AA3" w:rsidRDefault="004A66B0" w:rsidP="004A66B0">
                            <w:pPr>
                              <w:rPr>
                                <w:b/>
                                <w:bCs/>
                                <w:color w:val="4F6228"/>
                                <w:sz w:val="22"/>
                                <w:szCs w:val="22"/>
                                <w:rtl/>
                              </w:rPr>
                            </w:pPr>
                            <w:r w:rsidRPr="00035AA3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2"/>
                                <w:szCs w:val="22"/>
                                <w:rtl/>
                              </w:rPr>
                              <w:t xml:space="preserve">اختبار منتصف الفصل    </w:t>
                            </w:r>
                          </w:p>
                          <w:p w14:paraId="2C1F6B40" w14:textId="77777777" w:rsidR="004A66B0" w:rsidRPr="00035AA3" w:rsidRDefault="004A66B0" w:rsidP="004A66B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الفصل الدراسي الثالث لعام 1446هـ</w:t>
                            </w:r>
                          </w:p>
                          <w:p w14:paraId="4C623860" w14:textId="77777777" w:rsidR="004A66B0" w:rsidRPr="00035AA3" w:rsidRDefault="004A66B0" w:rsidP="004A66B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المادة: الدراسات الاجتماعية</w:t>
                            </w:r>
                          </w:p>
                          <w:p w14:paraId="6F198CF5" w14:textId="506FBE71" w:rsidR="004A66B0" w:rsidRPr="00035AA3" w:rsidRDefault="004A66B0" w:rsidP="004A66B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الصف: </w:t>
                            </w:r>
                            <w:r w:rsidR="00860202"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الخامس الابتدائي</w:t>
                            </w:r>
                            <w:r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  <w:p w14:paraId="42417F80" w14:textId="77777777" w:rsidR="004A66B0" w:rsidRPr="00035AA3" w:rsidRDefault="004A66B0" w:rsidP="004A66B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05D81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6pt;margin-top:-.4pt;width:132.75pt;height:74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" filled="f" stroked="f">
                <v:textbox>
                  <w:txbxContent>
                    <w:p w14:paraId="20710D7E" w14:textId="77777777" w:rsidR="004A66B0" w:rsidRPr="00035AA3" w:rsidRDefault="004A66B0" w:rsidP="004A66B0">
                      <w:pPr>
                        <w:rPr>
                          <w:b/>
                          <w:bCs/>
                          <w:color w:val="4F6228"/>
                          <w:sz w:val="22"/>
                          <w:szCs w:val="22"/>
                          <w:rtl/>
                        </w:rPr>
                      </w:pPr>
                      <w:r w:rsidRPr="00035AA3">
                        <w:rPr>
                          <w:rFonts w:hint="cs"/>
                          <w:b/>
                          <w:bCs/>
                          <w:color w:val="4F6228"/>
                          <w:sz w:val="22"/>
                          <w:szCs w:val="22"/>
                          <w:rtl/>
                        </w:rPr>
                        <w:t xml:space="preserve">اختبار منتصف الفصل    </w:t>
                      </w:r>
                    </w:p>
                    <w:p w14:paraId="2C1F6B40" w14:textId="77777777" w:rsidR="004A66B0" w:rsidRPr="00035AA3" w:rsidRDefault="004A66B0" w:rsidP="004A66B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الفصل الدراسي الثالث لعام 1446هـ</w:t>
                      </w:r>
                    </w:p>
                    <w:p w14:paraId="4C623860" w14:textId="77777777" w:rsidR="004A66B0" w:rsidRPr="00035AA3" w:rsidRDefault="004A66B0" w:rsidP="004A66B0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المادة: الدراسات الاجتماعية</w:t>
                      </w:r>
                    </w:p>
                    <w:p w14:paraId="6F198CF5" w14:textId="506FBE71" w:rsidR="004A66B0" w:rsidRPr="00035AA3" w:rsidRDefault="004A66B0" w:rsidP="004A66B0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الصف: </w:t>
                      </w:r>
                      <w:r w:rsidR="00860202"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الخامس الابتدائي</w:t>
                      </w:r>
                      <w:r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  <w:p w14:paraId="42417F80" w14:textId="77777777" w:rsidR="004A66B0" w:rsidRPr="00035AA3" w:rsidRDefault="004A66B0" w:rsidP="004A66B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292BE2" w14:textId="45D839FD" w:rsidR="007E2D4A" w:rsidRPr="004A66B0" w:rsidRDefault="007E2D4A" w:rsidP="007E2D4A">
      <w:pPr>
        <w:tabs>
          <w:tab w:val="left" w:pos="1417"/>
        </w:tabs>
        <w:ind w:right="142"/>
        <w:rPr>
          <w:rFonts w:cs="Arabic Transparent"/>
          <w:b/>
          <w:bCs/>
          <w:sz w:val="8"/>
          <w:szCs w:val="8"/>
          <w:rtl/>
        </w:rPr>
      </w:pPr>
    </w:p>
    <w:p w14:paraId="1FDCA15F" w14:textId="3741900E" w:rsidR="004A66B0" w:rsidRPr="004A66B0" w:rsidRDefault="004A66B0" w:rsidP="004A66B0">
      <w:pPr>
        <w:ind w:left="38"/>
        <w:rPr>
          <w:rFonts w:ascii="Calibri" w:eastAsia="Calibri" w:hAnsi="Calibri" w:cs="Calibri"/>
          <w:b/>
          <w:bCs/>
          <w:noProof w:val="0"/>
          <w:rtl/>
          <w:lang w:eastAsia="en-US"/>
        </w:rPr>
      </w:pPr>
      <w:bookmarkStart w:id="0" w:name="_Hlk195665588"/>
      <w:r w:rsidRPr="004A66B0">
        <w:rPr>
          <w:rFonts w:ascii="Calibri" w:eastAsia="Calibri" w:hAnsi="Calibri" w:cs="Calibri"/>
          <w:b/>
          <w:bCs/>
          <w:rtl/>
          <w:lang w:val="ar-SA" w:eastAsia="en-US"/>
        </w:rPr>
        <w:drawing>
          <wp:anchor distT="0" distB="0" distL="114300" distR="114300" simplePos="0" relativeHeight="251719680" behindDoc="1" locked="0" layoutInCell="1" allowOverlap="1" wp14:anchorId="2FF7EE86" wp14:editId="6A5982C3">
            <wp:simplePos x="0" y="0"/>
            <wp:positionH relativeFrom="page">
              <wp:posOffset>3232785</wp:posOffset>
            </wp:positionH>
            <wp:positionV relativeFrom="paragraph">
              <wp:posOffset>8556</wp:posOffset>
            </wp:positionV>
            <wp:extent cx="908050" cy="689610"/>
            <wp:effectExtent l="0" t="0" r="0" b="0"/>
            <wp:wrapTight wrapText="bothSides">
              <wp:wrapPolygon edited="0">
                <wp:start x="1813" y="597"/>
                <wp:lineTo x="1359" y="7160"/>
                <wp:lineTo x="5438" y="11337"/>
                <wp:lineTo x="1813" y="12530"/>
                <wp:lineTo x="1813" y="19094"/>
                <wp:lineTo x="7703" y="20287"/>
                <wp:lineTo x="9516" y="20287"/>
                <wp:lineTo x="19485" y="19094"/>
                <wp:lineTo x="19485" y="12530"/>
                <wp:lineTo x="16313" y="11337"/>
                <wp:lineTo x="20392" y="7160"/>
                <wp:lineTo x="19485" y="597"/>
                <wp:lineTo x="1813" y="597"/>
              </wp:wrapPolygon>
            </wp:wrapTight>
            <wp:docPr id="639731319" name="رسم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731319" name="رسم 639731319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6B0">
        <w:rPr>
          <w:rFonts w:ascii="Calibri" w:eastAsia="Calibri" w:hAnsi="Calibri" w:cs="Calibri"/>
          <w:b/>
          <w:bCs/>
          <w:noProof w:val="0"/>
          <w:rtl/>
          <w:lang w:eastAsia="en-US"/>
        </w:rPr>
        <w:t>المملكة العربية السعودية</w:t>
      </w:r>
    </w:p>
    <w:p w14:paraId="6E27863C" w14:textId="77777777" w:rsidR="004A66B0" w:rsidRPr="004A66B0" w:rsidRDefault="004A66B0" w:rsidP="004A66B0">
      <w:pPr>
        <w:ind w:left="38"/>
        <w:rPr>
          <w:rFonts w:ascii="Calibri" w:eastAsia="Calibri" w:hAnsi="Calibri" w:cs="Calibri"/>
          <w:b/>
          <w:bCs/>
          <w:noProof w:val="0"/>
          <w:rtl/>
          <w:lang w:eastAsia="en-US"/>
        </w:rPr>
      </w:pPr>
      <w:r w:rsidRPr="004A66B0">
        <w:rPr>
          <w:rFonts w:ascii="Calibri" w:eastAsia="Calibri" w:hAnsi="Calibri" w:cs="Calibri"/>
          <w:b/>
          <w:bCs/>
          <w:noProof w:val="0"/>
          <w:rtl/>
          <w:lang w:eastAsia="en-US"/>
        </w:rPr>
        <w:t>وزارة التعليم</w:t>
      </w:r>
    </w:p>
    <w:p w14:paraId="7D55ABFF" w14:textId="014DE268" w:rsidR="004A66B0" w:rsidRPr="004A66B0" w:rsidRDefault="004A66B0" w:rsidP="00ED6BDC">
      <w:pPr>
        <w:ind w:left="38"/>
        <w:rPr>
          <w:rFonts w:ascii="Calibri" w:eastAsia="Calibri" w:hAnsi="Calibri" w:cs="Calibri"/>
          <w:b/>
          <w:bCs/>
          <w:noProof w:val="0"/>
          <w:rtl/>
          <w:lang w:eastAsia="en-US"/>
        </w:rPr>
      </w:pPr>
      <w:r w:rsidRPr="004A66B0">
        <w:rPr>
          <w:rFonts w:ascii="Calibri" w:eastAsia="Calibri" w:hAnsi="Calibri" w:cs="Calibri" w:hint="cs"/>
          <w:b/>
          <w:bCs/>
          <w:noProof w:val="0"/>
          <w:rtl/>
          <w:lang w:eastAsia="en-US"/>
        </w:rPr>
        <w:t xml:space="preserve">الإدارة العامة للتعليم بمنطقة </w:t>
      </w:r>
      <w:r w:rsidR="00860202">
        <w:rPr>
          <w:rFonts w:ascii="Calibri" w:eastAsia="Calibri" w:hAnsi="Calibri" w:cs="Calibri" w:hint="cs"/>
          <w:b/>
          <w:bCs/>
          <w:noProof w:val="0"/>
          <w:rtl/>
          <w:lang w:eastAsia="en-US"/>
        </w:rPr>
        <w:t xml:space="preserve"> </w:t>
      </w:r>
    </w:p>
    <w:p w14:paraId="5AB44DBF" w14:textId="23F36F06" w:rsidR="004A66B0" w:rsidRPr="004A66B0" w:rsidRDefault="004A66B0" w:rsidP="00ED6BDC">
      <w:pPr>
        <w:ind w:left="38"/>
        <w:rPr>
          <w:rFonts w:ascii="Calibri" w:eastAsia="Calibri" w:hAnsi="Calibri" w:cs="Calibri"/>
          <w:b/>
          <w:bCs/>
          <w:noProof w:val="0"/>
          <w:lang w:eastAsia="en-US"/>
        </w:rPr>
      </w:pPr>
      <w:r w:rsidRPr="004A66B0">
        <w:rPr>
          <w:rFonts w:ascii="Calibri" w:eastAsia="Calibri" w:hAnsi="Calibri" w:cs="Calibri" w:hint="cs"/>
          <w:b/>
          <w:bCs/>
          <w:noProof w:val="0"/>
          <w:rtl/>
          <w:lang w:eastAsia="en-US"/>
        </w:rPr>
        <w:t xml:space="preserve">مكتب التعليم </w:t>
      </w:r>
    </w:p>
    <w:p w14:paraId="521778D2" w14:textId="4CF6F858" w:rsidR="004A66B0" w:rsidRPr="004A66B0" w:rsidRDefault="004A66B0" w:rsidP="00ED6BDC">
      <w:pPr>
        <w:ind w:left="38"/>
        <w:rPr>
          <w:rFonts w:ascii="Calibri" w:eastAsia="Calibri" w:hAnsi="Calibri" w:cs="Calibri"/>
          <w:b/>
          <w:bCs/>
          <w:noProof w:val="0"/>
          <w:rtl/>
          <w:lang w:eastAsia="en-US"/>
        </w:rPr>
      </w:pPr>
      <w:r w:rsidRPr="004A66B0">
        <w:rPr>
          <w:rFonts w:ascii="Calibri" w:eastAsia="Calibri" w:hAnsi="Calibri" w:cs="Calibri"/>
          <w:b/>
          <w:bCs/>
          <w:noProof w:val="0"/>
          <w:rtl/>
          <w:lang w:eastAsia="en-US"/>
        </w:rPr>
        <w:t>مدرسة</w:t>
      </w:r>
      <w:r w:rsidR="00860202">
        <w:rPr>
          <w:rFonts w:ascii="Calibri" w:eastAsia="Calibri" w:hAnsi="Calibri" w:cs="Calibri" w:hint="cs"/>
          <w:b/>
          <w:bCs/>
          <w:noProof w:val="0"/>
          <w:rtl/>
          <w:lang w:eastAsia="en-US"/>
        </w:rPr>
        <w:t xml:space="preserve"> </w:t>
      </w:r>
    </w:p>
    <w:bookmarkEnd w:id="0"/>
    <w:p w14:paraId="6982E15C" w14:textId="6405341A" w:rsidR="004A66B0" w:rsidRPr="00696721" w:rsidRDefault="004A66B0" w:rsidP="004A66B0">
      <w:pPr>
        <w:rPr>
          <w:rFonts w:ascii="Calibri" w:eastAsia="Calibri" w:hAnsi="Calibri" w:cs="Calibri"/>
          <w:b/>
          <w:bCs/>
          <w:noProof w:val="0"/>
          <w:sz w:val="10"/>
          <w:szCs w:val="10"/>
          <w:rtl/>
          <w:lang w:eastAsia="en-US"/>
        </w:rPr>
      </w:pPr>
    </w:p>
    <w:p w14:paraId="74262EFD" w14:textId="17F84C6B" w:rsidR="00DE08BE" w:rsidRPr="004A66B0" w:rsidRDefault="004A66B0" w:rsidP="00723AE4">
      <w:pPr>
        <w:shd w:val="clear" w:color="auto" w:fill="DAEEF3" w:themeFill="accent5" w:themeFillTint="33"/>
        <w:tabs>
          <w:tab w:val="left" w:pos="4248"/>
          <w:tab w:val="left" w:pos="4815"/>
          <w:tab w:val="center" w:pos="5476"/>
        </w:tabs>
        <w:ind w:right="284"/>
        <w:rPr>
          <w:rFonts w:ascii="Microsoft Uighur" w:eastAsia="Calibri" w:hAnsi="Microsoft Uighur" w:cs="Microsoft Uighur"/>
          <w:b/>
          <w:bCs/>
          <w:noProof w:val="0"/>
          <w:sz w:val="40"/>
          <w:szCs w:val="40"/>
          <w:rtl/>
          <w:lang w:eastAsia="en-US"/>
        </w:rPr>
      </w:pPr>
      <w:r w:rsidRPr="004A66B0">
        <w:rPr>
          <w:rFonts w:ascii="Microsoft Uighur" w:eastAsia="Calibri" w:hAnsi="Microsoft Uighur" w:cs="Microsoft Uighur" w:hint="cs"/>
          <w:b/>
          <w:bCs/>
          <w:noProof w:val="0"/>
          <w:sz w:val="40"/>
          <w:szCs w:val="40"/>
          <w:rtl/>
          <w:lang w:eastAsia="en-US"/>
        </w:rPr>
        <w:t xml:space="preserve">                        نموذج اختبار </w:t>
      </w:r>
      <w:r w:rsidRPr="008C3CF5">
        <w:rPr>
          <w:rFonts w:ascii="Microsoft Uighur" w:eastAsia="Calibri" w:hAnsi="Microsoft Uighur" w:cs="Microsoft Uighur" w:hint="cs"/>
          <w:b/>
          <w:bCs/>
          <w:noProof w:val="0"/>
          <w:sz w:val="40"/>
          <w:szCs w:val="40"/>
          <w:rtl/>
          <w:lang w:eastAsia="en-US"/>
        </w:rPr>
        <w:t>منتصف الفصل</w:t>
      </w:r>
      <w:r w:rsidRPr="004A66B0">
        <w:rPr>
          <w:rFonts w:ascii="Microsoft Uighur" w:eastAsia="Calibri" w:hAnsi="Microsoft Uighur" w:cs="Microsoft Uighur" w:hint="cs"/>
          <w:b/>
          <w:bCs/>
          <w:noProof w:val="0"/>
          <w:sz w:val="40"/>
          <w:szCs w:val="40"/>
          <w:rtl/>
          <w:lang w:eastAsia="en-US"/>
        </w:rPr>
        <w:t xml:space="preserve">- مادة الدراسات الاجتماعية </w:t>
      </w:r>
      <w:r w:rsidRPr="008C3CF5">
        <w:rPr>
          <w:rFonts w:ascii="Microsoft Uighur" w:eastAsia="Calibri" w:hAnsi="Microsoft Uighur" w:cs="Microsoft Uighur" w:hint="cs"/>
          <w:b/>
          <w:bCs/>
          <w:noProof w:val="0"/>
          <w:sz w:val="40"/>
          <w:szCs w:val="40"/>
          <w:rtl/>
          <w:lang w:eastAsia="en-US"/>
        </w:rPr>
        <w:t>- ا</w:t>
      </w:r>
      <w:r w:rsidRPr="004A66B0">
        <w:rPr>
          <w:rFonts w:ascii="Microsoft Uighur" w:eastAsia="Calibri" w:hAnsi="Microsoft Uighur" w:cs="Microsoft Uighur" w:hint="cs"/>
          <w:b/>
          <w:bCs/>
          <w:noProof w:val="0"/>
          <w:sz w:val="40"/>
          <w:szCs w:val="40"/>
          <w:rtl/>
          <w:lang w:eastAsia="en-US"/>
        </w:rPr>
        <w:t xml:space="preserve">لصف </w:t>
      </w:r>
      <w:r w:rsidR="00860202">
        <w:rPr>
          <w:rFonts w:ascii="Microsoft Uighur" w:eastAsia="Calibri" w:hAnsi="Microsoft Uighur" w:cs="Microsoft Uighur" w:hint="cs"/>
          <w:b/>
          <w:bCs/>
          <w:noProof w:val="0"/>
          <w:sz w:val="40"/>
          <w:szCs w:val="40"/>
          <w:rtl/>
          <w:lang w:eastAsia="en-US"/>
        </w:rPr>
        <w:t>الخامس الابتدائي</w:t>
      </w:r>
    </w:p>
    <w:p w14:paraId="0F4AD42E" w14:textId="515407DD" w:rsidR="00EA2973" w:rsidRPr="009B7D9B" w:rsidRDefault="00696721" w:rsidP="00696721">
      <w:pPr>
        <w:tabs>
          <w:tab w:val="left" w:pos="1417"/>
        </w:tabs>
        <w:ind w:right="142"/>
        <w:jc w:val="center"/>
        <w:rPr>
          <w:rFonts w:cs="Arabic Transparent"/>
          <w:b/>
          <w:bCs/>
          <w:rtl/>
        </w:rPr>
      </w:pPr>
      <w:r w:rsidRPr="00696721">
        <w:rPr>
          <w:b/>
          <w:bCs/>
          <w:sz w:val="32"/>
          <w:szCs w:val="32"/>
          <w:rtl/>
        </w:rPr>
        <w:t>اسم الطالب</w:t>
      </w:r>
      <w:r w:rsidRPr="00696721">
        <w:rPr>
          <w:rFonts w:hint="cs"/>
          <w:b/>
          <w:bCs/>
          <w:sz w:val="32"/>
          <w:szCs w:val="32"/>
          <w:rtl/>
        </w:rPr>
        <w:t>ة</w:t>
      </w:r>
      <w:r w:rsidRPr="00696721">
        <w:rPr>
          <w:b/>
          <w:bCs/>
          <w:sz w:val="32"/>
          <w:szCs w:val="32"/>
          <w:rtl/>
        </w:rPr>
        <w:t xml:space="preserve"> </w:t>
      </w:r>
      <w:r w:rsidRPr="005549BC">
        <w:rPr>
          <w:b/>
          <w:bCs/>
          <w:sz w:val="24"/>
          <w:szCs w:val="24"/>
          <w:rtl/>
        </w:rPr>
        <w:t xml:space="preserve">: </w:t>
      </w:r>
      <w:r w:rsidRPr="00417F38">
        <w:rPr>
          <w:sz w:val="18"/>
          <w:szCs w:val="18"/>
          <w:rtl/>
        </w:rPr>
        <w:t>...............</w:t>
      </w:r>
      <w:r>
        <w:rPr>
          <w:rFonts w:hint="cs"/>
          <w:sz w:val="18"/>
          <w:szCs w:val="18"/>
          <w:rtl/>
        </w:rPr>
        <w:t>............</w:t>
      </w:r>
      <w:r w:rsidRPr="00417F38">
        <w:rPr>
          <w:sz w:val="18"/>
          <w:szCs w:val="18"/>
          <w:rtl/>
        </w:rPr>
        <w:t>........................</w:t>
      </w:r>
      <w:r>
        <w:rPr>
          <w:rFonts w:hint="cs"/>
          <w:sz w:val="18"/>
          <w:szCs w:val="18"/>
          <w:rtl/>
        </w:rPr>
        <w:t>...................................</w:t>
      </w:r>
      <w:r w:rsidRPr="00417F38">
        <w:rPr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</w:t>
      </w:r>
      <w:r w:rsidR="00723AE4"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0559" behindDoc="0" locked="0" layoutInCell="1" allowOverlap="1" wp14:anchorId="04F43225" wp14:editId="7E0E824B">
                <wp:simplePos x="0" y="0"/>
                <wp:positionH relativeFrom="column">
                  <wp:posOffset>157497</wp:posOffset>
                </wp:positionH>
                <wp:positionV relativeFrom="paragraph">
                  <wp:posOffset>85039</wp:posOffset>
                </wp:positionV>
                <wp:extent cx="495300" cy="774031"/>
                <wp:effectExtent l="76200" t="76200" r="19050" b="26670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774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8223CA" w14:textId="77777777" w:rsidR="00842EB1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88CE71D" w14:textId="0EE53330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3CC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___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08AF85B" w14:textId="51C29E44" w:rsidR="00300785" w:rsidRPr="004A66B0" w:rsidRDefault="00D0139D" w:rsidP="0030078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A66B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43225" id="مستطيل 22" o:spid="_x0000_s1027" style="position:absolute;left:0;text-align:left;margin-left:12.4pt;margin-top:6.7pt;width:39pt;height:60.95pt;z-index:251650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">
                <v:stroke joinstyle="round"/>
                <v:shadow on="t" opacity=".5" offset="-6pt,-6pt"/>
                <v:textbox>
                  <w:txbxContent>
                    <w:p w14:paraId="1A8223CA" w14:textId="77777777" w:rsidR="00842EB1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88CE71D" w14:textId="0EE53330"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3CC6">
                        <w:rPr>
                          <w:rFonts w:hint="cs"/>
                          <w:sz w:val="24"/>
                          <w:szCs w:val="24"/>
                          <w:rtl/>
                        </w:rPr>
                        <w:t>___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08AF85B" w14:textId="51C29E44" w:rsidR="00300785" w:rsidRPr="004A66B0" w:rsidRDefault="00D0139D" w:rsidP="0030078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A66B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558E8E49" w14:textId="758F5A6E" w:rsidR="003916D2" w:rsidRDefault="009B7D9B" w:rsidP="00686D7A">
      <w:pPr>
        <w:tabs>
          <w:tab w:val="left" w:pos="10224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E61D0" wp14:editId="183A15D4">
                <wp:simplePos x="0" y="0"/>
                <wp:positionH relativeFrom="column">
                  <wp:posOffset>5635209</wp:posOffset>
                </wp:positionH>
                <wp:positionV relativeFrom="paragraph">
                  <wp:posOffset>38735</wp:posOffset>
                </wp:positionV>
                <wp:extent cx="1073728" cy="332509"/>
                <wp:effectExtent l="0" t="0" r="88900" b="8699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28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F06D71" w14:textId="77777777" w:rsidR="009B7D9B" w:rsidRDefault="003916D2" w:rsidP="009B7D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E61D0" id="مستطيل 19" o:spid="_x0000_s1028" style="position:absolute;left:0;text-align:left;margin-left:443.7pt;margin-top:3.05pt;width:84.55pt;height:2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">
                <v:shadow on="t" opacity=".5" offset="6pt,6pt"/>
                <v:textbox>
                  <w:txbxContent>
                    <w:p w14:paraId="37F06D71" w14:textId="77777777" w:rsidR="009B7D9B" w:rsidRDefault="003916D2" w:rsidP="009B7D9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 :</w:t>
                      </w:r>
                    </w:p>
                  </w:txbxContent>
                </v:textbox>
              </v:rect>
            </w:pict>
          </mc:Fallback>
        </mc:AlternateContent>
      </w:r>
    </w:p>
    <w:p w14:paraId="03F87F8C" w14:textId="22A33064" w:rsidR="009B7D9B" w:rsidRPr="009B7D9B" w:rsidRDefault="009B7D9B" w:rsidP="00686D7A">
      <w:pPr>
        <w:tabs>
          <w:tab w:val="left" w:pos="10224"/>
        </w:tabs>
        <w:ind w:right="142"/>
        <w:rPr>
          <w:rFonts w:cs="Arabic Transparent"/>
          <w:b/>
          <w:bCs/>
          <w:sz w:val="40"/>
          <w:szCs w:val="40"/>
          <w:rtl/>
        </w:rPr>
      </w:pPr>
    </w:p>
    <w:p w14:paraId="6697ACD5" w14:textId="7892D1B2" w:rsidR="009B7D9B" w:rsidRPr="009B7D9B" w:rsidRDefault="009B7D9B" w:rsidP="009B7D9B">
      <w:pPr>
        <w:pStyle w:val="a6"/>
        <w:numPr>
          <w:ilvl w:val="0"/>
          <w:numId w:val="16"/>
        </w:numPr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9B7D9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ضعي </w:t>
      </w:r>
      <w:r w:rsidR="00860202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علامة</w:t>
      </w:r>
      <w:r w:rsidRPr="009B7D9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( صح  ) أمام العبارة الصحيحة  و</w:t>
      </w:r>
      <w:r w:rsidR="00860202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علامة </w:t>
      </w:r>
      <w:r w:rsidRPr="009B7D9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(  خطأ ) أمام العبارة الخاطئة :</w:t>
      </w:r>
    </w:p>
    <w:p w14:paraId="52A10022" w14:textId="01A5F817" w:rsidR="00300785" w:rsidRPr="009B7D9B" w:rsidRDefault="00300785" w:rsidP="009B7D9B">
      <w:pPr>
        <w:pStyle w:val="a6"/>
        <w:rPr>
          <w:rFonts w:ascii="Arial" w:hAnsi="Arial" w:cs="Arial"/>
          <w:b/>
          <w:bCs/>
          <w:sz w:val="18"/>
          <w:szCs w:val="18"/>
          <w:highlight w:val="lightGray"/>
          <w:rtl/>
        </w:rPr>
      </w:pPr>
      <w:r>
        <w:rPr>
          <w:rFonts w:hint="cs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AB512" wp14:editId="31FB3A07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009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7" o:spid="_x0000_s1026" type="#_x0000_t32" style="position:absolute;left:0;text-align:left;margin-left:547.95pt;margin-top:10.9pt;width:.0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"/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05"/>
        <w:gridCol w:w="7765"/>
        <w:gridCol w:w="1909"/>
      </w:tblGrid>
      <w:tr w:rsidR="00B55733" w:rsidRPr="009B7AF7" w14:paraId="4A2281CB" w14:textId="77777777" w:rsidTr="009B7D9B">
        <w:trPr>
          <w:trHeight w:val="731"/>
          <w:tblCellSpacing w:w="20" w:type="dxa"/>
        </w:trPr>
        <w:tc>
          <w:tcPr>
            <w:tcW w:w="745" w:type="dxa"/>
            <w:shd w:val="clear" w:color="auto" w:fill="auto"/>
          </w:tcPr>
          <w:p w14:paraId="62047690" w14:textId="065DB717" w:rsidR="00B55733" w:rsidRPr="009B7AF7" w:rsidRDefault="00DA4247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60457044" w14:textId="2E7C6AF2" w:rsidR="00B55733" w:rsidRPr="008C3CF5" w:rsidRDefault="00BF1E3F" w:rsidP="00B55733">
            <w:pPr>
              <w:tabs>
                <w:tab w:val="left" w:pos="1417"/>
              </w:tabs>
              <w:ind w:right="142"/>
              <w:rPr>
                <w:rFonts w:cs="Arabic Transparent"/>
                <w:sz w:val="28"/>
                <w:szCs w:val="28"/>
                <w:rtl/>
              </w:rPr>
            </w:pPr>
            <w:r w:rsidRPr="008C3CF5">
              <w:rPr>
                <w:rFonts w:cs="Arabic Transparent" w:hint="cs"/>
                <w:sz w:val="28"/>
                <w:szCs w:val="28"/>
                <w:rtl/>
              </w:rPr>
              <w:t xml:space="preserve">من </w:t>
            </w:r>
            <w:r w:rsidR="00860202">
              <w:rPr>
                <w:rFonts w:cs="Arabic Transparent" w:hint="cs"/>
                <w:sz w:val="28"/>
                <w:szCs w:val="28"/>
                <w:rtl/>
              </w:rPr>
              <w:t>مميزات الخرائط الرقمية تحديثها بسهولة</w:t>
            </w:r>
            <w:r w:rsidRPr="008C3CF5"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2F0C781" w14:textId="3A0149FD" w:rsidR="00B55733" w:rsidRPr="009B7AF7" w:rsidRDefault="00B55733" w:rsidP="00B55733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B55733" w:rsidRPr="009B7AF7" w14:paraId="072E20CC" w14:textId="77777777" w:rsidTr="009B7D9B">
        <w:trPr>
          <w:trHeight w:val="635"/>
          <w:tblCellSpacing w:w="20" w:type="dxa"/>
        </w:trPr>
        <w:tc>
          <w:tcPr>
            <w:tcW w:w="745" w:type="dxa"/>
            <w:shd w:val="clear" w:color="auto" w:fill="auto"/>
          </w:tcPr>
          <w:p w14:paraId="48230A8A" w14:textId="10430584" w:rsidR="00B55733" w:rsidRDefault="00DA4247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03583B82" w14:textId="2B6F69B2" w:rsidR="00B55733" w:rsidRPr="008C3CF5" w:rsidRDefault="00860202" w:rsidP="00B55733">
            <w:pPr>
              <w:tabs>
                <w:tab w:val="left" w:pos="1417"/>
              </w:tabs>
              <w:ind w:right="142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يعتنى بتوزيع السكان من أجل توزيع الخدمات عليهم</w:t>
            </w:r>
            <w:r w:rsidR="00BD6660" w:rsidRPr="008C3CF5"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AEFA8DD" w14:textId="777441F3" w:rsidR="00B55733" w:rsidRPr="009B7AF7" w:rsidRDefault="00B55733" w:rsidP="00B55733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B55733" w:rsidRPr="009B7AF7" w14:paraId="602A65FB" w14:textId="77777777" w:rsidTr="009B7D9B">
        <w:trPr>
          <w:trHeight w:val="660"/>
          <w:tblCellSpacing w:w="20" w:type="dxa"/>
        </w:trPr>
        <w:tc>
          <w:tcPr>
            <w:tcW w:w="745" w:type="dxa"/>
            <w:shd w:val="clear" w:color="auto" w:fill="auto"/>
          </w:tcPr>
          <w:p w14:paraId="0FACE4FD" w14:textId="44FFCCAA" w:rsidR="00B55733" w:rsidRDefault="00DA4247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76D97E32" w14:textId="4E431F20" w:rsidR="00B55733" w:rsidRPr="008C3CF5" w:rsidRDefault="00ED6BDC" w:rsidP="00B55733">
            <w:pPr>
              <w:tabs>
                <w:tab w:val="left" w:pos="1417"/>
              </w:tabs>
              <w:ind w:right="142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تتنوع المناطق المناخية على سطح الأرض بين حارة ومعتدلة وباردة.</w:t>
            </w:r>
            <w:r w:rsidR="00232F20" w:rsidRPr="008C3CF5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0CB3E86" w14:textId="0A7B3E96" w:rsidR="00B55733" w:rsidRPr="009B7AF7" w:rsidRDefault="00B55733" w:rsidP="00B55733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B55733" w:rsidRPr="009B7AF7" w14:paraId="7D1BBCB1" w14:textId="77777777" w:rsidTr="009B7D9B">
        <w:trPr>
          <w:trHeight w:val="642"/>
          <w:tblCellSpacing w:w="20" w:type="dxa"/>
        </w:trPr>
        <w:tc>
          <w:tcPr>
            <w:tcW w:w="745" w:type="dxa"/>
            <w:shd w:val="clear" w:color="auto" w:fill="auto"/>
          </w:tcPr>
          <w:p w14:paraId="55973D14" w14:textId="626D96E8" w:rsidR="00B55733" w:rsidRDefault="00DA4247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260EFB83" w14:textId="6496C7BA" w:rsidR="00B55733" w:rsidRPr="008C3CF5" w:rsidRDefault="00ED6BDC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تقع مدينة جدة قرب البحر الأحمر لتكون مركزاً لاستقبال الحجاج.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7D3A2DD" w14:textId="6D2D015C" w:rsidR="00B55733" w:rsidRPr="009B7AF7" w:rsidRDefault="00B55733" w:rsidP="00B55733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32F20" w:rsidRPr="009B7AF7" w14:paraId="6E5A13BA" w14:textId="77777777" w:rsidTr="009B7D9B">
        <w:trPr>
          <w:trHeight w:val="642"/>
          <w:tblCellSpacing w:w="20" w:type="dxa"/>
        </w:trPr>
        <w:tc>
          <w:tcPr>
            <w:tcW w:w="745" w:type="dxa"/>
            <w:shd w:val="clear" w:color="auto" w:fill="auto"/>
          </w:tcPr>
          <w:p w14:paraId="4C515B68" w14:textId="10B3BE89" w:rsidR="00232F20" w:rsidRDefault="00232F20" w:rsidP="00232F20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682C7F4B" w14:textId="7F7AE929" w:rsidR="00232F20" w:rsidRPr="008C3CF5" w:rsidRDefault="00860202" w:rsidP="00232F20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رمي النفايات في العيون والابار والأودية.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E1C4A46" w14:textId="4B310B61" w:rsidR="00232F20" w:rsidRDefault="008C3CF5" w:rsidP="00232F20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 )</w:t>
            </w:r>
          </w:p>
        </w:tc>
      </w:tr>
    </w:tbl>
    <w:p w14:paraId="584369D2" w14:textId="6AB97772" w:rsidR="003539CA" w:rsidRPr="00232F20" w:rsidRDefault="003539CA" w:rsidP="003539CA">
      <w:pPr>
        <w:shd w:val="clear" w:color="auto" w:fill="FFFFFF" w:themeFill="background1"/>
        <w:spacing w:line="276" w:lineRule="auto"/>
        <w:ind w:right="567"/>
        <w:rPr>
          <w:rFonts w:cs="Arabic Transparent"/>
          <w:b/>
          <w:bCs/>
          <w:sz w:val="12"/>
          <w:szCs w:val="12"/>
        </w:rPr>
      </w:pPr>
    </w:p>
    <w:p w14:paraId="1A57A22D" w14:textId="77777777" w:rsidR="009B7D9B" w:rsidRPr="009B7D9B" w:rsidRDefault="009B7D9B" w:rsidP="009B7D9B">
      <w:pPr>
        <w:pStyle w:val="a6"/>
        <w:spacing w:line="360" w:lineRule="auto"/>
        <w:ind w:left="1080"/>
        <w:rPr>
          <w:rFonts w:cs="Arabic Transparent"/>
          <w:sz w:val="10"/>
          <w:szCs w:val="10"/>
        </w:rPr>
      </w:pPr>
    </w:p>
    <w:p w14:paraId="5DE6AB5B" w14:textId="782EFB70" w:rsidR="004A66B0" w:rsidRPr="008C3CF5" w:rsidRDefault="00232F20" w:rsidP="008C3CF5">
      <w:pPr>
        <w:pStyle w:val="a6"/>
        <w:spacing w:line="276" w:lineRule="auto"/>
        <w:ind w:right="567"/>
        <w:rPr>
          <w:rFonts w:cs="Arabic Transparent"/>
          <w:b/>
          <w:bCs/>
          <w:sz w:val="32"/>
          <w:szCs w:val="32"/>
        </w:rPr>
      </w:pPr>
      <w:r w:rsidRPr="008C3CF5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ب </w:t>
      </w:r>
      <w:r w:rsidR="00860202">
        <w:rPr>
          <w:rFonts w:cs="Arabic Transparent"/>
          <w:b/>
          <w:bCs/>
          <w:sz w:val="32"/>
          <w:szCs w:val="32"/>
          <w:highlight w:val="lightGray"/>
          <w:rtl/>
        </w:rPr>
        <w:t>–</w:t>
      </w:r>
      <w:r w:rsidR="004A66B0" w:rsidRPr="008C3CF5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 </w:t>
      </w:r>
      <w:r w:rsidR="00860202">
        <w:rPr>
          <w:rFonts w:cs="Arabic Transparent" w:hint="cs"/>
          <w:b/>
          <w:bCs/>
          <w:sz w:val="32"/>
          <w:szCs w:val="32"/>
          <w:rtl/>
        </w:rPr>
        <w:t>عللي :</w:t>
      </w:r>
    </w:p>
    <w:p w14:paraId="5CFBAAFD" w14:textId="77777777" w:rsidR="004A66B0" w:rsidRPr="009B7D9B" w:rsidRDefault="004A66B0" w:rsidP="009B7D9B">
      <w:pPr>
        <w:spacing w:line="480" w:lineRule="auto"/>
        <w:rPr>
          <w:rFonts w:cs="Arabic Transparent"/>
          <w:sz w:val="12"/>
          <w:szCs w:val="12"/>
          <w:rtl/>
        </w:rPr>
      </w:pPr>
    </w:p>
    <w:p w14:paraId="6A974916" w14:textId="1FBAE097" w:rsidR="004A66B0" w:rsidRPr="001C4759" w:rsidRDefault="00860202" w:rsidP="008C3CF5">
      <w:pPr>
        <w:pStyle w:val="a6"/>
        <w:numPr>
          <w:ilvl w:val="0"/>
          <w:numId w:val="15"/>
        </w:numPr>
        <w:spacing w:line="360" w:lineRule="auto"/>
        <w:rPr>
          <w:rFonts w:cs="Arabic Transparent"/>
          <w:b/>
          <w:bCs/>
          <w:sz w:val="28"/>
          <w:szCs w:val="28"/>
          <w:highlight w:val="lightGray"/>
        </w:rPr>
      </w:pPr>
      <w:r w:rsidRPr="001C4759">
        <w:rPr>
          <w:rFonts w:cs="Arabic Transparent" w:hint="cs"/>
          <w:b/>
          <w:bCs/>
          <w:sz w:val="28"/>
          <w:szCs w:val="28"/>
          <w:highlight w:val="lightGray"/>
          <w:rtl/>
        </w:rPr>
        <w:t>عللي / انخفاض الكثافة السكانية في المناطق الصحراوية؟</w:t>
      </w:r>
    </w:p>
    <w:p w14:paraId="604A7A96" w14:textId="1D0F1CD5" w:rsidR="004A66B0" w:rsidRDefault="004A66B0" w:rsidP="008C3CF5">
      <w:pPr>
        <w:pStyle w:val="a6"/>
        <w:spacing w:line="480" w:lineRule="auto"/>
        <w:rPr>
          <w:rFonts w:cs="Arabic Transparent"/>
          <w:sz w:val="28"/>
          <w:szCs w:val="28"/>
        </w:rPr>
      </w:pPr>
      <w:bookmarkStart w:id="1" w:name="_Hlk195993186"/>
      <w:r>
        <w:rPr>
          <w:rFonts w:cs="Arabic Transparent" w:hint="cs"/>
          <w:sz w:val="28"/>
          <w:szCs w:val="28"/>
          <w:rtl/>
        </w:rPr>
        <w:t>.............................................................................................................</w:t>
      </w:r>
    </w:p>
    <w:bookmarkEnd w:id="1"/>
    <w:p w14:paraId="1753CECE" w14:textId="5F46D00E" w:rsidR="00C75505" w:rsidRDefault="00C75505" w:rsidP="008C3CF5">
      <w:pPr>
        <w:ind w:left="386"/>
        <w:rPr>
          <w:rFonts w:ascii="Arial" w:hAnsi="Arial" w:cs="Arial"/>
          <w:b/>
          <w:bCs/>
          <w:sz w:val="28"/>
          <w:szCs w:val="28"/>
          <w:rtl/>
        </w:rPr>
      </w:pPr>
    </w:p>
    <w:p w14:paraId="1FFD0B51" w14:textId="77777777" w:rsidR="00860202" w:rsidRDefault="00860202" w:rsidP="008C3CF5">
      <w:pPr>
        <w:ind w:left="386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جـ - صنفي الموارد الطبيعية حسب نوعها في الجدول الاتي :</w:t>
      </w:r>
    </w:p>
    <w:p w14:paraId="6DAAF028" w14:textId="2A628109" w:rsidR="00860202" w:rsidRDefault="00860202" w:rsidP="00860202">
      <w:pPr>
        <w:ind w:left="386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1D3301C6" w14:textId="77777777" w:rsidR="00860202" w:rsidRDefault="00860202" w:rsidP="00860202">
      <w:pPr>
        <w:ind w:left="386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XSpec="center" w:tblpY="-22"/>
        <w:bidiVisual/>
        <w:tblW w:w="0" w:type="auto"/>
        <w:tblLook w:val="04A0" w:firstRow="1" w:lastRow="0" w:firstColumn="1" w:lastColumn="0" w:noHBand="0" w:noVBand="1"/>
      </w:tblPr>
      <w:tblGrid>
        <w:gridCol w:w="2585"/>
        <w:gridCol w:w="2585"/>
        <w:gridCol w:w="2584"/>
        <w:gridCol w:w="2584"/>
      </w:tblGrid>
      <w:tr w:rsidR="00860202" w14:paraId="25D963B7" w14:textId="77777777" w:rsidTr="00860202">
        <w:tc>
          <w:tcPr>
            <w:tcW w:w="2585" w:type="dxa"/>
          </w:tcPr>
          <w:p w14:paraId="43A5B785" w14:textId="4603949F" w:rsidR="00860202" w:rsidRDefault="00860202" w:rsidP="008602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الحيوانات</w:t>
            </w:r>
          </w:p>
        </w:tc>
        <w:tc>
          <w:tcPr>
            <w:tcW w:w="2585" w:type="dxa"/>
          </w:tcPr>
          <w:p w14:paraId="477E4C26" w14:textId="69FCEF03" w:rsidR="00860202" w:rsidRDefault="00860202" w:rsidP="008602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النفط</w:t>
            </w:r>
          </w:p>
        </w:tc>
        <w:tc>
          <w:tcPr>
            <w:tcW w:w="2584" w:type="dxa"/>
          </w:tcPr>
          <w:p w14:paraId="533C17AF" w14:textId="75260542" w:rsidR="00860202" w:rsidRDefault="00860202" w:rsidP="008602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الرياح</w:t>
            </w:r>
          </w:p>
        </w:tc>
        <w:tc>
          <w:tcPr>
            <w:tcW w:w="2584" w:type="dxa"/>
          </w:tcPr>
          <w:p w14:paraId="43657229" w14:textId="5439C18B" w:rsidR="00860202" w:rsidRDefault="00860202" w:rsidP="008602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الحديد</w:t>
            </w:r>
          </w:p>
        </w:tc>
      </w:tr>
    </w:tbl>
    <w:p w14:paraId="044C7E20" w14:textId="77777777" w:rsidR="00860202" w:rsidRPr="009B7D9B" w:rsidRDefault="00860202" w:rsidP="00860202">
      <w:pPr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XSpec="center" w:tblpY="157"/>
        <w:bidiVisual/>
        <w:tblW w:w="0" w:type="auto"/>
        <w:tblLook w:val="04A0" w:firstRow="1" w:lastRow="0" w:firstColumn="1" w:lastColumn="0" w:noHBand="0" w:noVBand="1"/>
      </w:tblPr>
      <w:tblGrid>
        <w:gridCol w:w="4877"/>
        <w:gridCol w:w="4877"/>
      </w:tblGrid>
      <w:tr w:rsidR="00E60E72" w14:paraId="28B9EE2B" w14:textId="77777777" w:rsidTr="008C3CF5">
        <w:trPr>
          <w:trHeight w:val="558"/>
        </w:trPr>
        <w:tc>
          <w:tcPr>
            <w:tcW w:w="4877" w:type="dxa"/>
            <w:shd w:val="clear" w:color="auto" w:fill="FDE9D9" w:themeFill="accent6" w:themeFillTint="33"/>
            <w:vAlign w:val="bottom"/>
          </w:tcPr>
          <w:p w14:paraId="0201CB16" w14:textId="72A8E949" w:rsidR="00E60E72" w:rsidRPr="008C3CF5" w:rsidRDefault="00860202" w:rsidP="008C3CF5">
            <w:pPr>
              <w:spacing w:line="360" w:lineRule="auto"/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الموارد الطبيعية المتجددة</w:t>
            </w:r>
          </w:p>
        </w:tc>
        <w:tc>
          <w:tcPr>
            <w:tcW w:w="4877" w:type="dxa"/>
            <w:shd w:val="clear" w:color="auto" w:fill="FDE9D9" w:themeFill="accent6" w:themeFillTint="33"/>
            <w:vAlign w:val="bottom"/>
          </w:tcPr>
          <w:p w14:paraId="19D8AEE3" w14:textId="26E461FC" w:rsidR="00E60E72" w:rsidRPr="008C3CF5" w:rsidRDefault="00860202" w:rsidP="008C3CF5">
            <w:pPr>
              <w:spacing w:line="360" w:lineRule="auto"/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الموارد الطبيعية غير المتجددة</w:t>
            </w:r>
          </w:p>
        </w:tc>
      </w:tr>
      <w:tr w:rsidR="00E60E72" w14:paraId="15AC166D" w14:textId="77777777" w:rsidTr="008C3CF5">
        <w:trPr>
          <w:trHeight w:val="793"/>
        </w:trPr>
        <w:tc>
          <w:tcPr>
            <w:tcW w:w="4877" w:type="dxa"/>
          </w:tcPr>
          <w:p w14:paraId="60629B0C" w14:textId="77777777" w:rsidR="00E60E72" w:rsidRDefault="00E60E72" w:rsidP="00E60E72">
            <w:pPr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</w:p>
          <w:p w14:paraId="3DF35406" w14:textId="77777777" w:rsidR="00A544B9" w:rsidRDefault="00A544B9" w:rsidP="00E60E72">
            <w:pPr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</w:p>
          <w:p w14:paraId="7FF2BED6" w14:textId="27877F0F" w:rsidR="00A544B9" w:rsidRDefault="00A544B9" w:rsidP="00E60E72">
            <w:pPr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877" w:type="dxa"/>
          </w:tcPr>
          <w:p w14:paraId="1E900211" w14:textId="5FB91EFE" w:rsidR="00E60E72" w:rsidRDefault="00E60E72" w:rsidP="00E60E72">
            <w:pPr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14:paraId="4E3B0969" w14:textId="2F647789" w:rsidR="008C3CF5" w:rsidRDefault="00D749AC" w:rsidP="00696721">
      <w:pPr>
        <w:spacing w:line="276" w:lineRule="auto"/>
        <w:ind w:right="426"/>
        <w:rPr>
          <w:rFonts w:ascii="Arial" w:hAnsi="Arial" w:cs="Arial"/>
          <w:b/>
          <w:bCs/>
          <w:sz w:val="28"/>
          <w:szCs w:val="28"/>
          <w:highlight w:val="lightGray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167C83" wp14:editId="7B3D97F2">
                <wp:simplePos x="0" y="0"/>
                <wp:positionH relativeFrom="margin">
                  <wp:posOffset>5615940</wp:posOffset>
                </wp:positionH>
                <wp:positionV relativeFrom="paragraph">
                  <wp:posOffset>59055</wp:posOffset>
                </wp:positionV>
                <wp:extent cx="1101090" cy="393700"/>
                <wp:effectExtent l="0" t="0" r="99060" b="101600"/>
                <wp:wrapNone/>
                <wp:docPr id="2022400526" name="مستطيل 2022400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09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6DB8D5" w14:textId="77777777" w:rsidR="009B7D9B" w:rsidRDefault="00271A9E" w:rsidP="00271A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67C83" id="مستطيل 2022400526" o:spid="_x0000_s1029" style="position:absolute;left:0;text-align:left;margin-left:442.2pt;margin-top:4.65pt;width:86.7pt;height:31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">
                <v:shadow on="t" opacity=".5" offset="6pt,6pt"/>
                <v:textbox>
                  <w:txbxContent>
                    <w:p w14:paraId="476DB8D5" w14:textId="77777777" w:rsidR="009B7D9B" w:rsidRDefault="00271A9E" w:rsidP="00271A9E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الثاني 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C03B8A" w14:textId="4A76FD8D" w:rsidR="00696721" w:rsidRPr="00696721" w:rsidRDefault="00696721" w:rsidP="00696721">
      <w:pPr>
        <w:spacing w:line="276" w:lineRule="auto"/>
        <w:ind w:right="426"/>
        <w:rPr>
          <w:rFonts w:ascii="Arial" w:hAnsi="Arial" w:cs="Arial"/>
          <w:b/>
          <w:bCs/>
          <w:sz w:val="14"/>
          <w:szCs w:val="14"/>
          <w:highlight w:val="lightGray"/>
          <w:rtl/>
        </w:rPr>
      </w:pPr>
    </w:p>
    <w:p w14:paraId="6BBA66D4" w14:textId="1E975A00" w:rsidR="008C3CF5" w:rsidRPr="008C3CF5" w:rsidRDefault="008C3CF5" w:rsidP="00E60E72">
      <w:pPr>
        <w:spacing w:line="276" w:lineRule="auto"/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14:paraId="427E7E82" w14:textId="77777777" w:rsidR="00860202" w:rsidRDefault="00860202" w:rsidP="00D749AC">
      <w:pPr>
        <w:ind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</w:p>
    <w:p w14:paraId="004A27F9" w14:textId="55088260" w:rsidR="009B7D9B" w:rsidRPr="008C3CF5" w:rsidRDefault="008C3CF5" w:rsidP="008C3CF5">
      <w:pPr>
        <w:ind w:left="360" w:right="426"/>
        <w:rPr>
          <w:rFonts w:ascii="Arial" w:hAnsi="Arial" w:cs="Arial"/>
          <w:b/>
          <w:bCs/>
          <w:sz w:val="32"/>
          <w:szCs w:val="32"/>
          <w:highlight w:val="lightGray"/>
        </w:rPr>
      </w:pPr>
      <w:r w:rsidRPr="008C3CF5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 xml:space="preserve"> </w:t>
      </w:r>
      <w:r w:rsidR="009B7D9B" w:rsidRPr="008C3CF5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>اختاري الاجابة الصحيحة مما يلي :</w:t>
      </w:r>
      <w:r w:rsidR="009B7D9B" w:rsidRPr="008C3CF5">
        <w:rPr>
          <w:rFonts w:cs="Arabic Transparent" w:hint="cs"/>
          <w:b/>
          <w:bCs/>
          <w:sz w:val="32"/>
          <w:szCs w:val="32"/>
          <w:highlight w:val="lightGray"/>
          <w:u w:val="single"/>
          <w:rtl/>
        </w:rPr>
        <w:t xml:space="preserve"> </w:t>
      </w:r>
    </w:p>
    <w:p w14:paraId="476C12EB" w14:textId="36DD00E0" w:rsidR="00C76267" w:rsidRPr="00035AA3" w:rsidRDefault="00C76267" w:rsidP="008C3CF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20CE323E" w14:textId="2A6C5B9A" w:rsidR="00300785" w:rsidRPr="00035AA3" w:rsidRDefault="00300785" w:rsidP="008C3CF5">
      <w:pPr>
        <w:rPr>
          <w:rFonts w:cs="Arabic Transparent"/>
          <w:b/>
          <w:bCs/>
          <w:sz w:val="2"/>
          <w:szCs w:val="2"/>
          <w:rtl/>
        </w:rPr>
      </w:pPr>
    </w:p>
    <w:p w14:paraId="6F432C57" w14:textId="034F3236" w:rsidR="00300785" w:rsidRPr="00035AA3" w:rsidRDefault="00516FFE" w:rsidP="008C3CF5">
      <w:pPr>
        <w:pStyle w:val="a6"/>
        <w:numPr>
          <w:ilvl w:val="0"/>
          <w:numId w:val="13"/>
        </w:numPr>
        <w:shd w:val="clear" w:color="auto" w:fill="F2F2F2" w:themeFill="background1" w:themeFillShade="F2"/>
        <w:ind w:right="851"/>
        <w:rPr>
          <w:rFonts w:cs="Arabic Transparent"/>
          <w:b/>
          <w:bCs/>
          <w:sz w:val="28"/>
          <w:szCs w:val="28"/>
          <w:rtl/>
        </w:rPr>
      </w:pPr>
      <w:r w:rsidRPr="00035AA3">
        <w:rPr>
          <w:rFonts w:cs="Arabic Transparent" w:hint="cs"/>
          <w:b/>
          <w:bCs/>
          <w:sz w:val="28"/>
          <w:szCs w:val="28"/>
          <w:rtl/>
        </w:rPr>
        <w:t xml:space="preserve">من </w:t>
      </w:r>
      <w:r w:rsidR="001C4759" w:rsidRPr="00035AA3">
        <w:rPr>
          <w:rFonts w:cs="Arabic Transparent" w:hint="cs"/>
          <w:b/>
          <w:bCs/>
          <w:sz w:val="28"/>
          <w:szCs w:val="28"/>
          <w:rtl/>
        </w:rPr>
        <w:t>أوائل من رسم الخرائط في العراق هم</w:t>
      </w:r>
      <w:r w:rsidRPr="00035AA3">
        <w:rPr>
          <w:rFonts w:cs="Arabic Transparent" w:hint="cs"/>
          <w:b/>
          <w:bCs/>
          <w:sz w:val="28"/>
          <w:szCs w:val="28"/>
          <w:rtl/>
        </w:rPr>
        <w:t xml:space="preserve"> :</w:t>
      </w:r>
    </w:p>
    <w:tbl>
      <w:tblPr>
        <w:tblW w:w="9931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537"/>
        <w:gridCol w:w="2962"/>
        <w:gridCol w:w="537"/>
        <w:gridCol w:w="2693"/>
        <w:gridCol w:w="689"/>
      </w:tblGrid>
      <w:tr w:rsidR="009A2B7D" w:rsidRPr="00035AA3" w14:paraId="4D1452BF" w14:textId="77777777" w:rsidTr="00087175">
        <w:trPr>
          <w:trHeight w:val="459"/>
          <w:tblCellSpacing w:w="20" w:type="dxa"/>
        </w:trPr>
        <w:tc>
          <w:tcPr>
            <w:tcW w:w="2453" w:type="dxa"/>
            <w:shd w:val="clear" w:color="auto" w:fill="auto"/>
          </w:tcPr>
          <w:p w14:paraId="7F08FD90" w14:textId="2D0E085B" w:rsidR="009A2B7D" w:rsidRPr="00035AA3" w:rsidRDefault="001C475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اليونانيون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16F4762D" w14:textId="5F9B9938" w:rsidR="009A2B7D" w:rsidRPr="00035AA3" w:rsidRDefault="009A2B7D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922" w:type="dxa"/>
            <w:shd w:val="clear" w:color="auto" w:fill="auto"/>
          </w:tcPr>
          <w:p w14:paraId="3B664F60" w14:textId="278E8FCC" w:rsidR="009A2B7D" w:rsidRPr="00035AA3" w:rsidRDefault="001C475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الفراعنة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5EFFE419" w14:textId="77777777" w:rsidR="009A2B7D" w:rsidRPr="00035AA3" w:rsidRDefault="009A2B7D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53" w:type="dxa"/>
          </w:tcPr>
          <w:p w14:paraId="19DE8533" w14:textId="2418728B" w:rsidR="009A2B7D" w:rsidRPr="00035AA3" w:rsidRDefault="001C475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البابليون</w:t>
            </w:r>
          </w:p>
        </w:tc>
        <w:tc>
          <w:tcPr>
            <w:tcW w:w="629" w:type="dxa"/>
            <w:shd w:val="clear" w:color="auto" w:fill="F2F2F2" w:themeFill="background1" w:themeFillShade="F2"/>
          </w:tcPr>
          <w:p w14:paraId="08A8C182" w14:textId="77777777" w:rsidR="009A2B7D" w:rsidRPr="00035AA3" w:rsidRDefault="009A2B7D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1FB73DE8" w14:textId="6A35A771" w:rsidR="00300785" w:rsidRPr="00035AA3" w:rsidRDefault="001C4759" w:rsidP="00E60E72">
      <w:pPr>
        <w:pStyle w:val="a6"/>
        <w:numPr>
          <w:ilvl w:val="0"/>
          <w:numId w:val="13"/>
        </w:numPr>
        <w:shd w:val="clear" w:color="auto" w:fill="F2F2F2" w:themeFill="background1" w:themeFillShade="F2"/>
        <w:ind w:right="851"/>
        <w:rPr>
          <w:rFonts w:cs="Arabic Transparent"/>
          <w:b/>
          <w:bCs/>
          <w:sz w:val="28"/>
          <w:szCs w:val="28"/>
          <w:rtl/>
        </w:rPr>
      </w:pPr>
      <w:r w:rsidRPr="00035AA3">
        <w:rPr>
          <w:rFonts w:cs="Arabic Transparent" w:hint="cs"/>
          <w:b/>
          <w:bCs/>
          <w:sz w:val="28"/>
          <w:szCs w:val="28"/>
          <w:rtl/>
        </w:rPr>
        <w:t xml:space="preserve">من </w:t>
      </w:r>
      <w:r w:rsidR="00ED6BDC">
        <w:rPr>
          <w:rFonts w:cs="Arabic Transparent" w:hint="cs"/>
          <w:b/>
          <w:bCs/>
          <w:sz w:val="28"/>
          <w:szCs w:val="28"/>
          <w:rtl/>
        </w:rPr>
        <w:t>مصادر المياه المالحة</w:t>
      </w:r>
      <w:r w:rsidRPr="00035AA3">
        <w:rPr>
          <w:rFonts w:cs="Arabic Transparent" w:hint="cs"/>
          <w:b/>
          <w:bCs/>
          <w:sz w:val="28"/>
          <w:szCs w:val="28"/>
          <w:rtl/>
        </w:rPr>
        <w:t>:</w:t>
      </w:r>
    </w:p>
    <w:tbl>
      <w:tblPr>
        <w:tblW w:w="9931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537"/>
        <w:gridCol w:w="2962"/>
        <w:gridCol w:w="537"/>
        <w:gridCol w:w="2693"/>
        <w:gridCol w:w="689"/>
      </w:tblGrid>
      <w:tr w:rsidR="009A2B7D" w:rsidRPr="00035AA3" w14:paraId="175EA1A0" w14:textId="77777777" w:rsidTr="0020696B">
        <w:trPr>
          <w:trHeight w:val="403"/>
          <w:tblCellSpacing w:w="20" w:type="dxa"/>
        </w:trPr>
        <w:tc>
          <w:tcPr>
            <w:tcW w:w="2453" w:type="dxa"/>
            <w:shd w:val="clear" w:color="auto" w:fill="auto"/>
          </w:tcPr>
          <w:p w14:paraId="53CEC2EC" w14:textId="46D61224" w:rsidR="009A2B7D" w:rsidRPr="00035AA3" w:rsidRDefault="00631B97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البحار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3E18C92D" w14:textId="77777777" w:rsidR="009A2B7D" w:rsidRPr="00035AA3" w:rsidRDefault="009A2B7D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922" w:type="dxa"/>
            <w:shd w:val="clear" w:color="auto" w:fill="auto"/>
          </w:tcPr>
          <w:p w14:paraId="57EA9D56" w14:textId="236CA949" w:rsidR="009A2B7D" w:rsidRPr="00035AA3" w:rsidRDefault="00631B97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الأنهار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5EA2CBD9" w14:textId="77777777" w:rsidR="009A2B7D" w:rsidRPr="00035AA3" w:rsidRDefault="009A2B7D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53" w:type="dxa"/>
          </w:tcPr>
          <w:p w14:paraId="26733B58" w14:textId="4712D7C9" w:rsidR="009A2B7D" w:rsidRPr="00035AA3" w:rsidRDefault="00631B97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الجليد</w:t>
            </w:r>
          </w:p>
        </w:tc>
        <w:tc>
          <w:tcPr>
            <w:tcW w:w="629" w:type="dxa"/>
            <w:shd w:val="clear" w:color="auto" w:fill="F2F2F2" w:themeFill="background1" w:themeFillShade="F2"/>
          </w:tcPr>
          <w:p w14:paraId="2DB86DF2" w14:textId="77777777" w:rsidR="009A2B7D" w:rsidRPr="00035AA3" w:rsidRDefault="009A2B7D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246B4042" w14:textId="4D2F1E0B" w:rsidR="00773061" w:rsidRPr="00035AA3" w:rsidRDefault="001C4759" w:rsidP="00E60E72">
      <w:pPr>
        <w:pStyle w:val="a6"/>
        <w:numPr>
          <w:ilvl w:val="0"/>
          <w:numId w:val="13"/>
        </w:numPr>
        <w:shd w:val="clear" w:color="auto" w:fill="F2F2F2" w:themeFill="background1" w:themeFillShade="F2"/>
        <w:tabs>
          <w:tab w:val="left" w:pos="1417"/>
        </w:tabs>
        <w:ind w:right="851"/>
        <w:rPr>
          <w:rFonts w:cs="Arabic Transparent"/>
          <w:b/>
          <w:bCs/>
          <w:sz w:val="28"/>
          <w:szCs w:val="28"/>
          <w:rtl/>
        </w:rPr>
      </w:pPr>
      <w:r w:rsidRPr="00035AA3">
        <w:rPr>
          <w:rFonts w:cs="Arabic Transparent" w:hint="cs"/>
          <w:b/>
          <w:bCs/>
          <w:sz w:val="28"/>
          <w:szCs w:val="28"/>
          <w:rtl/>
        </w:rPr>
        <w:t>من أسباب انخفاض كثافة السكان الجبال والمرتفعات الشاهقة</w:t>
      </w:r>
      <w:r w:rsidR="002922FB" w:rsidRPr="00035AA3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566B54" w:rsidRPr="00035AA3">
        <w:rPr>
          <w:rFonts w:cs="Arabic Transparent" w:hint="cs"/>
          <w:b/>
          <w:bCs/>
          <w:sz w:val="28"/>
          <w:szCs w:val="28"/>
          <w:rtl/>
        </w:rPr>
        <w:t xml:space="preserve"> :</w:t>
      </w:r>
    </w:p>
    <w:tbl>
      <w:tblPr>
        <w:tblW w:w="9914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537"/>
        <w:gridCol w:w="2956"/>
        <w:gridCol w:w="537"/>
        <w:gridCol w:w="2688"/>
        <w:gridCol w:w="688"/>
      </w:tblGrid>
      <w:tr w:rsidR="00773061" w:rsidRPr="00035AA3" w14:paraId="1C9268D1" w14:textId="77777777" w:rsidTr="0020696B">
        <w:trPr>
          <w:trHeight w:val="373"/>
          <w:tblCellSpacing w:w="20" w:type="dxa"/>
        </w:trPr>
        <w:tc>
          <w:tcPr>
            <w:tcW w:w="2448" w:type="dxa"/>
            <w:shd w:val="clear" w:color="auto" w:fill="auto"/>
          </w:tcPr>
          <w:p w14:paraId="418CE23E" w14:textId="69383E0B" w:rsidR="00773061" w:rsidRPr="00035AA3" w:rsidRDefault="001C475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35AA3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اعتدال المناخ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54D03C30" w14:textId="3D217760" w:rsidR="00773061" w:rsidRPr="00035AA3" w:rsidRDefault="00773061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916" w:type="dxa"/>
            <w:shd w:val="clear" w:color="auto" w:fill="auto"/>
          </w:tcPr>
          <w:p w14:paraId="53A1EB35" w14:textId="05F87AF7" w:rsidR="00773061" w:rsidRPr="00035AA3" w:rsidRDefault="001C475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يسر النقل فيها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05C92E11" w14:textId="4EAAC463" w:rsidR="00773061" w:rsidRPr="00035AA3" w:rsidRDefault="00773061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48" w:type="dxa"/>
          </w:tcPr>
          <w:p w14:paraId="11F9058A" w14:textId="1776E375" w:rsidR="00773061" w:rsidRPr="00035AA3" w:rsidRDefault="001C475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وعورة مسالكها وصعوبتها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14:paraId="19563DED" w14:textId="77777777" w:rsidR="00773061" w:rsidRPr="00035AA3" w:rsidRDefault="00773061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37CBEAD9" w14:textId="57F2F17A" w:rsidR="00773061" w:rsidRPr="00035AA3" w:rsidRDefault="00715B97" w:rsidP="00723AE4">
      <w:pPr>
        <w:pStyle w:val="a6"/>
        <w:numPr>
          <w:ilvl w:val="0"/>
          <w:numId w:val="13"/>
        </w:numPr>
        <w:shd w:val="clear" w:color="auto" w:fill="F2F2F2" w:themeFill="background1" w:themeFillShade="F2"/>
        <w:tabs>
          <w:tab w:val="left" w:pos="1417"/>
        </w:tabs>
        <w:ind w:left="811" w:right="851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من أمثلة الأودية الداخلية في وطني المملكة العربية السعودية</w:t>
      </w:r>
      <w:r w:rsidR="00453E2F" w:rsidRPr="00035AA3">
        <w:rPr>
          <w:rFonts w:cs="Arabic Transparent" w:hint="cs"/>
          <w:b/>
          <w:bCs/>
          <w:sz w:val="28"/>
          <w:szCs w:val="28"/>
          <w:rtl/>
        </w:rPr>
        <w:t>:</w:t>
      </w:r>
    </w:p>
    <w:tbl>
      <w:tblPr>
        <w:tblW w:w="9925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539"/>
        <w:gridCol w:w="2969"/>
        <w:gridCol w:w="539"/>
        <w:gridCol w:w="539"/>
        <w:gridCol w:w="2494"/>
        <w:gridCol w:w="326"/>
      </w:tblGrid>
      <w:tr w:rsidR="009B7D9B" w:rsidRPr="00035AA3" w14:paraId="3F9B46A3" w14:textId="77777777" w:rsidTr="00E60E72">
        <w:trPr>
          <w:trHeight w:val="455"/>
          <w:tblCellSpacing w:w="20" w:type="dxa"/>
        </w:trPr>
        <w:tc>
          <w:tcPr>
            <w:tcW w:w="2459" w:type="dxa"/>
            <w:shd w:val="clear" w:color="auto" w:fill="auto"/>
          </w:tcPr>
          <w:p w14:paraId="24FD6744" w14:textId="0B73B0F6" w:rsidR="009B7D9B" w:rsidRPr="00035AA3" w:rsidRDefault="00715B97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وادي تثليث</w:t>
            </w:r>
          </w:p>
        </w:tc>
        <w:tc>
          <w:tcPr>
            <w:tcW w:w="499" w:type="dxa"/>
            <w:shd w:val="clear" w:color="auto" w:fill="F2F2F2" w:themeFill="background1" w:themeFillShade="F2"/>
          </w:tcPr>
          <w:p w14:paraId="286F6CC7" w14:textId="1C01300A" w:rsidR="009B7D9B" w:rsidRPr="00035AA3" w:rsidRDefault="009B7D9B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929" w:type="dxa"/>
            <w:shd w:val="clear" w:color="auto" w:fill="auto"/>
          </w:tcPr>
          <w:p w14:paraId="55ACD64C" w14:textId="2CB95CDA" w:rsidR="009B7D9B" w:rsidRPr="00035AA3" w:rsidRDefault="00715B97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وادي فاطمة</w:t>
            </w:r>
          </w:p>
        </w:tc>
        <w:tc>
          <w:tcPr>
            <w:tcW w:w="499" w:type="dxa"/>
          </w:tcPr>
          <w:p w14:paraId="218B1518" w14:textId="68EDFDAA" w:rsidR="009B7D9B" w:rsidRPr="00035AA3" w:rsidRDefault="009B7D9B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99" w:type="dxa"/>
            <w:shd w:val="clear" w:color="auto" w:fill="F2F2F2" w:themeFill="background1" w:themeFillShade="F2"/>
          </w:tcPr>
          <w:p w14:paraId="62A610CD" w14:textId="5E814D9B" w:rsidR="009B7D9B" w:rsidRPr="00035AA3" w:rsidRDefault="009B7D9B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454" w:type="dxa"/>
          </w:tcPr>
          <w:p w14:paraId="17DF7798" w14:textId="2C8564ED" w:rsidR="009B7D9B" w:rsidRPr="00035AA3" w:rsidRDefault="00715B97" w:rsidP="00E60E72">
            <w:pPr>
              <w:tabs>
                <w:tab w:val="left" w:pos="284"/>
              </w:tabs>
              <w:ind w:left="204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وادي حنيفة</w:t>
            </w:r>
          </w:p>
        </w:tc>
        <w:tc>
          <w:tcPr>
            <w:tcW w:w="266" w:type="dxa"/>
            <w:shd w:val="clear" w:color="auto" w:fill="F2F2F2" w:themeFill="background1" w:themeFillShade="F2"/>
          </w:tcPr>
          <w:p w14:paraId="72FBC401" w14:textId="77777777" w:rsidR="009B7D9B" w:rsidRPr="00035AA3" w:rsidRDefault="009B7D9B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6E278D1C" w14:textId="101B1CCF" w:rsidR="00773061" w:rsidRPr="00035AA3" w:rsidRDefault="00ED6BDC" w:rsidP="00E60E72">
      <w:pPr>
        <w:pStyle w:val="a6"/>
        <w:numPr>
          <w:ilvl w:val="0"/>
          <w:numId w:val="13"/>
        </w:numPr>
        <w:shd w:val="clear" w:color="auto" w:fill="F2F2F2" w:themeFill="background1" w:themeFillShade="F2"/>
        <w:tabs>
          <w:tab w:val="left" w:pos="1417"/>
        </w:tabs>
        <w:ind w:right="851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العالم المسلم الذي رسم أول خريطة عالمية صحيحة هو</w:t>
      </w:r>
      <w:r w:rsidR="001C4759" w:rsidRPr="00035AA3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D202EA" w:rsidRPr="00035AA3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CC3FE5" w:rsidRPr="00035AA3">
        <w:rPr>
          <w:rFonts w:cs="Arabic Transparent" w:hint="cs"/>
          <w:b/>
          <w:bCs/>
          <w:sz w:val="28"/>
          <w:szCs w:val="28"/>
          <w:rtl/>
        </w:rPr>
        <w:t>:</w:t>
      </w:r>
    </w:p>
    <w:tbl>
      <w:tblPr>
        <w:tblW w:w="9826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532"/>
        <w:gridCol w:w="2930"/>
        <w:gridCol w:w="532"/>
        <w:gridCol w:w="2664"/>
        <w:gridCol w:w="682"/>
      </w:tblGrid>
      <w:tr w:rsidR="00773061" w:rsidRPr="00035AA3" w14:paraId="378FE1D1" w14:textId="77777777" w:rsidTr="0020696B">
        <w:trPr>
          <w:trHeight w:val="409"/>
          <w:tblCellSpacing w:w="20" w:type="dxa"/>
        </w:trPr>
        <w:tc>
          <w:tcPr>
            <w:tcW w:w="2426" w:type="dxa"/>
            <w:shd w:val="clear" w:color="auto" w:fill="auto"/>
          </w:tcPr>
          <w:p w14:paraId="7E5D6C15" w14:textId="3196844C" w:rsidR="00773061" w:rsidRPr="00035AA3" w:rsidRDefault="00ED6BDC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ابن البيطار</w:t>
            </w:r>
          </w:p>
        </w:tc>
        <w:tc>
          <w:tcPr>
            <w:tcW w:w="492" w:type="dxa"/>
            <w:shd w:val="clear" w:color="auto" w:fill="F2F2F2" w:themeFill="background1" w:themeFillShade="F2"/>
          </w:tcPr>
          <w:p w14:paraId="6108626E" w14:textId="739CFFFD" w:rsidR="00773061" w:rsidRPr="00035AA3" w:rsidRDefault="00773061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890" w:type="dxa"/>
            <w:shd w:val="clear" w:color="auto" w:fill="auto"/>
          </w:tcPr>
          <w:p w14:paraId="19B4F918" w14:textId="09F5C2FD" w:rsidR="00773061" w:rsidRPr="00035AA3" w:rsidRDefault="00ED6BDC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محمد الإدريسي</w:t>
            </w:r>
          </w:p>
        </w:tc>
        <w:tc>
          <w:tcPr>
            <w:tcW w:w="492" w:type="dxa"/>
            <w:shd w:val="clear" w:color="auto" w:fill="F2F2F2" w:themeFill="background1" w:themeFillShade="F2"/>
          </w:tcPr>
          <w:p w14:paraId="4EC4CD1C" w14:textId="01B7AB03" w:rsidR="00773061" w:rsidRPr="00035AA3" w:rsidRDefault="00773061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24" w:type="dxa"/>
          </w:tcPr>
          <w:p w14:paraId="6EFD7845" w14:textId="11DD4E18" w:rsidR="00773061" w:rsidRPr="00035AA3" w:rsidRDefault="00ED6BDC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الحسن بن الهيثم </w:t>
            </w:r>
          </w:p>
        </w:tc>
        <w:tc>
          <w:tcPr>
            <w:tcW w:w="622" w:type="dxa"/>
            <w:shd w:val="clear" w:color="auto" w:fill="F2F2F2" w:themeFill="background1" w:themeFillShade="F2"/>
          </w:tcPr>
          <w:p w14:paraId="0CFBEBC0" w14:textId="77777777" w:rsidR="00773061" w:rsidRPr="00035AA3" w:rsidRDefault="00773061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25D6EA31" w14:textId="0B2C533E" w:rsidR="00773061" w:rsidRPr="00035AA3" w:rsidRDefault="00AC3C43" w:rsidP="00E60E72">
      <w:pPr>
        <w:pStyle w:val="a6"/>
        <w:numPr>
          <w:ilvl w:val="0"/>
          <w:numId w:val="13"/>
        </w:numPr>
        <w:shd w:val="clear" w:color="auto" w:fill="F2F2F2" w:themeFill="background1" w:themeFillShade="F2"/>
        <w:tabs>
          <w:tab w:val="left" w:pos="1417"/>
        </w:tabs>
        <w:ind w:right="851"/>
        <w:rPr>
          <w:rFonts w:cs="Arabic Transparent"/>
          <w:b/>
          <w:bCs/>
          <w:sz w:val="28"/>
          <w:szCs w:val="28"/>
          <w:rtl/>
        </w:rPr>
      </w:pPr>
      <w:r w:rsidRPr="00035AA3">
        <w:rPr>
          <w:rFonts w:cs="Arabic Transparent" w:hint="cs"/>
          <w:b/>
          <w:bCs/>
          <w:sz w:val="28"/>
          <w:szCs w:val="28"/>
          <w:rtl/>
        </w:rPr>
        <w:t xml:space="preserve">هي </w:t>
      </w:r>
      <w:r w:rsidR="001C4759" w:rsidRPr="00035AA3">
        <w:rPr>
          <w:rFonts w:cs="Arabic Transparent" w:hint="cs"/>
          <w:b/>
          <w:bCs/>
          <w:sz w:val="28"/>
          <w:szCs w:val="28"/>
          <w:rtl/>
        </w:rPr>
        <w:t>المياه التي تخزنت في باطن الأرض وتحتاج إلى جهد لاستخراجها مفهوم</w:t>
      </w:r>
      <w:r w:rsidR="00CC3FE5" w:rsidRPr="00035AA3">
        <w:rPr>
          <w:rFonts w:cs="Arabic Transparent" w:hint="cs"/>
          <w:b/>
          <w:bCs/>
          <w:sz w:val="28"/>
          <w:szCs w:val="28"/>
          <w:rtl/>
        </w:rPr>
        <w:t xml:space="preserve"> :</w:t>
      </w:r>
    </w:p>
    <w:tbl>
      <w:tblPr>
        <w:tblW w:w="10011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2"/>
        <w:gridCol w:w="541"/>
        <w:gridCol w:w="2983"/>
        <w:gridCol w:w="541"/>
        <w:gridCol w:w="2713"/>
        <w:gridCol w:w="701"/>
      </w:tblGrid>
      <w:tr w:rsidR="00773061" w:rsidRPr="00035AA3" w14:paraId="1E8F9706" w14:textId="77777777" w:rsidTr="001C4759">
        <w:trPr>
          <w:trHeight w:val="558"/>
          <w:tblCellSpacing w:w="20" w:type="dxa"/>
        </w:trPr>
        <w:tc>
          <w:tcPr>
            <w:tcW w:w="2472" w:type="dxa"/>
            <w:shd w:val="clear" w:color="auto" w:fill="auto"/>
          </w:tcPr>
          <w:p w14:paraId="40E3166B" w14:textId="7B42A800" w:rsidR="00773061" w:rsidRPr="00035AA3" w:rsidRDefault="001C475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مياه البحر المحلاه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62DFDEAF" w14:textId="77777777" w:rsidR="00773061" w:rsidRPr="00035AA3" w:rsidRDefault="00773061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943" w:type="dxa"/>
            <w:shd w:val="clear" w:color="auto" w:fill="auto"/>
          </w:tcPr>
          <w:p w14:paraId="416EDB48" w14:textId="60C6355E" w:rsidR="00773061" w:rsidRPr="00035AA3" w:rsidRDefault="001C475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المياه الجوفية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54DF2EB9" w14:textId="77777777" w:rsidR="00773061" w:rsidRPr="00035AA3" w:rsidRDefault="00773061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73" w:type="dxa"/>
          </w:tcPr>
          <w:p w14:paraId="111059AF" w14:textId="47DDF77C" w:rsidR="00773061" w:rsidRPr="00035AA3" w:rsidRDefault="001C4759" w:rsidP="00E60E72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المياه السطحية</w:t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3B4D4652" w14:textId="77777777" w:rsidR="00773061" w:rsidRPr="00035AA3" w:rsidRDefault="00773061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</w:tr>
      <w:tr w:rsidR="00874EA7" w:rsidRPr="00035AA3" w14:paraId="293E1122" w14:textId="77777777" w:rsidTr="006D3F1F">
        <w:trPr>
          <w:trHeight w:val="521"/>
          <w:tblCellSpacing w:w="20" w:type="dxa"/>
        </w:trPr>
        <w:tc>
          <w:tcPr>
            <w:tcW w:w="9931" w:type="dxa"/>
            <w:gridSpan w:val="6"/>
            <w:shd w:val="clear" w:color="auto" w:fill="F2F2F2" w:themeFill="background1" w:themeFillShade="F2"/>
          </w:tcPr>
          <w:p w14:paraId="3C79D71C" w14:textId="2C90D9A7" w:rsidR="00874EA7" w:rsidRPr="00035AA3" w:rsidRDefault="00ED6BDC" w:rsidP="00E60E72">
            <w:pPr>
              <w:pStyle w:val="a6"/>
              <w:numPr>
                <w:ilvl w:val="0"/>
                <w:numId w:val="13"/>
              </w:num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هو تحويل الموارد الطبيعية إلى منتجات مفيدة للإنسان</w:t>
            </w:r>
            <w:r w:rsidR="00E41B4C"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874EA7" w:rsidRPr="00035AA3" w14:paraId="4B1E7A9D" w14:textId="77777777" w:rsidTr="001C4759">
        <w:trPr>
          <w:trHeight w:val="521"/>
          <w:tblCellSpacing w:w="20" w:type="dxa"/>
        </w:trPr>
        <w:tc>
          <w:tcPr>
            <w:tcW w:w="2472" w:type="dxa"/>
            <w:shd w:val="clear" w:color="auto" w:fill="auto"/>
          </w:tcPr>
          <w:p w14:paraId="48B2101B" w14:textId="7481CDBE" w:rsidR="00874EA7" w:rsidRPr="00035AA3" w:rsidRDefault="00ED6BDC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النشاط الصناعي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7220B858" w14:textId="44DC834E" w:rsidR="00874EA7" w:rsidRPr="00035AA3" w:rsidRDefault="001D737B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943" w:type="dxa"/>
            <w:shd w:val="clear" w:color="auto" w:fill="auto"/>
          </w:tcPr>
          <w:p w14:paraId="6C4CEE52" w14:textId="6FBCB2DB" w:rsidR="00874EA7" w:rsidRPr="00035AA3" w:rsidRDefault="00ED6BDC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النشاط التجاري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5E5F9E6C" w14:textId="60415165" w:rsidR="00874EA7" w:rsidRPr="00035AA3" w:rsidRDefault="001D737B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73" w:type="dxa"/>
          </w:tcPr>
          <w:p w14:paraId="154D7EF6" w14:textId="348E0735" w:rsidR="00874EA7" w:rsidRPr="00035AA3" w:rsidRDefault="00ED6BDC" w:rsidP="00E60E72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النشاط الزراعي</w:t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590C6228" w14:textId="5D7157C7" w:rsidR="00874EA7" w:rsidRPr="00035AA3" w:rsidRDefault="001D737B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</w:tr>
      <w:tr w:rsidR="001D737B" w:rsidRPr="00035AA3" w14:paraId="0093AF29" w14:textId="77777777" w:rsidTr="006D3F1F">
        <w:trPr>
          <w:trHeight w:val="484"/>
          <w:tblCellSpacing w:w="20" w:type="dxa"/>
        </w:trPr>
        <w:tc>
          <w:tcPr>
            <w:tcW w:w="9931" w:type="dxa"/>
            <w:gridSpan w:val="6"/>
            <w:shd w:val="clear" w:color="auto" w:fill="F2F2F2" w:themeFill="background1" w:themeFillShade="F2"/>
          </w:tcPr>
          <w:p w14:paraId="7AC55D28" w14:textId="66C3875A" w:rsidR="001D737B" w:rsidRPr="00035AA3" w:rsidRDefault="001C4759" w:rsidP="00E60E72">
            <w:pPr>
              <w:pStyle w:val="a6"/>
              <w:numPr>
                <w:ilvl w:val="0"/>
                <w:numId w:val="13"/>
              </w:num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توزيع سكان العالم</w:t>
            </w:r>
            <w:r w:rsidR="008F786F"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1D737B" w:rsidRPr="00035AA3" w14:paraId="77F052D4" w14:textId="77777777" w:rsidTr="001C4759">
        <w:trPr>
          <w:trHeight w:val="521"/>
          <w:tblCellSpacing w:w="20" w:type="dxa"/>
        </w:trPr>
        <w:tc>
          <w:tcPr>
            <w:tcW w:w="2472" w:type="dxa"/>
            <w:shd w:val="clear" w:color="auto" w:fill="auto"/>
          </w:tcPr>
          <w:p w14:paraId="2E18E68D" w14:textId="0B54C0C4" w:rsidR="001D737B" w:rsidRPr="00035AA3" w:rsidRDefault="00ED6BDC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ليس منتظما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0C518DDC" w14:textId="19F3832F" w:rsidR="001D737B" w:rsidRPr="00035AA3" w:rsidRDefault="004F01CE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943" w:type="dxa"/>
            <w:shd w:val="clear" w:color="auto" w:fill="auto"/>
          </w:tcPr>
          <w:p w14:paraId="2FBBF435" w14:textId="333B2117" w:rsidR="001D737B" w:rsidRPr="00035AA3" w:rsidRDefault="00ED6BDC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متساوي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58947370" w14:textId="6AB0C146" w:rsidR="001D737B" w:rsidRPr="00035AA3" w:rsidRDefault="004F01CE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73" w:type="dxa"/>
          </w:tcPr>
          <w:p w14:paraId="521D75E4" w14:textId="71C08722" w:rsidR="001D737B" w:rsidRPr="00035AA3" w:rsidRDefault="001C4759" w:rsidP="00E60E72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ثابت</w:t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4F407C60" w14:textId="1D771032" w:rsidR="001D737B" w:rsidRPr="00035AA3" w:rsidRDefault="004F01CE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56CF4A51" w14:textId="43EDBCA9" w:rsidR="00483B33" w:rsidRDefault="00483B33" w:rsidP="00E60E72">
      <w:pPr>
        <w:spacing w:line="276" w:lineRule="auto"/>
        <w:rPr>
          <w:rFonts w:cs="Arabic Transparent"/>
          <w:sz w:val="14"/>
          <w:szCs w:val="14"/>
          <w:rtl/>
        </w:rPr>
      </w:pPr>
    </w:p>
    <w:p w14:paraId="303FFC6D" w14:textId="1225237B" w:rsidR="001C4759" w:rsidRPr="001C4759" w:rsidRDefault="00035AA3" w:rsidP="00E60E72">
      <w:pPr>
        <w:spacing w:line="276" w:lineRule="auto"/>
        <w:rPr>
          <w:rFonts w:cs="Arabic Transparent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4"/>
          <w:szCs w:val="24"/>
          <w:rtl/>
          <w:lang w:val="ar-SA" w:eastAsia="en-US"/>
        </w:rPr>
        <w:drawing>
          <wp:anchor distT="0" distB="0" distL="114300" distR="114300" simplePos="0" relativeHeight="251720704" behindDoc="0" locked="0" layoutInCell="1" allowOverlap="1" wp14:anchorId="217EAFA6" wp14:editId="36779303">
            <wp:simplePos x="0" y="0"/>
            <wp:positionH relativeFrom="column">
              <wp:posOffset>1840230</wp:posOffset>
            </wp:positionH>
            <wp:positionV relativeFrom="page">
              <wp:posOffset>6880860</wp:posOffset>
            </wp:positionV>
            <wp:extent cx="3794760" cy="1165860"/>
            <wp:effectExtent l="0" t="0" r="15240" b="15240"/>
            <wp:wrapTopAndBottom/>
            <wp:docPr id="621742112" name="رسم تخطيطي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759" w:rsidRPr="001C4759">
        <w:rPr>
          <w:rFonts w:cs="Arabic Transparent" w:hint="cs"/>
          <w:b/>
          <w:bCs/>
          <w:sz w:val="32"/>
          <w:szCs w:val="32"/>
          <w:rtl/>
        </w:rPr>
        <w:t>ب :</w:t>
      </w:r>
      <w:r w:rsidR="001C4759">
        <w:rPr>
          <w:rFonts w:cs="Arabic Transparent" w:hint="cs"/>
          <w:sz w:val="14"/>
          <w:szCs w:val="14"/>
          <w:rtl/>
        </w:rPr>
        <w:t xml:space="preserve"> </w:t>
      </w:r>
      <w:r w:rsidR="001C4759" w:rsidRPr="001C4759">
        <w:rPr>
          <w:rFonts w:cs="Arabic Transparent" w:hint="cs"/>
          <w:b/>
          <w:bCs/>
          <w:sz w:val="28"/>
          <w:szCs w:val="28"/>
          <w:rtl/>
        </w:rPr>
        <w:t>أكملي خريطة المفاهيم التالية:</w:t>
      </w:r>
    </w:p>
    <w:p w14:paraId="6AE3E169" w14:textId="57527A28" w:rsidR="001C4759" w:rsidRPr="001C4759" w:rsidRDefault="001C4759" w:rsidP="00E60E72">
      <w:pPr>
        <w:spacing w:line="276" w:lineRule="auto"/>
        <w:rPr>
          <w:rFonts w:cs="Arabic Transparent"/>
          <w:b/>
          <w:bCs/>
          <w:sz w:val="28"/>
          <w:szCs w:val="28"/>
          <w:rtl/>
        </w:rPr>
      </w:pPr>
    </w:p>
    <w:p w14:paraId="414D1F26" w14:textId="02D1C66D" w:rsidR="001C4759" w:rsidRDefault="001C4759" w:rsidP="00E60E72">
      <w:pPr>
        <w:spacing w:line="276" w:lineRule="auto"/>
        <w:rPr>
          <w:rFonts w:cs="Arabic Transparent"/>
          <w:sz w:val="14"/>
          <w:szCs w:val="14"/>
          <w:rtl/>
        </w:rPr>
      </w:pPr>
    </w:p>
    <w:p w14:paraId="075088FD" w14:textId="27412F07" w:rsidR="001C4759" w:rsidRDefault="001C4759" w:rsidP="00E60E72">
      <w:pPr>
        <w:spacing w:line="276" w:lineRule="auto"/>
        <w:rPr>
          <w:rFonts w:cs="Arabic Transparent"/>
          <w:sz w:val="14"/>
          <w:szCs w:val="14"/>
          <w:rtl/>
        </w:rPr>
      </w:pPr>
    </w:p>
    <w:p w14:paraId="5913EE4B" w14:textId="36C469E8" w:rsidR="0055045C" w:rsidRPr="00921996" w:rsidRDefault="0055045C" w:rsidP="00E60E72">
      <w:pPr>
        <w:rPr>
          <w:rFonts w:cs="Arabic Transparent"/>
          <w:b/>
          <w:bCs/>
          <w:sz w:val="14"/>
          <w:szCs w:val="14"/>
          <w:rtl/>
        </w:rPr>
      </w:pPr>
    </w:p>
    <w:p w14:paraId="31A7B385" w14:textId="77777777" w:rsidR="008C3CF5" w:rsidRDefault="000A514C" w:rsidP="008C3CF5">
      <w:pPr>
        <w:jc w:val="center"/>
        <w:rPr>
          <w:rFonts w:ascii="Arial" w:hAnsi="Arial" w:cs="Arial"/>
          <w:b/>
          <w:bCs/>
          <w:noProof w:val="0"/>
          <w:sz w:val="24"/>
          <w:szCs w:val="24"/>
          <w:rtl/>
          <w:lang w:eastAsia="en-US"/>
        </w:rPr>
      </w:pPr>
      <w:bookmarkStart w:id="2" w:name="_Hlk134996778"/>
      <w:r w:rsidRPr="008C3CF5">
        <w:rPr>
          <w:rFonts w:ascii="Arial" w:hAnsi="Arial" w:cs="Arial"/>
          <w:b/>
          <w:bCs/>
          <w:noProof w:val="0"/>
          <w:sz w:val="24"/>
          <w:szCs w:val="24"/>
          <w:rtl/>
          <w:lang w:eastAsia="en-US"/>
        </w:rPr>
        <w:t>انتهت الأسئلة</w:t>
      </w:r>
      <w:r w:rsidR="00D106AC" w:rsidRPr="008C3CF5">
        <w:rPr>
          <w:rFonts w:ascii="Arial" w:hAnsi="Arial" w:cs="Arial"/>
          <w:b/>
          <w:bCs/>
          <w:noProof w:val="0"/>
          <w:sz w:val="24"/>
          <w:szCs w:val="24"/>
          <w:rtl/>
          <w:lang w:eastAsia="en-US"/>
        </w:rPr>
        <w:t xml:space="preserve"> </w:t>
      </w:r>
    </w:p>
    <w:p w14:paraId="4761108D" w14:textId="54E0053F" w:rsidR="000461C4" w:rsidRPr="008C3CF5" w:rsidRDefault="000461C4" w:rsidP="008C3CF5">
      <w:pPr>
        <w:jc w:val="center"/>
        <w:rPr>
          <w:rFonts w:ascii="Arial" w:hAnsi="Arial" w:cs="Arial"/>
          <w:b/>
          <w:bCs/>
          <w:noProof w:val="0"/>
          <w:sz w:val="24"/>
          <w:szCs w:val="24"/>
          <w:rtl/>
          <w:lang w:eastAsia="en-US"/>
        </w:rPr>
      </w:pPr>
      <w:r w:rsidRPr="008C3CF5">
        <w:rPr>
          <w:rFonts w:ascii="Arial" w:hAnsi="Arial" w:cs="Arial"/>
          <w:b/>
          <w:bCs/>
          <w:noProof w:val="0"/>
          <w:sz w:val="24"/>
          <w:szCs w:val="24"/>
          <w:rtl/>
          <w:lang w:eastAsia="en-US"/>
        </w:rPr>
        <w:t>تمنياتي لكن بالتوفيق</w:t>
      </w:r>
    </w:p>
    <w:p w14:paraId="29B7CDF5" w14:textId="57C7F4BA" w:rsidR="000461C4" w:rsidRPr="008C3CF5" w:rsidRDefault="000461C4" w:rsidP="008C3CF5">
      <w:pPr>
        <w:jc w:val="center"/>
        <w:rPr>
          <w:rFonts w:ascii="Arial" w:hAnsi="Arial" w:cs="Arial"/>
          <w:b/>
          <w:bCs/>
          <w:noProof w:val="0"/>
          <w:sz w:val="24"/>
          <w:szCs w:val="24"/>
          <w:rtl/>
          <w:lang w:eastAsia="en-US"/>
        </w:rPr>
      </w:pPr>
      <w:r w:rsidRPr="008C3CF5">
        <w:rPr>
          <w:rFonts w:ascii="Arial" w:hAnsi="Arial" w:cs="Arial"/>
          <w:b/>
          <w:bCs/>
          <w:noProof w:val="0"/>
          <w:sz w:val="24"/>
          <w:szCs w:val="24"/>
          <w:rtl/>
          <w:lang w:eastAsia="en-US"/>
        </w:rPr>
        <w:t xml:space="preserve">معلمة المادة: </w:t>
      </w:r>
      <w:bookmarkEnd w:id="2"/>
    </w:p>
    <w:sectPr w:rsidR="000461C4" w:rsidRPr="008C3CF5" w:rsidSect="009A2B7D">
      <w:footerReference w:type="default" r:id="rId14"/>
      <w:endnotePr>
        <w:numFmt w:val="lowerLetter"/>
      </w:endnotePr>
      <w:pgSz w:w="11907" w:h="16443" w:code="9"/>
      <w:pgMar w:top="709" w:right="747" w:bottom="426" w:left="42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F380" w14:textId="77777777" w:rsidR="00704804" w:rsidRDefault="00704804" w:rsidP="009802CF">
      <w:r>
        <w:separator/>
      </w:r>
    </w:p>
  </w:endnote>
  <w:endnote w:type="continuationSeparator" w:id="0">
    <w:p w14:paraId="50E911C9" w14:textId="77777777" w:rsidR="00704804" w:rsidRDefault="00704804" w:rsidP="0098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2"/>
        <w:szCs w:val="22"/>
        <w:rtl/>
      </w:rPr>
      <w:id w:val="-763768948"/>
      <w:docPartObj>
        <w:docPartGallery w:val="Page Numbers (Bottom of Page)"/>
        <w:docPartUnique/>
      </w:docPartObj>
    </w:sdtPr>
    <w:sdtEndPr>
      <w:rPr>
        <w:b w:val="0"/>
        <w:bCs w:val="0"/>
        <w:sz w:val="20"/>
        <w:szCs w:val="20"/>
      </w:rPr>
    </w:sdtEndPr>
    <w:sdtContent>
      <w:sdt>
        <w:sdtPr>
          <w:rPr>
            <w:b/>
            <w:bCs/>
            <w:sz w:val="22"/>
            <w:szCs w:val="22"/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  <w:sz w:val="20"/>
            <w:szCs w:val="20"/>
          </w:rPr>
        </w:sdtEndPr>
        <w:sdtContent>
          <w:p w14:paraId="42AF88AE" w14:textId="25EC6410" w:rsidR="0099175D" w:rsidRPr="00483B33" w:rsidRDefault="0099175D" w:rsidP="0099175D">
            <w:pPr>
              <w:pStyle w:val="a8"/>
              <w:ind w:right="284"/>
              <w:jc w:val="right"/>
              <w:rPr>
                <w:b/>
                <w:bCs/>
                <w:sz w:val="22"/>
                <w:szCs w:val="22"/>
                <w:rtl/>
                <w:lang w:val="ar-SA"/>
              </w:rPr>
            </w:pPr>
            <w:r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</w:p>
          <w:p w14:paraId="059F46BD" w14:textId="3DA5ADA4" w:rsidR="009802CF" w:rsidRDefault="009802CF" w:rsidP="00C8404F">
            <w:pPr>
              <w:pStyle w:val="a8"/>
              <w:tabs>
                <w:tab w:val="left" w:pos="9033"/>
                <w:tab w:val="left" w:pos="9174"/>
              </w:tabs>
              <w:ind w:right="284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83B33"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  <w:r w:rsid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                                                                   </w:t>
            </w:r>
          </w:p>
        </w:sdtContent>
      </w:sdt>
    </w:sdtContent>
  </w:sdt>
  <w:p w14:paraId="1D3FE83C" w14:textId="77777777" w:rsidR="009802CF" w:rsidRDefault="009802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2BD7" w14:textId="77777777" w:rsidR="00704804" w:rsidRDefault="00704804" w:rsidP="009802CF">
      <w:r>
        <w:separator/>
      </w:r>
    </w:p>
  </w:footnote>
  <w:footnote w:type="continuationSeparator" w:id="0">
    <w:p w14:paraId="3663351F" w14:textId="77777777" w:rsidR="00704804" w:rsidRDefault="00704804" w:rsidP="00980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888"/>
    <w:multiLevelType w:val="hybridMultilevel"/>
    <w:tmpl w:val="AE2EA5AC"/>
    <w:lvl w:ilvl="0" w:tplc="A0FA21DE">
      <w:start w:val="1"/>
      <w:numFmt w:val="arabicAlpha"/>
      <w:lvlText w:val="%1-"/>
      <w:lvlJc w:val="left"/>
      <w:pPr>
        <w:ind w:left="5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15" w:hanging="360"/>
      </w:pPr>
    </w:lvl>
    <w:lvl w:ilvl="2" w:tplc="0409001B" w:tentative="1">
      <w:start w:val="1"/>
      <w:numFmt w:val="lowerRoman"/>
      <w:lvlText w:val="%3."/>
      <w:lvlJc w:val="right"/>
      <w:pPr>
        <w:ind w:left="7135" w:hanging="180"/>
      </w:pPr>
    </w:lvl>
    <w:lvl w:ilvl="3" w:tplc="0409000F" w:tentative="1">
      <w:start w:val="1"/>
      <w:numFmt w:val="decimal"/>
      <w:lvlText w:val="%4."/>
      <w:lvlJc w:val="left"/>
      <w:pPr>
        <w:ind w:left="7855" w:hanging="360"/>
      </w:pPr>
    </w:lvl>
    <w:lvl w:ilvl="4" w:tplc="04090019" w:tentative="1">
      <w:start w:val="1"/>
      <w:numFmt w:val="lowerLetter"/>
      <w:lvlText w:val="%5."/>
      <w:lvlJc w:val="left"/>
      <w:pPr>
        <w:ind w:left="8575" w:hanging="360"/>
      </w:pPr>
    </w:lvl>
    <w:lvl w:ilvl="5" w:tplc="0409001B" w:tentative="1">
      <w:start w:val="1"/>
      <w:numFmt w:val="lowerRoman"/>
      <w:lvlText w:val="%6."/>
      <w:lvlJc w:val="right"/>
      <w:pPr>
        <w:ind w:left="9295" w:hanging="180"/>
      </w:pPr>
    </w:lvl>
    <w:lvl w:ilvl="6" w:tplc="0409000F" w:tentative="1">
      <w:start w:val="1"/>
      <w:numFmt w:val="decimal"/>
      <w:lvlText w:val="%7."/>
      <w:lvlJc w:val="left"/>
      <w:pPr>
        <w:ind w:left="10015" w:hanging="360"/>
      </w:pPr>
    </w:lvl>
    <w:lvl w:ilvl="7" w:tplc="04090019" w:tentative="1">
      <w:start w:val="1"/>
      <w:numFmt w:val="lowerLetter"/>
      <w:lvlText w:val="%8."/>
      <w:lvlJc w:val="left"/>
      <w:pPr>
        <w:ind w:left="10735" w:hanging="360"/>
      </w:pPr>
    </w:lvl>
    <w:lvl w:ilvl="8" w:tplc="0409001B" w:tentative="1">
      <w:start w:val="1"/>
      <w:numFmt w:val="lowerRoman"/>
      <w:lvlText w:val="%9."/>
      <w:lvlJc w:val="right"/>
      <w:pPr>
        <w:ind w:left="11455" w:hanging="180"/>
      </w:pPr>
    </w:lvl>
  </w:abstractNum>
  <w:abstractNum w:abstractNumId="1" w15:restartNumberingAfterBreak="0">
    <w:nsid w:val="02A23627"/>
    <w:multiLevelType w:val="hybridMultilevel"/>
    <w:tmpl w:val="83909FFA"/>
    <w:lvl w:ilvl="0" w:tplc="4560F8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F1461"/>
    <w:multiLevelType w:val="hybridMultilevel"/>
    <w:tmpl w:val="2D2C4E14"/>
    <w:lvl w:ilvl="0" w:tplc="56820E7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0509FF"/>
    <w:multiLevelType w:val="hybridMultilevel"/>
    <w:tmpl w:val="1D606C7E"/>
    <w:lvl w:ilvl="0" w:tplc="A8FA0B76">
      <w:start w:val="5"/>
      <w:numFmt w:val="arabicAlpha"/>
      <w:lvlText w:val="%1-"/>
      <w:lvlJc w:val="left"/>
      <w:pPr>
        <w:ind w:left="720" w:hanging="360"/>
      </w:pPr>
      <w:rPr>
        <w:rFonts w:ascii="Times New Roman" w:hAnsi="Times New Roman" w:cs="Arabic Transparent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B2EB9"/>
    <w:multiLevelType w:val="hybridMultilevel"/>
    <w:tmpl w:val="2A543F5C"/>
    <w:lvl w:ilvl="0" w:tplc="50843B3E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3087F"/>
    <w:multiLevelType w:val="hybridMultilevel"/>
    <w:tmpl w:val="024EDBFC"/>
    <w:lvl w:ilvl="0" w:tplc="CD12A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31C21"/>
    <w:multiLevelType w:val="hybridMultilevel"/>
    <w:tmpl w:val="E8FCD01C"/>
    <w:lvl w:ilvl="0" w:tplc="25D2562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E6F60"/>
    <w:multiLevelType w:val="hybridMultilevel"/>
    <w:tmpl w:val="D556CD5A"/>
    <w:lvl w:ilvl="0" w:tplc="81229AE6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C581E"/>
    <w:multiLevelType w:val="hybridMultilevel"/>
    <w:tmpl w:val="749CE392"/>
    <w:lvl w:ilvl="0" w:tplc="48B243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7515A"/>
    <w:multiLevelType w:val="hybridMultilevel"/>
    <w:tmpl w:val="6EEAA9C0"/>
    <w:lvl w:ilvl="0" w:tplc="21C61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9059C"/>
    <w:multiLevelType w:val="hybridMultilevel"/>
    <w:tmpl w:val="E0BAF9B0"/>
    <w:lvl w:ilvl="0" w:tplc="A4861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13823"/>
    <w:multiLevelType w:val="hybridMultilevel"/>
    <w:tmpl w:val="024EDBF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E54B8"/>
    <w:multiLevelType w:val="hybridMultilevel"/>
    <w:tmpl w:val="28A0098C"/>
    <w:lvl w:ilvl="0" w:tplc="05D05E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F173BE"/>
    <w:multiLevelType w:val="hybridMultilevel"/>
    <w:tmpl w:val="9286A6D0"/>
    <w:lvl w:ilvl="0" w:tplc="340E62C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B75226"/>
    <w:multiLevelType w:val="hybridMultilevel"/>
    <w:tmpl w:val="707223F0"/>
    <w:lvl w:ilvl="0" w:tplc="E8E658C8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F7DAD"/>
    <w:multiLevelType w:val="hybridMultilevel"/>
    <w:tmpl w:val="C5502DC4"/>
    <w:lvl w:ilvl="0" w:tplc="42D65E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588376">
    <w:abstractNumId w:val="6"/>
  </w:num>
  <w:num w:numId="2" w16cid:durableId="1446345889">
    <w:abstractNumId w:val="12"/>
  </w:num>
  <w:num w:numId="3" w16cid:durableId="736440372">
    <w:abstractNumId w:val="5"/>
  </w:num>
  <w:num w:numId="4" w16cid:durableId="1676878580">
    <w:abstractNumId w:val="2"/>
  </w:num>
  <w:num w:numId="5" w16cid:durableId="1328480337">
    <w:abstractNumId w:val="11"/>
  </w:num>
  <w:num w:numId="6" w16cid:durableId="1592542799">
    <w:abstractNumId w:val="13"/>
  </w:num>
  <w:num w:numId="7" w16cid:durableId="1159351136">
    <w:abstractNumId w:val="14"/>
  </w:num>
  <w:num w:numId="8" w16cid:durableId="728960702">
    <w:abstractNumId w:val="7"/>
  </w:num>
  <w:num w:numId="9" w16cid:durableId="1858732613">
    <w:abstractNumId w:val="0"/>
  </w:num>
  <w:num w:numId="10" w16cid:durableId="795637835">
    <w:abstractNumId w:val="8"/>
  </w:num>
  <w:num w:numId="11" w16cid:durableId="1527452063">
    <w:abstractNumId w:val="1"/>
  </w:num>
  <w:num w:numId="12" w16cid:durableId="185759279">
    <w:abstractNumId w:val="4"/>
  </w:num>
  <w:num w:numId="13" w16cid:durableId="1110664692">
    <w:abstractNumId w:val="9"/>
  </w:num>
  <w:num w:numId="14" w16cid:durableId="585920451">
    <w:abstractNumId w:val="3"/>
  </w:num>
  <w:num w:numId="15" w16cid:durableId="597131140">
    <w:abstractNumId w:val="10"/>
  </w:num>
  <w:num w:numId="16" w16cid:durableId="5661888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20"/>
    <w:rsid w:val="00025660"/>
    <w:rsid w:val="000272BC"/>
    <w:rsid w:val="000337C0"/>
    <w:rsid w:val="000356D5"/>
    <w:rsid w:val="00035AA3"/>
    <w:rsid w:val="000421DF"/>
    <w:rsid w:val="000449E3"/>
    <w:rsid w:val="000461C4"/>
    <w:rsid w:val="000470FB"/>
    <w:rsid w:val="000562E8"/>
    <w:rsid w:val="00081FAF"/>
    <w:rsid w:val="00087175"/>
    <w:rsid w:val="00093A06"/>
    <w:rsid w:val="000A514C"/>
    <w:rsid w:val="000B34EC"/>
    <w:rsid w:val="000D3CC6"/>
    <w:rsid w:val="000F6530"/>
    <w:rsid w:val="0010100B"/>
    <w:rsid w:val="00102E50"/>
    <w:rsid w:val="00105A8F"/>
    <w:rsid w:val="00105D29"/>
    <w:rsid w:val="001078B7"/>
    <w:rsid w:val="00107A1E"/>
    <w:rsid w:val="00122B60"/>
    <w:rsid w:val="001304E6"/>
    <w:rsid w:val="00141E60"/>
    <w:rsid w:val="001B5E2B"/>
    <w:rsid w:val="001B7302"/>
    <w:rsid w:val="001C4759"/>
    <w:rsid w:val="001C7DA0"/>
    <w:rsid w:val="001D737B"/>
    <w:rsid w:val="001E35CF"/>
    <w:rsid w:val="001F3301"/>
    <w:rsid w:val="001F6256"/>
    <w:rsid w:val="001F6B45"/>
    <w:rsid w:val="0020696B"/>
    <w:rsid w:val="00213EB8"/>
    <w:rsid w:val="00213F73"/>
    <w:rsid w:val="002247CB"/>
    <w:rsid w:val="00232F20"/>
    <w:rsid w:val="00257513"/>
    <w:rsid w:val="00265985"/>
    <w:rsid w:val="00271A9E"/>
    <w:rsid w:val="0028486D"/>
    <w:rsid w:val="002922FB"/>
    <w:rsid w:val="00294DDB"/>
    <w:rsid w:val="002A7A1A"/>
    <w:rsid w:val="002F0584"/>
    <w:rsid w:val="002F27E1"/>
    <w:rsid w:val="002F37C7"/>
    <w:rsid w:val="00300785"/>
    <w:rsid w:val="003054D7"/>
    <w:rsid w:val="00321D30"/>
    <w:rsid w:val="00331DF7"/>
    <w:rsid w:val="003513AC"/>
    <w:rsid w:val="003539CA"/>
    <w:rsid w:val="0037655B"/>
    <w:rsid w:val="00390307"/>
    <w:rsid w:val="003916D2"/>
    <w:rsid w:val="003A61E8"/>
    <w:rsid w:val="003C49A6"/>
    <w:rsid w:val="003D4751"/>
    <w:rsid w:val="003E3FD8"/>
    <w:rsid w:val="003E77E3"/>
    <w:rsid w:val="00402BDD"/>
    <w:rsid w:val="00417F38"/>
    <w:rsid w:val="004319CC"/>
    <w:rsid w:val="00434AF4"/>
    <w:rsid w:val="00443C2D"/>
    <w:rsid w:val="00453E2F"/>
    <w:rsid w:val="0045728A"/>
    <w:rsid w:val="00457CA0"/>
    <w:rsid w:val="00465124"/>
    <w:rsid w:val="00482972"/>
    <w:rsid w:val="00483B33"/>
    <w:rsid w:val="00497E30"/>
    <w:rsid w:val="004A0F65"/>
    <w:rsid w:val="004A65BA"/>
    <w:rsid w:val="004A66B0"/>
    <w:rsid w:val="004D57BF"/>
    <w:rsid w:val="004E266D"/>
    <w:rsid w:val="004E7E84"/>
    <w:rsid w:val="004F01CE"/>
    <w:rsid w:val="00507CFA"/>
    <w:rsid w:val="00516FFE"/>
    <w:rsid w:val="0052546B"/>
    <w:rsid w:val="00536E54"/>
    <w:rsid w:val="0055045C"/>
    <w:rsid w:val="00550497"/>
    <w:rsid w:val="00552FD8"/>
    <w:rsid w:val="00563EC5"/>
    <w:rsid w:val="00566B54"/>
    <w:rsid w:val="00570BD5"/>
    <w:rsid w:val="005716DD"/>
    <w:rsid w:val="0058778A"/>
    <w:rsid w:val="005A0264"/>
    <w:rsid w:val="005A1D52"/>
    <w:rsid w:val="005B6C89"/>
    <w:rsid w:val="005D6B46"/>
    <w:rsid w:val="00602BEB"/>
    <w:rsid w:val="00614081"/>
    <w:rsid w:val="00621BAB"/>
    <w:rsid w:val="00631B97"/>
    <w:rsid w:val="00635F12"/>
    <w:rsid w:val="0067583A"/>
    <w:rsid w:val="00680172"/>
    <w:rsid w:val="00686D7A"/>
    <w:rsid w:val="00692051"/>
    <w:rsid w:val="00696721"/>
    <w:rsid w:val="006A6F29"/>
    <w:rsid w:val="006B2E38"/>
    <w:rsid w:val="006B766D"/>
    <w:rsid w:val="006C0A23"/>
    <w:rsid w:val="006C7162"/>
    <w:rsid w:val="006D1066"/>
    <w:rsid w:val="006D3F1F"/>
    <w:rsid w:val="006E013D"/>
    <w:rsid w:val="00701CF2"/>
    <w:rsid w:val="00703231"/>
    <w:rsid w:val="00704804"/>
    <w:rsid w:val="00715B97"/>
    <w:rsid w:val="00723AE4"/>
    <w:rsid w:val="00734C54"/>
    <w:rsid w:val="0075069D"/>
    <w:rsid w:val="00752895"/>
    <w:rsid w:val="00773061"/>
    <w:rsid w:val="007933C3"/>
    <w:rsid w:val="00793CFC"/>
    <w:rsid w:val="00794EC5"/>
    <w:rsid w:val="007962E0"/>
    <w:rsid w:val="007D5CD0"/>
    <w:rsid w:val="007D6643"/>
    <w:rsid w:val="007D79EB"/>
    <w:rsid w:val="007E1C76"/>
    <w:rsid w:val="007E2D4A"/>
    <w:rsid w:val="00820854"/>
    <w:rsid w:val="00842EB1"/>
    <w:rsid w:val="00860202"/>
    <w:rsid w:val="00863C7D"/>
    <w:rsid w:val="00874EA7"/>
    <w:rsid w:val="008970F5"/>
    <w:rsid w:val="008B214E"/>
    <w:rsid w:val="008C3CF5"/>
    <w:rsid w:val="008C65DD"/>
    <w:rsid w:val="008D3755"/>
    <w:rsid w:val="008D609F"/>
    <w:rsid w:val="008D708D"/>
    <w:rsid w:val="008F786F"/>
    <w:rsid w:val="00910792"/>
    <w:rsid w:val="0091086D"/>
    <w:rsid w:val="00911F08"/>
    <w:rsid w:val="00921996"/>
    <w:rsid w:val="00923001"/>
    <w:rsid w:val="00924A43"/>
    <w:rsid w:val="00930C89"/>
    <w:rsid w:val="00931477"/>
    <w:rsid w:val="00955BA9"/>
    <w:rsid w:val="009563A1"/>
    <w:rsid w:val="009674D6"/>
    <w:rsid w:val="009802CF"/>
    <w:rsid w:val="0099175D"/>
    <w:rsid w:val="009A2B7D"/>
    <w:rsid w:val="009B10FD"/>
    <w:rsid w:val="009B7D9B"/>
    <w:rsid w:val="009C4AC5"/>
    <w:rsid w:val="009D5654"/>
    <w:rsid w:val="009E12FC"/>
    <w:rsid w:val="009E338A"/>
    <w:rsid w:val="009E5817"/>
    <w:rsid w:val="00A07182"/>
    <w:rsid w:val="00A1573B"/>
    <w:rsid w:val="00A2341C"/>
    <w:rsid w:val="00A50AA0"/>
    <w:rsid w:val="00A544B9"/>
    <w:rsid w:val="00A7303A"/>
    <w:rsid w:val="00A91D14"/>
    <w:rsid w:val="00AA516A"/>
    <w:rsid w:val="00AA7070"/>
    <w:rsid w:val="00AB57F1"/>
    <w:rsid w:val="00AC3C43"/>
    <w:rsid w:val="00AF2F70"/>
    <w:rsid w:val="00AF7996"/>
    <w:rsid w:val="00B22DB7"/>
    <w:rsid w:val="00B2329A"/>
    <w:rsid w:val="00B234B9"/>
    <w:rsid w:val="00B2477B"/>
    <w:rsid w:val="00B356D9"/>
    <w:rsid w:val="00B50AA5"/>
    <w:rsid w:val="00B55733"/>
    <w:rsid w:val="00B717AC"/>
    <w:rsid w:val="00B804D2"/>
    <w:rsid w:val="00B875D2"/>
    <w:rsid w:val="00B96099"/>
    <w:rsid w:val="00BB68BE"/>
    <w:rsid w:val="00BC5F15"/>
    <w:rsid w:val="00BD6660"/>
    <w:rsid w:val="00BF1E3F"/>
    <w:rsid w:val="00BF2A31"/>
    <w:rsid w:val="00C40D06"/>
    <w:rsid w:val="00C47A3B"/>
    <w:rsid w:val="00C574B3"/>
    <w:rsid w:val="00C74520"/>
    <w:rsid w:val="00C75505"/>
    <w:rsid w:val="00C76267"/>
    <w:rsid w:val="00C80598"/>
    <w:rsid w:val="00C8404F"/>
    <w:rsid w:val="00CC00E8"/>
    <w:rsid w:val="00CC0808"/>
    <w:rsid w:val="00CC3FE5"/>
    <w:rsid w:val="00CD0D0B"/>
    <w:rsid w:val="00CE1255"/>
    <w:rsid w:val="00D0139D"/>
    <w:rsid w:val="00D106AC"/>
    <w:rsid w:val="00D202EA"/>
    <w:rsid w:val="00D746AB"/>
    <w:rsid w:val="00D749AC"/>
    <w:rsid w:val="00D93F27"/>
    <w:rsid w:val="00DA4247"/>
    <w:rsid w:val="00DD42CE"/>
    <w:rsid w:val="00DD49F4"/>
    <w:rsid w:val="00DD7C5E"/>
    <w:rsid w:val="00DE08BE"/>
    <w:rsid w:val="00DE0BEA"/>
    <w:rsid w:val="00DE513B"/>
    <w:rsid w:val="00E038B9"/>
    <w:rsid w:val="00E16F84"/>
    <w:rsid w:val="00E41B4C"/>
    <w:rsid w:val="00E60E72"/>
    <w:rsid w:val="00E70A55"/>
    <w:rsid w:val="00E72C23"/>
    <w:rsid w:val="00EA2973"/>
    <w:rsid w:val="00EC4184"/>
    <w:rsid w:val="00ED65B0"/>
    <w:rsid w:val="00ED6BDC"/>
    <w:rsid w:val="00EE0F3B"/>
    <w:rsid w:val="00EE56BB"/>
    <w:rsid w:val="00F06842"/>
    <w:rsid w:val="00F136AB"/>
    <w:rsid w:val="00F46870"/>
    <w:rsid w:val="00F571CF"/>
    <w:rsid w:val="00F62D3A"/>
    <w:rsid w:val="00F6375D"/>
    <w:rsid w:val="00F87F33"/>
    <w:rsid w:val="00F913B8"/>
    <w:rsid w:val="00FC0228"/>
    <w:rsid w:val="00FC1892"/>
    <w:rsid w:val="00FC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518512"/>
  <w15:docId w15:val="{A4C54ABF-F411-1340-B1E1-27E0FC9B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300785"/>
    <w:pPr>
      <w:keepNext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20">
    <w:name w:val="Body Text 2"/>
    <w:basedOn w:val="a"/>
    <w:link w:val="2Char0"/>
    <w:rsid w:val="00300785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basedOn w:val="a0"/>
    <w:link w:val="20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a3">
    <w:name w:val="Strong"/>
    <w:qFormat/>
    <w:rsid w:val="003007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table" w:customStyle="1" w:styleId="1">
    <w:name w:val="شبكة جدول1"/>
    <w:basedOn w:val="a1"/>
    <w:next w:val="a5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E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6267"/>
    <w:pPr>
      <w:widowControl w:val="0"/>
      <w:autoSpaceDE w:val="0"/>
      <w:autoSpaceDN w:val="0"/>
      <w:bidi w:val="0"/>
    </w:pPr>
    <w:rPr>
      <w:rFonts w:cs="Times New Roman"/>
      <w:noProof w:val="0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BF2A31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9802C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9802CF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8">
    <w:name w:val="footer"/>
    <w:basedOn w:val="a"/>
    <w:link w:val="Char1"/>
    <w:uiPriority w:val="99"/>
    <w:unhideWhenUsed/>
    <w:rsid w:val="009802C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9802CF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F90A68-8357-4640-8876-12C7A10B867D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D7DC8CAA-960B-40B7-88B5-B33BB58B1DAE}">
      <dgm:prSet phldrT="[نص]"/>
      <dgm:spPr/>
      <dgm:t>
        <a:bodyPr/>
        <a:lstStyle/>
        <a:p>
          <a:pPr rtl="1"/>
          <a:r>
            <a:rPr lang="ar-SA" b="1"/>
            <a:t>العوامل المؤثرة في توزيع السكان في العالم</a:t>
          </a:r>
        </a:p>
      </dgm:t>
    </dgm:pt>
    <dgm:pt modelId="{669BD710-240A-48BC-88D3-CD1C7D2F4181}" type="parTrans" cxnId="{6AD12A1B-9F02-4BB2-BAA5-62C061C0FE3F}">
      <dgm:prSet/>
      <dgm:spPr/>
      <dgm:t>
        <a:bodyPr/>
        <a:lstStyle/>
        <a:p>
          <a:pPr rtl="1"/>
          <a:endParaRPr lang="ar-SA"/>
        </a:p>
      </dgm:t>
    </dgm:pt>
    <dgm:pt modelId="{22D62C68-9D6F-40AF-B53D-2728261BD6F0}" type="sibTrans" cxnId="{6AD12A1B-9F02-4BB2-BAA5-62C061C0FE3F}">
      <dgm:prSet/>
      <dgm:spPr/>
      <dgm:t>
        <a:bodyPr/>
        <a:lstStyle/>
        <a:p>
          <a:pPr rtl="1"/>
          <a:endParaRPr lang="ar-SA"/>
        </a:p>
      </dgm:t>
    </dgm:pt>
    <dgm:pt modelId="{BF8738DE-BFE5-4833-9A3C-5CE7D725300A}">
      <dgm:prSet phldrT="[نص]"/>
      <dgm:spPr/>
      <dgm:t>
        <a:bodyPr/>
        <a:lstStyle/>
        <a:p>
          <a:pPr rtl="1"/>
          <a:endParaRPr lang="ar-SA"/>
        </a:p>
      </dgm:t>
    </dgm:pt>
    <dgm:pt modelId="{D970E3E3-88C0-4045-8A43-2E909C2665FA}" type="parTrans" cxnId="{1B5CC8AA-9AEF-4184-ABE9-DC1ADB922508}">
      <dgm:prSet/>
      <dgm:spPr/>
      <dgm:t>
        <a:bodyPr/>
        <a:lstStyle/>
        <a:p>
          <a:pPr rtl="1"/>
          <a:endParaRPr lang="ar-SA"/>
        </a:p>
      </dgm:t>
    </dgm:pt>
    <dgm:pt modelId="{78B68547-3420-42F7-BA8F-87A6FF18495F}" type="sibTrans" cxnId="{1B5CC8AA-9AEF-4184-ABE9-DC1ADB922508}">
      <dgm:prSet/>
      <dgm:spPr/>
      <dgm:t>
        <a:bodyPr/>
        <a:lstStyle/>
        <a:p>
          <a:pPr rtl="1"/>
          <a:endParaRPr lang="ar-SA"/>
        </a:p>
      </dgm:t>
    </dgm:pt>
    <dgm:pt modelId="{A487A6C4-93C0-4053-9926-AD5817297792}">
      <dgm:prSet phldrT="[نص]"/>
      <dgm:spPr/>
      <dgm:t>
        <a:bodyPr/>
        <a:lstStyle/>
        <a:p>
          <a:pPr rtl="1"/>
          <a:r>
            <a:rPr lang="ar-SA"/>
            <a:t>  </a:t>
          </a:r>
        </a:p>
        <a:p>
          <a:pPr rtl="1"/>
          <a:endParaRPr lang="ar-SA"/>
        </a:p>
      </dgm:t>
    </dgm:pt>
    <dgm:pt modelId="{B7DBF0F3-9134-4B72-A232-087B99086B83}" type="parTrans" cxnId="{12FA9D04-2A16-41B3-A32C-755AC40BC154}">
      <dgm:prSet/>
      <dgm:spPr/>
      <dgm:t>
        <a:bodyPr/>
        <a:lstStyle/>
        <a:p>
          <a:pPr rtl="1"/>
          <a:endParaRPr lang="ar-SA"/>
        </a:p>
      </dgm:t>
    </dgm:pt>
    <dgm:pt modelId="{6FCA59BE-40E5-461E-8220-4E3098169141}" type="sibTrans" cxnId="{12FA9D04-2A16-41B3-A32C-755AC40BC154}">
      <dgm:prSet/>
      <dgm:spPr/>
      <dgm:t>
        <a:bodyPr/>
        <a:lstStyle/>
        <a:p>
          <a:pPr rtl="1"/>
          <a:endParaRPr lang="ar-SA"/>
        </a:p>
      </dgm:t>
    </dgm:pt>
    <dgm:pt modelId="{E46543A7-F18F-4BA9-ACD5-AB5B9087D037}" type="pres">
      <dgm:prSet presAssocID="{D7F90A68-8357-4640-8876-12C7A10B867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AD1CEEB-9260-43D0-8B67-8E78BA0AC4EB}" type="pres">
      <dgm:prSet presAssocID="{D7DC8CAA-960B-40B7-88B5-B33BB58B1DAE}" presName="hierRoot1" presStyleCnt="0">
        <dgm:presLayoutVars>
          <dgm:hierBranch val="init"/>
        </dgm:presLayoutVars>
      </dgm:prSet>
      <dgm:spPr/>
    </dgm:pt>
    <dgm:pt modelId="{E57C25C5-21A5-4BD9-A3B0-7D8DD08C9BF8}" type="pres">
      <dgm:prSet presAssocID="{D7DC8CAA-960B-40B7-88B5-B33BB58B1DAE}" presName="rootComposite1" presStyleCnt="0"/>
      <dgm:spPr/>
    </dgm:pt>
    <dgm:pt modelId="{6CD689CA-D3BE-4758-85AF-A155D5E86AEF}" type="pres">
      <dgm:prSet presAssocID="{D7DC8CAA-960B-40B7-88B5-B33BB58B1DAE}" presName="rootText1" presStyleLbl="node0" presStyleIdx="0" presStyleCnt="1" custScaleX="294929" custScaleY="113730">
        <dgm:presLayoutVars>
          <dgm:chPref val="3"/>
        </dgm:presLayoutVars>
      </dgm:prSet>
      <dgm:spPr/>
    </dgm:pt>
    <dgm:pt modelId="{9062B8D2-7ECA-43A3-8F8F-FE277607DEBA}" type="pres">
      <dgm:prSet presAssocID="{D7DC8CAA-960B-40B7-88B5-B33BB58B1DAE}" presName="rootConnector1" presStyleLbl="node1" presStyleIdx="0" presStyleCnt="0"/>
      <dgm:spPr/>
    </dgm:pt>
    <dgm:pt modelId="{1B0B8339-A733-43F2-8E5F-97F5232DA3C1}" type="pres">
      <dgm:prSet presAssocID="{D7DC8CAA-960B-40B7-88B5-B33BB58B1DAE}" presName="hierChild2" presStyleCnt="0"/>
      <dgm:spPr/>
    </dgm:pt>
    <dgm:pt modelId="{3C633949-0440-49FA-8CF8-1733660F5A54}" type="pres">
      <dgm:prSet presAssocID="{D970E3E3-88C0-4045-8A43-2E909C2665FA}" presName="Name37" presStyleLbl="parChTrans1D2" presStyleIdx="0" presStyleCnt="2"/>
      <dgm:spPr/>
    </dgm:pt>
    <dgm:pt modelId="{75D4258B-7E99-4EF2-8FF9-15B37BBED407}" type="pres">
      <dgm:prSet presAssocID="{BF8738DE-BFE5-4833-9A3C-5CE7D725300A}" presName="hierRoot2" presStyleCnt="0">
        <dgm:presLayoutVars>
          <dgm:hierBranch val="init"/>
        </dgm:presLayoutVars>
      </dgm:prSet>
      <dgm:spPr/>
    </dgm:pt>
    <dgm:pt modelId="{D8E37C36-72DD-4803-8582-C85CD0D3D5F8}" type="pres">
      <dgm:prSet presAssocID="{BF8738DE-BFE5-4833-9A3C-5CE7D725300A}" presName="rootComposite" presStyleCnt="0"/>
      <dgm:spPr/>
    </dgm:pt>
    <dgm:pt modelId="{6F9437B3-D198-45E7-8F76-7E0877245861}" type="pres">
      <dgm:prSet presAssocID="{BF8738DE-BFE5-4833-9A3C-5CE7D725300A}" presName="rootText" presStyleLbl="node2" presStyleIdx="0" presStyleCnt="2" custScaleX="224186" custLinFactNeighborX="-47" custLinFactNeighborY="13067">
        <dgm:presLayoutVars>
          <dgm:chPref val="3"/>
        </dgm:presLayoutVars>
      </dgm:prSet>
      <dgm:spPr/>
    </dgm:pt>
    <dgm:pt modelId="{44A7E863-DCA0-4901-B39F-042D20987D1E}" type="pres">
      <dgm:prSet presAssocID="{BF8738DE-BFE5-4833-9A3C-5CE7D725300A}" presName="rootConnector" presStyleLbl="node2" presStyleIdx="0" presStyleCnt="2"/>
      <dgm:spPr/>
    </dgm:pt>
    <dgm:pt modelId="{DCE8D560-F6BB-4DAD-A721-AFC73C98F8A8}" type="pres">
      <dgm:prSet presAssocID="{BF8738DE-BFE5-4833-9A3C-5CE7D725300A}" presName="hierChild4" presStyleCnt="0"/>
      <dgm:spPr/>
    </dgm:pt>
    <dgm:pt modelId="{F9265B57-50BE-4003-9D9A-03E9BE1C9626}" type="pres">
      <dgm:prSet presAssocID="{BF8738DE-BFE5-4833-9A3C-5CE7D725300A}" presName="hierChild5" presStyleCnt="0"/>
      <dgm:spPr/>
    </dgm:pt>
    <dgm:pt modelId="{4F5F2F5F-B76A-413C-A3EB-6D3ACB06D388}" type="pres">
      <dgm:prSet presAssocID="{B7DBF0F3-9134-4B72-A232-087B99086B83}" presName="Name37" presStyleLbl="parChTrans1D2" presStyleIdx="1" presStyleCnt="2"/>
      <dgm:spPr/>
    </dgm:pt>
    <dgm:pt modelId="{C4BBEDC2-A772-427A-BBDF-D6BAC0A194E6}" type="pres">
      <dgm:prSet presAssocID="{A487A6C4-93C0-4053-9926-AD5817297792}" presName="hierRoot2" presStyleCnt="0">
        <dgm:presLayoutVars>
          <dgm:hierBranch val="init"/>
        </dgm:presLayoutVars>
      </dgm:prSet>
      <dgm:spPr/>
    </dgm:pt>
    <dgm:pt modelId="{34531099-4F2D-467B-AB7A-BD8D6ED5F799}" type="pres">
      <dgm:prSet presAssocID="{A487A6C4-93C0-4053-9926-AD5817297792}" presName="rootComposite" presStyleCnt="0"/>
      <dgm:spPr/>
    </dgm:pt>
    <dgm:pt modelId="{A63EAA91-2CE8-40BC-A4F0-888A6964962F}" type="pres">
      <dgm:prSet presAssocID="{A487A6C4-93C0-4053-9926-AD5817297792}" presName="rootText" presStyleLbl="node2" presStyleIdx="1" presStyleCnt="2" custScaleX="219514" custLinFactNeighborX="47" custLinFactNeighborY="14933">
        <dgm:presLayoutVars>
          <dgm:chPref val="3"/>
        </dgm:presLayoutVars>
      </dgm:prSet>
      <dgm:spPr/>
    </dgm:pt>
    <dgm:pt modelId="{A0B2AF88-936E-46E6-8947-C345EABEC2D2}" type="pres">
      <dgm:prSet presAssocID="{A487A6C4-93C0-4053-9926-AD5817297792}" presName="rootConnector" presStyleLbl="node2" presStyleIdx="1" presStyleCnt="2"/>
      <dgm:spPr/>
    </dgm:pt>
    <dgm:pt modelId="{E95D41EB-BCB2-4603-85B8-A6A0353D98C3}" type="pres">
      <dgm:prSet presAssocID="{A487A6C4-93C0-4053-9926-AD5817297792}" presName="hierChild4" presStyleCnt="0"/>
      <dgm:spPr/>
    </dgm:pt>
    <dgm:pt modelId="{C80E57A9-DA80-40F1-B73C-3A762C1F7856}" type="pres">
      <dgm:prSet presAssocID="{A487A6C4-93C0-4053-9926-AD5817297792}" presName="hierChild5" presStyleCnt="0"/>
      <dgm:spPr/>
    </dgm:pt>
    <dgm:pt modelId="{D0BAB6A8-D2E8-4316-BD8A-49165B862E57}" type="pres">
      <dgm:prSet presAssocID="{D7DC8CAA-960B-40B7-88B5-B33BB58B1DAE}" presName="hierChild3" presStyleCnt="0"/>
      <dgm:spPr/>
    </dgm:pt>
  </dgm:ptLst>
  <dgm:cxnLst>
    <dgm:cxn modelId="{337ED602-082A-410D-B322-5D3DD38A44C0}" type="presOf" srcId="{A487A6C4-93C0-4053-9926-AD5817297792}" destId="{A0B2AF88-936E-46E6-8947-C345EABEC2D2}" srcOrd="1" destOrd="0" presId="urn:microsoft.com/office/officeart/2005/8/layout/orgChart1"/>
    <dgm:cxn modelId="{12FA9D04-2A16-41B3-A32C-755AC40BC154}" srcId="{D7DC8CAA-960B-40B7-88B5-B33BB58B1DAE}" destId="{A487A6C4-93C0-4053-9926-AD5817297792}" srcOrd="1" destOrd="0" parTransId="{B7DBF0F3-9134-4B72-A232-087B99086B83}" sibTransId="{6FCA59BE-40E5-461E-8220-4E3098169141}"/>
    <dgm:cxn modelId="{6AD12A1B-9F02-4BB2-BAA5-62C061C0FE3F}" srcId="{D7F90A68-8357-4640-8876-12C7A10B867D}" destId="{D7DC8CAA-960B-40B7-88B5-B33BB58B1DAE}" srcOrd="0" destOrd="0" parTransId="{669BD710-240A-48BC-88D3-CD1C7D2F4181}" sibTransId="{22D62C68-9D6F-40AF-B53D-2728261BD6F0}"/>
    <dgm:cxn modelId="{5BB95847-7E4A-4534-909A-F63F1D5A753A}" type="presOf" srcId="{D7F90A68-8357-4640-8876-12C7A10B867D}" destId="{E46543A7-F18F-4BA9-ACD5-AB5B9087D037}" srcOrd="0" destOrd="0" presId="urn:microsoft.com/office/officeart/2005/8/layout/orgChart1"/>
    <dgm:cxn modelId="{64762074-107E-4E91-9804-35609E21FD77}" type="presOf" srcId="{D7DC8CAA-960B-40B7-88B5-B33BB58B1DAE}" destId="{9062B8D2-7ECA-43A3-8F8F-FE277607DEBA}" srcOrd="1" destOrd="0" presId="urn:microsoft.com/office/officeart/2005/8/layout/orgChart1"/>
    <dgm:cxn modelId="{34621393-D380-4479-8C6A-2875C7C76297}" type="presOf" srcId="{BF8738DE-BFE5-4833-9A3C-5CE7D725300A}" destId="{44A7E863-DCA0-4901-B39F-042D20987D1E}" srcOrd="1" destOrd="0" presId="urn:microsoft.com/office/officeart/2005/8/layout/orgChart1"/>
    <dgm:cxn modelId="{C1491EA4-6FD9-498F-B7F6-11AA1858B41C}" type="presOf" srcId="{D7DC8CAA-960B-40B7-88B5-B33BB58B1DAE}" destId="{6CD689CA-D3BE-4758-85AF-A155D5E86AEF}" srcOrd="0" destOrd="0" presId="urn:microsoft.com/office/officeart/2005/8/layout/orgChart1"/>
    <dgm:cxn modelId="{6F43DBA5-8872-4FDE-9B78-67CD4BE50BF0}" type="presOf" srcId="{D970E3E3-88C0-4045-8A43-2E909C2665FA}" destId="{3C633949-0440-49FA-8CF8-1733660F5A54}" srcOrd="0" destOrd="0" presId="urn:microsoft.com/office/officeart/2005/8/layout/orgChart1"/>
    <dgm:cxn modelId="{1B5CC8AA-9AEF-4184-ABE9-DC1ADB922508}" srcId="{D7DC8CAA-960B-40B7-88B5-B33BB58B1DAE}" destId="{BF8738DE-BFE5-4833-9A3C-5CE7D725300A}" srcOrd="0" destOrd="0" parTransId="{D970E3E3-88C0-4045-8A43-2E909C2665FA}" sibTransId="{78B68547-3420-42F7-BA8F-87A6FF18495F}"/>
    <dgm:cxn modelId="{072574CD-C5F3-417D-B449-3A11A0C38A9B}" type="presOf" srcId="{BF8738DE-BFE5-4833-9A3C-5CE7D725300A}" destId="{6F9437B3-D198-45E7-8F76-7E0877245861}" srcOrd="0" destOrd="0" presId="urn:microsoft.com/office/officeart/2005/8/layout/orgChart1"/>
    <dgm:cxn modelId="{80368CD3-3D9F-4C55-9317-61CBF4CFA95D}" type="presOf" srcId="{B7DBF0F3-9134-4B72-A232-087B99086B83}" destId="{4F5F2F5F-B76A-413C-A3EB-6D3ACB06D388}" srcOrd="0" destOrd="0" presId="urn:microsoft.com/office/officeart/2005/8/layout/orgChart1"/>
    <dgm:cxn modelId="{73C8FBFD-2207-4F16-A59E-D22C74A1DC10}" type="presOf" srcId="{A487A6C4-93C0-4053-9926-AD5817297792}" destId="{A63EAA91-2CE8-40BC-A4F0-888A6964962F}" srcOrd="0" destOrd="0" presId="urn:microsoft.com/office/officeart/2005/8/layout/orgChart1"/>
    <dgm:cxn modelId="{7CEB6164-6489-439B-9712-880241D14112}" type="presParOf" srcId="{E46543A7-F18F-4BA9-ACD5-AB5B9087D037}" destId="{8AD1CEEB-9260-43D0-8B67-8E78BA0AC4EB}" srcOrd="0" destOrd="0" presId="urn:microsoft.com/office/officeart/2005/8/layout/orgChart1"/>
    <dgm:cxn modelId="{D506AF32-858E-45E6-948D-782CE9FC3B6A}" type="presParOf" srcId="{8AD1CEEB-9260-43D0-8B67-8E78BA0AC4EB}" destId="{E57C25C5-21A5-4BD9-A3B0-7D8DD08C9BF8}" srcOrd="0" destOrd="0" presId="urn:microsoft.com/office/officeart/2005/8/layout/orgChart1"/>
    <dgm:cxn modelId="{01A5B0A4-77DF-4B25-84EA-B22C3DF65C90}" type="presParOf" srcId="{E57C25C5-21A5-4BD9-A3B0-7D8DD08C9BF8}" destId="{6CD689CA-D3BE-4758-85AF-A155D5E86AEF}" srcOrd="0" destOrd="0" presId="urn:microsoft.com/office/officeart/2005/8/layout/orgChart1"/>
    <dgm:cxn modelId="{1E9D621E-DA33-4073-8F90-821708FF8181}" type="presParOf" srcId="{E57C25C5-21A5-4BD9-A3B0-7D8DD08C9BF8}" destId="{9062B8D2-7ECA-43A3-8F8F-FE277607DEBA}" srcOrd="1" destOrd="0" presId="urn:microsoft.com/office/officeart/2005/8/layout/orgChart1"/>
    <dgm:cxn modelId="{3A43B224-8B8F-4B5F-98E7-9CD4D7FD56C8}" type="presParOf" srcId="{8AD1CEEB-9260-43D0-8B67-8E78BA0AC4EB}" destId="{1B0B8339-A733-43F2-8E5F-97F5232DA3C1}" srcOrd="1" destOrd="0" presId="urn:microsoft.com/office/officeart/2005/8/layout/orgChart1"/>
    <dgm:cxn modelId="{B898E1A7-1C3F-4B1E-A3F7-93B020A367D0}" type="presParOf" srcId="{1B0B8339-A733-43F2-8E5F-97F5232DA3C1}" destId="{3C633949-0440-49FA-8CF8-1733660F5A54}" srcOrd="0" destOrd="0" presId="urn:microsoft.com/office/officeart/2005/8/layout/orgChart1"/>
    <dgm:cxn modelId="{17D90C1D-C78D-4D4C-AFAE-E32E2036BE60}" type="presParOf" srcId="{1B0B8339-A733-43F2-8E5F-97F5232DA3C1}" destId="{75D4258B-7E99-4EF2-8FF9-15B37BBED407}" srcOrd="1" destOrd="0" presId="urn:microsoft.com/office/officeart/2005/8/layout/orgChart1"/>
    <dgm:cxn modelId="{36AAF2B5-6561-41A8-93F4-7EACD56815D3}" type="presParOf" srcId="{75D4258B-7E99-4EF2-8FF9-15B37BBED407}" destId="{D8E37C36-72DD-4803-8582-C85CD0D3D5F8}" srcOrd="0" destOrd="0" presId="urn:microsoft.com/office/officeart/2005/8/layout/orgChart1"/>
    <dgm:cxn modelId="{23805A48-F924-4E3A-AE37-C46B7E391738}" type="presParOf" srcId="{D8E37C36-72DD-4803-8582-C85CD0D3D5F8}" destId="{6F9437B3-D198-45E7-8F76-7E0877245861}" srcOrd="0" destOrd="0" presId="urn:microsoft.com/office/officeart/2005/8/layout/orgChart1"/>
    <dgm:cxn modelId="{095D7684-0C1D-4017-A8AD-64F72D41BC15}" type="presParOf" srcId="{D8E37C36-72DD-4803-8582-C85CD0D3D5F8}" destId="{44A7E863-DCA0-4901-B39F-042D20987D1E}" srcOrd="1" destOrd="0" presId="urn:microsoft.com/office/officeart/2005/8/layout/orgChart1"/>
    <dgm:cxn modelId="{E5B0F08A-B37A-4810-9B38-038F5CA53987}" type="presParOf" srcId="{75D4258B-7E99-4EF2-8FF9-15B37BBED407}" destId="{DCE8D560-F6BB-4DAD-A721-AFC73C98F8A8}" srcOrd="1" destOrd="0" presId="urn:microsoft.com/office/officeart/2005/8/layout/orgChart1"/>
    <dgm:cxn modelId="{F900B6A9-8CE2-4DCF-AA18-53FB625CCBC9}" type="presParOf" srcId="{75D4258B-7E99-4EF2-8FF9-15B37BBED407}" destId="{F9265B57-50BE-4003-9D9A-03E9BE1C9626}" srcOrd="2" destOrd="0" presId="urn:microsoft.com/office/officeart/2005/8/layout/orgChart1"/>
    <dgm:cxn modelId="{6917A2D9-893A-43D1-AFCC-CE08A9D37948}" type="presParOf" srcId="{1B0B8339-A733-43F2-8E5F-97F5232DA3C1}" destId="{4F5F2F5F-B76A-413C-A3EB-6D3ACB06D388}" srcOrd="2" destOrd="0" presId="urn:microsoft.com/office/officeart/2005/8/layout/orgChart1"/>
    <dgm:cxn modelId="{B1E41E72-04EB-45B7-9975-6AA3D0B8FCC6}" type="presParOf" srcId="{1B0B8339-A733-43F2-8E5F-97F5232DA3C1}" destId="{C4BBEDC2-A772-427A-BBDF-D6BAC0A194E6}" srcOrd="3" destOrd="0" presId="urn:microsoft.com/office/officeart/2005/8/layout/orgChart1"/>
    <dgm:cxn modelId="{974784CA-7992-44EB-A13B-598D29BCC14B}" type="presParOf" srcId="{C4BBEDC2-A772-427A-BBDF-D6BAC0A194E6}" destId="{34531099-4F2D-467B-AB7A-BD8D6ED5F799}" srcOrd="0" destOrd="0" presId="urn:microsoft.com/office/officeart/2005/8/layout/orgChart1"/>
    <dgm:cxn modelId="{C95E747D-D0D4-491E-80B4-E306784CDEEC}" type="presParOf" srcId="{34531099-4F2D-467B-AB7A-BD8D6ED5F799}" destId="{A63EAA91-2CE8-40BC-A4F0-888A6964962F}" srcOrd="0" destOrd="0" presId="urn:microsoft.com/office/officeart/2005/8/layout/orgChart1"/>
    <dgm:cxn modelId="{C6E10A68-273B-47AF-96C2-AB867796DDF3}" type="presParOf" srcId="{34531099-4F2D-467B-AB7A-BD8D6ED5F799}" destId="{A0B2AF88-936E-46E6-8947-C345EABEC2D2}" srcOrd="1" destOrd="0" presId="urn:microsoft.com/office/officeart/2005/8/layout/orgChart1"/>
    <dgm:cxn modelId="{547832DC-794F-427C-90D1-CB6229B00AD3}" type="presParOf" srcId="{C4BBEDC2-A772-427A-BBDF-D6BAC0A194E6}" destId="{E95D41EB-BCB2-4603-85B8-A6A0353D98C3}" srcOrd="1" destOrd="0" presId="urn:microsoft.com/office/officeart/2005/8/layout/orgChart1"/>
    <dgm:cxn modelId="{91CE7AC2-CEBB-41BA-9D1D-975232600B0C}" type="presParOf" srcId="{C4BBEDC2-A772-427A-BBDF-D6BAC0A194E6}" destId="{C80E57A9-DA80-40F1-B73C-3A762C1F7856}" srcOrd="2" destOrd="0" presId="urn:microsoft.com/office/officeart/2005/8/layout/orgChart1"/>
    <dgm:cxn modelId="{D2673E37-4EA2-4180-8553-7EAF1CFB4367}" type="presParOf" srcId="{8AD1CEEB-9260-43D0-8B67-8E78BA0AC4EB}" destId="{D0BAB6A8-D2E8-4316-BD8A-49165B862E5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5F2F5F-B76A-413C-A3EB-6D3ACB06D388}">
      <dsp:nvSpPr>
        <dsp:cNvPr id="0" name=""/>
        <dsp:cNvSpPr/>
      </dsp:nvSpPr>
      <dsp:spPr>
        <a:xfrm>
          <a:off x="1897380" y="525228"/>
          <a:ext cx="1001280" cy="2324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685"/>
              </a:lnTo>
              <a:lnTo>
                <a:pt x="1001280" y="146685"/>
              </a:lnTo>
              <a:lnTo>
                <a:pt x="1001280" y="23241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633949-0440-49FA-8CF8-1733660F5A54}">
      <dsp:nvSpPr>
        <dsp:cNvPr id="0" name=""/>
        <dsp:cNvSpPr/>
      </dsp:nvSpPr>
      <dsp:spPr>
        <a:xfrm>
          <a:off x="915171" y="525228"/>
          <a:ext cx="982208" cy="224794"/>
        </a:xfrm>
        <a:custGeom>
          <a:avLst/>
          <a:gdLst/>
          <a:ahLst/>
          <a:cxnLst/>
          <a:rect l="0" t="0" r="0" b="0"/>
          <a:pathLst>
            <a:path>
              <a:moveTo>
                <a:pt x="982208" y="0"/>
              </a:moveTo>
              <a:lnTo>
                <a:pt x="982208" y="139068"/>
              </a:lnTo>
              <a:lnTo>
                <a:pt x="0" y="139068"/>
              </a:lnTo>
              <a:lnTo>
                <a:pt x="0" y="22479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D689CA-D3BE-4758-85AF-A155D5E86AEF}">
      <dsp:nvSpPr>
        <dsp:cNvPr id="0" name=""/>
        <dsp:cNvSpPr/>
      </dsp:nvSpPr>
      <dsp:spPr>
        <a:xfrm>
          <a:off x="693422" y="60960"/>
          <a:ext cx="2407914" cy="4642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العوامل المؤثرة في توزيع السكان في العالم</a:t>
          </a:r>
        </a:p>
      </dsp:txBody>
      <dsp:txXfrm>
        <a:off x="693422" y="60960"/>
        <a:ext cx="2407914" cy="464267"/>
      </dsp:txXfrm>
    </dsp:sp>
    <dsp:sp modelId="{6F9437B3-D198-45E7-8F76-7E0877245861}">
      <dsp:nvSpPr>
        <dsp:cNvPr id="0" name=""/>
        <dsp:cNvSpPr/>
      </dsp:nvSpPr>
      <dsp:spPr>
        <a:xfrm>
          <a:off x="1" y="750022"/>
          <a:ext cx="1830340" cy="4082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200" kern="1200"/>
        </a:p>
      </dsp:txBody>
      <dsp:txXfrm>
        <a:off x="1" y="750022"/>
        <a:ext cx="1830340" cy="408219"/>
      </dsp:txXfrm>
    </dsp:sp>
    <dsp:sp modelId="{A63EAA91-2CE8-40BC-A4F0-888A6964962F}">
      <dsp:nvSpPr>
        <dsp:cNvPr id="0" name=""/>
        <dsp:cNvSpPr/>
      </dsp:nvSpPr>
      <dsp:spPr>
        <a:xfrm>
          <a:off x="2002561" y="757639"/>
          <a:ext cx="1792196" cy="4082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kern="1200"/>
            <a:t>  </a:t>
          </a:r>
        </a:p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200" kern="1200"/>
        </a:p>
      </dsp:txBody>
      <dsp:txXfrm>
        <a:off x="2002561" y="757639"/>
        <a:ext cx="1792196" cy="4082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Hanan ALharbi</cp:lastModifiedBy>
  <cp:revision>2</cp:revision>
  <cp:lastPrinted>2025-04-23T15:21:00Z</cp:lastPrinted>
  <dcterms:created xsi:type="dcterms:W3CDTF">2025-04-27T19:54:00Z</dcterms:created>
  <dcterms:modified xsi:type="dcterms:W3CDTF">2025-04-27T19:54:00Z</dcterms:modified>
</cp:coreProperties>
</file>