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06AB" w14:textId="5D8A8DFD" w:rsidR="004C5A45" w:rsidRDefault="000C70C2" w:rsidP="000C70C2">
      <w:pPr>
        <w:ind w:left="-118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3CD00" wp14:editId="295F2112">
                <wp:simplePos x="0" y="0"/>
                <wp:positionH relativeFrom="column">
                  <wp:posOffset>4698460</wp:posOffset>
                </wp:positionH>
                <wp:positionV relativeFrom="paragraph">
                  <wp:posOffset>186690</wp:posOffset>
                </wp:positionV>
                <wp:extent cx="1494722" cy="1050587"/>
                <wp:effectExtent l="0" t="0" r="10795" b="16510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22" cy="1050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63369" w14:textId="77777777" w:rsidR="000C70C2" w:rsidRPr="000C70C2" w:rsidRDefault="000C70C2" w:rsidP="000C70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C70C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A0F3BE8" w14:textId="55278355" w:rsidR="000C70C2" w:rsidRPr="000C70C2" w:rsidRDefault="000C70C2" w:rsidP="000C70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C70C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7579F511" w14:textId="77777777" w:rsidR="000C70C2" w:rsidRPr="000C70C2" w:rsidRDefault="000C70C2" w:rsidP="000C70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C70C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الإدارة العامة للتعليم بمنطقة جازان</w:t>
                            </w:r>
                          </w:p>
                          <w:p w14:paraId="62BB7972" w14:textId="77777777" w:rsidR="000C70C2" w:rsidRPr="000C70C2" w:rsidRDefault="000C70C2" w:rsidP="000C70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C70C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مدرسة ابتدائية المقالي</w:t>
                            </w:r>
                          </w:p>
                          <w:p w14:paraId="4D2EF663" w14:textId="77777777" w:rsidR="000C70C2" w:rsidRPr="002B57CD" w:rsidRDefault="000C70C2" w:rsidP="000C70C2">
                            <w:pPr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CD00" id="مستطيل 14" o:spid="_x0000_s1026" style="position:absolute;left:0;text-align:left;margin-left:369.95pt;margin-top:14.7pt;width:117.7pt;height:8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" strokecolor="white">
                <v:textbox>
                  <w:txbxContent>
                    <w:p w14:paraId="67E63369" w14:textId="77777777" w:rsidR="000C70C2" w:rsidRPr="000C70C2" w:rsidRDefault="000C70C2" w:rsidP="000C70C2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C70C2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3A0F3BE8" w14:textId="55278355" w:rsidR="000C70C2" w:rsidRPr="000C70C2" w:rsidRDefault="000C70C2" w:rsidP="000C70C2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C70C2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7579F511" w14:textId="77777777" w:rsidR="000C70C2" w:rsidRPr="000C70C2" w:rsidRDefault="000C70C2" w:rsidP="000C70C2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C70C2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الإدارة العامة للتعليم بمنطقة جازان</w:t>
                      </w:r>
                    </w:p>
                    <w:p w14:paraId="62BB7972" w14:textId="77777777" w:rsidR="000C70C2" w:rsidRPr="000C70C2" w:rsidRDefault="000C70C2" w:rsidP="000C70C2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C70C2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مدرسة ابتدائية المقالي</w:t>
                      </w:r>
                    </w:p>
                    <w:p w14:paraId="4D2EF663" w14:textId="77777777" w:rsidR="000C70C2" w:rsidRPr="002B57CD" w:rsidRDefault="000C70C2" w:rsidP="000C70C2">
                      <w:pPr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C48CD" wp14:editId="41846843">
            <wp:simplePos x="0" y="0"/>
            <wp:positionH relativeFrom="column">
              <wp:posOffset>2221230</wp:posOffset>
            </wp:positionH>
            <wp:positionV relativeFrom="paragraph">
              <wp:posOffset>315379</wp:posOffset>
            </wp:positionV>
            <wp:extent cx="1292860" cy="647700"/>
            <wp:effectExtent l="0" t="0" r="2540" b="0"/>
            <wp:wrapSquare wrapText="bothSides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293AC" w14:textId="17AF07ED" w:rsidR="000C70C2" w:rsidRPr="000C70C2" w:rsidRDefault="000C70C2" w:rsidP="000C70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1A51B" wp14:editId="0FA09913">
                <wp:simplePos x="0" y="0"/>
                <wp:positionH relativeFrom="column">
                  <wp:posOffset>-145415</wp:posOffset>
                </wp:positionH>
                <wp:positionV relativeFrom="paragraph">
                  <wp:posOffset>92197</wp:posOffset>
                </wp:positionV>
                <wp:extent cx="1583758" cy="593387"/>
                <wp:effectExtent l="0" t="0" r="0" b="0"/>
                <wp:wrapNone/>
                <wp:docPr id="16" name="مستطيل: زوايا مستديرة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758" cy="5933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5364AC" w14:textId="77777777" w:rsidR="000C70C2" w:rsidRPr="000C70C2" w:rsidRDefault="000C70C2" w:rsidP="000C70C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اليوم  :</w:t>
                            </w:r>
                            <w:proofErr w:type="gramEnd"/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</w:p>
                          <w:p w14:paraId="5349D993" w14:textId="77777777" w:rsidR="000C70C2" w:rsidRPr="000C70C2" w:rsidRDefault="000C70C2" w:rsidP="000C70C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0C70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/     / 1444 هـ</w:t>
                            </w:r>
                          </w:p>
                          <w:p w14:paraId="532CB3FE" w14:textId="77777777" w:rsidR="000C70C2" w:rsidRPr="004639C8" w:rsidRDefault="000C70C2" w:rsidP="000C70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1A51B" id="مستطيل: زوايا مستديرة 16" o:spid="_x0000_s1027" style="position:absolute;left:0;text-align:left;margin-left:-11.45pt;margin-top:7.25pt;width:124.7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" filled="f" stroked="f" strokeweight=".25pt">
                <v:textbox>
                  <w:txbxContent>
                    <w:p w14:paraId="0D5364AC" w14:textId="77777777" w:rsidR="000C70C2" w:rsidRPr="000C70C2" w:rsidRDefault="000C70C2" w:rsidP="000C70C2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اليوم  :</w:t>
                      </w:r>
                      <w:proofErr w:type="gramEnd"/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</w:p>
                    <w:p w14:paraId="5349D993" w14:textId="77777777" w:rsidR="000C70C2" w:rsidRPr="000C70C2" w:rsidRDefault="000C70C2" w:rsidP="000C70C2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التاريخ :</w:t>
                      </w:r>
                      <w:proofErr w:type="gramEnd"/>
                      <w:r w:rsidRPr="000C70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/     / 1444 هـ</w:t>
                      </w:r>
                    </w:p>
                    <w:p w14:paraId="532CB3FE" w14:textId="77777777" w:rsidR="000C70C2" w:rsidRPr="004639C8" w:rsidRDefault="000C70C2" w:rsidP="000C70C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008130" w14:textId="4168CE34" w:rsidR="000C70C2" w:rsidRPr="000C70C2" w:rsidRDefault="000C70C2" w:rsidP="000C70C2"/>
    <w:p w14:paraId="6CBB6A78" w14:textId="6CF065AB" w:rsidR="000C70C2" w:rsidRPr="000C70C2" w:rsidRDefault="000C70C2" w:rsidP="000C70C2"/>
    <w:p w14:paraId="5EFBE7AC" w14:textId="4D869C07" w:rsidR="000C70C2" w:rsidRPr="000C70C2" w:rsidRDefault="00DD542C" w:rsidP="000C70C2">
      <w:pPr>
        <w:tabs>
          <w:tab w:val="left" w:pos="159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17B5C8" wp14:editId="0806916D">
                <wp:simplePos x="0" y="0"/>
                <wp:positionH relativeFrom="column">
                  <wp:posOffset>373218</wp:posOffset>
                </wp:positionH>
                <wp:positionV relativeFrom="paragraph">
                  <wp:posOffset>104897</wp:posOffset>
                </wp:positionV>
                <wp:extent cx="564515" cy="641985"/>
                <wp:effectExtent l="12065" t="12700" r="13970" b="12065"/>
                <wp:wrapNone/>
                <wp:docPr id="34" name="مجموعة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" cy="641985"/>
                          <a:chOff x="1126" y="3471"/>
                          <a:chExt cx="628" cy="627"/>
                        </a:xfrm>
                      </wpg:grpSpPr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05248" w14:textId="77777777" w:rsidR="00DD542C" w:rsidRDefault="00DD542C" w:rsidP="00DD542C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C11592A" w14:textId="6501C2E6" w:rsidR="00DD542C" w:rsidRDefault="00DD542C" w:rsidP="00DD542C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20</w:t>
                              </w:r>
                            </w:p>
                            <w:p w14:paraId="70968542" w14:textId="77777777" w:rsidR="00DD542C" w:rsidRDefault="00DD542C" w:rsidP="00DD542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  <w:p w14:paraId="59832F7C" w14:textId="77777777" w:rsidR="00DD542C" w:rsidRDefault="00DD542C" w:rsidP="00DD542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8C1814A" w14:textId="77777777" w:rsidR="00DD542C" w:rsidRDefault="00DD542C" w:rsidP="00DD542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289B42C" w14:textId="77777777" w:rsidR="00DD542C" w:rsidRPr="00CD3FA2" w:rsidRDefault="00DD542C" w:rsidP="00DD542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7B5C8" id="مجموعة 34" o:spid="_x0000_s1028" style="position:absolute;left:0;text-align:left;margin-left:29.4pt;margin-top:8.25pt;width:44.45pt;height:50.55pt;z-index:251667456" coordorigin="1126,3471" coordsize="628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">
                <v:rect id="Rectangle 36" o:spid="_x0000_s1029" style="position:absolute;left:1126;top:3471;width:628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14:paraId="2C705248" w14:textId="77777777" w:rsidR="00DD542C" w:rsidRDefault="00DD542C" w:rsidP="00DD542C">
                        <w:pPr>
                          <w:rPr>
                            <w:rtl/>
                          </w:rPr>
                        </w:pPr>
                      </w:p>
                      <w:p w14:paraId="6C11592A" w14:textId="6501C2E6" w:rsidR="00DD542C" w:rsidRDefault="00DD542C" w:rsidP="00DD542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20</w:t>
                        </w:r>
                      </w:p>
                      <w:p w14:paraId="70968542" w14:textId="77777777" w:rsidR="00DD542C" w:rsidRDefault="00DD542C" w:rsidP="00DD542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  <w:p w14:paraId="59832F7C" w14:textId="77777777" w:rsidR="00DD542C" w:rsidRDefault="00DD542C" w:rsidP="00DD542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18C1814A" w14:textId="77777777" w:rsidR="00DD542C" w:rsidRDefault="00DD542C" w:rsidP="00DD542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5289B42C" w14:textId="77777777" w:rsidR="00DD542C" w:rsidRPr="00CD3FA2" w:rsidRDefault="00DD542C" w:rsidP="00DD542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" o:spid="_x0000_s1030" type="#_x0000_t32" style="position:absolute;left:1126;top:3785;width:6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</v:group>
            </w:pict>
          </mc:Fallback>
        </mc:AlternateContent>
      </w:r>
      <w:r w:rsidR="000C70C2" w:rsidRPr="000C70C2">
        <w:rPr>
          <w:rFonts w:hint="cs"/>
          <w:b/>
          <w:bCs/>
          <w:sz w:val="32"/>
          <w:szCs w:val="32"/>
          <w:rtl/>
        </w:rPr>
        <w:t xml:space="preserve">اختبار منتصف الفصل للمهارات الرقمية </w:t>
      </w:r>
      <w:r w:rsidR="00170CBE">
        <w:rPr>
          <w:rFonts w:hint="cs"/>
          <w:b/>
          <w:bCs/>
          <w:sz w:val="32"/>
          <w:szCs w:val="32"/>
          <w:rtl/>
        </w:rPr>
        <w:t>ال</w:t>
      </w:r>
      <w:r w:rsidR="000C70C2" w:rsidRPr="000C70C2">
        <w:rPr>
          <w:rFonts w:hint="cs"/>
          <w:b/>
          <w:bCs/>
          <w:sz w:val="32"/>
          <w:szCs w:val="32"/>
          <w:rtl/>
        </w:rPr>
        <w:t xml:space="preserve">صف الرابع </w:t>
      </w:r>
    </w:p>
    <w:p w14:paraId="6A8EA157" w14:textId="756D0FBB" w:rsidR="000C70C2" w:rsidRDefault="000C70C2" w:rsidP="000C70C2">
      <w:pPr>
        <w:tabs>
          <w:tab w:val="left" w:pos="1596"/>
        </w:tabs>
        <w:jc w:val="center"/>
        <w:rPr>
          <w:b/>
          <w:bCs/>
          <w:sz w:val="32"/>
          <w:szCs w:val="32"/>
          <w:rtl/>
        </w:rPr>
      </w:pPr>
      <w:r w:rsidRPr="000C70C2">
        <w:rPr>
          <w:rFonts w:hint="cs"/>
          <w:b/>
          <w:bCs/>
          <w:sz w:val="32"/>
          <w:szCs w:val="32"/>
          <w:rtl/>
        </w:rPr>
        <w:t>الفصل الدراسي الثالث لعام 1444هـ</w:t>
      </w:r>
    </w:p>
    <w:p w14:paraId="3B86672C" w14:textId="764AC315" w:rsidR="000C70C2" w:rsidRDefault="000C70C2" w:rsidP="000C70C2">
      <w:pPr>
        <w:tabs>
          <w:tab w:val="left" w:pos="3465"/>
        </w:tabs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اسم الطالبة</w:t>
      </w:r>
      <w:proofErr w:type="gramStart"/>
      <w:r>
        <w:rPr>
          <w:rFonts w:hint="cs"/>
          <w:sz w:val="32"/>
          <w:szCs w:val="32"/>
          <w:rtl/>
        </w:rPr>
        <w:t xml:space="preserve"> :……</w:t>
      </w:r>
      <w:proofErr w:type="gramEnd"/>
      <w:r>
        <w:rPr>
          <w:rFonts w:hint="cs"/>
          <w:sz w:val="32"/>
          <w:szCs w:val="32"/>
          <w:rtl/>
        </w:rPr>
        <w:t>………………………..</w:t>
      </w:r>
    </w:p>
    <w:p w14:paraId="5227E624" w14:textId="60A430BF" w:rsidR="00022252" w:rsidRDefault="00022252" w:rsidP="00022252">
      <w:pPr>
        <w:ind w:left="-472" w:right="-56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5"/>
        <w:tblpPr w:leftFromText="180" w:rightFromText="180" w:vertAnchor="text" w:horzAnchor="margin" w:tblpY="137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E5283D" w14:paraId="48991E78" w14:textId="77777777" w:rsidTr="00E5283D">
        <w:trPr>
          <w:trHeight w:val="415"/>
        </w:trPr>
        <w:tc>
          <w:tcPr>
            <w:tcW w:w="712" w:type="dxa"/>
          </w:tcPr>
          <w:p w14:paraId="0B662D16" w14:textId="77777777" w:rsidR="00E5283D" w:rsidRDefault="00E5283D" w:rsidP="00E5283D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69DC6EF2" w14:textId="77777777" w:rsidR="00E5283D" w:rsidRPr="00DD542C" w:rsidRDefault="00E5283D" w:rsidP="00E5283D">
            <w:pPr>
              <w:ind w:right="-567"/>
              <w:rPr>
                <w:sz w:val="28"/>
                <w:szCs w:val="28"/>
                <w:rtl/>
              </w:rPr>
            </w:pPr>
            <w:r w:rsidRPr="00DD542C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14:paraId="3C60E156" w14:textId="35B77DB8" w:rsidR="00DD542C" w:rsidRPr="00DD542C" w:rsidRDefault="00022252" w:rsidP="00E04675">
      <w:pPr>
        <w:spacing w:line="360" w:lineRule="auto"/>
        <w:rPr>
          <w:b/>
          <w:bCs/>
          <w:color w:val="002060"/>
          <w:sz w:val="32"/>
          <w:szCs w:val="32"/>
          <w:u w:val="single"/>
        </w:rPr>
      </w:pPr>
      <w:r w:rsidRPr="000D75B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السؤال الأول: </w:t>
      </w:r>
      <w:r w:rsidRPr="000D75BE">
        <w:rPr>
          <w:b/>
          <w:bCs/>
          <w:color w:val="C00000"/>
          <w:sz w:val="32"/>
          <w:szCs w:val="32"/>
          <w:u w:val="single"/>
          <w:rtl/>
        </w:rPr>
        <w:t>-</w:t>
      </w:r>
      <w:r w:rsidR="00E04675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DD542C">
        <w:rPr>
          <w:rFonts w:hint="cs"/>
          <w:b/>
          <w:bCs/>
          <w:color w:val="002060"/>
          <w:sz w:val="32"/>
          <w:szCs w:val="32"/>
          <w:u w:val="single"/>
          <w:rtl/>
        </w:rPr>
        <w:t>أ-</w:t>
      </w:r>
      <w:r w:rsidR="00DD542C" w:rsidRPr="000D75BE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اختاري الاجابة الصحيحة فيما يلي: </w:t>
      </w:r>
      <w:r w:rsidR="00DD542C" w:rsidRPr="000D75BE">
        <w:rPr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tblpPr w:leftFromText="180" w:rightFromText="180" w:vertAnchor="text" w:horzAnchor="margin" w:tblpXSpec="center" w:tblpY="201"/>
        <w:bidiVisual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589"/>
        <w:gridCol w:w="3260"/>
        <w:gridCol w:w="3804"/>
        <w:gridCol w:w="20"/>
      </w:tblGrid>
      <w:tr w:rsidR="00E04675" w:rsidRPr="009F4EE2" w14:paraId="0A868764" w14:textId="77777777" w:rsidTr="00E04675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7934640A" w14:textId="77777777" w:rsidR="00E04675" w:rsidRPr="009F4EE2" w:rsidRDefault="00E04675" w:rsidP="00E0467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4EE2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69EED5A2" w14:textId="77777777" w:rsidR="00E04675" w:rsidRPr="009F4EE2" w:rsidRDefault="00E04675" w:rsidP="00E04675">
            <w:pPr>
              <w:ind w:right="582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برنامج نستخدمه لتصميم وإنشاء العروض التقديمية</w:t>
            </w:r>
          </w:p>
        </w:tc>
      </w:tr>
      <w:tr w:rsidR="00E04675" w:rsidRPr="00A332CA" w14:paraId="78C9DEC1" w14:textId="77777777" w:rsidTr="00170CBE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6604AB24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5C267D89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أ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مايكروسوفت وورد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260" w:type="dxa"/>
            <w:vAlign w:val="center"/>
          </w:tcPr>
          <w:p w14:paraId="4BAADB78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مايكروسوفت أكسل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804" w:type="dxa"/>
            <w:vAlign w:val="center"/>
          </w:tcPr>
          <w:p w14:paraId="74B2573E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ج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مايكروسوفت بوربوينت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E04675" w:rsidRPr="00A332CA" w14:paraId="27BC991B" w14:textId="77777777" w:rsidTr="00E04675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73738E6B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332B85E6" w14:textId="73544470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227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لإضافة شريحة جديدة أقوم بالضغط على </w:t>
            </w:r>
          </w:p>
        </w:tc>
      </w:tr>
      <w:tr w:rsidR="00E04675" w:rsidRPr="00A332CA" w14:paraId="225E1030" w14:textId="77777777" w:rsidTr="00170CBE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094A5E67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051454BC" w14:textId="08BA7A43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أ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9227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انتقالات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3260" w:type="dxa"/>
            <w:vAlign w:val="center"/>
          </w:tcPr>
          <w:p w14:paraId="7803766D" w14:textId="5B92756B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9227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شريحة جديدة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3804" w:type="dxa"/>
            <w:vAlign w:val="center"/>
          </w:tcPr>
          <w:p w14:paraId="37E33466" w14:textId="1C5629E1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ج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9227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ملف</w:t>
            </w:r>
            <w:r w:rsidRPr="00A332CA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</w:tr>
      <w:tr w:rsidR="00E04675" w:rsidRPr="00A332CA" w14:paraId="7B1C1F36" w14:textId="77777777" w:rsidTr="00E04675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0D9FC0D5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44B5521E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 العناصر التي يمكننا اضافتها لشريحة البوربوينت  </w:t>
            </w:r>
          </w:p>
        </w:tc>
      </w:tr>
      <w:tr w:rsidR="00E04675" w:rsidRPr="00A332CA" w14:paraId="53A02DBA" w14:textId="77777777" w:rsidTr="00170CBE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00E6646A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21A6EB7C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أ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نصوص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فقط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14:paraId="1BA4B7A3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نصوص وصور فقط</w:t>
            </w:r>
          </w:p>
        </w:tc>
        <w:tc>
          <w:tcPr>
            <w:tcW w:w="3804" w:type="dxa"/>
            <w:vAlign w:val="center"/>
          </w:tcPr>
          <w:p w14:paraId="1925A10D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ج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نصوص وصور ومقاطع فيديو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E04675" w:rsidRPr="00A332CA" w14:paraId="0A3A3806" w14:textId="77777777" w:rsidTr="00E04675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43070B07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003EF499" w14:textId="3E90797C" w:rsidR="00E04675" w:rsidRPr="00A332CA" w:rsidRDefault="00170CBE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يمكننا ادراج الصور في العرض التقديمي من </w:t>
            </w:r>
          </w:p>
        </w:tc>
      </w:tr>
      <w:tr w:rsidR="00E04675" w:rsidRPr="00A332CA" w14:paraId="17740D69" w14:textId="77777777" w:rsidTr="00170CBE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7683F89F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3FE5EE0E" w14:textId="2327CFD6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أ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170C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الجهاز فقط</w:t>
            </w:r>
          </w:p>
        </w:tc>
        <w:tc>
          <w:tcPr>
            <w:tcW w:w="3260" w:type="dxa"/>
            <w:vAlign w:val="center"/>
          </w:tcPr>
          <w:p w14:paraId="72EA54D7" w14:textId="3EFA9E94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170C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 فقط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14:paraId="22C5C06E" w14:textId="3ADF5FA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ج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170CB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الجهاز أو الانترنت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E04675" w:rsidRPr="00A332CA" w14:paraId="1F0DB9E6" w14:textId="77777777" w:rsidTr="00E04675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5A3339A1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7A36B013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لتشغيل العرض التقديمي من لوحة المفاتيح نضغط على زر </w:t>
            </w:r>
          </w:p>
        </w:tc>
      </w:tr>
      <w:tr w:rsidR="00E04675" w:rsidRPr="00A332CA" w14:paraId="3B9EBCC6" w14:textId="77777777" w:rsidTr="00170CBE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6CA15CBB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056F6A46" w14:textId="0E85382E" w:rsidR="00E04675" w:rsidRPr="00BC4F60" w:rsidRDefault="00E04675" w:rsidP="00E04675">
            <w:pPr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أ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 </w:t>
            </w:r>
            <w:r w:rsidR="00D4787E">
              <w:rPr>
                <w:b/>
                <w:bCs/>
                <w:color w:val="000000"/>
                <w:sz w:val="28"/>
                <w:szCs w:val="28"/>
                <w:lang w:val="en-GB"/>
              </w:rPr>
              <w:t>F5</w:t>
            </w:r>
          </w:p>
        </w:tc>
        <w:tc>
          <w:tcPr>
            <w:tcW w:w="3260" w:type="dxa"/>
            <w:vAlign w:val="center"/>
          </w:tcPr>
          <w:p w14:paraId="1E4CA81E" w14:textId="77777777" w:rsidR="00E04675" w:rsidRPr="00BC4F60" w:rsidRDefault="00E04675" w:rsidP="00E04675">
            <w:pPr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>ctrl</w:t>
            </w:r>
          </w:p>
        </w:tc>
        <w:tc>
          <w:tcPr>
            <w:tcW w:w="3804" w:type="dxa"/>
            <w:vAlign w:val="center"/>
          </w:tcPr>
          <w:p w14:paraId="7DDA5293" w14:textId="7B9BD164" w:rsidR="00E04675" w:rsidRPr="00BC4F60" w:rsidRDefault="00E04675" w:rsidP="00E04675">
            <w:pPr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ج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 w:rsidR="00D4787E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Tab</w:t>
            </w:r>
          </w:p>
        </w:tc>
      </w:tr>
      <w:tr w:rsidR="00E04675" w:rsidRPr="00A332CA" w14:paraId="7430BD25" w14:textId="77777777" w:rsidTr="00E04675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53BCDD02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0F7770D8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الهدف من ادراج الصور في العرض التقديمي هو</w:t>
            </w:r>
          </w:p>
        </w:tc>
      </w:tr>
      <w:tr w:rsidR="00E04675" w:rsidRPr="00A332CA" w14:paraId="6E76E02D" w14:textId="77777777" w:rsidTr="00170CBE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0CD53ADE" w14:textId="77777777" w:rsidR="00E04675" w:rsidRPr="00A332CA" w:rsidRDefault="00E04675" w:rsidP="00E0467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6B400507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أ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زيادة حجم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الشربحة</w:t>
            </w:r>
            <w:proofErr w:type="spell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14:paraId="120DC818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ب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الحصول على عرض مميز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14:paraId="35C1FF96" w14:textId="77777777" w:rsidR="00E04675" w:rsidRPr="00A332CA" w:rsidRDefault="00E04675" w:rsidP="00E046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( ج</w:t>
            </w:r>
            <w:proofErr w:type="gramEnd"/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نقص حجم الملف</w:t>
            </w:r>
            <w:r w:rsidRPr="00A332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</w:tr>
    </w:tbl>
    <w:p w14:paraId="6D4B2B6B" w14:textId="381A34E2" w:rsidR="00022252" w:rsidRPr="00022252" w:rsidRDefault="00022252" w:rsidP="00022252">
      <w:pPr>
        <w:spacing w:line="360" w:lineRule="auto"/>
        <w:rPr>
          <w:b/>
          <w:bCs/>
          <w:color w:val="002060"/>
          <w:sz w:val="32"/>
          <w:szCs w:val="32"/>
          <w:u w:val="single"/>
          <w:rtl/>
        </w:rPr>
      </w:pPr>
      <w:r>
        <w:rPr>
          <w:rFonts w:hint="cs"/>
          <w:b/>
          <w:bCs/>
          <w:color w:val="002060"/>
          <w:sz w:val="32"/>
          <w:szCs w:val="32"/>
          <w:u w:val="single"/>
          <w:rtl/>
        </w:rPr>
        <w:t>ب- صلي كلا مما يلي بالرمز الدال عليه</w:t>
      </w:r>
      <w:r w:rsidRPr="000D75BE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: </w:t>
      </w:r>
      <w:r w:rsidRPr="000D75BE">
        <w:rPr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tblStyle w:val="a5"/>
        <w:tblpPr w:leftFromText="180" w:rightFromText="180" w:vertAnchor="text" w:horzAnchor="margin" w:tblpY="-500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DD542C" w14:paraId="278D370D" w14:textId="77777777" w:rsidTr="003236D2">
        <w:trPr>
          <w:trHeight w:val="276"/>
        </w:trPr>
        <w:tc>
          <w:tcPr>
            <w:tcW w:w="712" w:type="dxa"/>
          </w:tcPr>
          <w:p w14:paraId="381FD889" w14:textId="77777777" w:rsidR="00DD542C" w:rsidRDefault="00DD542C" w:rsidP="003236D2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38C2E30D" w14:textId="58C26FBE" w:rsidR="00DD542C" w:rsidRPr="00DD542C" w:rsidRDefault="00DD542C" w:rsidP="003236D2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</w:tbl>
    <w:p w14:paraId="5FB94457" w14:textId="606B9C77" w:rsidR="00022252" w:rsidRPr="00022252" w:rsidRDefault="00767C45" w:rsidP="00022252">
      <w:pPr>
        <w:tabs>
          <w:tab w:val="left" w:pos="1552"/>
        </w:tabs>
        <w:spacing w:line="480" w:lineRule="auto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9C72D50" wp14:editId="60F27908">
            <wp:simplePos x="0" y="0"/>
            <wp:positionH relativeFrom="column">
              <wp:posOffset>1814195</wp:posOffset>
            </wp:positionH>
            <wp:positionV relativeFrom="paragraph">
              <wp:posOffset>5715</wp:posOffset>
            </wp:positionV>
            <wp:extent cx="518795" cy="412115"/>
            <wp:effectExtent l="0" t="0" r="0" b="698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4" t="64311" r="27188" b="2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52">
        <w:rPr>
          <w:noProof/>
        </w:rPr>
        <w:drawing>
          <wp:anchor distT="0" distB="0" distL="114300" distR="114300" simplePos="0" relativeHeight="251662336" behindDoc="0" locked="0" layoutInCell="1" allowOverlap="1" wp14:anchorId="69225E5B" wp14:editId="478191A8">
            <wp:simplePos x="0" y="0"/>
            <wp:positionH relativeFrom="column">
              <wp:posOffset>1709420</wp:posOffset>
            </wp:positionH>
            <wp:positionV relativeFrom="paragraph">
              <wp:posOffset>421005</wp:posOffset>
            </wp:positionV>
            <wp:extent cx="717550" cy="490855"/>
            <wp:effectExtent l="0" t="0" r="6350" b="4445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1" t="20868" r="30865" b="69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52">
        <w:rPr>
          <w:b/>
          <w:bCs/>
          <w:color w:val="000000"/>
          <w:sz w:val="2"/>
          <w:szCs w:val="2"/>
          <w:rtl/>
        </w:rPr>
        <w:tab/>
      </w:r>
      <w:r w:rsidR="00022252">
        <w:rPr>
          <w:rFonts w:hint="cs"/>
          <w:b/>
          <w:bCs/>
          <w:color w:val="000000"/>
          <w:sz w:val="28"/>
          <w:szCs w:val="28"/>
          <w:rtl/>
        </w:rPr>
        <w:t>مرب</w:t>
      </w:r>
      <w:r w:rsidR="00DD542C">
        <w:rPr>
          <w:rFonts w:hint="cs"/>
          <w:b/>
          <w:bCs/>
          <w:color w:val="000000"/>
          <w:sz w:val="28"/>
          <w:szCs w:val="28"/>
          <w:rtl/>
        </w:rPr>
        <w:t>ـــ</w:t>
      </w:r>
      <w:r w:rsidR="00022252">
        <w:rPr>
          <w:rFonts w:hint="cs"/>
          <w:b/>
          <w:bCs/>
          <w:color w:val="000000"/>
          <w:sz w:val="28"/>
          <w:szCs w:val="28"/>
          <w:rtl/>
        </w:rPr>
        <w:t>ع ن</w:t>
      </w:r>
      <w:r w:rsidR="00DD542C">
        <w:rPr>
          <w:rFonts w:hint="cs"/>
          <w:b/>
          <w:bCs/>
          <w:color w:val="000000"/>
          <w:sz w:val="28"/>
          <w:szCs w:val="28"/>
          <w:rtl/>
        </w:rPr>
        <w:t>ــ</w:t>
      </w:r>
      <w:r w:rsidR="00022252">
        <w:rPr>
          <w:rFonts w:hint="cs"/>
          <w:b/>
          <w:bCs/>
          <w:color w:val="000000"/>
          <w:sz w:val="28"/>
          <w:szCs w:val="28"/>
          <w:rtl/>
        </w:rPr>
        <w:t>ص</w:t>
      </w:r>
    </w:p>
    <w:p w14:paraId="617FB317" w14:textId="566FF2C7" w:rsidR="00022252" w:rsidRPr="00022252" w:rsidRDefault="00022252" w:rsidP="00022252">
      <w:pPr>
        <w:tabs>
          <w:tab w:val="left" w:pos="2260"/>
        </w:tabs>
        <w:spacing w:line="480" w:lineRule="auto"/>
        <w:rPr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color w:val="000000"/>
          <w:sz w:val="28"/>
          <w:szCs w:val="28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668AB27B" wp14:editId="5C24EF86">
            <wp:simplePos x="0" y="0"/>
            <wp:positionH relativeFrom="column">
              <wp:posOffset>1721527</wp:posOffset>
            </wp:positionH>
            <wp:positionV relativeFrom="paragraph">
              <wp:posOffset>465420</wp:posOffset>
            </wp:positionV>
            <wp:extent cx="620395" cy="486410"/>
            <wp:effectExtent l="0" t="0" r="0" b="127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42668" r="20740" b="43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ص</w:t>
      </w:r>
      <w:r w:rsidR="00DD542C">
        <w:rPr>
          <w:rFonts w:hint="cs"/>
          <w:b/>
          <w:bCs/>
          <w:color w:val="000000"/>
          <w:sz w:val="28"/>
          <w:szCs w:val="28"/>
          <w:rtl/>
        </w:rPr>
        <w:t>ــــــ</w:t>
      </w:r>
      <w:r>
        <w:rPr>
          <w:rFonts w:hint="cs"/>
          <w:b/>
          <w:bCs/>
          <w:color w:val="000000"/>
          <w:sz w:val="28"/>
          <w:szCs w:val="28"/>
          <w:rtl/>
        </w:rPr>
        <w:t>ورة</w:t>
      </w:r>
    </w:p>
    <w:p w14:paraId="7B06725D" w14:textId="5B7702AD" w:rsidR="00022252" w:rsidRDefault="00E5283D" w:rsidP="00022252">
      <w:pPr>
        <w:tabs>
          <w:tab w:val="left" w:pos="2260"/>
        </w:tabs>
        <w:spacing w:line="480" w:lineRule="auto"/>
        <w:rPr>
          <w:b/>
          <w:bCs/>
          <w:color w:val="000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EE0853" wp14:editId="622C4EFE">
            <wp:simplePos x="0" y="0"/>
            <wp:positionH relativeFrom="column">
              <wp:posOffset>1640205</wp:posOffset>
            </wp:positionH>
            <wp:positionV relativeFrom="paragraph">
              <wp:posOffset>380819</wp:posOffset>
            </wp:positionV>
            <wp:extent cx="894715" cy="525780"/>
            <wp:effectExtent l="0" t="0" r="635" b="762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6" r="26468" b="89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42C">
        <w:rPr>
          <w:b/>
          <w:bCs/>
          <w:color w:val="000000"/>
          <w:sz w:val="2"/>
          <w:szCs w:val="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252">
        <w:rPr>
          <w:rFonts w:hint="cs"/>
          <w:b/>
          <w:bCs/>
          <w:color w:val="000000"/>
          <w:sz w:val="28"/>
          <w:szCs w:val="28"/>
          <w:rtl/>
        </w:rPr>
        <w:t>ت</w:t>
      </w:r>
      <w:r w:rsidR="00DD542C">
        <w:rPr>
          <w:rFonts w:hint="cs"/>
          <w:b/>
          <w:bCs/>
          <w:color w:val="000000"/>
          <w:sz w:val="28"/>
          <w:szCs w:val="28"/>
          <w:rtl/>
        </w:rPr>
        <w:t>ـــد</w:t>
      </w:r>
      <w:r w:rsidR="00022252">
        <w:rPr>
          <w:rFonts w:hint="cs"/>
          <w:b/>
          <w:bCs/>
          <w:color w:val="000000"/>
          <w:sz w:val="28"/>
          <w:szCs w:val="28"/>
          <w:rtl/>
        </w:rPr>
        <w:t>وي</w:t>
      </w:r>
      <w:r w:rsidR="00DD542C">
        <w:rPr>
          <w:rFonts w:hint="cs"/>
          <w:b/>
          <w:bCs/>
          <w:color w:val="000000"/>
          <w:sz w:val="28"/>
          <w:szCs w:val="28"/>
          <w:rtl/>
        </w:rPr>
        <w:t>ــــ</w:t>
      </w:r>
      <w:r w:rsidR="00022252">
        <w:rPr>
          <w:rFonts w:hint="cs"/>
          <w:b/>
          <w:bCs/>
          <w:color w:val="000000"/>
          <w:sz w:val="28"/>
          <w:szCs w:val="28"/>
          <w:rtl/>
        </w:rPr>
        <w:t>ر</w:t>
      </w:r>
    </w:p>
    <w:p w14:paraId="4820E1C1" w14:textId="7FAE9464" w:rsidR="00DD542C" w:rsidRPr="00022252" w:rsidRDefault="0094418C" w:rsidP="00DD542C">
      <w:pPr>
        <w:tabs>
          <w:tab w:val="left" w:pos="1689"/>
          <w:tab w:val="right" w:pos="9026"/>
        </w:tabs>
        <w:spacing w:line="480" w:lineRule="auto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"/>
          <w:szCs w:val="2"/>
        </w:rPr>
        <w:drawing>
          <wp:anchor distT="0" distB="0" distL="114300" distR="114300" simplePos="0" relativeHeight="251672576" behindDoc="0" locked="0" layoutInCell="1" allowOverlap="1" wp14:anchorId="37410B37" wp14:editId="3AA16BCC">
            <wp:simplePos x="0" y="0"/>
            <wp:positionH relativeFrom="column">
              <wp:posOffset>-391007</wp:posOffset>
            </wp:positionH>
            <wp:positionV relativeFrom="paragraph">
              <wp:posOffset>328330</wp:posOffset>
            </wp:positionV>
            <wp:extent cx="860697" cy="570680"/>
            <wp:effectExtent l="0" t="0" r="0" b="1270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97" cy="57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42C">
        <w:rPr>
          <w:rFonts w:hint="cs"/>
          <w:b/>
          <w:bCs/>
          <w:color w:val="000000"/>
          <w:sz w:val="28"/>
          <w:szCs w:val="28"/>
          <w:rtl/>
        </w:rPr>
        <w:t xml:space="preserve">                  تغيـير الحـجــم</w:t>
      </w:r>
      <w:r w:rsidR="00DD542C">
        <w:rPr>
          <w:b/>
          <w:bCs/>
          <w:color w:val="000000"/>
          <w:sz w:val="28"/>
          <w:szCs w:val="28"/>
          <w:rtl/>
        </w:rPr>
        <w:tab/>
      </w:r>
    </w:p>
    <w:tbl>
      <w:tblPr>
        <w:tblStyle w:val="a5"/>
        <w:tblpPr w:leftFromText="180" w:rightFromText="180" w:vertAnchor="text" w:horzAnchor="margin" w:tblpY="718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E5283D" w14:paraId="112B7FDE" w14:textId="77777777" w:rsidTr="00E5283D">
        <w:trPr>
          <w:trHeight w:val="415"/>
        </w:trPr>
        <w:tc>
          <w:tcPr>
            <w:tcW w:w="712" w:type="dxa"/>
          </w:tcPr>
          <w:p w14:paraId="651217EE" w14:textId="77777777" w:rsidR="00E5283D" w:rsidRDefault="00E5283D" w:rsidP="00E5283D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022CF123" w14:textId="3F3B6B4E" w:rsidR="00E5283D" w:rsidRPr="00DD542C" w:rsidRDefault="0019401A" w:rsidP="00E5283D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</w:tbl>
    <w:p w14:paraId="415E4109" w14:textId="0A6C26FF" w:rsidR="00022252" w:rsidRPr="00DD542C" w:rsidRDefault="00DD542C" w:rsidP="00DD542C">
      <w:pPr>
        <w:tabs>
          <w:tab w:val="left" w:pos="2260"/>
        </w:tabs>
        <w:spacing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"/>
          <w:szCs w:val="2"/>
          <w:rtl/>
        </w:rPr>
        <w:tab/>
      </w:r>
    </w:p>
    <w:p w14:paraId="7E16F131" w14:textId="27C8FD87" w:rsidR="00DD542C" w:rsidRDefault="00DD542C" w:rsidP="00E5283D">
      <w:pPr>
        <w:spacing w:line="360" w:lineRule="auto"/>
        <w:ind w:left="-472"/>
        <w:rPr>
          <w:b/>
          <w:bCs/>
          <w:color w:val="002060"/>
          <w:sz w:val="32"/>
          <w:szCs w:val="32"/>
          <w:u w:val="single"/>
          <w:rtl/>
        </w:rPr>
      </w:pPr>
      <w:r w:rsidRPr="000D75B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>الثاني</w:t>
      </w:r>
      <w:r w:rsidRPr="000D75BE">
        <w:rPr>
          <w:rFonts w:hint="cs"/>
          <w:b/>
          <w:bCs/>
          <w:color w:val="C00000"/>
          <w:sz w:val="32"/>
          <w:szCs w:val="32"/>
          <w:u w:val="single"/>
          <w:rtl/>
        </w:rPr>
        <w:t xml:space="preserve">: </w:t>
      </w:r>
      <w:r w:rsidRPr="000D75BE">
        <w:rPr>
          <w:b/>
          <w:bCs/>
          <w:color w:val="C00000"/>
          <w:sz w:val="32"/>
          <w:szCs w:val="32"/>
          <w:u w:val="single"/>
          <w:rtl/>
        </w:rPr>
        <w:t>-</w:t>
      </w:r>
      <w:r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أ-</w:t>
      </w:r>
      <w:r w:rsidR="00E04675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</w:t>
      </w:r>
      <w:proofErr w:type="spellStart"/>
      <w:r w:rsidR="00E04675">
        <w:rPr>
          <w:rFonts w:hint="cs"/>
          <w:b/>
          <w:bCs/>
          <w:color w:val="002060"/>
          <w:sz w:val="32"/>
          <w:szCs w:val="32"/>
          <w:u w:val="single"/>
          <w:rtl/>
        </w:rPr>
        <w:t>أربطي</w:t>
      </w:r>
      <w:proofErr w:type="spellEnd"/>
      <w:r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المطلوب مما يلي </w:t>
      </w:r>
      <w:r w:rsidR="00E04675"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بالقائمة المناسبة </w:t>
      </w:r>
      <w:proofErr w:type="gramStart"/>
      <w:r w:rsidR="00E04675">
        <w:rPr>
          <w:rFonts w:hint="cs"/>
          <w:b/>
          <w:bCs/>
          <w:color w:val="002060"/>
          <w:sz w:val="32"/>
          <w:szCs w:val="32"/>
          <w:u w:val="single"/>
          <w:rtl/>
        </w:rPr>
        <w:t>له</w:t>
      </w:r>
      <w:r w:rsidRPr="000D75BE">
        <w:rPr>
          <w:rFonts w:hint="cs"/>
          <w:b/>
          <w:bCs/>
          <w:color w:val="002060"/>
          <w:sz w:val="32"/>
          <w:szCs w:val="32"/>
          <w:u w:val="single"/>
          <w:rtl/>
        </w:rPr>
        <w:t>:</w:t>
      </w:r>
      <w:r>
        <w:rPr>
          <w:rFonts w:hint="cs"/>
          <w:b/>
          <w:bCs/>
          <w:color w:val="002060"/>
          <w:sz w:val="32"/>
          <w:szCs w:val="32"/>
          <w:u w:val="single"/>
          <w:rtl/>
        </w:rPr>
        <w:t>-</w:t>
      </w:r>
      <w:proofErr w:type="gramEnd"/>
    </w:p>
    <w:p w14:paraId="7E294738" w14:textId="4ABEA471" w:rsidR="00E04675" w:rsidRDefault="00E04675" w:rsidP="00E04675">
      <w:pPr>
        <w:spacing w:line="360" w:lineRule="auto"/>
        <w:jc w:val="center"/>
        <w:rPr>
          <w:b/>
          <w:bCs/>
          <w:color w:val="002060"/>
          <w:sz w:val="32"/>
          <w:szCs w:val="32"/>
          <w:u w:val="single"/>
          <w:rtl/>
        </w:rPr>
      </w:pPr>
      <w:proofErr w:type="gramStart"/>
      <w:r>
        <w:rPr>
          <w:rFonts w:hint="cs"/>
          <w:b/>
          <w:bCs/>
          <w:color w:val="002060"/>
          <w:sz w:val="32"/>
          <w:szCs w:val="32"/>
          <w:u w:val="single"/>
          <w:rtl/>
        </w:rPr>
        <w:t>( إدراج</w:t>
      </w:r>
      <w:proofErr w:type="gramEnd"/>
      <w:r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</w:t>
      </w:r>
      <w:r>
        <w:rPr>
          <w:b/>
          <w:bCs/>
          <w:color w:val="002060"/>
          <w:sz w:val="32"/>
          <w:szCs w:val="32"/>
          <w:u w:val="single"/>
          <w:rtl/>
        </w:rPr>
        <w:t>–</w:t>
      </w:r>
      <w:r>
        <w:rPr>
          <w:rFonts w:hint="cs"/>
          <w:b/>
          <w:bCs/>
          <w:color w:val="002060"/>
          <w:sz w:val="32"/>
          <w:szCs w:val="32"/>
          <w:u w:val="single"/>
          <w:rtl/>
        </w:rPr>
        <w:t xml:space="preserve"> حركات - تصميم )</w:t>
      </w:r>
    </w:p>
    <w:tbl>
      <w:tblPr>
        <w:tblpPr w:leftFromText="180" w:rightFromText="180" w:vertAnchor="text" w:horzAnchor="margin" w:tblpXSpec="center" w:tblpY="54"/>
        <w:bidiVisual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5"/>
        <w:gridCol w:w="4897"/>
      </w:tblGrid>
      <w:tr w:rsidR="00E04675" w:rsidRPr="00033EFD" w14:paraId="6C50D743" w14:textId="77777777" w:rsidTr="00E04675">
        <w:trPr>
          <w:trHeight w:val="559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3452DF" w14:textId="77777777" w:rsidR="00E04675" w:rsidRPr="009853BE" w:rsidRDefault="00E04675" w:rsidP="00E04675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المطلوب</w:t>
            </w:r>
          </w:p>
        </w:tc>
        <w:tc>
          <w:tcPr>
            <w:tcW w:w="4897" w:type="dxa"/>
            <w:tcBorders>
              <w:right w:val="single" w:sz="4" w:space="0" w:color="auto"/>
            </w:tcBorders>
            <w:shd w:val="clear" w:color="auto" w:fill="D9D9D9"/>
          </w:tcPr>
          <w:p w14:paraId="3E5C0C4E" w14:textId="77777777" w:rsidR="00E04675" w:rsidRDefault="00E04675" w:rsidP="00E04675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القائمة</w:t>
            </w:r>
          </w:p>
        </w:tc>
      </w:tr>
      <w:tr w:rsidR="00E04675" w:rsidRPr="000306E9" w14:paraId="6A5C6A12" w14:textId="77777777" w:rsidTr="00E04675"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F17C1" w14:textId="39F62B77" w:rsidR="00E04675" w:rsidRPr="00327B1A" w:rsidRDefault="00170CBE" w:rsidP="00E046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إضافة تأثيرات للنصوص والصور من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7F1F2F09" w14:textId="1389D8F1" w:rsidR="00E04675" w:rsidRDefault="00E04675" w:rsidP="00E046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4675" w:rsidRPr="00033EFD" w14:paraId="37314584" w14:textId="77777777" w:rsidTr="00E04675"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E33D7" w14:textId="1D263E5A" w:rsidR="00E04675" w:rsidRPr="00327B1A" w:rsidRDefault="00170CBE" w:rsidP="00E046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إضافة الصور والفيديوهات من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16F7B040" w14:textId="77777777" w:rsidR="00E04675" w:rsidRDefault="00E04675" w:rsidP="00E046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04675" w:rsidRPr="00033EFD" w14:paraId="5A3FCE81" w14:textId="77777777" w:rsidTr="00E04675"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4B09E" w14:textId="25D0F29B" w:rsidR="00E04675" w:rsidRPr="00327B1A" w:rsidRDefault="00E5283D" w:rsidP="00E046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تغيير نسق الشريحة</w:t>
            </w:r>
            <w:r w:rsidR="009227BE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7E388B2A" w14:textId="77777777" w:rsidR="00E04675" w:rsidRPr="00327B1A" w:rsidRDefault="00E04675" w:rsidP="00E046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C7CF5F0" w14:textId="2D2F4C91" w:rsidR="00E04675" w:rsidRPr="00E04675" w:rsidRDefault="00E04675" w:rsidP="00E04675">
      <w:pPr>
        <w:ind w:left="-472" w:right="-56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5"/>
        <w:tblpPr w:leftFromText="180" w:rightFromText="180" w:vertAnchor="text" w:horzAnchor="margin" w:tblpY="11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E5283D" w14:paraId="1746C1F2" w14:textId="77777777" w:rsidTr="009227BE">
        <w:trPr>
          <w:trHeight w:val="415"/>
        </w:trPr>
        <w:tc>
          <w:tcPr>
            <w:tcW w:w="712" w:type="dxa"/>
          </w:tcPr>
          <w:p w14:paraId="0591B70D" w14:textId="77777777" w:rsidR="00E5283D" w:rsidRDefault="00E5283D" w:rsidP="009227BE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422818A8" w14:textId="701155AA" w:rsidR="00E5283D" w:rsidRPr="00DD542C" w:rsidRDefault="0019401A" w:rsidP="009227BE">
            <w:pPr>
              <w:ind w:right="-56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14:paraId="152B4679" w14:textId="06133AF0" w:rsidR="00E04675" w:rsidRPr="00C31D78" w:rsidRDefault="00E04675" w:rsidP="00E5283D">
      <w:pPr>
        <w:spacing w:line="480" w:lineRule="auto"/>
        <w:ind w:left="-472"/>
        <w:rPr>
          <w:b/>
          <w:bCs/>
          <w:color w:val="002060"/>
          <w:sz w:val="30"/>
          <w:szCs w:val="30"/>
          <w:u w:val="single"/>
          <w:rtl/>
        </w:rPr>
      </w:pP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ب) ضعي علامة (</w:t>
      </w:r>
      <w:r w:rsidRPr="00C31D78">
        <w:rPr>
          <w:rFonts w:hint="cs"/>
          <w:b/>
          <w:bCs/>
          <w:color w:val="385623"/>
          <w:sz w:val="30"/>
          <w:szCs w:val="30"/>
          <w:u w:val="single"/>
        </w:rPr>
        <w:sym w:font="Wingdings" w:char="F0FC"/>
      </w:r>
      <w:r w:rsidRPr="00C31D78">
        <w:rPr>
          <w:b/>
          <w:bCs/>
          <w:color w:val="002060"/>
          <w:sz w:val="30"/>
          <w:szCs w:val="30"/>
          <w:u w:val="single"/>
          <w:lang w:val="en-GB"/>
        </w:rPr>
        <w:t xml:space="preserve"> 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 ) أمام العبارة الصحيحة وعلامة </w:t>
      </w:r>
      <w:proofErr w:type="gramStart"/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 xml:space="preserve">( </w:t>
      </w:r>
      <w:r w:rsidRPr="00C31D78">
        <w:rPr>
          <w:b/>
          <w:bCs/>
          <w:color w:val="385623"/>
          <w:sz w:val="30"/>
          <w:szCs w:val="30"/>
          <w:u w:val="single"/>
          <w:rtl/>
        </w:rPr>
        <w:t>×</w:t>
      </w:r>
      <w:proofErr w:type="gramEnd"/>
      <w:r w:rsidRPr="00C31D78">
        <w:rPr>
          <w:rFonts w:hint="cs"/>
          <w:b/>
          <w:bCs/>
          <w:color w:val="385623"/>
          <w:sz w:val="30"/>
          <w:szCs w:val="30"/>
          <w:u w:val="single"/>
          <w:rtl/>
        </w:rPr>
        <w:t xml:space="preserve"> </w:t>
      </w:r>
      <w:r w:rsidRPr="00C31D78">
        <w:rPr>
          <w:rFonts w:hint="cs"/>
          <w:b/>
          <w:bCs/>
          <w:color w:val="002060"/>
          <w:sz w:val="30"/>
          <w:szCs w:val="30"/>
          <w:u w:val="single"/>
          <w:rtl/>
        </w:rPr>
        <w:t>) أمام العبارة الخاطئة :</w:t>
      </w:r>
    </w:p>
    <w:p w14:paraId="383B4F6C" w14:textId="5A8D35BE" w:rsidR="00E04675" w:rsidRPr="00A332CA" w:rsidRDefault="00E04675" w:rsidP="00E04675">
      <w:pPr>
        <w:tabs>
          <w:tab w:val="left" w:pos="2395"/>
        </w:tabs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1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-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لا يمكننا إعادة ترتيب شرائح العرض التقديمي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</w:t>
      </w:r>
      <w:proofErr w:type="gramStart"/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(</w:t>
      </w:r>
      <w:proofErr w:type="gramEnd"/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</w:t>
      </w:r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)</w:t>
      </w:r>
    </w:p>
    <w:p w14:paraId="5662B64E" w14:textId="77777777" w:rsidR="00E04675" w:rsidRPr="00A332CA" w:rsidRDefault="00E04675" w:rsidP="00E04675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2</w:t>
      </w: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-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كلما زادت التفاصيل في العرض التقديمي كان ذلك أفضل </w:t>
      </w:r>
      <w:proofErr w:type="gram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لك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(</w:t>
      </w:r>
      <w:proofErr w:type="gramEnd"/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 )                     </w:t>
      </w:r>
    </w:p>
    <w:p w14:paraId="23F8A089" w14:textId="53CC2E8D" w:rsidR="00E04675" w:rsidRPr="00A332CA" w:rsidRDefault="00E04675" w:rsidP="00E04675">
      <w:pPr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3</w:t>
      </w:r>
      <w:r w:rsidRPr="00A332CA">
        <w:rPr>
          <w:rFonts w:ascii="Arial" w:hAnsi="Arial" w:cs="Arial"/>
          <w:b/>
          <w:bCs/>
          <w:color w:val="000000"/>
          <w:sz w:val="28"/>
          <w:szCs w:val="28"/>
          <w:rtl/>
        </w:rPr>
        <w:t>-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اجعل عرضك قصيراَ وفي صلب الموضوع</w:t>
      </w:r>
      <w:proofErr w:type="gramStart"/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(</w:t>
      </w:r>
      <w:proofErr w:type="gramEnd"/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</w:t>
      </w:r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)  </w:t>
      </w:r>
    </w:p>
    <w:p w14:paraId="14336537" w14:textId="21CD0E64" w:rsidR="00E04675" w:rsidRPr="00A332CA" w:rsidRDefault="00E04675" w:rsidP="00E04675">
      <w:pPr>
        <w:spacing w:line="48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4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كل تأثير انتقالي له مدة افتراضية   </w:t>
      </w:r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</w:t>
      </w:r>
      <w:proofErr w:type="gramStart"/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(</w:t>
      </w:r>
      <w:proofErr w:type="gramEnd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   ) </w:t>
      </w:r>
    </w:p>
    <w:p w14:paraId="12BEA05C" w14:textId="2BD65E67" w:rsidR="00E04675" w:rsidRDefault="00E04675" w:rsidP="00E04675">
      <w:pPr>
        <w:pBdr>
          <w:bottom w:val="double" w:sz="6" w:space="1" w:color="auto"/>
        </w:pBdr>
        <w:spacing w:line="480" w:lineRule="auto"/>
        <w:rPr>
          <w:b/>
          <w:bCs/>
          <w:noProof/>
          <w:color w:val="002060"/>
          <w:sz w:val="30"/>
          <w:szCs w:val="30"/>
          <w:u w:val="single"/>
          <w:rtl/>
          <w:lang w:val="ar-SA"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5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يعتمد عدد الشرائح على الموضوع الذي تريد تقديمه</w:t>
      </w:r>
      <w:r w:rsidRPr="008D5179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proofErr w:type="gramStart"/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r w:rsidRPr="008D5179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(</w:t>
      </w:r>
      <w:proofErr w:type="gramEnd"/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</w:t>
      </w:r>
      <w:r w:rsidR="003236D2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)</w:t>
      </w:r>
      <w:r w:rsidRPr="00A332CA">
        <w:rPr>
          <w:rFonts w:ascii="Arial" w:hAnsi="Arial" w:cs="Arial" w:hint="cs"/>
          <w:b/>
          <w:bCs/>
          <w:color w:val="000000"/>
          <w:sz w:val="10"/>
          <w:szCs w:val="10"/>
          <w:rtl/>
        </w:rPr>
        <w:t xml:space="preserve"> </w:t>
      </w:r>
      <w:r w:rsidRPr="008D5179">
        <w:rPr>
          <w:rFonts w:hint="cs"/>
          <w:b/>
          <w:bCs/>
          <w:noProof/>
          <w:color w:val="002060"/>
          <w:sz w:val="30"/>
          <w:szCs w:val="30"/>
          <w:u w:val="single"/>
          <w:rtl/>
          <w:lang w:val="ar-SA"/>
        </w:rPr>
        <w:t xml:space="preserve"> </w:t>
      </w:r>
    </w:p>
    <w:p w14:paraId="361AB7CC" w14:textId="15753D39" w:rsidR="00E04675" w:rsidRDefault="00E04675" w:rsidP="00E04675">
      <w:pPr>
        <w:pBdr>
          <w:bottom w:val="double" w:sz="6" w:space="1" w:color="auto"/>
        </w:pBdr>
        <w:spacing w:line="480" w:lineRule="auto"/>
        <w:rPr>
          <w:b/>
          <w:bCs/>
          <w:noProof/>
          <w:color w:val="002060"/>
          <w:sz w:val="30"/>
          <w:szCs w:val="30"/>
          <w:rtl/>
          <w:lang w:val="ar-SA"/>
        </w:rPr>
      </w:pPr>
      <w:r w:rsidRPr="006D006E"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>6</w:t>
      </w: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-</w:t>
      </w: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من الجيد استخدام الكثير من الألوان في العرض </w:t>
      </w:r>
      <w:proofErr w:type="gram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التقديمي</w:t>
      </w: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(</w:t>
      </w:r>
      <w:proofErr w:type="gramEnd"/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 )</w:t>
      </w:r>
    </w:p>
    <w:p w14:paraId="36166D8B" w14:textId="01C9D700" w:rsidR="00E04675" w:rsidRDefault="00E04675" w:rsidP="00E5283D">
      <w:pPr>
        <w:pBdr>
          <w:bottom w:val="double" w:sz="6" w:space="1" w:color="auto"/>
        </w:pBdr>
        <w:spacing w:line="480" w:lineRule="auto"/>
        <w:rPr>
          <w:b/>
          <w:bCs/>
          <w:noProof/>
          <w:color w:val="002060"/>
          <w:sz w:val="30"/>
          <w:szCs w:val="30"/>
          <w:rtl/>
          <w:lang w:val="ar-SA"/>
        </w:rPr>
      </w:pP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7 </w:t>
      </w:r>
      <w:r w:rsidR="00E5283D">
        <w:rPr>
          <w:b/>
          <w:bCs/>
          <w:noProof/>
          <w:color w:val="002060"/>
          <w:sz w:val="30"/>
          <w:szCs w:val="30"/>
          <w:rtl/>
          <w:lang w:val="ar-SA"/>
        </w:rPr>
        <w:t>–</w:t>
      </w:r>
      <w:r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 w:rsidR="00170CBE"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>يمكننا حفظ العرض التقديمي بالضغط على جديد</w:t>
      </w:r>
      <w:r w:rsidR="003236D2"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    </w:t>
      </w:r>
      <w:r w:rsidR="00E5283D">
        <w:rPr>
          <w:rFonts w:hint="cs"/>
          <w:b/>
          <w:bCs/>
          <w:noProof/>
          <w:color w:val="002060"/>
          <w:sz w:val="30"/>
          <w:szCs w:val="30"/>
          <w:rtl/>
          <w:lang w:val="ar-SA"/>
        </w:rPr>
        <w:t xml:space="preserve">  (            )</w:t>
      </w:r>
    </w:p>
    <w:p w14:paraId="71113241" w14:textId="77777777" w:rsidR="00E5283D" w:rsidRDefault="00E5283D" w:rsidP="00E5283D">
      <w:pPr>
        <w:pBdr>
          <w:bottom w:val="double" w:sz="6" w:space="1" w:color="auto"/>
        </w:pBdr>
        <w:spacing w:line="480" w:lineRule="auto"/>
        <w:rPr>
          <w:b/>
          <w:bCs/>
          <w:noProof/>
          <w:color w:val="002060"/>
          <w:sz w:val="30"/>
          <w:szCs w:val="30"/>
          <w:rtl/>
          <w:lang w:val="ar-SA"/>
        </w:rPr>
      </w:pPr>
    </w:p>
    <w:p w14:paraId="64224D4C" w14:textId="51C6E128" w:rsidR="00022252" w:rsidRDefault="00022252" w:rsidP="00022252">
      <w:pPr>
        <w:spacing w:line="480" w:lineRule="auto"/>
        <w:rPr>
          <w:rFonts w:hint="cs"/>
          <w:b/>
          <w:bCs/>
          <w:color w:val="000000"/>
          <w:sz w:val="2"/>
          <w:szCs w:val="2"/>
        </w:rPr>
      </w:pPr>
    </w:p>
    <w:p w14:paraId="12FC48E2" w14:textId="20B51551" w:rsidR="00022252" w:rsidRDefault="00022252" w:rsidP="00022252">
      <w:pPr>
        <w:spacing w:line="480" w:lineRule="auto"/>
        <w:rPr>
          <w:b/>
          <w:bCs/>
          <w:color w:val="000000"/>
          <w:sz w:val="2"/>
          <w:szCs w:val="2"/>
          <w:rtl/>
        </w:rPr>
      </w:pPr>
    </w:p>
    <w:p w14:paraId="6D17BEFD" w14:textId="77777777" w:rsidR="003236D2" w:rsidRDefault="003236D2" w:rsidP="00022252">
      <w:pPr>
        <w:spacing w:line="480" w:lineRule="auto"/>
        <w:rPr>
          <w:b/>
          <w:bCs/>
          <w:color w:val="000000"/>
          <w:sz w:val="2"/>
          <w:szCs w:val="2"/>
          <w:rtl/>
        </w:rPr>
      </w:pPr>
    </w:p>
    <w:p w14:paraId="7ADD69CC" w14:textId="77777777" w:rsidR="003236D2" w:rsidRDefault="003236D2" w:rsidP="00022252">
      <w:pPr>
        <w:spacing w:line="480" w:lineRule="auto"/>
        <w:rPr>
          <w:b/>
          <w:bCs/>
          <w:color w:val="000000"/>
          <w:sz w:val="2"/>
          <w:szCs w:val="2"/>
          <w:rtl/>
        </w:rPr>
      </w:pPr>
    </w:p>
    <w:p w14:paraId="374E65E0" w14:textId="77777777" w:rsidR="003236D2" w:rsidRDefault="003236D2" w:rsidP="00022252">
      <w:pPr>
        <w:spacing w:line="480" w:lineRule="auto"/>
        <w:rPr>
          <w:b/>
          <w:bCs/>
          <w:color w:val="000000"/>
          <w:sz w:val="2"/>
          <w:szCs w:val="2"/>
          <w:rtl/>
        </w:rPr>
      </w:pPr>
    </w:p>
    <w:p w14:paraId="0711DA3C" w14:textId="77777777" w:rsidR="003236D2" w:rsidRDefault="003236D2" w:rsidP="00022252">
      <w:pPr>
        <w:spacing w:line="480" w:lineRule="auto"/>
        <w:rPr>
          <w:b/>
          <w:bCs/>
          <w:color w:val="000000"/>
          <w:sz w:val="2"/>
          <w:szCs w:val="2"/>
        </w:rPr>
      </w:pPr>
    </w:p>
    <w:p w14:paraId="24229324" w14:textId="7004AF4E" w:rsidR="00E5283D" w:rsidRPr="00C31D78" w:rsidRDefault="00E5283D" w:rsidP="00E5283D">
      <w:pPr>
        <w:jc w:val="center"/>
        <w:rPr>
          <w:b/>
          <w:bCs/>
          <w:sz w:val="28"/>
          <w:szCs w:val="28"/>
          <w:rtl/>
        </w:rPr>
      </w:pPr>
      <w:r w:rsidRPr="00C31D78">
        <w:rPr>
          <w:rFonts w:hint="cs"/>
          <w:b/>
          <w:bCs/>
          <w:sz w:val="28"/>
          <w:szCs w:val="28"/>
          <w:rtl/>
        </w:rPr>
        <w:t>انتهت الأسئلة</w:t>
      </w:r>
    </w:p>
    <w:p w14:paraId="49F437A7" w14:textId="3749D5E5" w:rsidR="00E04675" w:rsidRPr="003236D2" w:rsidRDefault="00E5283D" w:rsidP="003236D2">
      <w:pPr>
        <w:jc w:val="center"/>
        <w:rPr>
          <w:b/>
          <w:bCs/>
          <w:sz w:val="28"/>
          <w:szCs w:val="28"/>
          <w:rtl/>
        </w:rPr>
      </w:pPr>
      <w:r w:rsidRPr="00C31D78">
        <w:rPr>
          <w:rFonts w:hint="cs"/>
          <w:b/>
          <w:bCs/>
          <w:sz w:val="28"/>
          <w:szCs w:val="28"/>
          <w:rtl/>
        </w:rPr>
        <w:t>معلمة المادة / فاطمة صدي</w:t>
      </w:r>
      <w:r w:rsidR="003236D2">
        <w:rPr>
          <w:rFonts w:hint="cs"/>
          <w:b/>
          <w:bCs/>
          <w:sz w:val="28"/>
          <w:szCs w:val="28"/>
          <w:rtl/>
        </w:rPr>
        <w:t>ق</w:t>
      </w:r>
    </w:p>
    <w:sectPr w:rsidR="00E04675" w:rsidRPr="003236D2" w:rsidSect="00DD542C">
      <w:pgSz w:w="11906" w:h="16838"/>
      <w:pgMar w:top="426" w:right="1440" w:bottom="993" w:left="144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58B0" w14:textId="77777777" w:rsidR="00E61C01" w:rsidRDefault="00E61C01" w:rsidP="00DD542C">
      <w:pPr>
        <w:spacing w:after="0" w:line="240" w:lineRule="auto"/>
      </w:pPr>
      <w:r>
        <w:separator/>
      </w:r>
    </w:p>
  </w:endnote>
  <w:endnote w:type="continuationSeparator" w:id="0">
    <w:p w14:paraId="15294EC5" w14:textId="77777777" w:rsidR="00E61C01" w:rsidRDefault="00E61C01" w:rsidP="00DD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6396" w14:textId="77777777" w:rsidR="00E61C01" w:rsidRDefault="00E61C01" w:rsidP="00DD542C">
      <w:pPr>
        <w:spacing w:after="0" w:line="240" w:lineRule="auto"/>
      </w:pPr>
      <w:r>
        <w:separator/>
      </w:r>
    </w:p>
  </w:footnote>
  <w:footnote w:type="continuationSeparator" w:id="0">
    <w:p w14:paraId="698520C0" w14:textId="77777777" w:rsidR="00E61C01" w:rsidRDefault="00E61C01" w:rsidP="00DD5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2"/>
    <w:rsid w:val="00022252"/>
    <w:rsid w:val="000C70C2"/>
    <w:rsid w:val="00170CBE"/>
    <w:rsid w:val="0019401A"/>
    <w:rsid w:val="003236D2"/>
    <w:rsid w:val="003C49AE"/>
    <w:rsid w:val="004C5A45"/>
    <w:rsid w:val="004D1315"/>
    <w:rsid w:val="005B1372"/>
    <w:rsid w:val="006400CE"/>
    <w:rsid w:val="00767C45"/>
    <w:rsid w:val="00806EF6"/>
    <w:rsid w:val="009227BE"/>
    <w:rsid w:val="0094418C"/>
    <w:rsid w:val="00D4787E"/>
    <w:rsid w:val="00DD542C"/>
    <w:rsid w:val="00E04675"/>
    <w:rsid w:val="00E5283D"/>
    <w:rsid w:val="00E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02ECA"/>
  <w15:chartTrackingRefBased/>
  <w15:docId w15:val="{91A662BC-FEF4-4D94-84FB-B3174FAB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542C"/>
  </w:style>
  <w:style w:type="paragraph" w:styleId="a4">
    <w:name w:val="footer"/>
    <w:basedOn w:val="a"/>
    <w:link w:val="Char0"/>
    <w:uiPriority w:val="99"/>
    <w:unhideWhenUsed/>
    <w:rsid w:val="00DD5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542C"/>
  </w:style>
  <w:style w:type="table" w:styleId="a5">
    <w:name w:val="Table Grid"/>
    <w:basedOn w:val="a1"/>
    <w:uiPriority w:val="39"/>
    <w:rsid w:val="00DD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دانه الدنيا</dc:creator>
  <cp:keywords/>
  <dc:description/>
  <cp:lastModifiedBy>دانه الدنيا</cp:lastModifiedBy>
  <cp:revision>8</cp:revision>
  <cp:lastPrinted>2023-04-06T22:41:00Z</cp:lastPrinted>
  <dcterms:created xsi:type="dcterms:W3CDTF">2023-04-06T17:46:00Z</dcterms:created>
  <dcterms:modified xsi:type="dcterms:W3CDTF">2023-04-06T22:41:00Z</dcterms:modified>
</cp:coreProperties>
</file>