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20A36" w14:textId="77777777" w:rsidR="00D05A01" w:rsidRPr="00D80876" w:rsidRDefault="007D6E37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D80876">
        <w:rPr>
          <w:rFonts w:hint="cs"/>
          <w:b/>
          <w:bCs/>
          <w:sz w:val="24"/>
          <w:szCs w:val="24"/>
          <w:rtl/>
        </w:rPr>
        <w:t xml:space="preserve">المادة / حديث وسيرة                                   الفترة الأولى - الوحدة الأولى </w:t>
      </w:r>
    </w:p>
    <w:p w14:paraId="534EA91C" w14:textId="77777777" w:rsidR="007D6E37" w:rsidRPr="00D80876" w:rsidRDefault="00D80876" w:rsidP="00897A7F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________________________________________________</w:t>
      </w:r>
    </w:p>
    <w:p w14:paraId="0BBA7BCE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المهارة المراد قياسها رقم / 5-- 6 </w:t>
      </w:r>
    </w:p>
    <w:p w14:paraId="0C2C3F24" w14:textId="77777777" w:rsidR="007D6E37" w:rsidRPr="00D80876" w:rsidRDefault="00D80876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</w:t>
      </w:r>
    </w:p>
    <w:p w14:paraId="187F0F7D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س1/ عددي أســـماء النبي صلى الله عليه وسلم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>وألقابه ؟</w:t>
      </w:r>
      <w:proofErr w:type="gramEnd"/>
    </w:p>
    <w:p w14:paraId="5D81E5DB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</w:t>
      </w:r>
    </w:p>
    <w:p w14:paraId="5B5BEC48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2-</w:t>
      </w:r>
    </w:p>
    <w:p w14:paraId="70846B4F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</w:t>
      </w:r>
    </w:p>
    <w:p w14:paraId="231597C8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97A7F" w:rsidRPr="00D80876">
        <w:rPr>
          <w:rFonts w:hint="cs"/>
          <w:b/>
          <w:bCs/>
          <w:sz w:val="24"/>
          <w:szCs w:val="24"/>
          <w:rtl/>
        </w:rPr>
        <w:t>ـــــــــــــــــــ</w:t>
      </w:r>
    </w:p>
    <w:p w14:paraId="0E6CA4A8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س2/ اختاري من العمود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>(  أ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) مايناسبه من العمود (  ب  ) بوضع الرقم المناسب </w:t>
      </w:r>
    </w:p>
    <w:p w14:paraId="78F58211" w14:textId="77777777" w:rsidR="007D6E37" w:rsidRPr="00D80876" w:rsidRDefault="007D6E37">
      <w:pPr>
        <w:rPr>
          <w:b/>
          <w:bCs/>
          <w:sz w:val="24"/>
          <w:szCs w:val="24"/>
          <w:rtl/>
        </w:rPr>
      </w:pPr>
    </w:p>
    <w:p w14:paraId="7D8BB97D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>(  أ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)                                                    ( ب ) </w:t>
      </w:r>
    </w:p>
    <w:p w14:paraId="7457DF3A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الأمين هو       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) أحمد </w:t>
      </w:r>
    </w:p>
    <w:p w14:paraId="6A1BA6C9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2- كثير الحمد لربه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) الذي يحمد على أعماله وصفاته الحسنه </w:t>
      </w:r>
    </w:p>
    <w:p w14:paraId="41DA4A75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محمد           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) الذي يؤدي الامانة ولا يخونها</w:t>
      </w:r>
    </w:p>
    <w:p w14:paraId="6E673162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4- أحمد بشر به   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) جدة عبد المطلب </w:t>
      </w:r>
    </w:p>
    <w:p w14:paraId="07DE765D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5- سماه محمد     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) عيسى عليه السلام </w:t>
      </w:r>
    </w:p>
    <w:p w14:paraId="7C6F87B4" w14:textId="77777777"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) إبراهيم عليه السلام </w:t>
      </w:r>
    </w:p>
    <w:p w14:paraId="5DB5EDE3" w14:textId="77777777" w:rsidR="007D6E37" w:rsidRPr="00D80876" w:rsidRDefault="007D6E37">
      <w:pPr>
        <w:rPr>
          <w:b/>
          <w:bCs/>
          <w:sz w:val="24"/>
          <w:szCs w:val="24"/>
          <w:rtl/>
        </w:rPr>
      </w:pPr>
    </w:p>
    <w:p w14:paraId="27741414" w14:textId="77777777" w:rsidR="007D6E37" w:rsidRDefault="00D8087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</w:t>
      </w:r>
    </w:p>
    <w:p w14:paraId="2B330B59" w14:textId="77777777" w:rsidR="00D80876" w:rsidRDefault="00D80876">
      <w:pPr>
        <w:rPr>
          <w:b/>
          <w:bCs/>
          <w:sz w:val="24"/>
          <w:szCs w:val="24"/>
          <w:rtl/>
        </w:rPr>
      </w:pPr>
    </w:p>
    <w:p w14:paraId="60472521" w14:textId="77777777" w:rsidR="00D80876" w:rsidRPr="00D80876" w:rsidRDefault="00D80876">
      <w:pPr>
        <w:rPr>
          <w:b/>
          <w:bCs/>
          <w:sz w:val="24"/>
          <w:szCs w:val="24"/>
          <w:rtl/>
        </w:rPr>
      </w:pPr>
    </w:p>
    <w:p w14:paraId="24684DFD" w14:textId="77777777" w:rsidR="007D6E37" w:rsidRPr="00D80876" w:rsidRDefault="007D6E37">
      <w:pPr>
        <w:rPr>
          <w:b/>
          <w:bCs/>
          <w:sz w:val="24"/>
          <w:szCs w:val="24"/>
          <w:rtl/>
        </w:rPr>
      </w:pPr>
    </w:p>
    <w:p w14:paraId="5084A512" w14:textId="77777777" w:rsidR="007D6E37" w:rsidRPr="00D80876" w:rsidRDefault="007D6E37" w:rsidP="00D80876">
      <w:pPr>
        <w:rPr>
          <w:b/>
          <w:bCs/>
          <w:sz w:val="24"/>
          <w:szCs w:val="24"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أتقنت </w:t>
      </w:r>
      <w:proofErr w:type="gramStart"/>
      <w:r w:rsidRPr="00D80876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80876">
        <w:rPr>
          <w:rFonts w:hint="cs"/>
          <w:b/>
          <w:bCs/>
          <w:sz w:val="24"/>
          <w:szCs w:val="24"/>
          <w:rtl/>
        </w:rPr>
        <w:t xml:space="preserve">           )                                             </w:t>
      </w:r>
      <w:r w:rsidR="00D80876">
        <w:rPr>
          <w:rFonts w:hint="cs"/>
          <w:b/>
          <w:bCs/>
          <w:sz w:val="24"/>
          <w:szCs w:val="24"/>
          <w:rtl/>
        </w:rPr>
        <w:t xml:space="preserve">  لم تتقن (                )</w:t>
      </w:r>
    </w:p>
    <w:sectPr w:rsidR="007D6E37" w:rsidRPr="00D80876" w:rsidSect="00D05A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25DF" w14:textId="77777777" w:rsidR="006A15FD" w:rsidRDefault="006A15FD" w:rsidP="00A02466">
      <w:pPr>
        <w:spacing w:after="0" w:line="240" w:lineRule="auto"/>
      </w:pPr>
      <w:r>
        <w:separator/>
      </w:r>
    </w:p>
  </w:endnote>
  <w:endnote w:type="continuationSeparator" w:id="0">
    <w:p w14:paraId="1F137809" w14:textId="77777777" w:rsidR="006A15FD" w:rsidRDefault="006A15FD" w:rsidP="00A0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7EB" w14:textId="77777777" w:rsidR="00A02466" w:rsidRDefault="00A02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DE1A" w14:textId="77777777" w:rsidR="00A02466" w:rsidRDefault="00A02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0BEE" w14:textId="77777777" w:rsidR="00A02466" w:rsidRDefault="00A0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AB59" w14:textId="77777777" w:rsidR="006A15FD" w:rsidRDefault="006A15FD" w:rsidP="00A02466">
      <w:pPr>
        <w:spacing w:after="0" w:line="240" w:lineRule="auto"/>
      </w:pPr>
      <w:r>
        <w:separator/>
      </w:r>
    </w:p>
  </w:footnote>
  <w:footnote w:type="continuationSeparator" w:id="0">
    <w:p w14:paraId="7FF4F21F" w14:textId="77777777" w:rsidR="006A15FD" w:rsidRDefault="006A15FD" w:rsidP="00A0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4251B" w14:textId="77777777" w:rsidR="00A02466" w:rsidRDefault="00A02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801422726"/>
      <w:docPartObj>
        <w:docPartGallery w:val="Watermarks"/>
        <w:docPartUnique/>
      </w:docPartObj>
    </w:sdtPr>
    <w:sdtEndPr>
      <w:rPr>
        <w:rFonts w:hint="default"/>
      </w:rPr>
    </w:sdtEndPr>
    <w:sdtContent>
      <w:p w14:paraId="0FAB9FB6" w14:textId="7CB6B54F" w:rsidR="00A02466" w:rsidRDefault="00A02466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735B467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63EAB1BB" w14:textId="77777777" w:rsidR="00A02466" w:rsidRDefault="00A02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15F6" w14:textId="77777777" w:rsidR="00A02466" w:rsidRDefault="00A02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E37"/>
    <w:rsid w:val="006A15FD"/>
    <w:rsid w:val="007D6E37"/>
    <w:rsid w:val="00897A7F"/>
    <w:rsid w:val="00A02466"/>
    <w:rsid w:val="00D05A01"/>
    <w:rsid w:val="00D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1BBCA2E"/>
  <w15:docId w15:val="{2B4F87C5-4E99-4576-82A6-38BEDA0C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A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66"/>
  </w:style>
  <w:style w:type="paragraph" w:styleId="Footer">
    <w:name w:val="footer"/>
    <w:basedOn w:val="Normal"/>
    <w:link w:val="FooterChar"/>
    <w:uiPriority w:val="99"/>
    <w:unhideWhenUsed/>
    <w:rsid w:val="00A02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66"/>
  </w:style>
  <w:style w:type="character" w:styleId="Hyperlink">
    <w:name w:val="Hyperlink"/>
    <w:basedOn w:val="DefaultParagraphFont"/>
    <w:uiPriority w:val="99"/>
    <w:unhideWhenUsed/>
    <w:rsid w:val="00A02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2013-10-09T09:55:00Z</dcterms:created>
  <dcterms:modified xsi:type="dcterms:W3CDTF">2019-10-20T17:55:00Z</dcterms:modified>
</cp:coreProperties>
</file>