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9F" w:rsidRPr="00A91579" w:rsidRDefault="00D60D9F" w:rsidP="00D60D9F">
      <w:pPr>
        <w:tabs>
          <w:tab w:val="center" w:pos="5160"/>
          <w:tab w:val="left" w:pos="7005"/>
        </w:tabs>
        <w:spacing w:after="0" w:line="240" w:lineRule="auto"/>
        <w:ind w:left="-1"/>
        <w:jc w:val="right"/>
        <w:rPr>
          <w:rFonts w:ascii="Arial" w:eastAsia="Times New Roman" w:hAnsi="Arial" w:cs="Akhbar MT"/>
          <w:color w:val="000000"/>
          <w:sz w:val="28"/>
          <w:szCs w:val="30"/>
          <w:rtl/>
        </w:rPr>
      </w:pPr>
      <w:r w:rsidRPr="00A91579">
        <w:rPr>
          <w:rFonts w:ascii="Arial" w:eastAsia="Times New Roman" w:hAnsi="Arial" w:cs="Arial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D9BD6" wp14:editId="4D104718">
                <wp:simplePos x="0" y="0"/>
                <wp:positionH relativeFrom="column">
                  <wp:posOffset>41104</wp:posOffset>
                </wp:positionH>
                <wp:positionV relativeFrom="paragraph">
                  <wp:posOffset>188149</wp:posOffset>
                </wp:positionV>
                <wp:extent cx="6629400" cy="1201003"/>
                <wp:effectExtent l="0" t="0" r="19050" b="1841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9F" w:rsidRDefault="00D60D9F" w:rsidP="00D60D9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مدرسة</w:t>
                            </w:r>
                          </w:p>
                          <w:p w:rsidR="00D60D9F" w:rsidRDefault="00D60D9F" w:rsidP="00D60D9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العام الدراسي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42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1443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D60D9F" w:rsidRPr="00193D68" w:rsidRDefault="00D60D9F" w:rsidP="00D60D9F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D60D9F" w:rsidRDefault="00D60D9F" w:rsidP="00D60D9F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الجميلة </w:t>
                            </w:r>
                            <w:r w:rsidR="00C66C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الفترة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الثانية ) - للصف الرابع الابتدائي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الفصل الدراسي الثاني</w:t>
                            </w:r>
                          </w:p>
                          <w:p w:rsidR="00D60D9F" w:rsidRPr="00310747" w:rsidRDefault="00D60D9F" w:rsidP="00D60D9F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D60D9F" w:rsidRPr="00A91579" w:rsidRDefault="00D60D9F" w:rsidP="00D60D9F">
                            <w:pPr>
                              <w:spacing w:after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التاريخ</w:t>
                            </w: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D9BD6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.25pt;margin-top:14.8pt;width:522pt;height:9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QwQAIAAF0EAAAOAAAAZHJzL2Uyb0RvYy54bWysVM1u2zAMvg/YOwi6L3bSJGuMOEWXLsOA&#10;7gfo9gCyLMfCZFGTlNjZvXuWXXfYYW+Svs0oOU2zv8swHQTSpD6SH0nPL7pGka2wToLO6XCQUiI0&#10;h1LqdU7fv1s9OafEeaZLpkCLnO6EoxeLx4/mrcnECGpQpbAEQbTLWpPT2nuTJYnjtWiYG4ARGo0V&#10;2IZ5VO06KS1rEb1RyShNp0kLtjQWuHAOv171RrqI+FUluH9TVU54onKKufl423gX4U4Wc5atLTO1&#10;5Ic02D9k0TCpMegR6op5RjZW/gbVSG7BQeUHHJoEqkpyEWvAaobpL9Xc1MyIWAuS48yRJvf/YPnr&#10;7VtLZJnTGSWaNdiiu9v91/2X/Xdy93n/jcwCRa1xGXreGPT13TPosNWxXGeugX9wRMOyZnotLq2F&#10;thasxBSH4WVy8rTHcQGkaF9BibHYxkME6irbBP6QEYLo2KrdsT2i84Tjx+l0NBunaOJoGwa+0rMY&#10;g2X3z411/oWAhgQhpxb7H+HZ9tr5kA7L7l1CNAdKliupVFTsulgqS7YMZ2UVzwH9JzelSYtsTUaT&#10;noG/QpzF8yeIRnoceiWbnJ6n4QQnlgXenusyyp5J1cuYstIHIgN3PYu+K7rYtshyILmAcofMWuhn&#10;HHcShRrsJ0panO+cuo8bZgUl6qXG7syG43FYiKiMJ09HqNhTS3FqYZojVE49Jb249P0SbYyV6xoj&#10;9fOg4RI7WsnI9UNWh/RxhmMLDvsWluRUj14Pf4XFDwAAAP//AwBQSwMEFAAGAAgAAAAhAKvRN3je&#10;AAAACQEAAA8AAABkcnMvZG93bnJldi54bWxMj8FOwzAQRO9I/IO1SNyo3UoNbYhTUaQgeqSABDc3&#10;XpIIex3FbhP+nu2JHndmNPum2EzeiRMOsQukYT5TIJDqYDtqNLy/VXcrEDEZssYFQg2/GGFTXl8V&#10;JrdhpFc87VMjuIRibjS0KfW5lLFu0Zs4Cz0Se99h8CbxOTTSDmbkcu/kQqlMetMRf2hNj08t1j/7&#10;o9cwPjf9ztpt5da7j8+t7aqv+qXS+vZmenwAkXBK/2E44zM6lMx0CEeyUTgN2ZKDGhbrDMTZVkvF&#10;yoGV+eoeZFnIywXlHwAAAP//AwBQSwECLQAUAAYACAAAACEAtoM4kv4AAADhAQAAEwAAAAAAAAAA&#10;AAAAAAAAAAAAW0NvbnRlbnRfVHlwZXNdLnhtbFBLAQItABQABgAIAAAAIQA4/SH/1gAAAJQBAAAL&#10;AAAAAAAAAAAAAAAAAC8BAABfcmVscy8ucmVsc1BLAQItABQABgAIAAAAIQCxW+QwQAIAAF0EAAAO&#10;AAAAAAAAAAAAAAAAAC4CAABkcnMvZTJvRG9jLnhtbFBLAQItABQABgAIAAAAIQCr0Td43gAAAAkB&#10;AAAPAAAAAAAAAAAAAAAAAJoEAABkcnMvZG93bnJldi54bWxQSwUGAAAAAAQABADzAAAApQUAAAAA&#10;" strokecolor="#333">
                <v:textbox>
                  <w:txbxContent>
                    <w:p w:rsidR="00D60D9F" w:rsidRDefault="00D60D9F" w:rsidP="00D60D9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مدرسة</w:t>
                      </w:r>
                    </w:p>
                    <w:p w:rsidR="00D60D9F" w:rsidRDefault="00D60D9F" w:rsidP="00D60D9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العام الدراسي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42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1443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D60D9F" w:rsidRPr="00193D68" w:rsidRDefault="00D60D9F" w:rsidP="00D60D9F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D60D9F" w:rsidRDefault="00D60D9F" w:rsidP="00D60D9F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لغتي الجميلة </w:t>
                      </w:r>
                      <w:r w:rsidR="00C66C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الفترة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الثانية ) - للصف الرابع الابتدائي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الفصل الدراسي الثاني</w:t>
                      </w:r>
                    </w:p>
                    <w:p w:rsidR="00D60D9F" w:rsidRPr="00310747" w:rsidRDefault="00D60D9F" w:rsidP="00D60D9F">
                      <w:pPr>
                        <w:spacing w:after="0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D60D9F" w:rsidRPr="00A91579" w:rsidRDefault="00D60D9F" w:rsidP="00D60D9F">
                      <w:pPr>
                        <w:spacing w:after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التاريخ</w:t>
                      </w: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C43CF">
        <w:rPr>
          <w:rFonts w:ascii="Arial" w:eastAsia="Times New Roman" w:hAnsi="Arial" w:cs="Arial"/>
          <w:noProof/>
          <w:color w:val="000000"/>
          <w:sz w:val="36"/>
          <w:szCs w:val="3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6.45pt;margin-top:18.4pt;width:117pt;height:18pt;z-index:251769856;mso-position-horizontal-relative:text;mso-position-vertical-relative:text" fillcolor="window">
            <v:imagedata r:id="rId7" o:title="" grayscale="t"/>
          </v:shape>
          <o:OLEObject Type="Embed" ProgID="Word.Picture.8" ShapeID="_x0000_s1030" DrawAspect="Content" ObjectID="_1705542961" r:id="rId8"/>
        </w:object>
      </w:r>
      <w:r w:rsidRPr="00A91579">
        <w:rPr>
          <w:rFonts w:ascii="Arial" w:eastAsia="Times New Roman" w:hAnsi="Arial" w:cs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44235" wp14:editId="60ECA09A">
                <wp:simplePos x="0" y="0"/>
                <wp:positionH relativeFrom="column">
                  <wp:posOffset>-132080</wp:posOffset>
                </wp:positionH>
                <wp:positionV relativeFrom="paragraph">
                  <wp:posOffset>40640</wp:posOffset>
                </wp:positionV>
                <wp:extent cx="381000" cy="0"/>
                <wp:effectExtent l="0" t="0" r="19050" b="19050"/>
                <wp:wrapNone/>
                <wp:docPr id="35" name="رابط مستقي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C43DB" id="رابط مستقيم 3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3.2pt" to="19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IKPAIAAEQEAAAOAAAAZHJzL2Uyb0RvYy54bWysU82O0zAQviPxDpbv3STdtrTRpivUtHBY&#10;oNIuD+DaTmPh2JbtNq0QF6S98CIgbogDr9K+DWP3h124IEQOztgz8/mbmc9X15tGojW3TmhV4Owi&#10;xYgrqplQywK/vZt1hhg5TxQjUite4C13+Hr89MlVa3Le1bWWjFsEIMrlrSlw7b3Jk8TRmjfEXWjD&#10;FTgrbRviYWuXCbOkBfRGJt00HSSttsxYTblzcFoenHgc8auKU/+mqhz3SBYYuPm42rguwpqMr0i+&#10;tMTUgh5pkH9g0RCh4NIzVEk8QSsr/oBqBLXa6cpfUN0kuqoE5bEGqCZLf6vmtiaGx1qgOc6c2+T+&#10;Hyx9vZ5bJFiBL/sYKdLAjHbfdp93X3Y/0P5+9333df9x/2l/j8APzWqNyyFnouY2lEs36tbcaPrO&#10;IaUnNVFLHknfbQ0AZSEjeZQSNs7AlYv2lWYQQ1Zex85tKtugSgrzMiQGcOgO2sRRbc+j4huPKBxe&#10;DrM0hYHSkysheUAIecY6/4LrBgWjwFKo0ESSk/WN84HRr5BwrPRMSBmFIBVqCzzqd/sxwWkpWHCG&#10;MGeXi4m0aE2ClOIXywPPwzCrV4pFsJoTNj3angh5sOFyqQIeVAJ0jtZBK+9H6Wg6nA57nV53MO30&#10;0rLsPJ9Nep3BLHvWLy/LyaTMPgRqWS+vBWNcBXYn3Wa9v9PF8QUdFHdW7rkNyWP02C8ge/pH0nGo&#10;YY4HRSw0287tadgg1Rh8fFbhLTzcg/3w8Y9/AgAA//8DAFBLAwQUAAYACAAAACEASGQ5cNoAAAAG&#10;AQAADwAAAGRycy9kb3ducmV2LnhtbEzOQUvDQBAF4Lvgf1hG8NbumkqxMZNSRL0IgjV63mSnSeju&#10;bMhu0/jvXb3o8fGGN1+xnZ0VE42h94xws1QgiBtvem4RqvenxR2IEDUbbT0TwhcF2JaXF4XOjT/z&#10;G0372Io0wiHXCF2MQy5laDpyOiz9QJy6gx+djimOrTSjPqdxZ2Wm1Fo63XP60OmBHjpqjvuTQ9h9&#10;vjyuXqfaeWs2bfVhXKWeM8Trq3l3DyLSHP+O4Yef6FAmU+1PbIKwCItMJXpEWN+CSP1qk4Gof6Ms&#10;C/mfX34DAAD//wMAUEsBAi0AFAAGAAgAAAAhALaDOJL+AAAA4QEAABMAAAAAAAAAAAAAAAAAAAAA&#10;AFtDb250ZW50X1R5cGVzXS54bWxQSwECLQAUAAYACAAAACEAOP0h/9YAAACUAQAACwAAAAAAAAAA&#10;AAAAAAAvAQAAX3JlbHMvLnJlbHNQSwECLQAUAAYACAAAACEAUjBiCjwCAABEBAAADgAAAAAAAAAA&#10;AAAAAAAuAgAAZHJzL2Uyb0RvYy54bWxQSwECLQAUAAYACAAAACEASGQ5cNoAAAAGAQAADwAAAAAA&#10;AAAAAAAAAACWBAAAZHJzL2Rvd25yZXYueG1sUEsFBgAAAAAEAAQA8wAAAJ0FAAAAAA==&#10;"/>
            </w:pict>
          </mc:Fallback>
        </mc:AlternateContent>
      </w:r>
      <w:r w:rsidRPr="00A91579">
        <w:rPr>
          <w:rFonts w:ascii="Arial" w:eastAsia="Times New Roman" w:hAnsi="Arial" w:cs="Akhbar MT" w:hint="cs"/>
          <w:color w:val="000000"/>
          <w:sz w:val="28"/>
          <w:szCs w:val="30"/>
          <w:rtl/>
        </w:rPr>
        <w:t xml:space="preserve">  </w:t>
      </w:r>
    </w:p>
    <w:p w:rsidR="00D60D9F" w:rsidRPr="00A91579" w:rsidRDefault="00D60D9F" w:rsidP="00D60D9F">
      <w:pPr>
        <w:keepNext/>
        <w:keepLines/>
        <w:spacing w:before="480" w:after="0" w:line="240" w:lineRule="auto"/>
        <w:ind w:left="-1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A91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tab/>
      </w:r>
    </w:p>
    <w:p w:rsidR="00D60D9F" w:rsidRPr="00A91579" w:rsidRDefault="00D60D9F" w:rsidP="00D60D9F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D60D9F" w:rsidRPr="00A91579" w:rsidRDefault="00D60D9F" w:rsidP="00D60D9F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D60D9F" w:rsidRPr="00A91579" w:rsidRDefault="00D60D9F" w:rsidP="00D60D9F">
      <w:pPr>
        <w:tabs>
          <w:tab w:val="left" w:pos="4455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D60D9F" w:rsidRPr="00A91579" w:rsidRDefault="00D60D9F" w:rsidP="00D60D9F">
      <w:pPr>
        <w:tabs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D60D9F" w:rsidRPr="00A91579" w:rsidRDefault="00D60D9F" w:rsidP="00D60D9F">
      <w:pPr>
        <w:spacing w:after="0" w:line="240" w:lineRule="auto"/>
        <w:ind w:left="-1"/>
        <w:jc w:val="lowKashida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D60D9F" w:rsidRDefault="00D60D9F" w:rsidP="00D60D9F">
      <w:pPr>
        <w:spacing w:after="0"/>
        <w:rPr>
          <w:b/>
          <w:bCs/>
          <w:sz w:val="16"/>
          <w:szCs w:val="16"/>
          <w:rtl/>
        </w:rPr>
      </w:pPr>
      <w:r w:rsidRPr="00533F5F">
        <w:rPr>
          <w:rFonts w:ascii="Times New Roman" w:eastAsia="Times New Roman" w:hAnsi="Times New Roman" w:cs="Times New Roman" w:hint="cs"/>
          <w:b/>
          <w:bCs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A1A5F" wp14:editId="7A3293F6">
                <wp:simplePos x="0" y="0"/>
                <wp:positionH relativeFrom="column">
                  <wp:posOffset>-188595</wp:posOffset>
                </wp:positionH>
                <wp:positionV relativeFrom="paragraph">
                  <wp:posOffset>170180</wp:posOffset>
                </wp:positionV>
                <wp:extent cx="989330" cy="641350"/>
                <wp:effectExtent l="19050" t="19050" r="20320" b="25400"/>
                <wp:wrapNone/>
                <wp:docPr id="11" name="مخطط انسيابي: محطة طرفي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9F" w:rsidRPr="003841E7" w:rsidRDefault="00D60D9F" w:rsidP="00D60D9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المقروء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D60D9F" w:rsidRDefault="00D60D9F" w:rsidP="00D60D9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D60D9F" w:rsidRPr="00952E8F" w:rsidRDefault="00D60D9F" w:rsidP="00D60D9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A1A5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1" o:spid="_x0000_s1027" type="#_x0000_t116" style="position:absolute;left:0;text-align:left;margin-left:-14.85pt;margin-top:13.4pt;width:77.9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yjZQIAAIIEAAAOAAAAZHJzL2Uyb0RvYy54bWysVMFuEzEQvSPxD5bvdJM0adNVN1XVUoRU&#10;oFLLBzi73qyF7TFjJ5ty4wCH/kjpASTEob+y+RtmvU1IgRNiD5Znx/P85r2dPTxaGs0WEr0Cm/H+&#10;To8zaXMolJ1l/O3V2bMxZz4IWwgNVmb8Wnp+NHn65LB2qRxABbqQyAjE+rR2Ga9CcGmS+LySRvgd&#10;cNJSsgQ0IlCIs6RAURO60cmg19tLasDCIeTSe3p72iX5JOKXpczDm7L0MjCdceIW4opxnbZrMjkU&#10;6QyFq1T+QEP8AwsjlKVLN1CnIgg2R/UHlFE5gocy7ORgEihLlcvYA3XT7/3WzWUlnIy9kDjebWTy&#10;/w82f724QKYK8q7PmRWGPFp9ar419809a25Xn5sfq5vmtvmyukkZJb5S4o7R8n31kRJ3jMpIw9r5&#10;lKAu3QW2Knh3Dvk7zyycVMLO5DEi1JUUBTGP55NHBW3gqZRN61dQEAMxDxDlXJZoWkASii2ja9cb&#10;1+QysJxeHowPdnfJ25xSe8P+7ii6moh0XezQhxcSDGs3GS811EQLw5VEo6wIgPEusTj3gXqhynVF&#10;7AW0Ks6U1jHA2fREI1sI+p7O4tO2TyV++5i2rM74YDzaH0XoR0m/jdGLz98wjAo0GVqZjI83h0Ta&#10;qvjcFvG7DULpbk8EtCUeayU7R8JyuozeDtYeTaG4Jp0RukGgwaVNBfiBs5qGIOP+/Vyg5Ey/tOTV&#10;QX84bKcmBsPR/oAC3M5MtzPC5gSV8cBZtz0J3aTNHapZRTf1oxoWjsnfUkWxW8Ydqwf69KFHQR+G&#10;sp2k7Tie+vXrmPwEAAD//wMAUEsDBBQABgAIAAAAIQCClr5a3wAAAAoBAAAPAAAAZHJzL2Rvd25y&#10;ZXYueG1sTI/LTsMwEEX3SPyDNUhsUOski7SkcaqqUkWXUJDYOvHkodrjNHbTlK/HWcFuRnN059x8&#10;OxnNRhxcZ0lAvIyAIVVWddQI+Po8LNbAnJekpLaEAu7oYFs8PuQyU/ZGHziefMNCCLlMCmi97zPO&#10;XdWikW5pe6Rwq+1gpA/r0HA1yFsIN5onUZRyIzsKH1rZ477F6ny6GgHvhzoeq8vL0Ri/a0z981Zq&#10;9S3E89O02wDzOPk/GGb9oA5FcCrtlZRjWsAieV0FVECShgozkKQxsHIeVmvgRc7/Vyh+AQAA//8D&#10;AFBLAQItABQABgAIAAAAIQC2gziS/gAAAOEBAAATAAAAAAAAAAAAAAAAAAAAAABbQ29udGVudF9U&#10;eXBlc10ueG1sUEsBAi0AFAAGAAgAAAAhADj9If/WAAAAlAEAAAsAAAAAAAAAAAAAAAAALwEAAF9y&#10;ZWxzLy5yZWxzUEsBAi0AFAAGAAgAAAAhABee3KNlAgAAggQAAA4AAAAAAAAAAAAAAAAALgIAAGRy&#10;cy9lMm9Eb2MueG1sUEsBAi0AFAAGAAgAAAAhAIKWvlrfAAAACgEAAA8AAAAAAAAAAAAAAAAAvwQA&#10;AGRycy9kb3ducmV2LnhtbFBLBQYAAAAABAAEAPMAAADLBQAAAAA=&#10;" strokeweight="2.25pt">
                <v:textbox>
                  <w:txbxContent>
                    <w:p w:rsidR="00D60D9F" w:rsidRPr="003841E7" w:rsidRDefault="00D60D9F" w:rsidP="00D60D9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المقروء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D60D9F" w:rsidRDefault="00D60D9F" w:rsidP="00D60D9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D60D9F" w:rsidRPr="00952E8F" w:rsidRDefault="00D60D9F" w:rsidP="00D60D9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D60D9F" w:rsidRPr="003C2565" w:rsidRDefault="00D60D9F" w:rsidP="00D60D9F">
      <w:pPr>
        <w:spacing w:after="0"/>
        <w:rPr>
          <w:b/>
          <w:bCs/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3427A" wp14:editId="57F9EA68">
                <wp:simplePos x="0" y="0"/>
                <wp:positionH relativeFrom="column">
                  <wp:posOffset>3369310</wp:posOffset>
                </wp:positionH>
                <wp:positionV relativeFrom="paragraph">
                  <wp:posOffset>128270</wp:posOffset>
                </wp:positionV>
                <wp:extent cx="3298190" cy="293370"/>
                <wp:effectExtent l="0" t="0" r="16510" b="1143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0D9F" w:rsidRPr="002F6BD5" w:rsidRDefault="00D60D9F" w:rsidP="00D60D9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 / قراءة فقرات قراءة صامتة بسرعة مناسبة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3427A" id="مستطيل 14" o:spid="_x0000_s1028" style="position:absolute;left:0;text-align:left;margin-left:265.3pt;margin-top:10.1pt;width:259.7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pUhAIAANwEAAAOAAAAZHJzL2Uyb0RvYy54bWysVE1vEzEQvSPxHyzf6eYL2kRNqqhVEVLV&#10;VmpRz47Xzq7kL2wnu+EMF34KVw78lfbf8OzdtKVwQuTgeDzj55k3b/b4pNWKbIUPtTVzOjwYUCIM&#10;t2Vt1nP68fb8zRElITJTMmWNmNOdCPRk8frVceNmYmQrq0rhCUBMmDVuTqsY3awoAq+EZuHAOmHg&#10;lNZrFmH6dVF61gBdq2I0GLwrGutL5y0XIeD0rHPSRcaXUvB4JWUQkag5RW4xrz6vq7QWi2M2W3vm&#10;qpr3abB/yEKz2uDRR6gzFhnZ+PoPKF1zb4OV8YBbXVgpay5yDahmOHhRzU3FnMi1gJzgHmkK/w+W&#10;X26vPalL9G5CiWEaPXr4ev/j/vv9z4dvD18IjsFR48IMoTfu2vdWwDYV3Eqv0z9KIW3mdffIq2gj&#10;4Tgcj6ZHwyno5/CNpuPxYSa+eLrtfIjvhdUkbebUo2+ZTra9CBEvInQfkh4z9rxWKvdOGdIg+dHh&#10;IOEzSEgqFrHVDkUFs6aEqTW0yaPPkMGqukzXE1DYhVPlyZZBHlBVaZtbJE2JYiHCgUryL1GAFH67&#10;mvI5Y6HqLmdXH6ZMghZZfX36ib+OsbSL7arNnI/33K5suUMfvO0EGhw/r4F/gTSumYciURymLF5h&#10;kcqiYtvvKKms//y38xQPocBLSQOFg41PG+YFqvtgIKHpcDJJI5GNydvDEQz/3LN67jEbfWrB0hDz&#10;7Hjepvio9qfSW32HYVymV+FihuPtjvfeOI3d5GGcuVgucxjGwLF4YW4cT+CJucTsbXvHvOvlENGT&#10;S7ufBjZ7oYouttPFchOtrLNkEtMdr2heMjBCuY39uKcZfW7nqKeP0uIXAAAA//8DAFBLAwQUAAYA&#10;CAAAACEASvjG0N4AAAAKAQAADwAAAGRycy9kb3ducmV2LnhtbEyPy2rDMBBF94X+g5hCd41UpzHF&#10;9TiEQlbtJg8C2cnW1DaVRsZSHPfvq6za5TCHe88t17OzYqIx9J4RnhcKBHHjTc8twvGwfXoFEaJm&#10;o61nQvihAOvq/q7UhfFX3tG0j61IIRwKjdDFOBRShqYjp8PCD8Tp9+VHp2M6x1aaUV9TuLMyUyqX&#10;TvecGjo90HtHzff+4hB26nD6cJ9Lda7V8RS2ztbTxiI+PsybNxCR5vgHw00/qUOVnGp/YROERVgt&#10;VZ5QhExlIG6AWqm0rkbI8xeQVSn/T6h+AQAA//8DAFBLAQItABQABgAIAAAAIQC2gziS/gAAAOEB&#10;AAATAAAAAAAAAAAAAAAAAAAAAABbQ29udGVudF9UeXBlc10ueG1sUEsBAi0AFAAGAAgAAAAhADj9&#10;If/WAAAAlAEAAAsAAAAAAAAAAAAAAAAALwEAAF9yZWxzLy5yZWxzUEsBAi0AFAAGAAgAAAAhAMwv&#10;qlSEAgAA3AQAAA4AAAAAAAAAAAAAAAAALgIAAGRycy9lMm9Eb2MueG1sUEsBAi0AFAAGAAgAAAAh&#10;AEr4xtDeAAAACgEAAA8AAAAAAAAAAAAAAAAA3gQAAGRycy9kb3ducmV2LnhtbFBLBQYAAAAABAAE&#10;APMAAADpBQAAAAA=&#10;" filled="f" strokecolor="windowText" strokeweight="1pt">
                <v:textbox>
                  <w:txbxContent>
                    <w:p w:rsidR="00D60D9F" w:rsidRPr="002F6BD5" w:rsidRDefault="00D60D9F" w:rsidP="00D60D9F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 / قراءة فقرات قراءة صامتة بسرعة مناسبة مع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الفهم </w:t>
                      </w:r>
                    </w:p>
                  </w:txbxContent>
                </v:textbox>
              </v:rect>
            </w:pict>
          </mc:Fallback>
        </mc:AlternateContent>
      </w:r>
    </w:p>
    <w:p w:rsidR="00D60D9F" w:rsidRDefault="00D60D9F" w:rsidP="00D60D9F">
      <w:pPr>
        <w:spacing w:after="0"/>
        <w:rPr>
          <w:b/>
          <w:bCs/>
          <w:sz w:val="16"/>
          <w:szCs w:val="16"/>
          <w:rtl/>
        </w:rPr>
      </w:pPr>
    </w:p>
    <w:p w:rsidR="00D60D9F" w:rsidRPr="00533F5F" w:rsidRDefault="00D60D9F" w:rsidP="00D60D9F">
      <w:pPr>
        <w:spacing w:after="0"/>
        <w:rPr>
          <w:b/>
          <w:bCs/>
          <w:sz w:val="10"/>
          <w:szCs w:val="10"/>
          <w:rtl/>
        </w:rPr>
      </w:pPr>
    </w:p>
    <w:p w:rsidR="00D60D9F" w:rsidRDefault="00D60D9F" w:rsidP="00D60D9F">
      <w:pPr>
        <w:spacing w:after="0" w:line="240" w:lineRule="auto"/>
        <w:rPr>
          <w:b/>
          <w:bCs/>
          <w:sz w:val="28"/>
          <w:szCs w:val="28"/>
          <w:rtl/>
        </w:rPr>
      </w:pPr>
    </w:p>
    <w:p w:rsidR="00D60D9F" w:rsidRDefault="00D60D9F" w:rsidP="00D60D9F">
      <w:pPr>
        <w:spacing w:after="0" w:line="240" w:lineRule="auto"/>
        <w:rPr>
          <w:b/>
          <w:bCs/>
          <w:sz w:val="28"/>
          <w:szCs w:val="28"/>
          <w:rtl/>
        </w:rPr>
      </w:pPr>
      <w:r w:rsidRPr="00670917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E454B3">
        <w:rPr>
          <w:rFonts w:hint="cs"/>
          <w:b/>
          <w:bCs/>
          <w:sz w:val="28"/>
          <w:szCs w:val="28"/>
          <w:rtl/>
        </w:rPr>
        <w:t xml:space="preserve"> اقرأ الفقرة التالية ، وأجيب عن الاسئلة :</w:t>
      </w: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w:t xml:space="preserve"> </w:t>
      </w:r>
    </w:p>
    <w:p w:rsidR="00D60D9F" w:rsidRPr="00C2087C" w:rsidRDefault="00D60D9F" w:rsidP="00D60D9F">
      <w:pPr>
        <w:spacing w:after="0" w:line="240" w:lineRule="auto"/>
        <w:rPr>
          <w:b/>
          <w:bCs/>
          <w:sz w:val="16"/>
          <w:szCs w:val="16"/>
          <w:rtl/>
        </w:rPr>
      </w:pPr>
    </w:p>
    <w:p w:rsidR="0022482B" w:rsidRPr="0022482B" w:rsidRDefault="0022482B" w:rsidP="005936B4">
      <w:pPr>
        <w:spacing w:after="0" w:line="240" w:lineRule="auto"/>
        <w:rPr>
          <w:b/>
          <w:bCs/>
          <w:sz w:val="10"/>
          <w:szCs w:val="10"/>
          <w:rtl/>
        </w:rPr>
      </w:pPr>
    </w:p>
    <w:p w:rsidR="00BE1CDD" w:rsidRDefault="00BE1CDD" w:rsidP="00BE1CD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BE1CDD">
        <w:rPr>
          <w:rFonts w:cs="Arial"/>
          <w:b/>
          <w:bCs/>
          <w:sz w:val="28"/>
          <w:szCs w:val="28"/>
          <w:rtl/>
        </w:rPr>
        <w:t>إماطة الأذى عن الآخرين</w:t>
      </w:r>
    </w:p>
    <w:p w:rsidR="00BE1CDD" w:rsidRPr="008D7D8C" w:rsidRDefault="00BE1CDD" w:rsidP="00BE1CDD">
      <w:pPr>
        <w:spacing w:after="0" w:line="240" w:lineRule="auto"/>
        <w:jc w:val="center"/>
        <w:rPr>
          <w:b/>
          <w:bCs/>
          <w:sz w:val="10"/>
          <w:szCs w:val="10"/>
          <w:rtl/>
        </w:rPr>
      </w:pPr>
    </w:p>
    <w:p w:rsidR="00BE1CDD" w:rsidRPr="00BE1CDD" w:rsidRDefault="00BE1CDD" w:rsidP="00BE1CDD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خرج أحمد من المدرسة</w:t>
      </w:r>
      <w:r w:rsidRPr="00BE1CDD">
        <w:rPr>
          <w:rFonts w:cs="Arial"/>
          <w:sz w:val="28"/>
          <w:szCs w:val="28"/>
          <w:rtl/>
        </w:rPr>
        <w:t xml:space="preserve"> ، فرأى بعض ق</w:t>
      </w:r>
      <w:r>
        <w:rPr>
          <w:rFonts w:cs="Arial"/>
          <w:sz w:val="28"/>
          <w:szCs w:val="28"/>
          <w:rtl/>
        </w:rPr>
        <w:t>طع الزجاج المكسور تملأ الطريق .</w:t>
      </w:r>
      <w:r>
        <w:rPr>
          <w:rFonts w:cs="Arial" w:hint="cs"/>
          <w:sz w:val="28"/>
          <w:szCs w:val="28"/>
          <w:rtl/>
        </w:rPr>
        <w:t xml:space="preserve"> </w:t>
      </w:r>
      <w:r w:rsidRPr="00BE1CDD">
        <w:rPr>
          <w:rFonts w:cs="Arial"/>
          <w:sz w:val="28"/>
          <w:szCs w:val="28"/>
          <w:rtl/>
        </w:rPr>
        <w:t>خاف أحمد أن يجرح الزجاج بعض الناس ،</w:t>
      </w:r>
      <w:r>
        <w:rPr>
          <w:rFonts w:cs="Arial" w:hint="cs"/>
          <w:sz w:val="28"/>
          <w:szCs w:val="28"/>
          <w:rtl/>
        </w:rPr>
        <w:t xml:space="preserve"> </w:t>
      </w:r>
      <w:r w:rsidRPr="00BE1CDD">
        <w:rPr>
          <w:rFonts w:cs="Arial"/>
          <w:sz w:val="28"/>
          <w:szCs w:val="28"/>
          <w:rtl/>
        </w:rPr>
        <w:t>أو بعض الأطفال الصغار ، فأخرج كيسا من حقيبته ، وأخذ يجمع الزجاج المكسور قطعة  قطعة .</w:t>
      </w:r>
    </w:p>
    <w:p w:rsidR="00BE1CDD" w:rsidRPr="00BE1CDD" w:rsidRDefault="00BE1CDD" w:rsidP="00BE1CDD">
      <w:pPr>
        <w:spacing w:after="0" w:line="240" w:lineRule="auto"/>
        <w:jc w:val="both"/>
        <w:rPr>
          <w:sz w:val="28"/>
          <w:szCs w:val="28"/>
          <w:rtl/>
        </w:rPr>
      </w:pPr>
      <w:r w:rsidRPr="00BE1CDD">
        <w:rPr>
          <w:rFonts w:cs="Arial"/>
          <w:sz w:val="28"/>
          <w:szCs w:val="28"/>
          <w:rtl/>
        </w:rPr>
        <w:t>حمل الكيس وفيه الزجاج المكسور ، وسار إلى أن وجد صندوق القمامة ، فرمى الكيس فيه</w:t>
      </w:r>
      <w:r>
        <w:rPr>
          <w:rFonts w:cs="Arial" w:hint="cs"/>
          <w:sz w:val="28"/>
          <w:szCs w:val="28"/>
          <w:rtl/>
        </w:rPr>
        <w:t xml:space="preserve"> </w:t>
      </w:r>
      <w:r w:rsidRPr="00BE1CDD">
        <w:rPr>
          <w:rFonts w:cs="Arial"/>
          <w:sz w:val="28"/>
          <w:szCs w:val="28"/>
          <w:rtl/>
        </w:rPr>
        <w:t>, وعاد إلى بيته وهو يحمد الله الذي ساعده على إماطة الأذى عن الناس .</w:t>
      </w:r>
    </w:p>
    <w:p w:rsidR="00BE1CDD" w:rsidRDefault="00BE1CDD" w:rsidP="00BE1CDD">
      <w:pPr>
        <w:spacing w:after="0" w:line="240" w:lineRule="auto"/>
        <w:jc w:val="both"/>
        <w:rPr>
          <w:sz w:val="28"/>
          <w:szCs w:val="28"/>
          <w:rtl/>
        </w:rPr>
      </w:pPr>
      <w:r w:rsidRPr="00BE1CDD">
        <w:rPr>
          <w:rFonts w:cs="Arial"/>
          <w:sz w:val="28"/>
          <w:szCs w:val="28"/>
          <w:rtl/>
        </w:rPr>
        <w:t xml:space="preserve">رآه أحد </w:t>
      </w:r>
      <w:r>
        <w:rPr>
          <w:rFonts w:cs="Arial"/>
          <w:sz w:val="28"/>
          <w:szCs w:val="28"/>
          <w:rtl/>
        </w:rPr>
        <w:t>التلاميذ ، فأعجبه هذا العمل ، و</w:t>
      </w:r>
      <w:r w:rsidR="009E2A58">
        <w:rPr>
          <w:rFonts w:cs="Arial"/>
          <w:sz w:val="28"/>
          <w:szCs w:val="28"/>
          <w:rtl/>
        </w:rPr>
        <w:t xml:space="preserve">حكى </w:t>
      </w:r>
      <w:r w:rsidRPr="00BE1CDD">
        <w:rPr>
          <w:rFonts w:cs="Arial"/>
          <w:sz w:val="28"/>
          <w:szCs w:val="28"/>
          <w:rtl/>
        </w:rPr>
        <w:t>للمعلم ما قام  به أحمد من خير</w:t>
      </w:r>
      <w:r>
        <w:rPr>
          <w:rFonts w:cs="Arial" w:hint="cs"/>
          <w:sz w:val="28"/>
          <w:szCs w:val="28"/>
          <w:rtl/>
        </w:rPr>
        <w:t xml:space="preserve"> </w:t>
      </w:r>
      <w:r w:rsidR="009E2A58">
        <w:rPr>
          <w:rFonts w:cs="Arial"/>
          <w:sz w:val="28"/>
          <w:szCs w:val="28"/>
          <w:rtl/>
        </w:rPr>
        <w:t>، فشكر المعلم أحمد</w:t>
      </w:r>
      <w:r>
        <w:rPr>
          <w:rFonts w:hint="cs"/>
          <w:sz w:val="28"/>
          <w:szCs w:val="28"/>
          <w:rtl/>
        </w:rPr>
        <w:t xml:space="preserve"> ،</w:t>
      </w:r>
      <w:r w:rsidR="008D7D8C">
        <w:rPr>
          <w:rFonts w:cs="Arial" w:hint="cs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و</w:t>
      </w:r>
      <w:r w:rsidRPr="00BE1CDD">
        <w:rPr>
          <w:rFonts w:cs="Arial"/>
          <w:sz w:val="28"/>
          <w:szCs w:val="28"/>
          <w:rtl/>
        </w:rPr>
        <w:t>قال المعلم</w:t>
      </w:r>
      <w:r w:rsidR="008D7D8C">
        <w:rPr>
          <w:rFonts w:cs="Arial" w:hint="cs"/>
          <w:sz w:val="28"/>
          <w:szCs w:val="28"/>
          <w:rtl/>
        </w:rPr>
        <w:t xml:space="preserve"> للتلاميذ</w:t>
      </w:r>
      <w:r w:rsidRPr="00BE1CDD">
        <w:rPr>
          <w:rFonts w:cs="Arial"/>
          <w:sz w:val="28"/>
          <w:szCs w:val="28"/>
          <w:rtl/>
        </w:rPr>
        <w:t xml:space="preserve"> : لو أن كل تلميذ فعل مثل ما فعل أحمد من خير , وأماط الأذى عن الناس , لعاش الجميع سعداء .</w:t>
      </w:r>
    </w:p>
    <w:p w:rsidR="00BE1CDD" w:rsidRPr="00E97C6B" w:rsidRDefault="00BE1CDD" w:rsidP="00BE1CDD">
      <w:pPr>
        <w:spacing w:after="0" w:line="240" w:lineRule="auto"/>
        <w:jc w:val="both"/>
        <w:rPr>
          <w:sz w:val="10"/>
          <w:szCs w:val="10"/>
          <w:rtl/>
        </w:rPr>
      </w:pPr>
    </w:p>
    <w:p w:rsidR="00BE1CDD" w:rsidRPr="005B16A4" w:rsidRDefault="005A1B6F" w:rsidP="005A1B6F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 w:rsidRPr="005B16A4">
        <w:rPr>
          <w:rFonts w:cs="Arial"/>
          <w:b/>
          <w:bCs/>
          <w:sz w:val="28"/>
          <w:szCs w:val="28"/>
          <w:rtl/>
        </w:rPr>
        <w:t xml:space="preserve">1- </w:t>
      </w:r>
      <w:r w:rsidR="00BE1CDD" w:rsidRPr="005B16A4">
        <w:rPr>
          <w:rFonts w:cs="Arial"/>
          <w:b/>
          <w:bCs/>
          <w:sz w:val="28"/>
          <w:szCs w:val="28"/>
          <w:rtl/>
        </w:rPr>
        <w:t>ماذا فعل أحمد عندما رأى الزجاج مكسور</w:t>
      </w:r>
      <w:r w:rsidR="002143D6" w:rsidRPr="005B16A4">
        <w:rPr>
          <w:rFonts w:hint="cs"/>
          <w:b/>
          <w:bCs/>
          <w:sz w:val="28"/>
          <w:szCs w:val="28"/>
          <w:rtl/>
        </w:rPr>
        <w:t xml:space="preserve"> ؟</w:t>
      </w:r>
    </w:p>
    <w:p w:rsidR="005A1B6F" w:rsidRPr="00560EDE" w:rsidRDefault="005A1B6F" w:rsidP="005A1B6F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2143D6" w:rsidRPr="005B16A4" w:rsidRDefault="005A1B6F" w:rsidP="00BE1CDD">
      <w:pPr>
        <w:spacing w:after="0" w:line="240" w:lineRule="auto"/>
        <w:jc w:val="both"/>
        <w:rPr>
          <w:b/>
          <w:bCs/>
          <w:sz w:val="28"/>
          <w:szCs w:val="28"/>
          <w:rtl/>
        </w:rPr>
      </w:pPr>
      <w:r w:rsidRPr="005B16A4">
        <w:rPr>
          <w:rFonts w:cs="Arial"/>
          <w:b/>
          <w:bCs/>
          <w:sz w:val="28"/>
          <w:szCs w:val="28"/>
          <w:rtl/>
        </w:rPr>
        <w:t>2-</w:t>
      </w:r>
      <w:r w:rsidRPr="005B16A4">
        <w:rPr>
          <w:rFonts w:cs="Arial" w:hint="cs"/>
          <w:b/>
          <w:bCs/>
          <w:sz w:val="28"/>
          <w:szCs w:val="28"/>
          <w:rtl/>
        </w:rPr>
        <w:t xml:space="preserve"> </w:t>
      </w:r>
      <w:r w:rsidRPr="005B16A4">
        <w:rPr>
          <w:rFonts w:cs="Arial"/>
          <w:b/>
          <w:bCs/>
          <w:sz w:val="28"/>
          <w:szCs w:val="28"/>
          <w:rtl/>
        </w:rPr>
        <w:t>ما رأيك بموقف أحمد ؟</w:t>
      </w:r>
    </w:p>
    <w:p w:rsidR="00352BD9" w:rsidRDefault="005A1B6F" w:rsidP="00FE3E69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:rsidR="00FE3E69" w:rsidRPr="005B16A4" w:rsidRDefault="00FE3E69" w:rsidP="00FE3E69">
      <w:pPr>
        <w:spacing w:after="0"/>
        <w:rPr>
          <w:b/>
          <w:bCs/>
          <w:sz w:val="28"/>
          <w:szCs w:val="28"/>
          <w:rtl/>
        </w:rPr>
      </w:pPr>
      <w:r w:rsidRPr="005B16A4">
        <w:rPr>
          <w:rFonts w:hint="cs"/>
          <w:b/>
          <w:bCs/>
          <w:sz w:val="28"/>
          <w:szCs w:val="28"/>
          <w:rtl/>
        </w:rPr>
        <w:t xml:space="preserve">3- </w:t>
      </w:r>
      <w:r w:rsidR="007723E1" w:rsidRPr="005B16A4">
        <w:rPr>
          <w:rFonts w:hint="cs"/>
          <w:b/>
          <w:bCs/>
          <w:sz w:val="28"/>
          <w:szCs w:val="28"/>
          <w:rtl/>
        </w:rPr>
        <w:t>اختاري الإجابة الصحيحة :</w:t>
      </w:r>
      <w:r w:rsidR="00E97C6B" w:rsidRPr="005B16A4">
        <w:rPr>
          <w:rFonts w:hint="cs"/>
          <w:b/>
          <w:bCs/>
          <w:sz w:val="28"/>
          <w:szCs w:val="28"/>
          <w:rtl/>
        </w:rPr>
        <w:t xml:space="preserve"> نتعلم من القصة السابقة :</w:t>
      </w:r>
    </w:p>
    <w:p w:rsidR="00E97C6B" w:rsidRPr="00FE3E69" w:rsidRDefault="00E97C6B" w:rsidP="00E97C6B">
      <w:pPr>
        <w:spacing w:after="0"/>
        <w:jc w:val="center"/>
        <w:rPr>
          <w:sz w:val="28"/>
          <w:szCs w:val="28"/>
          <w:rtl/>
        </w:rPr>
      </w:pPr>
      <w:r w:rsidRPr="00FA1645">
        <w:rPr>
          <w:rFonts w:ascii="Arial" w:eastAsia="Times New Roman" w:hAnsi="Arial" w:cs="Arial" w:hint="cs"/>
          <w:b/>
          <w:bCs/>
          <w:color w:val="0D0D0D"/>
          <w:sz w:val="28"/>
          <w:szCs w:val="28"/>
          <w:rtl/>
        </w:rPr>
        <w:t xml:space="preserve">أ </w:t>
      </w:r>
      <w:r w:rsidRPr="00FA1645">
        <w:rPr>
          <w:rFonts w:ascii="Arial" w:eastAsia="Times New Roman" w:hAnsi="Arial" w:cs="Arial"/>
          <w:b/>
          <w:bCs/>
          <w:color w:val="0D0D0D"/>
          <w:sz w:val="28"/>
          <w:szCs w:val="28"/>
          <w:rtl/>
        </w:rPr>
        <w:t>–</w:t>
      </w:r>
      <w:r w:rsidRPr="00FE3E69">
        <w:rPr>
          <w:rFonts w:ascii="Arial" w:eastAsia="Times New Roman" w:hAnsi="Arial" w:cs="Arial" w:hint="cs"/>
          <w:color w:val="0D0D0D"/>
          <w:sz w:val="28"/>
          <w:szCs w:val="28"/>
          <w:rtl/>
        </w:rPr>
        <w:t xml:space="preserve"> أن لا نكذب على أصدقائنا .</w:t>
      </w:r>
      <w:r>
        <w:rPr>
          <w:rFonts w:hint="cs"/>
          <w:sz w:val="28"/>
          <w:szCs w:val="28"/>
          <w:rtl/>
        </w:rPr>
        <w:t xml:space="preserve">              </w:t>
      </w:r>
      <w:r w:rsidRPr="00FA1645">
        <w:rPr>
          <w:rFonts w:ascii="Arial" w:eastAsia="Times New Roman" w:hAnsi="Arial" w:cs="Arial" w:hint="cs"/>
          <w:b/>
          <w:bCs/>
          <w:color w:val="0D0D0D"/>
          <w:sz w:val="28"/>
          <w:szCs w:val="28"/>
          <w:rtl/>
        </w:rPr>
        <w:t xml:space="preserve">ب </w:t>
      </w:r>
      <w:r w:rsidRPr="00FA1645">
        <w:rPr>
          <w:rFonts w:ascii="Arial" w:eastAsia="Times New Roman" w:hAnsi="Arial" w:cs="Arial"/>
          <w:b/>
          <w:bCs/>
          <w:color w:val="0D0D0D"/>
          <w:sz w:val="28"/>
          <w:szCs w:val="28"/>
          <w:rtl/>
        </w:rPr>
        <w:t>–</w:t>
      </w:r>
      <w:r w:rsidRPr="00FE3E69">
        <w:rPr>
          <w:rFonts w:ascii="Arial" w:eastAsia="Times New Roman" w:hAnsi="Arial" w:cs="Arial" w:hint="cs"/>
          <w:color w:val="0D0D0D"/>
          <w:sz w:val="28"/>
          <w:szCs w:val="28"/>
          <w:rtl/>
        </w:rPr>
        <w:t xml:space="preserve"> </w:t>
      </w:r>
      <w:r w:rsidRPr="00FE3E69">
        <w:rPr>
          <w:rFonts w:ascii="Calibri" w:eastAsia="Calibri" w:hAnsi="Calibri" w:cs="Arial" w:hint="cs"/>
          <w:sz w:val="28"/>
          <w:szCs w:val="28"/>
          <w:rtl/>
        </w:rPr>
        <w:t>أن نفعل الخير ونساعد الناس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FE3E69">
        <w:rPr>
          <w:rFonts w:ascii="Calibri" w:eastAsia="Calibri" w:hAnsi="Calibri" w:cs="Arial"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</w:t>
      </w:r>
      <w:r w:rsidRPr="00FA1645">
        <w:rPr>
          <w:rFonts w:ascii="Arial" w:eastAsia="Times New Roman" w:hAnsi="Arial" w:cs="Arial" w:hint="cs"/>
          <w:b/>
          <w:bCs/>
          <w:color w:val="0D0D0D"/>
          <w:sz w:val="28"/>
          <w:szCs w:val="28"/>
          <w:rtl/>
        </w:rPr>
        <w:t xml:space="preserve">د </w:t>
      </w:r>
      <w:r w:rsidRPr="00FA1645">
        <w:rPr>
          <w:rFonts w:ascii="Arial" w:eastAsia="Times New Roman" w:hAnsi="Arial" w:cs="Arial"/>
          <w:b/>
          <w:bCs/>
          <w:color w:val="0D0D0D"/>
          <w:sz w:val="28"/>
          <w:szCs w:val="28"/>
          <w:rtl/>
        </w:rPr>
        <w:t>–</w:t>
      </w:r>
      <w:r w:rsidRPr="00FE3E69">
        <w:rPr>
          <w:rFonts w:ascii="Arial" w:eastAsia="Times New Roman" w:hAnsi="Arial" w:cs="Arial" w:hint="cs"/>
          <w:color w:val="0D0D0D"/>
          <w:sz w:val="28"/>
          <w:szCs w:val="28"/>
          <w:rtl/>
        </w:rPr>
        <w:t xml:space="preserve"> أن لا نساعد أحد .</w:t>
      </w:r>
    </w:p>
    <w:p w:rsidR="00FE3E69" w:rsidRPr="00E81FE1" w:rsidRDefault="00FE3E69" w:rsidP="00FE3E69">
      <w:pPr>
        <w:spacing w:after="0"/>
        <w:rPr>
          <w:sz w:val="10"/>
          <w:szCs w:val="10"/>
          <w:rtl/>
        </w:rPr>
      </w:pPr>
    </w:p>
    <w:p w:rsidR="0080519D" w:rsidRPr="0080519D" w:rsidRDefault="0080519D" w:rsidP="008D7D8C">
      <w:pPr>
        <w:spacing w:after="0"/>
        <w:rPr>
          <w:sz w:val="28"/>
          <w:szCs w:val="28"/>
          <w:rtl/>
        </w:rPr>
      </w:pPr>
      <w:r w:rsidRPr="005B16A4">
        <w:rPr>
          <w:rFonts w:hint="cs"/>
          <w:b/>
          <w:bCs/>
          <w:sz w:val="28"/>
          <w:szCs w:val="28"/>
          <w:rtl/>
        </w:rPr>
        <w:t>4- جمع كلمة</w:t>
      </w:r>
      <w:r w:rsidR="008D7D8C" w:rsidRPr="005B16A4">
        <w:rPr>
          <w:rFonts w:hint="cs"/>
          <w:b/>
          <w:bCs/>
          <w:sz w:val="28"/>
          <w:szCs w:val="28"/>
          <w:rtl/>
        </w:rPr>
        <w:t xml:space="preserve"> :</w:t>
      </w:r>
      <w:r w:rsidR="008D7D8C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صندوق : </w:t>
      </w:r>
      <w:r>
        <w:rPr>
          <w:rFonts w:hint="cs"/>
          <w:sz w:val="24"/>
          <w:szCs w:val="24"/>
          <w:rtl/>
        </w:rPr>
        <w:t>......</w:t>
      </w:r>
      <w:r w:rsidR="008D7D8C">
        <w:rPr>
          <w:rFonts w:hint="cs"/>
          <w:sz w:val="24"/>
          <w:szCs w:val="24"/>
          <w:rtl/>
        </w:rPr>
        <w:t>......</w:t>
      </w:r>
      <w:r>
        <w:rPr>
          <w:rFonts w:hint="cs"/>
          <w:sz w:val="24"/>
          <w:szCs w:val="24"/>
          <w:rtl/>
        </w:rPr>
        <w:t>.........................</w:t>
      </w:r>
      <w:r w:rsidR="008D7D8C">
        <w:rPr>
          <w:rFonts w:hint="cs"/>
          <w:sz w:val="24"/>
          <w:szCs w:val="24"/>
          <w:rtl/>
        </w:rPr>
        <w:t xml:space="preserve">             </w:t>
      </w:r>
      <w:r w:rsidR="008D7D8C">
        <w:rPr>
          <w:rFonts w:hint="cs"/>
          <w:sz w:val="28"/>
          <w:szCs w:val="28"/>
          <w:rtl/>
        </w:rPr>
        <w:t xml:space="preserve">معلم : </w:t>
      </w:r>
      <w:r w:rsidR="008D7D8C">
        <w:rPr>
          <w:rFonts w:hint="cs"/>
          <w:sz w:val="24"/>
          <w:szCs w:val="24"/>
          <w:rtl/>
        </w:rPr>
        <w:t xml:space="preserve">.....................................  </w:t>
      </w:r>
    </w:p>
    <w:p w:rsidR="00FB24CD" w:rsidRPr="00FB24CD" w:rsidRDefault="00634AEE" w:rsidP="00D60D9F">
      <w:pPr>
        <w:spacing w:after="0"/>
        <w:jc w:val="center"/>
        <w:rPr>
          <w:sz w:val="24"/>
          <w:szCs w:val="24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F422E8" wp14:editId="31EC053C">
                <wp:simplePos x="0" y="0"/>
                <wp:positionH relativeFrom="column">
                  <wp:posOffset>8890</wp:posOffset>
                </wp:positionH>
                <wp:positionV relativeFrom="paragraph">
                  <wp:posOffset>163830</wp:posOffset>
                </wp:positionV>
                <wp:extent cx="989330" cy="641350"/>
                <wp:effectExtent l="19050" t="19050" r="20320" b="25400"/>
                <wp:wrapNone/>
                <wp:docPr id="41" name="مخطط انسيابي: محطة طرفية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AEE" w:rsidRPr="003841E7" w:rsidRDefault="00D60D9F" w:rsidP="00634AE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 اللغوي</w:t>
                            </w:r>
                            <w:r w:rsidR="00634AEE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634AEE" w:rsidRDefault="00634AEE" w:rsidP="00634AE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634AEE" w:rsidRPr="00952E8F" w:rsidRDefault="00634AEE" w:rsidP="00634AE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422E8" id="مخطط انسيابي: محطة طرفية 41" o:spid="_x0000_s1029" type="#_x0000_t116" style="position:absolute;left:0;text-align:left;margin-left:.7pt;margin-top:12.9pt;width:77.9pt;height:5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rGZQIAAIIEAAAOAAAAZHJzL2Uyb0RvYy54bWysVMFuEzEQvSPxD5bvdJM0adNVN1XVUoRU&#10;oFLLBzheb9bC6zFjJ5ty4wCH/kjpASTEob+y+RtmvU1IgRNiD5Znx/P85r2dPTxaVoYtFHoNNuP9&#10;nR5nykrItZ1l/O3V2bMxZz4ImwsDVmX8Wnl+NHn65LB2qRpACSZXyAjE+rR2GS9DcGmSeFmqSvgd&#10;cMpSsgCsRKAQZ0mOoib0yiSDXm8vqQFzhyCV9/T2tEvyScQvCiXDm6LwKjCTceIW4opxnbZrMjkU&#10;6QyFK7V8oCH+gUUltKVLN1CnIgg2R/0HVKUlgoci7EioEigKLVXsgbrp937r5rIUTsVeSBzvNjL5&#10;/wcrXy8ukOk848M+Z1ZU5NHqU/OtuW/uWXO7+tz8WN00t82X1U3KKPGVEneMlu+rj5S4Y1RGGtbO&#10;pwR16S6wVcG7c5DvPLNwUgo7U8eIUJdK5MQ8nk8eFbSBp1I2rV9BTgzEPECUc1lg1QKSUGwZXbve&#10;uKaWgUl6eTA+2N0lbyWl9ob93VF0NRHputihDy8UVKzdZLwwUBMtDFcKK21FAIx3icW5D9QLVa4r&#10;Yi9gdH6mjYkBzqYnBtlC0Pd0Fp+2fSrx28eMZXXGB+PR/ihCP0r6bYxefP6GUelAk2F0lfHx5pBI&#10;WxWf2zx+t0Fo0+2JgLHEY61k50hYTpedt2uPppBfk84I3SDQ4NKmBPzAWU1DkHH/fi5QcWZeWvLq&#10;oD8ctlMTg+Fof0ABbmem2xlhJUFlPHDWbU9CN2lzh3pW0k39qIaFY/K30FHslnHH6oE+fehR0Ieh&#10;bCdpO46nfv06Jj8BAAD//wMAUEsDBBQABgAIAAAAIQCMQfUt3QAAAAgBAAAPAAAAZHJzL2Rvd25y&#10;ZXYueG1sTI/NTsMwEITvSH0HaytxQdRpREsV4lRVpQqOUJC4OvHmR9jrNHbTwNOzPcFtRzOa/Sbf&#10;Ts6KEYfQeVKwXCQgkCpvOmoUfLwf7jcgQtRktPWECr4xwLaY3eQ6M/5CbzgeYyO4hEKmFbQx9pmU&#10;oWrR6bDwPRJ7tR+cjiyHRppBX7jcWZkmyVo63RF/aHWP+xarr+PZKXg91MuxOt29OBd3jat/nktr&#10;PpW6nU+7JxARp/gXhis+o0PBTKU/kwnCsn7goIJ0xQOu9uoxBVHyka43IItc/h9Q/AIAAP//AwBQ&#10;SwECLQAUAAYACAAAACEAtoM4kv4AAADhAQAAEwAAAAAAAAAAAAAAAAAAAAAAW0NvbnRlbnRfVHlw&#10;ZXNdLnhtbFBLAQItABQABgAIAAAAIQA4/SH/1gAAAJQBAAALAAAAAAAAAAAAAAAAAC8BAABfcmVs&#10;cy8ucmVsc1BLAQItABQABgAIAAAAIQBagPrGZQIAAIIEAAAOAAAAAAAAAAAAAAAAAC4CAABkcnMv&#10;ZTJvRG9jLnhtbFBLAQItABQABgAIAAAAIQCMQfUt3QAAAAgBAAAPAAAAAAAAAAAAAAAAAL8EAABk&#10;cnMvZG93bnJldi54bWxQSwUGAAAAAAQABADzAAAAyQUAAAAA&#10;" strokeweight="2.25pt">
                <v:textbox>
                  <w:txbxContent>
                    <w:p w:rsidR="00634AEE" w:rsidRPr="003841E7" w:rsidRDefault="00D60D9F" w:rsidP="00634AE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الأسلوب اللغوي</w:t>
                      </w:r>
                      <w:r w:rsidR="00634AEE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634AEE" w:rsidRDefault="00634AEE" w:rsidP="00634AE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634AEE" w:rsidRPr="00952E8F" w:rsidRDefault="00634AEE" w:rsidP="00634AE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6A378B" w:rsidRDefault="006A378B" w:rsidP="006A378B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ADD9F8" wp14:editId="468FD4E3">
                <wp:simplePos x="0" y="0"/>
                <wp:positionH relativeFrom="column">
                  <wp:posOffset>4312285</wp:posOffset>
                </wp:positionH>
                <wp:positionV relativeFrom="paragraph">
                  <wp:posOffset>71120</wp:posOffset>
                </wp:positionV>
                <wp:extent cx="2355850" cy="293370"/>
                <wp:effectExtent l="0" t="0" r="2540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70690C" w:rsidRDefault="0070690C" w:rsidP="0003133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</w:t>
                            </w:r>
                            <w:r w:rsidR="006A378B" w:rsidRPr="00706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6A378B" w:rsidRPr="00706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أسلوب </w:t>
                            </w:r>
                            <w:r w:rsidR="00031336" w:rsidRPr="00706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الدعاء واستعماله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DD9F8" id="مستطيل 6" o:spid="_x0000_s1030" style="position:absolute;left:0;text-align:left;margin-left:339.55pt;margin-top:5.6pt;width:185.5pt;height:23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0SBhQIAANoEAAAOAAAAZHJzL2Uyb0RvYy54bWysVMtu2zAQvBfoPxC8N7KdOA8jcmAkSFEg&#10;SAwkRc40RVoCKJIlaUvuub30U3rtob+S/E2HlOy4aU9FfaC53OVwd3ZW5xdtrchaOF8ZndPhwYAS&#10;obkpKr3M6ceH63enlPjAdMGU0SKnG+HpxfTtm/PGTsTIlEYVwhGAaD9pbE7LEOwkyzwvRc38gbFC&#10;wymNq1mA6ZZZ4VgD9Fplo8HgOGuMK6wzXHiP06vOSacJX0rBw52UXgSicorcQlpdWhdxzabnbLJ0&#10;zJYV79Ng/5BFzSqNR3dQVywwsnLVH1B1xZ3xRoYDburMSFlxkWpANcPBq2ruS2ZFqgXkeLujyf8/&#10;WH67njtSFTk9pkSzGi16/vr04+n708/nb89fyHFkqLF+gsB7O3e95bGN5bbS1fEfhZA2sbrZsSra&#10;QDgOR4fj8ekY5HP4RmeHhyeJ9uzltnU+vBemJnGTU4euJTLZ+sYHvIjQbUh8TJvrSqnUOaVJA9mN&#10;TgYRn0FAUrGAbW1RktdLSphaQpk8uATpjaqKeD0C+Y2/VI6sGcQBTRWmeUDSlCjmAxyoJP0iBUjh&#10;t6sxnyvmy+5ycvVhSkdokbTXpx/56xiLu9Au2sT4eMvtwhQbdMGZTp7e8usK+DdIY84c9IjiMGPh&#10;DotUBhWbfkdJadznv53HeMgEXkoa6BtsfFoxJ1DdBw0BnQ2PjuJAJONofDKC4fY9i32PXtWXBiwN&#10;Mc2Wp22MD2p7Kp2pHzGKs/gqXExzvN3x3huXoZs7DDMXs1kKwxBYFm70veURPDIXmX1oH5mzvRwC&#10;enJrtrPAJq9U0cV2upitgpFVkkxkuuMVzYsGBii1sR/2OKH7dop6+SRNfwEAAP//AwBQSwMEFAAG&#10;AAgAAAAhAOk7AC3eAAAACgEAAA8AAABkcnMvZG93bnJldi54bWxMj01PwzAMhu9I/IfISNxY0sE2&#10;KE2nCWknuOxDk7iljWkrEqdqsq78e7wTHO330evHxXryTow4xC6QhmymQCDVwXbUaDgetg/PIGIy&#10;ZI0LhBp+MMK6vL0pTG7DhXY47lMjuIRibjS0KfW5lLFu0Zs4Cz0SZ19h8CbxODTSDubC5d7JuVJL&#10;6U1HfKE1Pb61WH/vz17DTh1O7/7jUX1W6niKW++qceO0vr+bNq8gEk7pD4arPqtDyU5VOJONwmlY&#10;rl4yRjnI5iCugFoo3lQaFqsnkGUh/79Q/gIAAP//AwBQSwECLQAUAAYACAAAACEAtoM4kv4AAADh&#10;AQAAEwAAAAAAAAAAAAAAAAAAAAAAW0NvbnRlbnRfVHlwZXNdLnhtbFBLAQItABQABgAIAAAAIQA4&#10;/SH/1gAAAJQBAAALAAAAAAAAAAAAAAAAAC8BAABfcmVscy8ucmVsc1BLAQItABQABgAIAAAAIQAJ&#10;30SBhQIAANoEAAAOAAAAAAAAAAAAAAAAAC4CAABkcnMvZTJvRG9jLnhtbFBLAQItABQABgAIAAAA&#10;IQDpOwAt3gAAAAoBAAAPAAAAAAAAAAAAAAAAAN8EAABkcnMvZG93bnJldi54bWxQSwUGAAAAAAQA&#10;BADzAAAA6gUAAAAA&#10;" filled="f" strokecolor="windowText" strokeweight="1pt">
                <v:textbox>
                  <w:txbxContent>
                    <w:p w:rsidR="006A378B" w:rsidRPr="0070690C" w:rsidRDefault="0070690C" w:rsidP="0003133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</w:t>
                      </w:r>
                      <w:r w:rsidR="006A378B" w:rsidRPr="0070690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</w:t>
                      </w:r>
                      <w:r w:rsidR="006A378B" w:rsidRPr="0070690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أسلوب </w:t>
                      </w:r>
                      <w:r w:rsidR="00031336" w:rsidRPr="0070690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الدعاء واستعماله</w:t>
                      </w:r>
                    </w:p>
                  </w:txbxContent>
                </v:textbox>
              </v:rect>
            </w:pict>
          </mc:Fallback>
        </mc:AlternateContent>
      </w:r>
    </w:p>
    <w:p w:rsidR="006A378B" w:rsidRDefault="006A378B" w:rsidP="006A378B">
      <w:pPr>
        <w:spacing w:after="0"/>
        <w:rPr>
          <w:sz w:val="32"/>
          <w:szCs w:val="32"/>
          <w:rtl/>
        </w:rPr>
      </w:pPr>
    </w:p>
    <w:p w:rsidR="006A378B" w:rsidRPr="0094234A" w:rsidRDefault="006A378B" w:rsidP="006A378B">
      <w:pPr>
        <w:spacing w:after="0"/>
        <w:rPr>
          <w:b/>
          <w:bCs/>
          <w:sz w:val="4"/>
          <w:szCs w:val="4"/>
          <w:rtl/>
        </w:rPr>
      </w:pPr>
    </w:p>
    <w:p w:rsidR="006A378B" w:rsidRPr="0054637F" w:rsidRDefault="004554E2" w:rsidP="0029716F">
      <w:pPr>
        <w:spacing w:after="0" w:line="240" w:lineRule="auto"/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</w:t>
      </w:r>
      <w:r w:rsidR="006A378B" w:rsidRPr="00E454B3">
        <w:rPr>
          <w:rFonts w:hint="cs"/>
          <w:b/>
          <w:bCs/>
          <w:sz w:val="28"/>
          <w:szCs w:val="28"/>
          <w:rtl/>
        </w:rPr>
        <w:t xml:space="preserve"> : </w:t>
      </w:r>
      <w:r w:rsidR="0029716F">
        <w:rPr>
          <w:rFonts w:hint="cs"/>
          <w:b/>
          <w:bCs/>
          <w:sz w:val="28"/>
          <w:szCs w:val="28"/>
          <w:rtl/>
        </w:rPr>
        <w:t>اجيبي عما يلي</w:t>
      </w:r>
      <w:r w:rsidR="006A378B">
        <w:rPr>
          <w:rFonts w:hint="cs"/>
          <w:b/>
          <w:bCs/>
          <w:sz w:val="28"/>
          <w:szCs w:val="28"/>
          <w:rtl/>
        </w:rPr>
        <w:t xml:space="preserve"> </w:t>
      </w:r>
      <w:r w:rsidR="006A378B" w:rsidRPr="00E454B3">
        <w:rPr>
          <w:rFonts w:hint="cs"/>
          <w:b/>
          <w:bCs/>
          <w:sz w:val="28"/>
          <w:szCs w:val="28"/>
          <w:rtl/>
        </w:rPr>
        <w:t>:</w:t>
      </w:r>
    </w:p>
    <w:p w:rsidR="006A378B" w:rsidRPr="000D3478" w:rsidRDefault="006A378B" w:rsidP="006A378B">
      <w:pPr>
        <w:spacing w:after="0"/>
        <w:jc w:val="both"/>
        <w:rPr>
          <w:sz w:val="10"/>
          <w:szCs w:val="10"/>
          <w:rtl/>
        </w:rPr>
      </w:pPr>
    </w:p>
    <w:p w:rsidR="00BF0F04" w:rsidRPr="0029716F" w:rsidRDefault="00BF0F04" w:rsidP="0029716F">
      <w:pPr>
        <w:spacing w:after="0"/>
        <w:rPr>
          <w:sz w:val="24"/>
          <w:szCs w:val="24"/>
          <w:rtl/>
        </w:rPr>
      </w:pPr>
      <w:r w:rsidRPr="00BF0F04">
        <w:rPr>
          <w:rFonts w:cs="Arial" w:hint="cs"/>
          <w:sz w:val="28"/>
          <w:szCs w:val="28"/>
          <w:rtl/>
        </w:rPr>
        <w:t>1-</w:t>
      </w:r>
      <w:r>
        <w:rPr>
          <w:rFonts w:cs="Arial"/>
          <w:sz w:val="28"/>
          <w:szCs w:val="28"/>
          <w:rtl/>
        </w:rPr>
        <w:t xml:space="preserve"> </w:t>
      </w:r>
      <w:r w:rsidRPr="00BF0F04">
        <w:rPr>
          <w:rFonts w:cs="Arial"/>
          <w:sz w:val="28"/>
          <w:szCs w:val="28"/>
          <w:rtl/>
        </w:rPr>
        <w:t>ما نوع الأسلوب في الجملة التالية :</w:t>
      </w:r>
      <w:r w:rsidRPr="00BF0F04">
        <w:rPr>
          <w:rFonts w:hint="cs"/>
          <w:sz w:val="28"/>
          <w:szCs w:val="28"/>
          <w:rtl/>
        </w:rPr>
        <w:t xml:space="preserve"> </w:t>
      </w:r>
      <w:r w:rsidR="0029716F">
        <w:rPr>
          <w:rFonts w:cs="Arial"/>
          <w:sz w:val="28"/>
          <w:szCs w:val="28"/>
          <w:rtl/>
        </w:rPr>
        <w:t>جزاك الله خيرًا  .</w:t>
      </w:r>
      <w:r w:rsidR="0029716F">
        <w:rPr>
          <w:rFonts w:cs="Arial" w:hint="cs"/>
          <w:sz w:val="28"/>
          <w:szCs w:val="28"/>
          <w:rtl/>
        </w:rPr>
        <w:t xml:space="preserve">   </w:t>
      </w:r>
      <w:r w:rsidR="0029716F">
        <w:rPr>
          <w:rFonts w:hint="cs"/>
          <w:sz w:val="24"/>
          <w:szCs w:val="24"/>
          <w:rtl/>
        </w:rPr>
        <w:t>..............................................................................</w:t>
      </w:r>
    </w:p>
    <w:p w:rsidR="006A378B" w:rsidRPr="0033374E" w:rsidRDefault="006A378B" w:rsidP="0029716F">
      <w:pPr>
        <w:spacing w:after="0"/>
        <w:rPr>
          <w:sz w:val="24"/>
          <w:szCs w:val="24"/>
          <w:rtl/>
        </w:rPr>
      </w:pPr>
      <w:r w:rsidRPr="0054637F">
        <w:rPr>
          <w:rFonts w:hint="cs"/>
          <w:sz w:val="28"/>
          <w:szCs w:val="28"/>
          <w:rtl/>
        </w:rPr>
        <w:t>2-</w:t>
      </w:r>
      <w:r>
        <w:rPr>
          <w:rFonts w:hint="cs"/>
          <w:sz w:val="28"/>
          <w:szCs w:val="28"/>
          <w:rtl/>
        </w:rPr>
        <w:t xml:space="preserve"> </w:t>
      </w:r>
      <w:r w:rsidR="00BF0F04" w:rsidRPr="00BF0F04">
        <w:rPr>
          <w:rFonts w:cs="Arial"/>
          <w:sz w:val="28"/>
          <w:szCs w:val="28"/>
          <w:rtl/>
        </w:rPr>
        <w:t>اكتبي عبارة للوطن تحتوي ع</w:t>
      </w:r>
      <w:r w:rsidR="0029716F">
        <w:rPr>
          <w:rFonts w:cs="Arial"/>
          <w:sz w:val="28"/>
          <w:szCs w:val="28"/>
          <w:rtl/>
        </w:rPr>
        <w:t>لى أسلوب الدعاء</w:t>
      </w:r>
      <w:r w:rsidR="0029716F">
        <w:rPr>
          <w:rFonts w:cs="Arial" w:hint="cs"/>
          <w:sz w:val="28"/>
          <w:szCs w:val="28"/>
          <w:rtl/>
        </w:rPr>
        <w:t xml:space="preserve"> </w:t>
      </w:r>
      <w:r w:rsidR="0029716F">
        <w:rPr>
          <w:rFonts w:cs="Arial"/>
          <w:sz w:val="28"/>
          <w:szCs w:val="28"/>
          <w:rtl/>
        </w:rPr>
        <w:t xml:space="preserve">.         </w:t>
      </w:r>
      <w:r>
        <w:rPr>
          <w:rFonts w:hint="cs"/>
          <w:sz w:val="24"/>
          <w:szCs w:val="24"/>
          <w:rtl/>
        </w:rPr>
        <w:t>..............................................................................</w:t>
      </w:r>
    </w:p>
    <w:p w:rsidR="009A0381" w:rsidRPr="002F78D4" w:rsidRDefault="009A0381" w:rsidP="009A0381">
      <w:pPr>
        <w:spacing w:after="0" w:line="240" w:lineRule="auto"/>
        <w:rPr>
          <w:rFonts w:asciiTheme="minorBidi" w:eastAsia="Times New Roman" w:hAnsiTheme="minorBidi"/>
          <w:b/>
          <w:bCs/>
          <w:sz w:val="10"/>
          <w:szCs w:val="10"/>
          <w:lang w:eastAsia="ar-SA"/>
        </w:rPr>
      </w:pPr>
    </w:p>
    <w:p w:rsidR="000A6499" w:rsidRDefault="006A378B" w:rsidP="000A6499">
      <w:pPr>
        <w:spacing w:after="0"/>
        <w:jc w:val="center"/>
        <w:rPr>
          <w:sz w:val="24"/>
          <w:szCs w:val="24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E6E17C" wp14:editId="3264FD6E">
                <wp:simplePos x="0" y="0"/>
                <wp:positionH relativeFrom="column">
                  <wp:posOffset>-25400</wp:posOffset>
                </wp:positionH>
                <wp:positionV relativeFrom="paragraph">
                  <wp:posOffset>118745</wp:posOffset>
                </wp:positionV>
                <wp:extent cx="989330" cy="641350"/>
                <wp:effectExtent l="19050" t="19050" r="20320" b="25400"/>
                <wp:wrapNone/>
                <wp:docPr id="48" name="مخطط انسيابي: محطة طرفية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78B" w:rsidRPr="003841E7" w:rsidRDefault="006A378B" w:rsidP="006A378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المسموع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6A378B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6A378B" w:rsidRPr="00952E8F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E17C" id="مخطط انسيابي: محطة طرفية 48" o:spid="_x0000_s1031" type="#_x0000_t116" style="position:absolute;left:0;text-align:left;margin-left:-2pt;margin-top:9.35pt;width:77.9pt;height:5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bvZgIAAII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EhOWWHIo9Wn5ltz39yz5nb1ufmxumlumy+rm5RR4isl7hgN31cfKXHH6BhpWDuf&#10;EtSlu8BWBe/OIX/nmYWTStiZPEaEupKiIOb9dn/y6EAbeDrKpvUrKIiBmAeIci5LNC0gCcWW0bXr&#10;jWtyGVhOiwfjg91d8jan1N6wvzuKriYifTjs0IcXEgxrJxkvNdREC8OVRKOsCIDxLrE496HlJtKH&#10;E7EW0Ko4U1rHAGfTE41sIeg9ncUvlkMlb2/TltUZH4xH+6MI/SjptzF68fsbhlGBOkMrk/HxZpNI&#10;WxWf2yK+2yCU7ubEWdu1rK2SnSNhOV1Gb/cePJpCcU06I3SNQI1LkwrwA2c1NUHG/fu5QMmZfmnJ&#10;q4P+cNh2TQyGo/0BBbidmW5nhM0JKuOBs256ErpOmztUs4pu6kc1LByTv6WKYrfed6zW9OmhRw/W&#10;Tdl20nYcd/36dUx+AgAA//8DAFBLAwQUAAYACAAAACEATWrp+94AAAAJAQAADwAAAGRycy9kb3du&#10;cmV2LnhtbEyPzU7DMBCE70h9B2uRekGtEwS0hDhVhVSVIxQkrk68+RH2Oo3dNPD0bE9w290ZzX6T&#10;byZnxYhD6DwpSJcJCKTKm44aBR/vu8UaRIiajLaeUME3BtgUs6tcZ8af6Q3HQ2wEh1DItII2xj6T&#10;MlQtOh2WvkdirfaD05HXoZFm0GcOd1beJsmDdLoj/tDqHp9brL4OJ6fgdVenY3W8eXEubhtX/+xL&#10;az6Vml9P2ycQEaf4Z4YLPqNDwUylP5EJwipY3HGVyPf1CsRFv0+5SslD+rgCWeTyf4PiFwAA//8D&#10;AFBLAQItABQABgAIAAAAIQC2gziS/gAAAOEBAAATAAAAAAAAAAAAAAAAAAAAAABbQ29udGVudF9U&#10;eXBlc10ueG1sUEsBAi0AFAAGAAgAAAAhADj9If/WAAAAlAEAAAsAAAAAAAAAAAAAAAAALwEAAF9y&#10;ZWxzLy5yZWxzUEsBAi0AFAAGAAgAAAAhAOi0du9mAgAAggQAAA4AAAAAAAAAAAAAAAAALgIAAGRy&#10;cy9lMm9Eb2MueG1sUEsBAi0AFAAGAAgAAAAhAE1q6fveAAAACQEAAA8AAAAAAAAAAAAAAAAAwAQA&#10;AGRycy9kb3ducmV2LnhtbFBLBQYAAAAABAAEAPMAAADLBQAAAAA=&#10;" strokeweight="2.25pt">
                <v:textbox>
                  <w:txbxContent>
                    <w:p w:rsidR="006A378B" w:rsidRPr="003841E7" w:rsidRDefault="006A378B" w:rsidP="006A378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المسموع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6A378B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6A378B" w:rsidRPr="00952E8F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0A6499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1D2505" w:rsidRDefault="001D2505" w:rsidP="001D2505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B4551" wp14:editId="337F24E5">
                <wp:simplePos x="0" y="0"/>
                <wp:positionH relativeFrom="column">
                  <wp:posOffset>3759836</wp:posOffset>
                </wp:positionH>
                <wp:positionV relativeFrom="paragraph">
                  <wp:posOffset>67310</wp:posOffset>
                </wp:positionV>
                <wp:extent cx="2924810" cy="293370"/>
                <wp:effectExtent l="0" t="0" r="27940" b="114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81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70690C" w:rsidRDefault="0070690C" w:rsidP="000A31A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706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 </w:t>
                            </w:r>
                            <w:r w:rsidR="00220EB8" w:rsidRPr="00706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فهم النص المسموع </w:t>
                            </w:r>
                            <w:r w:rsidR="004C25D1" w:rsidRPr="00706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ومراعاة أداب الاستماع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B4551" id="مستطيل 8" o:spid="_x0000_s1032" style="position:absolute;left:0;text-align:left;margin-left:296.05pt;margin-top:5.3pt;width:230.3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QshAIAANoEAAAOAAAAZHJzL2Uyb0RvYy54bWysVMFuEzEQvSPxD5bvdJNtIG3UTRW1KkKq&#10;2kgt6tnx2tmVvLaxneyGM1z4FK4c+JX2b3j2btpSOCFycDye8fPMmzd7cto1imyF87XRBR0fjCgR&#10;mpuy1uuCfry9eHNEiQ9Ml0wZLQq6E56ezl+/OmntTOSmMqoUjgBE+1lrC1qFYGdZ5nklGuYPjBUa&#10;TmlcwwJMt85Kx1qgNyrLR6N3WWtcaZ3hwnucnvdOOk/4UgoerqX0IhBVUOQW0urSuoprNj9hs7Vj&#10;tqr5kAb7hywaVms8+gh1zgIjG1f/AdXU3BlvZDjgpsmMlDUXqQZUMx69qOamYlakWkCOt480+f8H&#10;y6+2S0fqsqBolGYNWvTw9f7H/ff7nw/fHr6Qo8hQa/0MgTd26QbLYxvL7aRr4j8KIV1idffIqugC&#10;4TjMj/PJ0Rjkc/jy48PDaaI9e7ptnQ/vhWlI3BTUoWuJTLa99AEvInQfEh/T5qJWKnVOadJCdvl0&#10;FPEZBCQVC9g2FiV5vaaEqTWUyYNLkN6ouozXI5Df+TPlyJZBHNBUadpbJE2JYj7AgUrSL1KAFH67&#10;GvM5Z77qLyfXEKZ0hBZJe0P6kb+esbgL3apLjE/33K5MuUMXnOnl6S2/qIF/iTSWzEGPKA4zFq6x&#10;SGVQsRl2lFTGff7beYyHTOClpIW+wcanDXMC1X3QENDxeDKJA5GMydtpDsM996yee/SmOTNgaYxp&#10;tjxtY3xQ+1PpTHOHUVzEV+FimuPtnvfBOAv93GGYuVgsUhiGwLJwqW8sj+CRucjsbXfHnB3kENCT&#10;K7OfBTZ7oYo+ttfFYhOMrJNkItM9r2heNDBAqY3DsMcJfW6nqKdP0vwXAAAA//8DAFBLAwQUAAYA&#10;CAAAACEAFj8sK94AAAAKAQAADwAAAGRycy9kb3ducmV2LnhtbEyPy2rDMBBF94X+g5hCd40Ulzip&#10;azmEQlbtJg8C3cn21DaVRsZSHPfvO1kly+Fc7j2TrydnxYhD6DxpmM8UCKTK1x01Go6H7csKRIiG&#10;amM9oYY/DLAuHh9yk9X+Qjsc97ERXEIhMxraGPtMylC16EyY+R6J2Y8fnIl8Do2sB3PhcmdlolQq&#10;nemIF1rT40eL1e/+7DTs1OH06b5e1XepjqewdbYcN1br56dp8w4i4hRvYbjqszoU7FT6M9VBWA2L&#10;t2TOUQYqBXENqEWyBFEySlcgi1zev1D8AwAA//8DAFBLAQItABQABgAIAAAAIQC2gziS/gAAAOEB&#10;AAATAAAAAAAAAAAAAAAAAAAAAABbQ29udGVudF9UeXBlc10ueG1sUEsBAi0AFAAGAAgAAAAhADj9&#10;If/WAAAAlAEAAAsAAAAAAAAAAAAAAAAALwEAAF9yZWxzLy5yZWxzUEsBAi0AFAAGAAgAAAAhAHpW&#10;ZCyEAgAA2gQAAA4AAAAAAAAAAAAAAAAALgIAAGRycy9lMm9Eb2MueG1sUEsBAi0AFAAGAAgAAAAh&#10;ABY/LCveAAAACgEAAA8AAAAAAAAAAAAAAAAA3gQAAGRycy9kb3ducmV2LnhtbFBLBQYAAAAABAAE&#10;APMAAADpBQAAAAA=&#10;" filled="f" strokecolor="windowText" strokeweight="1pt">
                <v:textbox>
                  <w:txbxContent>
                    <w:p w:rsidR="00334A48" w:rsidRPr="0070690C" w:rsidRDefault="0070690C" w:rsidP="000A31A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70690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 </w:t>
                      </w:r>
                      <w:r w:rsidR="00220EB8" w:rsidRPr="0070690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فهم النص المسموع </w:t>
                      </w:r>
                      <w:r w:rsidR="004C25D1" w:rsidRPr="0070690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ومراعاة أداب الاستماع</w:t>
                      </w:r>
                    </w:p>
                  </w:txbxContent>
                </v:textbox>
              </v:rect>
            </w:pict>
          </mc:Fallback>
        </mc:AlternateContent>
      </w:r>
    </w:p>
    <w:p w:rsidR="001D2505" w:rsidRPr="00755564" w:rsidRDefault="001D2505" w:rsidP="001D2505">
      <w:pPr>
        <w:spacing w:after="0"/>
        <w:rPr>
          <w:sz w:val="8"/>
          <w:szCs w:val="8"/>
          <w:rtl/>
        </w:rPr>
      </w:pPr>
    </w:p>
    <w:p w:rsidR="00755564" w:rsidRPr="00755564" w:rsidRDefault="00755564" w:rsidP="000A6499">
      <w:pPr>
        <w:spacing w:after="0"/>
        <w:rPr>
          <w:b/>
          <w:bCs/>
          <w:sz w:val="8"/>
          <w:szCs w:val="8"/>
          <w:rtl/>
        </w:rPr>
      </w:pPr>
    </w:p>
    <w:p w:rsidR="00755564" w:rsidRPr="00AE1060" w:rsidRDefault="00755564" w:rsidP="000A6499">
      <w:pPr>
        <w:spacing w:after="0"/>
        <w:rPr>
          <w:b/>
          <w:bCs/>
          <w:sz w:val="6"/>
          <w:szCs w:val="6"/>
          <w:rtl/>
        </w:rPr>
      </w:pPr>
    </w:p>
    <w:p w:rsidR="00755564" w:rsidRDefault="004554E2" w:rsidP="000A31AB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</w:t>
      </w:r>
      <w:r w:rsidR="007C057F">
        <w:rPr>
          <w:rFonts w:hint="cs"/>
          <w:b/>
          <w:bCs/>
          <w:sz w:val="28"/>
          <w:szCs w:val="28"/>
          <w:rtl/>
        </w:rPr>
        <w:t xml:space="preserve"> : استمعي للنص ثم اجيبي عن الاسئلة التالية :</w:t>
      </w:r>
    </w:p>
    <w:p w:rsidR="007C057F" w:rsidRPr="006A39D9" w:rsidRDefault="007C057F" w:rsidP="000A31AB">
      <w:pPr>
        <w:spacing w:after="0"/>
        <w:rPr>
          <w:b/>
          <w:bCs/>
          <w:sz w:val="10"/>
          <w:szCs w:val="10"/>
          <w:rtl/>
        </w:rPr>
      </w:pPr>
    </w:p>
    <w:p w:rsidR="006A39D9" w:rsidRDefault="007C057F" w:rsidP="00DB0234">
      <w:pPr>
        <w:spacing w:after="0"/>
        <w:rPr>
          <w:b/>
          <w:bCs/>
          <w:sz w:val="28"/>
          <w:szCs w:val="28"/>
          <w:rtl/>
        </w:rPr>
      </w:pPr>
      <w:r w:rsidRPr="007C057F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B0234">
        <w:rPr>
          <w:rFonts w:cs="Arial"/>
          <w:b/>
          <w:bCs/>
          <w:sz w:val="28"/>
          <w:szCs w:val="28"/>
          <w:rtl/>
        </w:rPr>
        <w:t>ما</w:t>
      </w:r>
      <w:r w:rsidR="00495CFE">
        <w:rPr>
          <w:rFonts w:cs="Arial" w:hint="cs"/>
          <w:b/>
          <w:bCs/>
          <w:sz w:val="28"/>
          <w:szCs w:val="28"/>
          <w:rtl/>
        </w:rPr>
        <w:t xml:space="preserve"> </w:t>
      </w:r>
      <w:r w:rsidR="00DB0234">
        <w:rPr>
          <w:rFonts w:cs="Arial"/>
          <w:b/>
          <w:bCs/>
          <w:sz w:val="28"/>
          <w:szCs w:val="28"/>
          <w:rtl/>
        </w:rPr>
        <w:t xml:space="preserve">حق الوالدين علينا  </w:t>
      </w:r>
      <w:r w:rsidR="006A39D9">
        <w:rPr>
          <w:rFonts w:hint="cs"/>
          <w:b/>
          <w:bCs/>
          <w:sz w:val="28"/>
          <w:szCs w:val="28"/>
          <w:rtl/>
        </w:rPr>
        <w:t xml:space="preserve">؟ </w:t>
      </w:r>
      <w:r>
        <w:rPr>
          <w:rFonts w:hint="cs"/>
          <w:sz w:val="24"/>
          <w:szCs w:val="24"/>
          <w:rtl/>
        </w:rPr>
        <w:t>.................</w:t>
      </w:r>
      <w:r w:rsidR="006A39D9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............................................................................</w:t>
      </w:r>
    </w:p>
    <w:p w:rsidR="006A39D9" w:rsidRDefault="006E6C5C" w:rsidP="00BB6E37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BB6E37">
        <w:rPr>
          <w:rFonts w:hint="cs"/>
          <w:b/>
          <w:bCs/>
          <w:sz w:val="28"/>
          <w:szCs w:val="28"/>
          <w:rtl/>
        </w:rPr>
        <w:t>- معنى بر الوالدين :</w:t>
      </w:r>
      <w:r w:rsidR="003C06AB">
        <w:rPr>
          <w:rFonts w:hint="cs"/>
          <w:sz w:val="24"/>
          <w:szCs w:val="24"/>
          <w:rtl/>
        </w:rPr>
        <w:t xml:space="preserve"> </w:t>
      </w:r>
      <w:r w:rsidR="006A39D9">
        <w:rPr>
          <w:rFonts w:hint="cs"/>
          <w:sz w:val="24"/>
          <w:szCs w:val="24"/>
          <w:rtl/>
        </w:rPr>
        <w:t>....................................................</w:t>
      </w:r>
      <w:r w:rsidR="003C06AB">
        <w:rPr>
          <w:rFonts w:hint="cs"/>
          <w:sz w:val="24"/>
          <w:szCs w:val="24"/>
          <w:rtl/>
        </w:rPr>
        <w:t>............................</w:t>
      </w:r>
    </w:p>
    <w:p w:rsidR="006A39D9" w:rsidRPr="006A39D9" w:rsidRDefault="006E6C5C" w:rsidP="00BB6E37">
      <w:pPr>
        <w:spacing w:after="0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BB6E37">
        <w:rPr>
          <w:rFonts w:hint="cs"/>
          <w:b/>
          <w:bCs/>
          <w:sz w:val="28"/>
          <w:szCs w:val="28"/>
          <w:rtl/>
        </w:rPr>
        <w:t xml:space="preserve">- ضد كلمة كثيرة : ( </w:t>
      </w:r>
      <w:r w:rsidR="00BB6E37">
        <w:rPr>
          <w:rFonts w:hint="cs"/>
          <w:sz w:val="28"/>
          <w:szCs w:val="28"/>
          <w:rtl/>
        </w:rPr>
        <w:t xml:space="preserve"> </w:t>
      </w:r>
      <w:r w:rsidR="00BB6E37" w:rsidRPr="00BB6E37">
        <w:rPr>
          <w:rFonts w:hint="cs"/>
          <w:sz w:val="28"/>
          <w:szCs w:val="28"/>
          <w:rtl/>
        </w:rPr>
        <w:t xml:space="preserve">قليلة </w:t>
      </w:r>
      <w:r w:rsidR="00BB6E37" w:rsidRPr="00BB6E37">
        <w:rPr>
          <w:sz w:val="28"/>
          <w:szCs w:val="28"/>
          <w:rtl/>
        </w:rPr>
        <w:t>–</w:t>
      </w:r>
      <w:r w:rsidR="00BB6E37">
        <w:rPr>
          <w:rFonts w:hint="cs"/>
          <w:sz w:val="28"/>
          <w:szCs w:val="28"/>
          <w:rtl/>
        </w:rPr>
        <w:t xml:space="preserve"> جمة </w:t>
      </w:r>
      <w:r w:rsidR="00BB6E37" w:rsidRPr="00BB6E37">
        <w:rPr>
          <w:sz w:val="28"/>
          <w:szCs w:val="28"/>
          <w:rtl/>
        </w:rPr>
        <w:t>–</w:t>
      </w:r>
      <w:r w:rsidR="00BB6E37" w:rsidRPr="00BB6E37">
        <w:rPr>
          <w:rFonts w:hint="cs"/>
          <w:sz w:val="28"/>
          <w:szCs w:val="28"/>
          <w:rtl/>
        </w:rPr>
        <w:t xml:space="preserve"> واسعة</w:t>
      </w:r>
      <w:r w:rsidR="00BB6E37" w:rsidRPr="00BB6E37">
        <w:rPr>
          <w:rFonts w:hint="cs"/>
          <w:b/>
          <w:bCs/>
          <w:sz w:val="28"/>
          <w:szCs w:val="28"/>
          <w:rtl/>
        </w:rPr>
        <w:t xml:space="preserve"> </w:t>
      </w:r>
      <w:r w:rsidR="00BB6E37">
        <w:rPr>
          <w:rFonts w:hint="cs"/>
          <w:b/>
          <w:bCs/>
          <w:sz w:val="28"/>
          <w:szCs w:val="28"/>
          <w:rtl/>
        </w:rPr>
        <w:t xml:space="preserve"> ) .</w:t>
      </w:r>
    </w:p>
    <w:p w:rsidR="007C057F" w:rsidRDefault="006E6C5C" w:rsidP="00DB0234">
      <w:pPr>
        <w:spacing w:after="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DB0234">
        <w:rPr>
          <w:rFonts w:hint="cs"/>
          <w:b/>
          <w:bCs/>
          <w:sz w:val="28"/>
          <w:szCs w:val="28"/>
          <w:rtl/>
        </w:rPr>
        <w:t>- ضد كلمة البر</w:t>
      </w:r>
      <w:r w:rsidR="00BB6E37">
        <w:rPr>
          <w:rFonts w:hint="cs"/>
          <w:b/>
          <w:bCs/>
          <w:sz w:val="28"/>
          <w:szCs w:val="28"/>
          <w:rtl/>
        </w:rPr>
        <w:t xml:space="preserve"> :</w:t>
      </w:r>
      <w:r w:rsidR="007C057F">
        <w:rPr>
          <w:rFonts w:hint="cs"/>
          <w:b/>
          <w:bCs/>
          <w:sz w:val="28"/>
          <w:szCs w:val="28"/>
          <w:rtl/>
        </w:rPr>
        <w:t xml:space="preserve"> ( </w:t>
      </w:r>
      <w:r w:rsidR="00BB6E37">
        <w:rPr>
          <w:rFonts w:hint="cs"/>
          <w:b/>
          <w:bCs/>
          <w:sz w:val="28"/>
          <w:szCs w:val="28"/>
          <w:rtl/>
        </w:rPr>
        <w:t xml:space="preserve"> </w:t>
      </w:r>
      <w:r w:rsidR="007C057F">
        <w:rPr>
          <w:rFonts w:hint="cs"/>
          <w:sz w:val="28"/>
          <w:szCs w:val="28"/>
          <w:rtl/>
        </w:rPr>
        <w:t xml:space="preserve">السعادة </w:t>
      </w:r>
      <w:r w:rsidR="007C057F">
        <w:rPr>
          <w:sz w:val="28"/>
          <w:szCs w:val="28"/>
          <w:rtl/>
        </w:rPr>
        <w:t>–</w:t>
      </w:r>
      <w:r w:rsidR="007C057F">
        <w:rPr>
          <w:rFonts w:hint="cs"/>
          <w:sz w:val="28"/>
          <w:szCs w:val="28"/>
          <w:rtl/>
        </w:rPr>
        <w:t xml:space="preserve"> </w:t>
      </w:r>
      <w:r w:rsidR="00DB0234">
        <w:rPr>
          <w:rFonts w:hint="cs"/>
          <w:sz w:val="28"/>
          <w:szCs w:val="28"/>
          <w:rtl/>
        </w:rPr>
        <w:t>العقوق</w:t>
      </w:r>
      <w:r w:rsidR="007C057F">
        <w:rPr>
          <w:rFonts w:hint="cs"/>
          <w:sz w:val="28"/>
          <w:szCs w:val="28"/>
          <w:rtl/>
        </w:rPr>
        <w:t xml:space="preserve"> </w:t>
      </w:r>
      <w:r w:rsidR="007C057F">
        <w:rPr>
          <w:sz w:val="28"/>
          <w:szCs w:val="28"/>
          <w:rtl/>
        </w:rPr>
        <w:t>–</w:t>
      </w:r>
      <w:r w:rsidR="007C057F">
        <w:rPr>
          <w:rFonts w:hint="cs"/>
          <w:sz w:val="28"/>
          <w:szCs w:val="28"/>
          <w:rtl/>
        </w:rPr>
        <w:t xml:space="preserve"> السرور </w:t>
      </w:r>
      <w:r w:rsidR="00BB6E37">
        <w:rPr>
          <w:rFonts w:hint="cs"/>
          <w:sz w:val="28"/>
          <w:szCs w:val="28"/>
          <w:rtl/>
        </w:rPr>
        <w:t xml:space="preserve"> </w:t>
      </w:r>
      <w:r w:rsidR="007C057F" w:rsidRPr="00301503">
        <w:rPr>
          <w:rFonts w:hint="cs"/>
          <w:b/>
          <w:bCs/>
          <w:sz w:val="28"/>
          <w:szCs w:val="28"/>
          <w:rtl/>
        </w:rPr>
        <w:t>)</w:t>
      </w:r>
      <w:r w:rsidR="007C057F">
        <w:rPr>
          <w:rFonts w:hint="cs"/>
          <w:sz w:val="28"/>
          <w:szCs w:val="28"/>
          <w:rtl/>
        </w:rPr>
        <w:t xml:space="preserve"> </w:t>
      </w:r>
      <w:r w:rsidR="007C057F" w:rsidRPr="00301503">
        <w:rPr>
          <w:rFonts w:hint="cs"/>
          <w:b/>
          <w:bCs/>
          <w:sz w:val="28"/>
          <w:szCs w:val="28"/>
          <w:rtl/>
        </w:rPr>
        <w:t>.</w:t>
      </w:r>
    </w:p>
    <w:p w:rsidR="001C73EA" w:rsidRDefault="000A6499" w:rsidP="004C01BD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  <w:r w:rsidR="00B43E82">
        <w:rPr>
          <w:rFonts w:hint="cs"/>
          <w:sz w:val="24"/>
          <w:szCs w:val="24"/>
          <w:rtl/>
        </w:rPr>
        <w:t xml:space="preserve">  </w:t>
      </w:r>
    </w:p>
    <w:p w:rsidR="00B43E82" w:rsidRDefault="00B43E82" w:rsidP="004C01BD">
      <w:pPr>
        <w:spacing w:after="0"/>
        <w:jc w:val="center"/>
        <w:rPr>
          <w:sz w:val="24"/>
          <w:szCs w:val="24"/>
          <w:rtl/>
        </w:rPr>
      </w:pPr>
    </w:p>
    <w:p w:rsidR="00B43E82" w:rsidRDefault="006D6397" w:rsidP="004C01BD">
      <w:pPr>
        <w:spacing w:after="0"/>
        <w:jc w:val="center"/>
        <w:rPr>
          <w:sz w:val="24"/>
          <w:szCs w:val="24"/>
          <w:rtl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771904" behindDoc="0" locked="0" layoutInCell="1" allowOverlap="1" wp14:anchorId="32AA66F5" wp14:editId="4E3C9D7E">
            <wp:simplePos x="0" y="0"/>
            <wp:positionH relativeFrom="column">
              <wp:posOffset>121285</wp:posOffset>
            </wp:positionH>
            <wp:positionV relativeFrom="paragraph">
              <wp:posOffset>143510</wp:posOffset>
            </wp:positionV>
            <wp:extent cx="1400175" cy="276225"/>
            <wp:effectExtent l="0" t="0" r="9525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D9F" w:rsidRDefault="00D60D9F" w:rsidP="000B592C">
      <w:pPr>
        <w:spacing w:after="0"/>
        <w:rPr>
          <w:sz w:val="24"/>
          <w:szCs w:val="24"/>
          <w:rtl/>
        </w:rPr>
      </w:pPr>
    </w:p>
    <w:p w:rsidR="00D60D9F" w:rsidRDefault="00D60D9F" w:rsidP="004C01BD">
      <w:pPr>
        <w:spacing w:after="0"/>
        <w:jc w:val="center"/>
        <w:rPr>
          <w:sz w:val="24"/>
          <w:szCs w:val="24"/>
          <w:rtl/>
        </w:rPr>
      </w:pPr>
    </w:p>
    <w:p w:rsidR="00D60D9F" w:rsidRDefault="00D60D9F" w:rsidP="000B592C">
      <w:pPr>
        <w:spacing w:after="0"/>
        <w:rPr>
          <w:sz w:val="24"/>
          <w:szCs w:val="24"/>
          <w:rtl/>
        </w:rPr>
      </w:pPr>
    </w:p>
    <w:p w:rsidR="00290587" w:rsidRDefault="00290587" w:rsidP="000B592C">
      <w:pPr>
        <w:spacing w:after="0"/>
        <w:rPr>
          <w:sz w:val="24"/>
          <w:szCs w:val="24"/>
          <w:rtl/>
        </w:rPr>
      </w:pPr>
      <w:bookmarkStart w:id="0" w:name="_GoBack"/>
      <w:bookmarkEnd w:id="0"/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نص الاستماع</w:t>
      </w: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</w:p>
    <w:p w:rsidR="00DB0234" w:rsidRDefault="00DB0234" w:rsidP="00DB0234">
      <w:pPr>
        <w:spacing w:after="0"/>
        <w:jc w:val="both"/>
        <w:rPr>
          <w:sz w:val="32"/>
          <w:szCs w:val="32"/>
          <w:rtl/>
        </w:rPr>
      </w:pPr>
      <w:r w:rsidRPr="00DB0234">
        <w:rPr>
          <w:rFonts w:cs="Arial"/>
          <w:sz w:val="32"/>
          <w:szCs w:val="32"/>
          <w:rtl/>
        </w:rPr>
        <w:t xml:space="preserve">دعا الإسلام في كثير من آيات القران إلى بر الوالدين ، وعكس البر العقوق , </w:t>
      </w:r>
      <w:r w:rsidR="00BB6E37">
        <w:rPr>
          <w:rFonts w:cs="Arial"/>
          <w:sz w:val="32"/>
          <w:szCs w:val="32"/>
          <w:rtl/>
        </w:rPr>
        <w:t xml:space="preserve">ومعنى </w:t>
      </w:r>
      <w:r w:rsidRPr="00DB0234">
        <w:rPr>
          <w:rFonts w:cs="Arial"/>
          <w:sz w:val="32"/>
          <w:szCs w:val="32"/>
          <w:rtl/>
        </w:rPr>
        <w:t>بر</w:t>
      </w:r>
      <w:r w:rsidR="00BB6E37">
        <w:rPr>
          <w:rFonts w:cs="Arial" w:hint="cs"/>
          <w:sz w:val="32"/>
          <w:szCs w:val="32"/>
          <w:rtl/>
        </w:rPr>
        <w:t xml:space="preserve"> الوالدين</w:t>
      </w:r>
      <w:r w:rsidRPr="00DB0234">
        <w:rPr>
          <w:rFonts w:cs="Arial"/>
          <w:sz w:val="32"/>
          <w:szCs w:val="32"/>
          <w:rtl/>
        </w:rPr>
        <w:t xml:space="preserve"> طاعتهما واحترامهما .</w:t>
      </w:r>
    </w:p>
    <w:p w:rsidR="00DB0234" w:rsidRPr="00DB0234" w:rsidRDefault="00BB6E37" w:rsidP="00DB0234">
      <w:pPr>
        <w:spacing w:after="0"/>
        <w:jc w:val="both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وللأبناء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على الوالدين</w:t>
      </w:r>
      <w:r w:rsidR="00DB0234" w:rsidRPr="00DB0234">
        <w:rPr>
          <w:rFonts w:cs="Arial"/>
          <w:sz w:val="32"/>
          <w:szCs w:val="32"/>
          <w:rtl/>
        </w:rPr>
        <w:t xml:space="preserve"> واجبات </w:t>
      </w:r>
      <w:r w:rsidR="003C06AB">
        <w:rPr>
          <w:rFonts w:hint="cs"/>
          <w:sz w:val="32"/>
          <w:szCs w:val="32"/>
          <w:rtl/>
        </w:rPr>
        <w:t xml:space="preserve">وحقوق </w:t>
      </w:r>
      <w:r w:rsidR="00DB0234" w:rsidRPr="00DB0234">
        <w:rPr>
          <w:rFonts w:cs="Arial"/>
          <w:sz w:val="32"/>
          <w:szCs w:val="32"/>
          <w:rtl/>
        </w:rPr>
        <w:t xml:space="preserve">كثيرة </w:t>
      </w:r>
      <w:r w:rsidR="003C06AB">
        <w:rPr>
          <w:rFonts w:cs="Arial" w:hint="cs"/>
          <w:sz w:val="32"/>
          <w:szCs w:val="32"/>
          <w:rtl/>
        </w:rPr>
        <w:t>،</w:t>
      </w:r>
      <w:r w:rsidR="00DB0234" w:rsidRPr="00DB0234">
        <w:rPr>
          <w:rFonts w:cs="Arial"/>
          <w:sz w:val="32"/>
          <w:szCs w:val="32"/>
          <w:rtl/>
        </w:rPr>
        <w:t xml:space="preserve"> منها مساعدتهما بكل وسيلة ممكنة وخاصة عند الكبر  وعدم رفع الصوت</w:t>
      </w:r>
      <w:r w:rsidR="003C06AB">
        <w:rPr>
          <w:rFonts w:cs="Arial" w:hint="cs"/>
          <w:sz w:val="32"/>
          <w:szCs w:val="32"/>
          <w:rtl/>
        </w:rPr>
        <w:t xml:space="preserve"> عليهما وعدم</w:t>
      </w:r>
      <w:r w:rsidR="00DB0234" w:rsidRPr="00DB0234">
        <w:rPr>
          <w:rFonts w:cs="Arial"/>
          <w:sz w:val="32"/>
          <w:szCs w:val="32"/>
          <w:rtl/>
        </w:rPr>
        <w:t xml:space="preserve"> والتضجر منهما</w:t>
      </w:r>
      <w:r w:rsidR="003C06AB">
        <w:rPr>
          <w:rFonts w:cs="Arial" w:hint="cs"/>
          <w:sz w:val="32"/>
          <w:szCs w:val="32"/>
          <w:rtl/>
        </w:rPr>
        <w:t xml:space="preserve"> </w:t>
      </w:r>
      <w:r w:rsidR="00DB0234" w:rsidRPr="00DB0234">
        <w:rPr>
          <w:rFonts w:cs="Arial"/>
          <w:sz w:val="32"/>
          <w:szCs w:val="32"/>
          <w:rtl/>
        </w:rPr>
        <w:t xml:space="preserve">. </w:t>
      </w:r>
    </w:p>
    <w:p w:rsidR="00DB0234" w:rsidRPr="00DB0234" w:rsidRDefault="00DB0234" w:rsidP="00DB0234">
      <w:pPr>
        <w:spacing w:after="0"/>
        <w:jc w:val="both"/>
        <w:rPr>
          <w:sz w:val="32"/>
          <w:szCs w:val="32"/>
          <w:rtl/>
        </w:rPr>
      </w:pPr>
      <w:r w:rsidRPr="00DB0234">
        <w:rPr>
          <w:rFonts w:cs="Arial"/>
          <w:sz w:val="32"/>
          <w:szCs w:val="32"/>
          <w:rtl/>
        </w:rPr>
        <w:t>وقد قرن الله سبحانه وتعالى طاعته ببرهما لعظم حقهما , وهي من أسباب دخول الجنة</w:t>
      </w:r>
      <w:r w:rsidR="00BB6E37">
        <w:rPr>
          <w:rFonts w:cs="Arial" w:hint="cs"/>
          <w:sz w:val="32"/>
          <w:szCs w:val="32"/>
          <w:rtl/>
        </w:rPr>
        <w:t xml:space="preserve"> </w:t>
      </w:r>
      <w:r w:rsidRPr="00DB0234">
        <w:rPr>
          <w:rFonts w:cs="Arial"/>
          <w:sz w:val="32"/>
          <w:szCs w:val="32"/>
          <w:rtl/>
        </w:rPr>
        <w:t xml:space="preserve">. </w:t>
      </w:r>
    </w:p>
    <w:p w:rsidR="00B43E82" w:rsidRPr="00B43E82" w:rsidRDefault="00DB0234" w:rsidP="00DB0234">
      <w:pPr>
        <w:spacing w:after="0"/>
        <w:jc w:val="both"/>
        <w:rPr>
          <w:sz w:val="32"/>
          <w:szCs w:val="32"/>
          <w:rtl/>
        </w:rPr>
      </w:pPr>
      <w:r w:rsidRPr="00DB0234">
        <w:rPr>
          <w:rFonts w:cs="Arial"/>
          <w:sz w:val="32"/>
          <w:szCs w:val="32"/>
          <w:rtl/>
        </w:rPr>
        <w:t>و قال تعالى ( وقضى ربك ألا تعبدوا إلا إياه وبالوالدين إحسانا )</w:t>
      </w:r>
    </w:p>
    <w:sectPr w:rsidR="00B43E82" w:rsidRPr="00B43E82" w:rsidSect="009E4412">
      <w:pgSz w:w="11906" w:h="16838"/>
      <w:pgMar w:top="284" w:right="70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CF" w:rsidRDefault="00FC43CF" w:rsidP="0030061C">
      <w:pPr>
        <w:spacing w:after="0" w:line="240" w:lineRule="auto"/>
      </w:pPr>
      <w:r>
        <w:separator/>
      </w:r>
    </w:p>
  </w:endnote>
  <w:endnote w:type="continuationSeparator" w:id="0">
    <w:p w:rsidR="00FC43CF" w:rsidRDefault="00FC43CF" w:rsidP="003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CF" w:rsidRDefault="00FC43CF" w:rsidP="0030061C">
      <w:pPr>
        <w:spacing w:after="0" w:line="240" w:lineRule="auto"/>
      </w:pPr>
      <w:r>
        <w:separator/>
      </w:r>
    </w:p>
  </w:footnote>
  <w:footnote w:type="continuationSeparator" w:id="0">
    <w:p w:rsidR="00FC43CF" w:rsidRDefault="00FC43CF" w:rsidP="0030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1EA"/>
    <w:multiLevelType w:val="hybridMultilevel"/>
    <w:tmpl w:val="C8027912"/>
    <w:lvl w:ilvl="0" w:tplc="4866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E7A"/>
    <w:multiLevelType w:val="hybridMultilevel"/>
    <w:tmpl w:val="B41ACFAC"/>
    <w:lvl w:ilvl="0" w:tplc="30385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3EF3"/>
    <w:multiLevelType w:val="hybridMultilevel"/>
    <w:tmpl w:val="A12C910E"/>
    <w:lvl w:ilvl="0" w:tplc="7CBEF9D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76EEF"/>
    <w:multiLevelType w:val="hybridMultilevel"/>
    <w:tmpl w:val="4F5E4874"/>
    <w:lvl w:ilvl="0" w:tplc="243EDE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527A9F"/>
    <w:multiLevelType w:val="hybridMultilevel"/>
    <w:tmpl w:val="9542A95C"/>
    <w:lvl w:ilvl="0" w:tplc="631E1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8C8"/>
    <w:multiLevelType w:val="hybridMultilevel"/>
    <w:tmpl w:val="C13E0C44"/>
    <w:lvl w:ilvl="0" w:tplc="E446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1FC"/>
    <w:multiLevelType w:val="hybridMultilevel"/>
    <w:tmpl w:val="7A6AA232"/>
    <w:lvl w:ilvl="0" w:tplc="0A56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B5FA0"/>
    <w:multiLevelType w:val="hybridMultilevel"/>
    <w:tmpl w:val="BA3633F0"/>
    <w:lvl w:ilvl="0" w:tplc="DEE8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C0AB7"/>
    <w:multiLevelType w:val="hybridMultilevel"/>
    <w:tmpl w:val="98AA55B8"/>
    <w:lvl w:ilvl="0" w:tplc="71E4C9C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6CD2"/>
    <w:multiLevelType w:val="hybridMultilevel"/>
    <w:tmpl w:val="14D808C6"/>
    <w:lvl w:ilvl="0" w:tplc="005E5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77210"/>
    <w:multiLevelType w:val="hybridMultilevel"/>
    <w:tmpl w:val="74CC17A4"/>
    <w:lvl w:ilvl="0" w:tplc="A394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10210"/>
    <w:multiLevelType w:val="hybridMultilevel"/>
    <w:tmpl w:val="3704E802"/>
    <w:lvl w:ilvl="0" w:tplc="8B24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D4306"/>
    <w:multiLevelType w:val="hybridMultilevel"/>
    <w:tmpl w:val="09DA6482"/>
    <w:lvl w:ilvl="0" w:tplc="6F966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51284"/>
    <w:multiLevelType w:val="hybridMultilevel"/>
    <w:tmpl w:val="E7124A2A"/>
    <w:lvl w:ilvl="0" w:tplc="1B50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B17A8"/>
    <w:multiLevelType w:val="hybridMultilevel"/>
    <w:tmpl w:val="1414C606"/>
    <w:lvl w:ilvl="0" w:tplc="DAF6B27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3F0"/>
    <w:multiLevelType w:val="hybridMultilevel"/>
    <w:tmpl w:val="113C9124"/>
    <w:lvl w:ilvl="0" w:tplc="7A9C2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25BBE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70307"/>
    <w:multiLevelType w:val="hybridMultilevel"/>
    <w:tmpl w:val="BE787E14"/>
    <w:lvl w:ilvl="0" w:tplc="21A2A8D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C0AF1"/>
    <w:multiLevelType w:val="hybridMultilevel"/>
    <w:tmpl w:val="1E029FCE"/>
    <w:lvl w:ilvl="0" w:tplc="7BE0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47EC5"/>
    <w:multiLevelType w:val="hybridMultilevel"/>
    <w:tmpl w:val="5198951E"/>
    <w:lvl w:ilvl="0" w:tplc="E9FAB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19"/>
  </w:num>
  <w:num w:numId="6">
    <w:abstractNumId w:val="1"/>
  </w:num>
  <w:num w:numId="7">
    <w:abstractNumId w:val="6"/>
  </w:num>
  <w:num w:numId="8">
    <w:abstractNumId w:val="11"/>
  </w:num>
  <w:num w:numId="9">
    <w:abstractNumId w:val="20"/>
  </w:num>
  <w:num w:numId="10">
    <w:abstractNumId w:val="14"/>
  </w:num>
  <w:num w:numId="11">
    <w:abstractNumId w:val="16"/>
  </w:num>
  <w:num w:numId="12">
    <w:abstractNumId w:val="13"/>
  </w:num>
  <w:num w:numId="13">
    <w:abstractNumId w:val="12"/>
  </w:num>
  <w:num w:numId="14">
    <w:abstractNumId w:val="17"/>
  </w:num>
  <w:num w:numId="15">
    <w:abstractNumId w:val="5"/>
  </w:num>
  <w:num w:numId="16">
    <w:abstractNumId w:val="8"/>
  </w:num>
  <w:num w:numId="17">
    <w:abstractNumId w:val="15"/>
  </w:num>
  <w:num w:numId="18">
    <w:abstractNumId w:val="3"/>
  </w:num>
  <w:num w:numId="19">
    <w:abstractNumId w:val="4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7"/>
    <w:rsid w:val="00003D0E"/>
    <w:rsid w:val="000066C9"/>
    <w:rsid w:val="00013E61"/>
    <w:rsid w:val="00016460"/>
    <w:rsid w:val="0001739D"/>
    <w:rsid w:val="00031336"/>
    <w:rsid w:val="00031800"/>
    <w:rsid w:val="00043985"/>
    <w:rsid w:val="00045288"/>
    <w:rsid w:val="00053D84"/>
    <w:rsid w:val="00070F22"/>
    <w:rsid w:val="000730E1"/>
    <w:rsid w:val="00090F9B"/>
    <w:rsid w:val="000A2A3D"/>
    <w:rsid w:val="000A31AB"/>
    <w:rsid w:val="000A6499"/>
    <w:rsid w:val="000B557D"/>
    <w:rsid w:val="000B592C"/>
    <w:rsid w:val="000D3478"/>
    <w:rsid w:val="000E152F"/>
    <w:rsid w:val="000E3042"/>
    <w:rsid w:val="00106DCD"/>
    <w:rsid w:val="001862AD"/>
    <w:rsid w:val="001877FC"/>
    <w:rsid w:val="00192AAC"/>
    <w:rsid w:val="00193D68"/>
    <w:rsid w:val="001A6A8D"/>
    <w:rsid w:val="001C169A"/>
    <w:rsid w:val="001C73EA"/>
    <w:rsid w:val="001D0F21"/>
    <w:rsid w:val="001D2505"/>
    <w:rsid w:val="002023E3"/>
    <w:rsid w:val="002027F0"/>
    <w:rsid w:val="00211309"/>
    <w:rsid w:val="002143D6"/>
    <w:rsid w:val="00220EB8"/>
    <w:rsid w:val="00221C6C"/>
    <w:rsid w:val="0022482B"/>
    <w:rsid w:val="00242478"/>
    <w:rsid w:val="00243A73"/>
    <w:rsid w:val="00252888"/>
    <w:rsid w:val="00254DEF"/>
    <w:rsid w:val="00275A97"/>
    <w:rsid w:val="002773BB"/>
    <w:rsid w:val="00290587"/>
    <w:rsid w:val="00296832"/>
    <w:rsid w:val="0029716F"/>
    <w:rsid w:val="002C2B2F"/>
    <w:rsid w:val="002D2939"/>
    <w:rsid w:val="002F62E2"/>
    <w:rsid w:val="002F78D4"/>
    <w:rsid w:val="0030061C"/>
    <w:rsid w:val="00301503"/>
    <w:rsid w:val="00310747"/>
    <w:rsid w:val="00314500"/>
    <w:rsid w:val="0033374E"/>
    <w:rsid w:val="00334A48"/>
    <w:rsid w:val="00341446"/>
    <w:rsid w:val="00346A90"/>
    <w:rsid w:val="003501E7"/>
    <w:rsid w:val="00352BD9"/>
    <w:rsid w:val="00355E07"/>
    <w:rsid w:val="00363681"/>
    <w:rsid w:val="003815FD"/>
    <w:rsid w:val="00381AE8"/>
    <w:rsid w:val="003841E7"/>
    <w:rsid w:val="003A4B8E"/>
    <w:rsid w:val="003A738C"/>
    <w:rsid w:val="003B51A8"/>
    <w:rsid w:val="003C03BF"/>
    <w:rsid w:val="003C0676"/>
    <w:rsid w:val="003C06AB"/>
    <w:rsid w:val="003C774F"/>
    <w:rsid w:val="003F6ADE"/>
    <w:rsid w:val="0040721C"/>
    <w:rsid w:val="004131F2"/>
    <w:rsid w:val="004154E5"/>
    <w:rsid w:val="00427985"/>
    <w:rsid w:val="004347B0"/>
    <w:rsid w:val="004413CA"/>
    <w:rsid w:val="004554E2"/>
    <w:rsid w:val="00482C64"/>
    <w:rsid w:val="004905BB"/>
    <w:rsid w:val="00495CFE"/>
    <w:rsid w:val="004975FB"/>
    <w:rsid w:val="004B34A8"/>
    <w:rsid w:val="004B553F"/>
    <w:rsid w:val="004C01BD"/>
    <w:rsid w:val="004C25D1"/>
    <w:rsid w:val="004E3DCA"/>
    <w:rsid w:val="004F3187"/>
    <w:rsid w:val="00507D34"/>
    <w:rsid w:val="00511D53"/>
    <w:rsid w:val="0052339A"/>
    <w:rsid w:val="00533F5F"/>
    <w:rsid w:val="0054637F"/>
    <w:rsid w:val="00552F14"/>
    <w:rsid w:val="00556821"/>
    <w:rsid w:val="00560EDE"/>
    <w:rsid w:val="00576C90"/>
    <w:rsid w:val="005936B4"/>
    <w:rsid w:val="005A1B6F"/>
    <w:rsid w:val="005A2A7D"/>
    <w:rsid w:val="005A2C5D"/>
    <w:rsid w:val="005B16A4"/>
    <w:rsid w:val="005C6D0E"/>
    <w:rsid w:val="006267E8"/>
    <w:rsid w:val="00627E65"/>
    <w:rsid w:val="00634AEE"/>
    <w:rsid w:val="00640BD1"/>
    <w:rsid w:val="00651FCF"/>
    <w:rsid w:val="00682DDF"/>
    <w:rsid w:val="006940A6"/>
    <w:rsid w:val="006A378B"/>
    <w:rsid w:val="006A39D9"/>
    <w:rsid w:val="006B0FC2"/>
    <w:rsid w:val="006C27A6"/>
    <w:rsid w:val="006D6397"/>
    <w:rsid w:val="006E6C5C"/>
    <w:rsid w:val="0070690C"/>
    <w:rsid w:val="007422BE"/>
    <w:rsid w:val="00742F97"/>
    <w:rsid w:val="0075204B"/>
    <w:rsid w:val="00755564"/>
    <w:rsid w:val="00763710"/>
    <w:rsid w:val="007723E1"/>
    <w:rsid w:val="00775715"/>
    <w:rsid w:val="00785970"/>
    <w:rsid w:val="007B1ACC"/>
    <w:rsid w:val="007B7EE8"/>
    <w:rsid w:val="007C057F"/>
    <w:rsid w:val="007C755D"/>
    <w:rsid w:val="0080519D"/>
    <w:rsid w:val="00822F61"/>
    <w:rsid w:val="00870F7E"/>
    <w:rsid w:val="008724EE"/>
    <w:rsid w:val="00896D60"/>
    <w:rsid w:val="008A60B9"/>
    <w:rsid w:val="008B3C0D"/>
    <w:rsid w:val="008B7875"/>
    <w:rsid w:val="008C2CB2"/>
    <w:rsid w:val="008C75FC"/>
    <w:rsid w:val="008D091C"/>
    <w:rsid w:val="008D0C3A"/>
    <w:rsid w:val="008D1454"/>
    <w:rsid w:val="008D3EE8"/>
    <w:rsid w:val="008D7D8C"/>
    <w:rsid w:val="009235F9"/>
    <w:rsid w:val="00926E7E"/>
    <w:rsid w:val="0094234A"/>
    <w:rsid w:val="00963DB7"/>
    <w:rsid w:val="00967679"/>
    <w:rsid w:val="009756CD"/>
    <w:rsid w:val="00984A5C"/>
    <w:rsid w:val="00996985"/>
    <w:rsid w:val="009A0381"/>
    <w:rsid w:val="009B49CD"/>
    <w:rsid w:val="009E2A58"/>
    <w:rsid w:val="009E4412"/>
    <w:rsid w:val="009E51F0"/>
    <w:rsid w:val="00A120AA"/>
    <w:rsid w:val="00A27672"/>
    <w:rsid w:val="00A30DEF"/>
    <w:rsid w:val="00A61306"/>
    <w:rsid w:val="00A66DA4"/>
    <w:rsid w:val="00A91579"/>
    <w:rsid w:val="00A959E3"/>
    <w:rsid w:val="00A95C3F"/>
    <w:rsid w:val="00AC5E8E"/>
    <w:rsid w:val="00AE1060"/>
    <w:rsid w:val="00B07527"/>
    <w:rsid w:val="00B122EA"/>
    <w:rsid w:val="00B165ED"/>
    <w:rsid w:val="00B27E4D"/>
    <w:rsid w:val="00B311E7"/>
    <w:rsid w:val="00B35260"/>
    <w:rsid w:val="00B43E82"/>
    <w:rsid w:val="00B81DF7"/>
    <w:rsid w:val="00B903E3"/>
    <w:rsid w:val="00B928D7"/>
    <w:rsid w:val="00B94758"/>
    <w:rsid w:val="00BB6E37"/>
    <w:rsid w:val="00BD7434"/>
    <w:rsid w:val="00BE1CDD"/>
    <w:rsid w:val="00BF0F04"/>
    <w:rsid w:val="00C00EBC"/>
    <w:rsid w:val="00C1108A"/>
    <w:rsid w:val="00C300C8"/>
    <w:rsid w:val="00C3635B"/>
    <w:rsid w:val="00C66C1C"/>
    <w:rsid w:val="00C711C7"/>
    <w:rsid w:val="00C75DCB"/>
    <w:rsid w:val="00C8528D"/>
    <w:rsid w:val="00CA7F75"/>
    <w:rsid w:val="00CD21AE"/>
    <w:rsid w:val="00CD2CD2"/>
    <w:rsid w:val="00CD412C"/>
    <w:rsid w:val="00CE3766"/>
    <w:rsid w:val="00CF26C9"/>
    <w:rsid w:val="00D07205"/>
    <w:rsid w:val="00D255E4"/>
    <w:rsid w:val="00D4373B"/>
    <w:rsid w:val="00D5154C"/>
    <w:rsid w:val="00D549E0"/>
    <w:rsid w:val="00D60D9F"/>
    <w:rsid w:val="00D70113"/>
    <w:rsid w:val="00D9086C"/>
    <w:rsid w:val="00DB0234"/>
    <w:rsid w:val="00DC5ADC"/>
    <w:rsid w:val="00DD3E02"/>
    <w:rsid w:val="00DF1B59"/>
    <w:rsid w:val="00DF5A00"/>
    <w:rsid w:val="00E04351"/>
    <w:rsid w:val="00E07939"/>
    <w:rsid w:val="00E127BE"/>
    <w:rsid w:val="00E160D0"/>
    <w:rsid w:val="00E454B3"/>
    <w:rsid w:val="00E60604"/>
    <w:rsid w:val="00E81FE1"/>
    <w:rsid w:val="00E91EC7"/>
    <w:rsid w:val="00E97C6B"/>
    <w:rsid w:val="00EA622A"/>
    <w:rsid w:val="00ED166F"/>
    <w:rsid w:val="00EE18D1"/>
    <w:rsid w:val="00EE3E17"/>
    <w:rsid w:val="00EF4233"/>
    <w:rsid w:val="00F04BDE"/>
    <w:rsid w:val="00F2757D"/>
    <w:rsid w:val="00F5353C"/>
    <w:rsid w:val="00F602A8"/>
    <w:rsid w:val="00F7083E"/>
    <w:rsid w:val="00F761BA"/>
    <w:rsid w:val="00F81773"/>
    <w:rsid w:val="00F8277C"/>
    <w:rsid w:val="00FA1645"/>
    <w:rsid w:val="00FB24CD"/>
    <w:rsid w:val="00FC2EE3"/>
    <w:rsid w:val="00FC43CF"/>
    <w:rsid w:val="00FD59B5"/>
    <w:rsid w:val="00FD77E4"/>
    <w:rsid w:val="00FE3577"/>
    <w:rsid w:val="00FE3E69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D7A2BB9E-5E4E-4519-B1FF-4B138ABB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E"/>
    <w:pPr>
      <w:ind w:left="720"/>
      <w:contextualSpacing/>
    </w:pPr>
  </w:style>
  <w:style w:type="table" w:styleId="a4">
    <w:name w:val="Table Grid"/>
    <w:basedOn w:val="a1"/>
    <w:uiPriority w:val="59"/>
    <w:rsid w:val="0056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2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0061C"/>
  </w:style>
  <w:style w:type="paragraph" w:styleId="a7">
    <w:name w:val="footer"/>
    <w:basedOn w:val="a"/>
    <w:link w:val="Char1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0061C"/>
  </w:style>
  <w:style w:type="table" w:customStyle="1" w:styleId="1">
    <w:name w:val="شبكة جدول1"/>
    <w:basedOn w:val="a1"/>
    <w:next w:val="a4"/>
    <w:uiPriority w:val="59"/>
    <w:rsid w:val="00FE3E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896D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4"/>
    <w:uiPriority w:val="59"/>
    <w:rsid w:val="008B3C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4"/>
    <w:uiPriority w:val="59"/>
    <w:rsid w:val="003A4B8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231</cp:revision>
  <cp:lastPrinted>2019-11-30T18:01:00Z</cp:lastPrinted>
  <dcterms:created xsi:type="dcterms:W3CDTF">2019-10-05T13:37:00Z</dcterms:created>
  <dcterms:modified xsi:type="dcterms:W3CDTF">2022-02-05T02:09:00Z</dcterms:modified>
</cp:coreProperties>
</file>