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EEB63" w14:textId="77777777" w:rsidR="00D065C0" w:rsidRPr="002805CE" w:rsidRDefault="00366F3E">
      <w:pPr>
        <w:rPr>
          <w:b/>
          <w:bCs/>
          <w:sz w:val="28"/>
          <w:szCs w:val="28"/>
          <w:rtl/>
        </w:rPr>
      </w:pPr>
      <w:bookmarkStart w:id="0" w:name="_GoBack"/>
      <w:bookmarkEnd w:id="0"/>
      <w:r w:rsidRPr="002805CE">
        <w:rPr>
          <w:rFonts w:hint="cs"/>
          <w:b/>
          <w:bCs/>
          <w:sz w:val="28"/>
          <w:szCs w:val="28"/>
          <w:rtl/>
        </w:rPr>
        <w:t xml:space="preserve">المادة / فقه وسلوك                                                  الفترة الثانية - الوحدة الثالثة </w:t>
      </w:r>
    </w:p>
    <w:p w14:paraId="10A8F7F4" w14:textId="77777777" w:rsidR="00366F3E" w:rsidRPr="002805CE" w:rsidRDefault="002805CE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___________________________________________________</w:t>
      </w:r>
    </w:p>
    <w:p w14:paraId="3D3D0DF4" w14:textId="77777777"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المهارة المراد قياسها رقم / 18-19-20-21-22</w:t>
      </w:r>
    </w:p>
    <w:p w14:paraId="6A4D19F6" w14:textId="77777777" w:rsidR="00366F3E" w:rsidRPr="002805CE" w:rsidRDefault="002805C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__________________________________</w:t>
      </w:r>
    </w:p>
    <w:p w14:paraId="2AE9E7C8" w14:textId="77777777"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س1/اختاري المصطلح المناسب واكتبيه أمام التعريف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>( الجورب</w:t>
      </w:r>
      <w:proofErr w:type="gramEnd"/>
      <w:r w:rsidRPr="002805CE">
        <w:rPr>
          <w:rFonts w:hint="cs"/>
          <w:b/>
          <w:bCs/>
          <w:sz w:val="28"/>
          <w:szCs w:val="28"/>
          <w:rtl/>
        </w:rPr>
        <w:t xml:space="preserve"> - الخف - المعطف ) </w:t>
      </w:r>
    </w:p>
    <w:p w14:paraId="6A6DAF55" w14:textId="77777777"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ما يلبس على الرجل من الجلد ونحوه (................................) </w:t>
      </w:r>
    </w:p>
    <w:p w14:paraId="0CEC3B41" w14:textId="77777777"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2- ما يلبس على الرجل من صوف ونحوه (.............................)</w:t>
      </w:r>
    </w:p>
    <w:p w14:paraId="5DA9EB40" w14:textId="77777777" w:rsidR="00366F3E" w:rsidRPr="002805CE" w:rsidRDefault="00366F3E" w:rsidP="006B1B90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B2F0C2" w14:textId="77777777"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س2/ ضعي علامة (</w:t>
      </w:r>
      <w:r w:rsidRPr="002805CE">
        <w:rPr>
          <w:rFonts w:ascii="Tahoma" w:hAnsi="Tahoma" w:cs="Tahoma"/>
          <w:b/>
          <w:bCs/>
          <w:sz w:val="28"/>
          <w:szCs w:val="28"/>
        </w:rPr>
        <w:t xml:space="preserve">√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  )</w:t>
      </w:r>
      <w:proofErr w:type="gramEnd"/>
      <w:r w:rsidRPr="002805CE">
        <w:rPr>
          <w:rFonts w:hint="cs"/>
          <w:b/>
          <w:bCs/>
          <w:sz w:val="28"/>
          <w:szCs w:val="28"/>
          <w:rtl/>
        </w:rPr>
        <w:t xml:space="preserve"> أمام العبارة الصحيحة وعلامة (  </w:t>
      </w:r>
      <w:r w:rsidR="00FA719F" w:rsidRPr="002805CE">
        <w:rPr>
          <w:b/>
          <w:bCs/>
          <w:sz w:val="28"/>
          <w:szCs w:val="28"/>
        </w:rPr>
        <w:t>X</w:t>
      </w:r>
      <w:r w:rsidRPr="002805CE">
        <w:rPr>
          <w:rFonts w:hint="cs"/>
          <w:b/>
          <w:bCs/>
          <w:sz w:val="28"/>
          <w:szCs w:val="28"/>
          <w:rtl/>
        </w:rPr>
        <w:t xml:space="preserve">    ) أمام العبارة الخاطئة </w:t>
      </w:r>
    </w:p>
    <w:p w14:paraId="1DCB1BA5" w14:textId="77777777" w:rsidR="00FA719F" w:rsidRPr="002805CE" w:rsidRDefault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يجوز المسح على الجوربين والخفين                  </w:t>
      </w:r>
      <w:proofErr w:type="gramStart"/>
      <w:r w:rsidR="002805CE">
        <w:rPr>
          <w:rFonts w:hint="cs"/>
          <w:b/>
          <w:bCs/>
          <w:sz w:val="28"/>
          <w:szCs w:val="28"/>
          <w:rtl/>
        </w:rPr>
        <w:t xml:space="preserve"> </w:t>
      </w:r>
      <w:r w:rsidRPr="002805CE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 w:rsidRPr="002805CE">
        <w:rPr>
          <w:rFonts w:hint="cs"/>
          <w:b/>
          <w:bCs/>
          <w:sz w:val="28"/>
          <w:szCs w:val="28"/>
          <w:rtl/>
        </w:rPr>
        <w:t xml:space="preserve">            ) </w:t>
      </w:r>
    </w:p>
    <w:p w14:paraId="13F04244" w14:textId="77777777" w:rsidR="00FA719F" w:rsidRPr="002805CE" w:rsidRDefault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2- من شروط المسح على الخفين أن يكونا غير ساترين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 </w:t>
      </w:r>
      <w:r w:rsidR="002805CE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 w:rsidR="002805CE">
        <w:rPr>
          <w:rFonts w:hint="cs"/>
          <w:b/>
          <w:bCs/>
          <w:sz w:val="28"/>
          <w:szCs w:val="28"/>
          <w:rtl/>
        </w:rPr>
        <w:t xml:space="preserve">          </w:t>
      </w:r>
      <w:r w:rsidRPr="002805CE">
        <w:rPr>
          <w:rFonts w:hint="cs"/>
          <w:b/>
          <w:bCs/>
          <w:sz w:val="28"/>
          <w:szCs w:val="28"/>
          <w:rtl/>
        </w:rPr>
        <w:t xml:space="preserve">  ) </w:t>
      </w:r>
    </w:p>
    <w:p w14:paraId="032ADC76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3- مدة المسح للمقيم يومان                               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 </w:t>
      </w:r>
      <w:r w:rsidR="002805CE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 w:rsidR="002805CE">
        <w:rPr>
          <w:rFonts w:hint="cs"/>
          <w:b/>
          <w:bCs/>
          <w:sz w:val="28"/>
          <w:szCs w:val="28"/>
          <w:rtl/>
        </w:rPr>
        <w:t xml:space="preserve">        </w:t>
      </w:r>
      <w:r w:rsidRPr="002805CE">
        <w:rPr>
          <w:rFonts w:hint="cs"/>
          <w:b/>
          <w:bCs/>
          <w:sz w:val="28"/>
          <w:szCs w:val="28"/>
          <w:rtl/>
        </w:rPr>
        <w:t xml:space="preserve">    ) </w:t>
      </w:r>
    </w:p>
    <w:p w14:paraId="1E583F5C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4- مدة المسح للمسافر ثلاث أيام بلياليهن               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 </w:t>
      </w:r>
      <w:r w:rsidR="002805CE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 w:rsidR="002805CE">
        <w:rPr>
          <w:rFonts w:hint="cs"/>
          <w:b/>
          <w:bCs/>
          <w:sz w:val="28"/>
          <w:szCs w:val="28"/>
          <w:rtl/>
        </w:rPr>
        <w:t xml:space="preserve">          </w:t>
      </w:r>
      <w:r w:rsidRPr="002805CE">
        <w:rPr>
          <w:rFonts w:hint="cs"/>
          <w:b/>
          <w:bCs/>
          <w:sz w:val="28"/>
          <w:szCs w:val="28"/>
          <w:rtl/>
        </w:rPr>
        <w:t xml:space="preserve">  ) </w:t>
      </w:r>
    </w:p>
    <w:p w14:paraId="3A837182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5- تبدأ مدة المسح على الخفين من أول لبس الخف    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 </w:t>
      </w:r>
      <w:r w:rsidR="002805CE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 w:rsidR="002805CE">
        <w:rPr>
          <w:rFonts w:hint="cs"/>
          <w:b/>
          <w:bCs/>
          <w:sz w:val="28"/>
          <w:szCs w:val="28"/>
          <w:rtl/>
        </w:rPr>
        <w:t xml:space="preserve">     </w:t>
      </w:r>
      <w:r w:rsidRPr="002805CE">
        <w:rPr>
          <w:rFonts w:hint="cs"/>
          <w:b/>
          <w:bCs/>
          <w:sz w:val="28"/>
          <w:szCs w:val="28"/>
          <w:rtl/>
        </w:rPr>
        <w:t xml:space="preserve">       ) </w:t>
      </w:r>
    </w:p>
    <w:p w14:paraId="5FA664D6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6- أنتعل أحمد حذاء واحدة                                </w:t>
      </w:r>
      <w:r w:rsidR="002805CE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805CE">
        <w:rPr>
          <w:rFonts w:hint="cs"/>
          <w:b/>
          <w:bCs/>
          <w:sz w:val="28"/>
          <w:szCs w:val="28"/>
          <w:rtl/>
        </w:rPr>
        <w:t xml:space="preserve">   (</w:t>
      </w:r>
      <w:proofErr w:type="gramEnd"/>
      <w:r w:rsidR="002805CE">
        <w:rPr>
          <w:rFonts w:hint="cs"/>
          <w:b/>
          <w:bCs/>
          <w:sz w:val="28"/>
          <w:szCs w:val="28"/>
          <w:rtl/>
        </w:rPr>
        <w:t xml:space="preserve">       </w:t>
      </w:r>
      <w:r w:rsidRPr="002805CE">
        <w:rPr>
          <w:rFonts w:hint="cs"/>
          <w:b/>
          <w:bCs/>
          <w:sz w:val="28"/>
          <w:szCs w:val="28"/>
          <w:rtl/>
        </w:rPr>
        <w:t xml:space="preserve">     ) </w:t>
      </w:r>
    </w:p>
    <w:p w14:paraId="0D775311" w14:textId="77777777" w:rsidR="00FA719F" w:rsidRPr="002805CE" w:rsidRDefault="00FA719F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س3/ عددي شرطان من شروط المسح على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>الخفين ؟</w:t>
      </w:r>
      <w:proofErr w:type="gramEnd"/>
    </w:p>
    <w:p w14:paraId="35BA672D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</w:t>
      </w:r>
      <w:r w:rsidR="00EE453D" w:rsidRPr="002805CE"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14:paraId="4B15056F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2- </w:t>
      </w:r>
      <w:r w:rsidR="00EE453D" w:rsidRPr="002805CE">
        <w:rPr>
          <w:rFonts w:hint="cs"/>
          <w:b/>
          <w:bCs/>
          <w:sz w:val="28"/>
          <w:szCs w:val="28"/>
          <w:rtl/>
        </w:rPr>
        <w:t>.............................................................................</w:t>
      </w:r>
    </w:p>
    <w:p w14:paraId="007E563C" w14:textId="77777777" w:rsidR="00FA719F" w:rsidRPr="002805CE" w:rsidRDefault="00FA719F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BEE649" w14:textId="77777777" w:rsidR="00FA719F" w:rsidRPr="002805CE" w:rsidRDefault="00FA719F" w:rsidP="00FA719F">
      <w:pPr>
        <w:rPr>
          <w:b/>
          <w:bCs/>
          <w:sz w:val="28"/>
          <w:szCs w:val="28"/>
          <w:rtl/>
        </w:rPr>
      </w:pPr>
    </w:p>
    <w:p w14:paraId="7B95319E" w14:textId="77777777" w:rsidR="00FA719F" w:rsidRPr="002805CE" w:rsidRDefault="00FA719F" w:rsidP="00FA719F">
      <w:pPr>
        <w:rPr>
          <w:b/>
          <w:bCs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أتقنت </w:t>
      </w:r>
      <w:proofErr w:type="gramStart"/>
      <w:r w:rsidRPr="002805CE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2805CE">
        <w:rPr>
          <w:rFonts w:hint="cs"/>
          <w:b/>
          <w:bCs/>
          <w:sz w:val="28"/>
          <w:szCs w:val="28"/>
          <w:rtl/>
        </w:rPr>
        <w:t xml:space="preserve">           )                                                    لم تتقن (                 ) </w:t>
      </w:r>
    </w:p>
    <w:sectPr w:rsidR="00FA719F" w:rsidRPr="002805CE" w:rsidSect="00D06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D036" w14:textId="77777777" w:rsidR="0039052A" w:rsidRDefault="0039052A" w:rsidP="00DE01FD">
      <w:pPr>
        <w:spacing w:after="0" w:line="240" w:lineRule="auto"/>
      </w:pPr>
      <w:r>
        <w:separator/>
      </w:r>
    </w:p>
  </w:endnote>
  <w:endnote w:type="continuationSeparator" w:id="0">
    <w:p w14:paraId="0C7EBFF9" w14:textId="77777777" w:rsidR="0039052A" w:rsidRDefault="0039052A" w:rsidP="00DE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CE4A" w14:textId="77777777" w:rsidR="00DE01FD" w:rsidRDefault="00DE0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22C9" w14:textId="77777777" w:rsidR="00DE01FD" w:rsidRDefault="00DE0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1C97" w14:textId="77777777" w:rsidR="00DE01FD" w:rsidRDefault="00DE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FD77" w14:textId="77777777" w:rsidR="0039052A" w:rsidRDefault="0039052A" w:rsidP="00DE01FD">
      <w:pPr>
        <w:spacing w:after="0" w:line="240" w:lineRule="auto"/>
      </w:pPr>
      <w:r>
        <w:separator/>
      </w:r>
    </w:p>
  </w:footnote>
  <w:footnote w:type="continuationSeparator" w:id="0">
    <w:p w14:paraId="1E8BA15F" w14:textId="77777777" w:rsidR="0039052A" w:rsidRDefault="0039052A" w:rsidP="00DE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CC5C" w14:textId="77777777" w:rsidR="00DE01FD" w:rsidRDefault="00DE0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1430115411"/>
      <w:docPartObj>
        <w:docPartGallery w:val="Watermarks"/>
        <w:docPartUnique/>
      </w:docPartObj>
    </w:sdtPr>
    <w:sdtEndPr>
      <w:rPr>
        <w:rFonts w:hint="default"/>
      </w:rPr>
    </w:sdtEndPr>
    <w:sdtContent>
      <w:p w14:paraId="44806AFA" w14:textId="7E223D46" w:rsidR="00DE01FD" w:rsidRDefault="00DE01FD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467D004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5035400C" w14:textId="77777777" w:rsidR="00DE01FD" w:rsidRDefault="00DE0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2384" w14:textId="77777777" w:rsidR="00DE01FD" w:rsidRDefault="00DE0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F3E"/>
    <w:rsid w:val="002805CE"/>
    <w:rsid w:val="00366F3E"/>
    <w:rsid w:val="0039052A"/>
    <w:rsid w:val="006B1B90"/>
    <w:rsid w:val="00D065C0"/>
    <w:rsid w:val="00DE01FD"/>
    <w:rsid w:val="00EE434F"/>
    <w:rsid w:val="00EE453D"/>
    <w:rsid w:val="00F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67C3BE6"/>
  <w15:docId w15:val="{7AA03EFA-7456-441B-BBA3-614DF950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65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1FD"/>
  </w:style>
  <w:style w:type="paragraph" w:styleId="Footer">
    <w:name w:val="footer"/>
    <w:basedOn w:val="Normal"/>
    <w:link w:val="FooterChar"/>
    <w:uiPriority w:val="99"/>
    <w:unhideWhenUsed/>
    <w:rsid w:val="00DE0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1FD"/>
  </w:style>
  <w:style w:type="character" w:styleId="Hyperlink">
    <w:name w:val="Hyperlink"/>
    <w:basedOn w:val="DefaultParagraphFont"/>
    <w:uiPriority w:val="99"/>
    <w:unhideWhenUsed/>
    <w:rsid w:val="00DE0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cp:lastPrinted>2013-09-22T19:27:00Z</cp:lastPrinted>
  <dcterms:created xsi:type="dcterms:W3CDTF">2013-10-09T10:05:00Z</dcterms:created>
  <dcterms:modified xsi:type="dcterms:W3CDTF">2019-10-20T17:52:00Z</dcterms:modified>
</cp:coreProperties>
</file>