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5511" w14:textId="16FB9232" w:rsidR="007E4647" w:rsidRDefault="001707BB" w:rsidP="007E4647">
      <w:pPr>
        <w:jc w:val="center"/>
        <w:rPr>
          <w:b/>
          <w:bCs/>
          <w:color w:val="00000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27CDDF7" wp14:editId="051F25D8">
                <wp:simplePos x="0" y="0"/>
                <wp:positionH relativeFrom="page">
                  <wp:posOffset>455930</wp:posOffset>
                </wp:positionH>
                <wp:positionV relativeFrom="paragraph">
                  <wp:posOffset>13970</wp:posOffset>
                </wp:positionV>
                <wp:extent cx="1804670" cy="91694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0467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B4EAD" w14:textId="76C852A5" w:rsidR="007E4647" w:rsidRDefault="007E4647" w:rsidP="007E464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E4647"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اختبار تعزيز المهارات وفق الأهمية</w:t>
                            </w:r>
                          </w:p>
                          <w:p w14:paraId="7E17777A" w14:textId="32579516" w:rsidR="001707BB" w:rsidRDefault="001707BB" w:rsidP="007E464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الفصل الدراسي الأول و الثاني </w:t>
                            </w:r>
                          </w:p>
                          <w:p w14:paraId="6FC157C9" w14:textId="76CFDA01" w:rsidR="007E4647" w:rsidRPr="007E4647" w:rsidRDefault="007E4647" w:rsidP="007E464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E4647"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E4647">
                              <w:rPr>
                                <w:rFonts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المـــادة :  </w:t>
                            </w:r>
                            <w:r w:rsidRPr="007E4647">
                              <w:rPr>
                                <w:rFonts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علوم</w:t>
                            </w:r>
                            <w:r w:rsidRPr="007E4647">
                              <w:rPr>
                                <w:rFonts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14:paraId="13CA1167" w14:textId="2C15B1BF" w:rsidR="007E4647" w:rsidRPr="007E4647" w:rsidRDefault="007E4647" w:rsidP="007E464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E4647">
                              <w:rPr>
                                <w:rFonts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نوع الاختبار : قبلي </w:t>
                            </w:r>
                          </w:p>
                          <w:p w14:paraId="5750AD80" w14:textId="73A0B1BF" w:rsidR="007E4647" w:rsidRPr="007E4647" w:rsidRDefault="007E4647" w:rsidP="007E464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E4647">
                              <w:rPr>
                                <w:rFonts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الرابع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CDDF7" id="Rectangle 2" o:spid="_x0000_s1026" style="position:absolute;left:0;text-align:left;margin-left:35.9pt;margin-top:1.1pt;width:142.1pt;height:72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" o:allowincell="f" filled="f" stroked="f">
                <v:path arrowok="t"/>
                <o:lock v:ext="edit" aspectratio="t"/>
                <v:textbox>
                  <w:txbxContent>
                    <w:p w14:paraId="1EEB4EAD" w14:textId="76C852A5" w:rsidR="007E4647" w:rsidRDefault="007E4647" w:rsidP="007E464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E4647"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>اختبار تعزيز المهارات وفق الأهمية</w:t>
                      </w:r>
                    </w:p>
                    <w:p w14:paraId="7E17777A" w14:textId="32579516" w:rsidR="001707BB" w:rsidRDefault="001707BB" w:rsidP="007E464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الفصل الدراسي الأول و الثاني </w:t>
                      </w:r>
                    </w:p>
                    <w:p w14:paraId="6FC157C9" w14:textId="76CFDA01" w:rsidR="007E4647" w:rsidRPr="007E4647" w:rsidRDefault="007E4647" w:rsidP="007E464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E4647"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E4647">
                        <w:rPr>
                          <w:rFonts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المـــادة :  </w:t>
                      </w:r>
                      <w:r w:rsidRPr="007E4647">
                        <w:rPr>
                          <w:rFonts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>علوم</w:t>
                      </w:r>
                      <w:r w:rsidRPr="007E4647">
                        <w:rPr>
                          <w:rFonts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14:paraId="13CA1167" w14:textId="2C15B1BF" w:rsidR="007E4647" w:rsidRPr="007E4647" w:rsidRDefault="007E4647" w:rsidP="007E464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E4647">
                        <w:rPr>
                          <w:rFonts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نوع الاختبار : قبلي </w:t>
                      </w:r>
                    </w:p>
                    <w:p w14:paraId="5750AD80" w14:textId="73A0B1BF" w:rsidR="007E4647" w:rsidRPr="007E4647" w:rsidRDefault="007E4647" w:rsidP="007E464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E4647">
                        <w:rPr>
                          <w:rFonts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الرابع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E4647">
        <w:rPr>
          <w:rFonts w:cs="AL-Mohanad Bold"/>
          <w:noProof/>
          <w:sz w:val="28"/>
          <w:szCs w:val="26"/>
        </w:rPr>
        <w:drawing>
          <wp:inline distT="0" distB="0" distL="0" distR="0" wp14:anchorId="749A37DF" wp14:editId="7477F7CA">
            <wp:extent cx="1095375" cy="457200"/>
            <wp:effectExtent l="0" t="0" r="0" b="0"/>
            <wp:docPr id="1" name="صورة 1" descr="بدون عنوا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بدون عنوان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892F6E" wp14:editId="2A1BE614">
                <wp:simplePos x="0" y="0"/>
                <wp:positionH relativeFrom="page">
                  <wp:posOffset>5835650</wp:posOffset>
                </wp:positionH>
                <wp:positionV relativeFrom="paragraph">
                  <wp:posOffset>-40640</wp:posOffset>
                </wp:positionV>
                <wp:extent cx="1574800" cy="800100"/>
                <wp:effectExtent l="0" t="0" r="0" b="0"/>
                <wp:wrapNone/>
                <wp:docPr id="3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74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3B198" w14:textId="77777777" w:rsidR="007E4647" w:rsidRPr="007E4647" w:rsidRDefault="007E4647" w:rsidP="007E464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E4647">
                              <w:rPr>
                                <w:rFonts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C0F913" w14:textId="77777777" w:rsidR="007E4647" w:rsidRPr="007E4647" w:rsidRDefault="007E4647" w:rsidP="007E464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E4647">
                              <w:rPr>
                                <w:rFonts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14:paraId="34201443" w14:textId="77777777" w:rsidR="007E4647" w:rsidRPr="007E4647" w:rsidRDefault="007E4647" w:rsidP="007E464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E4647">
                              <w:rPr>
                                <w:rFonts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ب </w:t>
                            </w:r>
                          </w:p>
                          <w:p w14:paraId="4DB61752" w14:textId="77777777" w:rsidR="007E4647" w:rsidRPr="007E4647" w:rsidRDefault="007E4647" w:rsidP="007E4647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E4647">
                              <w:rPr>
                                <w:rFonts w:cs="AL-Mohanad 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92F6E" id="Rectangle 187" o:spid="_x0000_s1027" style="position:absolute;left:0;text-align:left;margin-left:459.5pt;margin-top:-3.2pt;width:124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" o:allowincell="f" filled="f" stroked="f">
                <v:path arrowok="t"/>
                <o:lock v:ext="edit" aspectratio="t"/>
                <v:textbox>
                  <w:txbxContent>
                    <w:p w14:paraId="7603B198" w14:textId="77777777" w:rsidR="007E4647" w:rsidRPr="007E4647" w:rsidRDefault="007E4647" w:rsidP="007E464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E4647">
                        <w:rPr>
                          <w:rFonts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06C0F913" w14:textId="77777777" w:rsidR="007E4647" w:rsidRPr="007E4647" w:rsidRDefault="007E4647" w:rsidP="007E464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E4647">
                        <w:rPr>
                          <w:rFonts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الــــتـــعـــــلــــيـــــم</w:t>
                      </w:r>
                    </w:p>
                    <w:p w14:paraId="34201443" w14:textId="77777777" w:rsidR="007E4647" w:rsidRPr="007E4647" w:rsidRDefault="007E4647" w:rsidP="007E464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E4647">
                        <w:rPr>
                          <w:rFonts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ب </w:t>
                      </w:r>
                    </w:p>
                    <w:p w14:paraId="4DB61752" w14:textId="77777777" w:rsidR="007E4647" w:rsidRPr="007E4647" w:rsidRDefault="007E4647" w:rsidP="007E4647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E4647">
                        <w:rPr>
                          <w:rFonts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252057" w14:textId="77777777" w:rsidR="007E4647" w:rsidRDefault="007E4647" w:rsidP="007E4647">
      <w:pPr>
        <w:jc w:val="center"/>
        <w:rPr>
          <w:b/>
          <w:bCs/>
          <w:color w:val="000000"/>
          <w:rtl/>
        </w:rPr>
      </w:pPr>
    </w:p>
    <w:p w14:paraId="0DAF9C33" w14:textId="77777777" w:rsidR="007E4647" w:rsidRDefault="007E4647" w:rsidP="007E4647">
      <w:pPr>
        <w:jc w:val="center"/>
        <w:rPr>
          <w:b/>
          <w:bCs/>
          <w:color w:val="000000"/>
          <w:rtl/>
        </w:rPr>
      </w:pPr>
    </w:p>
    <w:p w14:paraId="3DC56099" w14:textId="77777777" w:rsidR="007E4647" w:rsidRDefault="007E4647" w:rsidP="007E4647">
      <w:pPr>
        <w:jc w:val="center"/>
        <w:rPr>
          <w:b/>
          <w:bCs/>
          <w:color w:val="000000"/>
          <w:rtl/>
        </w:rPr>
      </w:pPr>
    </w:p>
    <w:p w14:paraId="41B3A5CD" w14:textId="22852C36" w:rsidR="007E4647" w:rsidRPr="007E4647" w:rsidRDefault="00E56B4D" w:rsidP="007E4647">
      <w:pPr>
        <w:jc w:val="center"/>
        <w:rPr>
          <w:b/>
          <w:bCs/>
          <w:color w:val="000000"/>
          <w:sz w:val="20"/>
          <w:szCs w:val="20"/>
          <w:rtl/>
        </w:rPr>
      </w:pPr>
      <w:r w:rsidRPr="007E4647">
        <w:rPr>
          <w:rFonts w:hint="cs"/>
          <w:b/>
          <w:bCs/>
          <w:color w:val="000000"/>
          <w:sz w:val="20"/>
          <w:szCs w:val="20"/>
          <w:rtl/>
        </w:rPr>
        <w:t xml:space="preserve"> </w:t>
      </w:r>
      <w:r w:rsidR="007E4647" w:rsidRPr="007E4647">
        <w:rPr>
          <w:rFonts w:hint="cs"/>
          <w:b/>
          <w:bCs/>
          <w:color w:val="000000"/>
          <w:sz w:val="20"/>
          <w:szCs w:val="20"/>
          <w:rtl/>
        </w:rPr>
        <w:t xml:space="preserve">                                                                                    </w:t>
      </w:r>
    </w:p>
    <w:p w14:paraId="3D4A6715" w14:textId="7A17932B" w:rsidR="006F2AD9" w:rsidRPr="007E4647" w:rsidRDefault="000E020B" w:rsidP="007E4647">
      <w:pPr>
        <w:tabs>
          <w:tab w:val="left" w:pos="8324"/>
        </w:tabs>
        <w:rPr>
          <w:rFonts w:hint="cs"/>
          <w:b/>
          <w:bCs/>
          <w:color w:val="000000"/>
          <w:sz w:val="20"/>
          <w:szCs w:val="20"/>
          <w:rtl/>
        </w:rPr>
      </w:pPr>
      <w:r w:rsidRPr="007E4647">
        <w:rPr>
          <w:rFonts w:hint="cs"/>
          <w:b/>
          <w:bCs/>
          <w:color w:val="000000"/>
          <w:sz w:val="20"/>
          <w:szCs w:val="20"/>
          <w:rtl/>
        </w:rPr>
        <w:t xml:space="preserve">أسم </w:t>
      </w:r>
      <w:r w:rsidR="007E4647" w:rsidRPr="007E4647">
        <w:rPr>
          <w:rFonts w:hint="cs"/>
          <w:b/>
          <w:bCs/>
          <w:color w:val="000000"/>
          <w:sz w:val="20"/>
          <w:szCs w:val="20"/>
          <w:rtl/>
        </w:rPr>
        <w:t>الطالب:</w:t>
      </w:r>
      <w:r w:rsidRPr="007E4647">
        <w:rPr>
          <w:rFonts w:hint="cs"/>
          <w:b/>
          <w:bCs/>
          <w:color w:val="000000"/>
          <w:sz w:val="20"/>
          <w:szCs w:val="20"/>
          <w:rtl/>
        </w:rPr>
        <w:t xml:space="preserve">  </w:t>
      </w:r>
      <w:r w:rsidR="000F6B67" w:rsidRPr="007E4647">
        <w:rPr>
          <w:rFonts w:hint="cs"/>
          <w:b/>
          <w:bCs/>
          <w:color w:val="000000"/>
          <w:sz w:val="12"/>
          <w:szCs w:val="12"/>
          <w:rtl/>
        </w:rPr>
        <w:t>.................................................................................................................</w:t>
      </w:r>
      <w:r w:rsidR="00877ED3" w:rsidRPr="007E4647">
        <w:rPr>
          <w:rFonts w:hint="cs"/>
          <w:b/>
          <w:bCs/>
          <w:color w:val="000000"/>
          <w:sz w:val="12"/>
          <w:szCs w:val="12"/>
          <w:rtl/>
        </w:rPr>
        <w:t xml:space="preserve">  </w:t>
      </w:r>
      <w:r w:rsidR="00877ED3" w:rsidRPr="007E4647">
        <w:rPr>
          <w:rFonts w:hint="cs"/>
          <w:b/>
          <w:bCs/>
          <w:color w:val="000000"/>
          <w:sz w:val="20"/>
          <w:szCs w:val="20"/>
          <w:rtl/>
        </w:rPr>
        <w:t xml:space="preserve">   </w:t>
      </w:r>
      <w:r w:rsidRPr="007E4647">
        <w:rPr>
          <w:rFonts w:hint="cs"/>
          <w:b/>
          <w:bCs/>
          <w:color w:val="000000"/>
          <w:sz w:val="20"/>
          <w:szCs w:val="20"/>
          <w:rtl/>
        </w:rPr>
        <w:t xml:space="preserve">     </w:t>
      </w:r>
      <w:r w:rsidR="001707BB" w:rsidRPr="007E4647">
        <w:rPr>
          <w:rFonts w:hint="cs"/>
          <w:b/>
          <w:bCs/>
          <w:color w:val="000000"/>
          <w:sz w:val="20"/>
          <w:szCs w:val="20"/>
          <w:rtl/>
        </w:rPr>
        <w:t>الصف الرابع   -</w:t>
      </w:r>
      <w:r w:rsidRPr="007E4647">
        <w:rPr>
          <w:rFonts w:hint="cs"/>
          <w:b/>
          <w:bCs/>
          <w:color w:val="000000"/>
          <w:sz w:val="20"/>
          <w:szCs w:val="20"/>
          <w:rtl/>
        </w:rPr>
        <w:t>ال</w:t>
      </w:r>
      <w:r w:rsidR="00E56B4D" w:rsidRPr="007E4647">
        <w:rPr>
          <w:rFonts w:hint="cs"/>
          <w:b/>
          <w:bCs/>
          <w:color w:val="000000"/>
          <w:sz w:val="20"/>
          <w:szCs w:val="20"/>
          <w:rtl/>
        </w:rPr>
        <w:t xml:space="preserve">فصل </w:t>
      </w:r>
      <w:r w:rsidR="00877ED3" w:rsidRPr="007E4647">
        <w:rPr>
          <w:b/>
          <w:bCs/>
          <w:color w:val="000000"/>
          <w:sz w:val="20"/>
          <w:szCs w:val="20"/>
          <w:rtl/>
        </w:rPr>
        <w:tab/>
      </w:r>
      <w:r w:rsidR="00BB74E7" w:rsidRPr="007E4647">
        <w:rPr>
          <w:rFonts w:hint="cs"/>
          <w:b/>
          <w:bCs/>
          <w:color w:val="000000"/>
          <w:sz w:val="20"/>
          <w:szCs w:val="20"/>
          <w:rtl/>
        </w:rPr>
        <w:t xml:space="preserve">   </w:t>
      </w:r>
      <w:r w:rsidR="001707BB">
        <w:rPr>
          <w:rFonts w:hint="cs"/>
          <w:b/>
          <w:bCs/>
          <w:color w:val="000000"/>
          <w:sz w:val="20"/>
          <w:szCs w:val="20"/>
          <w:rtl/>
        </w:rPr>
        <w:t xml:space="preserve">العام الدراسي 1443هــ </w:t>
      </w:r>
    </w:p>
    <w:p w14:paraId="6A6173D5" w14:textId="77777777" w:rsidR="00B324BB" w:rsidRPr="004872A8" w:rsidRDefault="00B324BB" w:rsidP="000E5FCF">
      <w:pPr>
        <w:jc w:val="center"/>
        <w:rPr>
          <w:rFonts w:hint="cs"/>
          <w:b/>
          <w:bCs/>
          <w:color w:val="000000"/>
          <w:rtl/>
        </w:rPr>
      </w:pPr>
      <w:r w:rsidRPr="007E4647">
        <w:rPr>
          <w:rFonts w:hint="cs"/>
          <w:b/>
          <w:bCs/>
          <w:color w:val="000000"/>
          <w:sz w:val="20"/>
          <w:szCs w:val="20"/>
          <w:rtl/>
        </w:rPr>
        <w:t>ـــــــــــــــــــــــــــــــــــــــــــــــــــ</w:t>
      </w:r>
      <w:r w:rsidR="004872A8" w:rsidRPr="007E4647">
        <w:rPr>
          <w:rFonts w:hint="cs"/>
          <w:b/>
          <w:bCs/>
          <w:color w:val="000000"/>
          <w:sz w:val="20"/>
          <w:szCs w:val="20"/>
          <w:rtl/>
        </w:rPr>
        <w:t>ـــــــــــــــــــــــــــــــــــــــــــــــــــ</w:t>
      </w:r>
      <w:r w:rsidRPr="007E4647">
        <w:rPr>
          <w:rFonts w:hint="cs"/>
          <w:b/>
          <w:bCs/>
          <w:color w:val="000000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7A59F1A" w14:textId="342E7382" w:rsidR="00B6454E" w:rsidRPr="004872A8" w:rsidRDefault="00B6454E" w:rsidP="000E5FCF">
      <w:pPr>
        <w:jc w:val="center"/>
        <w:rPr>
          <w:rFonts w:hint="cs"/>
          <w:b/>
          <w:bCs/>
          <w:color w:val="000000"/>
          <w:rtl/>
        </w:rPr>
      </w:pPr>
    </w:p>
    <w:p w14:paraId="172746CF" w14:textId="41BECE0F" w:rsidR="00FE1497" w:rsidRPr="00E56B4D" w:rsidRDefault="00FE1497" w:rsidP="00F010ED">
      <w:pPr>
        <w:numPr>
          <w:ilvl w:val="0"/>
          <w:numId w:val="14"/>
        </w:numPr>
        <w:ind w:left="476"/>
        <w:jc w:val="lowKashida"/>
        <w:rPr>
          <w:b/>
          <w:bCs/>
          <w:color w:val="FF0000"/>
          <w:rtl/>
        </w:rPr>
      </w:pPr>
      <w:r w:rsidRPr="00E56B4D">
        <w:rPr>
          <w:b/>
          <w:bCs/>
          <w:color w:val="FF0000"/>
          <w:rtl/>
        </w:rPr>
        <w:t>كيف تُصنّف المخلوقات الحيّة؟</w:t>
      </w:r>
    </w:p>
    <w:p w14:paraId="67D5716C" w14:textId="7A14FCE4" w:rsidR="00FE1497" w:rsidRPr="00FE1497" w:rsidRDefault="007E4647" w:rsidP="00F010ED">
      <w:pPr>
        <w:ind w:left="2160"/>
        <w:jc w:val="lowKashida"/>
        <w:rPr>
          <w:b/>
          <w:bCs/>
          <w:color w:val="000000"/>
        </w:rPr>
      </w:pPr>
      <w:r>
        <w:rPr>
          <w:rFonts w:hint="cs"/>
          <w:b/>
          <w:bCs/>
          <w:color w:val="000000"/>
          <w:rtl/>
        </w:rPr>
        <w:t>البدائيات،</w:t>
      </w:r>
      <w:r w:rsidR="00FE1497" w:rsidRPr="00FE1497">
        <w:rPr>
          <w:b/>
          <w:bCs/>
          <w:color w:val="000000"/>
          <w:rtl/>
        </w:rPr>
        <w:t xml:space="preserve"> بكتيريا، طلائعيات، فطريات، نباتات، حيوانات.</w:t>
      </w:r>
    </w:p>
    <w:p w14:paraId="23E6CFB4" w14:textId="7082E8B8" w:rsidR="00326A1F" w:rsidRDefault="000F6B67" w:rsidP="003C2AED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</w:t>
      </w:r>
    </w:p>
    <w:p w14:paraId="0DB60E20" w14:textId="77777777" w:rsidR="00FE1497" w:rsidRPr="00E56B4D" w:rsidRDefault="00FE1497" w:rsidP="00ED2521">
      <w:pPr>
        <w:numPr>
          <w:ilvl w:val="0"/>
          <w:numId w:val="14"/>
        </w:numPr>
        <w:ind w:left="476"/>
        <w:rPr>
          <w:b/>
          <w:bCs/>
          <w:color w:val="FF0000"/>
          <w:rtl/>
        </w:rPr>
      </w:pPr>
      <w:r w:rsidRPr="00E56B4D">
        <w:rPr>
          <w:b/>
          <w:bCs/>
          <w:color w:val="FF0000"/>
          <w:rtl/>
        </w:rPr>
        <w:t>إلى أيّ الممالك تنتمي الطحالب؟</w:t>
      </w:r>
    </w:p>
    <w:p w14:paraId="18D5D51A" w14:textId="77777777" w:rsidR="00FE1497" w:rsidRDefault="00FE1497" w:rsidP="00F010ED">
      <w:pPr>
        <w:ind w:left="2160"/>
        <w:rPr>
          <w:b/>
          <w:bCs/>
          <w:color w:val="000000"/>
          <w:rtl/>
        </w:rPr>
      </w:pPr>
      <w:r w:rsidRPr="00FE1497">
        <w:rPr>
          <w:b/>
          <w:bCs/>
          <w:color w:val="000000"/>
          <w:rtl/>
        </w:rPr>
        <w:t>الطلائعيات</w:t>
      </w:r>
    </w:p>
    <w:p w14:paraId="32034C5A" w14:textId="77777777" w:rsidR="00FE1497" w:rsidRDefault="00FE1497" w:rsidP="00FE1497">
      <w:pPr>
        <w:rPr>
          <w:b/>
          <w:bCs/>
          <w:color w:val="000000"/>
          <w:rtl/>
        </w:rPr>
      </w:pPr>
    </w:p>
    <w:p w14:paraId="656F7BC6" w14:textId="7F0CCC93" w:rsidR="00FE1497" w:rsidRPr="00E56B4D" w:rsidRDefault="00FE1497" w:rsidP="00ED2521">
      <w:pPr>
        <w:numPr>
          <w:ilvl w:val="0"/>
          <w:numId w:val="14"/>
        </w:numPr>
        <w:ind w:left="476"/>
        <w:rPr>
          <w:b/>
          <w:bCs/>
          <w:color w:val="FF0000"/>
          <w:rtl/>
        </w:rPr>
      </w:pPr>
      <w:r w:rsidRPr="00E56B4D">
        <w:rPr>
          <w:b/>
          <w:bCs/>
          <w:color w:val="FF0000"/>
          <w:rtl/>
        </w:rPr>
        <w:t>.</w:t>
      </w:r>
      <w:r w:rsidRPr="00E56B4D">
        <w:rPr>
          <w:b/>
          <w:bCs/>
          <w:color w:val="FF0000"/>
          <w:rtl/>
        </w:rPr>
        <w:t xml:space="preserve"> </w:t>
      </w:r>
      <w:r w:rsidRPr="00E56B4D">
        <w:rPr>
          <w:rFonts w:hint="cs"/>
          <w:b/>
          <w:bCs/>
          <w:color w:val="FF0000"/>
          <w:rtl/>
        </w:rPr>
        <w:t xml:space="preserve">قارن </w:t>
      </w:r>
      <w:r w:rsidRPr="00E56B4D">
        <w:rPr>
          <w:b/>
          <w:bCs/>
          <w:color w:val="FF0000"/>
          <w:rtl/>
        </w:rPr>
        <w:t>بين كل من الفطريات والنباتات والحيوانات من حيث طريقة الحصول على غذائها.</w:t>
      </w:r>
    </w:p>
    <w:p w14:paraId="133EEFA9" w14:textId="7948AAB4" w:rsidR="00FE1497" w:rsidRDefault="00FE1497" w:rsidP="00F010ED">
      <w:pPr>
        <w:ind w:left="216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  </w:t>
      </w:r>
      <w:r w:rsidRPr="00FE1497">
        <w:rPr>
          <w:b/>
          <w:bCs/>
          <w:color w:val="000000"/>
          <w:rtl/>
        </w:rPr>
        <w:t xml:space="preserve">النباتات تصنع غذاءها بنفسها، </w:t>
      </w:r>
    </w:p>
    <w:p w14:paraId="6926BB80" w14:textId="349BB19D" w:rsidR="00FE1497" w:rsidRDefault="00FE1497" w:rsidP="00F010ED">
      <w:pPr>
        <w:ind w:left="216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  </w:t>
      </w:r>
      <w:r w:rsidRPr="00FE1497">
        <w:rPr>
          <w:b/>
          <w:bCs/>
          <w:color w:val="000000"/>
          <w:rtl/>
        </w:rPr>
        <w:t>أما الفطريات والحيوانات فلا تصنع غذاءها بنفسها.</w:t>
      </w:r>
    </w:p>
    <w:p w14:paraId="2173A1F4" w14:textId="77777777" w:rsidR="00E04A84" w:rsidRDefault="00E04A84" w:rsidP="00E04A84">
      <w:pPr>
        <w:spacing w:after="100" w:afterAutospacing="1"/>
        <w:ind w:left="720"/>
        <w:rPr>
          <w:b/>
          <w:bCs/>
          <w:color w:val="000000"/>
          <w:rtl/>
        </w:rPr>
      </w:pPr>
    </w:p>
    <w:p w14:paraId="4CB113D2" w14:textId="3819D6D0" w:rsidR="00ED2521" w:rsidRPr="00E56B4D" w:rsidRDefault="00ED2521" w:rsidP="00ED2521">
      <w:pPr>
        <w:numPr>
          <w:ilvl w:val="0"/>
          <w:numId w:val="14"/>
        </w:numPr>
        <w:ind w:left="476"/>
        <w:rPr>
          <w:b/>
          <w:bCs/>
          <w:color w:val="FF0000"/>
        </w:rPr>
      </w:pPr>
      <w:r w:rsidRPr="00E56B4D">
        <w:rPr>
          <w:rFonts w:hint="cs"/>
          <w:b/>
          <w:bCs/>
          <w:color w:val="FF0000"/>
          <w:rtl/>
        </w:rPr>
        <w:t xml:space="preserve">فيما تختلف مملكتا البكيتريا عن باقي الممالك الاخرى </w:t>
      </w:r>
    </w:p>
    <w:p w14:paraId="560DBBA6" w14:textId="6EBC6665" w:rsidR="00ED2521" w:rsidRPr="00ED2521" w:rsidRDefault="00ED2521" w:rsidP="00F010ED">
      <w:pPr>
        <w:ind w:left="2160"/>
        <w:rPr>
          <w:b/>
          <w:bCs/>
          <w:color w:val="000000"/>
          <w:rtl/>
        </w:rPr>
      </w:pPr>
      <w:r w:rsidRPr="00ED2521">
        <w:rPr>
          <w:b/>
          <w:bCs/>
          <w:color w:val="000000"/>
          <w:rtl/>
        </w:rPr>
        <w:t>تفتقر البكتيريا في كلتا المملكتين إلى النواة، أما المخلوقات الحيّة في باقي الممالك فخلاياها لها أنوية.</w:t>
      </w:r>
    </w:p>
    <w:p w14:paraId="11F990EB" w14:textId="77777777" w:rsidR="00E04A84" w:rsidRDefault="00E04A84" w:rsidP="00E04A84">
      <w:pPr>
        <w:spacing w:after="100" w:afterAutospacing="1"/>
        <w:ind w:left="720"/>
        <w:rPr>
          <w:b/>
          <w:bCs/>
          <w:color w:val="000000"/>
          <w:rtl/>
        </w:rPr>
      </w:pPr>
    </w:p>
    <w:p w14:paraId="56777E4E" w14:textId="6C18E441" w:rsidR="00E04A84" w:rsidRPr="00E56B4D" w:rsidRDefault="00E04A84" w:rsidP="00F010ED">
      <w:pPr>
        <w:numPr>
          <w:ilvl w:val="0"/>
          <w:numId w:val="14"/>
        </w:numPr>
        <w:ind w:left="476"/>
        <w:rPr>
          <w:b/>
          <w:bCs/>
          <w:color w:val="FF0000"/>
          <w:rtl/>
        </w:rPr>
      </w:pPr>
      <w:r w:rsidRPr="00E56B4D">
        <w:rPr>
          <w:rFonts w:hint="cs"/>
          <w:b/>
          <w:bCs/>
          <w:color w:val="FF0000"/>
          <w:rtl/>
        </w:rPr>
        <w:t>ما مستويات التنظيم في ا</w:t>
      </w:r>
      <w:r w:rsidRPr="00E56B4D">
        <w:rPr>
          <w:b/>
          <w:bCs/>
          <w:color w:val="FF0000"/>
          <w:rtl/>
        </w:rPr>
        <w:t xml:space="preserve">لمخلوقات </w:t>
      </w:r>
      <w:r w:rsidRPr="00E56B4D">
        <w:rPr>
          <w:rFonts w:hint="cs"/>
          <w:b/>
          <w:bCs/>
          <w:color w:val="FF0000"/>
          <w:rtl/>
        </w:rPr>
        <w:t>الحيَّةُ؟</w:t>
      </w:r>
    </w:p>
    <w:p w14:paraId="41354A2E" w14:textId="77777777" w:rsidR="00E04A84" w:rsidRPr="00FE1497" w:rsidRDefault="00E04A84" w:rsidP="00F010ED">
      <w:pPr>
        <w:ind w:left="2160"/>
        <w:rPr>
          <w:rFonts w:hint="cs"/>
          <w:b/>
          <w:bCs/>
          <w:color w:val="000000"/>
          <w:rtl/>
        </w:rPr>
      </w:pPr>
      <w:r w:rsidRPr="003C156C">
        <w:rPr>
          <w:b/>
          <w:bCs/>
          <w:color w:val="000000"/>
          <w:rtl/>
        </w:rPr>
        <w:t xml:space="preserve">تصنّف المخلوقات الحيّة في مملكة، </w:t>
      </w:r>
      <w:r>
        <w:rPr>
          <w:rFonts w:hint="cs"/>
          <w:b/>
          <w:bCs/>
          <w:color w:val="000000"/>
          <w:rtl/>
        </w:rPr>
        <w:t xml:space="preserve">ثم </w:t>
      </w:r>
      <w:r w:rsidRPr="003C156C">
        <w:rPr>
          <w:b/>
          <w:bCs/>
          <w:color w:val="000000"/>
          <w:rtl/>
        </w:rPr>
        <w:t xml:space="preserve">شعبة، </w:t>
      </w:r>
      <w:r>
        <w:rPr>
          <w:rFonts w:hint="cs"/>
          <w:b/>
          <w:bCs/>
          <w:color w:val="000000"/>
          <w:rtl/>
        </w:rPr>
        <w:t xml:space="preserve">ثم </w:t>
      </w:r>
      <w:r w:rsidRPr="003C156C">
        <w:rPr>
          <w:b/>
          <w:bCs/>
          <w:color w:val="000000"/>
          <w:rtl/>
        </w:rPr>
        <w:t xml:space="preserve">طائفة، </w:t>
      </w:r>
      <w:r>
        <w:rPr>
          <w:rFonts w:hint="cs"/>
          <w:b/>
          <w:bCs/>
          <w:color w:val="000000"/>
          <w:rtl/>
        </w:rPr>
        <w:t xml:space="preserve">ثم </w:t>
      </w:r>
      <w:r w:rsidRPr="003C156C">
        <w:rPr>
          <w:b/>
          <w:bCs/>
          <w:color w:val="000000"/>
          <w:rtl/>
        </w:rPr>
        <w:t xml:space="preserve">رتبة، </w:t>
      </w:r>
      <w:r>
        <w:rPr>
          <w:rFonts w:hint="cs"/>
          <w:b/>
          <w:bCs/>
          <w:color w:val="000000"/>
          <w:rtl/>
        </w:rPr>
        <w:t xml:space="preserve">ثم </w:t>
      </w:r>
      <w:r w:rsidRPr="003C156C">
        <w:rPr>
          <w:b/>
          <w:bCs/>
          <w:color w:val="000000"/>
          <w:rtl/>
        </w:rPr>
        <w:t>فصيلة، وجنس، ونوع.</w:t>
      </w:r>
    </w:p>
    <w:p w14:paraId="53F9B238" w14:textId="38CF9A50" w:rsidR="00FE1497" w:rsidRDefault="00FE1497" w:rsidP="00FE1497">
      <w:pPr>
        <w:rPr>
          <w:b/>
          <w:bCs/>
          <w:color w:val="000000"/>
          <w:rtl/>
        </w:rPr>
      </w:pPr>
    </w:p>
    <w:p w14:paraId="0F5FD126" w14:textId="39286839" w:rsidR="00F010ED" w:rsidRDefault="001707BB" w:rsidP="00FE1497">
      <w:pPr>
        <w:rPr>
          <w:b/>
          <w:bCs/>
          <w:color w:val="000000"/>
          <w:rtl/>
        </w:rPr>
      </w:pPr>
      <w:r>
        <w:rPr>
          <w:b/>
          <w:bCs/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8CD6D" wp14:editId="1AD6AFF1">
                <wp:simplePos x="0" y="0"/>
                <wp:positionH relativeFrom="column">
                  <wp:posOffset>140335</wp:posOffset>
                </wp:positionH>
                <wp:positionV relativeFrom="paragraph">
                  <wp:posOffset>53975</wp:posOffset>
                </wp:positionV>
                <wp:extent cx="6715125" cy="9525"/>
                <wp:effectExtent l="9525" t="12700" r="9525" b="6350"/>
                <wp:wrapNone/>
                <wp:docPr id="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15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864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left:0;text-align:left;margin-left:11.05pt;margin-top:4.25pt;width:528.75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"/>
            </w:pict>
          </mc:Fallback>
        </mc:AlternateContent>
      </w:r>
    </w:p>
    <w:p w14:paraId="68F65537" w14:textId="4D30166A" w:rsidR="00F010ED" w:rsidRDefault="00F010ED" w:rsidP="00FE1497">
      <w:pPr>
        <w:rPr>
          <w:b/>
          <w:bCs/>
          <w:color w:val="000000"/>
          <w:rtl/>
        </w:rPr>
      </w:pPr>
    </w:p>
    <w:p w14:paraId="04AE56B6" w14:textId="6C0DB5EC" w:rsidR="00ED2521" w:rsidRDefault="00FE1497" w:rsidP="00F010ED">
      <w:pPr>
        <w:numPr>
          <w:ilvl w:val="0"/>
          <w:numId w:val="14"/>
        </w:numPr>
        <w:ind w:left="476"/>
        <w:rPr>
          <w:b/>
          <w:bCs/>
          <w:color w:val="FF0000"/>
          <w:sz w:val="28"/>
          <w:szCs w:val="28"/>
        </w:rPr>
      </w:pPr>
      <w:r w:rsidRPr="00F010ED">
        <w:rPr>
          <w:b/>
          <w:bCs/>
          <w:color w:val="FF0000"/>
          <w:sz w:val="28"/>
          <w:szCs w:val="28"/>
          <w:rtl/>
        </w:rPr>
        <w:t xml:space="preserve">أختار الإجابة الصحيحة. </w:t>
      </w:r>
    </w:p>
    <w:p w14:paraId="7665B836" w14:textId="77777777" w:rsidR="00ED2521" w:rsidRDefault="00ED2521" w:rsidP="00FE1497">
      <w:pPr>
        <w:rPr>
          <w:b/>
          <w:bCs/>
          <w:color w:val="000000"/>
          <w:rtl/>
        </w:rPr>
      </w:pPr>
    </w:p>
    <w:p w14:paraId="30506F69" w14:textId="143AFF39" w:rsidR="00FE1497" w:rsidRPr="00E56B4D" w:rsidRDefault="00D84F34" w:rsidP="00D84F34">
      <w:pPr>
        <w:numPr>
          <w:ilvl w:val="0"/>
          <w:numId w:val="14"/>
        </w:numPr>
        <w:ind w:left="476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ما</w:t>
      </w:r>
      <w:r w:rsidR="00FE1497" w:rsidRPr="00E56B4D">
        <w:rPr>
          <w:b/>
          <w:bCs/>
          <w:color w:val="FF0000"/>
          <w:rtl/>
        </w:rPr>
        <w:t xml:space="preserve"> الجزء الذي يوجد في الخلية النباتية ولا يوجد في الخلية الحيوانية؟</w:t>
      </w:r>
    </w:p>
    <w:p w14:paraId="20DE3C18" w14:textId="77777777" w:rsidR="00FE1497" w:rsidRDefault="00FE1497" w:rsidP="000B5E29">
      <w:pPr>
        <w:numPr>
          <w:ilvl w:val="0"/>
          <w:numId w:val="30"/>
        </w:numPr>
        <w:spacing w:after="100" w:afterAutospacing="1"/>
        <w:rPr>
          <w:b/>
          <w:bCs/>
          <w:color w:val="000000"/>
        </w:rPr>
      </w:pPr>
      <w:r w:rsidRPr="00FE1497">
        <w:rPr>
          <w:b/>
          <w:bCs/>
          <w:color w:val="000000"/>
          <w:rtl/>
        </w:rPr>
        <w:t>الغشاء البلازمي.</w:t>
      </w:r>
    </w:p>
    <w:p w14:paraId="16924604" w14:textId="77777777" w:rsidR="00FE1497" w:rsidRDefault="00FE1497" w:rsidP="000B5E29">
      <w:pPr>
        <w:numPr>
          <w:ilvl w:val="0"/>
          <w:numId w:val="30"/>
        </w:numPr>
        <w:spacing w:after="100" w:afterAutospacing="1"/>
        <w:rPr>
          <w:b/>
          <w:bCs/>
          <w:color w:val="000000"/>
        </w:rPr>
      </w:pPr>
      <w:r w:rsidRPr="00FE1497">
        <w:rPr>
          <w:b/>
          <w:bCs/>
          <w:color w:val="000000"/>
          <w:rtl/>
        </w:rPr>
        <w:t>النواة.</w:t>
      </w:r>
    </w:p>
    <w:p w14:paraId="78D3D144" w14:textId="77777777" w:rsidR="00FE1497" w:rsidRDefault="00FE1497" w:rsidP="000B5E29">
      <w:pPr>
        <w:numPr>
          <w:ilvl w:val="0"/>
          <w:numId w:val="30"/>
        </w:numPr>
        <w:spacing w:after="100" w:afterAutospacing="1"/>
        <w:rPr>
          <w:b/>
          <w:bCs/>
          <w:color w:val="000000"/>
        </w:rPr>
      </w:pPr>
      <w:r w:rsidRPr="00FE1497">
        <w:rPr>
          <w:b/>
          <w:bCs/>
          <w:color w:val="000000"/>
          <w:rtl/>
        </w:rPr>
        <w:t>السيتوبلازم.</w:t>
      </w:r>
    </w:p>
    <w:p w14:paraId="3099D7EB" w14:textId="77777777" w:rsidR="00D84F34" w:rsidRDefault="00FE1497" w:rsidP="000B5E29">
      <w:pPr>
        <w:numPr>
          <w:ilvl w:val="0"/>
          <w:numId w:val="30"/>
        </w:numPr>
        <w:spacing w:after="100" w:afterAutospacing="1"/>
        <w:rPr>
          <w:b/>
          <w:bCs/>
          <w:color w:val="000000"/>
        </w:rPr>
      </w:pPr>
      <w:r w:rsidRPr="00FE1497">
        <w:rPr>
          <w:b/>
          <w:bCs/>
          <w:color w:val="000000"/>
          <w:rtl/>
        </w:rPr>
        <w:t>البلاستيدات الخضراء.</w:t>
      </w:r>
    </w:p>
    <w:p w14:paraId="5BB86643" w14:textId="21790F6E" w:rsidR="00ED649A" w:rsidRPr="000B5E29" w:rsidRDefault="00ED649A" w:rsidP="000B5E29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0B5E29">
        <w:rPr>
          <w:b/>
          <w:bCs/>
          <w:color w:val="FF0000"/>
          <w:rtl/>
        </w:rPr>
        <w:t>الحيوان الذي يعيش جزءا من حياته في الماء والجزء الآخر على اليابسة هو من:</w:t>
      </w:r>
    </w:p>
    <w:p w14:paraId="4C3804C3" w14:textId="32205095" w:rsidR="00ED649A" w:rsidRPr="00ED649A" w:rsidRDefault="00ED649A" w:rsidP="000B5E29">
      <w:pPr>
        <w:numPr>
          <w:ilvl w:val="1"/>
          <w:numId w:val="29"/>
        </w:numPr>
        <w:rPr>
          <w:b/>
          <w:bCs/>
          <w:color w:val="000000"/>
          <w:rtl/>
        </w:rPr>
      </w:pPr>
      <w:r w:rsidRPr="00ED649A">
        <w:rPr>
          <w:b/>
          <w:bCs/>
          <w:color w:val="000000"/>
          <w:rtl/>
        </w:rPr>
        <w:t>البرمائيات.</w:t>
      </w:r>
    </w:p>
    <w:p w14:paraId="1C1B8050" w14:textId="6ED4E6C0" w:rsidR="00ED649A" w:rsidRPr="00ED649A" w:rsidRDefault="00ED649A" w:rsidP="000B5E29">
      <w:pPr>
        <w:numPr>
          <w:ilvl w:val="1"/>
          <w:numId w:val="29"/>
        </w:numPr>
        <w:rPr>
          <w:b/>
          <w:bCs/>
          <w:color w:val="000000"/>
          <w:rtl/>
        </w:rPr>
      </w:pPr>
      <w:r w:rsidRPr="00ED649A">
        <w:rPr>
          <w:b/>
          <w:bCs/>
          <w:color w:val="000000"/>
          <w:rtl/>
        </w:rPr>
        <w:t>الزواحف.</w:t>
      </w:r>
    </w:p>
    <w:p w14:paraId="460DFD63" w14:textId="77777777" w:rsidR="000B5E29" w:rsidRDefault="00ED649A" w:rsidP="000B5E29">
      <w:pPr>
        <w:numPr>
          <w:ilvl w:val="1"/>
          <w:numId w:val="29"/>
        </w:numPr>
        <w:rPr>
          <w:b/>
          <w:bCs/>
          <w:color w:val="000000"/>
        </w:rPr>
      </w:pPr>
      <w:r w:rsidRPr="00ED649A">
        <w:rPr>
          <w:b/>
          <w:bCs/>
          <w:color w:val="000000"/>
          <w:rtl/>
        </w:rPr>
        <w:t>الثدييات.</w:t>
      </w:r>
    </w:p>
    <w:p w14:paraId="015AE860" w14:textId="0AFA41F5" w:rsidR="00ED649A" w:rsidRDefault="00ED649A" w:rsidP="000B5E29">
      <w:pPr>
        <w:numPr>
          <w:ilvl w:val="1"/>
          <w:numId w:val="29"/>
        </w:numPr>
        <w:rPr>
          <w:b/>
          <w:bCs/>
          <w:color w:val="000000"/>
        </w:rPr>
      </w:pPr>
      <w:r w:rsidRPr="000B5E29">
        <w:rPr>
          <w:b/>
          <w:bCs/>
          <w:color w:val="000000"/>
          <w:rtl/>
        </w:rPr>
        <w:t>الأسماك.</w:t>
      </w:r>
    </w:p>
    <w:p w14:paraId="3DC102FC" w14:textId="77777777" w:rsidR="000B5E29" w:rsidRPr="000B5E29" w:rsidRDefault="000B5E29" w:rsidP="000B5E29">
      <w:pPr>
        <w:ind w:left="1440"/>
        <w:rPr>
          <w:b/>
          <w:bCs/>
          <w:color w:val="000000"/>
        </w:rPr>
      </w:pPr>
    </w:p>
    <w:p w14:paraId="17915EA7" w14:textId="7DED1102" w:rsidR="00ED649A" w:rsidRPr="00E56B4D" w:rsidRDefault="00ED649A" w:rsidP="000B5E29">
      <w:pPr>
        <w:numPr>
          <w:ilvl w:val="0"/>
          <w:numId w:val="14"/>
        </w:numPr>
        <w:ind w:left="334"/>
        <w:rPr>
          <w:b/>
          <w:bCs/>
          <w:color w:val="FF0000"/>
        </w:rPr>
      </w:pPr>
      <w:r w:rsidRPr="00E56B4D">
        <w:rPr>
          <w:b/>
          <w:bCs/>
          <w:color w:val="FF0000"/>
          <w:rtl/>
        </w:rPr>
        <w:t>المخلوقات الحية الوحيدة التي ليس لها نواة هي:</w:t>
      </w:r>
    </w:p>
    <w:p w14:paraId="3EE8F3DA" w14:textId="1FF9350E" w:rsidR="00ED649A" w:rsidRPr="00ED649A" w:rsidRDefault="00ED649A" w:rsidP="000B5E29">
      <w:pPr>
        <w:numPr>
          <w:ilvl w:val="0"/>
          <w:numId w:val="24"/>
        </w:numPr>
        <w:ind w:left="1326"/>
        <w:rPr>
          <w:b/>
          <w:bCs/>
          <w:color w:val="000000"/>
        </w:rPr>
      </w:pPr>
      <w:r w:rsidRPr="00ED649A">
        <w:rPr>
          <w:b/>
          <w:bCs/>
          <w:color w:val="000000"/>
          <w:rtl/>
        </w:rPr>
        <w:t>الفيروسات</w:t>
      </w:r>
    </w:p>
    <w:p w14:paraId="030F26F7" w14:textId="77777777" w:rsidR="007446E1" w:rsidRDefault="00ED649A" w:rsidP="000B5E29">
      <w:pPr>
        <w:numPr>
          <w:ilvl w:val="0"/>
          <w:numId w:val="24"/>
        </w:numPr>
        <w:ind w:left="1185"/>
        <w:rPr>
          <w:b/>
          <w:bCs/>
          <w:color w:val="000000"/>
          <w:rtl/>
        </w:rPr>
      </w:pPr>
      <w:r w:rsidRPr="00ED649A">
        <w:rPr>
          <w:b/>
          <w:bCs/>
          <w:color w:val="000000"/>
          <w:rtl/>
        </w:rPr>
        <w:t>الأوليات</w:t>
      </w:r>
    </w:p>
    <w:p w14:paraId="4CDC7874" w14:textId="77777777" w:rsidR="007446E1" w:rsidRDefault="00ED649A" w:rsidP="000B5E29">
      <w:pPr>
        <w:numPr>
          <w:ilvl w:val="0"/>
          <w:numId w:val="24"/>
        </w:numPr>
        <w:ind w:left="1185"/>
        <w:rPr>
          <w:b/>
          <w:bCs/>
          <w:color w:val="000000"/>
          <w:rtl/>
        </w:rPr>
      </w:pPr>
      <w:r w:rsidRPr="00ED649A">
        <w:rPr>
          <w:b/>
          <w:bCs/>
          <w:color w:val="000000"/>
          <w:rtl/>
        </w:rPr>
        <w:t>البكتيريا</w:t>
      </w:r>
    </w:p>
    <w:p w14:paraId="120C8C25" w14:textId="309C531E" w:rsidR="00E04A84" w:rsidRDefault="00ED649A" w:rsidP="000B5E29">
      <w:pPr>
        <w:numPr>
          <w:ilvl w:val="0"/>
          <w:numId w:val="24"/>
        </w:numPr>
        <w:ind w:left="1185"/>
        <w:rPr>
          <w:b/>
          <w:bCs/>
          <w:color w:val="000000"/>
        </w:rPr>
      </w:pPr>
      <w:r w:rsidRPr="00ED649A">
        <w:rPr>
          <w:b/>
          <w:bCs/>
          <w:color w:val="000000"/>
          <w:rtl/>
        </w:rPr>
        <w:t>الفطريات</w:t>
      </w:r>
    </w:p>
    <w:p w14:paraId="782D6A01" w14:textId="77777777" w:rsidR="000B5E29" w:rsidRPr="000B5E29" w:rsidRDefault="000B5E29" w:rsidP="000B5E29">
      <w:pPr>
        <w:ind w:left="1185"/>
        <w:rPr>
          <w:b/>
          <w:bCs/>
          <w:color w:val="000000"/>
          <w:rtl/>
        </w:rPr>
      </w:pPr>
    </w:p>
    <w:p w14:paraId="23F878F7" w14:textId="100B51B0" w:rsidR="00E04A84" w:rsidRPr="00E56B4D" w:rsidRDefault="00E04A84" w:rsidP="00D84F34">
      <w:pPr>
        <w:numPr>
          <w:ilvl w:val="0"/>
          <w:numId w:val="14"/>
        </w:numPr>
        <w:rPr>
          <w:b/>
          <w:bCs/>
          <w:color w:val="FF0000"/>
          <w:rtl/>
        </w:rPr>
      </w:pPr>
      <w:r w:rsidRPr="00E56B4D">
        <w:rPr>
          <w:b/>
          <w:bCs/>
          <w:color w:val="FF0000"/>
          <w:rtl/>
        </w:rPr>
        <w:t>يصنف الحيوان ضمن الفقاريات إذا:</w:t>
      </w:r>
    </w:p>
    <w:p w14:paraId="0E456ED4" w14:textId="77777777" w:rsidR="00E04A84" w:rsidRPr="00E04A84" w:rsidRDefault="00E04A84" w:rsidP="00ED2521">
      <w:pPr>
        <w:ind w:left="720"/>
        <w:rPr>
          <w:b/>
          <w:bCs/>
          <w:color w:val="000000"/>
          <w:rtl/>
        </w:rPr>
      </w:pPr>
      <w:r w:rsidRPr="00E04A84">
        <w:rPr>
          <w:b/>
          <w:bCs/>
          <w:color w:val="000000"/>
          <w:rtl/>
        </w:rPr>
        <w:t>أ. لم يكن له عمود فقري</w:t>
      </w:r>
    </w:p>
    <w:p w14:paraId="18B97F5A" w14:textId="77777777" w:rsidR="00E04A84" w:rsidRPr="00E04A84" w:rsidRDefault="00E04A84" w:rsidP="00ED2521">
      <w:pPr>
        <w:ind w:left="720"/>
        <w:rPr>
          <w:b/>
          <w:bCs/>
          <w:color w:val="000000"/>
          <w:rtl/>
        </w:rPr>
      </w:pPr>
      <w:r w:rsidRPr="00E04A84">
        <w:rPr>
          <w:b/>
          <w:bCs/>
          <w:color w:val="000000"/>
          <w:rtl/>
        </w:rPr>
        <w:lastRenderedPageBreak/>
        <w:t>ب. كان له عمود فقري</w:t>
      </w:r>
    </w:p>
    <w:p w14:paraId="1F576C59" w14:textId="77777777" w:rsidR="00E04A84" w:rsidRPr="00E04A84" w:rsidRDefault="00E04A84" w:rsidP="00ED2521">
      <w:pPr>
        <w:ind w:left="720"/>
        <w:rPr>
          <w:b/>
          <w:bCs/>
          <w:color w:val="000000"/>
          <w:rtl/>
        </w:rPr>
      </w:pPr>
      <w:r w:rsidRPr="00E04A84">
        <w:rPr>
          <w:b/>
          <w:bCs/>
          <w:color w:val="000000"/>
          <w:rtl/>
        </w:rPr>
        <w:t>ج. كان قادرا على الحركة.</w:t>
      </w:r>
    </w:p>
    <w:p w14:paraId="09711897" w14:textId="24EC680C" w:rsidR="00E04A84" w:rsidRDefault="00E04A84" w:rsidP="00ED2521">
      <w:pPr>
        <w:ind w:left="720"/>
        <w:rPr>
          <w:b/>
          <w:bCs/>
          <w:color w:val="000000"/>
          <w:rtl/>
        </w:rPr>
      </w:pPr>
      <w:r w:rsidRPr="00E04A84">
        <w:rPr>
          <w:b/>
          <w:bCs/>
          <w:color w:val="000000"/>
          <w:rtl/>
        </w:rPr>
        <w:t>د. كان يعيش على اليابسة.</w:t>
      </w:r>
    </w:p>
    <w:p w14:paraId="6D15EE7E" w14:textId="7D6B57E6" w:rsidR="007446E1" w:rsidRDefault="007446E1" w:rsidP="000B5E29">
      <w:pPr>
        <w:rPr>
          <w:b/>
          <w:bCs/>
          <w:color w:val="000000"/>
          <w:rtl/>
        </w:rPr>
      </w:pPr>
    </w:p>
    <w:p w14:paraId="1A1803C6" w14:textId="26558817" w:rsidR="007446E1" w:rsidRDefault="007446E1" w:rsidP="00ED2521">
      <w:pPr>
        <w:ind w:left="720"/>
        <w:rPr>
          <w:b/>
          <w:bCs/>
          <w:color w:val="000000"/>
          <w:rtl/>
        </w:rPr>
      </w:pPr>
    </w:p>
    <w:p w14:paraId="47A88458" w14:textId="72ED8D9A" w:rsidR="007446E1" w:rsidRPr="00E56B4D" w:rsidRDefault="007446E1" w:rsidP="00D84F34">
      <w:pPr>
        <w:numPr>
          <w:ilvl w:val="0"/>
          <w:numId w:val="14"/>
        </w:numPr>
        <w:rPr>
          <w:b/>
          <w:bCs/>
          <w:color w:val="FF0000"/>
          <w:rtl/>
        </w:rPr>
      </w:pPr>
      <w:r w:rsidRPr="00E56B4D">
        <w:rPr>
          <w:b/>
          <w:bCs/>
          <w:color w:val="FF0000"/>
          <w:rtl/>
        </w:rPr>
        <w:t>كيف يعمل الجهاز الهيكلي مع الجهاز العضلي؟</w:t>
      </w:r>
    </w:p>
    <w:p w14:paraId="78D1EA58" w14:textId="717E2D6F" w:rsidR="007446E1" w:rsidRPr="007446E1" w:rsidRDefault="007446E1" w:rsidP="000B5E29">
      <w:pPr>
        <w:ind w:left="216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العضلات تتقلص، وتسحب العظام مسببة الحركة.</w:t>
      </w:r>
    </w:p>
    <w:p w14:paraId="41808838" w14:textId="1B2B9B32" w:rsidR="007446E1" w:rsidRPr="00D84F34" w:rsidRDefault="007446E1" w:rsidP="00D84F34">
      <w:pPr>
        <w:numPr>
          <w:ilvl w:val="0"/>
          <w:numId w:val="14"/>
        </w:numPr>
        <w:rPr>
          <w:b/>
          <w:bCs/>
          <w:color w:val="FF0000"/>
          <w:rtl/>
        </w:rPr>
      </w:pPr>
      <w:r w:rsidRPr="00D84F34">
        <w:rPr>
          <w:b/>
          <w:bCs/>
          <w:color w:val="FF0000"/>
          <w:rtl/>
        </w:rPr>
        <w:t>ما أهمية الجهاز العصبي لأجهزة الجسم الأخرى؟</w:t>
      </w:r>
    </w:p>
    <w:p w14:paraId="5C32BFDF" w14:textId="21631736" w:rsidR="007446E1" w:rsidRDefault="007446E1" w:rsidP="000B5E29">
      <w:pPr>
        <w:ind w:left="216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الجهاز العصبي يسيطر على باقي أجهزة الجسم، ولا يستطيع الجسم أداء الوظائف دون الجهاز العصبيّ.</w:t>
      </w:r>
    </w:p>
    <w:p w14:paraId="661C965A" w14:textId="77777777" w:rsidR="007446E1" w:rsidRDefault="007446E1" w:rsidP="007446E1">
      <w:pPr>
        <w:ind w:left="720"/>
        <w:rPr>
          <w:b/>
          <w:bCs/>
          <w:color w:val="000000"/>
          <w:rtl/>
        </w:rPr>
      </w:pPr>
    </w:p>
    <w:p w14:paraId="2262E656" w14:textId="4881CFBA" w:rsidR="007446E1" w:rsidRPr="000B5E29" w:rsidRDefault="007446E1" w:rsidP="000B5E29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0B5E29">
        <w:rPr>
          <w:b/>
          <w:bCs/>
          <w:color w:val="FF0000"/>
          <w:rtl/>
        </w:rPr>
        <w:t>ما العلاقة بين الجهاز التنفسي والجهاز الدوراني؟</w:t>
      </w:r>
    </w:p>
    <w:p w14:paraId="39D18F9C" w14:textId="472B3CB2" w:rsidR="007446E1" w:rsidRPr="007446E1" w:rsidRDefault="007446E1" w:rsidP="007446E1">
      <w:pPr>
        <w:ind w:left="216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كلاهما يُساعد على تزويد الخلايا بالأكسجين، كلاهما يُساعد على تخلص الخلايا من الغازات الضارة.</w:t>
      </w:r>
    </w:p>
    <w:p w14:paraId="3A52A6EF" w14:textId="1E5E2EE1" w:rsidR="007446E1" w:rsidRDefault="007446E1" w:rsidP="00ED2521">
      <w:pPr>
        <w:ind w:left="720"/>
        <w:rPr>
          <w:b/>
          <w:bCs/>
          <w:color w:val="000000"/>
          <w:rtl/>
        </w:rPr>
      </w:pPr>
    </w:p>
    <w:p w14:paraId="1E3930CD" w14:textId="1311F1C1" w:rsidR="007446E1" w:rsidRDefault="007446E1" w:rsidP="00ED2521">
      <w:pPr>
        <w:ind w:left="720"/>
        <w:rPr>
          <w:b/>
          <w:bCs/>
          <w:color w:val="000000"/>
          <w:rtl/>
        </w:rPr>
      </w:pPr>
    </w:p>
    <w:p w14:paraId="0ED014CF" w14:textId="2A66BF90" w:rsidR="007446E1" w:rsidRPr="000B5E29" w:rsidRDefault="007446E1" w:rsidP="000B5E29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0B5E29">
        <w:rPr>
          <w:b/>
          <w:bCs/>
          <w:color w:val="FF0000"/>
          <w:rtl/>
        </w:rPr>
        <w:t>ختار الإجابة الصحيحة. المعدة من أعضاء الجهاز:</w:t>
      </w:r>
    </w:p>
    <w:p w14:paraId="240EE3ED" w14:textId="4BEEED11" w:rsidR="007446E1" w:rsidRPr="007446E1" w:rsidRDefault="007446E1" w:rsidP="007446E1">
      <w:pPr>
        <w:ind w:left="72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أ- العصبي.</w:t>
      </w:r>
    </w:p>
    <w:p w14:paraId="51064D52" w14:textId="280980AA" w:rsidR="007446E1" w:rsidRPr="007446E1" w:rsidRDefault="007446E1" w:rsidP="007446E1">
      <w:pPr>
        <w:ind w:left="72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ب- الهضمي.</w:t>
      </w:r>
    </w:p>
    <w:p w14:paraId="65FC4164" w14:textId="0F99CB48" w:rsidR="007446E1" w:rsidRPr="007446E1" w:rsidRDefault="007446E1" w:rsidP="007446E1">
      <w:pPr>
        <w:ind w:left="72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ج- الهيكلي.</w:t>
      </w:r>
    </w:p>
    <w:p w14:paraId="6D515541" w14:textId="7015FD11" w:rsidR="007446E1" w:rsidRDefault="007446E1" w:rsidP="000B5E29">
      <w:pPr>
        <w:ind w:left="72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د- الدوراني.</w:t>
      </w:r>
    </w:p>
    <w:p w14:paraId="169A64E6" w14:textId="77777777" w:rsidR="000B5E29" w:rsidRPr="007446E1" w:rsidRDefault="000B5E29" w:rsidP="000B5E29">
      <w:pPr>
        <w:ind w:left="720"/>
        <w:rPr>
          <w:b/>
          <w:bCs/>
          <w:color w:val="000000"/>
          <w:rtl/>
        </w:rPr>
      </w:pPr>
    </w:p>
    <w:p w14:paraId="1E5BA6C6" w14:textId="19141032" w:rsidR="007446E1" w:rsidRPr="000B5E29" w:rsidRDefault="007446E1" w:rsidP="000B5E29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0B5E29">
        <w:rPr>
          <w:b/>
          <w:bCs/>
          <w:color w:val="FF0000"/>
          <w:rtl/>
        </w:rPr>
        <w:t xml:space="preserve">وظيفة الجهاز </w:t>
      </w:r>
      <w:r w:rsidR="008178EE" w:rsidRPr="000B5E29">
        <w:rPr>
          <w:rFonts w:hint="cs"/>
          <w:b/>
          <w:bCs/>
          <w:color w:val="FF0000"/>
          <w:rtl/>
        </w:rPr>
        <w:t>الإخراجي</w:t>
      </w:r>
      <w:r w:rsidRPr="000B5E29">
        <w:rPr>
          <w:b/>
          <w:bCs/>
          <w:color w:val="FF0000"/>
          <w:rtl/>
        </w:rPr>
        <w:t xml:space="preserve"> هي:</w:t>
      </w:r>
    </w:p>
    <w:p w14:paraId="222EA621" w14:textId="0CD0330A" w:rsidR="007446E1" w:rsidRPr="007446E1" w:rsidRDefault="007446E1" w:rsidP="008178EE">
      <w:pPr>
        <w:ind w:left="72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أ- أخذ الأكسجين من الماء والهواء.</w:t>
      </w:r>
    </w:p>
    <w:p w14:paraId="33502A15" w14:textId="2A42B11E" w:rsidR="007446E1" w:rsidRPr="007446E1" w:rsidRDefault="007446E1" w:rsidP="008178EE">
      <w:pPr>
        <w:ind w:left="72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ب- دعم العضلات.</w:t>
      </w:r>
    </w:p>
    <w:p w14:paraId="1A549CF7" w14:textId="5B91A55D" w:rsidR="007446E1" w:rsidRPr="007446E1" w:rsidRDefault="007446E1" w:rsidP="008178EE">
      <w:pPr>
        <w:ind w:left="72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ج- تحليل الطعام.</w:t>
      </w:r>
    </w:p>
    <w:p w14:paraId="759EBE90" w14:textId="3C1D7870" w:rsidR="008178EE" w:rsidRDefault="007446E1" w:rsidP="000B5E29">
      <w:pPr>
        <w:ind w:left="720"/>
        <w:rPr>
          <w:b/>
          <w:bCs/>
          <w:color w:val="000000"/>
          <w:rtl/>
        </w:rPr>
      </w:pPr>
      <w:r w:rsidRPr="007446E1">
        <w:rPr>
          <w:b/>
          <w:bCs/>
          <w:color w:val="000000"/>
          <w:rtl/>
        </w:rPr>
        <w:t>د- تخليص الجسم من الفضلات</w:t>
      </w:r>
    </w:p>
    <w:p w14:paraId="51A232F5" w14:textId="77777777" w:rsidR="000B5E29" w:rsidRDefault="000B5E29" w:rsidP="000B5E29">
      <w:pPr>
        <w:ind w:left="720"/>
        <w:rPr>
          <w:b/>
          <w:bCs/>
          <w:color w:val="000000"/>
          <w:rtl/>
        </w:rPr>
      </w:pPr>
    </w:p>
    <w:p w14:paraId="75C3DE4E" w14:textId="7FC7121E" w:rsidR="008178EE" w:rsidRPr="000B5E29" w:rsidRDefault="008178EE" w:rsidP="000B5E29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0B5E29">
        <w:rPr>
          <w:b/>
          <w:bCs/>
          <w:color w:val="FF0000"/>
          <w:rtl/>
        </w:rPr>
        <w:t xml:space="preserve">ما </w:t>
      </w:r>
      <w:r w:rsidRPr="000B5E29">
        <w:rPr>
          <w:rFonts w:hint="cs"/>
          <w:b/>
          <w:bCs/>
          <w:color w:val="FF0000"/>
          <w:rtl/>
        </w:rPr>
        <w:t>المقصود ب</w:t>
      </w:r>
      <w:r w:rsidRPr="000B5E29">
        <w:rPr>
          <w:b/>
          <w:bCs/>
          <w:color w:val="FF0000"/>
          <w:rtl/>
        </w:rPr>
        <w:t xml:space="preserve">السلسلة الغذائية ؟ </w:t>
      </w:r>
    </w:p>
    <w:p w14:paraId="76345D6E" w14:textId="77777777" w:rsidR="008178EE" w:rsidRPr="008178EE" w:rsidRDefault="008178EE" w:rsidP="008178EE">
      <w:pPr>
        <w:ind w:left="720"/>
        <w:rPr>
          <w:b/>
          <w:bCs/>
          <w:color w:val="000000"/>
          <w:rtl/>
        </w:rPr>
      </w:pPr>
      <w:r w:rsidRPr="008178EE">
        <w:rPr>
          <w:b/>
          <w:bCs/>
          <w:color w:val="000000"/>
          <w:rtl/>
        </w:rPr>
        <w:t>كائنات حية تتغذى على كائنات حية أخرى لتحصل على الطاقة الشمسية .</w:t>
      </w:r>
    </w:p>
    <w:p w14:paraId="3D078163" w14:textId="631C56A5" w:rsidR="00ED649A" w:rsidRDefault="008178EE" w:rsidP="000B5E29">
      <w:pPr>
        <w:ind w:left="720"/>
        <w:rPr>
          <w:b/>
          <w:bCs/>
          <w:color w:val="000000"/>
          <w:rtl/>
        </w:rPr>
      </w:pPr>
      <w:r w:rsidRPr="008178EE">
        <w:rPr>
          <w:b/>
          <w:bCs/>
          <w:color w:val="000000"/>
          <w:rtl/>
        </w:rPr>
        <w:t>مثل :  صقر &gt; ثعبان &gt; فأر &gt; نبات .</w:t>
      </w:r>
    </w:p>
    <w:p w14:paraId="5134F60C" w14:textId="77777777" w:rsidR="000B5E29" w:rsidRDefault="000B5E29" w:rsidP="000B5E29">
      <w:pPr>
        <w:ind w:left="720"/>
        <w:rPr>
          <w:b/>
          <w:bCs/>
          <w:color w:val="000000"/>
          <w:rtl/>
        </w:rPr>
      </w:pPr>
    </w:p>
    <w:p w14:paraId="6464D94A" w14:textId="77777777" w:rsidR="00C02D58" w:rsidRPr="000B5E29" w:rsidRDefault="00C02D58" w:rsidP="000B5E29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0B5E29">
        <w:rPr>
          <w:b/>
          <w:bCs/>
          <w:color w:val="FF0000"/>
          <w:rtl/>
        </w:rPr>
        <w:t xml:space="preserve">تبدأ السلسلة الغذائية على اليابسة </w:t>
      </w:r>
    </w:p>
    <w:p w14:paraId="01810A33" w14:textId="09C69B63" w:rsidR="00C02D58" w:rsidRDefault="00C02D58" w:rsidP="00C02D58">
      <w:pPr>
        <w:ind w:left="720"/>
        <w:rPr>
          <w:b/>
          <w:bCs/>
          <w:color w:val="000000"/>
          <w:rtl/>
        </w:rPr>
      </w:pPr>
      <w:r w:rsidRPr="00C02D58">
        <w:rPr>
          <w:b/>
          <w:bCs/>
          <w:color w:val="000000"/>
          <w:rtl/>
        </w:rPr>
        <w:t xml:space="preserve">بالأعشاب والأشجار والنباتات </w:t>
      </w:r>
    </w:p>
    <w:p w14:paraId="2343E52E" w14:textId="5DCBF385" w:rsidR="00C02D58" w:rsidRDefault="00C02D58" w:rsidP="00C02D58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بالقوارت </w:t>
      </w:r>
    </w:p>
    <w:p w14:paraId="744A1752" w14:textId="6BA53806" w:rsidR="00C02D58" w:rsidRDefault="00C02D58" w:rsidP="00C02D58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بالاسماك</w:t>
      </w:r>
    </w:p>
    <w:p w14:paraId="52C31213" w14:textId="77CFF8BB" w:rsidR="00E04A84" w:rsidRDefault="00C02D58" w:rsidP="000B5E29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بالعوالق </w:t>
      </w:r>
    </w:p>
    <w:p w14:paraId="00861DFE" w14:textId="77777777" w:rsidR="000B5E29" w:rsidRDefault="000B5E29" w:rsidP="000B5E29">
      <w:pPr>
        <w:ind w:left="720"/>
        <w:rPr>
          <w:b/>
          <w:bCs/>
          <w:color w:val="000000"/>
          <w:rtl/>
        </w:rPr>
      </w:pPr>
    </w:p>
    <w:p w14:paraId="605B4C1D" w14:textId="77777777" w:rsidR="00C02D58" w:rsidRPr="000B5E29" w:rsidRDefault="00C02D58" w:rsidP="000B5E29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0B5E29">
        <w:rPr>
          <w:b/>
          <w:bCs/>
          <w:color w:val="FF0000"/>
          <w:rtl/>
        </w:rPr>
        <w:t xml:space="preserve">تبدأ السلسلة </w:t>
      </w:r>
      <w:r w:rsidRPr="000B5E29">
        <w:rPr>
          <w:rFonts w:hint="cs"/>
          <w:b/>
          <w:bCs/>
          <w:color w:val="FF0000"/>
          <w:rtl/>
        </w:rPr>
        <w:t>في البركة بــ</w:t>
      </w:r>
    </w:p>
    <w:p w14:paraId="3A9467AD" w14:textId="77777777" w:rsidR="00C02D58" w:rsidRDefault="00C02D58" w:rsidP="00AE4987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الطيور </w:t>
      </w:r>
    </w:p>
    <w:p w14:paraId="5F8EF080" w14:textId="77777777" w:rsidR="00C02D58" w:rsidRDefault="00C02D58" w:rsidP="00AE4987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الزواحف</w:t>
      </w:r>
    </w:p>
    <w:p w14:paraId="2DA1BF6E" w14:textId="5523275F" w:rsidR="00C02D58" w:rsidRDefault="00C02D58" w:rsidP="00AE4987">
      <w:pPr>
        <w:ind w:left="720"/>
        <w:rPr>
          <w:b/>
          <w:bCs/>
          <w:color w:val="000000"/>
          <w:rtl/>
        </w:rPr>
      </w:pPr>
      <w:r w:rsidRPr="00C02D58">
        <w:rPr>
          <w:b/>
          <w:bCs/>
          <w:color w:val="000000"/>
          <w:rtl/>
        </w:rPr>
        <w:t xml:space="preserve">بالطحالب </w:t>
      </w:r>
    </w:p>
    <w:p w14:paraId="40AA48C5" w14:textId="772241B6" w:rsidR="00AE4987" w:rsidRDefault="00AE4987" w:rsidP="00AE4987">
      <w:pPr>
        <w:ind w:left="720"/>
        <w:rPr>
          <w:b/>
          <w:bCs/>
          <w:color w:val="000000"/>
          <w:rtl/>
        </w:rPr>
      </w:pPr>
    </w:p>
    <w:p w14:paraId="783FD66E" w14:textId="240E34AB" w:rsidR="00AE4987" w:rsidRPr="000B5E29" w:rsidRDefault="00AE4987" w:rsidP="000B5E29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0B5E29">
        <w:rPr>
          <w:b/>
          <w:bCs/>
          <w:color w:val="FF0000"/>
          <w:rtl/>
        </w:rPr>
        <w:t>توضح ترابط سلاسل الغذاء في النظام البيئي وتوضح أيضا تصنيف المخلوقات الحية بحسب العلاقات الغذائية بينها</w:t>
      </w:r>
    </w:p>
    <w:p w14:paraId="500742B0" w14:textId="54032B79" w:rsidR="00AE4987" w:rsidRDefault="00AE4987" w:rsidP="00AE4987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العوالق المائية</w:t>
      </w:r>
    </w:p>
    <w:p w14:paraId="18A7AC7B" w14:textId="532E4900" w:rsidR="00AE4987" w:rsidRDefault="00AE4987" w:rsidP="00AE4987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السلاسل الغذائية</w:t>
      </w:r>
    </w:p>
    <w:p w14:paraId="3A772068" w14:textId="370AE7D7" w:rsidR="00AE4987" w:rsidRDefault="00AE4987" w:rsidP="000B5E29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الشبكة الغذائية </w:t>
      </w:r>
    </w:p>
    <w:p w14:paraId="675775B7" w14:textId="77777777" w:rsidR="00AE4987" w:rsidRDefault="00AE4987" w:rsidP="00AE4987">
      <w:pPr>
        <w:ind w:left="720"/>
        <w:rPr>
          <w:b/>
          <w:bCs/>
          <w:color w:val="000000"/>
          <w:rtl/>
        </w:rPr>
      </w:pPr>
    </w:p>
    <w:p w14:paraId="5294A435" w14:textId="773FDC51" w:rsidR="00AE4987" w:rsidRPr="00D84F34" w:rsidRDefault="00AE4987" w:rsidP="00D84F34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D84F34">
        <w:rPr>
          <w:b/>
          <w:bCs/>
          <w:color w:val="FF0000"/>
          <w:rtl/>
        </w:rPr>
        <w:t>معظم المخلوقات الحيّة في الشبكة الغذائية مفترسة لمخلوقات معينة وفريسة لمخلوقات اخرى</w:t>
      </w:r>
    </w:p>
    <w:p w14:paraId="4575DDFE" w14:textId="6CE85763" w:rsidR="00AE4987" w:rsidRDefault="00AE4987" w:rsidP="00AE4987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صح</w:t>
      </w:r>
    </w:p>
    <w:p w14:paraId="037C16C5" w14:textId="286D7105" w:rsidR="00AE4987" w:rsidRDefault="00AE4987" w:rsidP="00AE4987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خطأ </w:t>
      </w:r>
    </w:p>
    <w:p w14:paraId="2C0BB361" w14:textId="77777777" w:rsidR="003F20CE" w:rsidRDefault="003F20CE" w:rsidP="000B5E29">
      <w:pPr>
        <w:rPr>
          <w:b/>
          <w:bCs/>
          <w:color w:val="000000"/>
          <w:rtl/>
        </w:rPr>
      </w:pPr>
    </w:p>
    <w:p w14:paraId="243B1705" w14:textId="17774828" w:rsidR="003F20CE" w:rsidRPr="00D84F34" w:rsidRDefault="003F20CE" w:rsidP="00D84F34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D84F34">
        <w:rPr>
          <w:b/>
          <w:bCs/>
          <w:color w:val="FF0000"/>
          <w:rtl/>
        </w:rPr>
        <w:t>كيف يحصل الناس على الماء؟ وكيف يستعملونه؟</w:t>
      </w:r>
    </w:p>
    <w:p w14:paraId="09EED15E" w14:textId="77777777" w:rsidR="003F20CE" w:rsidRPr="003F20CE" w:rsidRDefault="003F20CE" w:rsidP="003F20CE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lastRenderedPageBreak/>
        <w:t>يحصل الناس على الماء من مصادره كالخزانات، والآبار والأنهار. فهم يستخدمون الماء للشرب، والغسل، والطبخ، والسباحة، والنقل، ونشاطات أخرى.</w:t>
      </w:r>
    </w:p>
    <w:p w14:paraId="1F5A8837" w14:textId="77777777" w:rsidR="00AE4987" w:rsidRPr="00AE4987" w:rsidRDefault="00AE4987" w:rsidP="00AE4987">
      <w:pPr>
        <w:ind w:left="720"/>
        <w:rPr>
          <w:b/>
          <w:bCs/>
          <w:color w:val="000000"/>
          <w:rtl/>
        </w:rPr>
      </w:pPr>
    </w:p>
    <w:p w14:paraId="7D2D0A72" w14:textId="7805C4FA" w:rsidR="00AE4987" w:rsidRPr="00D84F34" w:rsidRDefault="00AE4987" w:rsidP="00D84F34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D84F34">
        <w:rPr>
          <w:b/>
          <w:bCs/>
          <w:color w:val="FF0000"/>
          <w:rtl/>
        </w:rPr>
        <w:t>كيف يمكننا استخدام الماء المالح؟</w:t>
      </w:r>
    </w:p>
    <w:p w14:paraId="43F6A3D6" w14:textId="77777777" w:rsidR="00AE4987" w:rsidRPr="00AE4987" w:rsidRDefault="00AE4987" w:rsidP="003F20CE">
      <w:pPr>
        <w:ind w:left="2160"/>
        <w:rPr>
          <w:b/>
          <w:bCs/>
          <w:color w:val="000000"/>
          <w:rtl/>
        </w:rPr>
      </w:pPr>
      <w:r w:rsidRPr="00AE4987">
        <w:rPr>
          <w:b/>
          <w:bCs/>
          <w:color w:val="000000"/>
          <w:rtl/>
        </w:rPr>
        <w:t>معالجة المياه المالحة؛ للتخلص من الأملاح الزائدة عن طريق التبخر ثم التقطير.</w:t>
      </w:r>
    </w:p>
    <w:p w14:paraId="52D8D2ED" w14:textId="409AB4FC" w:rsidR="00AE4987" w:rsidRDefault="003F20CE" w:rsidP="00AE4987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</w:t>
      </w:r>
    </w:p>
    <w:p w14:paraId="0A1E0164" w14:textId="3C2804A3" w:rsidR="003F20CE" w:rsidRDefault="003F20CE" w:rsidP="00AE4987">
      <w:pPr>
        <w:ind w:left="720"/>
        <w:rPr>
          <w:b/>
          <w:bCs/>
          <w:color w:val="000000"/>
          <w:rtl/>
        </w:rPr>
      </w:pPr>
    </w:p>
    <w:p w14:paraId="5CCE93A9" w14:textId="77777777" w:rsidR="003F20CE" w:rsidRPr="00D84F34" w:rsidRDefault="003F20CE" w:rsidP="00D84F34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D84F34">
        <w:rPr>
          <w:b/>
          <w:bCs/>
          <w:color w:val="FF0000"/>
          <w:rtl/>
        </w:rPr>
        <w:t>العملية التي يتم بها توصيل الماء إلى التربة تُسمّى</w:t>
      </w:r>
    </w:p>
    <w:p w14:paraId="6646BA9A" w14:textId="0A9DA4F9" w:rsidR="003F20CE" w:rsidRDefault="003F20CE" w:rsidP="00AE4987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t xml:space="preserve"> الريّ.</w:t>
      </w:r>
    </w:p>
    <w:p w14:paraId="691A5C91" w14:textId="3FC7E465" w:rsidR="00AE4987" w:rsidRDefault="003F20CE" w:rsidP="00AE4987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التكثف</w:t>
      </w:r>
    </w:p>
    <w:p w14:paraId="7291CF41" w14:textId="2EB769D1" w:rsidR="003F20CE" w:rsidRDefault="003F20CE" w:rsidP="00AE4987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التبخر</w:t>
      </w:r>
    </w:p>
    <w:p w14:paraId="4D633783" w14:textId="72558C74" w:rsidR="003F20CE" w:rsidRDefault="003F20CE" w:rsidP="00AE4987">
      <w:pPr>
        <w:ind w:left="720"/>
        <w:rPr>
          <w:b/>
          <w:bCs/>
          <w:color w:val="000000"/>
          <w:rtl/>
        </w:rPr>
      </w:pPr>
    </w:p>
    <w:p w14:paraId="65C4108C" w14:textId="38F2080B" w:rsidR="003F20CE" w:rsidRPr="00D84F34" w:rsidRDefault="003F20CE" w:rsidP="00D84F34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D84F34">
        <w:rPr>
          <w:b/>
          <w:bCs/>
          <w:color w:val="FF0000"/>
          <w:rtl/>
        </w:rPr>
        <w:t>أين نجد معظم الماء العذب؟</w:t>
      </w:r>
    </w:p>
    <w:p w14:paraId="14706445" w14:textId="382B6849" w:rsidR="003F20CE" w:rsidRPr="003F20CE" w:rsidRDefault="003F20CE" w:rsidP="003F20CE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t>أ- في البحيرات والأنهار.</w:t>
      </w:r>
    </w:p>
    <w:p w14:paraId="0025CB23" w14:textId="744C8DA3" w:rsidR="003F20CE" w:rsidRPr="003F20CE" w:rsidRDefault="003F20CE" w:rsidP="003F20CE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t>ب- في القمم الجليدية والكتل الثلجية.</w:t>
      </w:r>
    </w:p>
    <w:p w14:paraId="14CE2DF1" w14:textId="37E28D3E" w:rsidR="003F20CE" w:rsidRPr="003F20CE" w:rsidRDefault="003F20CE" w:rsidP="003F20CE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t>ج- في الغلاف الجوي.</w:t>
      </w:r>
    </w:p>
    <w:p w14:paraId="44C53484" w14:textId="77777777" w:rsidR="003F20CE" w:rsidRPr="003F20CE" w:rsidRDefault="003F20CE" w:rsidP="003F20CE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t>د- تحت سطح الأرض.</w:t>
      </w:r>
    </w:p>
    <w:p w14:paraId="5C7C8E1C" w14:textId="77777777" w:rsidR="003F20CE" w:rsidRPr="003F20CE" w:rsidRDefault="003F20CE" w:rsidP="003F20CE">
      <w:pPr>
        <w:ind w:left="720"/>
        <w:rPr>
          <w:b/>
          <w:bCs/>
          <w:color w:val="000000"/>
          <w:rtl/>
        </w:rPr>
      </w:pPr>
    </w:p>
    <w:p w14:paraId="7C5D621F" w14:textId="3B829996" w:rsidR="003F20CE" w:rsidRPr="003F20CE" w:rsidRDefault="003F20CE" w:rsidP="00E56B4D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t xml:space="preserve"> </w:t>
      </w:r>
    </w:p>
    <w:p w14:paraId="441DDD38" w14:textId="5E04BB76" w:rsidR="003F20CE" w:rsidRPr="00D84F34" w:rsidRDefault="003F20CE" w:rsidP="00D84F34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D84F34">
        <w:rPr>
          <w:b/>
          <w:bCs/>
          <w:color w:val="FF0000"/>
          <w:rtl/>
        </w:rPr>
        <w:t>معظم المياة المالحة على سطح الأرض توجد في:</w:t>
      </w:r>
    </w:p>
    <w:p w14:paraId="04BA5AD1" w14:textId="769884F7" w:rsidR="003F20CE" w:rsidRPr="003F20CE" w:rsidRDefault="003F20CE" w:rsidP="003F20CE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t>أ- البحار.</w:t>
      </w:r>
    </w:p>
    <w:p w14:paraId="7504EBCB" w14:textId="5431F589" w:rsidR="003F20CE" w:rsidRPr="003F20CE" w:rsidRDefault="003F20CE" w:rsidP="003F20CE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t>ب- الأنهار.</w:t>
      </w:r>
    </w:p>
    <w:p w14:paraId="400FC23C" w14:textId="1BA561B6" w:rsidR="003F20CE" w:rsidRPr="003F20CE" w:rsidRDefault="003F20CE" w:rsidP="003F20CE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t>ج- الجليديات.</w:t>
      </w:r>
    </w:p>
    <w:p w14:paraId="426F9876" w14:textId="379B5B27" w:rsidR="003F20CE" w:rsidRPr="003F20CE" w:rsidRDefault="003F20CE" w:rsidP="003F20CE">
      <w:pPr>
        <w:ind w:left="720"/>
        <w:rPr>
          <w:b/>
          <w:bCs/>
          <w:color w:val="000000"/>
          <w:rtl/>
        </w:rPr>
      </w:pPr>
      <w:r w:rsidRPr="003F20CE">
        <w:rPr>
          <w:b/>
          <w:bCs/>
          <w:color w:val="000000"/>
          <w:rtl/>
        </w:rPr>
        <w:t>د- البرك.</w:t>
      </w:r>
    </w:p>
    <w:p w14:paraId="58B9AC05" w14:textId="32A24DE6" w:rsidR="003F20CE" w:rsidRDefault="003F20CE" w:rsidP="003F20CE">
      <w:pPr>
        <w:ind w:left="720"/>
        <w:rPr>
          <w:b/>
          <w:bCs/>
          <w:color w:val="000000"/>
          <w:rtl/>
        </w:rPr>
      </w:pPr>
    </w:p>
    <w:p w14:paraId="7AC09656" w14:textId="77777777" w:rsidR="00E56B4D" w:rsidRPr="00D84F34" w:rsidRDefault="00E56B4D" w:rsidP="00D84F34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D84F34">
        <w:rPr>
          <w:b/>
          <w:bCs/>
          <w:color w:val="FF0000"/>
          <w:rtl/>
        </w:rPr>
        <w:t>تنقى مياه الصرف الصحي في محطات تنقية المياه غير الصالحة ويخرج منها ماءٌ يُستخدم في الزراعة والصناعة.</w:t>
      </w:r>
    </w:p>
    <w:p w14:paraId="17932EAC" w14:textId="26BB4E89" w:rsidR="003F20CE" w:rsidRDefault="003F20CE" w:rsidP="003F20CE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صواب </w:t>
      </w:r>
    </w:p>
    <w:p w14:paraId="46CDE77D" w14:textId="495466C4" w:rsidR="003F20CE" w:rsidRDefault="003F20CE" w:rsidP="003F20CE">
      <w:pPr>
        <w:ind w:left="7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خطأ</w:t>
      </w:r>
    </w:p>
    <w:p w14:paraId="730C576B" w14:textId="77777777" w:rsidR="00E56B4D" w:rsidRDefault="00E56B4D" w:rsidP="003F20CE">
      <w:pPr>
        <w:ind w:left="720"/>
        <w:rPr>
          <w:b/>
          <w:bCs/>
          <w:color w:val="000000"/>
          <w:rtl/>
        </w:rPr>
      </w:pPr>
    </w:p>
    <w:p w14:paraId="45F73B0E" w14:textId="6D79C1CA" w:rsidR="00E56B4D" w:rsidRPr="00D84F34" w:rsidRDefault="00E56B4D" w:rsidP="00D84F34">
      <w:pPr>
        <w:numPr>
          <w:ilvl w:val="0"/>
          <w:numId w:val="14"/>
        </w:numPr>
        <w:ind w:left="334"/>
        <w:rPr>
          <w:b/>
          <w:bCs/>
          <w:color w:val="FF0000"/>
          <w:rtl/>
        </w:rPr>
      </w:pPr>
      <w:r w:rsidRPr="00D84F34">
        <w:rPr>
          <w:b/>
          <w:bCs/>
          <w:color w:val="FF0000"/>
          <w:rtl/>
        </w:rPr>
        <w:t>المياه الجوفية مياهٌ عذبةٌ تخلو من أيّ نسبةٍ من الأملاح أو المواد الضارة بصحة الإنسان.</w:t>
      </w:r>
    </w:p>
    <w:p w14:paraId="1911F7D9" w14:textId="77777777" w:rsidR="00E56B4D" w:rsidRPr="00E56B4D" w:rsidRDefault="00E56B4D" w:rsidP="00E56B4D">
      <w:pPr>
        <w:ind w:left="720"/>
        <w:rPr>
          <w:b/>
          <w:bCs/>
          <w:color w:val="000000"/>
          <w:rtl/>
        </w:rPr>
      </w:pPr>
      <w:r w:rsidRPr="00E56B4D">
        <w:rPr>
          <w:b/>
          <w:bCs/>
          <w:color w:val="000000"/>
          <w:rtl/>
        </w:rPr>
        <w:t xml:space="preserve">صواب </w:t>
      </w:r>
    </w:p>
    <w:p w14:paraId="71B4B7DE" w14:textId="615DFB2C" w:rsidR="00E56B4D" w:rsidRPr="003F20CE" w:rsidRDefault="00E56B4D" w:rsidP="00E56B4D">
      <w:pPr>
        <w:ind w:left="720"/>
        <w:rPr>
          <w:b/>
          <w:bCs/>
          <w:color w:val="000000"/>
          <w:rtl/>
        </w:rPr>
      </w:pPr>
      <w:r w:rsidRPr="00E56B4D">
        <w:rPr>
          <w:b/>
          <w:bCs/>
          <w:color w:val="000000"/>
          <w:rtl/>
        </w:rPr>
        <w:t>خطأ</w:t>
      </w:r>
    </w:p>
    <w:p w14:paraId="13D5314A" w14:textId="74D0A4EB" w:rsidR="000B5E29" w:rsidRDefault="000B5E29" w:rsidP="001707BB">
      <w:pPr>
        <w:rPr>
          <w:b/>
          <w:bCs/>
          <w:color w:val="000000"/>
          <w:rtl/>
        </w:rPr>
      </w:pPr>
    </w:p>
    <w:p w14:paraId="0353BEB1" w14:textId="3EC72E65" w:rsidR="000B5E29" w:rsidRDefault="000B5E29" w:rsidP="00AE4987">
      <w:pPr>
        <w:ind w:left="720"/>
        <w:rPr>
          <w:b/>
          <w:bCs/>
          <w:color w:val="000000"/>
          <w:rtl/>
        </w:rPr>
      </w:pPr>
    </w:p>
    <w:p w14:paraId="7A4BA4F8" w14:textId="4304AB7D" w:rsidR="000B5E29" w:rsidRDefault="000B5E29" w:rsidP="00AE4987">
      <w:pPr>
        <w:ind w:left="720"/>
        <w:rPr>
          <w:b/>
          <w:bCs/>
          <w:color w:val="000000"/>
          <w:rtl/>
        </w:rPr>
      </w:pPr>
    </w:p>
    <w:p w14:paraId="2533BBBE" w14:textId="4CB63FFD" w:rsidR="000B5E29" w:rsidRDefault="000B5E29" w:rsidP="00AE4987">
      <w:pPr>
        <w:ind w:left="720"/>
        <w:rPr>
          <w:b/>
          <w:bCs/>
          <w:color w:val="000000"/>
          <w:rtl/>
        </w:rPr>
      </w:pPr>
    </w:p>
    <w:p w14:paraId="06C1B032" w14:textId="0924226B" w:rsidR="000B5E29" w:rsidRDefault="000B5E29" w:rsidP="001707BB">
      <w:pPr>
        <w:ind w:left="720"/>
        <w:jc w:val="center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بالتوفيق للجميع</w:t>
      </w:r>
    </w:p>
    <w:p w14:paraId="4A492375" w14:textId="2F490935" w:rsidR="001707BB" w:rsidRPr="00FE1497" w:rsidRDefault="001707BB" w:rsidP="001707BB">
      <w:pPr>
        <w:ind w:left="7200"/>
        <w:rPr>
          <w:b/>
          <w:bCs/>
          <w:color w:val="000000"/>
        </w:rPr>
      </w:pPr>
      <w:r>
        <w:rPr>
          <w:rFonts w:hint="cs"/>
          <w:b/>
          <w:bCs/>
          <w:color w:val="000000"/>
          <w:rtl/>
        </w:rPr>
        <w:t xml:space="preserve">أ . يوسف سليمان البلوي </w:t>
      </w:r>
    </w:p>
    <w:sectPr w:rsidR="001707BB" w:rsidRPr="00FE1497" w:rsidSect="003C2AED">
      <w:pgSz w:w="12240" w:h="15840" w:code="1"/>
      <w:pgMar w:top="709" w:right="707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059"/>
    <w:multiLevelType w:val="hybridMultilevel"/>
    <w:tmpl w:val="827C4350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0F027B4"/>
    <w:multiLevelType w:val="hybridMultilevel"/>
    <w:tmpl w:val="CAF479DA"/>
    <w:lvl w:ilvl="0" w:tplc="04090013">
      <w:start w:val="1"/>
      <w:numFmt w:val="arabicAlpha"/>
      <w:lvlText w:val="%1-"/>
      <w:lvlJc w:val="center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403306"/>
    <w:multiLevelType w:val="hybridMultilevel"/>
    <w:tmpl w:val="557A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7B00"/>
    <w:multiLevelType w:val="hybridMultilevel"/>
    <w:tmpl w:val="E63C0B60"/>
    <w:lvl w:ilvl="0" w:tplc="F20AEABA">
      <w:start w:val="1"/>
      <w:numFmt w:val="arabicAlpha"/>
      <w:lvlText w:val="%1-"/>
      <w:lvlJc w:val="left"/>
      <w:rPr>
        <w:rFonts w:hint="default"/>
      </w:rPr>
    </w:lvl>
    <w:lvl w:ilvl="1" w:tplc="7EBC9796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064C"/>
    <w:multiLevelType w:val="hybridMultilevel"/>
    <w:tmpl w:val="C5B2E2A0"/>
    <w:lvl w:ilvl="0" w:tplc="51DCEFF8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3EF7"/>
    <w:multiLevelType w:val="hybridMultilevel"/>
    <w:tmpl w:val="BAFA95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94D5D54"/>
    <w:multiLevelType w:val="hybridMultilevel"/>
    <w:tmpl w:val="1AEC57F0"/>
    <w:lvl w:ilvl="0" w:tplc="621E9EE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9B13F7"/>
    <w:multiLevelType w:val="hybridMultilevel"/>
    <w:tmpl w:val="4C4425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504B2A"/>
    <w:multiLevelType w:val="hybridMultilevel"/>
    <w:tmpl w:val="E4425E60"/>
    <w:lvl w:ilvl="0" w:tplc="FB905308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15FB2"/>
    <w:multiLevelType w:val="hybridMultilevel"/>
    <w:tmpl w:val="F3E07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D350FE"/>
    <w:multiLevelType w:val="hybridMultilevel"/>
    <w:tmpl w:val="0248F6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AAC98">
      <w:start w:val="1"/>
      <w:numFmt w:val="arabicAlpha"/>
      <w:lvlText w:val="%6."/>
      <w:lvlJc w:val="left"/>
      <w:pPr>
        <w:ind w:left="4320" w:hanging="360"/>
      </w:pPr>
      <w:rPr>
        <w:rFonts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63B33"/>
    <w:multiLevelType w:val="hybridMultilevel"/>
    <w:tmpl w:val="D04A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9D5B7F"/>
    <w:multiLevelType w:val="hybridMultilevel"/>
    <w:tmpl w:val="BBBE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F7712"/>
    <w:multiLevelType w:val="hybridMultilevel"/>
    <w:tmpl w:val="9E1AB4BC"/>
    <w:lvl w:ilvl="0" w:tplc="F20AEAB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801F1C"/>
    <w:multiLevelType w:val="hybridMultilevel"/>
    <w:tmpl w:val="385C8BF0"/>
    <w:lvl w:ilvl="0" w:tplc="15AE1FCC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76DCA"/>
    <w:multiLevelType w:val="hybridMultilevel"/>
    <w:tmpl w:val="092E9CA4"/>
    <w:lvl w:ilvl="0" w:tplc="869C9ED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944C6E"/>
    <w:multiLevelType w:val="hybridMultilevel"/>
    <w:tmpl w:val="C59A1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19A1"/>
    <w:multiLevelType w:val="hybridMultilevel"/>
    <w:tmpl w:val="D556DA28"/>
    <w:lvl w:ilvl="0" w:tplc="04090013">
      <w:start w:val="1"/>
      <w:numFmt w:val="arabicAlpha"/>
      <w:lvlText w:val="%1-"/>
      <w:lvlJc w:val="center"/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CA2C3E"/>
    <w:multiLevelType w:val="hybridMultilevel"/>
    <w:tmpl w:val="273E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13E79"/>
    <w:multiLevelType w:val="hybridMultilevel"/>
    <w:tmpl w:val="64A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85BBF"/>
    <w:multiLevelType w:val="hybridMultilevel"/>
    <w:tmpl w:val="B9F8E054"/>
    <w:lvl w:ilvl="0" w:tplc="E298A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7394C"/>
    <w:multiLevelType w:val="hybridMultilevel"/>
    <w:tmpl w:val="3E3A7FD2"/>
    <w:lvl w:ilvl="0" w:tplc="C45C762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CD5C3F"/>
    <w:multiLevelType w:val="hybridMultilevel"/>
    <w:tmpl w:val="FF5C19D6"/>
    <w:lvl w:ilvl="0" w:tplc="E312DE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4242CE"/>
    <w:multiLevelType w:val="hybridMultilevel"/>
    <w:tmpl w:val="4C52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4469F"/>
    <w:multiLevelType w:val="hybridMultilevel"/>
    <w:tmpl w:val="014C42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746E8"/>
    <w:multiLevelType w:val="hybridMultilevel"/>
    <w:tmpl w:val="D5E8A44C"/>
    <w:lvl w:ilvl="0" w:tplc="F46EC9A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1E086E"/>
    <w:multiLevelType w:val="hybridMultilevel"/>
    <w:tmpl w:val="385C8BF0"/>
    <w:lvl w:ilvl="0" w:tplc="15AE1FCC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1B70BA"/>
    <w:multiLevelType w:val="hybridMultilevel"/>
    <w:tmpl w:val="17A0CC20"/>
    <w:lvl w:ilvl="0" w:tplc="A3F470D4">
      <w:start w:val="1"/>
      <w:numFmt w:val="decimal"/>
      <w:lvlText w:val="%1-"/>
      <w:lvlJc w:val="left"/>
      <w:pPr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FB0BA7"/>
    <w:multiLevelType w:val="hybridMultilevel"/>
    <w:tmpl w:val="F31AE1CA"/>
    <w:lvl w:ilvl="0" w:tplc="434C30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F5BE7"/>
    <w:multiLevelType w:val="hybridMultilevel"/>
    <w:tmpl w:val="64C2E79C"/>
    <w:lvl w:ilvl="0" w:tplc="AEA20502">
      <w:start w:val="2"/>
      <w:numFmt w:val="arabicAlpha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4"/>
  </w:num>
  <w:num w:numId="2">
    <w:abstractNumId w:val="26"/>
  </w:num>
  <w:num w:numId="3">
    <w:abstractNumId w:val="20"/>
  </w:num>
  <w:num w:numId="4">
    <w:abstractNumId w:val="28"/>
  </w:num>
  <w:num w:numId="5">
    <w:abstractNumId w:val="27"/>
  </w:num>
  <w:num w:numId="6">
    <w:abstractNumId w:val="25"/>
  </w:num>
  <w:num w:numId="7">
    <w:abstractNumId w:val="21"/>
  </w:num>
  <w:num w:numId="8">
    <w:abstractNumId w:val="6"/>
  </w:num>
  <w:num w:numId="9">
    <w:abstractNumId w:val="15"/>
  </w:num>
  <w:num w:numId="10">
    <w:abstractNumId w:val="8"/>
  </w:num>
  <w:num w:numId="11">
    <w:abstractNumId w:val="22"/>
  </w:num>
  <w:num w:numId="12">
    <w:abstractNumId w:val="29"/>
  </w:num>
  <w:num w:numId="13">
    <w:abstractNumId w:val="4"/>
  </w:num>
  <w:num w:numId="14">
    <w:abstractNumId w:val="0"/>
  </w:num>
  <w:num w:numId="15">
    <w:abstractNumId w:val="23"/>
  </w:num>
  <w:num w:numId="16">
    <w:abstractNumId w:val="11"/>
  </w:num>
  <w:num w:numId="17">
    <w:abstractNumId w:val="3"/>
  </w:num>
  <w:num w:numId="18">
    <w:abstractNumId w:val="9"/>
  </w:num>
  <w:num w:numId="19">
    <w:abstractNumId w:val="12"/>
  </w:num>
  <w:num w:numId="20">
    <w:abstractNumId w:val="2"/>
  </w:num>
  <w:num w:numId="21">
    <w:abstractNumId w:val="19"/>
  </w:num>
  <w:num w:numId="22">
    <w:abstractNumId w:val="13"/>
  </w:num>
  <w:num w:numId="23">
    <w:abstractNumId w:val="24"/>
  </w:num>
  <w:num w:numId="24">
    <w:abstractNumId w:val="17"/>
  </w:num>
  <w:num w:numId="25">
    <w:abstractNumId w:val="18"/>
  </w:num>
  <w:num w:numId="26">
    <w:abstractNumId w:val="7"/>
  </w:num>
  <w:num w:numId="27">
    <w:abstractNumId w:val="5"/>
  </w:num>
  <w:num w:numId="28">
    <w:abstractNumId w:val="16"/>
  </w:num>
  <w:num w:numId="29">
    <w:abstractNumId w:val="1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34"/>
    <w:rsid w:val="00006F9D"/>
    <w:rsid w:val="00047320"/>
    <w:rsid w:val="00077E27"/>
    <w:rsid w:val="000B5E29"/>
    <w:rsid w:val="000E020B"/>
    <w:rsid w:val="000E5FCF"/>
    <w:rsid w:val="000E6CBA"/>
    <w:rsid w:val="000F6B67"/>
    <w:rsid w:val="0012729E"/>
    <w:rsid w:val="001707BB"/>
    <w:rsid w:val="00196067"/>
    <w:rsid w:val="00242090"/>
    <w:rsid w:val="002451AA"/>
    <w:rsid w:val="00261D64"/>
    <w:rsid w:val="002A3AE5"/>
    <w:rsid w:val="002D4BD0"/>
    <w:rsid w:val="00326A1F"/>
    <w:rsid w:val="0034468C"/>
    <w:rsid w:val="00363B1B"/>
    <w:rsid w:val="003C156C"/>
    <w:rsid w:val="003C2AED"/>
    <w:rsid w:val="003F20CE"/>
    <w:rsid w:val="004246FD"/>
    <w:rsid w:val="00472792"/>
    <w:rsid w:val="0047698E"/>
    <w:rsid w:val="00476C9E"/>
    <w:rsid w:val="004872A8"/>
    <w:rsid w:val="0050254C"/>
    <w:rsid w:val="005440B4"/>
    <w:rsid w:val="00557217"/>
    <w:rsid w:val="00576D63"/>
    <w:rsid w:val="00610D2D"/>
    <w:rsid w:val="006F2AD9"/>
    <w:rsid w:val="0071477B"/>
    <w:rsid w:val="00731434"/>
    <w:rsid w:val="007446E1"/>
    <w:rsid w:val="00750CBF"/>
    <w:rsid w:val="00786440"/>
    <w:rsid w:val="007E4647"/>
    <w:rsid w:val="008178EE"/>
    <w:rsid w:val="00841D5E"/>
    <w:rsid w:val="00877ED3"/>
    <w:rsid w:val="008A5AF1"/>
    <w:rsid w:val="008C5C74"/>
    <w:rsid w:val="008C6663"/>
    <w:rsid w:val="008E7EE3"/>
    <w:rsid w:val="009537FC"/>
    <w:rsid w:val="009F1B4B"/>
    <w:rsid w:val="00A04FF4"/>
    <w:rsid w:val="00A6265A"/>
    <w:rsid w:val="00A919A0"/>
    <w:rsid w:val="00A94377"/>
    <w:rsid w:val="00AD0F79"/>
    <w:rsid w:val="00AE08B0"/>
    <w:rsid w:val="00AE4987"/>
    <w:rsid w:val="00AE7983"/>
    <w:rsid w:val="00B324BB"/>
    <w:rsid w:val="00B6454E"/>
    <w:rsid w:val="00B723D5"/>
    <w:rsid w:val="00B910D7"/>
    <w:rsid w:val="00BA7EE5"/>
    <w:rsid w:val="00BB74E7"/>
    <w:rsid w:val="00C02D58"/>
    <w:rsid w:val="00C643E5"/>
    <w:rsid w:val="00C72091"/>
    <w:rsid w:val="00C92DDB"/>
    <w:rsid w:val="00C94EAE"/>
    <w:rsid w:val="00D07CAA"/>
    <w:rsid w:val="00D15C49"/>
    <w:rsid w:val="00D62AC3"/>
    <w:rsid w:val="00D84F34"/>
    <w:rsid w:val="00E04A84"/>
    <w:rsid w:val="00E56B4D"/>
    <w:rsid w:val="00E64E36"/>
    <w:rsid w:val="00E82058"/>
    <w:rsid w:val="00E8219F"/>
    <w:rsid w:val="00ED2521"/>
    <w:rsid w:val="00ED649A"/>
    <w:rsid w:val="00EF55D0"/>
    <w:rsid w:val="00F010ED"/>
    <w:rsid w:val="00FC6774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4748B"/>
  <w15:chartTrackingRefBased/>
  <w15:docId w15:val="{5B8CC486-85E2-414A-9933-D58B068A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434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143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731434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rsid w:val="00D15C4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E5FCF"/>
    <w:pPr>
      <w:bidi w:val="0"/>
      <w:spacing w:before="100" w:beforeAutospacing="1" w:after="100" w:afterAutospacing="1"/>
    </w:pPr>
  </w:style>
  <w:style w:type="paragraph" w:styleId="a6">
    <w:name w:val=" سرد الفقرات"/>
    <w:basedOn w:val="a"/>
    <w:uiPriority w:val="34"/>
    <w:qFormat/>
    <w:rsid w:val="00750C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627E-5E68-4083-AAE7-2371CF09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zeeko</dc:creator>
  <cp:keywords/>
  <cp:lastModifiedBy>يوسف البلوي</cp:lastModifiedBy>
  <cp:revision>2</cp:revision>
  <cp:lastPrinted>2011-10-15T20:00:00Z</cp:lastPrinted>
  <dcterms:created xsi:type="dcterms:W3CDTF">2022-02-01T03:51:00Z</dcterms:created>
  <dcterms:modified xsi:type="dcterms:W3CDTF">2022-02-01T03:51:00Z</dcterms:modified>
</cp:coreProperties>
</file>