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32E4F" w14:textId="77777777" w:rsidR="00A64917" w:rsidRPr="00367397" w:rsidRDefault="00E80215" w:rsidP="00A64917">
      <w:pPr>
        <w:rPr>
          <w:b/>
          <w:bCs/>
          <w:rtl/>
        </w:rPr>
      </w:pPr>
      <w:bookmarkStart w:id="0" w:name="_GoBack"/>
      <w:bookmarkEnd w:id="0"/>
      <w:r w:rsidRPr="00367397">
        <w:rPr>
          <w:rFonts w:hint="cs"/>
          <w:b/>
          <w:bCs/>
          <w:rtl/>
        </w:rPr>
        <w:t xml:space="preserve">     </w:t>
      </w:r>
      <w:r w:rsidR="00A64917" w:rsidRPr="00367397">
        <w:rPr>
          <w:rFonts w:hint="cs"/>
          <w:b/>
          <w:bCs/>
          <w:rtl/>
        </w:rPr>
        <w:t xml:space="preserve">المادة / حديث وسيرة                                الفترة الأولى - الوحدة الثالثة </w:t>
      </w:r>
    </w:p>
    <w:p w14:paraId="2CB4735A" w14:textId="77777777" w:rsidR="00A64917" w:rsidRPr="00367397" w:rsidRDefault="00367397" w:rsidP="00A64917">
      <w:pPr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</w:t>
      </w:r>
    </w:p>
    <w:p w14:paraId="21BA17B1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المهارة المراد قياسها رقم/ 1-2-3-4-9-10-11</w:t>
      </w:r>
    </w:p>
    <w:p w14:paraId="7B2BAC87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____________________________</w:t>
      </w:r>
    </w:p>
    <w:p w14:paraId="55869EF8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 xml:space="preserve">س1/ عددي ثلاث من فضائل النبي صلى الله عليه </w:t>
      </w:r>
      <w:proofErr w:type="gramStart"/>
      <w:r w:rsidRPr="00367397">
        <w:rPr>
          <w:rFonts w:hint="cs"/>
          <w:b/>
          <w:bCs/>
          <w:rtl/>
        </w:rPr>
        <w:t>وسلم ؟</w:t>
      </w:r>
      <w:proofErr w:type="gramEnd"/>
      <w:r w:rsidRPr="00367397">
        <w:rPr>
          <w:rFonts w:hint="cs"/>
          <w:b/>
          <w:bCs/>
          <w:rtl/>
        </w:rPr>
        <w:t xml:space="preserve"> </w:t>
      </w:r>
    </w:p>
    <w:p w14:paraId="288D6789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1-</w:t>
      </w:r>
    </w:p>
    <w:p w14:paraId="53C9CBA2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2-</w:t>
      </w:r>
    </w:p>
    <w:p w14:paraId="7F95F005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 xml:space="preserve">3- </w:t>
      </w:r>
    </w:p>
    <w:p w14:paraId="3625FEC8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__________________________________________________________________</w:t>
      </w:r>
    </w:p>
    <w:p w14:paraId="6AAC0802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 xml:space="preserve">س2/ أكملي الحديث التالي </w:t>
      </w:r>
    </w:p>
    <w:p w14:paraId="64BC2E42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 xml:space="preserve">عن أبي هريرة رضي الله عنه </w:t>
      </w:r>
      <w:proofErr w:type="gramStart"/>
      <w:r w:rsidRPr="00367397">
        <w:rPr>
          <w:rFonts w:hint="cs"/>
          <w:b/>
          <w:bCs/>
          <w:rtl/>
        </w:rPr>
        <w:t>قال :</w:t>
      </w:r>
      <w:proofErr w:type="gramEnd"/>
      <w:r w:rsidRPr="00367397">
        <w:rPr>
          <w:rFonts w:hint="cs"/>
          <w:b/>
          <w:bCs/>
          <w:rtl/>
        </w:rPr>
        <w:t xml:space="preserve"> قال رسول الله صلى الله عليه وسلم ( أنا ................ولد آ دم  يوم..................</w:t>
      </w:r>
    </w:p>
    <w:p w14:paraId="22478BA5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وأول من .................................وأول ..................وأول ...............................)</w:t>
      </w:r>
    </w:p>
    <w:p w14:paraId="2DC50179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__________________________________________________________________</w:t>
      </w:r>
    </w:p>
    <w:p w14:paraId="79D65233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س3/ اختاري الإجابة الصحيحة من بين الأقواس</w:t>
      </w:r>
    </w:p>
    <w:p w14:paraId="2E1C672A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 xml:space="preserve">1- الشفاعة هي   </w:t>
      </w:r>
      <w:proofErr w:type="gramStart"/>
      <w:r w:rsidRPr="00367397">
        <w:rPr>
          <w:rFonts w:hint="cs"/>
          <w:b/>
          <w:bCs/>
          <w:rtl/>
        </w:rPr>
        <w:t xml:space="preserve">   (</w:t>
      </w:r>
      <w:proofErr w:type="gramEnd"/>
      <w:r w:rsidRPr="00367397">
        <w:rPr>
          <w:rFonts w:hint="cs"/>
          <w:b/>
          <w:bCs/>
          <w:rtl/>
        </w:rPr>
        <w:t xml:space="preserve"> الوساطة -  الصداقة )</w:t>
      </w:r>
    </w:p>
    <w:p w14:paraId="12AE7AD2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 xml:space="preserve">2- أبو هريرة رضي الله عنه هو </w:t>
      </w:r>
      <w:proofErr w:type="gramStart"/>
      <w:r w:rsidRPr="00367397">
        <w:rPr>
          <w:rFonts w:hint="cs"/>
          <w:b/>
          <w:bCs/>
          <w:rtl/>
        </w:rPr>
        <w:t xml:space="preserve">   (</w:t>
      </w:r>
      <w:proofErr w:type="gramEnd"/>
      <w:r w:rsidRPr="00367397">
        <w:rPr>
          <w:rFonts w:hint="cs"/>
          <w:b/>
          <w:bCs/>
          <w:rtl/>
        </w:rPr>
        <w:t xml:space="preserve"> البراء بن عازب - عبد الرحمن بن صخر )</w:t>
      </w:r>
    </w:p>
    <w:p w14:paraId="4AAA857B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 xml:space="preserve">3- الخليل هو   </w:t>
      </w:r>
      <w:proofErr w:type="gramStart"/>
      <w:r w:rsidRPr="00367397">
        <w:rPr>
          <w:rFonts w:hint="cs"/>
          <w:b/>
          <w:bCs/>
          <w:rtl/>
        </w:rPr>
        <w:t xml:space="preserve">   (</w:t>
      </w:r>
      <w:proofErr w:type="gramEnd"/>
      <w:r w:rsidRPr="00367397">
        <w:rPr>
          <w:rFonts w:hint="cs"/>
          <w:b/>
          <w:bCs/>
          <w:rtl/>
        </w:rPr>
        <w:t xml:space="preserve"> من وصل إلى أعلى درجات المحبة - من لم تشمله المحبة من الله ) </w:t>
      </w:r>
    </w:p>
    <w:p w14:paraId="0ACFAC8F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 xml:space="preserve">4-أعظم معجزة النبي صلى الله عليه وسلم  </w:t>
      </w:r>
      <w:proofErr w:type="gramStart"/>
      <w:r w:rsidRPr="00367397">
        <w:rPr>
          <w:rFonts w:hint="cs"/>
          <w:b/>
          <w:bCs/>
          <w:rtl/>
        </w:rPr>
        <w:t xml:space="preserve">   (</w:t>
      </w:r>
      <w:proofErr w:type="gramEnd"/>
      <w:r w:rsidRPr="00367397">
        <w:rPr>
          <w:rFonts w:hint="cs"/>
          <w:b/>
          <w:bCs/>
          <w:rtl/>
        </w:rPr>
        <w:t>الإنجيل  - القران الكريم )</w:t>
      </w:r>
    </w:p>
    <w:p w14:paraId="5C1B9A80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 xml:space="preserve">5- معنى خاتم النيين   </w:t>
      </w:r>
      <w:proofErr w:type="gramStart"/>
      <w:r w:rsidRPr="00367397">
        <w:rPr>
          <w:rFonts w:hint="cs"/>
          <w:b/>
          <w:bCs/>
          <w:rtl/>
        </w:rPr>
        <w:t xml:space="preserve">   (</w:t>
      </w:r>
      <w:proofErr w:type="gramEnd"/>
      <w:r w:rsidRPr="00367397">
        <w:rPr>
          <w:rFonts w:hint="cs"/>
          <w:b/>
          <w:bCs/>
          <w:rtl/>
        </w:rPr>
        <w:t xml:space="preserve"> أول النيين -  آخر النبيين )</w:t>
      </w:r>
    </w:p>
    <w:p w14:paraId="2A031551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 xml:space="preserve">6-معنى السيد هو الذي  </w:t>
      </w:r>
      <w:proofErr w:type="gramStart"/>
      <w:r w:rsidRPr="00367397">
        <w:rPr>
          <w:rFonts w:hint="cs"/>
          <w:b/>
          <w:bCs/>
          <w:rtl/>
        </w:rPr>
        <w:t xml:space="preserve">   (</w:t>
      </w:r>
      <w:proofErr w:type="gramEnd"/>
      <w:r w:rsidRPr="00367397">
        <w:rPr>
          <w:rFonts w:hint="cs"/>
          <w:b/>
          <w:bCs/>
          <w:rtl/>
        </w:rPr>
        <w:t xml:space="preserve"> يفوق قومه في الخير - يفوق قومه في المال )</w:t>
      </w:r>
    </w:p>
    <w:p w14:paraId="53557EB8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1EB3ED3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س4/ محبة الله لنبينا صلى الله عليه وسلم لها دلائل كثيرة اذكري اثنين منها</w:t>
      </w:r>
    </w:p>
    <w:p w14:paraId="08D5E04D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 xml:space="preserve">1- </w:t>
      </w:r>
    </w:p>
    <w:p w14:paraId="100A8D91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 xml:space="preserve">2- </w:t>
      </w:r>
    </w:p>
    <w:p w14:paraId="7FE5B1DD" w14:textId="77777777" w:rsidR="00A64917" w:rsidRPr="00367397" w:rsidRDefault="00A64917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9E56259" w14:textId="77777777" w:rsidR="00670CD3" w:rsidRPr="00367397" w:rsidRDefault="00A64917" w:rsidP="00367397">
      <w:pPr>
        <w:rPr>
          <w:b/>
          <w:bCs/>
        </w:rPr>
      </w:pPr>
      <w:r w:rsidRPr="00367397">
        <w:rPr>
          <w:rFonts w:hint="cs"/>
          <w:b/>
          <w:bCs/>
          <w:rtl/>
        </w:rPr>
        <w:t xml:space="preserve">  أتقنت </w:t>
      </w:r>
      <w:proofErr w:type="gramStart"/>
      <w:r w:rsidRPr="00367397">
        <w:rPr>
          <w:rFonts w:hint="cs"/>
          <w:b/>
          <w:bCs/>
          <w:rtl/>
        </w:rPr>
        <w:t xml:space="preserve">(  </w:t>
      </w:r>
      <w:proofErr w:type="gramEnd"/>
      <w:r w:rsidRPr="00367397">
        <w:rPr>
          <w:rFonts w:hint="cs"/>
          <w:b/>
          <w:bCs/>
          <w:rtl/>
        </w:rPr>
        <w:t xml:space="preserve">       )                                                       لم تتقن (       </w:t>
      </w:r>
      <w:r w:rsidR="00367397" w:rsidRPr="00367397">
        <w:rPr>
          <w:rFonts w:hint="cs"/>
          <w:b/>
          <w:bCs/>
          <w:rtl/>
        </w:rPr>
        <w:t xml:space="preserve">)   </w:t>
      </w:r>
    </w:p>
    <w:sectPr w:rsidR="00670CD3" w:rsidRPr="00367397" w:rsidSect="00A106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8928C" w14:textId="77777777" w:rsidR="001224A6" w:rsidRDefault="001224A6" w:rsidP="00A66A41">
      <w:pPr>
        <w:spacing w:after="0" w:line="240" w:lineRule="auto"/>
      </w:pPr>
      <w:r>
        <w:separator/>
      </w:r>
    </w:p>
  </w:endnote>
  <w:endnote w:type="continuationSeparator" w:id="0">
    <w:p w14:paraId="681CAA0D" w14:textId="77777777" w:rsidR="001224A6" w:rsidRDefault="001224A6" w:rsidP="00A6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D6573" w14:textId="77777777" w:rsidR="00A66A41" w:rsidRDefault="00A66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2E439" w14:textId="77777777" w:rsidR="00A66A41" w:rsidRDefault="00A66A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AF4E6" w14:textId="77777777" w:rsidR="00A66A41" w:rsidRDefault="00A66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3E0AA" w14:textId="77777777" w:rsidR="001224A6" w:rsidRDefault="001224A6" w:rsidP="00A66A41">
      <w:pPr>
        <w:spacing w:after="0" w:line="240" w:lineRule="auto"/>
      </w:pPr>
      <w:r>
        <w:separator/>
      </w:r>
    </w:p>
  </w:footnote>
  <w:footnote w:type="continuationSeparator" w:id="0">
    <w:p w14:paraId="5F21A831" w14:textId="77777777" w:rsidR="001224A6" w:rsidRDefault="001224A6" w:rsidP="00A6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24B4" w14:textId="77777777" w:rsidR="00A66A41" w:rsidRDefault="00A66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hint="cs"/>
        <w:rtl/>
      </w:rPr>
      <w:id w:val="852539081"/>
      <w:docPartObj>
        <w:docPartGallery w:val="Watermarks"/>
        <w:docPartUnique/>
      </w:docPartObj>
    </w:sdtPr>
    <w:sdtEndPr>
      <w:rPr>
        <w:rFonts w:hint="default"/>
      </w:rPr>
    </w:sdtEndPr>
    <w:sdtContent>
      <w:p w14:paraId="498269A2" w14:textId="4EBFDA98" w:rsidR="00A66A41" w:rsidRDefault="00A66A41" w:rsidP="001C10F8">
        <w:pPr>
          <w:pStyle w:val="Header"/>
        </w:pPr>
        <w:r w:rsidRPr="001C10F8">
          <w:rPr>
            <w:rFonts w:hint="cs"/>
            <w:rtl/>
          </w:rPr>
          <w:t>موقع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المناهج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السعودية</w:t>
        </w:r>
        <w:r w:rsidRPr="001C10F8">
          <w:rPr>
            <w:rtl/>
          </w:rPr>
          <w:t xml:space="preserve"> </w:t>
        </w:r>
        <w:hyperlink r:id="rId1" w:anchor="/sa" w:history="1">
          <w:r w:rsidRPr="00592CEF">
            <w:rPr>
              <w:rStyle w:val="Hyperlink"/>
            </w:rPr>
            <w:t>www.almanahj.com</w:t>
          </w:r>
          <w:r>
            <w:rPr>
              <w:rStyle w:val="Hyperlink"/>
            </w:rPr>
            <w:pict w14:anchorId="21D0275A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516231392" o:spid="_x0000_s2049" type="#_x0000_t136" style="position:absolute;left:0;text-align:left;margin-left:0;margin-top:0;width:688.15pt;height:71.1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موقع المناهج السعودية www.almanahj.com"/>
                <w10:wrap anchorx="margin" anchory="margin"/>
              </v:shape>
            </w:pict>
          </w:r>
          <w:r w:rsidRPr="00592CEF">
            <w:rPr>
              <w:rStyle w:val="Hyperlink"/>
            </w:rPr>
            <w:t>/sa</w:t>
          </w:r>
        </w:hyperlink>
        <w:r>
          <w:t xml:space="preserve"> </w:t>
        </w:r>
      </w:p>
    </w:sdtContent>
  </w:sdt>
  <w:p w14:paraId="239E9E66" w14:textId="77777777" w:rsidR="00A66A41" w:rsidRDefault="00A66A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77864" w14:textId="77777777" w:rsidR="00A66A41" w:rsidRDefault="00A66A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DC2"/>
    <w:rsid w:val="001224A6"/>
    <w:rsid w:val="00367397"/>
    <w:rsid w:val="004371E0"/>
    <w:rsid w:val="00670CD3"/>
    <w:rsid w:val="009D7DC2"/>
    <w:rsid w:val="009F65A8"/>
    <w:rsid w:val="00A106D4"/>
    <w:rsid w:val="00A64917"/>
    <w:rsid w:val="00A66A41"/>
    <w:rsid w:val="00E8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108A43B"/>
  <w15:docId w15:val="{BDF0DBA2-5444-4010-9FB1-CDED3CD6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71E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A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A41"/>
  </w:style>
  <w:style w:type="paragraph" w:styleId="Footer">
    <w:name w:val="footer"/>
    <w:basedOn w:val="Normal"/>
    <w:link w:val="FooterChar"/>
    <w:uiPriority w:val="99"/>
    <w:unhideWhenUsed/>
    <w:rsid w:val="00A66A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A41"/>
  </w:style>
  <w:style w:type="character" w:styleId="Hyperlink">
    <w:name w:val="Hyperlink"/>
    <w:basedOn w:val="DefaultParagraphFont"/>
    <w:uiPriority w:val="99"/>
    <w:unhideWhenUsed/>
    <w:rsid w:val="00A66A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anahj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4</cp:revision>
  <dcterms:created xsi:type="dcterms:W3CDTF">2013-10-09T09:42:00Z</dcterms:created>
  <dcterms:modified xsi:type="dcterms:W3CDTF">2019-10-20T17:54:00Z</dcterms:modified>
</cp:coreProperties>
</file>