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D6D" w:rsidRDefault="008D117C" w:rsidP="000A4D6D">
      <w:pPr>
        <w:spacing w:after="161"/>
        <w:ind w:right="3"/>
        <w:jc w:val="center"/>
      </w:pPr>
      <w:r>
        <w:rPr>
          <w:rFonts w:ascii="Arial" w:eastAsia="Arial" w:hAnsi="Arial" w:cs="Arial"/>
          <w:sz w:val="44"/>
          <w:szCs w:val="44"/>
          <w:u w:val="single" w:color="000000"/>
          <w:rtl/>
        </w:rPr>
        <w:t>استمارة متابعة التربية الإسلامية</w:t>
      </w:r>
      <w:r>
        <w:rPr>
          <w:rFonts w:ascii="Arial" w:eastAsia="Arial" w:hAnsi="Arial" w:cs="Arial"/>
          <w:sz w:val="44"/>
          <w:szCs w:val="44"/>
          <w:rtl/>
        </w:rPr>
        <w:t xml:space="preserve">  </w:t>
      </w:r>
    </w:p>
    <w:p w:rsidR="00F84B34" w:rsidRDefault="000A4D6D">
      <w:pPr>
        <w:bidi w:val="0"/>
        <w:spacing w:after="0"/>
        <w:ind w:right="344"/>
        <w:jc w:val="center"/>
        <w:rPr>
          <w:rtl/>
        </w:rPr>
      </w:pPr>
      <w:proofErr w:type="gramStart"/>
      <w:r>
        <w:rPr>
          <w:rFonts w:ascii="Arial" w:eastAsia="Arial" w:hAnsi="Arial" w:cs="Arial" w:hint="cs"/>
          <w:sz w:val="44"/>
          <w:szCs w:val="44"/>
          <w:rtl/>
        </w:rPr>
        <w:t>الاسم:................................................</w:t>
      </w:r>
      <w:proofErr w:type="gramEnd"/>
    </w:p>
    <w:tbl>
      <w:tblPr>
        <w:tblStyle w:val="TableGrid"/>
        <w:tblW w:w="10459" w:type="dxa"/>
        <w:tblInd w:w="-569" w:type="dxa"/>
        <w:tblCellMar>
          <w:top w:w="95" w:type="dxa"/>
          <w:bottom w:w="4" w:type="dxa"/>
        </w:tblCellMar>
        <w:tblLook w:val="04A0" w:firstRow="1" w:lastRow="0" w:firstColumn="1" w:lastColumn="0" w:noHBand="0" w:noVBand="1"/>
      </w:tblPr>
      <w:tblGrid>
        <w:gridCol w:w="2613"/>
        <w:gridCol w:w="2615"/>
        <w:gridCol w:w="2617"/>
        <w:gridCol w:w="2614"/>
      </w:tblGrid>
      <w:tr w:rsidR="000A4D6D" w:rsidRPr="000A4D6D">
        <w:trPr>
          <w:trHeight w:val="51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ind w:right="675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44"/>
                <w:szCs w:val="44"/>
                <w:rtl/>
              </w:rPr>
              <w:t xml:space="preserve">ملاحظات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ind w:right="809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44"/>
                <w:szCs w:val="44"/>
                <w:rtl/>
              </w:rPr>
              <w:t xml:space="preserve">لم 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44"/>
                <w:szCs w:val="44"/>
                <w:rtl/>
              </w:rPr>
              <w:t>ت</w:t>
            </w: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44"/>
                <w:szCs w:val="44"/>
                <w:rtl/>
              </w:rPr>
              <w:t xml:space="preserve">تقن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ind w:right="1013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44"/>
                <w:szCs w:val="44"/>
                <w:rtl/>
              </w:rPr>
              <w:t>أتقن</w:t>
            </w:r>
            <w:r w:rsid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44"/>
                <w:szCs w:val="44"/>
                <w:rtl/>
              </w:rPr>
              <w:t>ت</w:t>
            </w: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ind w:right="796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44"/>
                <w:szCs w:val="44"/>
                <w:rtl/>
              </w:rPr>
              <w:t xml:space="preserve">المهارة  </w:t>
            </w:r>
          </w:p>
        </w:tc>
      </w:tr>
      <w:tr w:rsidR="000A4D6D" w:rsidRPr="000A4D6D" w:rsidTr="000A4D6D">
        <w:trPr>
          <w:trHeight w:val="81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8D117C" w:rsidP="000A4D6D">
            <w:pPr>
              <w:ind w:left="150" w:right="216" w:firstLine="135"/>
              <w:jc w:val="center"/>
              <w:rPr>
                <w:color w:val="000000" w:themeColor="text1"/>
                <w:sz w:val="32"/>
                <w:szCs w:val="32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ما يجب على</w:t>
            </w:r>
            <w:r w:rsidR="000A4D6D"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المسلم معرفت</w:t>
            </w:r>
            <w:r w:rsidR="000A4D6D"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ه</w:t>
            </w:r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right="574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</w:t>
            </w:r>
            <w:proofErr w:type="gramStart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معرفة  </w:t>
            </w:r>
            <w:proofErr w:type="spellStart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اه</w:t>
            </w:r>
            <w:proofErr w:type="spellEnd"/>
            <w:proofErr w:type="gramEnd"/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right="542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proofErr w:type="spellStart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اه</w:t>
            </w:r>
            <w:proofErr w:type="spellEnd"/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الخالق</w:t>
            </w:r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right="521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</w:t>
            </w:r>
            <w:proofErr w:type="spellStart"/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ااه</w:t>
            </w:r>
            <w:proofErr w:type="spellEnd"/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</w:t>
            </w:r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لرازق</w:t>
            </w:r>
          </w:p>
        </w:tc>
      </w:tr>
      <w:tr w:rsidR="000A4D6D" w:rsidRPr="000A4D6D" w:rsidTr="000A4D6D">
        <w:trPr>
          <w:trHeight w:val="57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left="659" w:right="282" w:hanging="588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proofErr w:type="spellStart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اه</w:t>
            </w:r>
            <w:proofErr w:type="spellEnd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الذي ينزل</w:t>
            </w:r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المط</w:t>
            </w:r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ر</w:t>
            </w:r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right="595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</w:t>
            </w:r>
            <w:proofErr w:type="spellStart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اه</w:t>
            </w:r>
            <w:proofErr w:type="spellEnd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المنعم</w:t>
            </w:r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right="374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محبة </w:t>
            </w:r>
            <w:proofErr w:type="spellStart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القرآ</w:t>
            </w:r>
            <w:proofErr w:type="spellEnd"/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ن</w:t>
            </w:r>
          </w:p>
        </w:tc>
      </w:tr>
      <w:tr w:rsidR="000A4D6D" w:rsidRPr="000A4D6D" w:rsidTr="000A4D6D">
        <w:trPr>
          <w:trHeight w:val="81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8D117C" w:rsidP="000A4D6D">
            <w:pPr>
              <w:ind w:right="6"/>
              <w:jc w:val="center"/>
              <w:rPr>
                <w:color w:val="000000" w:themeColor="text1"/>
                <w:sz w:val="32"/>
                <w:szCs w:val="32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العنا</w:t>
            </w:r>
            <w:r w:rsidR="000A4D6D"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ية </w:t>
            </w: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بالمصحف</w:t>
            </w:r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right="-49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ab/>
            </w:r>
            <w:r w:rsidRPr="000A4D6D">
              <w:rPr>
                <w:rFonts w:ascii="Arial" w:eastAsia="Arial" w:hAnsi="Arial" w:cs="Arial"/>
                <w:color w:val="000000" w:themeColor="text1"/>
                <w:sz w:val="48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8D117C" w:rsidP="000A4D6D">
            <w:pPr>
              <w:ind w:right="187"/>
              <w:jc w:val="center"/>
              <w:rPr>
                <w:color w:val="000000" w:themeColor="text1"/>
                <w:sz w:val="32"/>
                <w:szCs w:val="32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التعريف بالنبي</w:t>
            </w:r>
          </w:p>
        </w:tc>
      </w:tr>
      <w:tr w:rsidR="000A4D6D" w:rsidRPr="000A4D6D" w:rsidTr="000A4D6D">
        <w:trPr>
          <w:trHeight w:val="56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0A4D6D" w:rsidP="000A4D6D">
            <w:pPr>
              <w:ind w:right="816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رحمته</w:t>
            </w:r>
          </w:p>
        </w:tc>
      </w:tr>
      <w:tr w:rsidR="000A4D6D" w:rsidRPr="000A4D6D" w:rsidTr="000A4D6D">
        <w:trPr>
          <w:trHeight w:val="80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4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B34" w:rsidRPr="000A4D6D" w:rsidRDefault="008D117C">
            <w:pPr>
              <w:bidi w:val="0"/>
              <w:ind w:left="1063"/>
              <w:jc w:val="left"/>
              <w:rPr>
                <w:color w:val="000000" w:themeColor="text1"/>
              </w:rPr>
            </w:pPr>
            <w:r w:rsidRPr="000A4D6D">
              <w:rPr>
                <w:rFonts w:ascii="Arial" w:eastAsia="Arial" w:hAnsi="Arial" w:cs="Arial"/>
                <w:color w:val="000000" w:themeColor="text1"/>
                <w:sz w:val="4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B34" w:rsidRPr="000A4D6D" w:rsidRDefault="008D117C" w:rsidP="000A4D6D">
            <w:pPr>
              <w:ind w:right="3"/>
              <w:jc w:val="center"/>
              <w:rPr>
                <w:color w:val="000000" w:themeColor="text1"/>
                <w:sz w:val="32"/>
                <w:szCs w:val="32"/>
              </w:rPr>
            </w:pPr>
            <w:r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البدء بالسلام</w:t>
            </w:r>
          </w:p>
          <w:p w:rsidR="00F84B34" w:rsidRPr="000A4D6D" w:rsidRDefault="000A4D6D" w:rsidP="000A4D6D">
            <w:pPr>
              <w:ind w:right="475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="008D117C" w:rsidRPr="000A4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ورد السلا م</w:t>
            </w:r>
          </w:p>
        </w:tc>
      </w:tr>
    </w:tbl>
    <w:p w:rsidR="00F84B34" w:rsidRPr="000A4D6D" w:rsidRDefault="008D117C">
      <w:pPr>
        <w:bidi w:val="0"/>
        <w:spacing w:after="170"/>
        <w:ind w:right="352"/>
        <w:jc w:val="center"/>
        <w:rPr>
          <w:color w:val="000000" w:themeColor="text1"/>
        </w:rPr>
      </w:pPr>
      <w:r w:rsidRPr="000A4D6D">
        <w:rPr>
          <w:rFonts w:ascii="Arial" w:eastAsia="Arial" w:hAnsi="Arial" w:cs="Arial"/>
          <w:color w:val="000000" w:themeColor="text1"/>
          <w:sz w:val="44"/>
        </w:rPr>
        <w:t xml:space="preserve">  </w:t>
      </w:r>
    </w:p>
    <w:p w:rsidR="00F84B34" w:rsidRPr="000A4D6D" w:rsidRDefault="008D117C" w:rsidP="000A4D6D">
      <w:pPr>
        <w:spacing w:after="0"/>
        <w:jc w:val="center"/>
        <w:rPr>
          <w:color w:val="000000" w:themeColor="text1"/>
        </w:rPr>
      </w:pPr>
      <w:r w:rsidRPr="000A4D6D">
        <w:rPr>
          <w:rFonts w:ascii="Arial" w:eastAsia="Arial" w:hAnsi="Arial" w:cs="Arial"/>
          <w:color w:val="000000" w:themeColor="text1"/>
          <w:sz w:val="32"/>
          <w:szCs w:val="32"/>
          <w:rtl/>
        </w:rPr>
        <w:t xml:space="preserve">معلمة الصف / </w:t>
      </w:r>
      <w:r w:rsidR="00776120">
        <w:rPr>
          <w:rFonts w:ascii="Arial" w:eastAsia="Arial" w:hAnsi="Arial" w:cs="Arial" w:hint="cs"/>
          <w:color w:val="000000" w:themeColor="text1"/>
          <w:sz w:val="32"/>
          <w:szCs w:val="32"/>
          <w:rtl/>
        </w:rPr>
        <w:t xml:space="preserve">                                            </w:t>
      </w:r>
      <w:bookmarkStart w:id="0" w:name="_GoBack"/>
      <w:bookmarkEnd w:id="0"/>
      <w:r w:rsidRPr="000A4D6D">
        <w:rPr>
          <w:rFonts w:ascii="Arial" w:eastAsia="Arial" w:hAnsi="Arial" w:cs="Arial"/>
          <w:color w:val="000000" w:themeColor="text1"/>
          <w:sz w:val="32"/>
          <w:szCs w:val="32"/>
          <w:rtl/>
        </w:rPr>
        <w:t>قائدة المدرسة / نوال النعمة</w:t>
      </w:r>
    </w:p>
    <w:sectPr w:rsidR="00F84B34" w:rsidRPr="000A4D6D">
      <w:pgSz w:w="11906" w:h="16838"/>
      <w:pgMar w:top="1440" w:right="1288" w:bottom="1440" w:left="128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34"/>
    <w:rsid w:val="000A4D6D"/>
    <w:rsid w:val="00776120"/>
    <w:rsid w:val="008D117C"/>
    <w:rsid w:val="00F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02FFA"/>
  <w15:docId w15:val="{5D40F25D-400A-4CA2-9203-E5959A5D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ذكريات الكشي</dc:creator>
  <cp:keywords/>
  <cp:lastModifiedBy>hp</cp:lastModifiedBy>
  <cp:revision>5</cp:revision>
  <cp:lastPrinted>2022-09-11T17:00:00Z</cp:lastPrinted>
  <dcterms:created xsi:type="dcterms:W3CDTF">2022-09-11T17:01:00Z</dcterms:created>
  <dcterms:modified xsi:type="dcterms:W3CDTF">2022-09-11T17:06:00Z</dcterms:modified>
</cp:coreProperties>
</file>