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Ind w:w="-205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43"/>
        <w:gridCol w:w="450"/>
        <w:gridCol w:w="151"/>
        <w:gridCol w:w="1506"/>
        <w:gridCol w:w="395"/>
        <w:gridCol w:w="430"/>
        <w:gridCol w:w="5486"/>
        <w:gridCol w:w="1477"/>
        <w:gridCol w:w="2778"/>
        <w:gridCol w:w="410"/>
        <w:gridCol w:w="151"/>
        <w:gridCol w:w="432"/>
        <w:gridCol w:w="129"/>
      </w:tblGrid>
      <w:tr w:rsidR="000D6DCC">
        <w:trPr>
          <w:trHeight w:val="1829"/>
        </w:trPr>
        <w:tc>
          <w:tcPr>
            <w:tcW w:w="10885" w:type="dxa"/>
            <w:gridSpan w:val="14"/>
            <w:tcBorders>
              <w:top w:val="single" w:sz="17" w:space="0" w:color="000000"/>
              <w:left w:val="single" w:sz="17" w:space="0" w:color="000000"/>
              <w:bottom w:val="nil"/>
              <w:right w:val="single" w:sz="17" w:space="0" w:color="000000"/>
            </w:tcBorders>
            <w:vAlign w:val="bottom"/>
          </w:tcPr>
          <w:p w:rsidR="000D6DCC" w:rsidRDefault="00705C37">
            <w:pPr>
              <w:bidi/>
              <w:spacing w:after="87"/>
              <w:ind w:left="21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2191639</wp:posOffset>
                      </wp:positionH>
                      <wp:positionV relativeFrom="paragraph">
                        <wp:posOffset>-2084</wp:posOffset>
                      </wp:positionV>
                      <wp:extent cx="2137410" cy="806450"/>
                      <wp:effectExtent l="0" t="0" r="0" b="0"/>
                      <wp:wrapSquare wrapText="bothSides"/>
                      <wp:docPr id="28036" name="Group 28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7410" cy="806450"/>
                                <a:chOff x="0" y="0"/>
                                <a:chExt cx="2137410" cy="806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2" name="Picture 110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5830" y="0"/>
                                  <a:ext cx="1211580" cy="806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4" name="Picture 110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8100"/>
                                  <a:ext cx="534670" cy="448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36" style="width:168.3pt;height:63.5pt;position:absolute;mso-position-horizontal-relative:text;mso-position-horizontal:absolute;margin-left:172.57pt;mso-position-vertical-relative:text;margin-top:-0.164204pt;" coordsize="21374,8064">
                      <v:shape id="Picture 1102" style="position:absolute;width:12115;height:8064;left:9258;top:0;" filled="f">
                        <v:imagedata r:id="rId7"/>
                      </v:shape>
                      <v:shape id="Picture 1104" style="position:absolute;width:5346;height:4483;left:0;top:381;" filled="f">
                        <v:imagedata r:id="rId8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المملكة العربية السعودي ة المادة :  رياضيات </w:t>
            </w:r>
          </w:p>
          <w:p w:rsidR="000D6DCC" w:rsidRDefault="00705C37">
            <w:pPr>
              <w:bidi/>
              <w:spacing w:after="29" w:line="290" w:lineRule="auto"/>
              <w:ind w:left="730" w:right="1203" w:hanging="42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التعليم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 :  ثالث ابتدائي إدارة التعليم  الزمن 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rtl/>
              </w:rPr>
              <w:tab/>
              <w:t xml:space="preserve"> </w:t>
            </w:r>
          </w:p>
          <w:p w:rsidR="000D6DCC" w:rsidRDefault="00705C37">
            <w:pPr>
              <w:tabs>
                <w:tab w:val="center" w:pos="1260"/>
                <w:tab w:val="center" w:pos="6754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مدارس  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perscript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التاريخ :    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هـ  </w:t>
            </w:r>
          </w:p>
          <w:p w:rsidR="000D6DCC" w:rsidRDefault="00705C37">
            <w:pPr>
              <w:tabs>
                <w:tab w:val="center" w:pos="5694"/>
                <w:tab w:val="center" w:pos="8659"/>
              </w:tabs>
              <w:bidi/>
              <w:spacing w:after="52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ab/>
              <w:t xml:space="preserve">عدد الأوراق 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0D6DCC" w:rsidRDefault="00705C37">
            <w:pPr>
              <w:spacing w:after="0"/>
              <w:ind w:right="4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D6DCC">
        <w:trPr>
          <w:trHeight w:val="346"/>
        </w:trPr>
        <w:tc>
          <w:tcPr>
            <w:tcW w:w="1698" w:type="dxa"/>
            <w:tcBorders>
              <w:top w:val="nil"/>
              <w:left w:val="single" w:sz="17" w:space="0" w:color="000000"/>
              <w:bottom w:val="single" w:sz="6" w:space="0" w:color="000000"/>
              <w:right w:val="nil"/>
            </w:tcBorders>
          </w:tcPr>
          <w:p w:rsidR="000D6DCC" w:rsidRDefault="00705C37">
            <w:pPr>
              <w:spacing w:after="0"/>
              <w:ind w:right="8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9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0D6DCC" w:rsidRDefault="00705C37">
            <w:pPr>
              <w:bidi/>
              <w:spacing w:after="0"/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اختبار نهاية الفصل الدراسي الثاني للصف الثالث الابتدائي) الدور الثاني (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لعام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1443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هـ . </w:t>
            </w:r>
          </w:p>
        </w:tc>
        <w:tc>
          <w:tcPr>
            <w:tcW w:w="1265" w:type="dxa"/>
            <w:gridSpan w:val="3"/>
            <w:vMerge w:val="restart"/>
            <w:tcBorders>
              <w:top w:val="nil"/>
              <w:left w:val="nil"/>
              <w:bottom w:val="double" w:sz="3" w:space="0" w:color="000000"/>
              <w:right w:val="single" w:sz="17" w:space="0" w:color="000000"/>
            </w:tcBorders>
          </w:tcPr>
          <w:p w:rsidR="000D6DCC" w:rsidRDefault="00705C3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</w:t>
            </w:r>
          </w:p>
          <w:p w:rsidR="000D6DCC" w:rsidRDefault="00705C37">
            <w:pPr>
              <w:spacing w:after="0"/>
              <w:ind w:left="5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D6DCC" w:rsidRDefault="00705C37">
            <w:pPr>
              <w:bidi/>
              <w:spacing w:after="55"/>
              <w:ind w:right="-22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اسم الطالب/ة </w:t>
            </w:r>
          </w:p>
          <w:p w:rsidR="000D6DCC" w:rsidRDefault="00705C37">
            <w:pPr>
              <w:spacing w:after="0"/>
              <w:ind w:left="5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bidi/>
              <w:spacing w:after="302"/>
              <w:ind w:right="184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طالبتي </w:t>
            </w:r>
          </w:p>
          <w:p w:rsidR="000D6DCC" w:rsidRDefault="00705C37">
            <w:pPr>
              <w:spacing w:after="0"/>
              <w:ind w:left="639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0"/>
              <w:ind w:left="646"/>
              <w:jc w:val="center"/>
            </w:pPr>
            <w:r>
              <w:rPr>
                <w:rFonts w:ascii="Sakkal Majalla" w:eastAsia="Sakkal Majalla" w:hAnsi="Sakkal Majalla" w:cs="Sakkal Majalla"/>
                <w:b/>
                <w:color w:val="215868"/>
                <w:sz w:val="32"/>
              </w:rPr>
              <w:t xml:space="preserve"> </w:t>
            </w:r>
          </w:p>
          <w:p w:rsidR="000D6DCC" w:rsidRDefault="00705C37">
            <w:pPr>
              <w:spacing w:after="0"/>
              <w:ind w:left="646"/>
              <w:jc w:val="center"/>
            </w:pPr>
            <w:r>
              <w:rPr>
                <w:rFonts w:ascii="Sakkal Majalla" w:eastAsia="Sakkal Majalla" w:hAnsi="Sakkal Majalla" w:cs="Sakkal Majalla"/>
                <w:b/>
                <w:color w:val="215868"/>
                <w:sz w:val="32"/>
              </w:rPr>
              <w:t xml:space="preserve"> </w:t>
            </w:r>
          </w:p>
          <w:p w:rsidR="000D6DCC" w:rsidRDefault="00705C37">
            <w:pPr>
              <w:spacing w:after="0"/>
              <w:ind w:left="646"/>
              <w:jc w:val="center"/>
            </w:pPr>
            <w:r>
              <w:rPr>
                <w:rFonts w:ascii="Sakkal Majalla" w:eastAsia="Sakkal Majalla" w:hAnsi="Sakkal Majalla" w:cs="Sakkal Majalla"/>
                <w:b/>
                <w:color w:val="215868"/>
                <w:sz w:val="32"/>
              </w:rPr>
              <w:t xml:space="preserve"> </w:t>
            </w:r>
          </w:p>
        </w:tc>
      </w:tr>
      <w:tr w:rsidR="000D6DCC">
        <w:trPr>
          <w:trHeight w:val="305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0D6DCC" w:rsidRDefault="00705C37">
            <w:pPr>
              <w:bidi/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الدرجة كتابة 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0D6DCC" w:rsidRDefault="00705C37">
            <w:pPr>
              <w:bidi/>
              <w:spacing w:after="0"/>
              <w:ind w:right="332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الدرجة رقما  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0D6DCC" w:rsidRDefault="00705C37">
            <w:pPr>
              <w:spacing w:after="0"/>
              <w:ind w:left="3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307" w:type="dxa"/>
            <w:gridSpan w:val="4"/>
            <w:vMerge w:val="restart"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0D6DCC" w:rsidRDefault="000D6DCC">
            <w:pPr>
              <w:spacing w:after="0"/>
              <w:ind w:left="-5835" w:right="10142"/>
            </w:pPr>
          </w:p>
          <w:tbl>
            <w:tblPr>
              <w:tblStyle w:val="TableGrid"/>
              <w:tblW w:w="5371" w:type="dxa"/>
              <w:tblInd w:w="58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4988"/>
              <w:gridCol w:w="294"/>
            </w:tblGrid>
            <w:tr w:rsidR="000D6DCC">
              <w:trPr>
                <w:trHeight w:val="525"/>
              </w:trPr>
              <w:tc>
                <w:tcPr>
                  <w:tcW w:w="5371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33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color w:val="365F91"/>
                      <w:sz w:val="32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/>
                      <w:b/>
                      <w:color w:val="365F91"/>
                      <w:sz w:val="32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 xml:space="preserve"> </w:t>
                  </w:r>
                </w:p>
              </w:tc>
            </w:tr>
            <w:tr w:rsidR="000D6DCC">
              <w:tblPrEx>
                <w:tblCellMar>
                  <w:left w:w="214" w:type="dxa"/>
                </w:tblCellMar>
              </w:tblPrEx>
              <w:trPr>
                <w:gridBefore w:val="1"/>
                <w:gridAfter w:val="1"/>
                <w:wBefore w:w="89" w:type="dxa"/>
                <w:wAfter w:w="294" w:type="dxa"/>
                <w:trHeight w:val="526"/>
              </w:trPr>
              <w:tc>
                <w:tcPr>
                  <w:tcW w:w="4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D6DCC" w:rsidRDefault="00705C37">
                  <w:pPr>
                    <w:bidi/>
                    <w:spacing w:after="0"/>
                    <w:ind w:right="235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الماهرة استعيني بالله ، ثم اجيبي عن جميع الأسئلة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</w:tbl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27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6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78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06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78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08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78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06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78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09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08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23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0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راجعته: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rtl/>
              </w:rPr>
              <w:t>............................. 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6DCC" w:rsidRDefault="00705C37">
            <w:pPr>
              <w:bidi/>
              <w:spacing w:after="0"/>
              <w:ind w:right="618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صححته: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rtl/>
              </w:rPr>
              <w:t>............................. 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61"/>
        </w:trPr>
        <w:tc>
          <w:tcPr>
            <w:tcW w:w="5313" w:type="dxa"/>
            <w:gridSpan w:val="7"/>
            <w:tcBorders>
              <w:top w:val="single" w:sz="6" w:space="0" w:color="000000"/>
              <w:left w:val="single" w:sz="17" w:space="0" w:color="000000"/>
              <w:bottom w:val="double" w:sz="3" w:space="0" w:color="000000"/>
              <w:right w:val="nil"/>
            </w:tcBorders>
          </w:tcPr>
          <w:p w:rsidR="000D6DCC" w:rsidRDefault="000D6DCC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double" w:sz="3" w:space="0" w:color="000000"/>
              <w:right w:val="nil"/>
            </w:tcBorders>
          </w:tcPr>
          <w:p w:rsidR="000D6DCC" w:rsidRDefault="000D6DCC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3" w:space="0" w:color="000000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30"/>
        </w:trPr>
        <w:tc>
          <w:tcPr>
            <w:tcW w:w="9464" w:type="dxa"/>
            <w:gridSpan w:val="10"/>
            <w:vMerge w:val="restart"/>
            <w:tcBorders>
              <w:top w:val="double" w:sz="3" w:space="0" w:color="000000"/>
              <w:left w:val="single" w:sz="17" w:space="0" w:color="000000"/>
              <w:bottom w:val="single" w:sz="12" w:space="0" w:color="000000"/>
              <w:right w:val="nil"/>
            </w:tcBorders>
          </w:tcPr>
          <w:p w:rsidR="000D6DCC" w:rsidRDefault="00705C37">
            <w:pPr>
              <w:bidi/>
              <w:spacing w:after="103"/>
            </w:pP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: ) الاختيا ر من متعدد عدد الفقرات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</w:rPr>
              <w:t>١٠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 ( :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D6DCC" w:rsidRDefault="00705C37">
            <w:pPr>
              <w:tabs>
                <w:tab w:val="center" w:pos="7660"/>
              </w:tabs>
              <w:bidi/>
              <w:spacing w:after="0"/>
              <w:ind w:left="-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544449</wp:posOffset>
                      </wp:positionH>
                      <wp:positionV relativeFrom="paragraph">
                        <wp:posOffset>-202315</wp:posOffset>
                      </wp:positionV>
                      <wp:extent cx="914400" cy="457200"/>
                      <wp:effectExtent l="0" t="0" r="0" b="0"/>
                      <wp:wrapNone/>
                      <wp:docPr id="26729" name="Group 26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457200"/>
                                <a:chOff x="0" y="0"/>
                                <a:chExt cx="914400" cy="457200"/>
                              </a:xfrm>
                            </wpg:grpSpPr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0" y="0"/>
                                  <a:ext cx="9144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0" h="457200">
                                      <a:moveTo>
                                        <a:pt x="0" y="76200"/>
                                      </a:moveTo>
                                      <a:cubicBezTo>
                                        <a:pt x="0" y="34163"/>
                                        <a:pt x="34125" y="0"/>
                                        <a:pt x="76200" y="0"/>
                                      </a:cubicBezTo>
                                      <a:lnTo>
                                        <a:pt x="838200" y="0"/>
                                      </a:lnTo>
                                      <a:cubicBezTo>
                                        <a:pt x="880237" y="0"/>
                                        <a:pt x="914400" y="34163"/>
                                        <a:pt x="914400" y="76200"/>
                                      </a:cubicBezTo>
                                      <a:lnTo>
                                        <a:pt x="914400" y="381000"/>
                                      </a:lnTo>
                                      <a:cubicBezTo>
                                        <a:pt x="914400" y="423037"/>
                                        <a:pt x="880237" y="457200"/>
                                        <a:pt x="838200" y="457200"/>
                                      </a:cubicBezTo>
                                      <a:lnTo>
                                        <a:pt x="76200" y="457200"/>
                                      </a:lnTo>
                                      <a:cubicBezTo>
                                        <a:pt x="34125" y="457200"/>
                                        <a:pt x="0" y="423037"/>
                                        <a:pt x="0" y="3810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729" style="width:72pt;height:36pt;position:absolute;z-index:-2147482810;mso-position-horizontal-relative:text;mso-position-horizontal:absolute;margin-left:42.87pt;mso-position-vertical-relative:text;margin-top:-15.9304pt;" coordsize="9144,4572">
                      <v:shape id="Shape 1024" style="position:absolute;width:9144;height:4572;left:0;top:0;" coordsize="914400,457200" path="m0,76200c0,34163,34125,0,76200,0l838200,0c880237,0,914400,34163,914400,76200l914400,381000c914400,423037,880237,457200,838200,457200l76200,457200c34125,457200,0,423037,0,381000x">
                        <v:stroke weight="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يلي أربعة إجابات واحدة فقط منها صحيحة ،اختا ريها بالإشارة عليها : </w:t>
            </w:r>
            <w:r>
              <w:rPr>
                <w:rFonts w:ascii="Times New Roman" w:eastAsia="Times New Roman" w:hAnsi="Times New Roman" w:cs="Times New Roman"/>
                <w:b/>
                <w:bCs/>
                <w:sz w:val="55"/>
                <w:szCs w:val="55"/>
                <w:vertAlign w:val="superscript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55"/>
                <w:szCs w:val="55"/>
                <w:vertAlign w:val="superscript"/>
              </w:rPr>
              <w:t>٢٠</w:t>
            </w:r>
            <w:r>
              <w:rPr>
                <w:rFonts w:ascii="Times New Roman" w:eastAsia="Times New Roman" w:hAnsi="Times New Roman" w:cs="Times New Roman"/>
                <w:b/>
                <w:bCs/>
                <w:sz w:val="55"/>
                <w:szCs w:val="55"/>
                <w:vertAlign w:val="superscript"/>
                <w:rtl/>
              </w:rPr>
              <w:t xml:space="preserve"> /    </w:t>
            </w:r>
          </w:p>
        </w:tc>
        <w:tc>
          <w:tcPr>
            <w:tcW w:w="1189" w:type="dxa"/>
            <w:gridSpan w:val="3"/>
            <w:tcBorders>
              <w:top w:val="double" w:sz="3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0D6DCC" w:rsidRDefault="00705C37">
            <w:pPr>
              <w:bidi/>
              <w:spacing w:after="0"/>
              <w:ind w:left="-17"/>
              <w:jc w:val="both"/>
            </w:pP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>السؤال الأو ل</w:t>
            </w:r>
          </w:p>
        </w:tc>
        <w:tc>
          <w:tcPr>
            <w:tcW w:w="232" w:type="dxa"/>
            <w:vMerge w:val="restart"/>
            <w:tcBorders>
              <w:top w:val="double" w:sz="3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485"/>
        </w:trPr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2" w:space="0" w:color="000000"/>
              <w:right w:val="nil"/>
            </w:tcBorders>
          </w:tcPr>
          <w:p w:rsidR="000D6DCC" w:rsidRDefault="000D6DCC"/>
        </w:tc>
        <w:tc>
          <w:tcPr>
            <w:tcW w:w="118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0D6DCC" w:rsidRDefault="00705C37">
            <w:pPr>
              <w:bidi/>
              <w:spacing w:after="0"/>
              <w:ind w:left="-14" w:right="103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لكل فقرة مما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5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إشارة الضرب هي  : 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91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0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0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+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0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×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÷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3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٢٠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÷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٥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تسمى  </w:t>
            </w:r>
          </w:p>
        </w:tc>
        <w:tc>
          <w:tcPr>
            <w:tcW w:w="455" w:type="dxa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جملة قسم ة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جملة جم ع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جملة طر ح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594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جملة ضر ب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2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الضرب في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٣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هو عد قفزي بمقدا ر </w:t>
            </w:r>
          </w:p>
        </w:tc>
        <w:tc>
          <w:tcPr>
            <w:tcW w:w="455" w:type="dxa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91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٥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3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٤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٣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4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٢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8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5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رقم الآحاد في جميع نواتج الضرب في العدد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١٠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هو  : </w:t>
            </w:r>
          </w:p>
        </w:tc>
        <w:tc>
          <w:tcPr>
            <w:tcW w:w="455" w:type="dxa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91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٣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3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٢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١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الصفر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90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طرق إيجاد ناتج الضرب هي  : </w:t>
            </w:r>
          </w:p>
        </w:tc>
        <w:tc>
          <w:tcPr>
            <w:tcW w:w="455" w:type="dxa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3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غير ذلك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الطرح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التقريب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3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الشبكات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إشارة القسمة ه ي </w:t>
            </w:r>
          </w:p>
        </w:tc>
        <w:tc>
          <w:tcPr>
            <w:tcW w:w="455" w:type="dxa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37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+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1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×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40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÷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90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الضرب عبارة عن :  </w:t>
            </w:r>
          </w:p>
        </w:tc>
        <w:tc>
          <w:tcPr>
            <w:tcW w:w="455" w:type="dxa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7"/>
        </w:trPr>
        <w:tc>
          <w:tcPr>
            <w:tcW w:w="2230" w:type="dxa"/>
            <w:gridSpan w:val="2"/>
            <w:tcBorders>
              <w:top w:val="single" w:sz="6" w:space="0" w:color="000000"/>
              <w:left w:val="double" w:sz="14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3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غير ذلك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73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554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ضرب متكر ر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1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طرح متكر ر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599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جمع متكر ر 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776"/>
        </w:trPr>
        <w:tc>
          <w:tcPr>
            <w:tcW w:w="10653" w:type="dxa"/>
            <w:gridSpan w:val="13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0D6DCC" w:rsidRDefault="00705C37">
            <w:pPr>
              <w:spacing w:after="0"/>
              <w:ind w:left="59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28625" cy="349250"/>
                      <wp:effectExtent l="0" t="0" r="0" b="0"/>
                      <wp:docPr id="27996" name="Group 27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349250"/>
                                <a:chOff x="0" y="0"/>
                                <a:chExt cx="428625" cy="349250"/>
                              </a:xfrm>
                            </wpg:grpSpPr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0" y="0"/>
                                  <a:ext cx="428625" cy="349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25" h="349250">
                                      <a:moveTo>
                                        <a:pt x="0" y="58204"/>
                                      </a:moveTo>
                                      <a:cubicBezTo>
                                        <a:pt x="0" y="26060"/>
                                        <a:pt x="26035" y="0"/>
                                        <a:pt x="58166" y="0"/>
                                      </a:cubicBezTo>
                                      <a:lnTo>
                                        <a:pt x="370459" y="0"/>
                                      </a:lnTo>
                                      <a:cubicBezTo>
                                        <a:pt x="402590" y="0"/>
                                        <a:pt x="428625" y="26060"/>
                                        <a:pt x="428625" y="58204"/>
                                      </a:cubicBezTo>
                                      <a:lnTo>
                                        <a:pt x="428625" y="291046"/>
                                      </a:lnTo>
                                      <a:cubicBezTo>
                                        <a:pt x="428625" y="323190"/>
                                        <a:pt x="402590" y="349250"/>
                                        <a:pt x="370459" y="349250"/>
                                      </a:cubicBezTo>
                                      <a:lnTo>
                                        <a:pt x="58166" y="349250"/>
                                      </a:lnTo>
                                      <a:cubicBezTo>
                                        <a:pt x="26035" y="349250"/>
                                        <a:pt x="0" y="323190"/>
                                        <a:pt x="0" y="291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Rectangle 1107"/>
                              <wps:cNvSpPr/>
                              <wps:spPr>
                                <a:xfrm>
                                  <a:off x="172720" y="121938"/>
                                  <a:ext cx="118575" cy="2119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96" style="width:33.75pt;height:27.5pt;mso-position-horizontal-relative:char;mso-position-vertical-relative:line" coordsize="4286,3492">
                      <v:shape id="Shape 1106" style="position:absolute;width:4286;height:3492;left:0;top:0;" coordsize="428625,349250" path="m0,58204c0,26060,26035,0,58166,0l370459,0c402590,0,428625,26060,428625,58204l428625,291046c428625,323190,402590,349250,370459,349250l58166,349250c26035,349250,0,323190,0,291046x">
                        <v:stroke weight="2pt" endcap="flat" joinstyle="round" on="true" color="#000000"/>
                        <v:fill on="false" color="#000000" opacity="0"/>
                      </v:shape>
                      <v:rect id="Rectangle 1107" style="position:absolute;width:1185;height:2119;left:1727;top:121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8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:rsidR="000D6DCC" w:rsidRDefault="000D6DCC"/>
        </w:tc>
      </w:tr>
    </w:tbl>
    <w:p w:rsidR="000D6DCC" w:rsidRDefault="00705C3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85" w:type="dxa"/>
        <w:tblInd w:w="-2055" w:type="dxa"/>
        <w:tblCellMar>
          <w:top w:w="7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448"/>
        <w:gridCol w:w="2143"/>
        <w:gridCol w:w="87"/>
        <w:gridCol w:w="362"/>
        <w:gridCol w:w="91"/>
        <w:gridCol w:w="2082"/>
        <w:gridCol w:w="120"/>
        <w:gridCol w:w="330"/>
        <w:gridCol w:w="120"/>
        <w:gridCol w:w="2057"/>
        <w:gridCol w:w="153"/>
        <w:gridCol w:w="440"/>
        <w:gridCol w:w="247"/>
      </w:tblGrid>
      <w:tr w:rsidR="000D6DCC">
        <w:trPr>
          <w:trHeight w:val="238"/>
        </w:trPr>
        <w:tc>
          <w:tcPr>
            <w:tcW w:w="10885" w:type="dxa"/>
            <w:gridSpan w:val="14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6"/>
        </w:trPr>
        <w:tc>
          <w:tcPr>
            <w:tcW w:w="10198" w:type="dxa"/>
            <w:gridSpan w:val="12"/>
            <w:tcBorders>
              <w:top w:val="single" w:sz="12" w:space="0" w:color="000000"/>
              <w:left w:val="double" w:sz="14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6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الحقائق المتاربطة للأعداد التالية :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٣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١٢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0D6DCC" w:rsidRDefault="00705C37">
            <w:pPr>
              <w:spacing w:after="0"/>
              <w:ind w:left="-47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>8</w:t>
            </w: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616"/>
        </w:trPr>
        <w:tc>
          <w:tcPr>
            <w:tcW w:w="2205" w:type="dxa"/>
            <w:tcBorders>
              <w:top w:val="single" w:sz="6" w:space="0" w:color="000000"/>
              <w:left w:val="double" w:sz="14" w:space="0" w:color="000000"/>
              <w:bottom w:val="doub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86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١٢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=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+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٣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99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30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right="109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١٢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=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÷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٣</w:t>
            </w: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left="400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١٢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=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×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٣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:rsidR="000D6DCC" w:rsidRDefault="00705C37">
            <w:pPr>
              <w:spacing w:after="0"/>
              <w:ind w:left="448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١٢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= 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-</w:t>
            </w: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>٣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88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616"/>
        </w:trPr>
        <w:tc>
          <w:tcPr>
            <w:tcW w:w="10045" w:type="dxa"/>
            <w:gridSpan w:val="11"/>
            <w:tcBorders>
              <w:top w:val="double" w:sz="12" w:space="0" w:color="000000"/>
              <w:left w:val="single" w:sz="27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في جملة القسمة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١٠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÷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٢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=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٥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,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  <w:t>٢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هو :  </w:t>
            </w:r>
          </w:p>
        </w:tc>
        <w:tc>
          <w:tcPr>
            <w:tcW w:w="59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0D6DCC" w:rsidRDefault="00705C37">
            <w:pPr>
              <w:spacing w:after="0"/>
              <w:ind w:left="35"/>
            </w:pPr>
            <w:r>
              <w:rPr>
                <w:rFonts w:ascii="Simplified Arabic" w:eastAsia="Simplified Arabic" w:hAnsi="Simplified Arabic" w:cs="Simplified Arabic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2205" w:type="dxa"/>
            <w:tcBorders>
              <w:top w:val="single" w:sz="6" w:space="0" w:color="000000"/>
              <w:left w:val="single" w:sz="27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34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غير ذلك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46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07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ناتج القسمة  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6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08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المقسوم علي ه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111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المقسوم  </w:t>
            </w:r>
          </w:p>
        </w:tc>
        <w:tc>
          <w:tcPr>
            <w:tcW w:w="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D9D9D9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259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9"/>
        </w:trPr>
        <w:tc>
          <w:tcPr>
            <w:tcW w:w="10045" w:type="dxa"/>
            <w:gridSpan w:val="11"/>
            <w:tcBorders>
              <w:top w:val="single" w:sz="12" w:space="0" w:color="000000"/>
              <w:left w:val="single" w:sz="27" w:space="0" w:color="000000"/>
              <w:bottom w:val="single" w:sz="6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left="-43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الطرق التي تساعدنا على إيجاد ناتج القسمة هي : </w:t>
            </w:r>
          </w:p>
        </w:tc>
        <w:tc>
          <w:tcPr>
            <w:tcW w:w="592" w:type="dxa"/>
            <w:gridSpan w:val="2"/>
            <w:tcBorders>
              <w:top w:val="single" w:sz="2" w:space="0" w:color="D9D9D9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0D6DCC" w:rsidRDefault="00705C37">
            <w:pPr>
              <w:spacing w:after="0"/>
              <w:ind w:left="105"/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586"/>
        </w:trPr>
        <w:tc>
          <w:tcPr>
            <w:tcW w:w="2205" w:type="dxa"/>
            <w:tcBorders>
              <w:top w:val="single" w:sz="6" w:space="0" w:color="000000"/>
              <w:left w:val="single" w:sz="27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512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جميع ماسب ق 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46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80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الجمع  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36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5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النماذ ج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125"/>
              <w:jc w:val="both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D6DCC" w:rsidRDefault="00705C37">
            <w:pPr>
              <w:bidi/>
              <w:spacing w:after="0"/>
              <w:ind w:right="2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التقريب </w:t>
            </w:r>
          </w:p>
        </w:tc>
        <w:tc>
          <w:tcPr>
            <w:tcW w:w="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0D6DCC" w:rsidRDefault="00705C37">
            <w:pPr>
              <w:bidi/>
              <w:spacing w:after="0"/>
              <w:ind w:right="259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:rsidR="000D6DCC" w:rsidRDefault="000D6DCC"/>
        </w:tc>
      </w:tr>
      <w:tr w:rsidR="000D6DCC">
        <w:trPr>
          <w:trHeight w:val="11623"/>
        </w:trPr>
        <w:tc>
          <w:tcPr>
            <w:tcW w:w="10637" w:type="dxa"/>
            <w:gridSpan w:val="13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:rsidR="000D6DCC" w:rsidRDefault="00705C37">
            <w:pPr>
              <w:spacing w:after="0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bidi/>
              <w:spacing w:after="76"/>
              <w:ind w:left="-31" w:right="79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506349</wp:posOffset>
                      </wp:positionH>
                      <wp:positionV relativeFrom="paragraph">
                        <wp:posOffset>-36179</wp:posOffset>
                      </wp:positionV>
                      <wp:extent cx="1085850" cy="542925"/>
                      <wp:effectExtent l="0" t="0" r="0" b="0"/>
                      <wp:wrapSquare wrapText="bothSides"/>
                      <wp:docPr id="25957" name="Group 25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542925"/>
                                <a:chOff x="0" y="0"/>
                                <a:chExt cx="1085850" cy="542925"/>
                              </a:xfrm>
                            </wpg:grpSpPr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0" y="0"/>
                                  <a:ext cx="108585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0" h="542925">
                                      <a:moveTo>
                                        <a:pt x="0" y="90424"/>
                                      </a:moveTo>
                                      <a:cubicBezTo>
                                        <a:pt x="0" y="40513"/>
                                        <a:pt x="40513" y="0"/>
                                        <a:pt x="90488" y="0"/>
                                      </a:cubicBezTo>
                                      <a:lnTo>
                                        <a:pt x="995426" y="0"/>
                                      </a:lnTo>
                                      <a:cubicBezTo>
                                        <a:pt x="1045337" y="0"/>
                                        <a:pt x="1085850" y="40513"/>
                                        <a:pt x="1085850" y="90424"/>
                                      </a:cubicBezTo>
                                      <a:lnTo>
                                        <a:pt x="1085850" y="452374"/>
                                      </a:lnTo>
                                      <a:cubicBezTo>
                                        <a:pt x="1085850" y="502412"/>
                                        <a:pt x="1045337" y="542925"/>
                                        <a:pt x="995426" y="542925"/>
                                      </a:cubicBezTo>
                                      <a:lnTo>
                                        <a:pt x="90488" y="542925"/>
                                      </a:lnTo>
                                      <a:cubicBezTo>
                                        <a:pt x="40513" y="542925"/>
                                        <a:pt x="0" y="502412"/>
                                        <a:pt x="0" y="4523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4" name="Rectangle 1884"/>
                              <wps:cNvSpPr/>
                              <wps:spPr>
                                <a:xfrm>
                                  <a:off x="509270" y="209184"/>
                                  <a:ext cx="303523" cy="240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5" name="Rectangle 1885"/>
                              <wps:cNvSpPr/>
                              <wps:spPr>
                                <a:xfrm>
                                  <a:off x="408737" y="209184"/>
                                  <a:ext cx="134283" cy="240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6" name="Rectangle 1886"/>
                              <wps:cNvSpPr/>
                              <wps:spPr>
                                <a:xfrm>
                                  <a:off x="352349" y="209184"/>
                                  <a:ext cx="74943" cy="2408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7" name="Rectangle 1887"/>
                              <wps:cNvSpPr/>
                              <wps:spPr>
                                <a:xfrm>
                                  <a:off x="241097" y="165858"/>
                                  <a:ext cx="67395" cy="2984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957" style="width:85.5pt;height:42.75pt;position:absolute;mso-position-horizontal-relative:text;mso-position-horizontal:absolute;margin-left:39.87pt;mso-position-vertical-relative:text;margin-top:-2.84882pt;" coordsize="10858,5429">
                      <v:shape id="Shape 1883" style="position:absolute;width:10858;height:5429;left:0;top:0;" coordsize="1085850,542925" path="m0,90424c0,40513,40513,0,90488,0l995426,0c1045337,0,1085850,40513,1085850,90424l1085850,452374c1085850,502412,1045337,542925,995426,542925l90488,542925c40513,542925,0,502412,0,452374x">
                        <v:stroke weight="2pt" endcap="flat" joinstyle="round" on="true" color="#000000"/>
                        <v:fill on="false" color="#000000" opacity="0"/>
                      </v:shape>
                      <v:rect id="Rectangle 1884" style="position:absolute;width:3035;height:2408;left:5092;top:20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2"/>
                                </w:rPr>
                                <w:t xml:space="preserve">١٢</w:t>
                              </w:r>
                            </w:p>
                          </w:txbxContent>
                        </v:textbox>
                      </v:rect>
                      <v:rect id="Rectangle 1885" style="position:absolute;width:1342;height:2408;left:4087;top:20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886" style="position:absolute;width:749;height:2408;left:3523;top:209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2"/>
                                </w:rPr>
                                <w:t xml:space="preserve">/</w:t>
                              </w:r>
                            </w:p>
                          </w:txbxContent>
                        </v:textbox>
                      </v:rect>
                      <v:rect id="Rectangle 1887" style="position:absolute;width:673;height:2984;left:2410;top:165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5511419</wp:posOffset>
                  </wp:positionH>
                  <wp:positionV relativeFrom="paragraph">
                    <wp:posOffset>238775</wp:posOffset>
                  </wp:positionV>
                  <wp:extent cx="156502" cy="182245"/>
                  <wp:effectExtent l="0" t="0" r="0" b="0"/>
                  <wp:wrapSquare wrapText="bothSides"/>
                  <wp:docPr id="1889" name="Picture 1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 18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2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shd w:val="clear" w:color="auto" w:fill="FFFF00"/>
                <w:rtl/>
              </w:rPr>
              <w:t>السؤال الثاني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: ) أسئلة الصواب والخطأ عدد الفقرات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</w:rPr>
              <w:t>٦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  ( :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rtl/>
              </w:rPr>
              <w:t xml:space="preserve">  </w:t>
            </w:r>
          </w:p>
          <w:p w:rsidR="000D6DCC" w:rsidRDefault="00705C37">
            <w:pPr>
              <w:bidi/>
              <w:spacing w:after="0"/>
              <w:ind w:left="-31" w:right="797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3299714</wp:posOffset>
                  </wp:positionH>
                  <wp:positionV relativeFrom="paragraph">
                    <wp:posOffset>2403</wp:posOffset>
                  </wp:positionV>
                  <wp:extent cx="190500" cy="190500"/>
                  <wp:effectExtent l="0" t="0" r="0" b="0"/>
                  <wp:wrapNone/>
                  <wp:docPr id="1891" name="Picture 1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 1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rtl/>
              </w:rPr>
              <w:t xml:space="preserve">  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ضع/ي علامة  )  </w:t>
            </w:r>
            <w:r>
              <w:rPr>
                <w:rFonts w:ascii="Arial" w:eastAsia="Arial" w:hAnsi="Arial" w:cs="Arial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   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(  أمام العبارة الصحيحة و علامة )    </w:t>
            </w:r>
            <w:r>
              <w:rPr>
                <w:rFonts w:ascii="Arial" w:eastAsia="Arial" w:hAnsi="Arial" w:cs="Arial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 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 (  أمام العبارة الخطأ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TableGrid"/>
              <w:tblW w:w="9854" w:type="dxa"/>
              <w:tblInd w:w="392" w:type="dxa"/>
              <w:tblCellMar>
                <w:top w:w="14" w:type="dxa"/>
                <w:left w:w="60" w:type="dxa"/>
                <w:bottom w:w="0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7900"/>
              <w:gridCol w:w="965"/>
            </w:tblGrid>
            <w:tr w:rsidR="000D6DCC">
              <w:trPr>
                <w:trHeight w:val="562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</w:tcPr>
                <w:p w:rsidR="000D6DCC" w:rsidRDefault="00705C37">
                  <w:pPr>
                    <w:spacing w:after="0"/>
                    <w:ind w:left="29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90220" cy="307241"/>
                            <wp:effectExtent l="0" t="0" r="0" b="0"/>
                            <wp:docPr id="25136" name="Group 2513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90220" cy="307241"/>
                                      <a:chOff x="0" y="0"/>
                                      <a:chExt cx="490220" cy="307241"/>
                                    </a:xfrm>
                                  </wpg:grpSpPr>
                                  <wps:wsp>
                                    <wps:cNvPr id="1609" name="Rectangle 1609"/>
                                    <wps:cNvSpPr/>
                                    <wps:spPr>
                                      <a:xfrm>
                                        <a:off x="139116" y="0"/>
                                        <a:ext cx="57865" cy="36348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D6DCC" w:rsidRDefault="00705C37">
                                          <w:r>
                                            <w:rPr>
                                              <w:rFonts w:ascii="Traditional Arabic" w:eastAsia="Traditional Arabic" w:hAnsi="Traditional Arabic" w:cs="Traditional Arabic"/>
                                              <w:b/>
                                              <w:sz w:val="28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880" name="Picture 1880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47525"/>
                                        <a:ext cx="490220" cy="2254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881" name="Shape 1881"/>
                                    <wps:cNvSpPr/>
                                    <wps:spPr>
                                      <a:xfrm>
                                        <a:off x="201930" y="27841"/>
                                        <a:ext cx="135890" cy="2794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890" h="279400">
                                            <a:moveTo>
                                              <a:pt x="135890" y="0"/>
                                            </a:moveTo>
                                            <a:lnTo>
                                              <a:pt x="0" y="279400"/>
                                            </a:lnTo>
                                          </a:path>
                                        </a:pathLst>
                                      </a:custGeom>
                                      <a:ln w="19050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5136" style="width:38.6pt;height:24.1922pt;mso-position-horizontal-relative:char;mso-position-vertical-relative:line" coordsize="4902,3072">
                            <v:rect id="Rectangle 1609" style="position:absolute;width:578;height:3634;left:1391;top: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raditional Arabic" w:hAnsi="Traditional Arabic" w:eastAsia="Traditional Arabic" w:ascii="Traditional Arabic"/>
                                        <w:b w:val="1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Picture 1880" style="position:absolute;width:4902;height:2254;left:0;top:475;" filled="f">
                              <v:imagedata r:id="rId12"/>
                            </v:shape>
                            <v:shape id="Shape 1881" style="position:absolute;width:1358;height:2794;left:2019;top:278;" coordsize="135890,279400" path="m135890,0l0,279400">
                              <v:stroke weight="1.5pt" endcap="flat" joinstyle="round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</w:tcPr>
                <w:p w:rsidR="000D6DCC" w:rsidRDefault="00705C37">
                  <w:pPr>
                    <w:bidi/>
                    <w:spacing w:after="0"/>
                    <w:ind w:right="54"/>
                    <w:jc w:val="center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العبارة 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0D6DCC" w:rsidRDefault="00705C37">
                  <w:pPr>
                    <w:bidi/>
                    <w:spacing w:after="0"/>
                    <w:ind w:right="164"/>
                    <w:jc w:val="right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الفقرة </w:t>
                  </w:r>
                </w:p>
              </w:tc>
            </w:tr>
            <w:tr w:rsidR="000D6DCC">
              <w:trPr>
                <w:trHeight w:val="994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682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</w:tcPr>
                <w:p w:rsidR="000D6DCC" w:rsidRDefault="00705C37">
                  <w:pPr>
                    <w:bidi/>
                    <w:spacing w:after="0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القسمة هو عملية على عددين يمكن وصفها بأنها جمع متكر ر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8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1</w:t>
                  </w:r>
                </w:p>
              </w:tc>
            </w:tr>
            <w:tr w:rsidR="000D6DCC">
              <w:trPr>
                <w:trHeight w:val="994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682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bidi/>
                    <w:spacing w:after="0"/>
                    <w:ind w:right="291"/>
                    <w:jc w:val="right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bCs/>
                      <w:sz w:val="31"/>
                      <w:szCs w:val="31"/>
                      <w:rtl/>
                    </w:rPr>
                    <w:t xml:space="preserve">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خاصية الإبدال لعملية الضرب تعني أن تغير ترتيب الأعداد المضروبة لايغير الناتج 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8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2</w:t>
                  </w:r>
                </w:p>
              </w:tc>
            </w:tr>
            <w:tr w:rsidR="000D6DCC">
              <w:trPr>
                <w:trHeight w:val="994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682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bidi/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الضرب في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</w:rPr>
                    <w:t>٥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هو عد قفز ي بمقدار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</w:rPr>
                    <w:t>٥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8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3</w:t>
                  </w:r>
                </w:p>
              </w:tc>
            </w:tr>
            <w:tr w:rsidR="000D6DCC">
              <w:trPr>
                <w:trHeight w:val="994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682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bidi/>
                    <w:spacing w:after="0"/>
                    <w:ind w:left="4"/>
                  </w:pPr>
                  <w:r>
                    <w:rPr>
                      <w:rFonts w:ascii="Segoe UI" w:eastAsia="Segoe UI" w:hAnsi="Segoe UI" w:cs="Segoe UI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  <w:t xml:space="preserve"> عند قسمة أي عدد على نفسه يكون الناتج صف ر</w:t>
                  </w:r>
                  <w:r>
                    <w:rPr>
                      <w:rFonts w:ascii="Segoe UI" w:eastAsia="Segoe UI" w:hAnsi="Segoe UI" w:cs="Segoe UI"/>
                      <w:b/>
                      <w:bCs/>
                      <w:sz w:val="31"/>
                      <w:szCs w:val="31"/>
                      <w:rtl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8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4</w:t>
                  </w:r>
                </w:p>
              </w:tc>
            </w:tr>
            <w:tr w:rsidR="000D6DCC">
              <w:trPr>
                <w:trHeight w:val="997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682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bidi/>
                    <w:spacing w:after="0"/>
                    <w:ind w:left="5"/>
                  </w:pPr>
                  <w:r>
                    <w:rPr>
                      <w:rFonts w:ascii="Segoe UI" w:eastAsia="Segoe UI" w:hAnsi="Segoe UI" w:cs="Segoe UI"/>
                      <w:b/>
                      <w:bCs/>
                      <w:sz w:val="31"/>
                      <w:szCs w:val="31"/>
                      <w:rtl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  <w:b/>
                      <w:bCs/>
                      <w:sz w:val="31"/>
                      <w:szCs w:val="31"/>
                      <w:rtl/>
                    </w:rPr>
                    <w:t xml:space="preserve">ليمكن القسمة على الصفر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8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5</w:t>
                  </w:r>
                </w:p>
              </w:tc>
            </w:tr>
            <w:tr w:rsidR="000D6DCC">
              <w:trPr>
                <w:trHeight w:val="994"/>
              </w:trPr>
              <w:tc>
                <w:tcPr>
                  <w:tcW w:w="98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296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7900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double" w:sz="4" w:space="0" w:color="000000"/>
                  </w:tcBorders>
                  <w:vAlign w:val="center"/>
                </w:tcPr>
                <w:p w:rsidR="000D6DCC" w:rsidRDefault="00705C37">
                  <w:pPr>
                    <w:bidi/>
                    <w:spacing w:after="0"/>
                    <w:ind w:left="1"/>
                  </w:pP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bCs/>
                      <w:sz w:val="31"/>
                      <w:szCs w:val="31"/>
                      <w:rtl/>
                    </w:rPr>
                    <w:t xml:space="preserve">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ناتج قسمة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</w:rPr>
                    <w:t>٠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÷ 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</w:rPr>
                    <w:t>٤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>=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</w:rPr>
                    <w:t>٠</w:t>
                  </w:r>
                  <w:r>
                    <w:rPr>
                      <w:rFonts w:ascii="Simplified Arabic" w:eastAsia="Simplified Arabic" w:hAnsi="Simplified Arabic" w:cs="Simplified Arabic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965" w:type="dxa"/>
                  <w:tcBorders>
                    <w:top w:val="single" w:sz="12" w:space="0" w:color="000000"/>
                    <w:left w:val="double" w:sz="4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0D6DCC" w:rsidRDefault="00705C37">
                  <w:pPr>
                    <w:spacing w:after="0"/>
                    <w:ind w:left="183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</w:rPr>
                    <w:t xml:space="preserve"> 6</w:t>
                  </w:r>
                </w:p>
              </w:tc>
            </w:tr>
          </w:tbl>
          <w:p w:rsidR="000D6DCC" w:rsidRDefault="00705C37">
            <w:pPr>
              <w:spacing w:after="0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0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0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0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0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6"/>
              <w:ind w:right="21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spacing w:after="0"/>
              <w:ind w:right="5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3226689</wp:posOffset>
                      </wp:positionH>
                      <wp:positionV relativeFrom="paragraph">
                        <wp:posOffset>-125602</wp:posOffset>
                      </wp:positionV>
                      <wp:extent cx="396240" cy="387350"/>
                      <wp:effectExtent l="0" t="0" r="0" b="0"/>
                      <wp:wrapNone/>
                      <wp:docPr id="25956" name="Group 25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" cy="387350"/>
                                <a:chOff x="0" y="0"/>
                                <a:chExt cx="396240" cy="387350"/>
                              </a:xfrm>
                            </wpg:grpSpPr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0" y="0"/>
                                  <a:ext cx="396240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0" h="387350">
                                      <a:moveTo>
                                        <a:pt x="0" y="64553"/>
                                      </a:moveTo>
                                      <a:cubicBezTo>
                                        <a:pt x="0" y="28905"/>
                                        <a:pt x="28956" y="0"/>
                                        <a:pt x="64516" y="0"/>
                                      </a:cubicBezTo>
                                      <a:lnTo>
                                        <a:pt x="331724" y="0"/>
                                      </a:lnTo>
                                      <a:cubicBezTo>
                                        <a:pt x="367284" y="0"/>
                                        <a:pt x="396240" y="28905"/>
                                        <a:pt x="396240" y="64553"/>
                                      </a:cubicBezTo>
                                      <a:lnTo>
                                        <a:pt x="396240" y="322783"/>
                                      </a:lnTo>
                                      <a:cubicBezTo>
                                        <a:pt x="396240" y="358445"/>
                                        <a:pt x="367284" y="387350"/>
                                        <a:pt x="331724" y="387350"/>
                                      </a:cubicBezTo>
                                      <a:lnTo>
                                        <a:pt x="64516" y="387350"/>
                                      </a:lnTo>
                                      <a:cubicBezTo>
                                        <a:pt x="28956" y="387350"/>
                                        <a:pt x="0" y="358445"/>
                                        <a:pt x="0" y="3227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956" style="width:31.2pt;height:30.5pt;position:absolute;z-index:-2147483058;mso-position-horizontal-relative:text;mso-position-horizontal:absolute;margin-left:254.07pt;mso-position-vertical-relative:text;margin-top:-9.89001pt;" coordsize="3962,3873">
                      <v:shape id="Shape 1876" style="position:absolute;width:3962;height:3873;left:0;top:0;" coordsize="396240,387350" path="m0,64553c0,28905,28956,0,64516,0l331724,0c367284,0,396240,28905,396240,64553l396240,322783c396240,358445,367284,387350,331724,387350l64516,387350c28956,387350,0,358445,0,322783x">
                        <v:stroke weight="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:rsidR="000D6DCC" w:rsidRDefault="000D6DCC"/>
        </w:tc>
      </w:tr>
    </w:tbl>
    <w:p w:rsidR="000D6DCC" w:rsidRDefault="00705C3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06" w:type="dxa"/>
        <w:tblInd w:w="-2076" w:type="dxa"/>
        <w:tblCellMar>
          <w:top w:w="218" w:type="dxa"/>
          <w:left w:w="192" w:type="dxa"/>
          <w:bottom w:w="0" w:type="dxa"/>
          <w:right w:w="215" w:type="dxa"/>
        </w:tblCellMar>
        <w:tblLook w:val="04A0" w:firstRow="1" w:lastRow="0" w:firstColumn="1" w:lastColumn="0" w:noHBand="0" w:noVBand="1"/>
      </w:tblPr>
      <w:tblGrid>
        <w:gridCol w:w="11968"/>
      </w:tblGrid>
      <w:tr w:rsidR="000D6DCC">
        <w:trPr>
          <w:trHeight w:val="15442"/>
        </w:trPr>
        <w:tc>
          <w:tcPr>
            <w:tcW w:w="1090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0D6DCC" w:rsidRDefault="00705C37">
            <w:pPr>
              <w:spacing w:after="0"/>
              <w:ind w:right="54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bidi/>
              <w:spacing w:after="36"/>
            </w:pP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shd w:val="clear" w:color="auto" w:fill="FFFF00"/>
                <w:rtl/>
              </w:rPr>
              <w:t xml:space="preserve">السؤال الثالث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: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rtl/>
              </w:rPr>
              <w:t xml:space="preserve">  </w:t>
            </w:r>
          </w:p>
          <w:p w:rsidR="000D6DCC" w:rsidRDefault="00705C37">
            <w:pPr>
              <w:numPr>
                <w:ilvl w:val="0"/>
                <w:numId w:val="1"/>
              </w:numPr>
              <w:bidi/>
              <w:spacing w:after="0"/>
              <w:ind w:hanging="361"/>
            </w:pP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) رتب/ي خطوات حل المسألة  بالخطوات الصحيحة  من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</w:rPr>
              <w:t>١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 الى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</w:rPr>
              <w:t>٤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 :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rtl/>
              </w:rPr>
              <w:t xml:space="preserve">  </w:t>
            </w:r>
          </w:p>
          <w:tbl>
            <w:tblPr>
              <w:tblStyle w:val="TableGrid"/>
              <w:tblW w:w="7340" w:type="dxa"/>
              <w:tblInd w:w="908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8943"/>
            </w:tblGrid>
            <w:tr w:rsidR="000D6DCC">
              <w:trPr>
                <w:trHeight w:val="2489"/>
              </w:trPr>
              <w:tc>
                <w:tcPr>
                  <w:tcW w:w="2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6DCC" w:rsidRDefault="00705C37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085850" cy="542925"/>
                            <wp:effectExtent l="0" t="0" r="0" b="0"/>
                            <wp:docPr id="18930" name="Group 1893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085850" cy="542925"/>
                                      <a:chOff x="0" y="0"/>
                                      <a:chExt cx="1085850" cy="542925"/>
                                    </a:xfrm>
                                  </wpg:grpSpPr>
                                  <wps:wsp>
                                    <wps:cNvPr id="2325" name="Shape 2325"/>
                                    <wps:cNvSpPr/>
                                    <wps:spPr>
                                      <a:xfrm>
                                        <a:off x="0" y="0"/>
                                        <a:ext cx="1085850" cy="542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85850" h="542925">
                                            <a:moveTo>
                                              <a:pt x="0" y="90551"/>
                                            </a:moveTo>
                                            <a:cubicBezTo>
                                              <a:pt x="0" y="40513"/>
                                              <a:pt x="40513" y="0"/>
                                              <a:pt x="90488" y="0"/>
                                            </a:cubicBezTo>
                                            <a:lnTo>
                                              <a:pt x="995299" y="0"/>
                                            </a:lnTo>
                                            <a:cubicBezTo>
                                              <a:pt x="1045337" y="0"/>
                                              <a:pt x="1085850" y="40513"/>
                                              <a:pt x="1085850" y="90551"/>
                                            </a:cubicBezTo>
                                            <a:lnTo>
                                              <a:pt x="1085850" y="452501"/>
                                            </a:lnTo>
                                            <a:cubicBezTo>
                                              <a:pt x="1085850" y="502412"/>
                                              <a:pt x="1045337" y="542925"/>
                                              <a:pt x="995299" y="542925"/>
                                            </a:cubicBezTo>
                                            <a:lnTo>
                                              <a:pt x="90488" y="542925"/>
                                            </a:lnTo>
                                            <a:cubicBezTo>
                                              <a:pt x="40513" y="542925"/>
                                              <a:pt x="0" y="502412"/>
                                              <a:pt x="0" y="45250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25400" cap="flat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26" name="Rectangle 2326"/>
                                    <wps:cNvSpPr/>
                                    <wps:spPr>
                                      <a:xfrm>
                                        <a:off x="828548" y="200401"/>
                                        <a:ext cx="170869" cy="2716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D6DCC" w:rsidRDefault="00705C37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36"/>
                                            </w:rPr>
                                            <w:t>٢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27" name="Rectangle 2327"/>
                                    <wps:cNvSpPr/>
                                    <wps:spPr>
                                      <a:xfrm>
                                        <a:off x="712724" y="200401"/>
                                        <a:ext cx="153032" cy="2716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D6DCC" w:rsidRDefault="00705C37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36"/>
                                            </w:rPr>
                                            <w:t xml:space="preserve"> 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28" name="Rectangle 2328"/>
                                    <wps:cNvSpPr/>
                                    <wps:spPr>
                                      <a:xfrm>
                                        <a:off x="648716" y="200401"/>
                                        <a:ext cx="84523" cy="2716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D6DCC" w:rsidRDefault="00705C37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36"/>
                                            </w:rPr>
                                            <w:t xml:space="preserve">/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329" name="Rectangle 2329"/>
                                    <wps:cNvSpPr/>
                                    <wps:spPr>
                                      <a:xfrm>
                                        <a:off x="525272" y="151536"/>
                                        <a:ext cx="76010" cy="33657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D6DCC" w:rsidRDefault="00705C37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sz w:val="36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8930" style="width:85.5pt;height:42.75pt;mso-position-horizontal-relative:char;mso-position-vertical-relative:line" coordsize="10858,5429">
                            <v:shape id="Shape 2325" style="position:absolute;width:10858;height:5429;left:0;top:0;" coordsize="1085850,542925" path="m0,90551c0,40513,40513,0,90488,0l995299,0c1045337,0,1085850,40513,1085850,90551l1085850,452501c1085850,502412,1045337,542925,995299,542925l90488,542925c40513,542925,0,502412,0,452501x">
                              <v:stroke weight="2pt" endcap="flat" joinstyle="round" on="true" color="#000000"/>
                              <v:fill on="false" color="#000000" opacity="0"/>
                            </v:shape>
                            <v:rect id="Rectangle 2326" style="position:absolute;width:1708;height:2716;left:8285;top:2004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sz w:val="36"/>
                                      </w:rPr>
                                      <w:t xml:space="preserve">٢</w:t>
                                    </w:r>
                                  </w:p>
                                </w:txbxContent>
                              </v:textbox>
                            </v:rect>
                            <v:rect id="Rectangle 2327" style="position:absolute;width:1530;height:2716;left:7127;top:2004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sz w:val="3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v:textbox>
                            </v:rect>
                            <v:rect id="Rectangle 2328" style="position:absolute;width:845;height:2716;left:6487;top:2004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sz w:val="36"/>
                                      </w:rPr>
                                      <w:t xml:space="preserve">/ </w:t>
                                    </w:r>
                                  </w:p>
                                </w:txbxContent>
                              </v:textbox>
                            </v:rect>
                            <v:rect id="Rectangle 2329" style="position:absolute;width:760;height:3365;left:5252;top:1515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b w:val="1"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D6DCC" w:rsidRDefault="000D6DCC">
                  <w:pPr>
                    <w:spacing w:after="0"/>
                    <w:ind w:left="-4147" w:right="8942"/>
                  </w:pPr>
                </w:p>
                <w:tbl>
                  <w:tblPr>
                    <w:tblStyle w:val="TableGrid"/>
                    <w:tblW w:w="3961" w:type="dxa"/>
                    <w:tblInd w:w="834" w:type="dxa"/>
                    <w:tblCellMar>
                      <w:top w:w="5" w:type="dxa"/>
                      <w:left w:w="115" w:type="dxa"/>
                      <w:bottom w:w="0" w:type="dxa"/>
                      <w:right w:w="10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4"/>
                    <w:gridCol w:w="2117"/>
                  </w:tblGrid>
                  <w:tr w:rsidR="000D6DCC">
                    <w:trPr>
                      <w:trHeight w:val="475"/>
                    </w:trPr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bidi/>
                          <w:spacing w:after="0"/>
                          <w:ind w:left="3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ترتيها 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bidi/>
                          <w:spacing w:after="0"/>
                          <w:ind w:left="1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الخطوات  </w:t>
                        </w:r>
                      </w:p>
                    </w:tc>
                  </w:tr>
                  <w:tr w:rsidR="000D6DCC">
                    <w:trPr>
                      <w:trHeight w:val="478"/>
                    </w:trPr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spacing w:after="0"/>
                          <w:ind w:right="54"/>
                          <w:jc w:val="righ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bidi/>
                          <w:spacing w:after="0"/>
                          <w:ind w:left="1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اتحقق  </w:t>
                        </w:r>
                      </w:p>
                    </w:tc>
                  </w:tr>
                  <w:tr w:rsidR="000D6DCC">
                    <w:trPr>
                      <w:trHeight w:val="475"/>
                    </w:trPr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spacing w:after="0"/>
                          <w:ind w:right="54"/>
                          <w:jc w:val="righ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bidi/>
                          <w:spacing w:after="0"/>
                          <w:ind w:left="1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أحل  </w:t>
                        </w:r>
                      </w:p>
                    </w:tc>
                  </w:tr>
                  <w:tr w:rsidR="000D6DCC">
                    <w:trPr>
                      <w:trHeight w:val="475"/>
                    </w:trPr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spacing w:after="0"/>
                          <w:ind w:right="54"/>
                          <w:jc w:val="righ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bidi/>
                          <w:spacing w:after="0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أخطط  </w:t>
                        </w:r>
                      </w:p>
                    </w:tc>
                  </w:tr>
                  <w:tr w:rsidR="000D6DCC">
                    <w:trPr>
                      <w:trHeight w:val="475"/>
                    </w:trPr>
                    <w:tc>
                      <w:tcPr>
                        <w:tcW w:w="18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spacing w:after="0"/>
                          <w:ind w:right="54"/>
                          <w:jc w:val="right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sz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D6DCC" w:rsidRDefault="00705C37">
                        <w:pPr>
                          <w:bidi/>
                          <w:spacing w:after="0"/>
                          <w:ind w:left="1"/>
                        </w:pPr>
                        <w:r>
                          <w:rPr>
                            <w:rFonts w:ascii="Simplified Arabic" w:eastAsia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أفهم  </w:t>
                        </w:r>
                      </w:p>
                    </w:tc>
                  </w:tr>
                </w:tbl>
                <w:p w:rsidR="000D6DCC" w:rsidRDefault="000D6DCC"/>
              </w:tc>
            </w:tr>
          </w:tbl>
          <w:p w:rsidR="000D6DCC" w:rsidRDefault="00705C37">
            <w:pPr>
              <w:numPr>
                <w:ilvl w:val="0"/>
                <w:numId w:val="1"/>
              </w:numPr>
              <w:bidi/>
              <w:spacing w:after="0"/>
              <w:ind w:hanging="361"/>
            </w:pPr>
            <w:r>
              <w:rPr>
                <w:rFonts w:ascii="Simplified Arabic" w:eastAsia="Simplified Arabic" w:hAnsi="Simplified Arabic" w:cs="Simplified Arabic"/>
                <w:color w:val="244061"/>
                <w:sz w:val="28"/>
                <w:szCs w:val="28"/>
                <w:u w:val="single" w:color="244061"/>
                <w:rtl/>
              </w:rPr>
              <w:t xml:space="preserve">مسألة: </w:t>
            </w:r>
            <w:r>
              <w:rPr>
                <w:rFonts w:ascii="Arial" w:eastAsia="Arial" w:hAnsi="Arial" w:cs="Arial"/>
                <w:b/>
                <w:bCs/>
                <w:color w:val="244061"/>
                <w:sz w:val="28"/>
                <w:szCs w:val="28"/>
                <w:rtl/>
              </w:rPr>
              <w:t xml:space="preserve"> </w:t>
            </w:r>
          </w:p>
          <w:p w:rsidR="000D6DCC" w:rsidRDefault="00705C37">
            <w:pPr>
              <w:bidi/>
              <w:spacing w:after="1219"/>
              <w:ind w:right="2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posOffset>5215001</wp:posOffset>
                  </wp:positionH>
                  <wp:positionV relativeFrom="paragraph">
                    <wp:posOffset>295160</wp:posOffset>
                  </wp:positionV>
                  <wp:extent cx="1457198" cy="1003935"/>
                  <wp:effectExtent l="0" t="0" r="0" b="0"/>
                  <wp:wrapSquare wrapText="bothSides"/>
                  <wp:docPr id="2227" name="Picture 2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Picture 22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98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تحوي ص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ينيه قطعاً صغيرة من الكعك مرتبه في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٣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صفوف في كل صف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٤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قطع فكم تحوي الصينية من  قطع الكعك ؟  </w:t>
            </w:r>
          </w:p>
          <w:p w:rsidR="000D6DCC" w:rsidRDefault="00705C37">
            <w:pPr>
              <w:spacing w:after="0"/>
              <w:ind w:right="1"/>
              <w:jc w:val="righ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  </w:t>
            </w:r>
          </w:p>
          <w:p w:rsidR="000D6DCC" w:rsidRDefault="00705C37">
            <w:pPr>
              <w:spacing w:after="0"/>
              <w:ind w:right="9"/>
              <w:jc w:val="right"/>
            </w:pPr>
            <w:r>
              <w:rPr>
                <w:rFonts w:ascii="Simplified Arabic" w:eastAsia="Simplified Arabic" w:hAnsi="Simplified Arabic" w:cs="Simplified Arabic"/>
                <w:sz w:val="28"/>
              </w:rPr>
              <w:t xml:space="preserve"> _ __________________________________________________</w:t>
            </w:r>
          </w:p>
          <w:p w:rsidR="000D6DCC" w:rsidRDefault="00705C37">
            <w:pPr>
              <w:spacing w:after="0"/>
              <w:ind w:right="54"/>
              <w:jc w:val="right"/>
            </w:pPr>
            <w:r>
              <w:rPr>
                <w:rFonts w:ascii="Simplified Arabic" w:eastAsia="Simplified Arabic" w:hAnsi="Simplified Arabic" w:cs="Simplified Arabic"/>
                <w:b/>
                <w:sz w:val="28"/>
              </w:rPr>
              <w:t xml:space="preserve"> </w:t>
            </w:r>
          </w:p>
          <w:p w:rsidR="000D6DCC" w:rsidRDefault="00705C37">
            <w:pPr>
              <w:bidi/>
              <w:spacing w:after="34"/>
              <w:ind w:left="2" w:right="8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670179</wp:posOffset>
                      </wp:positionH>
                      <wp:positionV relativeFrom="paragraph">
                        <wp:posOffset>-34020</wp:posOffset>
                      </wp:positionV>
                      <wp:extent cx="1085850" cy="542925"/>
                      <wp:effectExtent l="0" t="0" r="0" b="0"/>
                      <wp:wrapSquare wrapText="bothSides"/>
                      <wp:docPr id="18931" name="Group 18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542925"/>
                                <a:chOff x="0" y="0"/>
                                <a:chExt cx="1085850" cy="542925"/>
                              </a:xfrm>
                            </wpg:grpSpPr>
                            <wps:wsp>
                              <wps:cNvPr id="2331" name="Shape 2331"/>
                              <wps:cNvSpPr/>
                              <wps:spPr>
                                <a:xfrm>
                                  <a:off x="0" y="0"/>
                                  <a:ext cx="108585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0" h="542925">
                                      <a:moveTo>
                                        <a:pt x="0" y="90551"/>
                                      </a:moveTo>
                                      <a:cubicBezTo>
                                        <a:pt x="0" y="40513"/>
                                        <a:pt x="40513" y="0"/>
                                        <a:pt x="90488" y="0"/>
                                      </a:cubicBezTo>
                                      <a:lnTo>
                                        <a:pt x="995299" y="0"/>
                                      </a:lnTo>
                                      <a:cubicBezTo>
                                        <a:pt x="1045337" y="0"/>
                                        <a:pt x="1085850" y="40513"/>
                                        <a:pt x="1085850" y="90551"/>
                                      </a:cubicBezTo>
                                      <a:lnTo>
                                        <a:pt x="1085850" y="452501"/>
                                      </a:lnTo>
                                      <a:cubicBezTo>
                                        <a:pt x="1085850" y="502412"/>
                                        <a:pt x="1045337" y="542925"/>
                                        <a:pt x="995299" y="542925"/>
                                      </a:cubicBezTo>
                                      <a:lnTo>
                                        <a:pt x="90488" y="542925"/>
                                      </a:lnTo>
                                      <a:cubicBezTo>
                                        <a:pt x="40513" y="542925"/>
                                        <a:pt x="0" y="502412"/>
                                        <a:pt x="0" y="4525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2" name="Rectangle 2332"/>
                              <wps:cNvSpPr/>
                              <wps:spPr>
                                <a:xfrm>
                                  <a:off x="828167" y="200146"/>
                                  <a:ext cx="170869" cy="271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6"/>
                                      </w:rPr>
                                      <w:t>٦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3" name="Rectangle 2333"/>
                              <wps:cNvSpPr/>
                              <wps:spPr>
                                <a:xfrm>
                                  <a:off x="712343" y="200146"/>
                                  <a:ext cx="153032" cy="271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4" name="Rectangle 2334"/>
                              <wps:cNvSpPr/>
                              <wps:spPr>
                                <a:xfrm>
                                  <a:off x="648335" y="200146"/>
                                  <a:ext cx="84523" cy="271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6"/>
                                      </w:rPr>
                                      <w:t xml:space="preserve">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5" name="Rectangle 2335"/>
                              <wps:cNvSpPr/>
                              <wps:spPr>
                                <a:xfrm>
                                  <a:off x="524891" y="151282"/>
                                  <a:ext cx="76010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D6DCC" w:rsidRDefault="00705C3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8931" style="width:85.5pt;height:42.75pt;position:absolute;mso-position-horizontal-relative:text;mso-position-horizontal:absolute;margin-left:52.77pt;mso-position-vertical-relative:text;margin-top:-2.6788pt;" coordsize="10858,5429">
                      <v:shape id="Shape 2331" style="position:absolute;width:10858;height:5429;left:0;top:0;" coordsize="1085850,542925" path="m0,90551c0,40513,40513,0,90488,0l995299,0c1045337,0,1085850,40513,1085850,90551l1085850,452501c1085850,502412,1045337,542925,995299,542925l90488,542925c40513,542925,0,502412,0,452501x">
                        <v:stroke weight="2pt" endcap="flat" joinstyle="round" on="true" color="#000000"/>
                        <v:fill on="false" color="#000000" opacity="0"/>
                      </v:shape>
                      <v:rect id="Rectangle 2332" style="position:absolute;width:1708;height:2716;left:8281;top:20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6"/>
                                </w:rPr>
                                <w:t xml:space="preserve">٦</w:t>
                              </w:r>
                            </w:p>
                          </w:txbxContent>
                        </v:textbox>
                      </v:rect>
                      <v:rect id="Rectangle 2333" style="position:absolute;width:1530;height:2716;left:7123;top:20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2334" style="position:absolute;width:845;height:2716;left:6483;top:200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6"/>
                                </w:rPr>
                                <w:t xml:space="preserve">/ </w:t>
                              </w:r>
                            </w:p>
                          </w:txbxContent>
                        </v:textbox>
                      </v:rect>
                      <v:rect id="Rectangle 2335" style="position:absolute;width:760;height:3365;left:5248;top:15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shd w:val="clear" w:color="auto" w:fill="FFFF00"/>
                <w:rtl/>
              </w:rPr>
              <w:t xml:space="preserve">السؤال الرابع: 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rtl/>
              </w:rPr>
              <w:t xml:space="preserve">  </w:t>
            </w:r>
          </w:p>
          <w:p w:rsidR="000D6DCC" w:rsidRDefault="00705C37">
            <w:pPr>
              <w:numPr>
                <w:ilvl w:val="1"/>
                <w:numId w:val="1"/>
              </w:numPr>
              <w:bidi/>
              <w:spacing w:after="37"/>
              <w:ind w:left="723" w:right="432" w:hanging="362"/>
            </w:pP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u w:val="single" w:color="215868"/>
                <w:rtl/>
              </w:rPr>
              <w:t xml:space="preserve">أوجد/ي ناتج الضرب فيما يلي: </w:t>
            </w:r>
            <w:r>
              <w:rPr>
                <w:rFonts w:ascii="Sakkal Majalla" w:eastAsia="Sakkal Majalla" w:hAnsi="Sakkal Majalla" w:cs="Sakkal Majalla"/>
                <w:b/>
                <w:bCs/>
                <w:color w:val="215868"/>
                <w:sz w:val="32"/>
                <w:szCs w:val="32"/>
                <w:rtl/>
              </w:rPr>
              <w:t xml:space="preserve">  </w:t>
            </w:r>
          </w:p>
          <w:p w:rsidR="000D6DCC" w:rsidRDefault="00705C37">
            <w:pPr>
              <w:spacing w:after="0"/>
              <w:ind w:right="361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        .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____________  =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٤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×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١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)1</w:t>
            </w:r>
          </w:p>
          <w:p w:rsidR="000D6DCC" w:rsidRDefault="00705C37">
            <w:pPr>
              <w:spacing w:after="0"/>
              <w:ind w:right="1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                    </w:t>
            </w:r>
          </w:p>
          <w:p w:rsidR="000D6DCC" w:rsidRDefault="00705C37">
            <w:pPr>
              <w:spacing w:after="0"/>
              <w:ind w:right="388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. ___________  = 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٢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×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٣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    )2        </w:t>
            </w:r>
          </w:p>
          <w:p w:rsidR="000D6DCC" w:rsidRDefault="00705C37">
            <w:pPr>
              <w:spacing w:after="35"/>
              <w:ind w:right="790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</w:p>
          <w:p w:rsidR="000D6DCC" w:rsidRDefault="00705C37">
            <w:pPr>
              <w:spacing w:after="0"/>
              <w:ind w:right="361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                                       . ___________ =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١٠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×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٤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)3</w:t>
            </w:r>
          </w:p>
          <w:p w:rsidR="000D6DCC" w:rsidRDefault="00705C37">
            <w:pPr>
              <w:spacing w:after="34"/>
              <w:ind w:right="790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</w:p>
          <w:p w:rsidR="000D6DCC" w:rsidRDefault="00705C37">
            <w:pPr>
              <w:numPr>
                <w:ilvl w:val="1"/>
                <w:numId w:val="1"/>
              </w:numPr>
              <w:bidi/>
              <w:spacing w:after="39"/>
              <w:ind w:left="723" w:right="432" w:hanging="362"/>
            </w:pPr>
            <w:r>
              <w:rPr>
                <w:rFonts w:ascii="Sakkal Majalla" w:eastAsia="Sakkal Majalla" w:hAnsi="Sakkal Majalla" w:cs="Sakkal Majalla"/>
                <w:b/>
                <w:bCs/>
                <w:color w:val="1F497D"/>
                <w:sz w:val="32"/>
                <w:szCs w:val="32"/>
                <w:u w:val="single" w:color="1F497D"/>
                <w:rtl/>
              </w:rPr>
              <w:t xml:space="preserve">أوجد/ي ناتج القسمة فيما يلي: </w:t>
            </w:r>
            <w:r>
              <w:rPr>
                <w:rFonts w:ascii="Sakkal Majalla" w:eastAsia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  <w:t xml:space="preserve">  </w:t>
            </w:r>
          </w:p>
          <w:p w:rsidR="000D6DCC" w:rsidRDefault="00705C37">
            <w:pPr>
              <w:spacing w:after="48"/>
              <w:ind w:right="426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          . ________   =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٢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÷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١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٨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)1</w:t>
            </w:r>
          </w:p>
          <w:p w:rsidR="000D6DCC" w:rsidRDefault="00705C37">
            <w:pPr>
              <w:tabs>
                <w:tab w:val="center" w:pos="1485"/>
                <w:tab w:val="center" w:pos="7997"/>
              </w:tabs>
              <w:bidi/>
              <w:spacing w:after="69"/>
            </w:pPr>
            <w:r>
              <w:rPr>
                <w:rtl/>
              </w:rPr>
              <w:tab/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ab/>
              <w:t xml:space="preserve">انتهت الأسئلة.   </w:t>
            </w:r>
          </w:p>
          <w:p w:rsidR="000D6DCC" w:rsidRDefault="00705C37">
            <w:pPr>
              <w:tabs>
                <w:tab w:val="center" w:pos="1715"/>
                <w:tab w:val="center" w:pos="7994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2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٢٤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 ÷  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  <w:t>٤</w:t>
            </w:r>
            <w:r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 xml:space="preserve"> =  __________ .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ab/>
              <w:t xml:space="preserve">تمنياتي لكم 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bscript"/>
                <w:rtl/>
              </w:rPr>
              <w:t>معلمتك/ 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بالتوفيق </w:t>
            </w:r>
            <w:r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  <w:vertAlign w:val="sub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والنجاح .  </w:t>
            </w:r>
          </w:p>
          <w:p w:rsidR="000D6DCC" w:rsidRDefault="00705C37">
            <w:pPr>
              <w:spacing w:after="34"/>
              <w:ind w:right="855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</w:t>
            </w:r>
          </w:p>
          <w:p w:rsidR="000D6DCC" w:rsidRDefault="00705C37">
            <w:pPr>
              <w:spacing w:after="563"/>
              <w:ind w:right="426"/>
              <w:jc w:val="right"/>
            </w:pP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 ___________ =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٣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 xml:space="preserve"> ÷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٣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z w:val="32"/>
              </w:rPr>
              <w:t>)3</w:t>
            </w:r>
          </w:p>
          <w:p w:rsidR="000D6DCC" w:rsidRDefault="00705C37">
            <w:pPr>
              <w:spacing w:after="0"/>
              <w:ind w:right="6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3302889</wp:posOffset>
                      </wp:positionH>
                      <wp:positionV relativeFrom="paragraph">
                        <wp:posOffset>-125984</wp:posOffset>
                      </wp:positionV>
                      <wp:extent cx="396240" cy="387350"/>
                      <wp:effectExtent l="0" t="0" r="0" b="0"/>
                      <wp:wrapNone/>
                      <wp:docPr id="18932" name="Group 18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6240" cy="387350"/>
                                <a:chOff x="0" y="0"/>
                                <a:chExt cx="396240" cy="387350"/>
                              </a:xfrm>
                            </wpg:grpSpPr>
                            <wps:wsp>
                              <wps:cNvPr id="2337" name="Shape 2337"/>
                              <wps:cNvSpPr/>
                              <wps:spPr>
                                <a:xfrm>
                                  <a:off x="0" y="0"/>
                                  <a:ext cx="396240" cy="387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0" h="387350">
                                      <a:moveTo>
                                        <a:pt x="0" y="64554"/>
                                      </a:moveTo>
                                      <a:cubicBezTo>
                                        <a:pt x="0" y="28905"/>
                                        <a:pt x="28956" y="0"/>
                                        <a:pt x="64516" y="0"/>
                                      </a:cubicBezTo>
                                      <a:lnTo>
                                        <a:pt x="331724" y="0"/>
                                      </a:lnTo>
                                      <a:cubicBezTo>
                                        <a:pt x="367284" y="0"/>
                                        <a:pt x="396240" y="28905"/>
                                        <a:pt x="396240" y="64554"/>
                                      </a:cubicBezTo>
                                      <a:lnTo>
                                        <a:pt x="396240" y="322796"/>
                                      </a:lnTo>
                                      <a:cubicBezTo>
                                        <a:pt x="396240" y="358445"/>
                                        <a:pt x="367284" y="387350"/>
                                        <a:pt x="331724" y="387350"/>
                                      </a:cubicBezTo>
                                      <a:lnTo>
                                        <a:pt x="64516" y="387350"/>
                                      </a:lnTo>
                                      <a:cubicBezTo>
                                        <a:pt x="28956" y="387350"/>
                                        <a:pt x="0" y="358445"/>
                                        <a:pt x="0" y="3227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8932" style="width:31.2pt;height:30.5pt;position:absolute;z-index:-2147483301;mso-position-horizontal-relative:text;mso-position-horizontal:absolute;margin-left:260.07pt;mso-position-vertical-relative:text;margin-top:-9.92004pt;" coordsize="3962,3873">
                      <v:shape id="Shape 2337" style="position:absolute;width:3962;height:3873;left:0;top:0;" coordsize="396240,387350" path="m0,64554c0,28905,28956,0,64516,0l331724,0c367284,0,396240,28905,396240,64554l396240,322796c396240,358445,367284,387350,331724,387350l64516,387350c28956,387350,0,358445,0,322796x">
                        <v:stroke weight="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3</w:t>
            </w:r>
          </w:p>
        </w:tc>
      </w:tr>
    </w:tbl>
    <w:p w:rsidR="000D6DCC" w:rsidRDefault="00705C37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D6DCC">
      <w:pgSz w:w="11906" w:h="16442"/>
      <w:pgMar w:top="448" w:right="1817" w:bottom="265" w:left="257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A85"/>
    <w:multiLevelType w:val="hybridMultilevel"/>
    <w:tmpl w:val="FFFFFFFF"/>
    <w:lvl w:ilvl="0" w:tplc="361C485A">
      <w:start w:val="1"/>
      <w:numFmt w:val="decimal"/>
      <w:lvlText w:val="%1-"/>
      <w:lvlJc w:val="left"/>
      <w:pPr>
        <w:ind w:left="36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02ECA4">
      <w:start w:val="1"/>
      <w:numFmt w:val="decimal"/>
      <w:lvlText w:val="%2-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1CBF64">
      <w:start w:val="1"/>
      <w:numFmt w:val="lowerRoman"/>
      <w:lvlText w:val="%3"/>
      <w:lvlJc w:val="left"/>
      <w:pPr>
        <w:ind w:left="165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DEB798">
      <w:start w:val="1"/>
      <w:numFmt w:val="decimal"/>
      <w:lvlText w:val="%4"/>
      <w:lvlJc w:val="left"/>
      <w:pPr>
        <w:ind w:left="237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67CF4DA">
      <w:start w:val="1"/>
      <w:numFmt w:val="lowerLetter"/>
      <w:lvlText w:val="%5"/>
      <w:lvlJc w:val="left"/>
      <w:pPr>
        <w:ind w:left="309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46B7B6">
      <w:start w:val="1"/>
      <w:numFmt w:val="lowerRoman"/>
      <w:lvlText w:val="%6"/>
      <w:lvlJc w:val="left"/>
      <w:pPr>
        <w:ind w:left="381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0AE42CA">
      <w:start w:val="1"/>
      <w:numFmt w:val="decimal"/>
      <w:lvlText w:val="%7"/>
      <w:lvlJc w:val="left"/>
      <w:pPr>
        <w:ind w:left="453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E94394A">
      <w:start w:val="1"/>
      <w:numFmt w:val="lowerLetter"/>
      <w:lvlText w:val="%8"/>
      <w:lvlJc w:val="left"/>
      <w:pPr>
        <w:ind w:left="525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B36F0E6">
      <w:start w:val="1"/>
      <w:numFmt w:val="lowerRoman"/>
      <w:lvlText w:val="%9"/>
      <w:lvlJc w:val="left"/>
      <w:pPr>
        <w:ind w:left="597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215868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CC"/>
    <w:rsid w:val="000D6DCC"/>
    <w:rsid w:val="007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1658E610-4C58-C945-BDDD-C48C81B5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 /><Relationship Id="rId13" Type="http://schemas.openxmlformats.org/officeDocument/2006/relationships/image" Target="media/image6.png" /><Relationship Id="rId3" Type="http://schemas.openxmlformats.org/officeDocument/2006/relationships/settings" Target="settings.xml" /><Relationship Id="rId7" Type="http://schemas.openxmlformats.org/officeDocument/2006/relationships/image" Target="media/image0.jpg" /><Relationship Id="rId12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5.png" /><Relationship Id="rId5" Type="http://schemas.openxmlformats.org/officeDocument/2006/relationships/image" Target="media/image1.jpg" /><Relationship Id="rId15" Type="http://schemas.openxmlformats.org/officeDocument/2006/relationships/theme" Target="theme/theme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الثانوية 74</dc:creator>
  <cp:keywords/>
  <cp:lastModifiedBy>ام عبدالله البلوي</cp:lastModifiedBy>
  <cp:revision>2</cp:revision>
  <dcterms:created xsi:type="dcterms:W3CDTF">2022-02-14T10:47:00Z</dcterms:created>
  <dcterms:modified xsi:type="dcterms:W3CDTF">2022-02-14T10:47:00Z</dcterms:modified>
</cp:coreProperties>
</file>