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BBEA" w14:textId="39C3599F" w:rsidR="00C818DD" w:rsidRDefault="00AF74D4" w:rsidP="00C818DD">
      <w:pPr>
        <w:rPr>
          <w:b/>
          <w:bCs/>
          <w:u w:val="single"/>
          <w:rtl/>
        </w:rPr>
      </w:pPr>
      <w:bookmarkStart w:id="0" w:name="_Hlk3925445"/>
      <w:r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B01F" wp14:editId="57FB138C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C818DD" w14:paraId="359BD1E5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43BC9B3A" w14:textId="77777777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641594" w14:paraId="6B6C8E2D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5D00A9F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093433BB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32B148BA" w14:textId="77777777" w:rsidR="00641594" w:rsidRPr="00BF45EF" w:rsidRDefault="00641594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6CCF973" wp14:editId="008A6887">
                                        <wp:extent cx="1476374" cy="857250"/>
                                        <wp:effectExtent l="19050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563FDF76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الطالب :</w:t>
                                  </w:r>
                                  <w:proofErr w:type="gramEnd"/>
                                </w:p>
                              </w:tc>
                            </w:tr>
                            <w:tr w:rsidR="00641594" w14:paraId="49F327B0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E974C29" w14:textId="77777777" w:rsidR="00641594" w:rsidRPr="00BF45EF" w:rsidRDefault="00641594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4D518574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4B7994B2" w14:textId="77777777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124A5D8A" w14:textId="4C34B560" w:rsidR="00641594" w:rsidRPr="00BF45EF" w:rsidRDefault="00641594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18DD" w14:paraId="713BA5F1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0465964" w14:textId="0322F854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بمنطقة  (</w:t>
                                  </w:r>
                                  <w:proofErr w:type="gramEnd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B20BDA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75E00B9F" w14:textId="590BD916" w:rsidR="00C818DD" w:rsidRPr="006321FB" w:rsidRDefault="00C818DD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2F2AB8BE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14FE0CBF" w14:textId="77777777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:rsidR="00C818DD" w14:paraId="590059F0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85A1559" w14:textId="2E7BC08A" w:rsidR="00C818DD" w:rsidRPr="00BF45EF" w:rsidRDefault="00C818DD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52F1C87B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20A4E5A9" w14:textId="77777777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710B491A" w14:textId="77777777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الثالث ابتدائي</w:t>
                                  </w:r>
                                </w:p>
                              </w:tc>
                            </w:tr>
                            <w:tr w:rsidR="00C818DD" w14:paraId="663E4EAD" w14:textId="77777777" w:rsidTr="00C818DD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7D8730D0" w14:textId="067FDD03" w:rsidR="00C818DD" w:rsidRPr="00BF45EF" w:rsidRDefault="00C818DD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14:paraId="46689998" w14:textId="0494BFAC" w:rsidR="00C818DD" w:rsidRPr="00BF45EF" w:rsidRDefault="00C818DD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35D923C7" w14:textId="643E7C55" w:rsidR="00C818DD" w:rsidRPr="00BF45EF" w:rsidRDefault="00C818DD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C70EEB" w14:textId="752078CD" w:rsidR="00C818DD" w:rsidRPr="006321FB" w:rsidRDefault="00C818DD" w:rsidP="00C818DD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[ الدور</w:t>
                            </w:r>
                            <w:proofErr w:type="gramEnd"/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الأول ]  لعام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</w:t>
                            </w:r>
                            <w:r w:rsidR="00B72B82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B01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2pt;margin-top:31.5pt;width:535.8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C818DD" w14:paraId="359BD1E5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43BC9B3A" w14:textId="77777777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641594" w14:paraId="6B6C8E2D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5D00A9F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093433BB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32B148BA" w14:textId="77777777" w:rsidR="00641594" w:rsidRPr="00BF45EF" w:rsidRDefault="00641594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6CCF973" wp14:editId="008A6887">
                                  <wp:extent cx="1476374" cy="857250"/>
                                  <wp:effectExtent l="1905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563FDF76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الطالب :</w:t>
                            </w:r>
                            <w:proofErr w:type="gramEnd"/>
                          </w:p>
                        </w:tc>
                      </w:tr>
                      <w:tr w:rsidR="00641594" w14:paraId="49F327B0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E974C29" w14:textId="77777777" w:rsidR="00641594" w:rsidRPr="00BF45EF" w:rsidRDefault="00641594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4D518574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4B7994B2" w14:textId="77777777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124A5D8A" w14:textId="4C34B560" w:rsidR="00641594" w:rsidRPr="00BF45EF" w:rsidRDefault="00641594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C818DD" w14:paraId="713BA5F1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0465964" w14:textId="0322F854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بمنطقة  (</w:t>
                            </w:r>
                            <w:proofErr w:type="gramEnd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20BDA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75E00B9F" w14:textId="590BD916" w:rsidR="00C818DD" w:rsidRPr="006321FB" w:rsidRDefault="00C818DD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2F2AB8BE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14FE0CBF" w14:textId="77777777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:rsidR="00C818DD" w14:paraId="590059F0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85A1559" w14:textId="2E7BC08A" w:rsidR="00C818DD" w:rsidRPr="00BF45EF" w:rsidRDefault="00C818DD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52F1C87B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20A4E5A9" w14:textId="77777777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710B491A" w14:textId="77777777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الثالث ابتدائي</w:t>
                            </w:r>
                          </w:p>
                        </w:tc>
                      </w:tr>
                      <w:tr w:rsidR="00C818DD" w14:paraId="663E4EAD" w14:textId="77777777" w:rsidTr="00C818DD"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7D8730D0" w14:textId="067FDD03" w:rsidR="00C818DD" w:rsidRPr="00BF45EF" w:rsidRDefault="00C818DD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14:paraId="46689998" w14:textId="0494BFAC" w:rsidR="00C818DD" w:rsidRPr="00BF45EF" w:rsidRDefault="00C818DD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35D923C7" w14:textId="643E7C55" w:rsidR="00C818DD" w:rsidRPr="00BF45EF" w:rsidRDefault="00C818DD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C70EEB" w14:textId="752078CD" w:rsidR="00C818DD" w:rsidRPr="006321FB" w:rsidRDefault="00C818DD" w:rsidP="00C818DD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[ الدور</w:t>
                      </w:r>
                      <w:proofErr w:type="gramEnd"/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الأول ]  لعام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</w:t>
                      </w:r>
                      <w:r w:rsidR="00B72B82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4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818DD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4DFE4" wp14:editId="7BCE0F02">
                <wp:simplePos x="0" y="0"/>
                <wp:positionH relativeFrom="page">
                  <wp:posOffset>427355</wp:posOffset>
                </wp:positionH>
                <wp:positionV relativeFrom="paragraph">
                  <wp:posOffset>1636395</wp:posOffset>
                </wp:positionV>
                <wp:extent cx="571500" cy="770255"/>
                <wp:effectExtent l="30480" t="29210" r="7620" b="10160"/>
                <wp:wrapNone/>
                <wp:docPr id="3" name="مستطيل: زاوية مطوي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1F3736" w14:textId="77777777" w:rsidR="00C818DD" w:rsidRDefault="00C818DD" w:rsidP="00C818D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95FC56" w14:textId="77777777" w:rsidR="00C818DD" w:rsidRPr="005211B4" w:rsidRDefault="00C818DD" w:rsidP="00C818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20FE7AC3" w14:textId="77777777" w:rsidR="00C818DD" w:rsidRPr="00D75E7B" w:rsidRDefault="00C818DD" w:rsidP="00C818D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DB846B5" w14:textId="77777777" w:rsidR="00C818DD" w:rsidRPr="00D75E7B" w:rsidRDefault="00C818DD" w:rsidP="00C818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4DFE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27" type="#_x0000_t65" style="position:absolute;left:0;text-align:left;margin-left:33.65pt;margin-top:128.85pt;width:4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" adj="14400" strokecolor="#339">
                <v:shadow on="t" offset="-2pt,-2pt"/>
                <v:textbox>
                  <w:txbxContent>
                    <w:p w14:paraId="441F3736" w14:textId="77777777" w:rsidR="00C818DD" w:rsidRDefault="00C818DD" w:rsidP="00C818D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C95FC56" w14:textId="77777777" w:rsidR="00C818DD" w:rsidRPr="005211B4" w:rsidRDefault="00C818DD" w:rsidP="00C818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20FE7AC3" w14:textId="77777777" w:rsidR="00C818DD" w:rsidRPr="00D75E7B" w:rsidRDefault="00C818DD" w:rsidP="00C818D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5DB846B5" w14:textId="77777777" w:rsidR="00C818DD" w:rsidRPr="00D75E7B" w:rsidRDefault="00C818DD" w:rsidP="00C818DD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0DADD4AE" w14:textId="7D44216D" w:rsidR="00C818DD" w:rsidRDefault="00C818DD" w:rsidP="00C818DD">
      <w:pPr>
        <w:rPr>
          <w:b/>
          <w:bCs/>
          <w:u w:val="single"/>
          <w:rtl/>
        </w:rPr>
      </w:pPr>
      <w:r w:rsidRPr="007E74AC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Pr="007E74AC">
        <w:rPr>
          <w:rFonts w:hint="cs"/>
          <w:b/>
          <w:bCs/>
          <w:u w:val="single"/>
          <w:rtl/>
        </w:rPr>
        <w:t>الأول :</w:t>
      </w:r>
      <w:proofErr w:type="gramEnd"/>
      <w:r>
        <w:rPr>
          <w:rFonts w:hint="cs"/>
          <w:b/>
          <w:bCs/>
          <w:u w:val="single"/>
          <w:rtl/>
        </w:rPr>
        <w:t xml:space="preserve"> </w:t>
      </w:r>
      <w:r w:rsidRPr="00D10E3D">
        <w:rPr>
          <w:rFonts w:hint="cs"/>
          <w:b/>
          <w:bCs/>
          <w:u w:val="single"/>
          <w:rtl/>
        </w:rPr>
        <w:t>اختر الإجابة الصحيحة فيما يأتي</w:t>
      </w:r>
      <w:r w:rsidRPr="007E74AC">
        <w:rPr>
          <w:rFonts w:hint="cs"/>
          <w:b/>
          <w:bCs/>
          <w:u w:val="single"/>
          <w:rtl/>
        </w:rPr>
        <w:t xml:space="preserve"> :.</w:t>
      </w:r>
    </w:p>
    <w:p w14:paraId="139A6C36" w14:textId="3693F789" w:rsidR="00473893" w:rsidRPr="00B7069C" w:rsidRDefault="00473893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Ind w:w="-626" w:type="dxa"/>
        <w:tblLook w:val="04A0" w:firstRow="1" w:lastRow="0" w:firstColumn="1" w:lastColumn="0" w:noHBand="0" w:noVBand="1"/>
      </w:tblPr>
      <w:tblGrid>
        <w:gridCol w:w="3261"/>
        <w:gridCol w:w="2409"/>
        <w:gridCol w:w="3252"/>
      </w:tblGrid>
      <w:tr w:rsidR="00E76FC8" w:rsidRPr="00B7069C" w14:paraId="2415C846" w14:textId="77777777" w:rsidTr="00B72B82">
        <w:tc>
          <w:tcPr>
            <w:tcW w:w="8922" w:type="dxa"/>
            <w:gridSpan w:val="3"/>
          </w:tcPr>
          <w:p w14:paraId="31123F5E" w14:textId="45681AD7" w:rsidR="00E76FC8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1) الوحدة المناسبة لقياس المسافة بين مدينة الرياض وجازان </w:t>
            </w:r>
            <w:proofErr w:type="gramStart"/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هي</w:t>
            </w: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5CE58963" w14:textId="77777777" w:rsidTr="00B72B82">
        <w:tc>
          <w:tcPr>
            <w:tcW w:w="3261" w:type="dxa"/>
          </w:tcPr>
          <w:p w14:paraId="72B0F813" w14:textId="2DCFC385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السنتمتر</w:t>
            </w:r>
          </w:p>
        </w:tc>
        <w:tc>
          <w:tcPr>
            <w:tcW w:w="2409" w:type="dxa"/>
          </w:tcPr>
          <w:p w14:paraId="0A29D828" w14:textId="457DBD70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المتر</w:t>
            </w:r>
          </w:p>
        </w:tc>
        <w:tc>
          <w:tcPr>
            <w:tcW w:w="3252" w:type="dxa"/>
          </w:tcPr>
          <w:p w14:paraId="4056CC39" w14:textId="5BE75A86" w:rsidR="001A692D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الكيلو متر</w:t>
            </w:r>
          </w:p>
        </w:tc>
      </w:tr>
      <w:tr w:rsidR="00E76FC8" w:rsidRPr="00B7069C" w14:paraId="01F4B7A4" w14:textId="77777777" w:rsidTr="00B72B82">
        <w:tc>
          <w:tcPr>
            <w:tcW w:w="8922" w:type="dxa"/>
            <w:gridSpan w:val="3"/>
          </w:tcPr>
          <w:p w14:paraId="1FB115D6" w14:textId="3F51D94C" w:rsidR="00B7069C" w:rsidRPr="007B5967" w:rsidRDefault="00000000" w:rsidP="00AF74D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538135" w:themeColor="accent6" w:themeShade="BF"/>
                <w:sz w:val="28"/>
                <w:szCs w:val="28"/>
              </w:rPr>
              <w:object w:dxaOrig="1440" w:dyaOrig="1440" w14:anchorId="76514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0;margin-top:5.15pt;width:127.5pt;height:22.5pt;z-index:-251654144;mso-position-horizontal-relative:text;mso-position-vertical-relative:text" wrapcoords="-127 0 -127 20880 21600 20880 21600 0 -127 0">
                  <v:imagedata r:id="rId8" o:title=""/>
                  <w10:wrap type="through"/>
                </v:shape>
                <o:OLEObject Type="Embed" ProgID="PBrush" ShapeID="_x0000_s1028" DrawAspect="Content" ObjectID="_1742491126" r:id="rId9"/>
              </w:object>
            </w:r>
            <w:r w:rsidR="00E76FC8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2)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proofErr w:type="spellStart"/>
            <w:r w:rsidR="00B7069C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ماحجم</w:t>
            </w:r>
            <w:proofErr w:type="spellEnd"/>
            <w:r w:rsidR="00B7069C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المجسم </w:t>
            </w:r>
            <w:proofErr w:type="gramStart"/>
            <w:r w:rsidR="00B7069C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أدناه ؟</w:t>
            </w:r>
            <w:proofErr w:type="gramEnd"/>
          </w:p>
          <w:p w14:paraId="4897C887" w14:textId="6C855CF5" w:rsidR="00E76FC8" w:rsidRPr="007B5967" w:rsidRDefault="00E76FC8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A692D" w:rsidRPr="00B7069C" w14:paraId="1DBB7B37" w14:textId="77777777" w:rsidTr="00B72B82">
        <w:tc>
          <w:tcPr>
            <w:tcW w:w="3261" w:type="dxa"/>
          </w:tcPr>
          <w:p w14:paraId="2435C4D4" w14:textId="1A500893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343C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 </w:t>
            </w: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وحدات مكعبة</w:t>
            </w:r>
          </w:p>
        </w:tc>
        <w:tc>
          <w:tcPr>
            <w:tcW w:w="2409" w:type="dxa"/>
          </w:tcPr>
          <w:p w14:paraId="3DCCBFFA" w14:textId="585F5E4B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 ) </w:t>
            </w:r>
            <w:r w:rsidR="00343C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وحدات مكعبة</w:t>
            </w:r>
          </w:p>
        </w:tc>
        <w:tc>
          <w:tcPr>
            <w:tcW w:w="3252" w:type="dxa"/>
          </w:tcPr>
          <w:p w14:paraId="21D905AD" w14:textId="51166016" w:rsidR="001A692D" w:rsidRPr="007B5967" w:rsidRDefault="00AF74D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="0028726C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 وحدات مكعبة</w:t>
            </w:r>
          </w:p>
        </w:tc>
      </w:tr>
      <w:tr w:rsidR="00E76FC8" w:rsidRPr="00B7069C" w14:paraId="7941527E" w14:textId="77777777" w:rsidTr="00B72B82">
        <w:tc>
          <w:tcPr>
            <w:tcW w:w="8922" w:type="dxa"/>
            <w:gridSpan w:val="3"/>
          </w:tcPr>
          <w:p w14:paraId="57C3452A" w14:textId="571AF874" w:rsidR="00E76FC8" w:rsidRPr="007B5967" w:rsidRDefault="00E76FC8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3)</w:t>
            </w:r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إذا كان عقرب الدقائق يشير الى الرقم </w:t>
            </w:r>
            <w:proofErr w:type="gramStart"/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٣ ،</w:t>
            </w:r>
            <w:proofErr w:type="gramEnd"/>
            <w:r w:rsidR="00AF74D4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 فما عدد الدقائق التي يشير اليها</w:t>
            </w:r>
          </w:p>
        </w:tc>
      </w:tr>
      <w:tr w:rsidR="001A692D" w:rsidRPr="00B7069C" w14:paraId="5324C3E4" w14:textId="77777777" w:rsidTr="00B72B82">
        <w:tc>
          <w:tcPr>
            <w:tcW w:w="3261" w:type="dxa"/>
          </w:tcPr>
          <w:p w14:paraId="5A069DBD" w14:textId="134829F2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  <w:tc>
          <w:tcPr>
            <w:tcW w:w="2409" w:type="dxa"/>
          </w:tcPr>
          <w:p w14:paraId="4ADE4023" w14:textId="18C2A7B7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3252" w:type="dxa"/>
          </w:tcPr>
          <w:p w14:paraId="415ACAD9" w14:textId="37230F9D" w:rsidR="001A692D" w:rsidRPr="007B5967" w:rsidRDefault="00AF74D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ج) 10</w:t>
            </w:r>
          </w:p>
        </w:tc>
      </w:tr>
      <w:tr w:rsidR="00E76FC8" w:rsidRPr="00B7069C" w14:paraId="1DF5E138" w14:textId="77777777" w:rsidTr="00B72B82">
        <w:tc>
          <w:tcPr>
            <w:tcW w:w="8922" w:type="dxa"/>
            <w:gridSpan w:val="3"/>
          </w:tcPr>
          <w:p w14:paraId="735EFBFC" w14:textId="0223982D" w:rsidR="00E76FC8" w:rsidRPr="00B72B82" w:rsidRDefault="00E76FC8" w:rsidP="00AF74D4">
            <w:pPr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B72B82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4)</w:t>
            </w:r>
            <w:r w:rsidR="007B5967" w:rsidRPr="00B72B82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7B5967" w:rsidRPr="00B72B82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الوحدة المناسبة لقياس طول كتاب الرياضيات </w:t>
            </w:r>
            <w:proofErr w:type="gramStart"/>
            <w:r w:rsidR="007B5967" w:rsidRPr="00B72B82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هي</w:t>
            </w:r>
            <w:r w:rsidR="007B5967" w:rsidRPr="00B72B82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4FFA6B84" w14:textId="77777777" w:rsidTr="00B72B82">
        <w:tc>
          <w:tcPr>
            <w:tcW w:w="3261" w:type="dxa"/>
          </w:tcPr>
          <w:p w14:paraId="7CCDDFC1" w14:textId="5E388F6B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5967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</w:t>
            </w:r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لسنتمتر</w:t>
            </w:r>
          </w:p>
        </w:tc>
        <w:tc>
          <w:tcPr>
            <w:tcW w:w="2409" w:type="dxa"/>
          </w:tcPr>
          <w:p w14:paraId="010DFB15" w14:textId="2BA0CFE5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="007B5967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الملمتر</w:t>
            </w:r>
          </w:p>
        </w:tc>
        <w:tc>
          <w:tcPr>
            <w:tcW w:w="3252" w:type="dxa"/>
          </w:tcPr>
          <w:p w14:paraId="3712314F" w14:textId="5FA3A873" w:rsidR="001A692D" w:rsidRPr="007B5967" w:rsidRDefault="0028726C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ج)</w:t>
            </w:r>
            <w:r w:rsidR="007B5967"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المتر</w:t>
            </w:r>
          </w:p>
        </w:tc>
      </w:tr>
      <w:tr w:rsidR="00E76FC8" w:rsidRPr="00B7069C" w14:paraId="67A5CD85" w14:textId="77777777" w:rsidTr="00B72B82">
        <w:tc>
          <w:tcPr>
            <w:tcW w:w="8922" w:type="dxa"/>
            <w:gridSpan w:val="3"/>
          </w:tcPr>
          <w:p w14:paraId="27FB1D75" w14:textId="2CA38AFD" w:rsidR="00E76FC8" w:rsidRPr="007B5967" w:rsidRDefault="00641594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5</w:t>
            </w:r>
            <w:r w:rsidR="00E76FC8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>)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الوحدة المناسبة لقياس طول </w:t>
            </w:r>
            <w:proofErr w:type="spellStart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إرتفاع</w:t>
            </w:r>
            <w:proofErr w:type="spellEnd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 xml:space="preserve"> الباب </w:t>
            </w:r>
            <w:proofErr w:type="gramStart"/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  <w:rtl/>
              </w:rPr>
              <w:t>هي</w:t>
            </w:r>
            <w:r w:rsidR="001A692D" w:rsidRPr="007B5967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</w:tc>
      </w:tr>
      <w:tr w:rsidR="001A692D" w:rsidRPr="00B7069C" w14:paraId="4B8F70CD" w14:textId="77777777" w:rsidTr="00B72B82">
        <w:tc>
          <w:tcPr>
            <w:tcW w:w="3261" w:type="dxa"/>
          </w:tcPr>
          <w:p w14:paraId="699F70C8" w14:textId="52CF2B44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الملمتر</w:t>
            </w:r>
          </w:p>
        </w:tc>
        <w:tc>
          <w:tcPr>
            <w:tcW w:w="2409" w:type="dxa"/>
          </w:tcPr>
          <w:p w14:paraId="24B6A63D" w14:textId="7D81DB1A" w:rsidR="001A692D" w:rsidRPr="007B5967" w:rsidRDefault="0028726C" w:rsidP="0028726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 )</w:t>
            </w:r>
            <w:proofErr w:type="gramEnd"/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A692D"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المتر</w:t>
            </w:r>
          </w:p>
        </w:tc>
        <w:tc>
          <w:tcPr>
            <w:tcW w:w="3252" w:type="dxa"/>
          </w:tcPr>
          <w:p w14:paraId="386D1370" w14:textId="70C6D565" w:rsidR="001A692D" w:rsidRPr="007B5967" w:rsidRDefault="001A692D" w:rsidP="00AF74D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596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ج) </w:t>
            </w:r>
            <w:r w:rsidRPr="007B59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السنتمتر</w:t>
            </w:r>
          </w:p>
        </w:tc>
      </w:tr>
    </w:tbl>
    <w:p w14:paraId="658C14BD" w14:textId="05BA3597" w:rsidR="00C818DD" w:rsidRPr="00B7069C" w:rsidRDefault="00C818DD">
      <w:pPr>
        <w:rPr>
          <w:rFonts w:ascii="Source Sans Pro" w:hAnsi="Source Sans Pro"/>
          <w:rtl/>
        </w:rPr>
      </w:pPr>
    </w:p>
    <w:p w14:paraId="71841D70" w14:textId="3EBFD9B1" w:rsidR="001C5279" w:rsidRPr="00B72B82" w:rsidRDefault="001C5279">
      <w:pPr>
        <w:rPr>
          <w:rFonts w:ascii="Source Sans Pro" w:hAnsi="Source Sans Pro"/>
          <w:b/>
          <w:bCs/>
          <w:u w:val="single"/>
          <w:rtl/>
        </w:rPr>
      </w:pPr>
      <w:r w:rsidRPr="00B72B82">
        <w:rPr>
          <w:rFonts w:ascii="Source Sans Pro" w:hAnsi="Source Sans Pro"/>
          <w:b/>
          <w:bCs/>
          <w:u w:val="single"/>
          <w:rtl/>
        </w:rPr>
        <w:t xml:space="preserve">السؤال الثاني: ضع علامة </w:t>
      </w:r>
      <w:proofErr w:type="gramStart"/>
      <w:r w:rsidRPr="00B72B82">
        <w:rPr>
          <w:rFonts w:ascii="Source Sans Pro" w:hAnsi="Source Sans Pro"/>
          <w:b/>
          <w:bCs/>
          <w:u w:val="single"/>
          <w:rtl/>
        </w:rPr>
        <w:t xml:space="preserve">(  </w:t>
      </w:r>
      <w:r w:rsidR="00B60E08" w:rsidRPr="00B72B82">
        <w:rPr>
          <w:b/>
          <w:bCs/>
          <w:u w:val="single"/>
          <w:rtl/>
        </w:rPr>
        <w:t>√</w:t>
      </w:r>
      <w:proofErr w:type="gramEnd"/>
      <w:r w:rsidRPr="00B72B82">
        <w:rPr>
          <w:rFonts w:ascii="Source Sans Pro" w:hAnsi="Source Sans Pro"/>
          <w:b/>
          <w:bCs/>
          <w:u w:val="single"/>
          <w:rtl/>
        </w:rPr>
        <w:t xml:space="preserve"> ) أمام العبارة الصحيحة وعلامة (  </w:t>
      </w:r>
      <w:r w:rsidR="00B60E08" w:rsidRPr="00B72B82">
        <w:rPr>
          <w:b/>
          <w:bCs/>
          <w:u w:val="single"/>
          <w:rtl/>
        </w:rPr>
        <w:t>×</w:t>
      </w:r>
      <w:r w:rsidRPr="00B72B82">
        <w:rPr>
          <w:rFonts w:ascii="Source Sans Pro" w:hAnsi="Source Sans Pro"/>
          <w:b/>
          <w:bCs/>
          <w:u w:val="single"/>
          <w:rtl/>
        </w:rPr>
        <w:t xml:space="preserve"> ) أمام العبارة غير الصحيحة</w:t>
      </w:r>
      <w:r w:rsidR="00B72B82">
        <w:rPr>
          <w:rFonts w:ascii="Source Sans Pro" w:hAnsi="Source Sans Pro" w:hint="cs"/>
          <w:b/>
          <w:bCs/>
          <w:u w:val="single"/>
          <w:rtl/>
        </w:rPr>
        <w:t xml:space="preserve"> :.</w:t>
      </w:r>
    </w:p>
    <w:p w14:paraId="407D5A79" w14:textId="77777777" w:rsidR="00641594" w:rsidRPr="00641594" w:rsidRDefault="00641594">
      <w:pPr>
        <w:rPr>
          <w:rFonts w:ascii="Source Sans Pro" w:hAnsi="Source Sans Pro"/>
          <w:b/>
          <w:bCs/>
          <w:u w:val="single"/>
        </w:rPr>
      </w:pPr>
    </w:p>
    <w:tbl>
      <w:tblPr>
        <w:tblStyle w:val="a5"/>
        <w:bidiVisual/>
        <w:tblW w:w="0" w:type="auto"/>
        <w:tblInd w:w="-626" w:type="dxa"/>
        <w:tblLook w:val="04A0" w:firstRow="1" w:lastRow="0" w:firstColumn="1" w:lastColumn="0" w:noHBand="0" w:noVBand="1"/>
      </w:tblPr>
      <w:tblGrid>
        <w:gridCol w:w="7371"/>
        <w:gridCol w:w="1551"/>
      </w:tblGrid>
      <w:tr w:rsidR="001C5279" w:rsidRPr="00B7069C" w14:paraId="603E07D2" w14:textId="77777777" w:rsidTr="00B72B82">
        <w:tc>
          <w:tcPr>
            <w:tcW w:w="7371" w:type="dxa"/>
          </w:tcPr>
          <w:p w14:paraId="7604A379" w14:textId="77777777" w:rsidR="001C5279" w:rsidRPr="00B72B82" w:rsidRDefault="00B72B82" w:rsidP="00B72B82">
            <w:pPr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proofErr w:type="gramStart"/>
            <w:r w:rsidRPr="00B72B82">
              <w:rPr>
                <w:rFonts w:ascii="Source Sans Pro" w:hAnsi="Source Sans Pro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1 )</w:t>
            </w:r>
            <w:proofErr w:type="gramEnd"/>
            <w:r w:rsidRPr="00B72B82">
              <w:rPr>
                <w:rFonts w:ascii="Source Sans Pro" w:hAnsi="Source Sans Pro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 </w:t>
            </w:r>
            <w:r w:rsidR="001C5279" w:rsidRPr="00B72B82"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  <w:t>المساحة هي طول المسافة حول الإطار الخارجي لشكل معين</w:t>
            </w:r>
          </w:p>
          <w:p w14:paraId="0A36B610" w14:textId="74518267" w:rsidR="00B72B82" w:rsidRPr="00B72B82" w:rsidRDefault="00B72B82" w:rsidP="00B72B82">
            <w:pPr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14:paraId="6FF334D0" w14:textId="77777777" w:rsidR="001C5279" w:rsidRPr="00B7069C" w:rsidRDefault="001C5279">
            <w:pPr>
              <w:rPr>
                <w:rFonts w:ascii="Source Sans Pro" w:hAnsi="Source Sans Pro"/>
                <w:rtl/>
              </w:rPr>
            </w:pPr>
          </w:p>
        </w:tc>
      </w:tr>
      <w:tr w:rsidR="001C5279" w:rsidRPr="00B7069C" w14:paraId="72EDDED3" w14:textId="77777777" w:rsidTr="00B72B82">
        <w:tc>
          <w:tcPr>
            <w:tcW w:w="7371" w:type="dxa"/>
          </w:tcPr>
          <w:p w14:paraId="46CE12A0" w14:textId="77777777" w:rsidR="001C5279" w:rsidRPr="00B72B82" w:rsidRDefault="00B20BDA" w:rsidP="00B20BDA">
            <w:pPr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proofErr w:type="gramStart"/>
            <w:r w:rsidRPr="00B72B82">
              <w:rPr>
                <w:rFonts w:ascii="Source Sans Pro" w:hAnsi="Source Sans Pro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2</w:t>
            </w:r>
            <w:r w:rsidR="00B72B82" w:rsidRPr="00B72B82">
              <w:rPr>
                <w:rFonts w:ascii="Source Sans Pro" w:hAnsi="Source Sans Pro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 )</w:t>
            </w:r>
            <w:proofErr w:type="gramEnd"/>
            <w:r w:rsidR="00B72B82" w:rsidRPr="00B72B82">
              <w:rPr>
                <w:rFonts w:ascii="Source Sans Pro" w:hAnsi="Source Sans Pro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 xml:space="preserve"> </w:t>
            </w:r>
            <w:r w:rsidR="001C5279" w:rsidRPr="00B72B82"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  <w:t>تستعمل الوحدات المكعبة لقياس الحجم</w:t>
            </w:r>
          </w:p>
          <w:p w14:paraId="46BEF1A9" w14:textId="2B00551D" w:rsidR="00B72B82" w:rsidRPr="00B72B82" w:rsidRDefault="00B72B82" w:rsidP="00B20BDA">
            <w:pPr>
              <w:rPr>
                <w:rFonts w:ascii="Source Sans Pro" w:hAnsi="Source Sans Pro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14:paraId="2649A93A" w14:textId="77777777" w:rsidR="001C5279" w:rsidRPr="00B7069C" w:rsidRDefault="001C5279">
            <w:pPr>
              <w:rPr>
                <w:rFonts w:ascii="Source Sans Pro" w:hAnsi="Source Sans Pro"/>
                <w:rtl/>
              </w:rPr>
            </w:pPr>
          </w:p>
        </w:tc>
      </w:tr>
    </w:tbl>
    <w:p w14:paraId="17CF8058" w14:textId="77777777" w:rsidR="00B72B82" w:rsidRDefault="00B72B82">
      <w:pPr>
        <w:rPr>
          <w:b/>
          <w:bCs/>
          <w:u w:val="single"/>
          <w:rtl/>
        </w:rPr>
      </w:pPr>
    </w:p>
    <w:p w14:paraId="281AC37B" w14:textId="779FC7D0" w:rsidR="00A95835" w:rsidRPr="00B72B82" w:rsidRDefault="00A95835">
      <w:pPr>
        <w:rPr>
          <w:rFonts w:hint="cs"/>
          <w:b/>
          <w:bCs/>
          <w:sz w:val="28"/>
          <w:szCs w:val="28"/>
          <w:u w:val="single"/>
          <w:rtl/>
        </w:rPr>
      </w:pPr>
      <w:r w:rsidRPr="00B72B82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proofErr w:type="gramStart"/>
      <w:r w:rsidRPr="00B72B82">
        <w:rPr>
          <w:rFonts w:hint="cs"/>
          <w:b/>
          <w:bCs/>
          <w:sz w:val="28"/>
          <w:szCs w:val="28"/>
          <w:u w:val="single"/>
          <w:rtl/>
        </w:rPr>
        <w:t>الثالث:</w:t>
      </w:r>
      <w:r w:rsidR="00B20BDA" w:rsidRPr="00B72B82">
        <w:rPr>
          <w:rFonts w:hint="cs"/>
          <w:b/>
          <w:bCs/>
          <w:sz w:val="28"/>
          <w:szCs w:val="28"/>
          <w:u w:val="single"/>
          <w:rtl/>
        </w:rPr>
        <w:t>أجب</w:t>
      </w:r>
      <w:proofErr w:type="spellEnd"/>
      <w:proofErr w:type="gramEnd"/>
      <w:r w:rsidR="00B20BDA" w:rsidRPr="00B72B82">
        <w:rPr>
          <w:rFonts w:hint="cs"/>
          <w:b/>
          <w:bCs/>
          <w:sz w:val="28"/>
          <w:szCs w:val="28"/>
          <w:u w:val="single"/>
          <w:rtl/>
        </w:rPr>
        <w:t xml:space="preserve"> عن الأسئلة التالية</w:t>
      </w:r>
      <w:r w:rsidR="00B72B82" w:rsidRPr="00B72B82">
        <w:rPr>
          <w:rFonts w:hint="cs"/>
          <w:b/>
          <w:bCs/>
          <w:sz w:val="28"/>
          <w:szCs w:val="28"/>
          <w:u w:val="single"/>
          <w:rtl/>
        </w:rPr>
        <w:t xml:space="preserve"> :.</w:t>
      </w:r>
    </w:p>
    <w:p w14:paraId="7E9BED04" w14:textId="77777777" w:rsidR="00B20BDA" w:rsidRPr="00B20BDA" w:rsidRDefault="00B20BDA">
      <w:pPr>
        <w:rPr>
          <w:b/>
          <w:bCs/>
          <w:u w:val="single"/>
          <w:rtl/>
        </w:rPr>
      </w:pPr>
    </w:p>
    <w:tbl>
      <w:tblPr>
        <w:tblStyle w:val="a5"/>
        <w:bidiVisual/>
        <w:tblW w:w="0" w:type="auto"/>
        <w:tblInd w:w="-626" w:type="dxa"/>
        <w:tblLook w:val="04A0" w:firstRow="1" w:lastRow="0" w:firstColumn="1" w:lastColumn="0" w:noHBand="0" w:noVBand="1"/>
      </w:tblPr>
      <w:tblGrid>
        <w:gridCol w:w="4774"/>
        <w:gridCol w:w="4148"/>
      </w:tblGrid>
      <w:tr w:rsidR="00A95835" w14:paraId="31BD0D6E" w14:textId="77777777" w:rsidTr="00B72B82">
        <w:tc>
          <w:tcPr>
            <w:tcW w:w="4774" w:type="dxa"/>
          </w:tcPr>
          <w:p w14:paraId="737442B2" w14:textId="02CD4D27" w:rsidR="00A95835" w:rsidRPr="00B20BDA" w:rsidRDefault="00A95835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المثلث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المجاور ؟</w:t>
            </w:r>
            <w:proofErr w:type="gramEnd"/>
          </w:p>
          <w:p w14:paraId="224C5C5A" w14:textId="47607748" w:rsidR="00A95835" w:rsidRDefault="00000000">
            <w:pPr>
              <w:rPr>
                <w:rtl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rtl/>
              </w:rPr>
              <w:object w:dxaOrig="1440" w:dyaOrig="1440" w14:anchorId="5CE94E6C">
                <v:shape id="_x0000_s1029" type="#_x0000_t75" style="position:absolute;left:0;text-align:left;margin-left:0;margin-top:7.1pt;width:79.7pt;height:62.5pt;z-index:-251652096;mso-position-horizontal-relative:text;mso-position-vertical-relative:text" wrapcoords="-79 0 -79 21474 21600 21474 21600 0 -79 0">
                  <v:imagedata r:id="rId10" o:title=""/>
                  <w10:wrap type="through"/>
                </v:shape>
                <o:OLEObject Type="Embed" ProgID="PBrush" ShapeID="_x0000_s1029" DrawAspect="Content" ObjectID="_1742491127" r:id="rId11"/>
              </w:object>
            </w:r>
          </w:p>
          <w:p w14:paraId="4B1818D1" w14:textId="713CDFBE" w:rsidR="00A95835" w:rsidRDefault="00A95835">
            <w:pPr>
              <w:rPr>
                <w:rtl/>
              </w:rPr>
            </w:pPr>
          </w:p>
          <w:p w14:paraId="306B85AD" w14:textId="77777777" w:rsidR="00A95835" w:rsidRDefault="00A95835">
            <w:pPr>
              <w:rPr>
                <w:rtl/>
              </w:rPr>
            </w:pPr>
          </w:p>
          <w:p w14:paraId="11670F56" w14:textId="3CA7D454" w:rsidR="00A95835" w:rsidRDefault="00A95835">
            <w:pPr>
              <w:rPr>
                <w:rtl/>
              </w:rPr>
            </w:pPr>
          </w:p>
          <w:p w14:paraId="510C3E13" w14:textId="4E2F8DFD" w:rsidR="00A95835" w:rsidRDefault="00A95835">
            <w:pPr>
              <w:rPr>
                <w:rtl/>
              </w:rPr>
            </w:pPr>
          </w:p>
        </w:tc>
        <w:tc>
          <w:tcPr>
            <w:tcW w:w="4148" w:type="dxa"/>
          </w:tcPr>
          <w:p w14:paraId="4BF00E3A" w14:textId="71790298" w:rsidR="00A95835" w:rsidRPr="00B20BDA" w:rsidRDefault="00A95835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المستطيل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المظلل ؟</w:t>
            </w:r>
            <w:proofErr w:type="gramEnd"/>
          </w:p>
          <w:p w14:paraId="5DB63285" w14:textId="4A65791B" w:rsidR="00A95835" w:rsidRDefault="00000000">
            <w:pPr>
              <w:rPr>
                <w:rtl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rtl/>
              </w:rPr>
              <w:object w:dxaOrig="1440" w:dyaOrig="1440" w14:anchorId="67A3C60B">
                <v:shape id="_x0000_s1031" type="#_x0000_t75" style="position:absolute;left:0;text-align:left;margin-left:0;margin-top:4.55pt;width:89.6pt;height:69.55pt;z-index:-251650048;mso-position-horizontal-relative:text;mso-position-vertical-relative:text" wrapcoords="-84 0 -84 21482 21600 21482 21600 0 -84 0">
                  <v:imagedata r:id="rId12" o:title=""/>
                  <w10:wrap type="through"/>
                </v:shape>
                <o:OLEObject Type="Embed" ProgID="PBrush" ShapeID="_x0000_s1031" DrawAspect="Content" ObjectID="_1742491128" r:id="rId13"/>
              </w:object>
            </w:r>
          </w:p>
        </w:tc>
      </w:tr>
      <w:tr w:rsidR="00A95835" w14:paraId="13874031" w14:textId="77777777" w:rsidTr="00B72B82">
        <w:tc>
          <w:tcPr>
            <w:tcW w:w="4774" w:type="dxa"/>
          </w:tcPr>
          <w:p w14:paraId="2FC15482" w14:textId="1CAC8AE0" w:rsidR="00A95835" w:rsidRPr="00B20BDA" w:rsidRDefault="00641594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محيط الشكل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المجاور ؟</w:t>
            </w:r>
            <w:proofErr w:type="gramEnd"/>
          </w:p>
          <w:p w14:paraId="28EA8AF6" w14:textId="22586401" w:rsidR="00A95835" w:rsidRDefault="00000000">
            <w:pPr>
              <w:rPr>
                <w:rtl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rtl/>
              </w:rPr>
              <w:object w:dxaOrig="1440" w:dyaOrig="1440" w14:anchorId="798A4AA5">
                <v:shape id="_x0000_s1032" type="#_x0000_t75" style="position:absolute;left:0;text-align:left;margin-left:4pt;margin-top:9.1pt;width:96.2pt;height:43.95pt;z-index:-251648000;mso-position-horizontal-relative:text;mso-position-vertical-relative:text" wrapcoords="-86 0 -86 21440 21600 21440 21600 0 -86 0">
                  <v:imagedata r:id="rId14" o:title=""/>
                  <w10:wrap type="through"/>
                </v:shape>
                <o:OLEObject Type="Embed" ProgID="PBrush" ShapeID="_x0000_s1032" DrawAspect="Content" ObjectID="_1742491129" r:id="rId15"/>
              </w:object>
            </w:r>
          </w:p>
          <w:p w14:paraId="798694C4" w14:textId="2447D933" w:rsidR="00A95835" w:rsidRDefault="00A95835">
            <w:pPr>
              <w:rPr>
                <w:rtl/>
              </w:rPr>
            </w:pPr>
          </w:p>
          <w:p w14:paraId="75D99AE7" w14:textId="77777777" w:rsidR="00A95835" w:rsidRDefault="00A95835">
            <w:pPr>
              <w:rPr>
                <w:rtl/>
              </w:rPr>
            </w:pPr>
          </w:p>
          <w:p w14:paraId="1817DD4E" w14:textId="77777777" w:rsidR="00A95835" w:rsidRDefault="00A95835">
            <w:pPr>
              <w:rPr>
                <w:rtl/>
              </w:rPr>
            </w:pPr>
          </w:p>
          <w:p w14:paraId="3CB90B21" w14:textId="6691AE15" w:rsidR="00A95835" w:rsidRDefault="00A95835">
            <w:pPr>
              <w:rPr>
                <w:rtl/>
              </w:rPr>
            </w:pPr>
          </w:p>
        </w:tc>
        <w:tc>
          <w:tcPr>
            <w:tcW w:w="4148" w:type="dxa"/>
          </w:tcPr>
          <w:p w14:paraId="3C33ADAA" w14:textId="4C1B4F15" w:rsidR="00A95835" w:rsidRPr="00B20BDA" w:rsidRDefault="00641594">
            <w:pPr>
              <w:rPr>
                <w:color w:val="C00000"/>
                <w:rtl/>
              </w:rPr>
            </w:pPr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 xml:space="preserve">أوجد مساحة الشكل </w:t>
            </w:r>
            <w:proofErr w:type="gramStart"/>
            <w:r w:rsidRPr="00B20BDA">
              <w:rPr>
                <w:rFonts w:ascii="Segoe UI Semibold" w:hAnsi="Segoe UI Semibold" w:cs="Segoe UI Semibold"/>
                <w:color w:val="C00000"/>
                <w:sz w:val="21"/>
                <w:szCs w:val="21"/>
                <w:shd w:val="clear" w:color="auto" w:fill="FFFFFF"/>
                <w:rtl/>
              </w:rPr>
              <w:t>التالي ؟</w:t>
            </w:r>
            <w:proofErr w:type="gramEnd"/>
          </w:p>
          <w:p w14:paraId="21ECC67C" w14:textId="4EB5A521" w:rsidR="00641594" w:rsidRDefault="00000000">
            <w:pPr>
              <w:rPr>
                <w:rtl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rtl/>
              </w:rPr>
              <w:object w:dxaOrig="1440" w:dyaOrig="1440" w14:anchorId="1502E5C9">
                <v:shape id="_x0000_s1033" type="#_x0000_t75" style="position:absolute;left:0;text-align:left;margin-left:0;margin-top:.6pt;width:81.6pt;height:76.45pt;z-index:-251645952;mso-position-horizontal-relative:text;mso-position-vertical-relative:text" wrapcoords="-94 0 -94 21506 21600 21506 21600 0 -94 0">
                  <v:imagedata r:id="rId16" o:title=""/>
                  <w10:wrap type="through"/>
                </v:shape>
                <o:OLEObject Type="Embed" ProgID="PBrush" ShapeID="_x0000_s1033" DrawAspect="Content" ObjectID="_1742491130" r:id="rId17"/>
              </w:object>
            </w:r>
          </w:p>
        </w:tc>
      </w:tr>
    </w:tbl>
    <w:p w14:paraId="6B85C223" w14:textId="74D598D1" w:rsidR="00A95835" w:rsidRPr="00B72B82" w:rsidRDefault="004D239D" w:rsidP="004D239D">
      <w:pPr>
        <w:rPr>
          <w:rFonts w:ascii="Arial" w:hAnsi="Arial" w:cs="Led Italic Font"/>
          <w:sz w:val="16"/>
          <w:szCs w:val="16"/>
          <w:rtl/>
        </w:rPr>
      </w:pPr>
      <w:r w:rsidRPr="00541B83">
        <w:rPr>
          <w:noProof/>
        </w:rPr>
        <w:drawing>
          <wp:anchor distT="0" distB="0" distL="114300" distR="114300" simplePos="0" relativeHeight="251672576" behindDoc="0" locked="0" layoutInCell="1" allowOverlap="1" wp14:anchorId="3F35DE72" wp14:editId="7CCD151E">
            <wp:simplePos x="0" y="0"/>
            <wp:positionH relativeFrom="column">
              <wp:posOffset>-711200</wp:posOffset>
            </wp:positionH>
            <wp:positionV relativeFrom="page">
              <wp:posOffset>9391650</wp:posOffset>
            </wp:positionV>
            <wp:extent cx="951230" cy="871220"/>
            <wp:effectExtent l="0" t="0" r="1270" b="5080"/>
            <wp:wrapThrough wrapText="bothSides">
              <wp:wrapPolygon edited="0">
                <wp:start x="0" y="0"/>
                <wp:lineTo x="0" y="21254"/>
                <wp:lineTo x="21196" y="21254"/>
                <wp:lineTo x="21196" y="0"/>
                <wp:lineTo x="0" y="0"/>
              </wp:wrapPolygon>
            </wp:wrapThrough>
            <wp:docPr id="13" name="صورة 5" descr="صورة تحتوي على شعا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5" descr="صورة تحتوي على شعا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Led Italic Font"/>
          <w:sz w:val="16"/>
          <w:szCs w:val="16"/>
        </w:rPr>
        <w:t xml:space="preserve">                                                                            </w:t>
      </w:r>
      <w:r w:rsidR="00B20BDA" w:rsidRPr="00B72B82">
        <w:rPr>
          <w:rFonts w:ascii="Arial" w:hAnsi="Arial" w:cs="Led Italic Font"/>
          <w:sz w:val="16"/>
          <w:szCs w:val="16"/>
          <w:rtl/>
        </w:rPr>
        <w:t>انتهت الأسئلة</w:t>
      </w:r>
    </w:p>
    <w:p w14:paraId="1CA8438F" w14:textId="1B0C9BD0" w:rsidR="00B20BDA" w:rsidRPr="00B72B82" w:rsidRDefault="00B20BDA" w:rsidP="00B20BDA">
      <w:pPr>
        <w:jc w:val="center"/>
        <w:rPr>
          <w:rFonts w:ascii="Arial" w:hAnsi="Arial" w:cs="Led Italic Font"/>
          <w:color w:val="2F5496" w:themeColor="accent1" w:themeShade="BF"/>
          <w:sz w:val="16"/>
          <w:szCs w:val="16"/>
          <w:rtl/>
        </w:rPr>
      </w:pPr>
      <w:proofErr w:type="spellStart"/>
      <w:proofErr w:type="gramStart"/>
      <w:r w:rsidRPr="00B72B82">
        <w:rPr>
          <w:rFonts w:ascii="Arial" w:hAnsi="Arial" w:cs="Led Italic Font"/>
          <w:color w:val="2F5496" w:themeColor="accent1" w:themeShade="BF"/>
          <w:sz w:val="16"/>
          <w:szCs w:val="16"/>
          <w:rtl/>
        </w:rPr>
        <w:t>أ.أحمد</w:t>
      </w:r>
      <w:proofErr w:type="spellEnd"/>
      <w:proofErr w:type="gramEnd"/>
      <w:r w:rsidRPr="00B72B82">
        <w:rPr>
          <w:rFonts w:ascii="Arial" w:hAnsi="Arial" w:cs="Led Italic Font"/>
          <w:color w:val="2F5496" w:themeColor="accent1" w:themeShade="BF"/>
          <w:sz w:val="16"/>
          <w:szCs w:val="16"/>
          <w:rtl/>
        </w:rPr>
        <w:t xml:space="preserve"> الاحمدي</w:t>
      </w:r>
    </w:p>
    <w:p w14:paraId="51EBDB5D" w14:textId="0A669C1C" w:rsidR="00B20BDA" w:rsidRPr="00B72B82" w:rsidRDefault="00B20BDA" w:rsidP="00B20BDA">
      <w:pPr>
        <w:jc w:val="center"/>
        <w:rPr>
          <w:rFonts w:ascii="Arial" w:hAnsi="Arial" w:cs="Led Italic Font"/>
          <w:color w:val="2F5496" w:themeColor="accent1" w:themeShade="BF"/>
          <w:sz w:val="16"/>
          <w:szCs w:val="16"/>
        </w:rPr>
      </w:pPr>
      <w:r w:rsidRPr="00B72B82">
        <w:rPr>
          <w:rFonts w:ascii="Arial" w:hAnsi="Arial" w:cs="Led Italic Font"/>
          <w:color w:val="2F5496" w:themeColor="accent1" w:themeShade="BF"/>
          <w:sz w:val="16"/>
          <w:szCs w:val="16"/>
        </w:rPr>
        <w:t>@ahmad9963</w:t>
      </w:r>
    </w:p>
    <w:sectPr w:rsidR="00B20BDA" w:rsidRPr="00B72B82" w:rsidSect="00C818DD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B356" w14:textId="77777777" w:rsidR="00227258" w:rsidRDefault="00227258" w:rsidP="00C818DD">
      <w:r>
        <w:separator/>
      </w:r>
    </w:p>
  </w:endnote>
  <w:endnote w:type="continuationSeparator" w:id="0">
    <w:p w14:paraId="5EEAE7D3" w14:textId="77777777" w:rsidR="00227258" w:rsidRDefault="00227258" w:rsidP="00C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80D2" w14:textId="77777777" w:rsidR="00227258" w:rsidRDefault="00227258" w:rsidP="00C818DD">
      <w:r>
        <w:separator/>
      </w:r>
    </w:p>
  </w:footnote>
  <w:footnote w:type="continuationSeparator" w:id="0">
    <w:p w14:paraId="40C80036" w14:textId="77777777" w:rsidR="00227258" w:rsidRDefault="00227258" w:rsidP="00C8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D5"/>
    <w:multiLevelType w:val="hybridMultilevel"/>
    <w:tmpl w:val="1AF818D8"/>
    <w:lvl w:ilvl="0" w:tplc="E632A8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22D"/>
    <w:multiLevelType w:val="hybridMultilevel"/>
    <w:tmpl w:val="AFD28E0C"/>
    <w:lvl w:ilvl="0" w:tplc="A1EE950E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A80"/>
    <w:multiLevelType w:val="hybridMultilevel"/>
    <w:tmpl w:val="ED624B26"/>
    <w:lvl w:ilvl="0" w:tplc="788057B4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921"/>
    <w:multiLevelType w:val="hybridMultilevel"/>
    <w:tmpl w:val="4B14CBB2"/>
    <w:lvl w:ilvl="0" w:tplc="CAFE1912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6B3"/>
    <w:multiLevelType w:val="hybridMultilevel"/>
    <w:tmpl w:val="FB4C34E2"/>
    <w:lvl w:ilvl="0" w:tplc="24FAF7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17C3A"/>
    <w:multiLevelType w:val="hybridMultilevel"/>
    <w:tmpl w:val="3D78AEFA"/>
    <w:lvl w:ilvl="0" w:tplc="FCC0E5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0CBF"/>
    <w:multiLevelType w:val="hybridMultilevel"/>
    <w:tmpl w:val="DC787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24C1"/>
    <w:multiLevelType w:val="hybridMultilevel"/>
    <w:tmpl w:val="6206DD36"/>
    <w:lvl w:ilvl="0" w:tplc="124A14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0A74"/>
    <w:multiLevelType w:val="hybridMultilevel"/>
    <w:tmpl w:val="844A8A78"/>
    <w:lvl w:ilvl="0" w:tplc="B608B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25879"/>
    <w:multiLevelType w:val="hybridMultilevel"/>
    <w:tmpl w:val="698A3B84"/>
    <w:lvl w:ilvl="0" w:tplc="9650E874">
      <w:start w:val="2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8B3"/>
    <w:multiLevelType w:val="hybridMultilevel"/>
    <w:tmpl w:val="19BCA652"/>
    <w:lvl w:ilvl="0" w:tplc="A88A3B0E">
      <w:start w:val="1"/>
      <w:numFmt w:val="decimal"/>
      <w:lvlText w:val="%1)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30F8"/>
    <w:multiLevelType w:val="hybridMultilevel"/>
    <w:tmpl w:val="04C66AB8"/>
    <w:lvl w:ilvl="0" w:tplc="1706973A">
      <w:start w:val="1"/>
      <w:numFmt w:val="decimal"/>
      <w:lvlText w:val="%1"/>
      <w:lvlJc w:val="left"/>
      <w:pPr>
        <w:ind w:left="720" w:hanging="360"/>
      </w:pPr>
      <w:rPr>
        <w:rFonts w:ascii="Segoe UI Semibold" w:hAnsi="Segoe UI Semibold" w:cs="Segoe UI Semibold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80175"/>
    <w:multiLevelType w:val="hybridMultilevel"/>
    <w:tmpl w:val="5D064B4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F0D7A"/>
    <w:multiLevelType w:val="hybridMultilevel"/>
    <w:tmpl w:val="1A4A1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474FE"/>
    <w:multiLevelType w:val="hybridMultilevel"/>
    <w:tmpl w:val="8556D1D6"/>
    <w:lvl w:ilvl="0" w:tplc="2D243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31E"/>
    <w:multiLevelType w:val="hybridMultilevel"/>
    <w:tmpl w:val="4D9E2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6257D"/>
    <w:multiLevelType w:val="hybridMultilevel"/>
    <w:tmpl w:val="B1405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0F6"/>
    <w:multiLevelType w:val="hybridMultilevel"/>
    <w:tmpl w:val="ABC6387A"/>
    <w:lvl w:ilvl="0" w:tplc="570E19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4787E"/>
    <w:multiLevelType w:val="hybridMultilevel"/>
    <w:tmpl w:val="21D8E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897670">
    <w:abstractNumId w:val="16"/>
  </w:num>
  <w:num w:numId="2" w16cid:durableId="1817993319">
    <w:abstractNumId w:val="1"/>
  </w:num>
  <w:num w:numId="3" w16cid:durableId="1255018710">
    <w:abstractNumId w:val="11"/>
  </w:num>
  <w:num w:numId="4" w16cid:durableId="1005010895">
    <w:abstractNumId w:val="10"/>
  </w:num>
  <w:num w:numId="5" w16cid:durableId="1044793538">
    <w:abstractNumId w:val="3"/>
  </w:num>
  <w:num w:numId="6" w16cid:durableId="1856262165">
    <w:abstractNumId w:val="9"/>
  </w:num>
  <w:num w:numId="7" w16cid:durableId="721708238">
    <w:abstractNumId w:val="2"/>
  </w:num>
  <w:num w:numId="8" w16cid:durableId="574239676">
    <w:abstractNumId w:val="5"/>
  </w:num>
  <w:num w:numId="9" w16cid:durableId="1112942202">
    <w:abstractNumId w:val="0"/>
  </w:num>
  <w:num w:numId="10" w16cid:durableId="2072997864">
    <w:abstractNumId w:val="15"/>
  </w:num>
  <w:num w:numId="11" w16cid:durableId="782505600">
    <w:abstractNumId w:val="18"/>
  </w:num>
  <w:num w:numId="12" w16cid:durableId="1144734510">
    <w:abstractNumId w:val="4"/>
  </w:num>
  <w:num w:numId="13" w16cid:durableId="1490057034">
    <w:abstractNumId w:val="12"/>
  </w:num>
  <w:num w:numId="14" w16cid:durableId="56515862">
    <w:abstractNumId w:val="7"/>
  </w:num>
  <w:num w:numId="15" w16cid:durableId="418601148">
    <w:abstractNumId w:val="17"/>
  </w:num>
  <w:num w:numId="16" w16cid:durableId="606425426">
    <w:abstractNumId w:val="6"/>
  </w:num>
  <w:num w:numId="17" w16cid:durableId="1868175855">
    <w:abstractNumId w:val="14"/>
  </w:num>
  <w:num w:numId="18" w16cid:durableId="471800188">
    <w:abstractNumId w:val="8"/>
  </w:num>
  <w:num w:numId="19" w16cid:durableId="1592540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D"/>
    <w:rsid w:val="000855B7"/>
    <w:rsid w:val="0008777A"/>
    <w:rsid w:val="001A692D"/>
    <w:rsid w:val="001C5279"/>
    <w:rsid w:val="00227258"/>
    <w:rsid w:val="0028726C"/>
    <w:rsid w:val="00343C25"/>
    <w:rsid w:val="00442329"/>
    <w:rsid w:val="00473893"/>
    <w:rsid w:val="004D239D"/>
    <w:rsid w:val="00641594"/>
    <w:rsid w:val="007B5967"/>
    <w:rsid w:val="00A95835"/>
    <w:rsid w:val="00AF74D4"/>
    <w:rsid w:val="00B20BDA"/>
    <w:rsid w:val="00B60E08"/>
    <w:rsid w:val="00B7069C"/>
    <w:rsid w:val="00B72B82"/>
    <w:rsid w:val="00C818DD"/>
    <w:rsid w:val="00E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1C674E1"/>
  <w15:chartTrackingRefBased/>
  <w15:docId w15:val="{4EA4F969-1DBD-438E-AFAB-B83F0A9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818D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818D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E7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6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ملك محمد عيد رويشد الأحمدي</cp:lastModifiedBy>
  <cp:revision>2</cp:revision>
  <cp:lastPrinted>2023-04-08T17:30:00Z</cp:lastPrinted>
  <dcterms:created xsi:type="dcterms:W3CDTF">2023-04-08T17:32:00Z</dcterms:created>
  <dcterms:modified xsi:type="dcterms:W3CDTF">2023-04-08T17:32:00Z</dcterms:modified>
</cp:coreProperties>
</file>