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848F1D" w14:textId="2CD7F3FA" w:rsidR="00E060D8" w:rsidRDefault="00B51C92" w:rsidP="001F201B">
      <w:pPr>
        <w:tabs>
          <w:tab w:val="center" w:pos="5270"/>
          <w:tab w:val="left" w:pos="8380"/>
        </w:tabs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cs="Calibri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62336" behindDoc="0" locked="0" layoutInCell="1" allowOverlap="1" wp14:anchorId="0F6C1B62" wp14:editId="323586D3">
            <wp:simplePos x="0" y="0"/>
            <wp:positionH relativeFrom="margin">
              <wp:posOffset>-28584</wp:posOffset>
            </wp:positionH>
            <wp:positionV relativeFrom="paragraph">
              <wp:posOffset>8255</wp:posOffset>
            </wp:positionV>
            <wp:extent cx="1471947" cy="632460"/>
            <wp:effectExtent l="0" t="0" r="0" b="0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71947" cy="632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1DDE">
        <w:rPr>
          <w:rFonts w:cs="Calibri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64384" behindDoc="0" locked="0" layoutInCell="1" allowOverlap="1" wp14:anchorId="54558968" wp14:editId="56D10401">
            <wp:simplePos x="0" y="0"/>
            <wp:positionH relativeFrom="margin">
              <wp:posOffset>5620385</wp:posOffset>
            </wp:positionH>
            <wp:positionV relativeFrom="paragraph">
              <wp:posOffset>351155</wp:posOffset>
            </wp:positionV>
            <wp:extent cx="791210" cy="262255"/>
            <wp:effectExtent l="0" t="0" r="8890" b="4445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1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91210" cy="262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28345336"/>
      <w:bookmarkEnd w:id="0"/>
      <w:r w:rsidR="00D163A6">
        <w:rPr>
          <w:noProof/>
          <w:rtl/>
          <w:lang w:val="ar-SA"/>
        </w:rPr>
        <w:drawing>
          <wp:inline distT="0" distB="0" distL="0" distR="0" wp14:anchorId="4CECEEC3" wp14:editId="10D1F5BD">
            <wp:extent cx="1593717" cy="226032"/>
            <wp:effectExtent l="0" t="0" r="0" b="3175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627" cy="238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3393">
        <w:rPr>
          <w:rFonts w:cs="Calibri"/>
          <w:sz w:val="36"/>
          <w:szCs w:val="36"/>
          <w:rtl/>
        </w:rPr>
        <w:tab/>
      </w:r>
      <w:r w:rsidR="00021F47">
        <w:rPr>
          <w:rFonts w:cs="Calibri" w:hint="cs"/>
          <w:sz w:val="36"/>
          <w:szCs w:val="36"/>
          <w:rtl/>
        </w:rPr>
        <w:t xml:space="preserve">       </w:t>
      </w:r>
      <w:r w:rsidR="00572BED" w:rsidRPr="00BF5181">
        <w:rPr>
          <w:rFonts w:ascii="Sakkal Majalla" w:hAnsi="Sakkal Majalla" w:cs="Sakkal Majalla"/>
          <w:b/>
          <w:bCs/>
          <w:sz w:val="36"/>
          <w:szCs w:val="36"/>
          <w:rtl/>
        </w:rPr>
        <w:t xml:space="preserve">ورقة عمل </w:t>
      </w:r>
      <w:r w:rsidR="00902A04" w:rsidRPr="00BF5181">
        <w:rPr>
          <w:rFonts w:ascii="Sakkal Majalla" w:hAnsi="Sakkal Majalla" w:cs="Sakkal Majalla"/>
          <w:b/>
          <w:bCs/>
          <w:sz w:val="36"/>
          <w:szCs w:val="36"/>
          <w:rtl/>
        </w:rPr>
        <w:t xml:space="preserve">الدرس </w:t>
      </w:r>
      <w:r w:rsidR="00890DCB">
        <w:rPr>
          <w:rFonts w:ascii="Sakkal Majalla" w:hAnsi="Sakkal Majalla" w:cs="Sakkal Majalla" w:hint="cs"/>
          <w:b/>
          <w:bCs/>
          <w:sz w:val="36"/>
          <w:szCs w:val="36"/>
          <w:rtl/>
        </w:rPr>
        <w:t>ال</w:t>
      </w:r>
      <w:r w:rsidR="00C14B60">
        <w:rPr>
          <w:rFonts w:ascii="Sakkal Majalla" w:hAnsi="Sakkal Majalla" w:cs="Sakkal Majalla" w:hint="cs"/>
          <w:b/>
          <w:bCs/>
          <w:sz w:val="36"/>
          <w:szCs w:val="36"/>
          <w:rtl/>
        </w:rPr>
        <w:t>رابع</w:t>
      </w:r>
      <w:r w:rsidR="0071114C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</w:p>
    <w:p w14:paraId="0D6DFB78" w14:textId="773ADF0C" w:rsidR="00021F47" w:rsidRDefault="00991A63" w:rsidP="00BB5332">
      <w:pPr>
        <w:tabs>
          <w:tab w:val="center" w:pos="5270"/>
          <w:tab w:val="left" w:pos="8380"/>
        </w:tabs>
        <w:rPr>
          <w:rFonts w:ascii="Sakkal Majalla" w:hAnsi="Sakkal Majalla" w:cs="Sakkal Majalla"/>
          <w:sz w:val="36"/>
          <w:szCs w:val="36"/>
          <w:rtl/>
        </w:rPr>
      </w:pPr>
      <w:r w:rsidRPr="00FF4C76">
        <w:rPr>
          <w:rFonts w:ascii="Sakkal Majalla" w:hAnsi="Sakkal Majalla" w:cs="Sakkal Majalla"/>
          <w:b/>
          <w:bCs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59263" behindDoc="0" locked="0" layoutInCell="1" allowOverlap="1" wp14:anchorId="6226ED52" wp14:editId="062D0E26">
            <wp:simplePos x="0" y="0"/>
            <wp:positionH relativeFrom="margin">
              <wp:posOffset>-111125</wp:posOffset>
            </wp:positionH>
            <wp:positionV relativeFrom="paragraph">
              <wp:posOffset>449580</wp:posOffset>
            </wp:positionV>
            <wp:extent cx="6976636" cy="895985"/>
            <wp:effectExtent l="0" t="0" r="0" b="0"/>
            <wp:wrapNone/>
            <wp:docPr id="32" name="صورة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صورة 32"/>
                    <pic:cNvPicPr/>
                  </pic:nvPicPr>
                  <pic:blipFill rotWithShape="1"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</a:extLst>
                    </a:blip>
                    <a:srcRect b="57838"/>
                    <a:stretch/>
                  </pic:blipFill>
                  <pic:spPr bwMode="auto">
                    <a:xfrm>
                      <a:off x="0" y="0"/>
                      <a:ext cx="6976636" cy="8959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kkal Majalla" w:hAnsi="Sakkal Majalla" w:cs="Sakkal Majalla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65408" behindDoc="0" locked="0" layoutInCell="1" allowOverlap="1" wp14:anchorId="5989F8A1" wp14:editId="5FBAE23C">
            <wp:simplePos x="0" y="0"/>
            <wp:positionH relativeFrom="margin">
              <wp:posOffset>1602740</wp:posOffset>
            </wp:positionH>
            <wp:positionV relativeFrom="paragraph">
              <wp:posOffset>201930</wp:posOffset>
            </wp:positionV>
            <wp:extent cx="1345815" cy="657546"/>
            <wp:effectExtent l="0" t="0" r="0" b="0"/>
            <wp:wrapNone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صورة 1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45815" cy="6575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60D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                                 </w:t>
      </w:r>
      <w:r w:rsidR="00855E1E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E060D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</w:t>
      </w:r>
      <w:r w:rsidR="00BB5332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</w:t>
      </w:r>
      <w:r w:rsidR="00E060D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</w:t>
      </w:r>
      <w:r w:rsidR="00C75299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( </w:t>
      </w:r>
      <w:r w:rsidR="00572BED" w:rsidRPr="00BF5181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="00C848C7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71114C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الإيمان </w:t>
      </w:r>
      <w:r w:rsidR="000A5180">
        <w:rPr>
          <w:rFonts w:ascii="Sakkal Majalla" w:hAnsi="Sakkal Majalla" w:cs="Sakkal Majalla" w:hint="cs"/>
          <w:b/>
          <w:bCs/>
          <w:sz w:val="36"/>
          <w:szCs w:val="36"/>
          <w:rtl/>
        </w:rPr>
        <w:t>بال</w:t>
      </w:r>
      <w:r w:rsidR="00C14B60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قدر خيره وشره </w:t>
      </w:r>
      <w:r w:rsidR="0049484B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0A5180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)</w:t>
      </w:r>
      <w:r w:rsidR="00413393" w:rsidRPr="00021F47">
        <w:rPr>
          <w:rFonts w:ascii="Sakkal Majalla" w:hAnsi="Sakkal Majalla" w:cs="Sakkal Majalla"/>
          <w:sz w:val="36"/>
          <w:szCs w:val="36"/>
          <w:rtl/>
        </w:rPr>
        <w:tab/>
      </w:r>
    </w:p>
    <w:p w14:paraId="012423D9" w14:textId="35B880EB" w:rsidR="00A863F9" w:rsidRPr="00141B40" w:rsidRDefault="00572BED" w:rsidP="00141B40">
      <w:pPr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FF4C76">
        <w:rPr>
          <w:rFonts w:ascii="Sakkal Majalla" w:hAnsi="Sakkal Majalla" w:cs="Sakkal Majalla"/>
          <w:b/>
          <w:bCs/>
          <w:sz w:val="36"/>
          <w:szCs w:val="36"/>
          <w:rtl/>
        </w:rPr>
        <w:t>الاسم : ..........................................</w:t>
      </w:r>
      <w:r w:rsidR="00021F47" w:rsidRPr="00FF4C76">
        <w:rPr>
          <w:rFonts w:ascii="Sakkal Majalla" w:hAnsi="Sakkal Majalla" w:cs="Sakkal Majalla" w:hint="cs"/>
          <w:b/>
          <w:bCs/>
          <w:sz w:val="36"/>
          <w:szCs w:val="36"/>
          <w:rtl/>
        </w:rPr>
        <w:t>..................</w:t>
      </w:r>
      <w:r w:rsidRPr="00FF4C7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.....          </w:t>
      </w:r>
      <w:r w:rsidR="00021F47" w:rsidRPr="00FF4C76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</w:t>
      </w:r>
      <w:r w:rsidRPr="00FF4C7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 </w:t>
      </w:r>
      <w:r w:rsidR="00021F47" w:rsidRPr="00FF4C76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</w:t>
      </w:r>
      <w:r w:rsidRPr="00FF4C7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</w:t>
      </w:r>
      <w:r w:rsidR="00413393" w:rsidRPr="00FF4C7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</w:t>
      </w:r>
      <w:r w:rsidRPr="00FF4C7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    الصف : </w:t>
      </w:r>
      <w:proofErr w:type="gramStart"/>
      <w:r w:rsidRPr="00FF4C7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( </w:t>
      </w:r>
      <w:r w:rsidR="00FF4C76" w:rsidRPr="00FF4C76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3</w:t>
      </w:r>
      <w:proofErr w:type="gramEnd"/>
      <w:r w:rsidR="00FF4C76" w:rsidRPr="00FF4C76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Pr="00FF4C7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/  </w:t>
      </w:r>
      <w:r w:rsidR="00413393" w:rsidRPr="00FF4C7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 </w:t>
      </w:r>
      <w:r w:rsidRPr="00FF4C7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 )</w:t>
      </w:r>
      <w:bookmarkStart w:id="1" w:name="_Hlk128344647"/>
    </w:p>
    <w:p w14:paraId="4D41CBDE" w14:textId="353985B1" w:rsidR="00991A63" w:rsidRDefault="00141B40" w:rsidP="00621A19">
      <w:pPr>
        <w:rPr>
          <w:rFonts w:ascii="Sakkal Majalla" w:hAnsi="Sakkal Majalla" w:cs="Sakkal Majalla"/>
          <w:sz w:val="36"/>
          <w:szCs w:val="36"/>
          <w:rtl/>
        </w:rPr>
      </w:pPr>
      <w:r w:rsidRPr="00890DCB">
        <w:rPr>
          <w:rFonts w:ascii="Sakkal Majalla" w:hAnsi="Sakkal Majalla" w:cs="Sakkal Majalla" w:hint="cs"/>
          <w:color w:val="FF0000"/>
          <w:sz w:val="36"/>
          <w:szCs w:val="36"/>
          <w:u w:val="single"/>
          <w:rtl/>
        </w:rPr>
        <w:t xml:space="preserve"> السؤال الأول :</w:t>
      </w:r>
    </w:p>
    <w:p w14:paraId="5CF90838" w14:textId="154B30BE" w:rsidR="00682BAE" w:rsidRPr="00621A19" w:rsidRDefault="00682BAE" w:rsidP="00621A19">
      <w:pPr>
        <w:rPr>
          <w:rFonts w:ascii="Sakkal Majalla" w:hAnsi="Sakkal Majalla" w:cs="Sakkal Majalla"/>
          <w:color w:val="FF0000"/>
          <w:sz w:val="36"/>
          <w:szCs w:val="36"/>
          <w:u w:val="single"/>
          <w:rtl/>
        </w:rPr>
      </w:pPr>
      <w:r w:rsidRPr="00682BAE">
        <w:rPr>
          <w:rFonts w:ascii="Sakkal Majalla" w:hAnsi="Sakkal Majalla" w:cs="Sakkal Majalla"/>
          <w:sz w:val="36"/>
          <w:szCs w:val="36"/>
          <w:rtl/>
        </w:rPr>
        <w:t>اختر الإجابة الصحيحة</w:t>
      </w:r>
    </w:p>
    <w:p w14:paraId="29D85766" w14:textId="77E19F55" w:rsidR="00110C94" w:rsidRDefault="00110C94" w:rsidP="00CB50D1">
      <w:pPr>
        <w:pStyle w:val="a6"/>
        <w:numPr>
          <w:ilvl w:val="0"/>
          <w:numId w:val="25"/>
        </w:numPr>
        <w:jc w:val="both"/>
        <w:rPr>
          <w:rFonts w:ascii="Sakkal Majalla" w:hAnsi="Sakkal Majalla" w:cs="Sakkal Majalla"/>
          <w:sz w:val="36"/>
          <w:szCs w:val="36"/>
        </w:rPr>
      </w:pPr>
      <w:r w:rsidRPr="00110C94">
        <w:rPr>
          <w:rFonts w:ascii="Sakkal Majalla" w:hAnsi="Sakkal Majalla" w:cs="Sakkal Majalla"/>
          <w:sz w:val="36"/>
          <w:szCs w:val="36"/>
          <w:rtl/>
        </w:rPr>
        <w:t xml:space="preserve">يشير </w:t>
      </w:r>
      <w:r w:rsidR="005A50D2" w:rsidRPr="00110C94">
        <w:rPr>
          <w:rFonts w:ascii="Sakkal Majalla" w:hAnsi="Sakkal Majalla" w:cs="Sakkal Majalla" w:hint="cs"/>
          <w:sz w:val="36"/>
          <w:szCs w:val="36"/>
          <w:rtl/>
        </w:rPr>
        <w:t>الدليل</w:t>
      </w:r>
      <w:r w:rsidR="006166C4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110C94">
        <w:rPr>
          <w:rFonts w:ascii="Sakkal Majalla" w:hAnsi="Sakkal Majalla" w:cs="Sakkal Majalla"/>
          <w:sz w:val="36"/>
          <w:szCs w:val="36"/>
          <w:rtl/>
        </w:rPr>
        <w:t>إلى ركن من أركان الإيمان وهو :</w:t>
      </w:r>
    </w:p>
    <w:p w14:paraId="21A963DE" w14:textId="23A6722D" w:rsidR="008F42EC" w:rsidRPr="00110C94" w:rsidRDefault="008F42EC" w:rsidP="008F42EC">
      <w:pPr>
        <w:pStyle w:val="a6"/>
        <w:ind w:left="1608"/>
        <w:rPr>
          <w:rFonts w:ascii="Sakkal Majalla" w:hAnsi="Sakkal Majalla" w:cs="Sakkal Majalla"/>
          <w:sz w:val="36"/>
          <w:szCs w:val="36"/>
          <w:rtl/>
        </w:rPr>
      </w:pPr>
      <w:r>
        <w:rPr>
          <w:noProof/>
        </w:rPr>
        <w:drawing>
          <wp:anchor distT="0" distB="0" distL="114300" distR="114300" simplePos="0" relativeHeight="251711488" behindDoc="0" locked="0" layoutInCell="1" allowOverlap="1" wp14:anchorId="00C82913" wp14:editId="5CF4E8D2">
            <wp:simplePos x="0" y="0"/>
            <wp:positionH relativeFrom="page">
              <wp:posOffset>2788920</wp:posOffset>
            </wp:positionH>
            <wp:positionV relativeFrom="paragraph">
              <wp:posOffset>9525</wp:posOffset>
            </wp:positionV>
            <wp:extent cx="3747770" cy="518160"/>
            <wp:effectExtent l="0" t="0" r="0" b="0"/>
            <wp:wrapNone/>
            <wp:docPr id="5" name="صورة 4">
              <a:extLst xmlns:a="http://schemas.openxmlformats.org/drawingml/2006/main">
                <a:ext uri="{FF2B5EF4-FFF2-40B4-BE49-F238E27FC236}">
                  <a16:creationId xmlns:a16="http://schemas.microsoft.com/office/drawing/2014/main" id="{F67CA4F3-CA31-664D-93B0-A61F3117F18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4">
                      <a:extLst>
                        <a:ext uri="{FF2B5EF4-FFF2-40B4-BE49-F238E27FC236}">
                          <a16:creationId xmlns:a16="http://schemas.microsoft.com/office/drawing/2014/main" id="{F67CA4F3-CA31-664D-93B0-A61F3117F18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374777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B7BD76" w14:textId="4C741A44" w:rsidR="00110C94" w:rsidRPr="006166C4" w:rsidRDefault="006166C4" w:rsidP="006166C4">
      <w:pPr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                                </w:t>
      </w:r>
      <w:r>
        <w:rPr>
          <w:rFonts w:ascii="Microsoft New Tai Lue" w:hAnsi="Microsoft New Tai Lue" w:cs="Microsoft New Tai Lue"/>
          <w:sz w:val="36"/>
          <w:szCs w:val="36"/>
          <w:rtl/>
        </w:rPr>
        <w:t>◻</w:t>
      </w:r>
      <w:r w:rsidR="00110C94" w:rsidRPr="006166C4">
        <w:rPr>
          <w:rFonts w:ascii="Sakkal Majalla" w:hAnsi="Sakkal Majalla" w:cs="Sakkal Majalla"/>
          <w:sz w:val="36"/>
          <w:szCs w:val="36"/>
          <w:rtl/>
        </w:rPr>
        <w:t>الإيمان بالقدر خيرهِ وشرّهِ</w:t>
      </w:r>
      <w:r w:rsidR="005A50D2">
        <w:rPr>
          <w:rFonts w:ascii="Sakkal Majalla" w:hAnsi="Sakkal Majalla" w:cs="Sakkal Majalla" w:hint="cs"/>
          <w:sz w:val="36"/>
          <w:szCs w:val="36"/>
          <w:rtl/>
        </w:rPr>
        <w:t xml:space="preserve"> .</w:t>
      </w:r>
    </w:p>
    <w:p w14:paraId="5B263049" w14:textId="09B9455B" w:rsidR="005A50D2" w:rsidRDefault="006166C4" w:rsidP="005A50D2">
      <w:pPr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Microsoft New Tai Lue" w:hAnsi="Microsoft New Tai Lue" w:cs="Microsoft New Tai Lue" w:hint="cs"/>
          <w:sz w:val="36"/>
          <w:szCs w:val="36"/>
          <w:rtl/>
        </w:rPr>
        <w:t xml:space="preserve">                  </w:t>
      </w:r>
      <w:r>
        <w:rPr>
          <w:rFonts w:ascii="Microsoft New Tai Lue" w:hAnsi="Microsoft New Tai Lue" w:cs="Microsoft New Tai Lue"/>
          <w:sz w:val="36"/>
          <w:szCs w:val="36"/>
          <w:rtl/>
        </w:rPr>
        <w:t>◻</w:t>
      </w:r>
      <w:r w:rsidR="00110C94" w:rsidRPr="006166C4">
        <w:rPr>
          <w:rFonts w:ascii="Sakkal Majalla" w:hAnsi="Sakkal Majalla" w:cs="Sakkal Majalla"/>
          <w:sz w:val="36"/>
          <w:szCs w:val="36"/>
          <w:rtl/>
        </w:rPr>
        <w:t>الإيمان بالكتب السماوية</w:t>
      </w:r>
      <w:r w:rsidR="005A50D2">
        <w:rPr>
          <w:rFonts w:ascii="Sakkal Majalla" w:hAnsi="Sakkal Majalla" w:cs="Sakkal Majalla" w:hint="cs"/>
          <w:sz w:val="36"/>
          <w:szCs w:val="36"/>
          <w:rtl/>
        </w:rPr>
        <w:t>.</w:t>
      </w:r>
    </w:p>
    <w:p w14:paraId="62E8E5C3" w14:textId="4A2BBFB9" w:rsidR="005A50D2" w:rsidRDefault="005A50D2" w:rsidP="005A50D2">
      <w:pPr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                                 </w:t>
      </w:r>
      <w:r>
        <w:rPr>
          <w:rFonts w:ascii="Microsoft New Tai Lue" w:hAnsi="Microsoft New Tai Lue" w:cs="Microsoft New Tai Lue"/>
          <w:sz w:val="36"/>
          <w:szCs w:val="36"/>
          <w:rtl/>
        </w:rPr>
        <w:t>◻</w:t>
      </w:r>
      <w:r w:rsidR="00110C94" w:rsidRPr="006166C4">
        <w:rPr>
          <w:rFonts w:ascii="Sakkal Majalla" w:hAnsi="Sakkal Majalla" w:cs="Sakkal Majalla"/>
          <w:sz w:val="36"/>
          <w:szCs w:val="36"/>
          <w:rtl/>
        </w:rPr>
        <w:t>الإيمان بالملائكة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.</w:t>
      </w:r>
    </w:p>
    <w:p w14:paraId="168E749D" w14:textId="77777777" w:rsidR="00F55894" w:rsidRPr="00F55894" w:rsidRDefault="00F55894" w:rsidP="00F55894">
      <w:pPr>
        <w:pStyle w:val="a6"/>
        <w:numPr>
          <w:ilvl w:val="0"/>
          <w:numId w:val="25"/>
        </w:numPr>
        <w:rPr>
          <w:rFonts w:ascii="Sakkal Majalla" w:hAnsi="Sakkal Majalla" w:cs="Sakkal Majalla"/>
          <w:sz w:val="36"/>
          <w:szCs w:val="36"/>
          <w:rtl/>
        </w:rPr>
      </w:pPr>
      <w:r w:rsidRPr="00F55894">
        <w:rPr>
          <w:rFonts w:ascii="Sakkal Majalla" w:hAnsi="Sakkal Majalla" w:cs="Sakkal Majalla"/>
          <w:sz w:val="36"/>
          <w:szCs w:val="36"/>
          <w:rtl/>
        </w:rPr>
        <w:t xml:space="preserve">من ثمرات الإيمان بالقدر : </w:t>
      </w:r>
    </w:p>
    <w:p w14:paraId="1556F676" w14:textId="0B66EF88" w:rsidR="00F55894" w:rsidRPr="00F55894" w:rsidRDefault="001C343F" w:rsidP="00F55894">
      <w:pPr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                        </w:t>
      </w:r>
      <w:r>
        <w:rPr>
          <w:rFonts w:ascii="Microsoft New Tai Lue" w:hAnsi="Microsoft New Tai Lue" w:cs="Microsoft New Tai Lue"/>
          <w:sz w:val="36"/>
          <w:szCs w:val="36"/>
          <w:rtl/>
        </w:rPr>
        <w:t>◻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F55894" w:rsidRPr="00F55894">
        <w:rPr>
          <w:rFonts w:ascii="Sakkal Majalla" w:hAnsi="Sakkal Majalla" w:cs="Sakkal Majalla"/>
          <w:sz w:val="36"/>
          <w:szCs w:val="36"/>
          <w:rtl/>
        </w:rPr>
        <w:t xml:space="preserve">الصبر عند الضراء. </w:t>
      </w:r>
    </w:p>
    <w:p w14:paraId="2F65E786" w14:textId="09A5D3EA" w:rsidR="001C343F" w:rsidRDefault="001C343F" w:rsidP="001C343F">
      <w:pPr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                        </w:t>
      </w:r>
      <w:r>
        <w:rPr>
          <w:rFonts w:ascii="Cambria Math" w:hAnsi="Cambria Math" w:cs="Cambria Math" w:hint="cs"/>
          <w:sz w:val="36"/>
          <w:szCs w:val="36"/>
          <w:rtl/>
        </w:rPr>
        <w:t>◻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الجزع</w:t>
      </w:r>
      <w:r w:rsidR="00F55894" w:rsidRPr="00F55894">
        <w:rPr>
          <w:rFonts w:ascii="Sakkal Majalla" w:hAnsi="Sakkal Majalla" w:cs="Sakkal Majalla"/>
          <w:sz w:val="36"/>
          <w:szCs w:val="36"/>
          <w:rtl/>
        </w:rPr>
        <w:t xml:space="preserve"> والضعف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.</w:t>
      </w:r>
    </w:p>
    <w:p w14:paraId="2E05CCEB" w14:textId="419F2ED1" w:rsidR="00CB50D1" w:rsidRDefault="001C343F" w:rsidP="00CB50D1">
      <w:pPr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                        </w:t>
      </w:r>
      <w:r>
        <w:rPr>
          <w:rFonts w:ascii="Microsoft New Tai Lue" w:hAnsi="Microsoft New Tai Lue" w:cs="Microsoft New Tai Lue"/>
          <w:sz w:val="36"/>
          <w:szCs w:val="36"/>
          <w:rtl/>
        </w:rPr>
        <w:t>◻</w:t>
      </w:r>
      <w:r w:rsidR="00F55894" w:rsidRPr="00F55894">
        <w:rPr>
          <w:rFonts w:ascii="Sakkal Majalla" w:hAnsi="Sakkal Majalla" w:cs="Sakkal Majalla"/>
          <w:sz w:val="36"/>
          <w:szCs w:val="36"/>
          <w:rtl/>
        </w:rPr>
        <w:t>البخل والتفاخر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. </w:t>
      </w:r>
    </w:p>
    <w:p w14:paraId="766A8295" w14:textId="77777777" w:rsidR="00CB50D1" w:rsidRDefault="00CB50D1" w:rsidP="00CB50D1">
      <w:pPr>
        <w:rPr>
          <w:rFonts w:ascii="Sakkal Majalla" w:hAnsi="Sakkal Majalla" w:cs="Sakkal Majalla"/>
          <w:sz w:val="36"/>
          <w:szCs w:val="36"/>
          <w:rtl/>
        </w:rPr>
      </w:pPr>
    </w:p>
    <w:p w14:paraId="45E11AEF" w14:textId="0B9EAC9E" w:rsidR="000A534D" w:rsidRPr="00CB50D1" w:rsidRDefault="000A534D" w:rsidP="00CB50D1">
      <w:pPr>
        <w:pStyle w:val="a6"/>
        <w:numPr>
          <w:ilvl w:val="0"/>
          <w:numId w:val="25"/>
        </w:numPr>
        <w:rPr>
          <w:rFonts w:ascii="Sakkal Majalla" w:hAnsi="Sakkal Majalla" w:cs="Sakkal Majalla"/>
          <w:sz w:val="36"/>
          <w:szCs w:val="36"/>
          <w:rtl/>
        </w:rPr>
      </w:pPr>
      <w:r w:rsidRPr="00CB50D1">
        <w:rPr>
          <w:rFonts w:ascii="Sakkal Majalla" w:hAnsi="Sakkal Majalla" w:cs="Sakkal Majalla"/>
          <w:sz w:val="36"/>
          <w:szCs w:val="36"/>
          <w:rtl/>
        </w:rPr>
        <w:t>الإيمان بالقدر خيره وشره : هو التصديق بأن كل ما يقع من خير وشرّ فهو بقضاء الله تعالى وقدرهِ</w:t>
      </w:r>
    </w:p>
    <w:p w14:paraId="67D31FF5" w14:textId="4E744B09" w:rsidR="000A534D" w:rsidRPr="000A534D" w:rsidRDefault="00CB50D1" w:rsidP="000A534D">
      <w:pPr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                 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>
        <w:rPr>
          <w:rFonts w:ascii="Microsoft New Tai Lue" w:hAnsi="Microsoft New Tai Lue" w:cs="Microsoft New Tai Lue"/>
          <w:sz w:val="36"/>
          <w:szCs w:val="36"/>
          <w:rtl/>
        </w:rPr>
        <w:t>◻</w:t>
      </w:r>
      <w:r w:rsidR="000A534D" w:rsidRPr="000A534D">
        <w:rPr>
          <w:rFonts w:ascii="Sakkal Majalla" w:hAnsi="Sakkal Majalla" w:cs="Sakkal Majalla"/>
          <w:sz w:val="36"/>
          <w:szCs w:val="36"/>
          <w:rtl/>
        </w:rPr>
        <w:t>صواب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.</w:t>
      </w:r>
    </w:p>
    <w:p w14:paraId="5A35F0E0" w14:textId="7805C4F9" w:rsidR="008F42EC" w:rsidRDefault="00CB50D1" w:rsidP="000A534D">
      <w:pPr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  </w:t>
      </w:r>
      <w:r>
        <w:rPr>
          <w:rFonts w:ascii="Microsoft New Tai Lue" w:hAnsi="Microsoft New Tai Lue" w:cs="Microsoft New Tai Lue" w:hint="cs"/>
          <w:sz w:val="36"/>
          <w:szCs w:val="36"/>
          <w:rtl/>
        </w:rPr>
        <w:t xml:space="preserve">          </w:t>
      </w:r>
      <w:bookmarkStart w:id="2" w:name="_Hlk171402924"/>
      <w:r>
        <w:rPr>
          <w:rFonts w:ascii="Microsoft New Tai Lue" w:hAnsi="Microsoft New Tai Lue" w:cs="Microsoft New Tai Lue"/>
          <w:sz w:val="36"/>
          <w:szCs w:val="36"/>
          <w:rtl/>
        </w:rPr>
        <w:t>◻</w:t>
      </w:r>
      <w:bookmarkEnd w:id="2"/>
      <w:r w:rsidR="000A534D" w:rsidRPr="000A534D">
        <w:rPr>
          <w:rFonts w:ascii="Sakkal Majalla" w:hAnsi="Sakkal Majalla" w:cs="Sakkal Majalla"/>
          <w:sz w:val="36"/>
          <w:szCs w:val="36"/>
          <w:rtl/>
        </w:rPr>
        <w:t>خطأ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.</w:t>
      </w:r>
    </w:p>
    <w:p w14:paraId="799FC3D4" w14:textId="77777777" w:rsidR="005150B3" w:rsidRDefault="005150B3" w:rsidP="005150B3">
      <w:pPr>
        <w:rPr>
          <w:rFonts w:ascii="Sakkal Majalla" w:hAnsi="Sakkal Majalla" w:cs="Sakkal Majalla"/>
          <w:sz w:val="36"/>
          <w:szCs w:val="36"/>
          <w:rtl/>
        </w:rPr>
      </w:pPr>
    </w:p>
    <w:p w14:paraId="005264E0" w14:textId="2D2EDB4C" w:rsidR="005150B3" w:rsidRPr="005150B3" w:rsidRDefault="005150B3" w:rsidP="005150B3">
      <w:pPr>
        <w:pStyle w:val="a6"/>
        <w:numPr>
          <w:ilvl w:val="0"/>
          <w:numId w:val="25"/>
        </w:numPr>
        <w:rPr>
          <w:rFonts w:ascii="Sakkal Majalla" w:hAnsi="Sakkal Majalla" w:cs="Sakkal Majalla"/>
          <w:sz w:val="36"/>
          <w:szCs w:val="36"/>
          <w:rtl/>
        </w:rPr>
      </w:pPr>
      <w:r w:rsidRPr="005150B3">
        <w:rPr>
          <w:rFonts w:ascii="Sakkal Majalla" w:hAnsi="Sakkal Majalla" w:cs="Sakkal Majalla"/>
          <w:sz w:val="36"/>
          <w:szCs w:val="36"/>
          <w:rtl/>
        </w:rPr>
        <w:lastRenderedPageBreak/>
        <w:t>الآية الدالة على وجوب الإيمان بالقدر قوله تعالى :</w:t>
      </w:r>
    </w:p>
    <w:p w14:paraId="5FC0B934" w14:textId="24554702" w:rsidR="005150B3" w:rsidRPr="00806DC4" w:rsidRDefault="00806DC4" w:rsidP="00806DC4">
      <w:pPr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          </w:t>
      </w:r>
      <w:r>
        <w:rPr>
          <w:rFonts w:ascii="Microsoft New Tai Lue" w:hAnsi="Microsoft New Tai Lue" w:cs="Microsoft New Tai Lue"/>
          <w:sz w:val="36"/>
          <w:szCs w:val="36"/>
          <w:rtl/>
        </w:rPr>
        <w:t>◻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5150B3" w:rsidRPr="00806DC4">
        <w:rPr>
          <w:rFonts w:ascii="Sakkal Majalla" w:hAnsi="Sakkal Majalla" w:cs="Sakkal Majalla"/>
          <w:sz w:val="36"/>
          <w:szCs w:val="36"/>
          <w:rtl/>
        </w:rPr>
        <w:t xml:space="preserve"> ( آمن الرسول بما أنزل إليه من ربه والمؤمنون كل آمن بالله وملائكته وكتبه ورسله )</w:t>
      </w:r>
      <w:r w:rsidR="00F16E3F">
        <w:rPr>
          <w:rFonts w:ascii="Sakkal Majalla" w:hAnsi="Sakkal Majalla" w:cs="Sakkal Majalla" w:hint="cs"/>
          <w:sz w:val="36"/>
          <w:szCs w:val="36"/>
          <w:rtl/>
        </w:rPr>
        <w:t>.</w:t>
      </w:r>
    </w:p>
    <w:p w14:paraId="7F8DF021" w14:textId="69BBAFFC" w:rsidR="005150B3" w:rsidRPr="00806DC4" w:rsidRDefault="00806DC4" w:rsidP="00806DC4">
      <w:pPr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          </w:t>
      </w:r>
      <w:r>
        <w:rPr>
          <w:rFonts w:ascii="Microsoft New Tai Lue" w:hAnsi="Microsoft New Tai Lue" w:cs="Microsoft New Tai Lue"/>
          <w:sz w:val="36"/>
          <w:szCs w:val="36"/>
          <w:rtl/>
        </w:rPr>
        <w:t>◻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  </w:t>
      </w:r>
      <w:r w:rsidR="005150B3" w:rsidRPr="00806DC4">
        <w:rPr>
          <w:rFonts w:ascii="Sakkal Majalla" w:hAnsi="Sakkal Majalla" w:cs="Sakkal Majalla"/>
          <w:sz w:val="36"/>
          <w:szCs w:val="36"/>
          <w:rtl/>
        </w:rPr>
        <w:t>(أنا أنزلناه في ليلة القدر )</w:t>
      </w:r>
      <w:r w:rsidR="00F16E3F">
        <w:rPr>
          <w:rFonts w:ascii="Sakkal Majalla" w:hAnsi="Sakkal Majalla" w:cs="Sakkal Majalla" w:hint="cs"/>
          <w:sz w:val="36"/>
          <w:szCs w:val="36"/>
          <w:rtl/>
        </w:rPr>
        <w:t xml:space="preserve"> . </w:t>
      </w:r>
    </w:p>
    <w:p w14:paraId="0A39EB11" w14:textId="182BBB18" w:rsidR="00F16E3F" w:rsidRPr="00806DC4" w:rsidRDefault="00806DC4" w:rsidP="00460A06">
      <w:pPr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          </w:t>
      </w:r>
      <w:r>
        <w:rPr>
          <w:rFonts w:ascii="Microsoft New Tai Lue" w:hAnsi="Microsoft New Tai Lue" w:cs="Microsoft New Tai Lue"/>
          <w:sz w:val="36"/>
          <w:szCs w:val="36"/>
          <w:rtl/>
        </w:rPr>
        <w:t>◻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5150B3" w:rsidRPr="00806DC4">
        <w:rPr>
          <w:rFonts w:ascii="Sakkal Majalla" w:hAnsi="Sakkal Majalla" w:cs="Sakkal Majalla"/>
          <w:sz w:val="36"/>
          <w:szCs w:val="36"/>
          <w:rtl/>
        </w:rPr>
        <w:t xml:space="preserve">﴿إِنَّا كُلَّ </w:t>
      </w:r>
      <w:r w:rsidRPr="00806DC4">
        <w:rPr>
          <w:rFonts w:ascii="Sakkal Majalla" w:hAnsi="Sakkal Majalla" w:cs="Sakkal Majalla" w:hint="cs"/>
          <w:sz w:val="36"/>
          <w:szCs w:val="36"/>
          <w:rtl/>
        </w:rPr>
        <w:t>شئ</w:t>
      </w:r>
      <w:r w:rsidR="005150B3" w:rsidRPr="00806DC4">
        <w:rPr>
          <w:rFonts w:ascii="Sakkal Majalla" w:hAnsi="Sakkal Majalla" w:cs="Sakkal Majalla"/>
          <w:sz w:val="36"/>
          <w:szCs w:val="36"/>
          <w:rtl/>
        </w:rPr>
        <w:t xml:space="preserve"> خلقناه بقدر)</w:t>
      </w:r>
      <w:r w:rsidR="00F16E3F">
        <w:rPr>
          <w:rFonts w:ascii="Sakkal Majalla" w:hAnsi="Sakkal Majalla" w:cs="Sakkal Majalla" w:hint="cs"/>
          <w:sz w:val="36"/>
          <w:szCs w:val="36"/>
          <w:rtl/>
        </w:rPr>
        <w:t xml:space="preserve">. </w:t>
      </w:r>
    </w:p>
    <w:p w14:paraId="197F4A17" w14:textId="77777777" w:rsidR="005150B3" w:rsidRDefault="005150B3" w:rsidP="00AF6410">
      <w:pPr>
        <w:pStyle w:val="a6"/>
        <w:ind w:left="1080"/>
        <w:rPr>
          <w:rFonts w:ascii="Sakkal Majalla" w:hAnsi="Sakkal Majalla" w:cs="Sakkal Majalla"/>
          <w:sz w:val="10"/>
          <w:szCs w:val="10"/>
          <w:rtl/>
        </w:rPr>
      </w:pPr>
    </w:p>
    <w:p w14:paraId="0A94029F" w14:textId="77777777" w:rsidR="005150B3" w:rsidRPr="00CF6D16" w:rsidRDefault="005150B3" w:rsidP="00AF6410">
      <w:pPr>
        <w:pStyle w:val="a6"/>
        <w:ind w:left="1080"/>
        <w:rPr>
          <w:rFonts w:ascii="Sakkal Majalla" w:hAnsi="Sakkal Majalla" w:cs="Sakkal Majalla"/>
          <w:sz w:val="10"/>
          <w:szCs w:val="10"/>
          <w:rtl/>
        </w:rPr>
      </w:pPr>
    </w:p>
    <w:p w14:paraId="63C48D56" w14:textId="3C2AF6DF" w:rsidR="00540248" w:rsidRPr="00540248" w:rsidRDefault="00540248" w:rsidP="00540248">
      <w:pPr>
        <w:pStyle w:val="a6"/>
        <w:ind w:left="0"/>
        <w:jc w:val="both"/>
        <w:rPr>
          <w:rFonts w:ascii="Sakkal Majalla" w:hAnsi="Sakkal Majalla" w:cs="Sakkal Majalla"/>
          <w:b/>
          <w:bCs/>
          <w:color w:val="FF0000"/>
          <w:sz w:val="36"/>
          <w:szCs w:val="36"/>
          <w:u w:val="single"/>
        </w:rPr>
      </w:pPr>
      <w:bookmarkStart w:id="3" w:name="_Hlk171403750"/>
      <w:r w:rsidRPr="00540248">
        <w:rPr>
          <w:rFonts w:ascii="Sakkal Majalla" w:hAnsi="Sakkal Majalla" w:cs="Sakkal Majalla" w:hint="cs"/>
          <w:b/>
          <w:bCs/>
          <w:color w:val="FF0000"/>
          <w:sz w:val="36"/>
          <w:szCs w:val="36"/>
          <w:u w:val="single"/>
          <w:rtl/>
        </w:rPr>
        <w:t>السؤال الثا</w:t>
      </w:r>
      <w:r w:rsidR="000D2A23">
        <w:rPr>
          <w:rFonts w:ascii="Sakkal Majalla" w:hAnsi="Sakkal Majalla" w:cs="Sakkal Majalla" w:hint="cs"/>
          <w:b/>
          <w:bCs/>
          <w:color w:val="FF0000"/>
          <w:sz w:val="36"/>
          <w:szCs w:val="36"/>
          <w:u w:val="single"/>
          <w:rtl/>
        </w:rPr>
        <w:t xml:space="preserve">ني </w:t>
      </w:r>
      <w:r w:rsidRPr="00540248">
        <w:rPr>
          <w:rFonts w:ascii="Sakkal Majalla" w:hAnsi="Sakkal Majalla" w:cs="Sakkal Majalla" w:hint="cs"/>
          <w:b/>
          <w:bCs/>
          <w:color w:val="FF0000"/>
          <w:sz w:val="36"/>
          <w:szCs w:val="36"/>
          <w:u w:val="single"/>
          <w:rtl/>
        </w:rPr>
        <w:t>:</w:t>
      </w:r>
    </w:p>
    <w:p w14:paraId="62121CA6" w14:textId="77777777" w:rsidR="007F5D68" w:rsidRPr="007F5D68" w:rsidRDefault="007F5D68" w:rsidP="007F5D68">
      <w:pPr>
        <w:pStyle w:val="a6"/>
        <w:rPr>
          <w:rFonts w:ascii="Sakkal Majalla" w:hAnsi="Sakkal Majalla" w:cs="Sakkal Majalla"/>
          <w:sz w:val="36"/>
          <w:szCs w:val="36"/>
          <w:rtl/>
        </w:rPr>
      </w:pPr>
      <w:r w:rsidRPr="007F5D68">
        <w:rPr>
          <w:rFonts w:ascii="Sakkal Majalla" w:hAnsi="Sakkal Majalla" w:cs="Sakkal Majalla"/>
          <w:sz w:val="36"/>
          <w:szCs w:val="36"/>
          <w:rtl/>
        </w:rPr>
        <w:t>أكمل مكان الفراغ</w:t>
      </w:r>
    </w:p>
    <w:bookmarkEnd w:id="3"/>
    <w:p w14:paraId="5F227A87" w14:textId="1039C84A" w:rsidR="0051120F" w:rsidRDefault="0051120F" w:rsidP="0051120F">
      <w:pPr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>-</w:t>
      </w:r>
      <w:r w:rsidR="00CF6D16" w:rsidRPr="0051120F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51120F">
        <w:rPr>
          <w:rFonts w:ascii="Sakkal Majalla" w:hAnsi="Sakkal Majalla" w:cs="Sakkal Majalla"/>
          <w:sz w:val="36"/>
          <w:szCs w:val="36"/>
          <w:rtl/>
        </w:rPr>
        <w:t>حكم الإيمان بالقدر خيره وشرّه .....................</w:t>
      </w:r>
    </w:p>
    <w:p w14:paraId="77BD440A" w14:textId="1D28BEEC" w:rsidR="00780438" w:rsidRDefault="00780438" w:rsidP="0051120F">
      <w:pPr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>-</w:t>
      </w:r>
      <w:r w:rsidRPr="00780438">
        <w:rPr>
          <w:rFonts w:ascii="Sakkal Majalla" w:hAnsi="Sakkal Majalla" w:cs="Sakkal Majalla"/>
          <w:sz w:val="36"/>
          <w:szCs w:val="36"/>
          <w:rtl/>
        </w:rPr>
        <w:t>معنى الإيمان بالقدر خيره وشره : التصديق بأن كل ما يقع من خير وشرّ فهو .</w:t>
      </w:r>
      <w:r>
        <w:rPr>
          <w:rFonts w:ascii="Sakkal Majalla" w:hAnsi="Sakkal Majalla" w:cs="Sakkal Majalla" w:hint="cs"/>
          <w:sz w:val="36"/>
          <w:szCs w:val="36"/>
          <w:rtl/>
        </w:rPr>
        <w:t>..................</w:t>
      </w:r>
      <w:r w:rsidRPr="00780438">
        <w:rPr>
          <w:rFonts w:ascii="Sakkal Majalla" w:hAnsi="Sakkal Majalla" w:cs="Sakkal Majalla"/>
          <w:sz w:val="36"/>
          <w:szCs w:val="36"/>
          <w:rtl/>
        </w:rPr>
        <w:t>.. الله تعالى وقدرهِ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.</w:t>
      </w:r>
    </w:p>
    <w:p w14:paraId="65703202" w14:textId="77777777" w:rsidR="00460A06" w:rsidRDefault="00460A06" w:rsidP="0051120F">
      <w:pPr>
        <w:rPr>
          <w:rFonts w:ascii="Sakkal Majalla" w:hAnsi="Sakkal Majalla" w:cs="Sakkal Majalla"/>
          <w:sz w:val="36"/>
          <w:szCs w:val="36"/>
          <w:rtl/>
        </w:rPr>
      </w:pPr>
    </w:p>
    <w:p w14:paraId="62C687E0" w14:textId="520ABF3C" w:rsidR="00460A06" w:rsidRPr="00540248" w:rsidRDefault="00460A06" w:rsidP="00460A06">
      <w:pPr>
        <w:pStyle w:val="a6"/>
        <w:ind w:left="0"/>
        <w:jc w:val="both"/>
        <w:rPr>
          <w:rFonts w:ascii="Sakkal Majalla" w:hAnsi="Sakkal Majalla" w:cs="Sakkal Majalla"/>
          <w:b/>
          <w:bCs/>
          <w:color w:val="FF0000"/>
          <w:sz w:val="36"/>
          <w:szCs w:val="36"/>
          <w:u w:val="single"/>
        </w:rPr>
      </w:pPr>
      <w:r w:rsidRPr="00540248">
        <w:rPr>
          <w:rFonts w:ascii="Sakkal Majalla" w:hAnsi="Sakkal Majalla" w:cs="Sakkal Majalla" w:hint="cs"/>
          <w:b/>
          <w:bCs/>
          <w:color w:val="FF0000"/>
          <w:sz w:val="36"/>
          <w:szCs w:val="36"/>
          <w:u w:val="single"/>
          <w:rtl/>
        </w:rPr>
        <w:t>السؤال الثا</w:t>
      </w:r>
      <w:r>
        <w:rPr>
          <w:rFonts w:ascii="Sakkal Majalla" w:hAnsi="Sakkal Majalla" w:cs="Sakkal Majalla" w:hint="cs"/>
          <w:b/>
          <w:bCs/>
          <w:color w:val="FF0000"/>
          <w:sz w:val="36"/>
          <w:szCs w:val="36"/>
          <w:u w:val="single"/>
          <w:rtl/>
        </w:rPr>
        <w:t>لث</w:t>
      </w:r>
      <w:r>
        <w:rPr>
          <w:rFonts w:ascii="Sakkal Majalla" w:hAnsi="Sakkal Majalla" w:cs="Sakkal Majalla" w:hint="cs"/>
          <w:b/>
          <w:bCs/>
          <w:color w:val="FF0000"/>
          <w:sz w:val="36"/>
          <w:szCs w:val="36"/>
          <w:u w:val="single"/>
          <w:rtl/>
        </w:rPr>
        <w:t xml:space="preserve"> </w:t>
      </w:r>
      <w:r w:rsidRPr="00540248">
        <w:rPr>
          <w:rFonts w:ascii="Sakkal Majalla" w:hAnsi="Sakkal Majalla" w:cs="Sakkal Majalla" w:hint="cs"/>
          <w:b/>
          <w:bCs/>
          <w:color w:val="FF0000"/>
          <w:sz w:val="36"/>
          <w:szCs w:val="36"/>
          <w:u w:val="single"/>
          <w:rtl/>
        </w:rPr>
        <w:t>:</w:t>
      </w:r>
    </w:p>
    <w:p w14:paraId="2E1253DF" w14:textId="41BBB96F" w:rsidR="00460A06" w:rsidRDefault="00460A06" w:rsidP="00460A06">
      <w:pPr>
        <w:pStyle w:val="a6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أرتب الجملة ترتيبا صحيحا : </w:t>
      </w:r>
    </w:p>
    <w:p w14:paraId="6465E473" w14:textId="4FC718F9" w:rsidR="00460A06" w:rsidRPr="00460A06" w:rsidRDefault="00460A06" w:rsidP="00460A06">
      <w:pPr>
        <w:pStyle w:val="a6"/>
        <w:numPr>
          <w:ilvl w:val="0"/>
          <w:numId w:val="25"/>
        </w:numPr>
        <w:rPr>
          <w:rFonts w:ascii="Sakkal Majalla" w:hAnsi="Sakkal Majalla" w:cs="Sakkal Majalla"/>
          <w:sz w:val="36"/>
          <w:szCs w:val="36"/>
          <w:rtl/>
        </w:rPr>
      </w:pPr>
      <w:r w:rsidRPr="00460A06">
        <w:rPr>
          <w:rFonts w:ascii="Sakkal Majalla" w:hAnsi="Sakkal Majalla" w:cs="Sakkal Majalla"/>
          <w:sz w:val="36"/>
          <w:szCs w:val="36"/>
          <w:rtl/>
        </w:rPr>
        <w:t>معنى الإيمان بالقدر خيرهِ وشرّه :</w:t>
      </w:r>
    </w:p>
    <w:p w14:paraId="17F10823" w14:textId="3664731C" w:rsidR="00460A06" w:rsidRPr="00460A06" w:rsidRDefault="00460A06" w:rsidP="00460A06">
      <w:pPr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              </w:t>
      </w:r>
      <w:r>
        <w:rPr>
          <w:rFonts w:ascii="Microsoft New Tai Lue" w:hAnsi="Microsoft New Tai Lue" w:cs="Microsoft New Tai Lue"/>
          <w:sz w:val="36"/>
          <w:szCs w:val="36"/>
          <w:rtl/>
        </w:rPr>
        <w:t>◻</w:t>
      </w:r>
      <w:r w:rsidRPr="00460A06">
        <w:rPr>
          <w:rFonts w:ascii="Sakkal Majalla" w:hAnsi="Sakkal Majalla" w:cs="Sakkal Majalla"/>
          <w:sz w:val="36"/>
          <w:szCs w:val="36"/>
          <w:rtl/>
        </w:rPr>
        <w:t xml:space="preserve">التصديق بأن كل ما يقع </w:t>
      </w:r>
    </w:p>
    <w:p w14:paraId="55196904" w14:textId="77777777" w:rsidR="00460A06" w:rsidRDefault="00460A06" w:rsidP="00460A06">
      <w:pPr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              </w:t>
      </w:r>
      <w:r>
        <w:rPr>
          <w:rFonts w:ascii="Microsoft New Tai Lue" w:hAnsi="Microsoft New Tai Lue" w:cs="Microsoft New Tai Lue"/>
          <w:sz w:val="36"/>
          <w:szCs w:val="36"/>
          <w:rtl/>
        </w:rPr>
        <w:t>◻</w:t>
      </w:r>
      <w:r w:rsidRPr="00460A06">
        <w:rPr>
          <w:rFonts w:ascii="Sakkal Majalla" w:hAnsi="Sakkal Majalla" w:cs="Sakkal Majalla"/>
          <w:sz w:val="36"/>
          <w:szCs w:val="36"/>
          <w:rtl/>
        </w:rPr>
        <w:t xml:space="preserve">من خير وشرًّ فهو </w:t>
      </w:r>
    </w:p>
    <w:p w14:paraId="0B0F809F" w14:textId="24953697" w:rsidR="0051120F" w:rsidRPr="00460A06" w:rsidRDefault="00460A06" w:rsidP="00460A06">
      <w:pPr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              </w:t>
      </w:r>
      <w:r>
        <w:rPr>
          <w:rFonts w:ascii="Microsoft New Tai Lue" w:hAnsi="Microsoft New Tai Lue" w:cs="Microsoft New Tai Lue"/>
          <w:sz w:val="36"/>
          <w:szCs w:val="36"/>
          <w:rtl/>
        </w:rPr>
        <w:t>◻</w:t>
      </w:r>
      <w:r w:rsidRPr="00460A06">
        <w:rPr>
          <w:rFonts w:ascii="Sakkal Majalla" w:hAnsi="Sakkal Majalla" w:cs="Sakkal Majalla"/>
          <w:sz w:val="36"/>
          <w:szCs w:val="36"/>
          <w:rtl/>
        </w:rPr>
        <w:t>بقضاء الله تعالى وقدره</w:t>
      </w:r>
    </w:p>
    <w:p w14:paraId="6197DED6" w14:textId="38051778" w:rsidR="00965F83" w:rsidRDefault="00965F83" w:rsidP="00621A19">
      <w:pPr>
        <w:spacing w:after="0" w:line="240" w:lineRule="auto"/>
        <w:rPr>
          <w:rFonts w:ascii="Sakkal Majalla" w:hAnsi="Sakkal Majalla" w:cs="Sakkal Majalla"/>
          <w:sz w:val="36"/>
          <w:szCs w:val="36"/>
          <w:rtl/>
        </w:rPr>
      </w:pPr>
    </w:p>
    <w:p w14:paraId="61DDD61F" w14:textId="77777777" w:rsidR="00E73A69" w:rsidRPr="00965F83" w:rsidRDefault="00E73A69" w:rsidP="00621A19">
      <w:pPr>
        <w:spacing w:after="0" w:line="240" w:lineRule="auto"/>
        <w:rPr>
          <w:rFonts w:ascii="Sakkal Majalla" w:hAnsi="Sakkal Majalla" w:cs="Sakkal Majalla"/>
          <w:sz w:val="36"/>
          <w:szCs w:val="36"/>
          <w:rtl/>
        </w:rPr>
      </w:pPr>
    </w:p>
    <w:p w14:paraId="301543ED" w14:textId="0571B3CB" w:rsidR="00DC1925" w:rsidRPr="00CF6D16" w:rsidRDefault="00965F83" w:rsidP="00CF6D16">
      <w:pPr>
        <w:spacing w:after="0" w:line="240" w:lineRule="auto"/>
        <w:rPr>
          <w:rFonts w:ascii="Sakkal Majalla" w:hAnsi="Sakkal Majalla" w:cs="Sakkal Majalla"/>
          <w:sz w:val="4"/>
          <w:szCs w:val="4"/>
          <w:rtl/>
        </w:rPr>
      </w:pPr>
      <w:r w:rsidRPr="00965F83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797AD8" w:rsidRPr="002A5D0E">
        <w:rPr>
          <w:rFonts w:ascii="Sakkal Majalla" w:hAnsi="Sakkal Majalla" w:cs="Sakkal Majalla"/>
          <w:noProof/>
          <w:sz w:val="8"/>
          <w:szCs w:val="8"/>
          <w:rtl/>
        </w:rPr>
        <w:drawing>
          <wp:anchor distT="0" distB="0" distL="114300" distR="114300" simplePos="0" relativeHeight="251660288" behindDoc="0" locked="0" layoutInCell="1" allowOverlap="1" wp14:anchorId="2C23903B" wp14:editId="195E4560">
            <wp:simplePos x="0" y="0"/>
            <wp:positionH relativeFrom="column">
              <wp:posOffset>1089025</wp:posOffset>
            </wp:positionH>
            <wp:positionV relativeFrom="paragraph">
              <wp:posOffset>373050</wp:posOffset>
            </wp:positionV>
            <wp:extent cx="414585" cy="359595"/>
            <wp:effectExtent l="0" t="0" r="0" b="2540"/>
            <wp:wrapNone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85" cy="35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7AD8" w:rsidRPr="002A5D0E">
        <w:rPr>
          <w:rFonts w:ascii="Sakkal Majalla" w:hAnsi="Sakkal Majalla" w:cs="Sakkal Majalla"/>
          <w:noProof/>
          <w:sz w:val="8"/>
          <w:szCs w:val="8"/>
          <w:rtl/>
          <w:lang w:val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68ED955" wp14:editId="6CAD48BB">
                <wp:simplePos x="0" y="0"/>
                <wp:positionH relativeFrom="column">
                  <wp:posOffset>1080135</wp:posOffset>
                </wp:positionH>
                <wp:positionV relativeFrom="paragraph">
                  <wp:posOffset>735330</wp:posOffset>
                </wp:positionV>
                <wp:extent cx="369870" cy="282539"/>
                <wp:effectExtent l="0" t="0" r="11430" b="22860"/>
                <wp:wrapNone/>
                <wp:docPr id="57" name="مستطيل: زوايا مستديرة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870" cy="28253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7852E12" id="مستطيل: زوايا مستديرة 57" o:spid="_x0000_s1026" style="position:absolute;left:0;text-align:left;margin-left:85.05pt;margin-top:57.9pt;width:29.1pt;height:22.2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" fillcolor="white [3201]" strokecolor="#ed7d31 [3205]" strokeweight="1pt">
                <v:stroke joinstyle="miter"/>
              </v:roundrect>
            </w:pict>
          </mc:Fallback>
        </mc:AlternateContent>
      </w:r>
      <w:r w:rsidR="00797AD8" w:rsidRPr="002A5D0E">
        <w:rPr>
          <w:rFonts w:ascii="Sakkal Majalla" w:hAnsi="Sakkal Majalla" w:cs="Sakkal Majalla"/>
          <w:noProof/>
          <w:sz w:val="8"/>
          <w:szCs w:val="8"/>
          <w:rtl/>
        </w:rPr>
        <w:drawing>
          <wp:anchor distT="0" distB="0" distL="114300" distR="114300" simplePos="0" relativeHeight="251661312" behindDoc="0" locked="0" layoutInCell="1" allowOverlap="1" wp14:anchorId="2CEF15A0" wp14:editId="0652D610">
            <wp:simplePos x="0" y="0"/>
            <wp:positionH relativeFrom="column">
              <wp:posOffset>514985</wp:posOffset>
            </wp:positionH>
            <wp:positionV relativeFrom="paragraph">
              <wp:posOffset>300990</wp:posOffset>
            </wp:positionV>
            <wp:extent cx="488023" cy="488023"/>
            <wp:effectExtent l="0" t="0" r="0" b="0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023" cy="4880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7AD8" w:rsidRPr="002A5D0E">
        <w:rPr>
          <w:rFonts w:ascii="Sakkal Majalla" w:hAnsi="Sakkal Majalla" w:cs="Sakkal Majalla"/>
          <w:noProof/>
          <w:sz w:val="8"/>
          <w:szCs w:val="8"/>
          <w:rtl/>
          <w:lang w:val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62506A9" wp14:editId="5B304D48">
                <wp:simplePos x="0" y="0"/>
                <wp:positionH relativeFrom="column">
                  <wp:posOffset>551180</wp:posOffset>
                </wp:positionH>
                <wp:positionV relativeFrom="paragraph">
                  <wp:posOffset>735965</wp:posOffset>
                </wp:positionV>
                <wp:extent cx="369870" cy="282539"/>
                <wp:effectExtent l="0" t="0" r="11430" b="22860"/>
                <wp:wrapNone/>
                <wp:docPr id="58" name="مستطيل: زوايا مستديرة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870" cy="282539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10E787" id="مستطيل: زوايا مستديرة 58" o:spid="_x0000_s1026" style="position:absolute;left:0;text-align:left;margin-left:43.4pt;margin-top:57.95pt;width:29.1pt;height:22.2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" fillcolor="white [3201]" strokecolor="#ed7d31 [3205]" strokeweight="1pt">
                <v:stroke joinstyle="miter"/>
              </v:roundrect>
            </w:pict>
          </mc:Fallback>
        </mc:AlternateContent>
      </w:r>
      <w:bookmarkStart w:id="4" w:name="_Hlk128346679"/>
      <w:r w:rsidR="00CF6D16">
        <w:rPr>
          <w:rFonts w:ascii="Sakkal Majalla" w:hAnsi="Sakkal Majalla" w:cs="Sakkal Majalla" w:hint="cs"/>
          <w:sz w:val="4"/>
          <w:szCs w:val="4"/>
          <w:rtl/>
        </w:rPr>
        <w:t xml:space="preserve">                                                                                                                                 </w:t>
      </w:r>
      <w:r w:rsidR="00797AD8">
        <w:rPr>
          <w:rFonts w:ascii="Sakkal Majalla" w:hAnsi="Sakkal Majalla" w:cs="Sakkal Majalla" w:hint="cs"/>
          <w:sz w:val="36"/>
          <w:szCs w:val="36"/>
          <w:rtl/>
        </w:rPr>
        <w:t xml:space="preserve">                                                              </w:t>
      </w:r>
      <w:r w:rsidR="00CF6D16">
        <w:rPr>
          <w:rFonts w:ascii="Sakkal Majalla" w:hAnsi="Sakkal Majalla" w:cs="Sakkal Majalla" w:hint="cs"/>
          <w:sz w:val="36"/>
          <w:szCs w:val="36"/>
          <w:rtl/>
        </w:rPr>
        <w:t xml:space="preserve">                       </w:t>
      </w:r>
      <w:r w:rsidR="00797AD8">
        <w:rPr>
          <w:rFonts w:ascii="Sakkal Majalla" w:hAnsi="Sakkal Majalla" w:cs="Sakkal Majalla" w:hint="cs"/>
          <w:sz w:val="36"/>
          <w:szCs w:val="36"/>
          <w:rtl/>
        </w:rPr>
        <w:t xml:space="preserve">                                               </w:t>
      </w:r>
      <w:r w:rsidR="002A5D0E" w:rsidRPr="002A5D0E">
        <w:rPr>
          <w:rFonts w:ascii="Sakkal Majalla" w:hAnsi="Sakkal Majalla" w:cs="Sakkal Majalla"/>
          <w:sz w:val="28"/>
          <w:szCs w:val="28"/>
          <w:rtl/>
        </w:rPr>
        <w:t>مستوى الا</w:t>
      </w:r>
      <w:r w:rsidR="009E3E34">
        <w:rPr>
          <w:rFonts w:ascii="Sakkal Majalla" w:hAnsi="Sakkal Majalla" w:cs="Sakkal Majalla" w:hint="cs"/>
          <w:sz w:val="28"/>
          <w:szCs w:val="28"/>
          <w:rtl/>
        </w:rPr>
        <w:t>تقان :</w:t>
      </w:r>
      <w:bookmarkEnd w:id="1"/>
      <w:bookmarkEnd w:id="4"/>
    </w:p>
    <w:sectPr w:rsidR="00DC1925" w:rsidRPr="00CF6D16" w:rsidSect="0060587B">
      <w:pgSz w:w="12242" w:h="15309" w:code="1"/>
      <w:pgMar w:top="851" w:right="851" w:bottom="851" w:left="851" w:header="720" w:footer="720" w:gutter="0"/>
      <w:pgBorders w:offsetFrom="page">
        <w:top w:val="outset" w:sz="4" w:space="24" w:color="A6A6A6" w:themeColor="background1" w:themeShade="A6"/>
        <w:left w:val="outset" w:sz="4" w:space="24" w:color="A6A6A6" w:themeColor="background1" w:themeShade="A6"/>
        <w:bottom w:val="outset" w:sz="4" w:space="24" w:color="A6A6A6" w:themeColor="background1" w:themeShade="A6"/>
        <w:right w:val="outset" w:sz="4" w:space="24" w:color="A6A6A6" w:themeColor="background1" w:themeShade="A6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168FC5" w14:textId="77777777" w:rsidR="00935AFC" w:rsidRDefault="00935AFC" w:rsidP="00CF4686">
      <w:pPr>
        <w:spacing w:after="0" w:line="240" w:lineRule="auto"/>
      </w:pPr>
      <w:r>
        <w:separator/>
      </w:r>
    </w:p>
  </w:endnote>
  <w:endnote w:type="continuationSeparator" w:id="0">
    <w:p w14:paraId="6B821ED4" w14:textId="77777777" w:rsidR="00935AFC" w:rsidRDefault="00935AFC" w:rsidP="00CF4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21C81E" w14:textId="77777777" w:rsidR="00935AFC" w:rsidRDefault="00935AFC" w:rsidP="00CF4686">
      <w:pPr>
        <w:spacing w:after="0" w:line="240" w:lineRule="auto"/>
      </w:pPr>
      <w:r>
        <w:separator/>
      </w:r>
    </w:p>
  </w:footnote>
  <w:footnote w:type="continuationSeparator" w:id="0">
    <w:p w14:paraId="1A66B356" w14:textId="77777777" w:rsidR="00935AFC" w:rsidRDefault="00935AFC" w:rsidP="00CF46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746C0"/>
    <w:multiLevelType w:val="hybridMultilevel"/>
    <w:tmpl w:val="FFE82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F1FEA"/>
    <w:multiLevelType w:val="hybridMultilevel"/>
    <w:tmpl w:val="6ADAB4AC"/>
    <w:lvl w:ilvl="0" w:tplc="551C90AA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717DB"/>
    <w:multiLevelType w:val="hybridMultilevel"/>
    <w:tmpl w:val="0EEA68F4"/>
    <w:lvl w:ilvl="0" w:tplc="FDB830DE">
      <w:start w:val="4"/>
      <w:numFmt w:val="decimal"/>
      <w:lvlText w:val="%1"/>
      <w:lvlJc w:val="left"/>
      <w:pPr>
        <w:ind w:left="720" w:hanging="360"/>
      </w:pPr>
      <w:rPr>
        <w:rFonts w:ascii="Sakkal Majalla" w:hAnsi="Sakkal Majalla" w:cs="Sakkal Majalla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A0F36"/>
    <w:multiLevelType w:val="hybridMultilevel"/>
    <w:tmpl w:val="AF5025C2"/>
    <w:lvl w:ilvl="0" w:tplc="533218FE">
      <w:numFmt w:val="bullet"/>
      <w:lvlText w:val="-"/>
      <w:lvlJc w:val="left"/>
      <w:pPr>
        <w:ind w:left="2880" w:hanging="360"/>
      </w:pPr>
      <w:rPr>
        <w:rFonts w:ascii="Sakkal Majalla" w:eastAsia="Calibri" w:hAnsi="Sakkal Majalla" w:cs="Sakkal Majalla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39862FE"/>
    <w:multiLevelType w:val="hybridMultilevel"/>
    <w:tmpl w:val="E3105B64"/>
    <w:lvl w:ilvl="0" w:tplc="569C180E">
      <w:start w:val="1"/>
      <w:numFmt w:val="decimal"/>
      <w:lvlText w:val="%1"/>
      <w:lvlJc w:val="left"/>
      <w:pPr>
        <w:ind w:left="720" w:hanging="360"/>
      </w:pPr>
      <w:rPr>
        <w:rFonts w:hint="default"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B22B1"/>
    <w:multiLevelType w:val="hybridMultilevel"/>
    <w:tmpl w:val="17A448AA"/>
    <w:lvl w:ilvl="0" w:tplc="551C90AA">
      <w:numFmt w:val="bullet"/>
      <w:lvlText w:val="-"/>
      <w:lvlJc w:val="left"/>
      <w:pPr>
        <w:ind w:left="144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A347E9"/>
    <w:multiLevelType w:val="hybridMultilevel"/>
    <w:tmpl w:val="1C78A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D2422"/>
    <w:multiLevelType w:val="hybridMultilevel"/>
    <w:tmpl w:val="B93228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E202B0"/>
    <w:multiLevelType w:val="hybridMultilevel"/>
    <w:tmpl w:val="6C489650"/>
    <w:lvl w:ilvl="0" w:tplc="551C90AA">
      <w:numFmt w:val="bullet"/>
      <w:lvlText w:val="-"/>
      <w:lvlJc w:val="left"/>
      <w:pPr>
        <w:ind w:left="144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5043E47"/>
    <w:multiLevelType w:val="hybridMultilevel"/>
    <w:tmpl w:val="0D8AAB40"/>
    <w:lvl w:ilvl="0" w:tplc="533218FE">
      <w:numFmt w:val="bullet"/>
      <w:lvlText w:val="-"/>
      <w:lvlJc w:val="left"/>
      <w:pPr>
        <w:ind w:left="144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C46AA2"/>
    <w:multiLevelType w:val="hybridMultilevel"/>
    <w:tmpl w:val="7A2A42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3C2691"/>
    <w:multiLevelType w:val="hybridMultilevel"/>
    <w:tmpl w:val="880A50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0C255E"/>
    <w:multiLevelType w:val="hybridMultilevel"/>
    <w:tmpl w:val="1868B6EC"/>
    <w:lvl w:ilvl="0" w:tplc="C4AC9C6A">
      <w:numFmt w:val="bullet"/>
      <w:lvlText w:val="-"/>
      <w:lvlJc w:val="left"/>
      <w:pPr>
        <w:ind w:left="108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576994"/>
    <w:multiLevelType w:val="hybridMultilevel"/>
    <w:tmpl w:val="90FEE12A"/>
    <w:lvl w:ilvl="0" w:tplc="B39046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FF1C0B"/>
    <w:multiLevelType w:val="hybridMultilevel"/>
    <w:tmpl w:val="6E402D90"/>
    <w:lvl w:ilvl="0" w:tplc="569C180E">
      <w:start w:val="1"/>
      <w:numFmt w:val="decimal"/>
      <w:lvlText w:val="%1"/>
      <w:lvlJc w:val="left"/>
      <w:pPr>
        <w:ind w:left="576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5" w15:restartNumberingAfterBreak="0">
    <w:nsid w:val="4B553DF0"/>
    <w:multiLevelType w:val="hybridMultilevel"/>
    <w:tmpl w:val="5DD2D362"/>
    <w:lvl w:ilvl="0" w:tplc="063A3E2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F32BC"/>
    <w:multiLevelType w:val="hybridMultilevel"/>
    <w:tmpl w:val="2B26A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2F1096"/>
    <w:multiLevelType w:val="hybridMultilevel"/>
    <w:tmpl w:val="FC1456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633B0A"/>
    <w:multiLevelType w:val="hybridMultilevel"/>
    <w:tmpl w:val="3CC83598"/>
    <w:lvl w:ilvl="0" w:tplc="569C180E">
      <w:start w:val="1"/>
      <w:numFmt w:val="decimal"/>
      <w:lvlText w:val="%1"/>
      <w:lvlJc w:val="left"/>
      <w:pPr>
        <w:ind w:left="720" w:hanging="360"/>
      </w:pPr>
      <w:rPr>
        <w:rFonts w:hint="default"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027C29"/>
    <w:multiLevelType w:val="hybridMultilevel"/>
    <w:tmpl w:val="BD40EAB4"/>
    <w:lvl w:ilvl="0" w:tplc="35B6191C">
      <w:numFmt w:val="bullet"/>
      <w:lvlText w:val="-"/>
      <w:lvlJc w:val="left"/>
      <w:pPr>
        <w:ind w:left="1248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20" w15:restartNumberingAfterBreak="0">
    <w:nsid w:val="6BA160BA"/>
    <w:multiLevelType w:val="hybridMultilevel"/>
    <w:tmpl w:val="23ACE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541854"/>
    <w:multiLevelType w:val="hybridMultilevel"/>
    <w:tmpl w:val="114CF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F23825"/>
    <w:multiLevelType w:val="hybridMultilevel"/>
    <w:tmpl w:val="3604B1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3431306"/>
    <w:multiLevelType w:val="hybridMultilevel"/>
    <w:tmpl w:val="20245634"/>
    <w:lvl w:ilvl="0" w:tplc="551C90AA">
      <w:numFmt w:val="bullet"/>
      <w:lvlText w:val="-"/>
      <w:lvlJc w:val="left"/>
      <w:pPr>
        <w:ind w:left="144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285105"/>
    <w:multiLevelType w:val="hybridMultilevel"/>
    <w:tmpl w:val="16CCF93A"/>
    <w:lvl w:ilvl="0" w:tplc="81BC9F7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51941243">
    <w:abstractNumId w:val="20"/>
  </w:num>
  <w:num w:numId="2" w16cid:durableId="697584201">
    <w:abstractNumId w:val="15"/>
  </w:num>
  <w:num w:numId="3" w16cid:durableId="1588658854">
    <w:abstractNumId w:val="17"/>
  </w:num>
  <w:num w:numId="4" w16cid:durableId="1937983636">
    <w:abstractNumId w:val="7"/>
  </w:num>
  <w:num w:numId="5" w16cid:durableId="1752774812">
    <w:abstractNumId w:val="21"/>
  </w:num>
  <w:num w:numId="6" w16cid:durableId="2146311080">
    <w:abstractNumId w:val="11"/>
  </w:num>
  <w:num w:numId="7" w16cid:durableId="1877504246">
    <w:abstractNumId w:val="16"/>
  </w:num>
  <w:num w:numId="8" w16cid:durableId="15811682">
    <w:abstractNumId w:val="14"/>
  </w:num>
  <w:num w:numId="9" w16cid:durableId="954629528">
    <w:abstractNumId w:val="4"/>
  </w:num>
  <w:num w:numId="10" w16cid:durableId="1067145834">
    <w:abstractNumId w:val="18"/>
  </w:num>
  <w:num w:numId="11" w16cid:durableId="1365443887">
    <w:abstractNumId w:val="0"/>
  </w:num>
  <w:num w:numId="12" w16cid:durableId="165757051">
    <w:abstractNumId w:val="2"/>
  </w:num>
  <w:num w:numId="13" w16cid:durableId="1936592402">
    <w:abstractNumId w:val="6"/>
  </w:num>
  <w:num w:numId="14" w16cid:durableId="127671018">
    <w:abstractNumId w:val="24"/>
  </w:num>
  <w:num w:numId="15" w16cid:durableId="1971740109">
    <w:abstractNumId w:val="13"/>
  </w:num>
  <w:num w:numId="16" w16cid:durableId="711491499">
    <w:abstractNumId w:val="1"/>
  </w:num>
  <w:num w:numId="17" w16cid:durableId="1116169239">
    <w:abstractNumId w:val="5"/>
  </w:num>
  <w:num w:numId="18" w16cid:durableId="743070042">
    <w:abstractNumId w:val="8"/>
  </w:num>
  <w:num w:numId="19" w16cid:durableId="1262837545">
    <w:abstractNumId w:val="23"/>
  </w:num>
  <w:num w:numId="20" w16cid:durableId="931351929">
    <w:abstractNumId w:val="12"/>
  </w:num>
  <w:num w:numId="21" w16cid:durableId="60294153">
    <w:abstractNumId w:val="10"/>
  </w:num>
  <w:num w:numId="22" w16cid:durableId="1590457042">
    <w:abstractNumId w:val="9"/>
  </w:num>
  <w:num w:numId="23" w16cid:durableId="2018775504">
    <w:abstractNumId w:val="3"/>
  </w:num>
  <w:num w:numId="24" w16cid:durableId="355619105">
    <w:abstractNumId w:val="19"/>
  </w:num>
  <w:num w:numId="25" w16cid:durableId="37408570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BED"/>
    <w:rsid w:val="000001BD"/>
    <w:rsid w:val="000168B1"/>
    <w:rsid w:val="00017DA0"/>
    <w:rsid w:val="00021F47"/>
    <w:rsid w:val="000225FD"/>
    <w:rsid w:val="00033D85"/>
    <w:rsid w:val="00040468"/>
    <w:rsid w:val="0004229C"/>
    <w:rsid w:val="00042F8D"/>
    <w:rsid w:val="00051652"/>
    <w:rsid w:val="00071DF4"/>
    <w:rsid w:val="00072EEC"/>
    <w:rsid w:val="00074240"/>
    <w:rsid w:val="00084D46"/>
    <w:rsid w:val="000A5180"/>
    <w:rsid w:val="000A534D"/>
    <w:rsid w:val="000C525C"/>
    <w:rsid w:val="000C5C01"/>
    <w:rsid w:val="000D24D2"/>
    <w:rsid w:val="000D2A23"/>
    <w:rsid w:val="000D39AF"/>
    <w:rsid w:val="000E6C5C"/>
    <w:rsid w:val="000F0F71"/>
    <w:rsid w:val="00110C94"/>
    <w:rsid w:val="0011206E"/>
    <w:rsid w:val="00115245"/>
    <w:rsid w:val="00122A25"/>
    <w:rsid w:val="00141B40"/>
    <w:rsid w:val="00144981"/>
    <w:rsid w:val="001474EA"/>
    <w:rsid w:val="00177587"/>
    <w:rsid w:val="001B2976"/>
    <w:rsid w:val="001B6AB9"/>
    <w:rsid w:val="001C343F"/>
    <w:rsid w:val="001E3860"/>
    <w:rsid w:val="001F14FD"/>
    <w:rsid w:val="001F201B"/>
    <w:rsid w:val="0020388A"/>
    <w:rsid w:val="0021071C"/>
    <w:rsid w:val="00211146"/>
    <w:rsid w:val="0021341E"/>
    <w:rsid w:val="00215EB1"/>
    <w:rsid w:val="002218F6"/>
    <w:rsid w:val="0022717E"/>
    <w:rsid w:val="0023694C"/>
    <w:rsid w:val="002426A5"/>
    <w:rsid w:val="002479CA"/>
    <w:rsid w:val="00261EE1"/>
    <w:rsid w:val="002633E1"/>
    <w:rsid w:val="002636D7"/>
    <w:rsid w:val="002675BF"/>
    <w:rsid w:val="002802D3"/>
    <w:rsid w:val="00283CA8"/>
    <w:rsid w:val="00290272"/>
    <w:rsid w:val="002A5D0E"/>
    <w:rsid w:val="002A6918"/>
    <w:rsid w:val="002B3E22"/>
    <w:rsid w:val="002B40E8"/>
    <w:rsid w:val="002B7C37"/>
    <w:rsid w:val="002C4DF6"/>
    <w:rsid w:val="002E21ED"/>
    <w:rsid w:val="002E38BA"/>
    <w:rsid w:val="002E53CF"/>
    <w:rsid w:val="002E79A6"/>
    <w:rsid w:val="002F3203"/>
    <w:rsid w:val="002F6A3E"/>
    <w:rsid w:val="0030459F"/>
    <w:rsid w:val="00312B44"/>
    <w:rsid w:val="00322C2E"/>
    <w:rsid w:val="0035305B"/>
    <w:rsid w:val="003563BB"/>
    <w:rsid w:val="00371112"/>
    <w:rsid w:val="00375C0F"/>
    <w:rsid w:val="00376C1E"/>
    <w:rsid w:val="00377052"/>
    <w:rsid w:val="00380938"/>
    <w:rsid w:val="00396FED"/>
    <w:rsid w:val="003B6B23"/>
    <w:rsid w:val="003B6B84"/>
    <w:rsid w:val="003B76D7"/>
    <w:rsid w:val="003C6B1D"/>
    <w:rsid w:val="003C7E0F"/>
    <w:rsid w:val="003E0ED1"/>
    <w:rsid w:val="003E40CE"/>
    <w:rsid w:val="003E7C59"/>
    <w:rsid w:val="003F699A"/>
    <w:rsid w:val="003F6E08"/>
    <w:rsid w:val="0040623A"/>
    <w:rsid w:val="00406B10"/>
    <w:rsid w:val="0040772C"/>
    <w:rsid w:val="00413393"/>
    <w:rsid w:val="00414D72"/>
    <w:rsid w:val="0042791F"/>
    <w:rsid w:val="00456776"/>
    <w:rsid w:val="00460642"/>
    <w:rsid w:val="0046086B"/>
    <w:rsid w:val="00460A06"/>
    <w:rsid w:val="00472088"/>
    <w:rsid w:val="00476525"/>
    <w:rsid w:val="00480525"/>
    <w:rsid w:val="00485011"/>
    <w:rsid w:val="0048690D"/>
    <w:rsid w:val="0049484B"/>
    <w:rsid w:val="00494CBD"/>
    <w:rsid w:val="004A64E0"/>
    <w:rsid w:val="004B1E17"/>
    <w:rsid w:val="004D4704"/>
    <w:rsid w:val="004D71CC"/>
    <w:rsid w:val="004E2127"/>
    <w:rsid w:val="004F4BDB"/>
    <w:rsid w:val="004F75A5"/>
    <w:rsid w:val="0051120F"/>
    <w:rsid w:val="005150B3"/>
    <w:rsid w:val="00515DD7"/>
    <w:rsid w:val="00527F5A"/>
    <w:rsid w:val="00531B3A"/>
    <w:rsid w:val="00540248"/>
    <w:rsid w:val="00541686"/>
    <w:rsid w:val="005422A1"/>
    <w:rsid w:val="00544AEF"/>
    <w:rsid w:val="00544D1A"/>
    <w:rsid w:val="005459C0"/>
    <w:rsid w:val="005545AF"/>
    <w:rsid w:val="00554D2A"/>
    <w:rsid w:val="00572512"/>
    <w:rsid w:val="00572BED"/>
    <w:rsid w:val="00587788"/>
    <w:rsid w:val="00591D5F"/>
    <w:rsid w:val="00592B86"/>
    <w:rsid w:val="005A4879"/>
    <w:rsid w:val="005A50D2"/>
    <w:rsid w:val="005C35D1"/>
    <w:rsid w:val="005C3EAE"/>
    <w:rsid w:val="005C3FFC"/>
    <w:rsid w:val="005E3FF2"/>
    <w:rsid w:val="005E5A48"/>
    <w:rsid w:val="005E6CB7"/>
    <w:rsid w:val="006007D7"/>
    <w:rsid w:val="00602103"/>
    <w:rsid w:val="00605153"/>
    <w:rsid w:val="0060587B"/>
    <w:rsid w:val="006108EE"/>
    <w:rsid w:val="006110C2"/>
    <w:rsid w:val="006166C4"/>
    <w:rsid w:val="00621A19"/>
    <w:rsid w:val="00651B65"/>
    <w:rsid w:val="006541A8"/>
    <w:rsid w:val="00654966"/>
    <w:rsid w:val="00656895"/>
    <w:rsid w:val="006735A6"/>
    <w:rsid w:val="00680597"/>
    <w:rsid w:val="00681DB1"/>
    <w:rsid w:val="00682BAE"/>
    <w:rsid w:val="00691C94"/>
    <w:rsid w:val="00692AA3"/>
    <w:rsid w:val="006B5472"/>
    <w:rsid w:val="006B5582"/>
    <w:rsid w:val="006B5A00"/>
    <w:rsid w:val="006C246E"/>
    <w:rsid w:val="006C5A98"/>
    <w:rsid w:val="006D4372"/>
    <w:rsid w:val="006E7B2C"/>
    <w:rsid w:val="006F262F"/>
    <w:rsid w:val="006F69BE"/>
    <w:rsid w:val="006F700E"/>
    <w:rsid w:val="006F7A8E"/>
    <w:rsid w:val="00700D46"/>
    <w:rsid w:val="0071114C"/>
    <w:rsid w:val="00712EAD"/>
    <w:rsid w:val="00721400"/>
    <w:rsid w:val="0073264F"/>
    <w:rsid w:val="00732CD7"/>
    <w:rsid w:val="00743E75"/>
    <w:rsid w:val="00750A0C"/>
    <w:rsid w:val="007542FA"/>
    <w:rsid w:val="0077386C"/>
    <w:rsid w:val="00780438"/>
    <w:rsid w:val="00786C31"/>
    <w:rsid w:val="0079323E"/>
    <w:rsid w:val="00797AD8"/>
    <w:rsid w:val="007A1798"/>
    <w:rsid w:val="007C25CF"/>
    <w:rsid w:val="007D4F08"/>
    <w:rsid w:val="007D54B1"/>
    <w:rsid w:val="007D7A92"/>
    <w:rsid w:val="007E0247"/>
    <w:rsid w:val="007F3B72"/>
    <w:rsid w:val="007F5D68"/>
    <w:rsid w:val="007F5DB3"/>
    <w:rsid w:val="0080555D"/>
    <w:rsid w:val="00806DC4"/>
    <w:rsid w:val="00807CDD"/>
    <w:rsid w:val="00823E57"/>
    <w:rsid w:val="008326FF"/>
    <w:rsid w:val="00833D9B"/>
    <w:rsid w:val="00855E1E"/>
    <w:rsid w:val="00860E1B"/>
    <w:rsid w:val="00862723"/>
    <w:rsid w:val="00865D20"/>
    <w:rsid w:val="008676BB"/>
    <w:rsid w:val="008811DC"/>
    <w:rsid w:val="008839F5"/>
    <w:rsid w:val="00884CE5"/>
    <w:rsid w:val="0088623B"/>
    <w:rsid w:val="00890DCB"/>
    <w:rsid w:val="00893ECC"/>
    <w:rsid w:val="00894209"/>
    <w:rsid w:val="00895584"/>
    <w:rsid w:val="008B286C"/>
    <w:rsid w:val="008C7377"/>
    <w:rsid w:val="008F42EC"/>
    <w:rsid w:val="008F7252"/>
    <w:rsid w:val="00902A04"/>
    <w:rsid w:val="00903FA3"/>
    <w:rsid w:val="009048BC"/>
    <w:rsid w:val="009166A9"/>
    <w:rsid w:val="00916B2B"/>
    <w:rsid w:val="00935AFC"/>
    <w:rsid w:val="00935FAE"/>
    <w:rsid w:val="00937880"/>
    <w:rsid w:val="0095562A"/>
    <w:rsid w:val="00965F83"/>
    <w:rsid w:val="00970E36"/>
    <w:rsid w:val="00974AF9"/>
    <w:rsid w:val="00975EE0"/>
    <w:rsid w:val="009835C8"/>
    <w:rsid w:val="00983765"/>
    <w:rsid w:val="00991A63"/>
    <w:rsid w:val="009971FF"/>
    <w:rsid w:val="009A4AFE"/>
    <w:rsid w:val="009B0959"/>
    <w:rsid w:val="009C322E"/>
    <w:rsid w:val="009C669E"/>
    <w:rsid w:val="009E2D9F"/>
    <w:rsid w:val="009E37E7"/>
    <w:rsid w:val="009E38A4"/>
    <w:rsid w:val="009E3E34"/>
    <w:rsid w:val="009F3F2B"/>
    <w:rsid w:val="009F46B1"/>
    <w:rsid w:val="009F5AEC"/>
    <w:rsid w:val="009F76DE"/>
    <w:rsid w:val="00A0535D"/>
    <w:rsid w:val="00A11369"/>
    <w:rsid w:val="00A14C53"/>
    <w:rsid w:val="00A31A48"/>
    <w:rsid w:val="00A369AA"/>
    <w:rsid w:val="00A478F5"/>
    <w:rsid w:val="00A50315"/>
    <w:rsid w:val="00A73409"/>
    <w:rsid w:val="00A85478"/>
    <w:rsid w:val="00A863F9"/>
    <w:rsid w:val="00A914A8"/>
    <w:rsid w:val="00AA17CE"/>
    <w:rsid w:val="00AA3D98"/>
    <w:rsid w:val="00AA570E"/>
    <w:rsid w:val="00AB0385"/>
    <w:rsid w:val="00AC7296"/>
    <w:rsid w:val="00AD1261"/>
    <w:rsid w:val="00AD3DF4"/>
    <w:rsid w:val="00AE29A2"/>
    <w:rsid w:val="00AF3551"/>
    <w:rsid w:val="00AF6410"/>
    <w:rsid w:val="00B01323"/>
    <w:rsid w:val="00B02A3C"/>
    <w:rsid w:val="00B05ED9"/>
    <w:rsid w:val="00B13229"/>
    <w:rsid w:val="00B13F37"/>
    <w:rsid w:val="00B14B1A"/>
    <w:rsid w:val="00B17CAA"/>
    <w:rsid w:val="00B32AA4"/>
    <w:rsid w:val="00B41975"/>
    <w:rsid w:val="00B43B7F"/>
    <w:rsid w:val="00B51C92"/>
    <w:rsid w:val="00B57A13"/>
    <w:rsid w:val="00B6192A"/>
    <w:rsid w:val="00B62399"/>
    <w:rsid w:val="00B725F5"/>
    <w:rsid w:val="00B73297"/>
    <w:rsid w:val="00B8602A"/>
    <w:rsid w:val="00B86C0E"/>
    <w:rsid w:val="00B95DA0"/>
    <w:rsid w:val="00BB5332"/>
    <w:rsid w:val="00BB56DC"/>
    <w:rsid w:val="00BC5F3C"/>
    <w:rsid w:val="00BC76E1"/>
    <w:rsid w:val="00BD02E6"/>
    <w:rsid w:val="00BD331B"/>
    <w:rsid w:val="00BD64FC"/>
    <w:rsid w:val="00BE7F3B"/>
    <w:rsid w:val="00BF1EA2"/>
    <w:rsid w:val="00BF5181"/>
    <w:rsid w:val="00C0356E"/>
    <w:rsid w:val="00C11082"/>
    <w:rsid w:val="00C14B60"/>
    <w:rsid w:val="00C20CE1"/>
    <w:rsid w:val="00C34C1E"/>
    <w:rsid w:val="00C421D1"/>
    <w:rsid w:val="00C42E35"/>
    <w:rsid w:val="00C50DE6"/>
    <w:rsid w:val="00C51B53"/>
    <w:rsid w:val="00C63F29"/>
    <w:rsid w:val="00C65369"/>
    <w:rsid w:val="00C65B4F"/>
    <w:rsid w:val="00C7158F"/>
    <w:rsid w:val="00C7387E"/>
    <w:rsid w:val="00C75299"/>
    <w:rsid w:val="00C76954"/>
    <w:rsid w:val="00C848C7"/>
    <w:rsid w:val="00C911D4"/>
    <w:rsid w:val="00CA1DDE"/>
    <w:rsid w:val="00CA27FA"/>
    <w:rsid w:val="00CA7E83"/>
    <w:rsid w:val="00CB3C5C"/>
    <w:rsid w:val="00CB50D1"/>
    <w:rsid w:val="00CB5770"/>
    <w:rsid w:val="00CB77ED"/>
    <w:rsid w:val="00CC774C"/>
    <w:rsid w:val="00CD7B0C"/>
    <w:rsid w:val="00CE58E9"/>
    <w:rsid w:val="00CF2177"/>
    <w:rsid w:val="00CF3249"/>
    <w:rsid w:val="00CF4686"/>
    <w:rsid w:val="00CF6811"/>
    <w:rsid w:val="00CF6D16"/>
    <w:rsid w:val="00D03C3C"/>
    <w:rsid w:val="00D15EE6"/>
    <w:rsid w:val="00D163A6"/>
    <w:rsid w:val="00D26348"/>
    <w:rsid w:val="00D37BE2"/>
    <w:rsid w:val="00D40FC7"/>
    <w:rsid w:val="00D42824"/>
    <w:rsid w:val="00D5208F"/>
    <w:rsid w:val="00D55BA1"/>
    <w:rsid w:val="00D57CED"/>
    <w:rsid w:val="00D63470"/>
    <w:rsid w:val="00DB301C"/>
    <w:rsid w:val="00DB61A1"/>
    <w:rsid w:val="00DC1925"/>
    <w:rsid w:val="00DC2DB5"/>
    <w:rsid w:val="00DC3C29"/>
    <w:rsid w:val="00DE0AB0"/>
    <w:rsid w:val="00DF1190"/>
    <w:rsid w:val="00DF3DEC"/>
    <w:rsid w:val="00E058EE"/>
    <w:rsid w:val="00E060D8"/>
    <w:rsid w:val="00E104A0"/>
    <w:rsid w:val="00E1235E"/>
    <w:rsid w:val="00E129C2"/>
    <w:rsid w:val="00E12EF7"/>
    <w:rsid w:val="00E158A6"/>
    <w:rsid w:val="00E15BEB"/>
    <w:rsid w:val="00E24E12"/>
    <w:rsid w:val="00E268FB"/>
    <w:rsid w:val="00E27403"/>
    <w:rsid w:val="00E36525"/>
    <w:rsid w:val="00E40FE3"/>
    <w:rsid w:val="00E568CF"/>
    <w:rsid w:val="00E73A69"/>
    <w:rsid w:val="00E757ED"/>
    <w:rsid w:val="00E77FC0"/>
    <w:rsid w:val="00E83210"/>
    <w:rsid w:val="00E8551B"/>
    <w:rsid w:val="00E91501"/>
    <w:rsid w:val="00EA23A6"/>
    <w:rsid w:val="00EA7BF3"/>
    <w:rsid w:val="00EB2BF9"/>
    <w:rsid w:val="00EB407C"/>
    <w:rsid w:val="00EC420A"/>
    <w:rsid w:val="00ED021F"/>
    <w:rsid w:val="00ED3865"/>
    <w:rsid w:val="00F10260"/>
    <w:rsid w:val="00F11F68"/>
    <w:rsid w:val="00F16E3F"/>
    <w:rsid w:val="00F22B79"/>
    <w:rsid w:val="00F2611A"/>
    <w:rsid w:val="00F317F6"/>
    <w:rsid w:val="00F42F3C"/>
    <w:rsid w:val="00F4737C"/>
    <w:rsid w:val="00F47D4B"/>
    <w:rsid w:val="00F54CF2"/>
    <w:rsid w:val="00F55857"/>
    <w:rsid w:val="00F55894"/>
    <w:rsid w:val="00F65E6A"/>
    <w:rsid w:val="00F80709"/>
    <w:rsid w:val="00FA40D2"/>
    <w:rsid w:val="00FB5B34"/>
    <w:rsid w:val="00FC35F3"/>
    <w:rsid w:val="00FC49BE"/>
    <w:rsid w:val="00FC6476"/>
    <w:rsid w:val="00FD361A"/>
    <w:rsid w:val="00FD61D8"/>
    <w:rsid w:val="00FE24B9"/>
    <w:rsid w:val="00FE3F10"/>
    <w:rsid w:val="00FF4C76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C99D06"/>
  <w14:defaultImageDpi w14:val="0"/>
  <w15:docId w15:val="{F4483A91-BC8F-42D8-8EAE-86A0186E2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AB0"/>
    <w:pPr>
      <w:bidi/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5E5A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46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F4686"/>
    <w:rPr>
      <w:sz w:val="22"/>
      <w:szCs w:val="22"/>
    </w:rPr>
  </w:style>
  <w:style w:type="paragraph" w:styleId="a4">
    <w:name w:val="footer"/>
    <w:basedOn w:val="a"/>
    <w:link w:val="Char0"/>
    <w:uiPriority w:val="99"/>
    <w:unhideWhenUsed/>
    <w:rsid w:val="00CF46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F4686"/>
    <w:rPr>
      <w:sz w:val="22"/>
      <w:szCs w:val="22"/>
    </w:rPr>
  </w:style>
  <w:style w:type="table" w:styleId="a5">
    <w:name w:val="Table Grid"/>
    <w:basedOn w:val="a1"/>
    <w:uiPriority w:val="39"/>
    <w:rsid w:val="00EA2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11082"/>
    <w:pPr>
      <w:spacing w:after="200" w:line="276" w:lineRule="auto"/>
      <w:ind w:left="720"/>
      <w:contextualSpacing/>
    </w:pPr>
    <w:rPr>
      <w:rFonts w:eastAsia="Calibri"/>
    </w:rPr>
  </w:style>
  <w:style w:type="character" w:customStyle="1" w:styleId="1Char">
    <w:name w:val="العنوان 1 Char"/>
    <w:basedOn w:val="a0"/>
    <w:link w:val="1"/>
    <w:uiPriority w:val="9"/>
    <w:rsid w:val="005E5A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7">
    <w:name w:val="Normal (Web)"/>
    <w:basedOn w:val="a"/>
    <w:uiPriority w:val="99"/>
    <w:semiHidden/>
    <w:unhideWhenUsed/>
    <w:rsid w:val="0021071C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8">
    <w:name w:val="Placeholder Text"/>
    <w:basedOn w:val="a0"/>
    <w:uiPriority w:val="99"/>
    <w:semiHidden/>
    <w:rsid w:val="004606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44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767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5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944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05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29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34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302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3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hdphoto" Target="media/hdphoto2.wdp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2501</TotalTime>
  <Pages>2</Pages>
  <Words>187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أسمى البلال</dc:creator>
  <cp:keywords/>
  <dc:description/>
  <cp:lastModifiedBy>أسمى البلال</cp:lastModifiedBy>
  <cp:revision>340</cp:revision>
  <dcterms:created xsi:type="dcterms:W3CDTF">2022-09-10T19:56:00Z</dcterms:created>
  <dcterms:modified xsi:type="dcterms:W3CDTF">2024-07-09T04:50:00Z</dcterms:modified>
</cp:coreProperties>
</file>