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0"/>
        <w:gridCol w:w="3564"/>
      </w:tblGrid>
      <w:tr w:rsidR="00665EA3" w:rsidRPr="00665EA3" w14:paraId="007DBC75" w14:textId="77777777" w:rsidTr="00E71508">
        <w:trPr>
          <w:jc w:val="center"/>
        </w:trPr>
        <w:tc>
          <w:tcPr>
            <w:tcW w:w="3662" w:type="dxa"/>
          </w:tcPr>
          <w:p w14:paraId="53FA08D1" w14:textId="6B636624" w:rsidR="00DC265B" w:rsidRPr="00665EA3" w:rsidRDefault="00DC265B" w:rsidP="00E71508">
            <w:pPr>
              <w:jc w:val="center"/>
              <w:rPr>
                <w:color w:val="000000" w:themeColor="text1"/>
                <w:rtl/>
              </w:rPr>
            </w:pPr>
            <w:r w:rsidRPr="00665EA3">
              <w:rPr>
                <w:rFonts w:hint="cs"/>
                <w:noProof/>
                <w:color w:val="000000" w:themeColor="text1"/>
                <w:rtl/>
                <w:lang w:val="ar-SA"/>
              </w:rPr>
              <w:drawing>
                <wp:inline distT="0" distB="0" distL="0" distR="0" wp14:anchorId="5F525FF3" wp14:editId="590C4727">
                  <wp:extent cx="1198245" cy="480060"/>
                  <wp:effectExtent l="0" t="0" r="190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83" b="13745"/>
                          <a:stretch/>
                        </pic:blipFill>
                        <pic:spPr bwMode="auto">
                          <a:xfrm>
                            <a:off x="0" y="0"/>
                            <a:ext cx="1218705" cy="488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3A3114AA" w14:textId="2802979B" w:rsidR="00DC265B" w:rsidRPr="00665EA3" w:rsidRDefault="00DC265B" w:rsidP="00E71508">
            <w:pPr>
              <w:jc w:val="center"/>
              <w:rPr>
                <w:color w:val="000000" w:themeColor="text1"/>
                <w:rtl/>
              </w:rPr>
            </w:pPr>
            <w:r w:rsidRPr="00665EA3">
              <w:rPr>
                <w:rFonts w:hint="cs"/>
                <w:noProof/>
                <w:color w:val="000000" w:themeColor="text1"/>
                <w:rtl/>
                <w:lang w:val="ar-SA"/>
              </w:rPr>
              <w:drawing>
                <wp:inline distT="0" distB="0" distL="0" distR="0" wp14:anchorId="067ECD6F" wp14:editId="692E3B32">
                  <wp:extent cx="1032510" cy="553253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59" cy="56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bottom"/>
          </w:tcPr>
          <w:p w14:paraId="362E455B" w14:textId="77777777" w:rsidR="00DC265B" w:rsidRPr="00665EA3" w:rsidRDefault="00E71508" w:rsidP="00E71508">
            <w:pPr>
              <w:spacing w:after="200" w:line="276" w:lineRule="auto"/>
              <w:rPr>
                <w:rFonts w:cs="GE SS Two Medium"/>
                <w:color w:val="000000" w:themeColor="text1"/>
                <w:rtl/>
              </w:rPr>
            </w:pPr>
            <w:r w:rsidRPr="00665EA3">
              <w:rPr>
                <w:rFonts w:cs="GE SS Two Medium" w:hint="cs"/>
                <w:color w:val="000000" w:themeColor="text1"/>
                <w:rtl/>
              </w:rPr>
              <w:t>الاسم /</w:t>
            </w:r>
          </w:p>
          <w:p w14:paraId="07F29654" w14:textId="2691185E" w:rsidR="00E71508" w:rsidRPr="00665EA3" w:rsidRDefault="00E71508" w:rsidP="00E71508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65EA3">
              <w:rPr>
                <w:rFonts w:cs="GE SS Two Medium" w:hint="cs"/>
                <w:color w:val="000000" w:themeColor="text1"/>
                <w:rtl/>
              </w:rPr>
              <w:t>الصف /</w:t>
            </w:r>
          </w:p>
        </w:tc>
      </w:tr>
    </w:tbl>
    <w:p w14:paraId="4B2372C4" w14:textId="4439CE26" w:rsidR="004C6E0E" w:rsidRDefault="004C6E0E" w:rsidP="00E71508">
      <w:pPr>
        <w:pBdr>
          <w:bottom w:val="single" w:sz="6" w:space="1" w:color="auto"/>
        </w:pBdr>
        <w:jc w:val="center"/>
        <w:rPr>
          <w:rFonts w:cs="GE SS Two Medium"/>
          <w:color w:val="000000" w:themeColor="text1"/>
          <w:rtl/>
        </w:rPr>
      </w:pPr>
    </w:p>
    <w:p w14:paraId="78A6502F" w14:textId="77777777" w:rsidR="00C2578C" w:rsidRPr="00665EA3" w:rsidRDefault="00C2578C" w:rsidP="00E71508">
      <w:pPr>
        <w:pBdr>
          <w:bottom w:val="single" w:sz="6" w:space="1" w:color="auto"/>
        </w:pBdr>
        <w:jc w:val="center"/>
        <w:rPr>
          <w:rFonts w:cs="GE SS Two Medium"/>
          <w:color w:val="000000" w:themeColor="text1"/>
          <w:rtl/>
        </w:rPr>
      </w:pPr>
    </w:p>
    <w:p w14:paraId="0CA00F33" w14:textId="601AB196" w:rsidR="00FD1736" w:rsidRDefault="00E71508" w:rsidP="00665EA3">
      <w:pPr>
        <w:pBdr>
          <w:bottom w:val="double" w:sz="6" w:space="1" w:color="auto"/>
        </w:pBdr>
        <w:jc w:val="center"/>
        <w:rPr>
          <w:rFonts w:cs="GE SS Two Medium"/>
          <w:color w:val="000000" w:themeColor="text1"/>
          <w:rtl/>
        </w:rPr>
      </w:pPr>
      <w:r w:rsidRPr="00665EA3">
        <w:rPr>
          <w:rFonts w:cs="GE SS Two Medium" w:hint="cs"/>
          <w:color w:val="000000" w:themeColor="text1"/>
          <w:rtl/>
        </w:rPr>
        <w:t xml:space="preserve">اختبار مادة </w:t>
      </w:r>
      <w:r w:rsidR="001D5740" w:rsidRPr="001D5740">
        <w:rPr>
          <w:rFonts w:cs="GE SS Two Medium" w:hint="cs"/>
          <w:b/>
          <w:bCs/>
          <w:color w:val="000000" w:themeColor="text1"/>
          <w:sz w:val="28"/>
          <w:szCs w:val="28"/>
          <w:u w:val="single"/>
          <w:rtl/>
        </w:rPr>
        <w:t>التربية الإسلامية</w:t>
      </w:r>
      <w:r w:rsidRPr="001D5740">
        <w:rPr>
          <w:rFonts w:cs="GE SS Two Medium" w:hint="cs"/>
          <w:color w:val="000000" w:themeColor="text1"/>
          <w:sz w:val="28"/>
          <w:szCs w:val="28"/>
          <w:rtl/>
        </w:rPr>
        <w:t xml:space="preserve"> </w:t>
      </w:r>
      <w:r w:rsidR="004C6E0E" w:rsidRPr="00665EA3">
        <w:rPr>
          <w:rFonts w:cs="GE SS Two Medium" w:hint="cs"/>
          <w:color w:val="000000" w:themeColor="text1"/>
          <w:rtl/>
        </w:rPr>
        <w:t>ل</w:t>
      </w:r>
      <w:r w:rsidRPr="00665EA3">
        <w:rPr>
          <w:rFonts w:cs="GE SS Two Medium" w:hint="cs"/>
          <w:color w:val="000000" w:themeColor="text1"/>
          <w:rtl/>
        </w:rPr>
        <w:t>لصف الثاني الابتدائي - الفصل الدراسي الثالث - الفترة الخامسة</w:t>
      </w:r>
    </w:p>
    <w:p w14:paraId="48D47648" w14:textId="604D5E63" w:rsidR="00A11556" w:rsidRDefault="00997EFB" w:rsidP="00C239D1">
      <w:pPr>
        <w:spacing w:line="16" w:lineRule="atLeast"/>
        <w:rPr>
          <w:rFonts w:ascii="M-Saber" w:hAnsi="M-Saber" w:cs="M-Saber"/>
          <w:color w:val="000000" w:themeColor="text1"/>
          <w:sz w:val="36"/>
          <w:szCs w:val="36"/>
          <w:rtl/>
        </w:rPr>
      </w:pPr>
      <w:proofErr w:type="gramStart"/>
      <w:r w:rsidRPr="00997EFB">
        <w:rPr>
          <w:rFonts w:cs="PT Bold Heading" w:hint="cs"/>
          <w:color w:val="000000" w:themeColor="text1"/>
          <w:sz w:val="26"/>
          <w:szCs w:val="26"/>
          <w:u w:val="single"/>
          <w:rtl/>
        </w:rPr>
        <w:t>التوحيد</w:t>
      </w:r>
      <w:r w:rsidR="00665EA3" w:rsidRPr="00997EFB">
        <w:rPr>
          <w:rFonts w:cs="PT Bold Heading" w:hint="cs"/>
          <w:color w:val="000000" w:themeColor="text1"/>
          <w:sz w:val="26"/>
          <w:szCs w:val="26"/>
          <w:u w:val="single"/>
          <w:rtl/>
        </w:rPr>
        <w:t xml:space="preserve"> :</w:t>
      </w:r>
      <w:proofErr w:type="gramEnd"/>
      <w:r w:rsidR="00A11556">
        <w:rPr>
          <w:rFonts w:cs="PT Bold Heading" w:hint="cs"/>
          <w:color w:val="000000" w:themeColor="text1"/>
          <w:sz w:val="26"/>
          <w:szCs w:val="26"/>
          <w:rtl/>
        </w:rPr>
        <w:t xml:space="preserve"> </w:t>
      </w:r>
      <w:r w:rsidR="00D31348" w:rsidRPr="00A20CCF">
        <w:rPr>
          <w:rFonts w:ascii="M-Saber" w:hAnsi="M-Saber" w:cs="M-Saber"/>
          <w:color w:val="000000" w:themeColor="text1"/>
          <w:sz w:val="36"/>
          <w:szCs w:val="36"/>
          <w:rtl/>
        </w:rPr>
        <w:t>أُكْمِلُ الْفَرَاغَ بِالْكَلِمَةِ الْمُنَاسِبَةِ :</w:t>
      </w:r>
    </w:p>
    <w:p w14:paraId="0F7EE7FA" w14:textId="7505494E" w:rsidR="00A20CCF" w:rsidRPr="00A20CCF" w:rsidRDefault="00A20CCF" w:rsidP="00A20CCF">
      <w:pPr>
        <w:pStyle w:val="a4"/>
        <w:numPr>
          <w:ilvl w:val="0"/>
          <w:numId w:val="8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</w:rPr>
      </w:pPr>
      <w:r w:rsidRPr="00A20CCF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مَحَبَّةُ الرَّسُولِ </w:t>
      </w:r>
      <w:r w:rsidRPr="00A20CCF">
        <w:sym w:font="AGA Arabesque" w:char="F065"/>
      </w:r>
      <w:r w:rsidRPr="00A20CCF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</w:t>
      </w:r>
      <w:r w:rsidRPr="00A20CCF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 w:rsidR="001D5740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D5740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D5740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="001D5740">
        <w:rPr>
          <w:rFonts w:ascii="M-Saber" w:hAnsi="M-Saber" w:cs="M-Saber" w:hint="cs"/>
          <w:color w:val="000000" w:themeColor="text1"/>
          <w:sz w:val="36"/>
          <w:szCs w:val="36"/>
          <w:rtl/>
        </w:rPr>
        <w:t>( وَاجِبَةٌ</w:t>
      </w:r>
      <w:proofErr w:type="gramEnd"/>
      <w:r w:rsidR="001D5740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</w:t>
      </w:r>
      <w:r w:rsidR="001B2AC3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–</w:t>
      </w:r>
      <w:r w:rsidR="001B2AC3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غَيْرُ وَاجِبَةٍ )</w:t>
      </w:r>
    </w:p>
    <w:p w14:paraId="2BBB36F5" w14:textId="66DA31DD" w:rsidR="00A20CCF" w:rsidRPr="00A20CCF" w:rsidRDefault="00A20CCF" w:rsidP="00A20CCF">
      <w:pPr>
        <w:pStyle w:val="a4"/>
        <w:numPr>
          <w:ilvl w:val="0"/>
          <w:numId w:val="8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</w:rPr>
      </w:pPr>
      <w:r w:rsidRPr="00A20CCF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مَنْ أَحَبَّ الرَّسُولَ </w:t>
      </w:r>
      <w:r w:rsidRPr="00A20CCF">
        <w:sym w:font="AGA Arabesque" w:char="F065"/>
      </w:r>
      <w:r w:rsidRPr="00A20CCF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كَانَ مَعَهُ يَوْمَ </w:t>
      </w:r>
      <w:r w:rsidRPr="00A20CCF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="001B2AC3">
        <w:rPr>
          <w:rFonts w:ascii="M-Saber" w:hAnsi="M-Saber" w:cs="M-Saber" w:hint="cs"/>
          <w:color w:val="000000" w:themeColor="text1"/>
          <w:sz w:val="36"/>
          <w:szCs w:val="36"/>
          <w:rtl/>
        </w:rPr>
        <w:t>( الْعِيدِ</w:t>
      </w:r>
      <w:proofErr w:type="gramEnd"/>
      <w:r w:rsidR="001B2AC3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 - الْقِيَامَةِ )</w:t>
      </w:r>
    </w:p>
    <w:p w14:paraId="511C7062" w14:textId="5BB7E74A" w:rsidR="00A20CCF" w:rsidRPr="00A20CCF" w:rsidRDefault="00A20CCF" w:rsidP="00A20CCF">
      <w:pPr>
        <w:pStyle w:val="a4"/>
        <w:numPr>
          <w:ilvl w:val="0"/>
          <w:numId w:val="8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</w:rPr>
      </w:pPr>
      <w:r w:rsidRPr="00A20CCF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حِينَمَا كَذَّبَتْ قُرَيْشُ الرَّسُولَ </w:t>
      </w:r>
      <w:r w:rsidRPr="00A20CCF">
        <w:sym w:font="AGA Arabesque" w:char="F065"/>
      </w:r>
      <w:r w:rsidRPr="00A20CCF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قَالَ أَبُو بَكْرٍ </w:t>
      </w:r>
      <w:r w:rsidRPr="00A20CCF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="001B2AC3">
        <w:rPr>
          <w:rFonts w:ascii="M-Saber" w:hAnsi="M-Saber" w:cs="M-Saber" w:hint="cs"/>
          <w:color w:val="000000" w:themeColor="text1"/>
          <w:sz w:val="36"/>
          <w:szCs w:val="36"/>
          <w:rtl/>
        </w:rPr>
        <w:t>( اللَّهُ</w:t>
      </w:r>
      <w:proofErr w:type="gramEnd"/>
      <w:r w:rsidR="001B2AC3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أَكْبَرُ </w:t>
      </w:r>
      <w:r w:rsidR="001B2AC3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–</w:t>
      </w:r>
      <w:r w:rsidR="001B2AC3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صَدَقَ )</w:t>
      </w:r>
    </w:p>
    <w:p w14:paraId="019AC395" w14:textId="294DD6D0" w:rsidR="00A20CCF" w:rsidRPr="00A20CCF" w:rsidRDefault="00A20CCF" w:rsidP="00A20CCF">
      <w:pPr>
        <w:pBdr>
          <w:bottom w:val="single" w:sz="6" w:space="1" w:color="auto"/>
        </w:pBdr>
        <w:spacing w:line="16" w:lineRule="atLeast"/>
        <w:rPr>
          <w:rFonts w:ascii="M-Saber" w:hAnsi="M-Saber" w:cs="M-Saber"/>
          <w:color w:val="000000" w:themeColor="text1"/>
          <w:sz w:val="12"/>
          <w:szCs w:val="12"/>
          <w:rtl/>
        </w:rPr>
      </w:pPr>
    </w:p>
    <w:p w14:paraId="69444553" w14:textId="77777777" w:rsidR="00167DE8" w:rsidRDefault="00997EFB" w:rsidP="00A20CCF">
      <w:pPr>
        <w:spacing w:line="16" w:lineRule="atLeast"/>
        <w:rPr>
          <w:rFonts w:ascii="M-Saber" w:hAnsi="M-Saber" w:cs="M-Saber"/>
          <w:color w:val="000000" w:themeColor="text1"/>
          <w:sz w:val="36"/>
          <w:szCs w:val="36"/>
          <w:rtl/>
        </w:rPr>
      </w:pPr>
      <w:proofErr w:type="gramStart"/>
      <w:r w:rsidRPr="00997EFB">
        <w:rPr>
          <w:rFonts w:cs="PT Bold Heading" w:hint="cs"/>
          <w:color w:val="000000" w:themeColor="text1"/>
          <w:sz w:val="26"/>
          <w:szCs w:val="26"/>
          <w:u w:val="single"/>
          <w:rtl/>
        </w:rPr>
        <w:t>الفقه :</w:t>
      </w:r>
      <w:proofErr w:type="gramEnd"/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</w:t>
      </w:r>
    </w:p>
    <w:p w14:paraId="1CD73866" w14:textId="68F218F9" w:rsidR="00A20CCF" w:rsidRDefault="00167DE8" w:rsidP="00A20CCF">
      <w:pPr>
        <w:spacing w:line="16" w:lineRule="atLeast"/>
        <w:rPr>
          <w:rFonts w:ascii="M-Saber" w:hAnsi="M-Saber" w:cs="M-Saber"/>
          <w:color w:val="000000" w:themeColor="text1"/>
          <w:sz w:val="36"/>
          <w:szCs w:val="36"/>
          <w:rtl/>
        </w:rPr>
      </w:pPr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أ </w:t>
      </w:r>
      <w:proofErr w:type="gramStart"/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/  </w:t>
      </w:r>
      <w:r w:rsidR="00997EFB" w:rsidRPr="00A20CCF">
        <w:rPr>
          <w:rFonts w:ascii="M-Saber" w:hAnsi="M-Saber" w:cs="M-Saber"/>
          <w:color w:val="000000" w:themeColor="text1"/>
          <w:sz w:val="36"/>
          <w:szCs w:val="36"/>
          <w:rtl/>
        </w:rPr>
        <w:t>أُكْمِلُ</w:t>
      </w:r>
      <w:proofErr w:type="gramEnd"/>
      <w:r w:rsidR="00997EFB" w:rsidRPr="00A20CCF">
        <w:rPr>
          <w:rFonts w:ascii="M-Saber" w:hAnsi="M-Saber" w:cs="M-Saber"/>
          <w:color w:val="000000" w:themeColor="text1"/>
          <w:sz w:val="36"/>
          <w:szCs w:val="36"/>
          <w:rtl/>
        </w:rPr>
        <w:t xml:space="preserve"> الْفَرَاغَ بِالْكَلِمَةِ الْمُنَاسِبَةِ :</w:t>
      </w:r>
    </w:p>
    <w:p w14:paraId="179B3ED8" w14:textId="3930F353" w:rsidR="00997EFB" w:rsidRPr="00167DE8" w:rsidRDefault="00997EFB" w:rsidP="00167DE8">
      <w:pPr>
        <w:pStyle w:val="a4"/>
        <w:numPr>
          <w:ilvl w:val="0"/>
          <w:numId w:val="9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  <w:rtl/>
        </w:rPr>
      </w:pP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أَفْتَتِحُ صَلاَتِي بِـ </w:t>
      </w:r>
      <w:r w:rsidRPr="00167DE8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( تَكْبِيرَةِ</w:t>
      </w:r>
      <w:proofErr w:type="gramEnd"/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الْإحْرَامِ </w:t>
      </w:r>
      <w:r w:rsidR="00167DE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–</w:t>
      </w:r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السَّلاَمِ )</w:t>
      </w:r>
    </w:p>
    <w:p w14:paraId="0CA62235" w14:textId="25F39125" w:rsidR="00997EFB" w:rsidRPr="00167DE8" w:rsidRDefault="00997EFB" w:rsidP="00167DE8">
      <w:pPr>
        <w:pStyle w:val="a4"/>
        <w:numPr>
          <w:ilvl w:val="0"/>
          <w:numId w:val="9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  <w:rtl/>
        </w:rPr>
      </w:pP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أَقُولُ فِي الرُكُوعِ </w:t>
      </w:r>
      <w:r w:rsidRPr="00167DE8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ثَلَاثَ مَرَّاتٍ</w:t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( سُبْحَانَ</w:t>
      </w:r>
      <w:proofErr w:type="gramEnd"/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رَبِّيَ الأَعْلَى - </w:t>
      </w:r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سُبْحَانَ رَبِّيَ</w:t>
      </w:r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الْعَظِيمِ )</w:t>
      </w:r>
    </w:p>
    <w:p w14:paraId="60614D56" w14:textId="0C13F1B1" w:rsidR="00997EFB" w:rsidRDefault="00997EFB" w:rsidP="00167DE8">
      <w:pPr>
        <w:pStyle w:val="a4"/>
        <w:numPr>
          <w:ilvl w:val="0"/>
          <w:numId w:val="9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</w:rPr>
      </w:pP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أَقُولُ فِي </w:t>
      </w: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السُّجُودِ</w:t>
      </w: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</w:t>
      </w:r>
      <w:r w:rsidRPr="00167DE8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ثَلَاثَ مَرَّاتٍ</w:t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( سُبْحَانَ</w:t>
      </w:r>
      <w:proofErr w:type="gramEnd"/>
      <w:r w:rsid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رَبِّيَ الأَعْلَى - سُبْحَانَ رَبِّيَ الْعَظِيمِ )</w:t>
      </w:r>
    </w:p>
    <w:p w14:paraId="748E9088" w14:textId="742BBE15" w:rsidR="00D31348" w:rsidRDefault="00167DE8" w:rsidP="00C239D1">
      <w:pPr>
        <w:pStyle w:val="a4"/>
        <w:numPr>
          <w:ilvl w:val="0"/>
          <w:numId w:val="9"/>
        </w:numPr>
        <w:spacing w:line="16" w:lineRule="atLeast"/>
        <w:rPr>
          <w:rFonts w:ascii="M-Saber" w:hAnsi="M-Saber" w:cs="M-Saber"/>
          <w:color w:val="000000" w:themeColor="text1"/>
          <w:sz w:val="36"/>
          <w:szCs w:val="36"/>
        </w:rPr>
      </w:pPr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أَقُولُ</w:t>
      </w:r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بَيْنَ السَّجْدَتَيْنِ</w:t>
      </w:r>
      <w:r>
        <w:rPr>
          <w:rFonts w:cs="PT Bold Heading" w:hint="cs"/>
          <w:color w:val="000000" w:themeColor="text1"/>
          <w:sz w:val="26"/>
          <w:szCs w:val="26"/>
          <w:rtl/>
        </w:rPr>
        <w:t xml:space="preserve"> </w:t>
      </w:r>
      <w:r w:rsidRPr="00167DE8">
        <w:rPr>
          <w:rFonts w:ascii="M-Saber" w:hAnsi="M-Saber" w:cs="M-Saber" w:hint="cs"/>
          <w:color w:val="000000" w:themeColor="text1"/>
          <w:sz w:val="20"/>
          <w:szCs w:val="20"/>
          <w:rtl/>
        </w:rPr>
        <w:t>.......................</w:t>
      </w:r>
      <w:r>
        <w:rPr>
          <w:rFonts w:ascii="M-Saber" w:hAnsi="M-Saber" w:cs="M-Saber"/>
          <w:color w:val="000000" w:themeColor="text1"/>
          <w:sz w:val="20"/>
          <w:szCs w:val="20"/>
          <w:rtl/>
        </w:rPr>
        <w:tab/>
      </w:r>
      <w:r>
        <w:rPr>
          <w:rFonts w:ascii="M-Saber" w:hAnsi="M-Saber" w:cs="M-Saber"/>
          <w:color w:val="000000" w:themeColor="text1"/>
          <w:sz w:val="20"/>
          <w:szCs w:val="20"/>
          <w:rtl/>
        </w:rPr>
        <w:tab/>
      </w:r>
      <w:r w:rsidR="001B2AC3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r w:rsidRPr="00167DE8">
        <w:rPr>
          <w:rFonts w:ascii="M-Saber" w:hAnsi="M-Saber" w:cs="M-Saber"/>
          <w:color w:val="000000" w:themeColor="text1"/>
          <w:sz w:val="36"/>
          <w:szCs w:val="36"/>
          <w:rtl/>
        </w:rPr>
        <w:tab/>
      </w:r>
      <w:proofErr w:type="gramStart"/>
      <w:r w:rsidRPr="00167DE8">
        <w:rPr>
          <w:rFonts w:ascii="M-Saber" w:hAnsi="M-Saber" w:cs="M-Saber" w:hint="cs"/>
          <w:color w:val="000000" w:themeColor="text1"/>
          <w:sz w:val="36"/>
          <w:szCs w:val="36"/>
          <w:rtl/>
        </w:rPr>
        <w:t>( ر</w:t>
      </w:r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>َبِّي</w:t>
      </w:r>
      <w:proofErr w:type="gramEnd"/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اغْفِرْ لِي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–</w:t>
      </w:r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 سَمِعَ اللَّهُ لِمَنْ حَمِدَهُ )</w:t>
      </w:r>
    </w:p>
    <w:p w14:paraId="78D029FA" w14:textId="4355D2B6" w:rsidR="00167DE8" w:rsidRPr="001D5740" w:rsidRDefault="001D5740" w:rsidP="00167DE8">
      <w:pPr>
        <w:spacing w:line="16" w:lineRule="atLeast"/>
        <w:rPr>
          <w:rFonts w:ascii="M-Saber" w:hAnsi="M-Saber" w:cs="M-Saber"/>
          <w:color w:val="000000" w:themeColor="text1"/>
          <w:sz w:val="14"/>
          <w:szCs w:val="1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66EFE6" wp14:editId="31A12637">
            <wp:simplePos x="0" y="0"/>
            <wp:positionH relativeFrom="margin">
              <wp:posOffset>1468755</wp:posOffset>
            </wp:positionH>
            <wp:positionV relativeFrom="paragraph">
              <wp:posOffset>149860</wp:posOffset>
            </wp:positionV>
            <wp:extent cx="1822849" cy="2722084"/>
            <wp:effectExtent l="0" t="0" r="0" b="0"/>
            <wp:wrapNone/>
            <wp:docPr id="9" name="صورة 9" descr="تعليم الصلاة كرت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تعليم الصلاة كرتون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79" b="89946" l="9976" r="82968">
                                  <a14:foregroundMark x1="46959" y1="5707" x2="46472" y2="34511"/>
                                  <a14:foregroundMark x1="51095" y1="6658" x2="39416" y2="5842"/>
                                  <a14:backgroundMark x1="52068" y1="78125" x2="44526" y2="84511"/>
                                  <a14:backgroundMark x1="62287" y1="73505" x2="62287" y2="735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69"/>
                    <a:stretch/>
                  </pic:blipFill>
                  <pic:spPr bwMode="auto">
                    <a:xfrm>
                      <a:off x="0" y="0"/>
                      <a:ext cx="1822849" cy="272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689BF" w14:textId="1F70BED6" w:rsidR="00167DE8" w:rsidRDefault="001D5740" w:rsidP="00167DE8">
      <w:pPr>
        <w:spacing w:line="16" w:lineRule="atLeast"/>
        <w:rPr>
          <w:rFonts w:ascii="M-Saber" w:hAnsi="M-Saber" w:cs="M-Saber"/>
          <w:color w:val="000000" w:themeColor="text1"/>
          <w:sz w:val="36"/>
          <w:szCs w:val="36"/>
          <w:rtl/>
        </w:rPr>
      </w:pPr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 xml:space="preserve">ب/ ضَعْ دَائِرَةً حَوْلَ كُلِّ عُضْوٍ مِنَ الْأَعْضَاءِ </w:t>
      </w:r>
      <w:proofErr w:type="gramStart"/>
      <w:r>
        <w:rPr>
          <w:rFonts w:ascii="M-Saber" w:hAnsi="M-Saber" w:cs="M-Saber" w:hint="cs"/>
          <w:color w:val="000000" w:themeColor="text1"/>
          <w:sz w:val="36"/>
          <w:szCs w:val="36"/>
          <w:rtl/>
        </w:rPr>
        <w:t>السَّبْعَةِ :</w:t>
      </w:r>
      <w:proofErr w:type="gramEnd"/>
    </w:p>
    <w:p w14:paraId="6B2C7D63" w14:textId="7ECBEEF4" w:rsidR="001D5740" w:rsidRPr="001D5740" w:rsidRDefault="001D5740" w:rsidP="001D5740">
      <w:pPr>
        <w:spacing w:line="16" w:lineRule="atLeast"/>
        <w:jc w:val="center"/>
        <w:rPr>
          <w:rFonts w:ascii="M-Saber" w:hAnsi="M-Saber" w:cs="Sakkal Majalla"/>
          <w:color w:val="000000" w:themeColor="text1"/>
          <w:sz w:val="36"/>
          <w:szCs w:val="36"/>
          <w:rtl/>
        </w:rPr>
      </w:pPr>
    </w:p>
    <w:sectPr w:rsidR="001D5740" w:rsidRPr="001D5740" w:rsidSect="00DC265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003C"/>
    <w:multiLevelType w:val="hybridMultilevel"/>
    <w:tmpl w:val="4E9C39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4483"/>
    <w:multiLevelType w:val="hybridMultilevel"/>
    <w:tmpl w:val="44DE7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4E3D"/>
    <w:multiLevelType w:val="hybridMultilevel"/>
    <w:tmpl w:val="A300A17A"/>
    <w:lvl w:ilvl="0" w:tplc="3FE8F12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0E95"/>
    <w:multiLevelType w:val="hybridMultilevel"/>
    <w:tmpl w:val="4F2E2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2E77"/>
    <w:multiLevelType w:val="hybridMultilevel"/>
    <w:tmpl w:val="49D83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27D7C"/>
    <w:multiLevelType w:val="hybridMultilevel"/>
    <w:tmpl w:val="BC1CEF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F9155E"/>
    <w:multiLevelType w:val="hybridMultilevel"/>
    <w:tmpl w:val="E9B2E6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031E"/>
    <w:multiLevelType w:val="hybridMultilevel"/>
    <w:tmpl w:val="9AC28B6E"/>
    <w:lvl w:ilvl="0" w:tplc="3518510C">
      <w:start w:val="1"/>
      <w:numFmt w:val="decimal"/>
      <w:lvlText w:val="%1)"/>
      <w:lvlJc w:val="left"/>
      <w:pPr>
        <w:ind w:left="720" w:hanging="360"/>
      </w:pPr>
      <w:rPr>
        <w:rFonts w:ascii="M-Saber" w:hAnsi="M-Saber" w:cs="M-Saber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366D8"/>
    <w:multiLevelType w:val="hybridMultilevel"/>
    <w:tmpl w:val="83A0F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4720">
    <w:abstractNumId w:val="4"/>
  </w:num>
  <w:num w:numId="2" w16cid:durableId="342634108">
    <w:abstractNumId w:val="8"/>
  </w:num>
  <w:num w:numId="3" w16cid:durableId="549463102">
    <w:abstractNumId w:val="0"/>
  </w:num>
  <w:num w:numId="4" w16cid:durableId="129178279">
    <w:abstractNumId w:val="2"/>
  </w:num>
  <w:num w:numId="5" w16cid:durableId="1013922892">
    <w:abstractNumId w:val="5"/>
  </w:num>
  <w:num w:numId="6" w16cid:durableId="1586836626">
    <w:abstractNumId w:val="6"/>
  </w:num>
  <w:num w:numId="7" w16cid:durableId="323315986">
    <w:abstractNumId w:val="7"/>
  </w:num>
  <w:num w:numId="8" w16cid:durableId="1943608148">
    <w:abstractNumId w:val="1"/>
  </w:num>
  <w:num w:numId="9" w16cid:durableId="25751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5B"/>
    <w:rsid w:val="000150EC"/>
    <w:rsid w:val="000241AA"/>
    <w:rsid w:val="000C7E9B"/>
    <w:rsid w:val="00167DE8"/>
    <w:rsid w:val="001B2AC3"/>
    <w:rsid w:val="001D5740"/>
    <w:rsid w:val="00201415"/>
    <w:rsid w:val="0020374E"/>
    <w:rsid w:val="00405CC4"/>
    <w:rsid w:val="004B062D"/>
    <w:rsid w:val="004C6E0E"/>
    <w:rsid w:val="004F187B"/>
    <w:rsid w:val="00526E77"/>
    <w:rsid w:val="00541F11"/>
    <w:rsid w:val="005C1401"/>
    <w:rsid w:val="00665EA3"/>
    <w:rsid w:val="006A1276"/>
    <w:rsid w:val="00862299"/>
    <w:rsid w:val="008D1751"/>
    <w:rsid w:val="00997EFB"/>
    <w:rsid w:val="009B18FA"/>
    <w:rsid w:val="009D1F74"/>
    <w:rsid w:val="00A11556"/>
    <w:rsid w:val="00A20CCF"/>
    <w:rsid w:val="00A470E6"/>
    <w:rsid w:val="00BC5F1E"/>
    <w:rsid w:val="00BD24A5"/>
    <w:rsid w:val="00BE7EC0"/>
    <w:rsid w:val="00BF4C34"/>
    <w:rsid w:val="00C239D1"/>
    <w:rsid w:val="00C2578C"/>
    <w:rsid w:val="00D31348"/>
    <w:rsid w:val="00DC265B"/>
    <w:rsid w:val="00E36165"/>
    <w:rsid w:val="00E71508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78340"/>
  <w15:chartTrackingRefBased/>
  <w15:docId w15:val="{94AD9B36-4F75-48E7-AB22-CDCE6D36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F11"/>
    <w:pPr>
      <w:ind w:left="720"/>
      <w:contextualSpacing/>
    </w:pPr>
  </w:style>
  <w:style w:type="table" w:customStyle="1" w:styleId="TableGrid">
    <w:name w:val="TableGrid"/>
    <w:rsid w:val="008D17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Telegram:i_3abdullah</dc:creator>
  <cp:keywords/>
  <dc:description/>
  <cp:lastModifiedBy>Telegram:i_3abdullah</cp:lastModifiedBy>
  <cp:revision>2</cp:revision>
  <cp:lastPrinted>2022-04-06T17:40:00Z</cp:lastPrinted>
  <dcterms:created xsi:type="dcterms:W3CDTF">2022-04-06T18:07:00Z</dcterms:created>
  <dcterms:modified xsi:type="dcterms:W3CDTF">2022-04-06T18:07:00Z</dcterms:modified>
</cp:coreProperties>
</file>