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969"/>
        <w:gridCol w:w="3260"/>
      </w:tblGrid>
      <w:tr w:rsidR="00BA536B" w:rsidRPr="0067617E" w14:paraId="54800696" w14:textId="77777777" w:rsidTr="00BA536B">
        <w:tc>
          <w:tcPr>
            <w:tcW w:w="3227" w:type="dxa"/>
            <w:vMerge w:val="restart"/>
            <w:vAlign w:val="center"/>
          </w:tcPr>
          <w:p w14:paraId="49F7105F" w14:textId="191D5710" w:rsidR="00BA536B" w:rsidRPr="002E02F1" w:rsidRDefault="00BA536B" w:rsidP="00BA536B">
            <w:pPr>
              <w:jc w:val="center"/>
              <w:rPr>
                <w:color w:val="7030A0"/>
                <w:sz w:val="28"/>
                <w:szCs w:val="28"/>
                <w:rtl/>
              </w:rPr>
            </w:pPr>
            <w:r>
              <w:rPr>
                <w:noProof/>
                <w:color w:val="7030A0"/>
                <w:sz w:val="28"/>
                <w:szCs w:val="28"/>
                <w:rtl/>
                <w:lang w:val="ar-SA"/>
              </w:rPr>
              <w:drawing>
                <wp:inline distT="0" distB="0" distL="0" distR="0" wp14:anchorId="15A1AEE5" wp14:editId="5F2E63A8">
                  <wp:extent cx="1343469" cy="720000"/>
                  <wp:effectExtent l="0" t="0" r="0" b="4445"/>
                  <wp:docPr id="3" name="صورة 3" descr="صورة تحتوي على نص, أدوات المطبخ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صورة تحتوي على نص, أدوات المطبخ&#10;&#10;تم إنشاء الوصف تلقائياً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469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63BE860" w14:textId="3C82E45B" w:rsidR="00BA536B" w:rsidRPr="002E02F1" w:rsidRDefault="00BA536B" w:rsidP="00E5395D">
            <w:pPr>
              <w:jc w:val="center"/>
              <w:rPr>
                <w:color w:val="7030A0"/>
                <w:sz w:val="28"/>
                <w:szCs w:val="28"/>
                <w:rtl/>
              </w:rPr>
            </w:pPr>
            <w:r w:rsidRPr="002E02F1">
              <w:rPr>
                <w:noProof/>
                <w:color w:val="7030A0"/>
                <w:sz w:val="28"/>
                <w:szCs w:val="28"/>
                <w:rtl/>
                <w:lang w:val="ar-SA"/>
              </w:rPr>
              <w:drawing>
                <wp:inline distT="0" distB="0" distL="0" distR="0" wp14:anchorId="047F50FA" wp14:editId="2FBC4539">
                  <wp:extent cx="1787237" cy="380638"/>
                  <wp:effectExtent l="0" t="0" r="3810" b="63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514" cy="39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vAlign w:val="center"/>
          </w:tcPr>
          <w:p w14:paraId="634E78E0" w14:textId="60702CDE" w:rsidR="00BA536B" w:rsidRPr="002E02F1" w:rsidRDefault="00BA536B" w:rsidP="00BA536B">
            <w:pPr>
              <w:jc w:val="center"/>
              <w:rPr>
                <w:color w:val="7030A0"/>
                <w:sz w:val="28"/>
                <w:szCs w:val="28"/>
                <w:rtl/>
              </w:rPr>
            </w:pPr>
            <w:r>
              <w:rPr>
                <w:noProof/>
                <w:color w:val="7030A0"/>
                <w:sz w:val="28"/>
                <w:szCs w:val="28"/>
                <w:rtl/>
                <w:lang w:val="ar-SA"/>
              </w:rPr>
              <w:drawing>
                <wp:inline distT="0" distB="0" distL="0" distR="0" wp14:anchorId="06CAADD8" wp14:editId="7041729A">
                  <wp:extent cx="1312338" cy="720000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64" b="22972"/>
                          <a:stretch/>
                        </pic:blipFill>
                        <pic:spPr bwMode="auto">
                          <a:xfrm>
                            <a:off x="0" y="0"/>
                            <a:ext cx="1312338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36B" w:rsidRPr="0067617E" w14:paraId="72C7EB34" w14:textId="77777777" w:rsidTr="00BA536B">
        <w:tc>
          <w:tcPr>
            <w:tcW w:w="3227" w:type="dxa"/>
            <w:vMerge/>
          </w:tcPr>
          <w:p w14:paraId="4E8980D5" w14:textId="77777777" w:rsidR="00BA536B" w:rsidRPr="002E02F1" w:rsidRDefault="00BA536B" w:rsidP="00E5395D">
            <w:pPr>
              <w:jc w:val="center"/>
              <w:rPr>
                <w:color w:val="7030A0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14:paraId="0C204B24" w14:textId="1BC47EC5" w:rsidR="00BA536B" w:rsidRPr="002E02F1" w:rsidRDefault="00BA536B" w:rsidP="00EB7582">
            <w:pPr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</w:pPr>
            <w:r w:rsidRPr="00BA536B"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260" w:type="dxa"/>
            <w:vMerge/>
          </w:tcPr>
          <w:p w14:paraId="4DEF5CCC" w14:textId="77777777" w:rsidR="00BA536B" w:rsidRPr="002E02F1" w:rsidRDefault="00BA536B" w:rsidP="00E5395D">
            <w:pPr>
              <w:jc w:val="center"/>
              <w:rPr>
                <w:color w:val="7030A0"/>
                <w:sz w:val="28"/>
                <w:szCs w:val="28"/>
                <w:rtl/>
              </w:rPr>
            </w:pPr>
          </w:p>
        </w:tc>
      </w:tr>
      <w:tr w:rsidR="00BA536B" w:rsidRPr="0067617E" w14:paraId="768880C6" w14:textId="77777777" w:rsidTr="00BA536B">
        <w:tc>
          <w:tcPr>
            <w:tcW w:w="3227" w:type="dxa"/>
            <w:vMerge/>
          </w:tcPr>
          <w:p w14:paraId="36404389" w14:textId="77777777" w:rsidR="00BA536B" w:rsidRPr="002E02F1" w:rsidRDefault="00BA536B" w:rsidP="00E5395D">
            <w:pPr>
              <w:jc w:val="center"/>
              <w:rPr>
                <w:color w:val="7030A0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14:paraId="5A6BAF9E" w14:textId="201F96F5" w:rsidR="00BA536B" w:rsidRPr="002E02F1" w:rsidRDefault="00BA536B" w:rsidP="00EB7582">
            <w:pPr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28"/>
                <w:szCs w:val="28"/>
                <w:rtl/>
              </w:rPr>
            </w:pPr>
            <w:r w:rsidRPr="00BA536B"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rtl/>
              </w:rPr>
              <w:t>الإدارة العامة للتعليم بالأحساء "بنين"</w:t>
            </w:r>
          </w:p>
        </w:tc>
        <w:tc>
          <w:tcPr>
            <w:tcW w:w="3260" w:type="dxa"/>
            <w:vMerge/>
          </w:tcPr>
          <w:p w14:paraId="703D30DD" w14:textId="77777777" w:rsidR="00BA536B" w:rsidRPr="002E02F1" w:rsidRDefault="00BA536B" w:rsidP="00E5395D">
            <w:pPr>
              <w:jc w:val="center"/>
              <w:rPr>
                <w:color w:val="7030A0"/>
                <w:sz w:val="28"/>
                <w:szCs w:val="28"/>
                <w:rtl/>
              </w:rPr>
            </w:pPr>
          </w:p>
        </w:tc>
      </w:tr>
      <w:tr w:rsidR="00BA536B" w:rsidRPr="0067617E" w14:paraId="338CBFEA" w14:textId="77777777" w:rsidTr="00BA536B">
        <w:tc>
          <w:tcPr>
            <w:tcW w:w="3227" w:type="dxa"/>
            <w:vMerge/>
          </w:tcPr>
          <w:p w14:paraId="5D67E8CD" w14:textId="77777777" w:rsidR="00BA536B" w:rsidRPr="002E02F1" w:rsidRDefault="00BA536B" w:rsidP="00E5395D">
            <w:pPr>
              <w:jc w:val="center"/>
              <w:rPr>
                <w:color w:val="7030A0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14:paraId="765AF9C7" w14:textId="50008A11" w:rsidR="00BA536B" w:rsidRPr="00BA536B" w:rsidRDefault="00BA536B" w:rsidP="00EB7582">
            <w:pPr>
              <w:jc w:val="center"/>
              <w:rPr>
                <w:rFonts w:ascii="Traditional Arabic" w:hAnsi="Traditional Arabic" w:cs="Traditional Arabic"/>
                <w:b/>
                <w:bCs/>
                <w:color w:val="171717" w:themeColor="background2" w:themeShade="1A"/>
                <w:sz w:val="28"/>
                <w:szCs w:val="28"/>
                <w:rtl/>
              </w:rPr>
            </w:pPr>
            <w:r w:rsidRPr="00BA536B">
              <w:rPr>
                <w:rFonts w:ascii="Traditional Arabic" w:hAnsi="Traditional Arabic" w:cs="Traditional Arabic"/>
                <w:b/>
                <w:bCs/>
                <w:color w:val="171717" w:themeColor="background2" w:themeShade="1A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3260" w:type="dxa"/>
            <w:vMerge/>
          </w:tcPr>
          <w:p w14:paraId="1B2D4A6C" w14:textId="77777777" w:rsidR="00BA536B" w:rsidRPr="002E02F1" w:rsidRDefault="00BA536B" w:rsidP="00E5395D">
            <w:pPr>
              <w:jc w:val="center"/>
              <w:rPr>
                <w:color w:val="7030A0"/>
                <w:sz w:val="28"/>
                <w:szCs w:val="28"/>
                <w:rtl/>
              </w:rPr>
            </w:pPr>
          </w:p>
        </w:tc>
      </w:tr>
    </w:tbl>
    <w:p w14:paraId="4D0FEC1B" w14:textId="77777777" w:rsidR="00F145AE" w:rsidRDefault="00F145AE" w:rsidP="00E5395D">
      <w:pPr>
        <w:spacing w:after="0"/>
        <w:jc w:val="center"/>
        <w:rPr>
          <w:b/>
          <w:bCs/>
          <w:color w:val="7030A0"/>
          <w:sz w:val="24"/>
          <w:szCs w:val="24"/>
          <w:rtl/>
        </w:rPr>
      </w:pPr>
    </w:p>
    <w:p w14:paraId="7558358C" w14:textId="26F62C58" w:rsidR="00B37DAA" w:rsidRPr="004A2912" w:rsidRDefault="00BA536B" w:rsidP="00E5395D">
      <w:pPr>
        <w:spacing w:after="0"/>
        <w:jc w:val="center"/>
        <w:rPr>
          <w:rFonts w:ascii="Traditional Arabic" w:hAnsi="Traditional Arabic" w:cs="Traditional Arabic"/>
          <w:b/>
          <w:bCs/>
          <w:color w:val="7030A0"/>
          <w:sz w:val="44"/>
          <w:szCs w:val="44"/>
          <w:rtl/>
        </w:rPr>
      </w:pPr>
      <w:r w:rsidRPr="004A2912">
        <w:rPr>
          <w:rFonts w:ascii="Traditional Arabic" w:hAnsi="Traditional Arabic" w:cs="Traditional Arabic"/>
          <w:b/>
          <w:bCs/>
          <w:color w:val="7030A0"/>
          <w:sz w:val="44"/>
          <w:szCs w:val="44"/>
          <w:rtl/>
        </w:rPr>
        <w:t>استمارة متابعة تقويم الطالب في مادة لغتي (قراءة- حفظ النشيد</w:t>
      </w:r>
      <w:r w:rsidR="004A2912" w:rsidRPr="004A2912">
        <w:rPr>
          <w:rFonts w:ascii="Traditional Arabic" w:hAnsi="Traditional Arabic" w:cs="Traditional Arabic" w:hint="cs"/>
          <w:b/>
          <w:bCs/>
          <w:color w:val="7030A0"/>
          <w:sz w:val="44"/>
          <w:szCs w:val="44"/>
          <w:rtl/>
        </w:rPr>
        <w:t>-نسخ النصوص</w:t>
      </w:r>
      <w:r w:rsidRPr="004A2912">
        <w:rPr>
          <w:rFonts w:ascii="Traditional Arabic" w:hAnsi="Traditional Arabic" w:cs="Traditional Arabic"/>
          <w:b/>
          <w:bCs/>
          <w:color w:val="7030A0"/>
          <w:sz w:val="44"/>
          <w:szCs w:val="44"/>
          <w:rtl/>
        </w:rPr>
        <w:t>)</w:t>
      </w:r>
    </w:p>
    <w:p w14:paraId="48F24462" w14:textId="70D59137" w:rsidR="00BA536B" w:rsidRPr="004A2912" w:rsidRDefault="00BA536B" w:rsidP="00E5395D">
      <w:pPr>
        <w:spacing w:after="0"/>
        <w:jc w:val="center"/>
        <w:rPr>
          <w:rFonts w:ascii="Traditional Arabic" w:hAnsi="Traditional Arabic" w:cs="Traditional Arabic"/>
          <w:b/>
          <w:bCs/>
          <w:color w:val="7030A0"/>
          <w:sz w:val="44"/>
          <w:szCs w:val="44"/>
          <w:rtl/>
        </w:rPr>
      </w:pPr>
      <w:r w:rsidRPr="004A2912">
        <w:rPr>
          <w:rFonts w:ascii="Traditional Arabic" w:hAnsi="Traditional Arabic" w:cs="Traditional Arabic"/>
          <w:b/>
          <w:bCs/>
          <w:color w:val="7030A0"/>
          <w:sz w:val="44"/>
          <w:szCs w:val="44"/>
          <w:rtl/>
        </w:rPr>
        <w:t>للفصل الدراسي ال</w:t>
      </w:r>
      <w:r w:rsidR="009064B3">
        <w:rPr>
          <w:rFonts w:ascii="Traditional Arabic" w:hAnsi="Traditional Arabic" w:cs="Traditional Arabic" w:hint="cs"/>
          <w:b/>
          <w:bCs/>
          <w:color w:val="7030A0"/>
          <w:sz w:val="44"/>
          <w:szCs w:val="44"/>
          <w:rtl/>
        </w:rPr>
        <w:t>ثاني</w:t>
      </w:r>
      <w:r w:rsidRPr="004A2912">
        <w:rPr>
          <w:rFonts w:ascii="Traditional Arabic" w:hAnsi="Traditional Arabic" w:cs="Traditional Arabic"/>
          <w:b/>
          <w:bCs/>
          <w:color w:val="7030A0"/>
          <w:sz w:val="44"/>
          <w:szCs w:val="44"/>
          <w:rtl/>
        </w:rPr>
        <w:t xml:space="preserve"> لعام 144</w:t>
      </w:r>
      <w:r w:rsidR="00C03ECF">
        <w:rPr>
          <w:rFonts w:ascii="Traditional Arabic" w:hAnsi="Traditional Arabic" w:cs="Traditional Arabic" w:hint="cs"/>
          <w:b/>
          <w:bCs/>
          <w:color w:val="7030A0"/>
          <w:sz w:val="44"/>
          <w:szCs w:val="44"/>
          <w:rtl/>
        </w:rPr>
        <w:t>4</w:t>
      </w:r>
      <w:r w:rsidRPr="004A2912">
        <w:rPr>
          <w:rFonts w:ascii="Traditional Arabic" w:hAnsi="Traditional Arabic" w:cs="Traditional Arabic"/>
          <w:b/>
          <w:bCs/>
          <w:color w:val="7030A0"/>
          <w:sz w:val="44"/>
          <w:szCs w:val="44"/>
          <w:rtl/>
        </w:rPr>
        <w:t>هـ</w:t>
      </w:r>
    </w:p>
    <w:p w14:paraId="76F4E10F" w14:textId="77777777" w:rsidR="00BA536B" w:rsidRPr="00BA536B" w:rsidRDefault="00BA536B" w:rsidP="00E5395D">
      <w:pPr>
        <w:spacing w:after="0"/>
        <w:jc w:val="center"/>
        <w:rPr>
          <w:b/>
          <w:bCs/>
          <w:color w:val="7030A0"/>
          <w:sz w:val="14"/>
          <w:szCs w:val="14"/>
          <w:rtl/>
        </w:rPr>
      </w:pPr>
    </w:p>
    <w:p w14:paraId="2D1AA226" w14:textId="77777777" w:rsidR="0067617E" w:rsidRPr="00B37DAA" w:rsidRDefault="0067617E" w:rsidP="00E5395D">
      <w:pPr>
        <w:spacing w:after="0"/>
        <w:jc w:val="center"/>
        <w:rPr>
          <w:b/>
          <w:bCs/>
          <w:color w:val="7030A0"/>
          <w:sz w:val="12"/>
          <w:szCs w:val="12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9072" w:type="dxa"/>
        <w:tblLook w:val="04A0" w:firstRow="1" w:lastRow="0" w:firstColumn="1" w:lastColumn="0" w:noHBand="0" w:noVBand="1"/>
      </w:tblPr>
      <w:tblGrid>
        <w:gridCol w:w="600"/>
        <w:gridCol w:w="1373"/>
        <w:gridCol w:w="598"/>
        <w:gridCol w:w="737"/>
        <w:gridCol w:w="638"/>
        <w:gridCol w:w="595"/>
        <w:gridCol w:w="737"/>
        <w:gridCol w:w="638"/>
        <w:gridCol w:w="595"/>
        <w:gridCol w:w="737"/>
        <w:gridCol w:w="638"/>
        <w:gridCol w:w="595"/>
        <w:gridCol w:w="591"/>
      </w:tblGrid>
      <w:tr w:rsidR="00BA536B" w14:paraId="1B9BD814" w14:textId="77777777" w:rsidTr="00C03ECF">
        <w:trPr>
          <w:cantSplit/>
          <w:trHeight w:val="532"/>
        </w:trPr>
        <w:tc>
          <w:tcPr>
            <w:tcW w:w="907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03DBD81" w14:textId="2734671E" w:rsidR="00BA536B" w:rsidRPr="00BA536B" w:rsidRDefault="00BA536B" w:rsidP="00E5395D">
            <w:pPr>
              <w:jc w:val="center"/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38"/>
                <w:szCs w:val="38"/>
                <w:rtl/>
              </w:rPr>
            </w:pPr>
            <w:r w:rsidRPr="00BA536B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8"/>
                <w:szCs w:val="38"/>
                <w:rtl/>
              </w:rPr>
              <w:t xml:space="preserve">مهارة قراءة </w:t>
            </w:r>
            <w:r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8"/>
                <w:szCs w:val="38"/>
                <w:rtl/>
              </w:rPr>
              <w:t>نصًا مشكولاً</w:t>
            </w:r>
          </w:p>
        </w:tc>
      </w:tr>
      <w:tr w:rsidR="00BA536B" w14:paraId="4BDB7CB4" w14:textId="77777777" w:rsidTr="004A2912">
        <w:trPr>
          <w:cantSplit/>
          <w:trHeight w:val="532"/>
        </w:trPr>
        <w:tc>
          <w:tcPr>
            <w:tcW w:w="907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40B2D73" w14:textId="33FAA505" w:rsidR="00BA536B" w:rsidRPr="002E02F1" w:rsidRDefault="00BA536B" w:rsidP="00BA536B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(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FF0000"/>
                <w:sz w:val="30"/>
                <w:szCs w:val="30"/>
                <w:rtl/>
              </w:rPr>
              <w:t>1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)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FF0000"/>
                <w:sz w:val="30"/>
                <w:szCs w:val="30"/>
                <w:rtl/>
              </w:rPr>
              <w:t xml:space="preserve">متقن 100%    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|    (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0070C0"/>
                <w:sz w:val="30"/>
                <w:szCs w:val="30"/>
                <w:rtl/>
              </w:rPr>
              <w:t>2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)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0070C0"/>
                <w:sz w:val="30"/>
                <w:szCs w:val="30"/>
                <w:rtl/>
              </w:rPr>
              <w:t xml:space="preserve">متقن 90%    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|    (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00B050"/>
                <w:sz w:val="30"/>
                <w:szCs w:val="30"/>
                <w:rtl/>
              </w:rPr>
              <w:t>3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)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00B050"/>
                <w:sz w:val="30"/>
                <w:szCs w:val="30"/>
                <w:rtl/>
              </w:rPr>
              <w:t xml:space="preserve">متقن 80%    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|   ( 4 ) حاول مرة أخرى</w:t>
            </w:r>
          </w:p>
        </w:tc>
      </w:tr>
      <w:tr w:rsidR="004A2912" w14:paraId="4596DE6D" w14:textId="77777777" w:rsidTr="00F145AE">
        <w:trPr>
          <w:cantSplit/>
          <w:trHeight w:val="1134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4BDCC2" w14:textId="77777777" w:rsidR="00BA536B" w:rsidRPr="002E02F1" w:rsidRDefault="00BA536B" w:rsidP="002E02F1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0D05F" w14:textId="77777777" w:rsidR="00BA536B" w:rsidRPr="002E02F1" w:rsidRDefault="00BA536B" w:rsidP="002E02F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textDirection w:val="btLr"/>
          </w:tcPr>
          <w:p w14:paraId="29B5F965" w14:textId="4E1AD50B" w:rsidR="00BA536B" w:rsidRPr="002E02F1" w:rsidRDefault="004A2912" w:rsidP="004A2912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نسخ النص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6BACE" w14:textId="64AF073F" w:rsidR="00BA536B" w:rsidRPr="002E02F1" w:rsidRDefault="00BA536B" w:rsidP="002E02F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المحاولة الأولى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95910" w14:textId="77777777" w:rsidR="00BA536B" w:rsidRPr="002E02F1" w:rsidRDefault="00BA536B" w:rsidP="002E02F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53A87B1" w14:textId="77777777" w:rsidR="00BA536B" w:rsidRPr="002E02F1" w:rsidRDefault="00BA536B" w:rsidP="002E02F1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rtl/>
              </w:rPr>
              <w:t>توقيع ولي الأمر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452B7" w14:textId="77777777" w:rsidR="00BA536B" w:rsidRPr="002E02F1" w:rsidRDefault="00BA536B" w:rsidP="002E02F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المحاولة الثانية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5FFEA" w14:textId="77777777" w:rsidR="00BA536B" w:rsidRPr="002E02F1" w:rsidRDefault="00BA536B" w:rsidP="002E02F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38767C9" w14:textId="77777777" w:rsidR="00BA536B" w:rsidRPr="002E02F1" w:rsidRDefault="00BA536B" w:rsidP="002E02F1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rtl/>
              </w:rPr>
              <w:t>توقيع ولي الأمر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55134" w14:textId="77777777" w:rsidR="00BA536B" w:rsidRPr="002E02F1" w:rsidRDefault="00BA536B" w:rsidP="002E02F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المحاولة الثالثة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900CC" w14:textId="77777777" w:rsidR="00BA536B" w:rsidRPr="002E02F1" w:rsidRDefault="00BA536B" w:rsidP="002E02F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91061D6" w14:textId="77777777" w:rsidR="00BA536B" w:rsidRPr="002E02F1" w:rsidRDefault="00BA536B" w:rsidP="002E02F1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rtl/>
              </w:rPr>
              <w:t>توقيع ولي الأمر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extDirection w:val="btLr"/>
          </w:tcPr>
          <w:p w14:paraId="24860C69" w14:textId="6B84C138" w:rsidR="00BA536B" w:rsidRPr="002E02F1" w:rsidRDefault="00BA536B" w:rsidP="0067617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rtl/>
              </w:rPr>
              <w:t>التقييم النهائي</w:t>
            </w:r>
          </w:p>
        </w:tc>
      </w:tr>
      <w:tr w:rsidR="004A2912" w14:paraId="26011A78" w14:textId="77777777" w:rsidTr="00F145AE">
        <w:trPr>
          <w:trHeight w:val="404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47DFE3F9" w14:textId="511152C5" w:rsidR="00BA536B" w:rsidRPr="002E02F1" w:rsidRDefault="00F145AE" w:rsidP="00134840">
            <w:pPr>
              <w:ind w:left="57" w:right="57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39A244" w14:textId="5F68D684" w:rsidR="00BA536B" w:rsidRPr="002E02F1" w:rsidRDefault="00700EA5" w:rsidP="00B445F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مدينتان مقدستان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71691DE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13109B" w14:textId="452D54AF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770AE33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D7B497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37EB6F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4FCE59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AC220B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0A2E7A0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49CA09F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CAAFC9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5C65D97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4A2912" w14:paraId="15073D49" w14:textId="77777777" w:rsidTr="00F145AE">
        <w:trPr>
          <w:trHeight w:val="404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3612480" w14:textId="77777777" w:rsidR="00BA536B" w:rsidRPr="00134840" w:rsidRDefault="00BA536B" w:rsidP="003C1DDB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0C20351" w14:textId="3B45A00C" w:rsidR="00BA536B" w:rsidRPr="002E02F1" w:rsidRDefault="00700EA5" w:rsidP="00B445F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علم بلادي</w:t>
            </w: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E161531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E05F278" w14:textId="37E6D8C0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33E0B3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401DA6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BE555B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0DD34D6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40D91A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FD56861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91211FB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4886C4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A66CE5B" w14:textId="77777777" w:rsidR="00BA536B" w:rsidRPr="00B445F6" w:rsidRDefault="00BA536B" w:rsidP="003C1DDB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BA536B" w14:paraId="52098BF0" w14:textId="77777777" w:rsidTr="00F145AE">
        <w:trPr>
          <w:trHeight w:val="50"/>
        </w:trPr>
        <w:tc>
          <w:tcPr>
            <w:tcW w:w="907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6C893" w14:textId="2037D1AB" w:rsidR="00BA536B" w:rsidRPr="00134840" w:rsidRDefault="00BA536B" w:rsidP="00B445F6">
            <w:pPr>
              <w:spacing w:line="120" w:lineRule="auto"/>
              <w:jc w:val="center"/>
              <w:rPr>
                <w:rFonts w:ascii="Tahoma" w:hAnsi="Tahoma" w:cs="Tahoma"/>
                <w:b/>
                <w:bCs/>
                <w:sz w:val="6"/>
                <w:szCs w:val="6"/>
                <w:rtl/>
              </w:rPr>
            </w:pPr>
          </w:p>
        </w:tc>
      </w:tr>
      <w:tr w:rsidR="004A2912" w14:paraId="3FAD12AB" w14:textId="77777777" w:rsidTr="00F145AE">
        <w:trPr>
          <w:trHeight w:val="404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4A5C8A" w14:textId="743E24C8" w:rsidR="00BA536B" w:rsidRPr="002E02F1" w:rsidRDefault="00F145AE" w:rsidP="00B445F6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الرابعة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CCF89E" w14:textId="6500D96F" w:rsidR="00BA536B" w:rsidRPr="002E02F1" w:rsidRDefault="00700EA5" w:rsidP="00B445F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رحلة حبة قمح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620662B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6AA11C" w14:textId="1AF4A310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B39599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7EF40A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64D502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4CA278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018913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44937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A97602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20F8F4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EFB7464" w14:textId="77777777" w:rsidR="00BA536B" w:rsidRPr="00B445F6" w:rsidRDefault="00BA536B" w:rsidP="003C1DDB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4A2912" w14:paraId="73A41332" w14:textId="77777777" w:rsidTr="00F145AE">
        <w:trPr>
          <w:trHeight w:val="404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20B27" w14:textId="77777777" w:rsidR="00BA536B" w:rsidRPr="00134840" w:rsidRDefault="00BA536B" w:rsidP="003C1DDB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2B99F" w14:textId="1B0D3397" w:rsidR="00BA536B" w:rsidRPr="002E02F1" w:rsidRDefault="00700EA5" w:rsidP="00B445F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من أنا</w:t>
            </w: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201010C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77FCAE" w14:textId="13FC52CB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25529D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DF1BBE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380AAB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FE44FC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A94758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22E5F8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DD1D42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82F5E" w14:textId="77777777" w:rsidR="00BA536B" w:rsidRPr="00B445F6" w:rsidRDefault="00BA536B" w:rsidP="00B445F6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6FDDA15" w14:textId="77777777" w:rsidR="00BA536B" w:rsidRPr="00B445F6" w:rsidRDefault="00BA536B" w:rsidP="003C1DDB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F145AE" w14:paraId="48572368" w14:textId="77777777" w:rsidTr="00F145AE">
        <w:trPr>
          <w:trHeight w:val="38"/>
        </w:trPr>
        <w:tc>
          <w:tcPr>
            <w:tcW w:w="9072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FEF2B" w14:textId="77777777" w:rsidR="00F145AE" w:rsidRPr="00F145AE" w:rsidRDefault="00F145AE" w:rsidP="003C1DDB">
            <w:pPr>
              <w:rPr>
                <w:rFonts w:ascii="Tahoma" w:hAnsi="Tahoma" w:cs="Tahoma"/>
                <w:sz w:val="4"/>
                <w:szCs w:val="4"/>
                <w:rtl/>
              </w:rPr>
            </w:pPr>
          </w:p>
        </w:tc>
      </w:tr>
      <w:tr w:rsidR="00F145AE" w14:paraId="371C4BD8" w14:textId="77777777" w:rsidTr="00700EA5">
        <w:trPr>
          <w:trHeight w:val="404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5A66B60" w14:textId="095632C4" w:rsidR="00F145AE" w:rsidRPr="00134840" w:rsidRDefault="00F145AE" w:rsidP="00F145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الخامسة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C722B01" w14:textId="69FA68BF" w:rsidR="00F145AE" w:rsidRPr="002E02F1" w:rsidRDefault="00700EA5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آداب الزيارة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2E872D9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7A8AAC1F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4FA116E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7B7FA6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34DD0994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EC5396D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38C917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10873D91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F519EB8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42D7C7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45CCC74" w14:textId="77777777" w:rsidR="00F145AE" w:rsidRPr="00B445F6" w:rsidRDefault="00F145AE" w:rsidP="00F145AE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F145AE" w14:paraId="604060A7" w14:textId="77777777" w:rsidTr="00700EA5">
        <w:trPr>
          <w:trHeight w:val="404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42AAC0E" w14:textId="77777777" w:rsidR="00F145AE" w:rsidRPr="00134840" w:rsidRDefault="00F145AE" w:rsidP="00F145AE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41743EA" w14:textId="37DD1849" w:rsidR="00F145AE" w:rsidRPr="00700EA5" w:rsidRDefault="00700EA5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700EA5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إماطة الأذى عن الطريق</w:t>
            </w: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B955601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B1130B7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D86B9D8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945389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9556DDC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D646883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0A5064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6BAEE42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C534354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4AAFD5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9482856" w14:textId="77777777" w:rsidR="00F145AE" w:rsidRPr="00B445F6" w:rsidRDefault="00F145AE" w:rsidP="00F145AE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</w:tbl>
    <w:p w14:paraId="578CC34E" w14:textId="77777777" w:rsidR="00134840" w:rsidRDefault="00134840" w:rsidP="00134840">
      <w:pPr>
        <w:spacing w:after="0"/>
        <w:jc w:val="center"/>
        <w:rPr>
          <w:b/>
          <w:bCs/>
          <w:sz w:val="34"/>
          <w:szCs w:val="34"/>
          <w:rtl/>
        </w:rPr>
      </w:pPr>
    </w:p>
    <w:p w14:paraId="3F0F8059" w14:textId="77777777" w:rsidR="00B37DAA" w:rsidRPr="00BA536B" w:rsidRDefault="00B37DAA" w:rsidP="00134840">
      <w:pPr>
        <w:spacing w:after="0"/>
        <w:jc w:val="center"/>
        <w:rPr>
          <w:b/>
          <w:bCs/>
          <w:sz w:val="2"/>
          <w:szCs w:val="2"/>
          <w:rtl/>
        </w:rPr>
      </w:pPr>
    </w:p>
    <w:p w14:paraId="3CBAE49C" w14:textId="1A1E4894" w:rsidR="00134840" w:rsidRDefault="00134840">
      <w:pPr>
        <w:rPr>
          <w:rtl/>
        </w:rPr>
      </w:pPr>
    </w:p>
    <w:p w14:paraId="16D3220C" w14:textId="6979A186" w:rsidR="00BA536B" w:rsidRDefault="00BA536B">
      <w:pPr>
        <w:rPr>
          <w:rtl/>
        </w:rPr>
      </w:pPr>
    </w:p>
    <w:p w14:paraId="7A368F42" w14:textId="156FD3F1" w:rsidR="004A2912" w:rsidRDefault="004A2912"/>
    <w:p w14:paraId="7E227699" w14:textId="0B2CD8AD" w:rsidR="004A2912" w:rsidRPr="004A2912" w:rsidRDefault="004A2912" w:rsidP="004A2912">
      <w:pPr>
        <w:rPr>
          <w:rtl/>
        </w:rPr>
      </w:pPr>
    </w:p>
    <w:p w14:paraId="52811985" w14:textId="3DBCF7C1" w:rsidR="004A2912" w:rsidRPr="004A2912" w:rsidRDefault="004A2912" w:rsidP="004A2912">
      <w:pPr>
        <w:rPr>
          <w:rtl/>
        </w:rPr>
      </w:pPr>
    </w:p>
    <w:p w14:paraId="15798B4C" w14:textId="72E19076" w:rsidR="004A2912" w:rsidRPr="004A2912" w:rsidRDefault="004A2912" w:rsidP="004A2912">
      <w:pPr>
        <w:rPr>
          <w:rtl/>
        </w:rPr>
      </w:pPr>
    </w:p>
    <w:p w14:paraId="5270055D" w14:textId="2E8A9C6D" w:rsidR="004A2912" w:rsidRPr="004A2912" w:rsidRDefault="004A2912" w:rsidP="004A2912">
      <w:pPr>
        <w:rPr>
          <w:rtl/>
        </w:rPr>
      </w:pPr>
    </w:p>
    <w:p w14:paraId="169FBAB2" w14:textId="08CA01E1" w:rsidR="004A2912" w:rsidRDefault="004A2912" w:rsidP="004A2912">
      <w:pPr>
        <w:rPr>
          <w:rtl/>
        </w:rPr>
      </w:pPr>
    </w:p>
    <w:p w14:paraId="48B6C597" w14:textId="26C71C2E" w:rsidR="004A2912" w:rsidRDefault="004A2912" w:rsidP="004A2912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834"/>
        <w:tblOverlap w:val="never"/>
        <w:bidiVisual/>
        <w:tblW w:w="9072" w:type="dxa"/>
        <w:tblLook w:val="04A0" w:firstRow="1" w:lastRow="0" w:firstColumn="1" w:lastColumn="0" w:noHBand="0" w:noVBand="1"/>
      </w:tblPr>
      <w:tblGrid>
        <w:gridCol w:w="598"/>
        <w:gridCol w:w="961"/>
        <w:gridCol w:w="598"/>
        <w:gridCol w:w="598"/>
        <w:gridCol w:w="704"/>
        <w:gridCol w:w="617"/>
        <w:gridCol w:w="588"/>
        <w:gridCol w:w="704"/>
        <w:gridCol w:w="617"/>
        <w:gridCol w:w="588"/>
        <w:gridCol w:w="704"/>
        <w:gridCol w:w="617"/>
        <w:gridCol w:w="580"/>
        <w:gridCol w:w="598"/>
      </w:tblGrid>
      <w:tr w:rsidR="004A2912" w:rsidRPr="00B445F6" w14:paraId="6A7E72AF" w14:textId="77777777" w:rsidTr="00F145AE">
        <w:trPr>
          <w:cantSplit/>
          <w:trHeight w:val="537"/>
        </w:trPr>
        <w:tc>
          <w:tcPr>
            <w:tcW w:w="90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4102594" w14:textId="77777777" w:rsidR="004A2912" w:rsidRPr="002E02F1" w:rsidRDefault="004A2912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A536B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8"/>
                <w:szCs w:val="38"/>
                <w:rtl/>
              </w:rPr>
              <w:t xml:space="preserve">مهارة </w:t>
            </w:r>
            <w:r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8"/>
                <w:szCs w:val="38"/>
                <w:rtl/>
              </w:rPr>
              <w:t>استظهار الأناشيد</w:t>
            </w:r>
          </w:p>
        </w:tc>
      </w:tr>
      <w:tr w:rsidR="004A2912" w:rsidRPr="00B445F6" w14:paraId="4D160036" w14:textId="77777777" w:rsidTr="00F145AE">
        <w:trPr>
          <w:cantSplit/>
          <w:trHeight w:val="537"/>
        </w:trPr>
        <w:tc>
          <w:tcPr>
            <w:tcW w:w="90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028E33" w14:textId="77777777" w:rsidR="004A2912" w:rsidRPr="002E02F1" w:rsidRDefault="004A2912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(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FF0000"/>
                <w:sz w:val="30"/>
                <w:szCs w:val="30"/>
                <w:rtl/>
              </w:rPr>
              <w:t>1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)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FF0000"/>
                <w:sz w:val="30"/>
                <w:szCs w:val="30"/>
                <w:rtl/>
              </w:rPr>
              <w:t xml:space="preserve">متقن 100%    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|    (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0070C0"/>
                <w:sz w:val="30"/>
                <w:szCs w:val="30"/>
                <w:rtl/>
              </w:rPr>
              <w:t>2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)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0070C0"/>
                <w:sz w:val="30"/>
                <w:szCs w:val="30"/>
                <w:rtl/>
              </w:rPr>
              <w:t xml:space="preserve">متقن 90%    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|    (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00B050"/>
                <w:sz w:val="30"/>
                <w:szCs w:val="30"/>
                <w:rtl/>
              </w:rPr>
              <w:t>3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) </w:t>
            </w:r>
            <w:r w:rsidRPr="002E02F1">
              <w:rPr>
                <w:rFonts w:ascii="Traditional Arabic" w:hAnsi="Traditional Arabic" w:cs="Traditional Arabic"/>
                <w:b/>
                <w:bCs/>
                <w:color w:val="00B050"/>
                <w:sz w:val="30"/>
                <w:szCs w:val="30"/>
                <w:rtl/>
              </w:rPr>
              <w:t xml:space="preserve">متقن 80%    </w:t>
            </w:r>
            <w:r w:rsidRPr="002E02F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|   ( 4 ) حاول مرة أخرى</w:t>
            </w:r>
          </w:p>
        </w:tc>
      </w:tr>
      <w:tr w:rsidR="004A2912" w:rsidRPr="00B445F6" w14:paraId="186C4AD5" w14:textId="77777777" w:rsidTr="00F145AE">
        <w:trPr>
          <w:cantSplit/>
          <w:trHeight w:val="1134"/>
        </w:trPr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012EE9B" w14:textId="77777777" w:rsidR="004A2912" w:rsidRPr="002E02F1" w:rsidRDefault="004A2912" w:rsidP="00F145A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8AC17" w14:textId="77777777" w:rsidR="004A2912" w:rsidRPr="002E02F1" w:rsidRDefault="004A2912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النشيد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1CECAE4" w14:textId="77777777" w:rsidR="004A2912" w:rsidRPr="002E02F1" w:rsidRDefault="004A2912" w:rsidP="00F145AE">
            <w:pPr>
              <w:ind w:left="57" w:right="57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مقدار الحفظ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extDirection w:val="btLr"/>
          </w:tcPr>
          <w:p w14:paraId="054A732F" w14:textId="223B2D55" w:rsidR="004A2912" w:rsidRPr="002E02F1" w:rsidRDefault="004A2912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نسخ النص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18A33" w14:textId="77777777" w:rsidR="004A2912" w:rsidRPr="002E02F1" w:rsidRDefault="004A2912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المحاولة الأولى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F7BE0" w14:textId="77777777" w:rsidR="004A2912" w:rsidRPr="002E02F1" w:rsidRDefault="004A2912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A9026CD" w14:textId="77777777" w:rsidR="004A2912" w:rsidRPr="002E02F1" w:rsidRDefault="004A2912" w:rsidP="00F145A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rtl/>
              </w:rPr>
              <w:t>توقيع ولي الأمر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D6BEC" w14:textId="77777777" w:rsidR="004A2912" w:rsidRPr="002E02F1" w:rsidRDefault="004A2912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المحاولة الثانية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23AB0" w14:textId="77777777" w:rsidR="004A2912" w:rsidRPr="002E02F1" w:rsidRDefault="004A2912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8E258BE" w14:textId="77777777" w:rsidR="004A2912" w:rsidRPr="002E02F1" w:rsidRDefault="004A2912" w:rsidP="00F145A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rtl/>
              </w:rPr>
              <w:t>توقيع ولي الأمر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32C97" w14:textId="77777777" w:rsidR="004A2912" w:rsidRPr="002E02F1" w:rsidRDefault="004A2912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المحاولة الثالثة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28634" w14:textId="77777777" w:rsidR="004A2912" w:rsidRPr="002E02F1" w:rsidRDefault="004A2912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توقيع المعلم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16361B7" w14:textId="77777777" w:rsidR="004A2912" w:rsidRPr="004A2912" w:rsidRDefault="004A2912" w:rsidP="00F145A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A2912">
              <w:rPr>
                <w:rFonts w:ascii="Traditional Arabic" w:hAnsi="Traditional Arabic" w:cs="Traditional Arabic"/>
                <w:b/>
                <w:bCs/>
                <w:rtl/>
              </w:rPr>
              <w:t>توقيع ولي الأمر</w:t>
            </w:r>
          </w:p>
        </w:tc>
        <w:tc>
          <w:tcPr>
            <w:tcW w:w="5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extDirection w:val="btLr"/>
          </w:tcPr>
          <w:p w14:paraId="6CA887BD" w14:textId="77777777" w:rsidR="004A2912" w:rsidRPr="002E02F1" w:rsidRDefault="004A2912" w:rsidP="00F145A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E02F1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التقييم النهائي</w:t>
            </w:r>
          </w:p>
        </w:tc>
      </w:tr>
      <w:tr w:rsidR="00F145AE" w:rsidRPr="00B445F6" w14:paraId="1CE0316E" w14:textId="77777777" w:rsidTr="00F145AE">
        <w:trPr>
          <w:trHeight w:val="404"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0D7F99E2" w14:textId="00033B87" w:rsidR="00F145AE" w:rsidRPr="002E02F1" w:rsidRDefault="00F145AE" w:rsidP="00F145AE">
            <w:pPr>
              <w:ind w:left="57" w:right="57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9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33F3808" w14:textId="2D8805C9" w:rsidR="00F145AE" w:rsidRPr="002E02F1" w:rsidRDefault="00700EA5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وطني السعودية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B558F4E" w14:textId="27CA5ABE" w:rsidR="00F145AE" w:rsidRPr="00BA536B" w:rsidRDefault="00F145AE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C677BAC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9007B9C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292C88C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24512B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04A9BD7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94949F0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A67D4A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D215872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34B0215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9B8C0F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D5910A4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F145AE" w:rsidRPr="00B445F6" w14:paraId="64AC268E" w14:textId="77777777" w:rsidTr="00F145AE">
        <w:trPr>
          <w:trHeight w:val="404"/>
        </w:trPr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FD5183C" w14:textId="77777777" w:rsidR="00F145AE" w:rsidRPr="00134840" w:rsidRDefault="00F145AE" w:rsidP="00F145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D0F9662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A08E640" w14:textId="1907F26F" w:rsidR="00F145AE" w:rsidRPr="00BA536B" w:rsidRDefault="00F145AE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275E504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6FDF9408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F3EDEFB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FD288F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6009ED02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7D6579D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EC25D5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227449B4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23C3277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68E249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4BDE94D" w14:textId="77777777" w:rsidR="00F145AE" w:rsidRPr="00B445F6" w:rsidRDefault="00F145AE" w:rsidP="00F145AE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F145AE" w:rsidRPr="00B445F6" w14:paraId="09CB3EC9" w14:textId="77777777" w:rsidTr="00F145AE">
        <w:trPr>
          <w:trHeight w:val="47"/>
        </w:trPr>
        <w:tc>
          <w:tcPr>
            <w:tcW w:w="90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011E5" w14:textId="77777777" w:rsidR="00F145AE" w:rsidRPr="00134840" w:rsidRDefault="00F145AE" w:rsidP="00F145AE">
            <w:pPr>
              <w:jc w:val="center"/>
              <w:rPr>
                <w:rFonts w:ascii="Tahoma" w:hAnsi="Tahoma" w:cs="Tahoma"/>
                <w:sz w:val="2"/>
                <w:szCs w:val="2"/>
                <w:rtl/>
              </w:rPr>
            </w:pPr>
          </w:p>
        </w:tc>
      </w:tr>
      <w:tr w:rsidR="00F145AE" w:rsidRPr="00B445F6" w14:paraId="4060E23C" w14:textId="77777777" w:rsidTr="00F145AE">
        <w:trPr>
          <w:trHeight w:val="404"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55344829" w14:textId="42A35314" w:rsidR="00F145AE" w:rsidRPr="002E02F1" w:rsidRDefault="00F145AE" w:rsidP="00F145AE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الرابعة</w:t>
            </w:r>
          </w:p>
        </w:tc>
        <w:tc>
          <w:tcPr>
            <w:tcW w:w="9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E9F6C" w14:textId="44C6555E" w:rsidR="00F145AE" w:rsidRPr="002E02F1" w:rsidRDefault="00700EA5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هيا نزرع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6E1E0" w14:textId="261FACE7" w:rsidR="00F145AE" w:rsidRPr="00BA536B" w:rsidRDefault="00F145AE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2144117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E11ECCA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5EEA1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906A09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540A30E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C0403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F2BC36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92B2448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BAEA2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073379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B4E92C1" w14:textId="77777777" w:rsidR="00F145AE" w:rsidRPr="00B445F6" w:rsidRDefault="00F145AE" w:rsidP="00F145AE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F145AE" w:rsidRPr="00B445F6" w14:paraId="152E1A89" w14:textId="77777777" w:rsidTr="00F145AE">
        <w:trPr>
          <w:trHeight w:val="404"/>
        </w:trPr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3F5D5" w14:textId="77777777" w:rsidR="00F145AE" w:rsidRPr="00134840" w:rsidRDefault="00F145AE" w:rsidP="00F145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AC4A5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6C6BC" w14:textId="2838D82F" w:rsidR="00F145AE" w:rsidRPr="00BA536B" w:rsidRDefault="00F145AE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022D723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A4466F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EFFAB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1319D1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D22078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4889E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69D3F8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F577E8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5DC92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EB85FC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67FF030" w14:textId="77777777" w:rsidR="00F145AE" w:rsidRPr="00B445F6" w:rsidRDefault="00F145AE" w:rsidP="00F145AE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F145AE" w:rsidRPr="00B445F6" w14:paraId="05E89141" w14:textId="77777777" w:rsidTr="00F145AE">
        <w:trPr>
          <w:trHeight w:val="27"/>
        </w:trPr>
        <w:tc>
          <w:tcPr>
            <w:tcW w:w="90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44B46" w14:textId="77777777" w:rsidR="00F145AE" w:rsidRPr="00F145AE" w:rsidRDefault="00F145AE" w:rsidP="00F145AE">
            <w:pPr>
              <w:rPr>
                <w:rFonts w:ascii="Tahoma" w:hAnsi="Tahoma" w:cs="Tahoma"/>
                <w:sz w:val="2"/>
                <w:szCs w:val="2"/>
                <w:rtl/>
              </w:rPr>
            </w:pPr>
          </w:p>
        </w:tc>
      </w:tr>
      <w:tr w:rsidR="00F145AE" w:rsidRPr="00B445F6" w14:paraId="1EFBF390" w14:textId="77777777" w:rsidTr="00700EA5">
        <w:trPr>
          <w:trHeight w:val="404"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BFC1A41" w14:textId="2F204DA3" w:rsidR="00F145AE" w:rsidRPr="00134840" w:rsidRDefault="00F145AE" w:rsidP="00F145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الخامسة</w:t>
            </w:r>
          </w:p>
        </w:tc>
        <w:tc>
          <w:tcPr>
            <w:tcW w:w="9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1883A75" w14:textId="76DA0C88" w:rsidR="00F145AE" w:rsidRPr="00700EA5" w:rsidRDefault="00700EA5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00EA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محمد مطيع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237644F" w14:textId="77777777" w:rsidR="00F145AE" w:rsidRPr="00BA536B" w:rsidRDefault="00F145AE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2100152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0B0F595F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6E435ED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5A993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7A775C7E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02443C9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495328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0A07F6E8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E97DFCB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7173D1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275098B" w14:textId="77777777" w:rsidR="00F145AE" w:rsidRPr="00B445F6" w:rsidRDefault="00F145AE" w:rsidP="00F145AE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  <w:tr w:rsidR="00F145AE" w:rsidRPr="00B445F6" w14:paraId="5FC56A1E" w14:textId="77777777" w:rsidTr="00700EA5">
        <w:trPr>
          <w:trHeight w:val="404"/>
        </w:trPr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4789872" w14:textId="77777777" w:rsidR="00F145AE" w:rsidRPr="00134840" w:rsidRDefault="00F145AE" w:rsidP="00F145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17D2515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9045E0A" w14:textId="77777777" w:rsidR="00F145AE" w:rsidRPr="00BA536B" w:rsidRDefault="00F145AE" w:rsidP="00F145A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7985D15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B37B1FC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22B41C11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A5740A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061A8DB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D97B1E6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90A450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AFC7025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167288A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8AFB98" w14:textId="77777777" w:rsidR="00F145AE" w:rsidRPr="00B445F6" w:rsidRDefault="00F145AE" w:rsidP="00F145AE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7E2B84E" w14:textId="77777777" w:rsidR="00F145AE" w:rsidRPr="00B445F6" w:rsidRDefault="00F145AE" w:rsidP="00F145AE">
            <w:pPr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</w:tr>
    </w:tbl>
    <w:p w14:paraId="3F90E0E2" w14:textId="45AF5884" w:rsidR="004A2912" w:rsidRDefault="004A2912" w:rsidP="004A2912">
      <w:pPr>
        <w:tabs>
          <w:tab w:val="left" w:pos="4597"/>
        </w:tabs>
        <w:rPr>
          <w:sz w:val="8"/>
          <w:szCs w:val="8"/>
          <w:rtl/>
        </w:rPr>
      </w:pPr>
    </w:p>
    <w:p w14:paraId="72E3ACAC" w14:textId="236431D4" w:rsidR="004A2912" w:rsidRPr="004A2912" w:rsidRDefault="004A2912" w:rsidP="004A2912">
      <w:pPr>
        <w:rPr>
          <w:sz w:val="8"/>
          <w:szCs w:val="8"/>
          <w:rtl/>
        </w:rPr>
      </w:pPr>
    </w:p>
    <w:p w14:paraId="08C65F33" w14:textId="42BB9B87" w:rsidR="004A2912" w:rsidRDefault="004A2912" w:rsidP="004A2912">
      <w:pPr>
        <w:rPr>
          <w:sz w:val="8"/>
          <w:szCs w:val="8"/>
          <w:rtl/>
        </w:rPr>
      </w:pPr>
    </w:p>
    <w:p w14:paraId="324A5712" w14:textId="68FB1CE3" w:rsidR="00F145AE" w:rsidRDefault="00F145AE" w:rsidP="004A2912">
      <w:pPr>
        <w:rPr>
          <w:sz w:val="8"/>
          <w:szCs w:val="8"/>
          <w:rtl/>
        </w:rPr>
      </w:pPr>
    </w:p>
    <w:p w14:paraId="04901805" w14:textId="77777777" w:rsidR="00F145AE" w:rsidRPr="004A2912" w:rsidRDefault="00F145AE" w:rsidP="004A2912">
      <w:pPr>
        <w:rPr>
          <w:sz w:val="8"/>
          <w:szCs w:val="8"/>
          <w:rtl/>
        </w:rPr>
      </w:pPr>
    </w:p>
    <w:p w14:paraId="3127D2BB" w14:textId="5FCC2E7E" w:rsidR="004A2912" w:rsidRPr="004A2912" w:rsidRDefault="004A2912" w:rsidP="004A2912">
      <w:pPr>
        <w:rPr>
          <w:sz w:val="8"/>
          <w:szCs w:val="8"/>
          <w:rtl/>
        </w:rPr>
      </w:pPr>
    </w:p>
    <w:p w14:paraId="37207A74" w14:textId="74069672" w:rsidR="004A2912" w:rsidRPr="004A2912" w:rsidRDefault="004A2912" w:rsidP="004A2912">
      <w:pPr>
        <w:rPr>
          <w:sz w:val="8"/>
          <w:szCs w:val="8"/>
          <w:rtl/>
        </w:rPr>
      </w:pPr>
    </w:p>
    <w:p w14:paraId="3BC6793E" w14:textId="482613AB" w:rsidR="004A2912" w:rsidRPr="004A2912" w:rsidRDefault="004A2912" w:rsidP="004A2912">
      <w:pPr>
        <w:rPr>
          <w:sz w:val="8"/>
          <w:szCs w:val="8"/>
          <w:rtl/>
        </w:rPr>
      </w:pPr>
    </w:p>
    <w:p w14:paraId="77CD6048" w14:textId="1CF3B035" w:rsidR="004A2912" w:rsidRPr="004A2912" w:rsidRDefault="004A2912" w:rsidP="004A2912">
      <w:pPr>
        <w:rPr>
          <w:sz w:val="8"/>
          <w:szCs w:val="8"/>
          <w:rtl/>
        </w:rPr>
      </w:pPr>
    </w:p>
    <w:p w14:paraId="4BBB9315" w14:textId="76065E73" w:rsidR="004A2912" w:rsidRPr="004A2912" w:rsidRDefault="004A2912" w:rsidP="004A2912">
      <w:pPr>
        <w:rPr>
          <w:sz w:val="8"/>
          <w:szCs w:val="8"/>
          <w:rtl/>
        </w:rPr>
      </w:pPr>
    </w:p>
    <w:p w14:paraId="6D62491A" w14:textId="6E9B56DD" w:rsidR="004A2912" w:rsidRPr="004A2912" w:rsidRDefault="004A2912" w:rsidP="004A2912">
      <w:pPr>
        <w:rPr>
          <w:sz w:val="8"/>
          <w:szCs w:val="8"/>
          <w:rtl/>
        </w:rPr>
      </w:pPr>
    </w:p>
    <w:p w14:paraId="58605631" w14:textId="02D78406" w:rsidR="004A2912" w:rsidRPr="004A2912" w:rsidRDefault="004A2912" w:rsidP="004A2912">
      <w:pPr>
        <w:rPr>
          <w:sz w:val="8"/>
          <w:szCs w:val="8"/>
          <w:rtl/>
        </w:rPr>
      </w:pPr>
    </w:p>
    <w:p w14:paraId="20F09513" w14:textId="4893CAE7" w:rsidR="004A2912" w:rsidRPr="004A2912" w:rsidRDefault="004A2912" w:rsidP="004A2912">
      <w:pPr>
        <w:rPr>
          <w:sz w:val="8"/>
          <w:szCs w:val="8"/>
          <w:rtl/>
        </w:rPr>
      </w:pPr>
    </w:p>
    <w:p w14:paraId="68DBD7F5" w14:textId="54F8BC40" w:rsidR="004A2912" w:rsidRPr="004A2912" w:rsidRDefault="004A2912" w:rsidP="004A2912">
      <w:pPr>
        <w:rPr>
          <w:sz w:val="8"/>
          <w:szCs w:val="8"/>
          <w:rtl/>
        </w:rPr>
      </w:pPr>
    </w:p>
    <w:p w14:paraId="655AD2D1" w14:textId="68568785" w:rsidR="004A2912" w:rsidRPr="004A2912" w:rsidRDefault="004A2912" w:rsidP="004A2912">
      <w:pPr>
        <w:rPr>
          <w:sz w:val="8"/>
          <w:szCs w:val="8"/>
          <w:rtl/>
        </w:rPr>
      </w:pPr>
    </w:p>
    <w:p w14:paraId="5A99F339" w14:textId="5F14BFDA" w:rsidR="004A2912" w:rsidRPr="004A2912" w:rsidRDefault="004A2912" w:rsidP="004A2912">
      <w:pPr>
        <w:rPr>
          <w:sz w:val="8"/>
          <w:szCs w:val="8"/>
          <w:rtl/>
        </w:rPr>
      </w:pPr>
    </w:p>
    <w:p w14:paraId="3A10E87C" w14:textId="35B3B22B" w:rsidR="004A2912" w:rsidRPr="004A2912" w:rsidRDefault="004A2912" w:rsidP="004A2912">
      <w:pPr>
        <w:rPr>
          <w:sz w:val="8"/>
          <w:szCs w:val="8"/>
          <w:rtl/>
        </w:rPr>
      </w:pPr>
    </w:p>
    <w:p w14:paraId="49C6DC49" w14:textId="6CFDACFD" w:rsidR="004A2912" w:rsidRPr="004A2912" w:rsidRDefault="004A2912" w:rsidP="004A2912">
      <w:pPr>
        <w:rPr>
          <w:sz w:val="8"/>
          <w:szCs w:val="8"/>
          <w:rtl/>
        </w:rPr>
      </w:pPr>
    </w:p>
    <w:p w14:paraId="5AE26942" w14:textId="3AECF2DA" w:rsidR="004A2912" w:rsidRDefault="004A2912" w:rsidP="004A2912">
      <w:pPr>
        <w:rPr>
          <w:sz w:val="8"/>
          <w:szCs w:val="8"/>
          <w:rtl/>
        </w:rPr>
      </w:pPr>
    </w:p>
    <w:p w14:paraId="5FE70FDE" w14:textId="77777777" w:rsidR="001C6E54" w:rsidRDefault="004A2912" w:rsidP="004A2912">
      <w:pPr>
        <w:tabs>
          <w:tab w:val="left" w:pos="1270"/>
        </w:tabs>
        <w:rPr>
          <w:rtl/>
        </w:rPr>
      </w:pPr>
      <w:r>
        <w:rPr>
          <w:sz w:val="8"/>
          <w:szCs w:val="8"/>
          <w:rtl/>
        </w:rPr>
        <w:tab/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C6E54" w14:paraId="049DC0F7" w14:textId="77777777" w:rsidTr="001C6E54">
        <w:trPr>
          <w:jc w:val="center"/>
        </w:trPr>
        <w:tc>
          <w:tcPr>
            <w:tcW w:w="3485" w:type="dxa"/>
            <w:vAlign w:val="center"/>
          </w:tcPr>
          <w:p w14:paraId="4FDD0E90" w14:textId="7F0A7A3E" w:rsidR="001C6E54" w:rsidRDefault="001C6E54" w:rsidP="001C6E54">
            <w:pPr>
              <w:tabs>
                <w:tab w:val="left" w:pos="1270"/>
              </w:tabs>
              <w:jc w:val="center"/>
              <w:rPr>
                <w:rtl/>
              </w:rPr>
            </w:pPr>
          </w:p>
        </w:tc>
        <w:tc>
          <w:tcPr>
            <w:tcW w:w="3485" w:type="dxa"/>
            <w:vAlign w:val="center"/>
          </w:tcPr>
          <w:p w14:paraId="3A95D8AB" w14:textId="1DAC88D8" w:rsidR="001C6E54" w:rsidRPr="005F060B" w:rsidRDefault="001C6E54" w:rsidP="001C6E54">
            <w:pPr>
              <w:tabs>
                <w:tab w:val="left" w:pos="1270"/>
              </w:tabs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F060B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إعداد </w:t>
            </w:r>
            <w:r w:rsidR="00C03ECF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</w:t>
            </w:r>
            <w:r w:rsidRPr="005F060B">
              <w:rPr>
                <w:rFonts w:ascii="Traditional Arabic" w:hAnsi="Traditional Arabic" w:cs="Traditional Arabic"/>
                <w:sz w:val="24"/>
                <w:szCs w:val="24"/>
                <w:rtl/>
              </w:rPr>
              <w:t>معلم /</w:t>
            </w:r>
          </w:p>
          <w:p w14:paraId="6E84869F" w14:textId="27B08973" w:rsidR="001C6E54" w:rsidRPr="001C6E54" w:rsidRDefault="001C6E54" w:rsidP="001C6E54">
            <w:pPr>
              <w:tabs>
                <w:tab w:val="left" w:pos="1270"/>
              </w:tabs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C6E5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  <w:r w:rsidRPr="005F06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تركي بن أحمد المحيسن</w:t>
            </w:r>
          </w:p>
        </w:tc>
        <w:tc>
          <w:tcPr>
            <w:tcW w:w="3486" w:type="dxa"/>
            <w:vAlign w:val="center"/>
          </w:tcPr>
          <w:p w14:paraId="6D2D7992" w14:textId="59E2A480" w:rsidR="001C6E54" w:rsidRDefault="001C6E54" w:rsidP="001C6E54">
            <w:pPr>
              <w:tabs>
                <w:tab w:val="left" w:pos="1270"/>
              </w:tabs>
              <w:jc w:val="center"/>
              <w:rPr>
                <w:rtl/>
              </w:rPr>
            </w:pPr>
          </w:p>
        </w:tc>
      </w:tr>
    </w:tbl>
    <w:p w14:paraId="2F2D61EC" w14:textId="3D0ABC50" w:rsidR="004A2912" w:rsidRDefault="004A2912" w:rsidP="004A2912">
      <w:pPr>
        <w:tabs>
          <w:tab w:val="left" w:pos="1270"/>
        </w:tabs>
        <w:rPr>
          <w:rtl/>
        </w:rPr>
      </w:pPr>
    </w:p>
    <w:sectPr w:rsidR="004A2912" w:rsidSect="0067617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F6"/>
    <w:rsid w:val="00024FF8"/>
    <w:rsid w:val="00134840"/>
    <w:rsid w:val="00187EB0"/>
    <w:rsid w:val="001C6E54"/>
    <w:rsid w:val="002E02F1"/>
    <w:rsid w:val="004A2912"/>
    <w:rsid w:val="004A5B7C"/>
    <w:rsid w:val="005F060B"/>
    <w:rsid w:val="0067617E"/>
    <w:rsid w:val="00700EA5"/>
    <w:rsid w:val="00890F4E"/>
    <w:rsid w:val="00894472"/>
    <w:rsid w:val="008B7BC1"/>
    <w:rsid w:val="009064B3"/>
    <w:rsid w:val="00B37DAA"/>
    <w:rsid w:val="00B445F6"/>
    <w:rsid w:val="00BA536B"/>
    <w:rsid w:val="00BB76BE"/>
    <w:rsid w:val="00C03ECF"/>
    <w:rsid w:val="00CA7066"/>
    <w:rsid w:val="00DB6DC4"/>
    <w:rsid w:val="00E5395D"/>
    <w:rsid w:val="00EB7582"/>
    <w:rsid w:val="00F145AE"/>
    <w:rsid w:val="00F2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073C95"/>
  <w15:chartTrackingRefBased/>
  <w15:docId w15:val="{3503CD84-4E93-4F81-A225-B1DAD7B0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A5B7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4A5B7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jer_zoop_u29</dc:creator>
  <cp:keywords/>
  <dc:description/>
  <cp:lastModifiedBy>jer_zoop_u29</cp:lastModifiedBy>
  <cp:revision>4</cp:revision>
  <dcterms:created xsi:type="dcterms:W3CDTF">2022-12-02T12:19:00Z</dcterms:created>
  <dcterms:modified xsi:type="dcterms:W3CDTF">2022-12-03T10:00:00Z</dcterms:modified>
</cp:coreProperties>
</file>