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F2E6C" w14:textId="13BCAA4C" w:rsidR="006B6577" w:rsidRDefault="000040DC" w:rsidP="006B6577">
      <w:pPr>
        <w:tabs>
          <w:tab w:val="right" w:pos="10466"/>
        </w:tabs>
        <w:spacing w:after="0" w:line="288" w:lineRule="auto"/>
        <w:rPr>
          <w:rFonts w:eastAsia="Times New Roman" w:cstheme="minorHAnsi"/>
          <w:b/>
          <w:bCs/>
          <w:noProof/>
          <w:color w:val="17365D" w:themeColor="text2" w:themeShade="BF"/>
          <w:sz w:val="28"/>
          <w:szCs w:val="28"/>
          <w:u w:val="single"/>
          <w:rtl/>
        </w:rPr>
      </w:pPr>
      <w:r>
        <w:rPr>
          <w:rFonts w:eastAsia="Times New Roman" w:cstheme="minorHAnsi" w:hint="cs"/>
          <w:b/>
          <w:bCs/>
          <w:noProof/>
          <w:color w:val="17365D" w:themeColor="text2" w:themeShade="BF"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58A72E10" wp14:editId="155AE0D0">
            <wp:simplePos x="0" y="0"/>
            <wp:positionH relativeFrom="column">
              <wp:posOffset>5953125</wp:posOffset>
            </wp:positionH>
            <wp:positionV relativeFrom="paragraph">
              <wp:posOffset>10160</wp:posOffset>
            </wp:positionV>
            <wp:extent cx="695325" cy="552450"/>
            <wp:effectExtent l="0" t="0" r="9525" b="0"/>
            <wp:wrapSquare wrapText="bothSides"/>
            <wp:docPr id="10177294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729432" name="صورة 10177294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Times New Roman" w:hAnsi="Arial" w:cs="AL-Mohanad Bold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2096" behindDoc="1" locked="0" layoutInCell="1" allowOverlap="1" wp14:anchorId="3B5B68C7" wp14:editId="7F7F3B3E">
            <wp:simplePos x="0" y="0"/>
            <wp:positionH relativeFrom="page">
              <wp:posOffset>906780</wp:posOffset>
            </wp:positionH>
            <wp:positionV relativeFrom="paragraph">
              <wp:posOffset>-5080</wp:posOffset>
            </wp:positionV>
            <wp:extent cx="944880" cy="731520"/>
            <wp:effectExtent l="0" t="0" r="7620" b="0"/>
            <wp:wrapNone/>
            <wp:docPr id="4" name="Picture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577">
        <w:rPr>
          <w:rFonts w:eastAsia="Times New Roman" w:cstheme="minorHAnsi" w:hint="cs"/>
          <w:b/>
          <w:bCs/>
          <w:noProof/>
          <w:color w:val="17365D" w:themeColor="text2" w:themeShade="BF"/>
          <w:sz w:val="28"/>
          <w:szCs w:val="28"/>
          <w:u w:val="single"/>
          <w:rtl/>
        </w:rPr>
        <w:t xml:space="preserve">                            </w:t>
      </w:r>
    </w:p>
    <w:p w14:paraId="144737FC" w14:textId="2AF0B08D" w:rsidR="000040DC" w:rsidRDefault="006B6577" w:rsidP="006B6577">
      <w:pPr>
        <w:tabs>
          <w:tab w:val="right" w:pos="10466"/>
        </w:tabs>
        <w:spacing w:after="0" w:line="288" w:lineRule="auto"/>
        <w:rPr>
          <w:rFonts w:eastAsia="Times New Roman" w:cstheme="minorHAnsi"/>
          <w:b/>
          <w:bCs/>
          <w:noProof/>
          <w:color w:val="17365D" w:themeColor="text2" w:themeShade="BF"/>
          <w:sz w:val="28"/>
          <w:szCs w:val="28"/>
          <w:rtl/>
        </w:rPr>
      </w:pPr>
      <w:r w:rsidRPr="006B6577">
        <w:rPr>
          <w:rFonts w:eastAsia="Times New Roman" w:cstheme="minorHAnsi" w:hint="cs"/>
          <w:b/>
          <w:bCs/>
          <w:noProof/>
          <w:color w:val="17365D" w:themeColor="text2" w:themeShade="BF"/>
          <w:sz w:val="28"/>
          <w:szCs w:val="28"/>
          <w:rtl/>
        </w:rPr>
        <w:t xml:space="preserve">            </w:t>
      </w:r>
    </w:p>
    <w:p w14:paraId="396C010B" w14:textId="7485125E" w:rsidR="00285977" w:rsidRPr="006B6577" w:rsidRDefault="006B6577" w:rsidP="006B6577">
      <w:pPr>
        <w:tabs>
          <w:tab w:val="right" w:pos="10466"/>
        </w:tabs>
        <w:spacing w:after="0" w:line="288" w:lineRule="auto"/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</w:pPr>
      <w:r w:rsidRPr="006B6577">
        <w:rPr>
          <w:rFonts w:eastAsia="Times New Roman" w:cstheme="minorHAnsi" w:hint="cs"/>
          <w:b/>
          <w:bCs/>
          <w:noProof/>
          <w:color w:val="17365D" w:themeColor="text2" w:themeShade="BF"/>
          <w:sz w:val="28"/>
          <w:szCs w:val="28"/>
          <w:rtl/>
        </w:rPr>
        <w:t xml:space="preserve">  </w:t>
      </w:r>
      <w:r w:rsidR="00ED21F8" w:rsidRPr="006B6577">
        <w:rPr>
          <w:rFonts w:eastAsia="Times New Roman" w:cstheme="minorHAnsi"/>
          <w:b/>
          <w:bCs/>
          <w:noProof/>
          <w:color w:val="17365D" w:themeColor="text2" w:themeShade="BF"/>
          <w:sz w:val="28"/>
          <w:szCs w:val="28"/>
          <w:u w:val="single"/>
          <w:rtl/>
        </w:rPr>
        <w:t>الخطة الدراسية الأسبوعية للصف الثان</w:t>
      </w:r>
      <w:r w:rsidR="006507D6" w:rsidRPr="006B6577">
        <w:rPr>
          <w:rFonts w:eastAsia="Times New Roman" w:cstheme="minorHAnsi"/>
          <w:b/>
          <w:bCs/>
          <w:noProof/>
          <w:color w:val="17365D" w:themeColor="text2" w:themeShade="BF"/>
          <w:sz w:val="28"/>
          <w:szCs w:val="28"/>
          <w:u w:val="single"/>
          <w:rtl/>
        </w:rPr>
        <w:t>ي</w:t>
      </w:r>
      <w:r w:rsidR="00ED21F8" w:rsidRPr="006B6577">
        <w:rPr>
          <w:rFonts w:eastAsia="Times New Roman" w:cstheme="minorHAnsi"/>
          <w:b/>
          <w:bCs/>
          <w:noProof/>
          <w:color w:val="17365D" w:themeColor="text2" w:themeShade="BF"/>
          <w:sz w:val="28"/>
          <w:szCs w:val="28"/>
          <w:u w:val="single"/>
          <w:rtl/>
        </w:rPr>
        <w:t xml:space="preserve"> الابتدائ</w:t>
      </w:r>
      <w:r w:rsidR="00D229A3" w:rsidRPr="006B6577">
        <w:rPr>
          <w:rFonts w:eastAsia="Times New Roman" w:cstheme="minorHAnsi"/>
          <w:b/>
          <w:bCs/>
          <w:noProof/>
          <w:color w:val="17365D" w:themeColor="text2" w:themeShade="BF"/>
          <w:sz w:val="28"/>
          <w:szCs w:val="28"/>
          <w:u w:val="single"/>
          <w:rtl/>
        </w:rPr>
        <w:t>ي الفصل الدراسي ال</w:t>
      </w:r>
      <w:r w:rsidR="00E34D45">
        <w:rPr>
          <w:rFonts w:eastAsia="Times New Roman" w:cstheme="minorHAnsi" w:hint="cs"/>
          <w:b/>
          <w:bCs/>
          <w:noProof/>
          <w:color w:val="17365D" w:themeColor="text2" w:themeShade="BF"/>
          <w:sz w:val="28"/>
          <w:szCs w:val="28"/>
          <w:u w:val="single"/>
          <w:rtl/>
        </w:rPr>
        <w:t>ثا</w:t>
      </w:r>
      <w:r w:rsidR="0051657C">
        <w:rPr>
          <w:rFonts w:eastAsia="Times New Roman" w:cstheme="minorHAnsi" w:hint="cs"/>
          <w:b/>
          <w:bCs/>
          <w:noProof/>
          <w:color w:val="17365D" w:themeColor="text2" w:themeShade="BF"/>
          <w:sz w:val="28"/>
          <w:szCs w:val="28"/>
          <w:u w:val="single"/>
          <w:rtl/>
        </w:rPr>
        <w:t>لث</w:t>
      </w:r>
      <w:r>
        <w:rPr>
          <w:rFonts w:ascii="Times New Roman" w:eastAsia="Times New Roman" w:hAnsi="Times New Roman" w:cs="PT Bold Heading"/>
          <w:b/>
          <w:bCs/>
          <w:sz w:val="20"/>
          <w:szCs w:val="20"/>
          <w:rtl/>
        </w:rPr>
        <w:tab/>
      </w:r>
    </w:p>
    <w:p w14:paraId="2B4FD059" w14:textId="24F01D16" w:rsidR="006B6577" w:rsidRPr="006B6577" w:rsidRDefault="00E34D45" w:rsidP="00E34D45">
      <w:pPr>
        <w:spacing w:after="0" w:line="240" w:lineRule="auto"/>
        <w:rPr>
          <w:rFonts w:eastAsia="Times New Roman"/>
          <w:b/>
          <w:bCs/>
          <w:color w:val="FF0000"/>
          <w:sz w:val="28"/>
          <w:szCs w:val="28"/>
          <w:rtl/>
        </w:rPr>
      </w:pPr>
      <w:r>
        <w:rPr>
          <w:rFonts w:eastAsia="Times New Roman" w:hint="cs"/>
          <w:b/>
          <w:bCs/>
          <w:color w:val="FF0000"/>
          <w:sz w:val="28"/>
          <w:szCs w:val="28"/>
          <w:rtl/>
        </w:rPr>
        <w:t xml:space="preserve">                    </w:t>
      </w:r>
      <w:r w:rsidR="03CB82FE" w:rsidRPr="006B6577">
        <w:rPr>
          <w:rFonts w:eastAsia="Times New Roman"/>
          <w:b/>
          <w:bCs/>
          <w:color w:val="FF0000"/>
          <w:sz w:val="28"/>
          <w:szCs w:val="28"/>
          <w:rtl/>
        </w:rPr>
        <w:t>الأسبوع</w:t>
      </w:r>
      <w:r w:rsidR="00455329">
        <w:rPr>
          <w:rFonts w:eastAsia="Times New Roman" w:hint="cs"/>
          <w:b/>
          <w:bCs/>
          <w:color w:val="FF0000"/>
          <w:sz w:val="28"/>
          <w:szCs w:val="28"/>
          <w:rtl/>
        </w:rPr>
        <w:t xml:space="preserve"> ا</w:t>
      </w:r>
      <w:r w:rsidR="007261D4">
        <w:rPr>
          <w:rFonts w:eastAsia="Times New Roman" w:hint="cs"/>
          <w:b/>
          <w:bCs/>
          <w:color w:val="FF0000"/>
          <w:sz w:val="28"/>
          <w:szCs w:val="28"/>
          <w:rtl/>
        </w:rPr>
        <w:t>ل</w:t>
      </w:r>
      <w:r w:rsidR="00A37D6F">
        <w:rPr>
          <w:rFonts w:eastAsia="Times New Roman" w:hint="cs"/>
          <w:b/>
          <w:bCs/>
          <w:color w:val="FF0000"/>
          <w:sz w:val="28"/>
          <w:szCs w:val="28"/>
          <w:rtl/>
        </w:rPr>
        <w:t>ثامن</w:t>
      </w:r>
      <w:r w:rsidR="00232301">
        <w:rPr>
          <w:rFonts w:eastAsia="Times New Roman" w:hint="cs"/>
          <w:b/>
          <w:bCs/>
          <w:color w:val="FF0000"/>
          <w:sz w:val="28"/>
          <w:szCs w:val="28"/>
          <w:rtl/>
        </w:rPr>
        <w:t xml:space="preserve"> </w:t>
      </w:r>
      <w:r w:rsidR="00DB4821">
        <w:rPr>
          <w:rFonts w:eastAsia="Times New Roman" w:hint="cs"/>
          <w:b/>
          <w:bCs/>
          <w:color w:val="FF0000"/>
          <w:sz w:val="28"/>
          <w:szCs w:val="28"/>
          <w:rtl/>
        </w:rPr>
        <w:t>من</w:t>
      </w:r>
      <w:r w:rsidR="00455329">
        <w:rPr>
          <w:rFonts w:eastAsia="Times New Roman" w:hint="cs"/>
          <w:b/>
          <w:bCs/>
          <w:color w:val="FF0000"/>
          <w:sz w:val="28"/>
          <w:szCs w:val="28"/>
          <w:rtl/>
        </w:rPr>
        <w:t xml:space="preserve"> </w:t>
      </w:r>
      <w:r w:rsidR="00A37D6F">
        <w:rPr>
          <w:rFonts w:eastAsia="Times New Roman" w:hint="cs"/>
          <w:b/>
          <w:bCs/>
          <w:color w:val="FF0000"/>
          <w:sz w:val="28"/>
          <w:szCs w:val="28"/>
          <w:rtl/>
        </w:rPr>
        <w:t>6</w:t>
      </w:r>
      <w:r w:rsidR="03CB82FE" w:rsidRPr="006B6577">
        <w:rPr>
          <w:rFonts w:eastAsia="Times New Roman"/>
          <w:b/>
          <w:bCs/>
          <w:color w:val="FF0000"/>
          <w:sz w:val="28"/>
          <w:szCs w:val="28"/>
          <w:rtl/>
        </w:rPr>
        <w:t>/</w:t>
      </w:r>
      <w:r w:rsidR="00455329">
        <w:rPr>
          <w:rFonts w:eastAsia="Times New Roman" w:hint="cs"/>
          <w:b/>
          <w:bCs/>
          <w:color w:val="FF0000"/>
          <w:sz w:val="28"/>
          <w:szCs w:val="28"/>
          <w:rtl/>
        </w:rPr>
        <w:t>1</w:t>
      </w:r>
      <w:r w:rsidR="00A37D6F">
        <w:rPr>
          <w:rFonts w:eastAsia="Times New Roman" w:hint="cs"/>
          <w:b/>
          <w:bCs/>
          <w:color w:val="FF0000"/>
          <w:sz w:val="28"/>
          <w:szCs w:val="28"/>
          <w:rtl/>
        </w:rPr>
        <w:t>1</w:t>
      </w:r>
      <w:r w:rsidR="03CB82FE" w:rsidRPr="006B6577">
        <w:rPr>
          <w:rFonts w:eastAsia="Times New Roman"/>
          <w:b/>
          <w:bCs/>
          <w:color w:val="FF0000"/>
          <w:sz w:val="28"/>
          <w:szCs w:val="28"/>
          <w:rtl/>
        </w:rPr>
        <w:t>/144</w:t>
      </w:r>
      <w:r w:rsidR="00F95906">
        <w:rPr>
          <w:rFonts w:eastAsia="Times New Roman" w:hint="cs"/>
          <w:b/>
          <w:bCs/>
          <w:color w:val="FF0000"/>
          <w:sz w:val="28"/>
          <w:szCs w:val="28"/>
          <w:rtl/>
        </w:rPr>
        <w:t>6</w:t>
      </w:r>
      <w:proofErr w:type="gramStart"/>
      <w:r w:rsidR="03CB82FE" w:rsidRPr="006B6577">
        <w:rPr>
          <w:rFonts w:eastAsia="Times New Roman"/>
          <w:b/>
          <w:bCs/>
          <w:color w:val="FF0000"/>
          <w:sz w:val="28"/>
          <w:szCs w:val="28"/>
          <w:rtl/>
        </w:rPr>
        <w:t xml:space="preserve">هـ </w:t>
      </w:r>
      <w:r w:rsidR="007261D4">
        <w:rPr>
          <w:rFonts w:eastAsia="Times New Roman" w:hint="cs"/>
          <w:b/>
          <w:bCs/>
          <w:color w:val="FF0000"/>
          <w:sz w:val="28"/>
          <w:szCs w:val="28"/>
          <w:rtl/>
        </w:rPr>
        <w:t xml:space="preserve"> </w:t>
      </w:r>
      <w:r w:rsidR="03CB82FE" w:rsidRPr="006B6577">
        <w:rPr>
          <w:rFonts w:eastAsia="Times New Roman"/>
          <w:b/>
          <w:bCs/>
          <w:color w:val="FF0000"/>
          <w:sz w:val="28"/>
          <w:szCs w:val="28"/>
          <w:rtl/>
        </w:rPr>
        <w:t>ح</w:t>
      </w:r>
      <w:r w:rsidR="3DE9079B" w:rsidRPr="006B6577">
        <w:rPr>
          <w:rFonts w:eastAsia="Times New Roman"/>
          <w:b/>
          <w:bCs/>
          <w:color w:val="FF0000"/>
          <w:sz w:val="28"/>
          <w:szCs w:val="28"/>
          <w:rtl/>
        </w:rPr>
        <w:t>تى</w:t>
      </w:r>
      <w:proofErr w:type="gramEnd"/>
      <w:r w:rsidR="007261D4">
        <w:rPr>
          <w:rFonts w:eastAsia="Times New Roman" w:hint="cs"/>
          <w:b/>
          <w:bCs/>
          <w:color w:val="FF0000"/>
          <w:sz w:val="28"/>
          <w:szCs w:val="28"/>
          <w:rtl/>
        </w:rPr>
        <w:t xml:space="preserve">  </w:t>
      </w:r>
      <w:r w:rsidR="00A37D6F">
        <w:rPr>
          <w:rFonts w:eastAsia="Times New Roman" w:hint="cs"/>
          <w:b/>
          <w:bCs/>
          <w:color w:val="FF0000"/>
          <w:sz w:val="28"/>
          <w:szCs w:val="28"/>
          <w:rtl/>
        </w:rPr>
        <w:t>10</w:t>
      </w:r>
      <w:r w:rsidR="03CB82FE" w:rsidRPr="006B6577">
        <w:rPr>
          <w:rFonts w:eastAsia="Times New Roman"/>
          <w:b/>
          <w:bCs/>
          <w:color w:val="FF0000"/>
          <w:sz w:val="28"/>
          <w:szCs w:val="28"/>
          <w:rtl/>
        </w:rPr>
        <w:t>/</w:t>
      </w:r>
      <w:r w:rsidR="00455329">
        <w:rPr>
          <w:rFonts w:eastAsia="Times New Roman" w:hint="cs"/>
          <w:b/>
          <w:bCs/>
          <w:color w:val="FF0000"/>
          <w:sz w:val="28"/>
          <w:szCs w:val="28"/>
          <w:rtl/>
        </w:rPr>
        <w:t>1</w:t>
      </w:r>
      <w:r w:rsidR="006643AF">
        <w:rPr>
          <w:rFonts w:eastAsia="Times New Roman" w:hint="cs"/>
          <w:b/>
          <w:bCs/>
          <w:color w:val="FF0000"/>
          <w:sz w:val="28"/>
          <w:szCs w:val="28"/>
          <w:rtl/>
        </w:rPr>
        <w:t>1</w:t>
      </w:r>
      <w:r w:rsidR="03CB82FE" w:rsidRPr="006B6577">
        <w:rPr>
          <w:rFonts w:eastAsia="Times New Roman"/>
          <w:b/>
          <w:bCs/>
          <w:color w:val="FF0000"/>
          <w:sz w:val="28"/>
          <w:szCs w:val="28"/>
          <w:rtl/>
        </w:rPr>
        <w:t>/144</w:t>
      </w:r>
      <w:r w:rsidR="00F95906">
        <w:rPr>
          <w:rFonts w:eastAsia="Times New Roman" w:hint="cs"/>
          <w:b/>
          <w:bCs/>
          <w:color w:val="FF0000"/>
          <w:sz w:val="28"/>
          <w:szCs w:val="28"/>
          <w:rtl/>
        </w:rPr>
        <w:t>6</w:t>
      </w:r>
      <w:r w:rsidR="03CB82FE" w:rsidRPr="006B6577">
        <w:rPr>
          <w:rFonts w:eastAsia="Times New Roman"/>
          <w:b/>
          <w:bCs/>
          <w:color w:val="FF0000"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Y="40"/>
        <w:bidiVisual/>
        <w:tblW w:w="10811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93"/>
        <w:gridCol w:w="1983"/>
        <w:gridCol w:w="1001"/>
        <w:gridCol w:w="3110"/>
        <w:gridCol w:w="2816"/>
        <w:gridCol w:w="24"/>
      </w:tblGrid>
      <w:tr w:rsidR="000F3D0A" w:rsidRPr="00803276" w14:paraId="6BA3BBBF" w14:textId="1A02647C" w:rsidTr="00575297">
        <w:trPr>
          <w:cantSplit/>
          <w:trHeight w:val="677"/>
        </w:trPr>
        <w:tc>
          <w:tcPr>
            <w:tcW w:w="884" w:type="dxa"/>
            <w:shd w:val="clear" w:color="auto" w:fill="76923C" w:themeFill="accent3" w:themeFillShade="BF"/>
            <w:vAlign w:val="center"/>
          </w:tcPr>
          <w:p w14:paraId="7CF2DFD9" w14:textId="361BE9AF" w:rsidR="006B6577" w:rsidRPr="00803276" w:rsidRDefault="001A1500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FFFFFF" w:themeColor="background1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shd w:val="clear" w:color="auto" w:fill="76923C" w:themeFill="accent3" w:themeFillShade="BF"/>
            <w:textDirection w:val="btLr"/>
            <w:vAlign w:val="center"/>
          </w:tcPr>
          <w:p w14:paraId="0C828A49" w14:textId="77777777" w:rsidR="006B6577" w:rsidRPr="00803276" w:rsidRDefault="006B6577" w:rsidP="0080327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اليوم</w:t>
            </w:r>
          </w:p>
        </w:tc>
        <w:tc>
          <w:tcPr>
            <w:tcW w:w="1983" w:type="dxa"/>
            <w:shd w:val="clear" w:color="auto" w:fill="76923C" w:themeFill="accent3" w:themeFillShade="BF"/>
            <w:vAlign w:val="center"/>
          </w:tcPr>
          <w:p w14:paraId="06FFCF24" w14:textId="3639296A" w:rsidR="006B6577" w:rsidRPr="00803276" w:rsidRDefault="006B6577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المقرر</w:t>
            </w:r>
          </w:p>
        </w:tc>
        <w:tc>
          <w:tcPr>
            <w:tcW w:w="4111" w:type="dxa"/>
            <w:gridSpan w:val="2"/>
            <w:shd w:val="clear" w:color="auto" w:fill="76923C" w:themeFill="accent3" w:themeFillShade="BF"/>
            <w:vAlign w:val="center"/>
          </w:tcPr>
          <w:p w14:paraId="1EBA4988" w14:textId="0EE54ADC" w:rsidR="006B6577" w:rsidRPr="00803276" w:rsidRDefault="00F95906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أهداف التعلم</w:t>
            </w:r>
          </w:p>
        </w:tc>
        <w:tc>
          <w:tcPr>
            <w:tcW w:w="2840" w:type="dxa"/>
            <w:gridSpan w:val="2"/>
            <w:shd w:val="clear" w:color="auto" w:fill="76923C" w:themeFill="accent3" w:themeFillShade="BF"/>
            <w:vAlign w:val="center"/>
          </w:tcPr>
          <w:p w14:paraId="68D59E18" w14:textId="004BCB45" w:rsidR="006B6577" w:rsidRPr="00803276" w:rsidRDefault="006B6577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الواجب</w:t>
            </w:r>
          </w:p>
        </w:tc>
      </w:tr>
      <w:tr w:rsidR="0073328F" w:rsidRPr="00803276" w14:paraId="7D962558" w14:textId="661EEFA2" w:rsidTr="00575297">
        <w:trPr>
          <w:trHeight w:val="338"/>
        </w:trPr>
        <w:tc>
          <w:tcPr>
            <w:tcW w:w="884" w:type="dxa"/>
            <w:vMerge w:val="restart"/>
            <w:shd w:val="clear" w:color="auto" w:fill="76923C" w:themeFill="accent3" w:themeFillShade="BF"/>
            <w:textDirection w:val="btLr"/>
            <w:vAlign w:val="center"/>
          </w:tcPr>
          <w:p w14:paraId="03668A52" w14:textId="77777777" w:rsidR="0073328F" w:rsidRPr="00803276" w:rsidRDefault="0073328F" w:rsidP="0073328F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0FD5300D" w14:textId="30D4ABCB" w:rsidR="0073328F" w:rsidRPr="00803276" w:rsidRDefault="0073328F" w:rsidP="007332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1</w:t>
            </w:r>
          </w:p>
        </w:tc>
        <w:tc>
          <w:tcPr>
            <w:tcW w:w="1983" w:type="dxa"/>
            <w:shd w:val="clear" w:color="auto" w:fill="EAF1DD" w:themeFill="accent3" w:themeFillTint="33"/>
          </w:tcPr>
          <w:p w14:paraId="00A12869" w14:textId="5539E34E" w:rsidR="0073328F" w:rsidRPr="00803276" w:rsidRDefault="001A1500" w:rsidP="007332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إجازة مطولة</w:t>
            </w:r>
          </w:p>
        </w:tc>
        <w:tc>
          <w:tcPr>
            <w:tcW w:w="4111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5DD1ED0E" w14:textId="7A34F4CA" w:rsidR="0073328F" w:rsidRPr="00803276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</w:p>
          <w:p w14:paraId="59801690" w14:textId="65FBE6DA" w:rsidR="0073328F" w:rsidRPr="00803276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  <w:t>حفظ الآيات جيدا وبطلاقة</w:t>
            </w:r>
          </w:p>
          <w:p w14:paraId="4197F4C6" w14:textId="2A5B05B2" w:rsidR="0073328F" w:rsidRPr="00803276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</w:p>
        </w:tc>
        <w:tc>
          <w:tcPr>
            <w:tcW w:w="2840" w:type="dxa"/>
            <w:gridSpan w:val="2"/>
            <w:vMerge w:val="restart"/>
            <w:shd w:val="clear" w:color="auto" w:fill="EAF1DD" w:themeFill="accent3" w:themeFillTint="33"/>
            <w:vAlign w:val="center"/>
          </w:tcPr>
          <w:p w14:paraId="4BDC0FCA" w14:textId="47621528" w:rsidR="0073328F" w:rsidRPr="00803276" w:rsidRDefault="0073328F" w:rsidP="007332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Aptos" w:cstheme="minorHAnsi"/>
                <w:b/>
                <w:bCs/>
                <w:color w:val="632423" w:themeColor="accent2" w:themeShade="80"/>
                <w:kern w:val="2"/>
                <w:rtl/>
                <w14:ligatures w14:val="standardContextual"/>
              </w:rPr>
              <w:t>حفظ الآيات المحددة- حل واجب منصة مدرستي</w:t>
            </w:r>
          </w:p>
        </w:tc>
      </w:tr>
      <w:tr w:rsidR="001A1500" w:rsidRPr="00803276" w14:paraId="1782985D" w14:textId="54568E79" w:rsidTr="00575297">
        <w:trPr>
          <w:trHeight w:val="310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0423AF56" w14:textId="77777777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680A2E36" w14:textId="69CF657B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2</w:t>
            </w:r>
          </w:p>
        </w:tc>
        <w:tc>
          <w:tcPr>
            <w:tcW w:w="1983" w:type="dxa"/>
            <w:shd w:val="clear" w:color="auto" w:fill="EAF1DD" w:themeFill="accent3" w:themeFillTint="33"/>
          </w:tcPr>
          <w:p w14:paraId="699BC1C1" w14:textId="0373FA37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91B81">
              <w:rPr>
                <w:rFonts w:eastAsia="Times New Roman" w:cstheme="minorHAnsi"/>
                <w:b/>
                <w:bCs/>
                <w:rtl/>
              </w:rPr>
              <w:t xml:space="preserve">سورة </w:t>
            </w:r>
            <w:r w:rsidRPr="00891B81">
              <w:rPr>
                <w:rFonts w:eastAsia="Times New Roman" w:cstheme="minorHAnsi" w:hint="cs"/>
                <w:b/>
                <w:bCs/>
                <w:rtl/>
              </w:rPr>
              <w:t xml:space="preserve">النازعات </w:t>
            </w:r>
            <w:r>
              <w:rPr>
                <w:rFonts w:eastAsia="Times New Roman" w:cstheme="minorHAnsi" w:hint="cs"/>
                <w:b/>
                <w:bCs/>
                <w:rtl/>
              </w:rPr>
              <w:t>6-9</w:t>
            </w: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1764F7C9" w14:textId="3AA818F3" w:rsidR="001A1500" w:rsidRPr="00803276" w:rsidRDefault="001A1500" w:rsidP="001A1500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</w:p>
        </w:tc>
        <w:tc>
          <w:tcPr>
            <w:tcW w:w="2840" w:type="dxa"/>
            <w:gridSpan w:val="2"/>
            <w:vMerge/>
            <w:shd w:val="clear" w:color="auto" w:fill="auto"/>
            <w:vAlign w:val="center"/>
          </w:tcPr>
          <w:p w14:paraId="17A4ACD9" w14:textId="77777777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</w:p>
        </w:tc>
      </w:tr>
      <w:tr w:rsidR="001A1500" w:rsidRPr="00803276" w14:paraId="6E601D03" w14:textId="2387C219" w:rsidTr="00575297">
        <w:trPr>
          <w:trHeight w:val="338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081BE00F" w14:textId="77777777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306F62BC" w14:textId="54751E9C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3</w:t>
            </w:r>
          </w:p>
        </w:tc>
        <w:tc>
          <w:tcPr>
            <w:tcW w:w="1983" w:type="dxa"/>
            <w:shd w:val="clear" w:color="auto" w:fill="EAF1DD" w:themeFill="accent3" w:themeFillTint="33"/>
          </w:tcPr>
          <w:p w14:paraId="3C2BA47B" w14:textId="1352B54C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91B81">
              <w:rPr>
                <w:rFonts w:eastAsia="Times New Roman" w:cstheme="minorHAnsi"/>
                <w:b/>
                <w:bCs/>
                <w:rtl/>
              </w:rPr>
              <w:t xml:space="preserve">سورة </w:t>
            </w:r>
            <w:r w:rsidRPr="00891B81">
              <w:rPr>
                <w:rFonts w:eastAsia="Times New Roman" w:cstheme="minorHAnsi" w:hint="cs"/>
                <w:b/>
                <w:bCs/>
                <w:rtl/>
              </w:rPr>
              <w:t xml:space="preserve">النازعات </w:t>
            </w:r>
            <w:r>
              <w:rPr>
                <w:rFonts w:eastAsia="Times New Roman" w:cstheme="minorHAnsi" w:hint="cs"/>
                <w:b/>
                <w:bCs/>
                <w:rtl/>
              </w:rPr>
              <w:t>10-11</w:t>
            </w: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7151E8E2" w14:textId="4AA772DA" w:rsidR="001A1500" w:rsidRPr="00803276" w:rsidRDefault="001A1500" w:rsidP="001A1500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</w:p>
        </w:tc>
        <w:tc>
          <w:tcPr>
            <w:tcW w:w="2840" w:type="dxa"/>
            <w:gridSpan w:val="2"/>
            <w:vMerge/>
            <w:shd w:val="clear" w:color="auto" w:fill="auto"/>
            <w:vAlign w:val="center"/>
          </w:tcPr>
          <w:p w14:paraId="2A2DF494" w14:textId="77777777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</w:p>
        </w:tc>
      </w:tr>
      <w:tr w:rsidR="001A1500" w:rsidRPr="00803276" w14:paraId="662FDC47" w14:textId="400C8DC9" w:rsidTr="00575297">
        <w:trPr>
          <w:trHeight w:val="279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7845E01E" w14:textId="77777777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52A5900B" w14:textId="2C243B56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4</w:t>
            </w:r>
          </w:p>
        </w:tc>
        <w:tc>
          <w:tcPr>
            <w:tcW w:w="1983" w:type="dxa"/>
            <w:shd w:val="clear" w:color="auto" w:fill="EAF1DD" w:themeFill="accent3" w:themeFillTint="33"/>
          </w:tcPr>
          <w:p w14:paraId="2B975BD2" w14:textId="6701E99E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91B81">
              <w:rPr>
                <w:rFonts w:eastAsia="Times New Roman" w:cstheme="minorHAnsi"/>
                <w:b/>
                <w:bCs/>
                <w:rtl/>
              </w:rPr>
              <w:t xml:space="preserve">سورة </w:t>
            </w:r>
            <w:r w:rsidRPr="00891B81">
              <w:rPr>
                <w:rFonts w:eastAsia="Times New Roman" w:cstheme="minorHAnsi" w:hint="cs"/>
                <w:b/>
                <w:bCs/>
                <w:rtl/>
              </w:rPr>
              <w:t xml:space="preserve">النازعات </w:t>
            </w:r>
            <w:r>
              <w:rPr>
                <w:rFonts w:eastAsia="Times New Roman" w:cstheme="minorHAnsi" w:hint="cs"/>
                <w:b/>
                <w:bCs/>
                <w:rtl/>
              </w:rPr>
              <w:t>12-14</w:t>
            </w:r>
          </w:p>
        </w:tc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68AA3E96" w14:textId="6D9B871B" w:rsidR="001A1500" w:rsidRPr="00803276" w:rsidRDefault="001A1500" w:rsidP="001A1500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</w:p>
        </w:tc>
        <w:tc>
          <w:tcPr>
            <w:tcW w:w="2840" w:type="dxa"/>
            <w:gridSpan w:val="2"/>
            <w:vMerge/>
            <w:shd w:val="clear" w:color="auto" w:fill="auto"/>
            <w:vAlign w:val="center"/>
          </w:tcPr>
          <w:p w14:paraId="3CA81E74" w14:textId="77777777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</w:p>
        </w:tc>
      </w:tr>
      <w:tr w:rsidR="001A1500" w:rsidRPr="00803276" w14:paraId="5B97D3C4" w14:textId="18A51818" w:rsidTr="00575297">
        <w:trPr>
          <w:trHeight w:val="449"/>
        </w:trPr>
        <w:tc>
          <w:tcPr>
            <w:tcW w:w="884" w:type="dxa"/>
            <w:vMerge w:val="restart"/>
            <w:shd w:val="clear" w:color="auto" w:fill="76923C" w:themeFill="accent3" w:themeFillShade="BF"/>
            <w:textDirection w:val="btLr"/>
            <w:vAlign w:val="center"/>
          </w:tcPr>
          <w:p w14:paraId="322BCE6F" w14:textId="0D90810B" w:rsidR="001A1500" w:rsidRPr="00803276" w:rsidRDefault="001A1500" w:rsidP="001A1500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لغــــــــــــــــــــتي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559B4B45" w14:textId="3BB7FDBD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الأحد</w:t>
            </w:r>
          </w:p>
        </w:tc>
        <w:tc>
          <w:tcPr>
            <w:tcW w:w="1983" w:type="dxa"/>
            <w:shd w:val="clear" w:color="auto" w:fill="C2D69B" w:themeFill="accent3" w:themeFillTint="99"/>
          </w:tcPr>
          <w:p w14:paraId="41A372D4" w14:textId="022678BF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127287">
              <w:rPr>
                <w:rFonts w:eastAsia="Times New Roman" w:cstheme="minorHAnsi" w:hint="cs"/>
                <w:b/>
                <w:bCs/>
                <w:rtl/>
              </w:rPr>
              <w:t>إجازة مطولة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</w:tcPr>
          <w:p w14:paraId="194343DC" w14:textId="67E0B7BD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-</w:t>
            </w:r>
          </w:p>
        </w:tc>
        <w:tc>
          <w:tcPr>
            <w:tcW w:w="2840" w:type="dxa"/>
            <w:gridSpan w:val="2"/>
            <w:shd w:val="clear" w:color="auto" w:fill="C2D69B" w:themeFill="accent3" w:themeFillTint="99"/>
          </w:tcPr>
          <w:p w14:paraId="1099FCEE" w14:textId="1607E116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632423" w:themeColor="accent2" w:themeShade="80"/>
                <w:rtl/>
              </w:rPr>
              <w:t>-</w:t>
            </w:r>
          </w:p>
        </w:tc>
      </w:tr>
      <w:tr w:rsidR="001A1500" w:rsidRPr="00803276" w14:paraId="37444B70" w14:textId="7E88F061" w:rsidTr="00575297">
        <w:trPr>
          <w:trHeight w:val="490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6AA3E309" w14:textId="77777777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2C49D27F" w14:textId="2506FE14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الاثنين</w:t>
            </w:r>
          </w:p>
        </w:tc>
        <w:tc>
          <w:tcPr>
            <w:tcW w:w="1983" w:type="dxa"/>
            <w:shd w:val="clear" w:color="auto" w:fill="C2D69B" w:themeFill="accent3" w:themeFillTint="99"/>
          </w:tcPr>
          <w:p w14:paraId="271D2024" w14:textId="18F2DFED" w:rsidR="001A1500" w:rsidRPr="00803276" w:rsidRDefault="001A1500" w:rsidP="001A15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127287">
              <w:rPr>
                <w:rFonts w:eastAsia="Times New Roman" w:cstheme="minorHAnsi" w:hint="cs"/>
                <w:b/>
                <w:bCs/>
                <w:rtl/>
              </w:rPr>
              <w:t>إجازة مطولة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</w:tcPr>
          <w:p w14:paraId="669DEC86" w14:textId="32F5AD58" w:rsidR="001A1500" w:rsidRPr="00803276" w:rsidRDefault="001A1500" w:rsidP="001A150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-</w:t>
            </w:r>
          </w:p>
        </w:tc>
        <w:tc>
          <w:tcPr>
            <w:tcW w:w="2840" w:type="dxa"/>
            <w:gridSpan w:val="2"/>
            <w:shd w:val="clear" w:color="auto" w:fill="C2D69B" w:themeFill="accent3" w:themeFillTint="99"/>
          </w:tcPr>
          <w:p w14:paraId="667AA2BC" w14:textId="4752D3D8" w:rsidR="001A1500" w:rsidRPr="00803276" w:rsidRDefault="001A1500" w:rsidP="001A1500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632423" w:themeColor="accent2" w:themeShade="80"/>
                <w:rtl/>
              </w:rPr>
              <w:t>-</w:t>
            </w:r>
          </w:p>
        </w:tc>
      </w:tr>
      <w:tr w:rsidR="00A37D6F" w:rsidRPr="00803276" w14:paraId="433A3510" w14:textId="09C1FCE9" w:rsidTr="00A37D6F">
        <w:trPr>
          <w:trHeight w:val="540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520EE772" w14:textId="77777777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20D1DF80" w14:textId="0737C3A0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الثلاثاء</w:t>
            </w:r>
          </w:p>
        </w:tc>
        <w:tc>
          <w:tcPr>
            <w:tcW w:w="1983" w:type="dxa"/>
            <w:shd w:val="clear" w:color="auto" w:fill="C2D69B" w:themeFill="accent3" w:themeFillTint="99"/>
          </w:tcPr>
          <w:p w14:paraId="2E77F83C" w14:textId="0322AB10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نشيد يحيا العمل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</w:tcPr>
          <w:p w14:paraId="0589B83D" w14:textId="77777777" w:rsidR="00A37D6F" w:rsidRDefault="00A37D6F" w:rsidP="00A37D6F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 w:rsidRPr="00922304">
              <w:rPr>
                <w:rFonts w:ascii="Calibri" w:hAnsi="Calibri" w:cs="Calibri"/>
                <w:b/>
                <w:bCs/>
                <w:color w:val="17365D" w:themeColor="text2" w:themeShade="BF"/>
                <w:rtl/>
              </w:rPr>
              <w:t>قراءة النشيد قراء منغمة ومعبرة</w:t>
            </w: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.</w:t>
            </w:r>
          </w:p>
          <w:p w14:paraId="4B7ADB41" w14:textId="2808B9C0" w:rsidR="00A37D6F" w:rsidRPr="00803276" w:rsidRDefault="00A37D6F" w:rsidP="00A37D6F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 w:rsidRPr="00922304">
              <w:rPr>
                <w:rFonts w:ascii="Calibri" w:hAnsi="Calibri" w:cs="Calibri"/>
                <w:b/>
                <w:bCs/>
                <w:color w:val="17365D" w:themeColor="text2" w:themeShade="BF"/>
                <w:rtl/>
              </w:rPr>
              <w:t>استخراج الظواهر الصوتية والإملائية من الأبيات</w:t>
            </w:r>
          </w:p>
        </w:tc>
        <w:tc>
          <w:tcPr>
            <w:tcW w:w="2840" w:type="dxa"/>
            <w:gridSpan w:val="2"/>
            <w:shd w:val="clear" w:color="auto" w:fill="C2D69B" w:themeFill="accent3" w:themeFillTint="99"/>
          </w:tcPr>
          <w:p w14:paraId="193CE446" w14:textId="3DA39B57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 xml:space="preserve">- حل واجبات المنصة </w:t>
            </w:r>
          </w:p>
          <w:p w14:paraId="72103EB9" w14:textId="2F03BE2D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</w:p>
        </w:tc>
      </w:tr>
      <w:tr w:rsidR="00A37D6F" w:rsidRPr="00803276" w14:paraId="0B2BC09E" w14:textId="7443355E" w:rsidTr="00A37D6F">
        <w:trPr>
          <w:trHeight w:val="336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2B128898" w14:textId="77777777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010F0AA3" w14:textId="73325828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الأربعاء</w:t>
            </w:r>
          </w:p>
        </w:tc>
        <w:tc>
          <w:tcPr>
            <w:tcW w:w="1983" w:type="dxa"/>
            <w:shd w:val="clear" w:color="auto" w:fill="C2D69B" w:themeFill="accent3" w:themeFillTint="99"/>
          </w:tcPr>
          <w:p w14:paraId="3917B368" w14:textId="65743EFB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highlight w:val="yellow"/>
                <w:rtl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نشيد يحيا العمل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</w:tcPr>
          <w:p w14:paraId="5D4A6C5B" w14:textId="255F11A4" w:rsidR="00A37D6F" w:rsidRPr="00803276" w:rsidRDefault="00A37D6F" w:rsidP="00A37D6F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تسميع الأبيات </w:t>
            </w:r>
          </w:p>
        </w:tc>
        <w:tc>
          <w:tcPr>
            <w:tcW w:w="2840" w:type="dxa"/>
            <w:gridSpan w:val="2"/>
            <w:shd w:val="clear" w:color="auto" w:fill="C2D69B" w:themeFill="accent3" w:themeFillTint="99"/>
          </w:tcPr>
          <w:p w14:paraId="2B1DF4FA" w14:textId="4F466587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 xml:space="preserve">- حل واجبات المنصة  </w:t>
            </w:r>
          </w:p>
          <w:p w14:paraId="51634238" w14:textId="488B2E06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</w:p>
        </w:tc>
      </w:tr>
      <w:tr w:rsidR="00A37D6F" w:rsidRPr="00803276" w14:paraId="0417F54D" w14:textId="67F04DE9" w:rsidTr="00A37D6F">
        <w:trPr>
          <w:trHeight w:val="336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288933E8" w14:textId="77777777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32992233" w14:textId="61425262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الخميس</w:t>
            </w:r>
          </w:p>
        </w:tc>
        <w:tc>
          <w:tcPr>
            <w:tcW w:w="1983" w:type="dxa"/>
            <w:shd w:val="clear" w:color="auto" w:fill="C2D69B" w:themeFill="accent3" w:themeFillTint="99"/>
          </w:tcPr>
          <w:p w14:paraId="7BCCFBFC" w14:textId="3D5A2EB5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أحب أن أكون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</w:tcPr>
          <w:p w14:paraId="093A08A1" w14:textId="77777777" w:rsidR="00A37D6F" w:rsidRPr="00922304" w:rsidRDefault="00A37D6F" w:rsidP="00A37D6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rtl/>
              </w:rPr>
            </w:pPr>
            <w:r w:rsidRPr="00922304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rtl/>
              </w:rPr>
              <w:t>قراءة النص قراءة صحيحة مسترسلة</w:t>
            </w:r>
          </w:p>
          <w:p w14:paraId="01EBEE1C" w14:textId="1269B513" w:rsidR="00A37D6F" w:rsidRPr="00B34F0F" w:rsidRDefault="00A37D6F" w:rsidP="00A37D6F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kern w:val="2"/>
                <w:rtl/>
              </w:rPr>
            </w:pPr>
            <w:r w:rsidRPr="00922304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rtl/>
              </w:rPr>
              <w:t xml:space="preserve">استخراج الظواهر القرائية والأساليب </w:t>
            </w:r>
            <w:proofErr w:type="gramStart"/>
            <w:r w:rsidRPr="00922304">
              <w:rPr>
                <w:rFonts w:ascii="Calibri" w:eastAsia="Times New Roman" w:hAnsi="Calibri" w:cs="Calibri"/>
                <w:b/>
                <w:bCs/>
                <w:color w:val="17365D" w:themeColor="text2" w:themeShade="BF"/>
                <w:rtl/>
              </w:rPr>
              <w:t>اللغوية .</w:t>
            </w:r>
            <w:proofErr w:type="gramEnd"/>
          </w:p>
        </w:tc>
        <w:tc>
          <w:tcPr>
            <w:tcW w:w="2840" w:type="dxa"/>
            <w:gridSpan w:val="2"/>
            <w:shd w:val="clear" w:color="auto" w:fill="C2D69B" w:themeFill="accent3" w:themeFillTint="99"/>
          </w:tcPr>
          <w:p w14:paraId="08E9CF3F" w14:textId="533C37A1" w:rsidR="00A37D6F" w:rsidRPr="00803276" w:rsidRDefault="00A37D6F" w:rsidP="00A37D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 xml:space="preserve">حل واجبات واختبارات المنصة  </w:t>
            </w:r>
          </w:p>
        </w:tc>
      </w:tr>
      <w:tr w:rsidR="000F3D0A" w:rsidRPr="00803276" w14:paraId="6A4D42CE" w14:textId="0CC05112" w:rsidTr="00575297">
        <w:trPr>
          <w:cantSplit/>
          <w:trHeight w:val="1042"/>
        </w:trPr>
        <w:tc>
          <w:tcPr>
            <w:tcW w:w="884" w:type="dxa"/>
            <w:shd w:val="clear" w:color="auto" w:fill="76923C" w:themeFill="accent3" w:themeFillShade="BF"/>
            <w:textDirection w:val="btLr"/>
            <w:vAlign w:val="center"/>
          </w:tcPr>
          <w:p w14:paraId="262A469E" w14:textId="77777777" w:rsidR="006B6577" w:rsidRPr="00803276" w:rsidRDefault="006B6577" w:rsidP="0080327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الدراسات الإسلامية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3EE3E55A" w14:textId="59C0CB35" w:rsidR="006B6577" w:rsidRPr="00803276" w:rsidRDefault="006B6577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1</w:t>
            </w:r>
          </w:p>
        </w:tc>
        <w:tc>
          <w:tcPr>
            <w:tcW w:w="1983" w:type="dxa"/>
            <w:shd w:val="clear" w:color="auto" w:fill="EAF1DD" w:themeFill="accent3" w:themeFillTint="33"/>
            <w:vAlign w:val="center"/>
          </w:tcPr>
          <w:p w14:paraId="47E29240" w14:textId="4D9A0B97" w:rsidR="00F825EB" w:rsidRPr="00803276" w:rsidRDefault="006643AF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rtl/>
              </w:rPr>
              <w:t xml:space="preserve">توحيد </w:t>
            </w:r>
            <w:r w:rsidR="00C11E58" w:rsidRPr="00803276">
              <w:rPr>
                <w:rFonts w:eastAsia="Times New Roman" w:cstheme="minorHAnsi"/>
                <w:b/>
                <w:bCs/>
                <w:rtl/>
              </w:rPr>
              <w:t xml:space="preserve"> /</w:t>
            </w:r>
            <w:proofErr w:type="gramEnd"/>
            <w:r w:rsidR="00C11E58" w:rsidRPr="00803276">
              <w:rPr>
                <w:rFonts w:eastAsia="Times New Roman" w:cstheme="minorHAnsi"/>
                <w:b/>
                <w:bCs/>
                <w:rtl/>
              </w:rPr>
              <w:t xml:space="preserve"> </w:t>
            </w:r>
            <w:r w:rsidR="00A37D6F">
              <w:rPr>
                <w:rFonts w:eastAsia="Times New Roman" w:cstheme="minorHAnsi" w:hint="cs"/>
                <w:b/>
                <w:bCs/>
                <w:rtl/>
              </w:rPr>
              <w:t>تصديق</w:t>
            </w:r>
            <w:r>
              <w:rPr>
                <w:rFonts w:eastAsia="Times New Roman" w:cstheme="minorHAnsi" w:hint="cs"/>
                <w:b/>
                <w:bCs/>
                <w:rtl/>
              </w:rPr>
              <w:t xml:space="preserve"> الرسول صلى الله عليه وسلم </w:t>
            </w:r>
          </w:p>
        </w:tc>
        <w:tc>
          <w:tcPr>
            <w:tcW w:w="4111" w:type="dxa"/>
            <w:gridSpan w:val="2"/>
            <w:shd w:val="clear" w:color="auto" w:fill="EAF1DD" w:themeFill="accent3" w:themeFillTint="33"/>
            <w:vAlign w:val="center"/>
          </w:tcPr>
          <w:p w14:paraId="0ACA1195" w14:textId="40768CA0" w:rsidR="001F150D" w:rsidRDefault="003352B1" w:rsidP="001F150D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  <w:t xml:space="preserve">ذكر </w:t>
            </w:r>
            <w:r w:rsidR="00A37D6F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حقوق </w:t>
            </w:r>
            <w:r w:rsidR="001F150D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الرسول صلى الله عليه </w:t>
            </w:r>
            <w:proofErr w:type="gramStart"/>
            <w:r w:rsidR="001F150D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وسلم</w:t>
            </w:r>
            <w:r w:rsidR="001F150D" w:rsidRPr="00803276"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  <w:t xml:space="preserve"> .</w:t>
            </w:r>
            <w:proofErr w:type="gramEnd"/>
          </w:p>
          <w:p w14:paraId="5A1171F2" w14:textId="502FB60D" w:rsidR="00C61B12" w:rsidRPr="00803276" w:rsidRDefault="001F150D" w:rsidP="001F150D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توضيح </w:t>
            </w:r>
            <w:r w:rsidR="00A37D6F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محبة </w:t>
            </w:r>
            <w:proofErr w:type="gramStart"/>
            <w:r w:rsidR="00A37D6F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ال</w:t>
            </w:r>
            <w:r w:rsidR="008163EA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ص</w:t>
            </w:r>
            <w:r w:rsidR="00A37D6F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حابة </w:t>
            </w: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 </w:t>
            </w:r>
            <w:r w:rsidR="008163EA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ل</w:t>
            </w: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لرسول</w:t>
            </w:r>
            <w:proofErr w:type="gramEnd"/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 صلى الله عليه </w:t>
            </w:r>
            <w:proofErr w:type="gramStart"/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وسلم</w:t>
            </w:r>
            <w:r w:rsidR="00C61B12" w:rsidRPr="00803276"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  <w:t xml:space="preserve"> .</w:t>
            </w:r>
            <w:proofErr w:type="gramEnd"/>
          </w:p>
        </w:tc>
        <w:tc>
          <w:tcPr>
            <w:tcW w:w="2840" w:type="dxa"/>
            <w:gridSpan w:val="2"/>
            <w:shd w:val="clear" w:color="auto" w:fill="EAF1DD" w:themeFill="accent3" w:themeFillTint="33"/>
            <w:vAlign w:val="center"/>
          </w:tcPr>
          <w:p w14:paraId="73E5C31B" w14:textId="02C4582F" w:rsidR="006309E9" w:rsidRPr="00803276" w:rsidRDefault="006309E9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>حل أسئلة التقويم</w:t>
            </w:r>
            <w:r w:rsidR="00E53A22"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 xml:space="preserve"> ص</w:t>
            </w:r>
            <w:r w:rsidR="008163EA">
              <w:rPr>
                <w:rFonts w:eastAsia="Times New Roman" w:cstheme="minorHAnsi" w:hint="cs"/>
                <w:b/>
                <w:bCs/>
                <w:color w:val="632423" w:themeColor="accent2" w:themeShade="80"/>
                <w:rtl/>
              </w:rPr>
              <w:t>16</w:t>
            </w:r>
          </w:p>
          <w:p w14:paraId="48F2E752" w14:textId="24C43CFB" w:rsidR="006B6577" w:rsidRPr="00803276" w:rsidRDefault="006309E9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 xml:space="preserve">- </w:t>
            </w:r>
            <w:r w:rsidR="00AB550D"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>حل الواجبات في المنصة</w:t>
            </w:r>
          </w:p>
        </w:tc>
      </w:tr>
      <w:tr w:rsidR="00C36370" w:rsidRPr="00803276" w14:paraId="3B82E45E" w14:textId="29A10F14" w:rsidTr="00575297">
        <w:trPr>
          <w:trHeight w:val="478"/>
        </w:trPr>
        <w:tc>
          <w:tcPr>
            <w:tcW w:w="884" w:type="dxa"/>
            <w:vMerge w:val="restart"/>
            <w:shd w:val="clear" w:color="auto" w:fill="76923C" w:themeFill="accent3" w:themeFillShade="BF"/>
            <w:textDirection w:val="btLr"/>
            <w:vAlign w:val="center"/>
          </w:tcPr>
          <w:p w14:paraId="64E77390" w14:textId="77777777" w:rsidR="00C36370" w:rsidRPr="00803276" w:rsidRDefault="00C36370" w:rsidP="0080327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التربية البدنية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1E49438A" w14:textId="28ADAB50" w:rsidR="00C36370" w:rsidRPr="00803276" w:rsidRDefault="00C36370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1</w:t>
            </w:r>
          </w:p>
        </w:tc>
        <w:tc>
          <w:tcPr>
            <w:tcW w:w="1983" w:type="dxa"/>
            <w:shd w:val="clear" w:color="auto" w:fill="C2D69B" w:themeFill="accent3" w:themeFillTint="99"/>
            <w:vAlign w:val="center"/>
          </w:tcPr>
          <w:p w14:paraId="7BB0D202" w14:textId="58086DC6" w:rsidR="00C36370" w:rsidRPr="00803276" w:rsidRDefault="0073328F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الوقوف نصفا على الرأس</w:t>
            </w:r>
            <w:r w:rsidR="00EF2140">
              <w:rPr>
                <w:rFonts w:eastAsia="Times New Roman"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  <w:vAlign w:val="center"/>
          </w:tcPr>
          <w:p w14:paraId="49757E81" w14:textId="6F74CA60" w:rsidR="00C36370" w:rsidRPr="00803276" w:rsidRDefault="00EF2140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 </w:t>
            </w:r>
            <w:r w:rsidR="0073328F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 </w:t>
            </w:r>
            <w:r w:rsidR="0073328F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تطبيق الوقوف نصفا على الرأس</w:t>
            </w:r>
          </w:p>
        </w:tc>
        <w:tc>
          <w:tcPr>
            <w:tcW w:w="2840" w:type="dxa"/>
            <w:gridSpan w:val="2"/>
            <w:shd w:val="clear" w:color="auto" w:fill="C2D69B" w:themeFill="accent3" w:themeFillTint="99"/>
            <w:vAlign w:val="center"/>
          </w:tcPr>
          <w:p w14:paraId="22CC4763" w14:textId="020BEC4C" w:rsidR="00C36370" w:rsidRPr="00803276" w:rsidRDefault="00C36370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>حل واجبات الكتاب والمنصة والاختبارات</w:t>
            </w:r>
          </w:p>
        </w:tc>
      </w:tr>
      <w:tr w:rsidR="000F3D0A" w:rsidRPr="00803276" w14:paraId="009575C9" w14:textId="11DB61A2" w:rsidTr="00575297">
        <w:trPr>
          <w:trHeight w:val="478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277FCB42" w14:textId="77777777" w:rsidR="00156BC8" w:rsidRPr="00803276" w:rsidRDefault="00156BC8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6CA56609" w14:textId="5BFB99F9" w:rsidR="00156BC8" w:rsidRPr="00803276" w:rsidRDefault="00156BC8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2</w:t>
            </w:r>
          </w:p>
        </w:tc>
        <w:tc>
          <w:tcPr>
            <w:tcW w:w="1983" w:type="dxa"/>
            <w:shd w:val="clear" w:color="auto" w:fill="C2D69B" w:themeFill="accent3" w:themeFillTint="99"/>
            <w:vAlign w:val="center"/>
          </w:tcPr>
          <w:p w14:paraId="204856EA" w14:textId="4C33AA22" w:rsidR="00156BC8" w:rsidRPr="00803276" w:rsidRDefault="0073328F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Times New Roman" w:cstheme="minorHAnsi" w:hint="cs"/>
                <w:b/>
                <w:bCs/>
                <w:rtl/>
              </w:rPr>
              <w:t>الوقوف نصفا على الرأس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  <w:vAlign w:val="center"/>
          </w:tcPr>
          <w:p w14:paraId="123B1B5D" w14:textId="41800B67" w:rsidR="00156BC8" w:rsidRPr="00803276" w:rsidRDefault="00B34F0F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تطبيق </w:t>
            </w:r>
            <w:r w:rsidR="0073328F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الوقوف نصفا على الرأس</w:t>
            </w:r>
          </w:p>
        </w:tc>
        <w:tc>
          <w:tcPr>
            <w:tcW w:w="2840" w:type="dxa"/>
            <w:gridSpan w:val="2"/>
            <w:shd w:val="clear" w:color="auto" w:fill="C2D69B" w:themeFill="accent3" w:themeFillTint="99"/>
            <w:vAlign w:val="center"/>
          </w:tcPr>
          <w:p w14:paraId="283D2DF7" w14:textId="5AA14A45" w:rsidR="00156BC8" w:rsidRPr="00803276" w:rsidRDefault="00156BC8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>حل واجبات الكتاب والمنصة والاختبارات</w:t>
            </w:r>
          </w:p>
        </w:tc>
      </w:tr>
      <w:tr w:rsidR="0051465E" w:rsidRPr="00803276" w14:paraId="3AB7AF7E" w14:textId="4E19135A" w:rsidTr="00575297">
        <w:trPr>
          <w:trHeight w:val="478"/>
        </w:trPr>
        <w:tc>
          <w:tcPr>
            <w:tcW w:w="884" w:type="dxa"/>
            <w:vMerge/>
            <w:shd w:val="clear" w:color="auto" w:fill="76923C" w:themeFill="accent3" w:themeFillShade="BF"/>
            <w:vAlign w:val="center"/>
          </w:tcPr>
          <w:p w14:paraId="00D45FF0" w14:textId="77777777" w:rsidR="0051465E" w:rsidRPr="00803276" w:rsidRDefault="0051465E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6E712B57" w14:textId="1024403B" w:rsidR="0051465E" w:rsidRPr="00803276" w:rsidRDefault="0051465E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3</w:t>
            </w:r>
          </w:p>
        </w:tc>
        <w:tc>
          <w:tcPr>
            <w:tcW w:w="1983" w:type="dxa"/>
            <w:shd w:val="clear" w:color="auto" w:fill="C2D69B" w:themeFill="accent3" w:themeFillTint="99"/>
            <w:vAlign w:val="center"/>
          </w:tcPr>
          <w:p w14:paraId="069893F1" w14:textId="233DB2D2" w:rsidR="0051465E" w:rsidRPr="00803276" w:rsidRDefault="0073328F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eastAsia="Aptos" w:cstheme="minorHAnsi" w:hint="cs"/>
                <w:b/>
                <w:bCs/>
                <w:kern w:val="2"/>
                <w:rtl/>
                <w14:ligatures w14:val="standardContextual"/>
              </w:rPr>
              <w:t>تقويم الخبرات التعليمية وتعزيزها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  <w:vAlign w:val="center"/>
          </w:tcPr>
          <w:p w14:paraId="26703BED" w14:textId="68252AF2" w:rsidR="0051465E" w:rsidRPr="00803276" w:rsidRDefault="0073328F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>تقويم الطالب في الخبرات التعليمية</w:t>
            </w:r>
            <w:r w:rsidR="00EF2140">
              <w:rPr>
                <w:rFonts w:eastAsia="Times New Roman" w:cstheme="minorHAnsi" w:hint="cs"/>
                <w:b/>
                <w:bCs/>
                <w:color w:val="17365D" w:themeColor="text2" w:themeShade="BF"/>
                <w:rtl/>
              </w:rPr>
              <w:t xml:space="preserve"> </w:t>
            </w:r>
          </w:p>
        </w:tc>
        <w:tc>
          <w:tcPr>
            <w:tcW w:w="2840" w:type="dxa"/>
            <w:gridSpan w:val="2"/>
            <w:shd w:val="clear" w:color="auto" w:fill="C2D69B" w:themeFill="accent3" w:themeFillTint="99"/>
            <w:vAlign w:val="center"/>
          </w:tcPr>
          <w:p w14:paraId="33084D7F" w14:textId="78AB10CE" w:rsidR="0051465E" w:rsidRPr="00803276" w:rsidRDefault="0051465E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  <w:t>حل واجبات الكتاب والمنصة والاختبارات</w:t>
            </w:r>
          </w:p>
        </w:tc>
      </w:tr>
      <w:tr w:rsidR="000F3D0A" w:rsidRPr="00803276" w14:paraId="5F1DC888" w14:textId="6091C6E5" w:rsidTr="00575297">
        <w:trPr>
          <w:cantSplit/>
          <w:trHeight w:val="981"/>
        </w:trPr>
        <w:tc>
          <w:tcPr>
            <w:tcW w:w="884" w:type="dxa"/>
            <w:shd w:val="clear" w:color="auto" w:fill="76923C" w:themeFill="accent3" w:themeFillShade="BF"/>
            <w:textDirection w:val="btLr"/>
            <w:vAlign w:val="center"/>
          </w:tcPr>
          <w:p w14:paraId="32B73D23" w14:textId="77777777" w:rsidR="006B6577" w:rsidRPr="00803276" w:rsidRDefault="006B6577" w:rsidP="0080327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المهارات الحياتية</w:t>
            </w:r>
          </w:p>
          <w:p w14:paraId="72647905" w14:textId="4E4C58A9" w:rsidR="006B6577" w:rsidRPr="00803276" w:rsidRDefault="006B6577" w:rsidP="0080327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والاسرية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14:paraId="1383A643" w14:textId="009CA501" w:rsidR="006B6577" w:rsidRPr="00803276" w:rsidRDefault="006B6577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1</w:t>
            </w:r>
          </w:p>
        </w:tc>
        <w:tc>
          <w:tcPr>
            <w:tcW w:w="1983" w:type="dxa"/>
            <w:shd w:val="clear" w:color="auto" w:fill="EAF1DD" w:themeFill="accent3" w:themeFillTint="33"/>
            <w:vAlign w:val="center"/>
          </w:tcPr>
          <w:p w14:paraId="3C8E0C1E" w14:textId="0BB71321" w:rsidR="00F825EB" w:rsidRPr="00803276" w:rsidRDefault="006643AF" w:rsidP="00803276">
            <w:pPr>
              <w:spacing w:after="0" w:line="240" w:lineRule="auto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الماء</w:t>
            </w:r>
          </w:p>
        </w:tc>
        <w:tc>
          <w:tcPr>
            <w:tcW w:w="4111" w:type="dxa"/>
            <w:gridSpan w:val="2"/>
            <w:shd w:val="clear" w:color="auto" w:fill="EAF1DD" w:themeFill="accent3" w:themeFillTint="33"/>
            <w:vAlign w:val="center"/>
          </w:tcPr>
          <w:p w14:paraId="43273F6F" w14:textId="77777777" w:rsidR="000523D4" w:rsidRDefault="00B34F0F" w:rsidP="00803276">
            <w:pPr>
              <w:spacing w:after="0" w:line="240" w:lineRule="auto"/>
              <w:rPr>
                <w:rFonts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cstheme="minorHAnsi" w:hint="cs"/>
                <w:b/>
                <w:bCs/>
                <w:color w:val="17365D" w:themeColor="text2" w:themeShade="BF"/>
                <w:rtl/>
              </w:rPr>
              <w:t xml:space="preserve">يعدد مصادر </w:t>
            </w:r>
            <w:proofErr w:type="gramStart"/>
            <w:r>
              <w:rPr>
                <w:rFonts w:cstheme="minorHAnsi" w:hint="cs"/>
                <w:b/>
                <w:bCs/>
                <w:color w:val="17365D" w:themeColor="text2" w:themeShade="BF"/>
                <w:rtl/>
              </w:rPr>
              <w:t>الماء .</w:t>
            </w:r>
            <w:proofErr w:type="gramEnd"/>
          </w:p>
          <w:p w14:paraId="3073A215" w14:textId="4710DCAC" w:rsidR="00B34F0F" w:rsidRPr="00B34F0F" w:rsidRDefault="00B34F0F" w:rsidP="00B34F0F">
            <w:pPr>
              <w:spacing w:after="0" w:line="240" w:lineRule="auto"/>
              <w:rPr>
                <w:rFonts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cstheme="minorHAnsi" w:hint="cs"/>
                <w:b/>
                <w:bCs/>
                <w:color w:val="17365D" w:themeColor="text2" w:themeShade="BF"/>
                <w:rtl/>
              </w:rPr>
              <w:t>يوضح أهمية الماء في حياتنا.</w:t>
            </w:r>
          </w:p>
        </w:tc>
        <w:tc>
          <w:tcPr>
            <w:tcW w:w="2840" w:type="dxa"/>
            <w:gridSpan w:val="2"/>
            <w:shd w:val="clear" w:color="auto" w:fill="EAF1DD" w:themeFill="accent3" w:themeFillTint="33"/>
            <w:vAlign w:val="center"/>
          </w:tcPr>
          <w:p w14:paraId="53881D27" w14:textId="30E7A90B" w:rsidR="006B6577" w:rsidRPr="00803276" w:rsidRDefault="00C80EBD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cstheme="minorHAnsi"/>
                <w:b/>
                <w:bCs/>
                <w:color w:val="632423" w:themeColor="accent2" w:themeShade="80"/>
                <w:rtl/>
              </w:rPr>
              <w:t>حل واجبات منصة مدرستي</w:t>
            </w:r>
          </w:p>
        </w:tc>
      </w:tr>
      <w:tr w:rsidR="000F3D0A" w:rsidRPr="00803276" w14:paraId="0FB6A0FE" w14:textId="27D33278" w:rsidTr="00575297">
        <w:trPr>
          <w:cantSplit/>
          <w:trHeight w:val="828"/>
        </w:trPr>
        <w:tc>
          <w:tcPr>
            <w:tcW w:w="884" w:type="dxa"/>
            <w:shd w:val="clear" w:color="auto" w:fill="76923C" w:themeFill="accent3" w:themeFillShade="BF"/>
            <w:textDirection w:val="btLr"/>
            <w:vAlign w:val="center"/>
          </w:tcPr>
          <w:p w14:paraId="35B25A2F" w14:textId="0B51C757" w:rsidR="006B6577" w:rsidRPr="00803276" w:rsidRDefault="006B6577" w:rsidP="00803276">
            <w:pPr>
              <w:spacing w:after="0" w:line="240" w:lineRule="auto"/>
              <w:ind w:left="113" w:right="113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  <w:t>الفنية</w:t>
            </w:r>
          </w:p>
        </w:tc>
        <w:tc>
          <w:tcPr>
            <w:tcW w:w="993" w:type="dxa"/>
            <w:shd w:val="clear" w:color="auto" w:fill="C2D69B" w:themeFill="accent3" w:themeFillTint="99"/>
            <w:vAlign w:val="center"/>
          </w:tcPr>
          <w:p w14:paraId="163A920C" w14:textId="0FF9AD05" w:rsidR="006B6577" w:rsidRPr="00803276" w:rsidRDefault="006B6577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1</w:t>
            </w:r>
          </w:p>
        </w:tc>
        <w:tc>
          <w:tcPr>
            <w:tcW w:w="1983" w:type="dxa"/>
            <w:shd w:val="clear" w:color="auto" w:fill="C2D69B" w:themeFill="accent3" w:themeFillTint="99"/>
            <w:vAlign w:val="center"/>
          </w:tcPr>
          <w:p w14:paraId="60018916" w14:textId="48CD6895" w:rsidR="006B6577" w:rsidRPr="00803276" w:rsidRDefault="0073328F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الخدش على الطين </w:t>
            </w:r>
            <w:r w:rsidR="008E2857" w:rsidRPr="00803276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4111" w:type="dxa"/>
            <w:gridSpan w:val="2"/>
            <w:shd w:val="clear" w:color="auto" w:fill="C2D69B" w:themeFill="accent3" w:themeFillTint="99"/>
            <w:vAlign w:val="center"/>
          </w:tcPr>
          <w:p w14:paraId="35F4E9B5" w14:textId="48DC36E1" w:rsidR="008E2857" w:rsidRPr="00803276" w:rsidRDefault="0084092A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color w:val="17365D" w:themeColor="text2" w:themeShade="BF"/>
                <w:rtl/>
              </w:rPr>
            </w:pPr>
            <w:r>
              <w:rPr>
                <w:rFonts w:eastAsia="Aptos" w:cstheme="minorHAnsi" w:hint="cs"/>
                <w:b/>
                <w:bCs/>
                <w:color w:val="17365D" w:themeColor="text2" w:themeShade="BF"/>
                <w:kern w:val="2"/>
                <w:rtl/>
                <w14:ligatures w14:val="standardContextual"/>
              </w:rPr>
              <w:t>إ</w:t>
            </w:r>
            <w:r w:rsidR="00B34F0F">
              <w:rPr>
                <w:rFonts w:eastAsia="Aptos" w:cstheme="minorHAnsi" w:hint="cs"/>
                <w:b/>
                <w:bCs/>
                <w:color w:val="17365D" w:themeColor="text2" w:themeShade="BF"/>
                <w:kern w:val="2"/>
                <w:rtl/>
                <w14:ligatures w14:val="standardContextual"/>
              </w:rPr>
              <w:t xml:space="preserve">حداث </w:t>
            </w:r>
            <w:r w:rsidR="0073328F">
              <w:rPr>
                <w:rFonts w:eastAsia="Aptos" w:cstheme="minorHAnsi" w:hint="cs"/>
                <w:b/>
                <w:bCs/>
                <w:color w:val="17365D" w:themeColor="text2" w:themeShade="BF"/>
                <w:kern w:val="2"/>
                <w:rtl/>
                <w14:ligatures w14:val="standardContextual"/>
              </w:rPr>
              <w:t xml:space="preserve">تأثيرات سطحية </w:t>
            </w:r>
            <w:r w:rsidR="00B34F0F">
              <w:rPr>
                <w:rFonts w:eastAsia="Aptos" w:cstheme="minorHAnsi" w:hint="cs"/>
                <w:b/>
                <w:bCs/>
                <w:color w:val="17365D" w:themeColor="text2" w:themeShade="BF"/>
                <w:kern w:val="2"/>
                <w:rtl/>
                <w14:ligatures w14:val="standardContextual"/>
              </w:rPr>
              <w:t>مختلفة على سطح الطين</w:t>
            </w:r>
            <w:r w:rsidR="0073328F">
              <w:rPr>
                <w:rFonts w:eastAsia="Aptos" w:cstheme="minorHAnsi" w:hint="cs"/>
                <w:b/>
                <w:bCs/>
                <w:color w:val="17365D" w:themeColor="text2" w:themeShade="BF"/>
                <w:kern w:val="2"/>
                <w:rtl/>
                <w14:ligatures w14:val="standardContextual"/>
              </w:rPr>
              <w:t xml:space="preserve"> بأسلوب </w:t>
            </w:r>
            <w:proofErr w:type="gramStart"/>
            <w:r w:rsidR="0073328F">
              <w:rPr>
                <w:rFonts w:eastAsia="Aptos" w:cstheme="minorHAnsi" w:hint="cs"/>
                <w:b/>
                <w:bCs/>
                <w:color w:val="17365D" w:themeColor="text2" w:themeShade="BF"/>
                <w:kern w:val="2"/>
                <w:rtl/>
                <w14:ligatures w14:val="standardContextual"/>
              </w:rPr>
              <w:t>الخدش</w:t>
            </w:r>
            <w:r w:rsidR="00B34F0F">
              <w:rPr>
                <w:rFonts w:eastAsia="Aptos" w:cstheme="minorHAnsi" w:hint="cs"/>
                <w:b/>
                <w:bCs/>
                <w:color w:val="17365D" w:themeColor="text2" w:themeShade="BF"/>
                <w:kern w:val="2"/>
                <w:rtl/>
                <w14:ligatures w14:val="standardContextual"/>
              </w:rPr>
              <w:t xml:space="preserve"> .</w:t>
            </w:r>
            <w:proofErr w:type="gramEnd"/>
          </w:p>
        </w:tc>
        <w:tc>
          <w:tcPr>
            <w:tcW w:w="2840" w:type="dxa"/>
            <w:gridSpan w:val="2"/>
            <w:shd w:val="clear" w:color="auto" w:fill="C2D69B" w:themeFill="accent3" w:themeFillTint="99"/>
            <w:vAlign w:val="center"/>
          </w:tcPr>
          <w:p w14:paraId="45FADBBB" w14:textId="5265AF76" w:rsidR="00BA1C25" w:rsidRPr="00803276" w:rsidRDefault="00B34F0F" w:rsidP="00803276">
            <w:pPr>
              <w:spacing w:after="0" w:line="240" w:lineRule="auto"/>
              <w:rPr>
                <w:rFonts w:cstheme="minorHAnsi"/>
                <w:b/>
                <w:bCs/>
                <w:color w:val="632423" w:themeColor="accent2" w:themeShade="80"/>
                <w:rtl/>
              </w:rPr>
            </w:pPr>
            <w:r>
              <w:rPr>
                <w:rFonts w:cstheme="minorHAnsi" w:hint="cs"/>
                <w:b/>
                <w:bCs/>
                <w:color w:val="632423" w:themeColor="accent2" w:themeShade="80"/>
                <w:rtl/>
              </w:rPr>
              <w:t>عجينة الطين - فرادة</w:t>
            </w:r>
          </w:p>
          <w:p w14:paraId="6C43DC24" w14:textId="160D04BB" w:rsidR="006B6577" w:rsidRPr="00803276" w:rsidRDefault="00C80EBD" w:rsidP="0080327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632423" w:themeColor="accent2" w:themeShade="80"/>
                <w:rtl/>
              </w:rPr>
            </w:pPr>
            <w:r w:rsidRPr="00803276">
              <w:rPr>
                <w:rFonts w:cstheme="minorHAnsi"/>
                <w:b/>
                <w:bCs/>
                <w:color w:val="632423" w:themeColor="accent2" w:themeShade="80"/>
                <w:rtl/>
              </w:rPr>
              <w:t>حل واجبات منصة مدرستي</w:t>
            </w:r>
          </w:p>
        </w:tc>
      </w:tr>
      <w:tr w:rsidR="000B14F5" w:rsidRPr="00803276" w14:paraId="297801EE" w14:textId="026133EA" w:rsidTr="0073328F">
        <w:trPr>
          <w:gridAfter w:val="1"/>
          <w:wAfter w:w="24" w:type="dxa"/>
          <w:cantSplit/>
          <w:trHeight w:val="1278"/>
        </w:trPr>
        <w:tc>
          <w:tcPr>
            <w:tcW w:w="884" w:type="dxa"/>
            <w:shd w:val="clear" w:color="auto" w:fill="76923C" w:themeFill="accent3" w:themeFillShade="BF"/>
            <w:textDirection w:val="btLr"/>
            <w:vAlign w:val="center"/>
          </w:tcPr>
          <w:p w14:paraId="14A2FF7F" w14:textId="3C8C0BF2" w:rsidR="000B14F5" w:rsidRPr="00803276" w:rsidRDefault="000B14F5" w:rsidP="00803276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noProof/>
                <w:color w:val="FFFFFF" w:themeColor="background1"/>
                <w:sz w:val="24"/>
                <w:szCs w:val="24"/>
                <w:rtl/>
                <w:lang w:val="ar-SA"/>
              </w:rPr>
              <w:t>ملاحظات</w:t>
            </w:r>
          </w:p>
        </w:tc>
        <w:tc>
          <w:tcPr>
            <w:tcW w:w="3977" w:type="dxa"/>
            <w:gridSpan w:val="3"/>
            <w:shd w:val="clear" w:color="auto" w:fill="EAF1DD" w:themeFill="accent3" w:themeFillTint="33"/>
          </w:tcPr>
          <w:p w14:paraId="2A688F8C" w14:textId="77777777" w:rsidR="000B14F5" w:rsidRPr="00803276" w:rsidRDefault="000B14F5" w:rsidP="0080327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الرجاء الاهتمام بالخطة الأسبوعية وتحضير الدروس بناء عليها</w:t>
            </w:r>
          </w:p>
          <w:p w14:paraId="0857AFA6" w14:textId="77777777" w:rsidR="000B14F5" w:rsidRPr="00803276" w:rsidRDefault="000B14F5" w:rsidP="0080327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الحرص على حل الواجبات في الكتب والملزمة حتى عند غياب الطالب/ة</w:t>
            </w:r>
          </w:p>
          <w:p w14:paraId="26FA3937" w14:textId="77777777" w:rsidR="000B14F5" w:rsidRPr="00803276" w:rsidRDefault="000B14F5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التسميع للآيات المطلوبة في الوقت المحدد</w:t>
            </w:r>
          </w:p>
          <w:p w14:paraId="6871B883" w14:textId="77777777" w:rsidR="000B14F5" w:rsidRPr="00803276" w:rsidRDefault="000B14F5" w:rsidP="0080327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دخول المنصة لحل الواجبات والاختبارات القصيرة</w:t>
            </w:r>
          </w:p>
          <w:p w14:paraId="6DC06901" w14:textId="11DF7861" w:rsidR="000B14F5" w:rsidRPr="00803276" w:rsidRDefault="006766A2" w:rsidP="00803276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>إحضار</w:t>
            </w:r>
            <w:r w:rsidR="000B14F5" w:rsidRPr="00803276">
              <w:rPr>
                <w:rFonts w:eastAsia="Times New Roman" w:cstheme="minorHAnsi"/>
                <w:b/>
                <w:bCs/>
                <w:rtl/>
              </w:rPr>
              <w:t xml:space="preserve"> أدوات الطالبة كاملة وكذلك الكتب حسب الجدول</w:t>
            </w:r>
          </w:p>
          <w:p w14:paraId="0FB920EB" w14:textId="0680B6EE" w:rsidR="000B14F5" w:rsidRPr="00803276" w:rsidRDefault="000B14F5" w:rsidP="00803276">
            <w:pPr>
              <w:spacing w:after="0" w:line="240" w:lineRule="auto"/>
              <w:rPr>
                <w:rFonts w:eastAsia="Times New Roman" w:cstheme="minorHAnsi"/>
                <w:b/>
                <w:bCs/>
                <w:rtl/>
              </w:rPr>
            </w:pPr>
            <w:r w:rsidRPr="00803276">
              <w:rPr>
                <w:rFonts w:eastAsia="Times New Roman" w:cstheme="minorHAnsi"/>
                <w:b/>
                <w:bCs/>
                <w:rtl/>
              </w:rPr>
              <w:t xml:space="preserve">يوم الاثنين مخصص للتوحيد والفقه أرجو </w:t>
            </w:r>
            <w:r w:rsidR="006766A2" w:rsidRPr="00803276">
              <w:rPr>
                <w:rFonts w:eastAsia="Times New Roman" w:cstheme="minorHAnsi"/>
                <w:b/>
                <w:bCs/>
                <w:rtl/>
              </w:rPr>
              <w:t>إحضار</w:t>
            </w:r>
            <w:r w:rsidRPr="00803276">
              <w:rPr>
                <w:rFonts w:eastAsia="Times New Roman" w:cstheme="minorHAnsi"/>
                <w:b/>
                <w:bCs/>
                <w:rtl/>
              </w:rPr>
              <w:t xml:space="preserve"> كتاب الطالب/ة</w:t>
            </w:r>
          </w:p>
        </w:tc>
        <w:tc>
          <w:tcPr>
            <w:tcW w:w="5926" w:type="dxa"/>
            <w:gridSpan w:val="2"/>
            <w:shd w:val="clear" w:color="auto" w:fill="EAF1DD" w:themeFill="accent3" w:themeFillTint="33"/>
          </w:tcPr>
          <w:p w14:paraId="6BA454FD" w14:textId="77777777" w:rsidR="0073328F" w:rsidRPr="00647215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مشروع الوحدة 8</w:t>
            </w:r>
            <w:r w:rsidRPr="00C80EBD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لوحة </w:t>
            </w:r>
            <w:r w:rsidRPr="00647215">
              <w:rPr>
                <w:rFonts w:eastAsia="Times New Roman" w:cstheme="minorHAnsi"/>
                <w:b/>
                <w:bCs/>
                <w:sz w:val="24"/>
                <w:szCs w:val="24"/>
              </w:rPr>
              <w:t>Padlet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بعنوان “عندما أكبر سأصبح…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ل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تشجع الطلاب على التعبير عن طموحاتهم بطريقة مرئية وتفاعلية.</w:t>
            </w:r>
          </w:p>
          <w:p w14:paraId="0C7BAA1D" w14:textId="51F212C3" w:rsidR="0073328F" w:rsidRPr="00647215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47215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 العنوان: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عندما أكبر سأصبح…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  <w:p w14:paraId="698CA4A5" w14:textId="77E042EB" w:rsidR="0073328F" w:rsidRPr="00647215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47215">
              <w:rPr>
                <w:rFonts w:eastAsia="Times New Roman" w:cstheme="minorHAnsi"/>
                <w:b/>
                <w:bCs/>
                <w:sz w:val="24"/>
                <w:szCs w:val="24"/>
              </w:rPr>
              <w:t>2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. الوصف: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شاركنا حلمك! ارسم أو صف المهنة التي تحب أن تعمل بها عندما تكبر، وأخبرنا لماذا اخترتها.”</w:t>
            </w:r>
          </w:p>
          <w:p w14:paraId="1FB60C34" w14:textId="4EC6A213" w:rsidR="0073328F" w:rsidRPr="00647215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3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. محتوى مشاركة </w:t>
            </w:r>
            <w:proofErr w:type="gramStart"/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الطالب:كل</w:t>
            </w:r>
            <w:proofErr w:type="gramEnd"/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طالب يمكنه:</w:t>
            </w:r>
          </w:p>
          <w:p w14:paraId="25FEFA23" w14:textId="77777777" w:rsidR="0073328F" w:rsidRPr="00647215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• رفع صورة لرسمة المهنة التي </w:t>
            </w:r>
            <w:proofErr w:type="gramStart"/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اختارها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  <w:p w14:paraId="41CEE2FC" w14:textId="77777777" w:rsidR="0073328F" w:rsidRPr="00647215" w:rsidRDefault="0073328F" w:rsidP="0073328F">
            <w:pPr>
              <w:spacing w:after="0" w:line="240" w:lineRule="auto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• يكتب تعليقًا مثل: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أريد أن أكون طبيبًا لأنني أحب مساعدة الناس</w:t>
            </w:r>
            <w:proofErr w:type="gramStart"/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أو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(</w:t>
            </w: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أحب الطائرات، لذلك أريد أن أكون طيارًا.</w:t>
            </w:r>
            <w:r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  <w:p w14:paraId="38E6C852" w14:textId="77777777" w:rsidR="0073328F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64721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• يمكنك إضافة خلفية فيها أدوات مهنية أو رموز مهن.</w:t>
            </w:r>
          </w:p>
          <w:p w14:paraId="089FC56A" w14:textId="0157B378" w:rsidR="0073328F" w:rsidRDefault="0073328F" w:rsidP="0073328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سوف أرسل لكم رابط البادليت في قروب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الواتس 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وكذلك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إعلانات منصة مدرستي</w:t>
            </w:r>
          </w:p>
          <w:p w14:paraId="74651BE4" w14:textId="77777777" w:rsidR="0073328F" w:rsidRPr="00C80EBD" w:rsidRDefault="0073328F" w:rsidP="0073328F">
            <w:pPr>
              <w:spacing w:after="0" w:line="240" w:lineRule="auto"/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آخر موعد لتسليم المشروع 24-11</w:t>
            </w:r>
          </w:p>
          <w:p w14:paraId="66113B99" w14:textId="2A58120C" w:rsidR="000B14F5" w:rsidRPr="00803276" w:rsidRDefault="000B14F5" w:rsidP="00803276">
            <w:pPr>
              <w:pStyle w:val="a3"/>
              <w:spacing w:after="0" w:line="240" w:lineRule="auto"/>
              <w:rPr>
                <w:rFonts w:eastAsia="Times New Roman" w:cstheme="minorHAnsi"/>
                <w:b/>
                <w:bCs/>
                <w:rtl/>
              </w:rPr>
            </w:pPr>
          </w:p>
        </w:tc>
      </w:tr>
    </w:tbl>
    <w:p w14:paraId="7C2ECB65" w14:textId="73F726C9" w:rsidR="00647215" w:rsidRPr="00C80EBD" w:rsidRDefault="00A274AC" w:rsidP="0073328F">
      <w:pPr>
        <w:spacing w:after="0" w:line="240" w:lineRule="auto"/>
        <w:rPr>
          <w:rFonts w:eastAsia="Times New Roman" w:cstheme="minorHAnsi" w:hint="cs"/>
          <w:b/>
          <w:bCs/>
          <w:sz w:val="24"/>
          <w:szCs w:val="24"/>
          <w:rtl/>
        </w:rPr>
      </w:pPr>
      <w:r w:rsidRPr="00C80EBD">
        <w:rPr>
          <w:rFonts w:eastAsia="Times New Roman" w:cstheme="minorHAnsi"/>
          <w:b/>
          <w:bCs/>
          <w:sz w:val="24"/>
          <w:szCs w:val="24"/>
          <w:rtl/>
        </w:rPr>
        <w:t xml:space="preserve"> </w:t>
      </w:r>
      <w:r w:rsidR="00517CC3" w:rsidRPr="00C80EBD">
        <w:rPr>
          <w:rFonts w:eastAsia="Times New Roman" w:cstheme="minorHAnsi"/>
          <w:b/>
          <w:bCs/>
          <w:sz w:val="24"/>
          <w:szCs w:val="24"/>
          <w:rtl/>
        </w:rPr>
        <w:t xml:space="preserve">     </w:t>
      </w:r>
      <w:r w:rsidR="007878C1" w:rsidRPr="00C80EBD">
        <w:rPr>
          <w:rFonts w:eastAsia="Times New Roman" w:cstheme="minorHAnsi"/>
          <w:b/>
          <w:bCs/>
          <w:sz w:val="24"/>
          <w:szCs w:val="24"/>
          <w:rtl/>
        </w:rPr>
        <w:t>معلم</w:t>
      </w:r>
      <w:r w:rsidR="00B6501D" w:rsidRPr="00C80EBD">
        <w:rPr>
          <w:rFonts w:eastAsia="Times New Roman" w:cstheme="minorHAnsi"/>
          <w:b/>
          <w:bCs/>
          <w:sz w:val="24"/>
          <w:szCs w:val="24"/>
          <w:rtl/>
        </w:rPr>
        <w:t xml:space="preserve">ات الصف الثاني                     </w:t>
      </w:r>
      <w:r w:rsidR="000F3D0A">
        <w:rPr>
          <w:rFonts w:eastAsia="Times New Roman" w:cstheme="minorHAnsi" w:hint="cs"/>
          <w:b/>
          <w:bCs/>
          <w:sz w:val="24"/>
          <w:szCs w:val="24"/>
          <w:rtl/>
        </w:rPr>
        <w:t xml:space="preserve">                                               </w:t>
      </w:r>
      <w:r w:rsidR="00B6501D" w:rsidRPr="00C80EBD">
        <w:rPr>
          <w:rFonts w:eastAsia="Times New Roman" w:cstheme="minorHAnsi"/>
          <w:b/>
          <w:bCs/>
          <w:sz w:val="24"/>
          <w:szCs w:val="24"/>
          <w:rtl/>
        </w:rPr>
        <w:t xml:space="preserve">                    </w:t>
      </w:r>
      <w:r w:rsidR="00ED21F8" w:rsidRPr="00C80EBD">
        <w:rPr>
          <w:rFonts w:eastAsia="Times New Roman" w:cstheme="minorHAnsi"/>
          <w:b/>
          <w:bCs/>
          <w:sz w:val="24"/>
          <w:szCs w:val="24"/>
          <w:rtl/>
        </w:rPr>
        <w:t>مديرة المدرسة / ابتسام ال</w:t>
      </w:r>
      <w:r w:rsidR="0054754B" w:rsidRPr="00C80EBD">
        <w:rPr>
          <w:rFonts w:eastAsia="Times New Roman" w:cstheme="minorHAnsi"/>
          <w:b/>
          <w:bCs/>
          <w:sz w:val="24"/>
          <w:szCs w:val="24"/>
          <w:rtl/>
        </w:rPr>
        <w:t>عزام</w:t>
      </w:r>
    </w:p>
    <w:sectPr w:rsidR="00647215" w:rsidRPr="00C80EBD" w:rsidSect="00DA64F7">
      <w:pgSz w:w="11906" w:h="16838"/>
      <w:pgMar w:top="284" w:right="720" w:bottom="142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AF2"/>
    <w:multiLevelType w:val="hybridMultilevel"/>
    <w:tmpl w:val="761440D2"/>
    <w:lvl w:ilvl="0" w:tplc="330831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38D6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4047A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CE7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DCD9C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088B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D23AF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C61C2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94CC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0F93"/>
    <w:multiLevelType w:val="hybridMultilevel"/>
    <w:tmpl w:val="3ECA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7809D3"/>
    <w:multiLevelType w:val="hybridMultilevel"/>
    <w:tmpl w:val="1FB839AE"/>
    <w:lvl w:ilvl="0" w:tplc="4F4208C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0C59"/>
    <w:multiLevelType w:val="hybridMultilevel"/>
    <w:tmpl w:val="839E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15765"/>
    <w:multiLevelType w:val="hybridMultilevel"/>
    <w:tmpl w:val="F74479C0"/>
    <w:lvl w:ilvl="0" w:tplc="1A9C1D7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9089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87C3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4597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083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9605E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E6E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76CF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3817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1CB"/>
    <w:multiLevelType w:val="hybridMultilevel"/>
    <w:tmpl w:val="1D048F7A"/>
    <w:lvl w:ilvl="0" w:tplc="BCF0B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8364A"/>
    <w:multiLevelType w:val="hybridMultilevel"/>
    <w:tmpl w:val="41C82A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05821"/>
    <w:multiLevelType w:val="hybridMultilevel"/>
    <w:tmpl w:val="7102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579693">
    <w:abstractNumId w:val="7"/>
  </w:num>
  <w:num w:numId="2" w16cid:durableId="1591114299">
    <w:abstractNumId w:val="6"/>
  </w:num>
  <w:num w:numId="3" w16cid:durableId="628558891">
    <w:abstractNumId w:val="5"/>
  </w:num>
  <w:num w:numId="4" w16cid:durableId="917980170">
    <w:abstractNumId w:val="7"/>
  </w:num>
  <w:num w:numId="5" w16cid:durableId="173886537">
    <w:abstractNumId w:val="3"/>
  </w:num>
  <w:num w:numId="6" w16cid:durableId="584148229">
    <w:abstractNumId w:val="4"/>
  </w:num>
  <w:num w:numId="7" w16cid:durableId="900017287">
    <w:abstractNumId w:val="0"/>
  </w:num>
  <w:num w:numId="8" w16cid:durableId="1950353252">
    <w:abstractNumId w:val="3"/>
  </w:num>
  <w:num w:numId="9" w16cid:durableId="1869443176">
    <w:abstractNumId w:val="1"/>
  </w:num>
  <w:num w:numId="10" w16cid:durableId="4923347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ar-SA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F8"/>
    <w:rsid w:val="000005C3"/>
    <w:rsid w:val="00000D3E"/>
    <w:rsid w:val="00001EB0"/>
    <w:rsid w:val="000021C2"/>
    <w:rsid w:val="000037BE"/>
    <w:rsid w:val="000040DC"/>
    <w:rsid w:val="00006C34"/>
    <w:rsid w:val="00007189"/>
    <w:rsid w:val="000076F1"/>
    <w:rsid w:val="00011E59"/>
    <w:rsid w:val="00017602"/>
    <w:rsid w:val="00020797"/>
    <w:rsid w:val="000237A7"/>
    <w:rsid w:val="0002381F"/>
    <w:rsid w:val="00024380"/>
    <w:rsid w:val="000314D6"/>
    <w:rsid w:val="00031E39"/>
    <w:rsid w:val="00032E81"/>
    <w:rsid w:val="000357C8"/>
    <w:rsid w:val="000366B4"/>
    <w:rsid w:val="00041AE4"/>
    <w:rsid w:val="00042E7E"/>
    <w:rsid w:val="00042F68"/>
    <w:rsid w:val="0005024F"/>
    <w:rsid w:val="0005059F"/>
    <w:rsid w:val="0005169E"/>
    <w:rsid w:val="000523D4"/>
    <w:rsid w:val="000539A8"/>
    <w:rsid w:val="00055D18"/>
    <w:rsid w:val="00065E5E"/>
    <w:rsid w:val="000703E6"/>
    <w:rsid w:val="000726DF"/>
    <w:rsid w:val="000733E1"/>
    <w:rsid w:val="000764CF"/>
    <w:rsid w:val="0008659E"/>
    <w:rsid w:val="000904CB"/>
    <w:rsid w:val="00090D7F"/>
    <w:rsid w:val="000917E8"/>
    <w:rsid w:val="0009213D"/>
    <w:rsid w:val="000927FB"/>
    <w:rsid w:val="00096D80"/>
    <w:rsid w:val="000973F6"/>
    <w:rsid w:val="00097522"/>
    <w:rsid w:val="00097690"/>
    <w:rsid w:val="000A0CA6"/>
    <w:rsid w:val="000A1638"/>
    <w:rsid w:val="000A2E3F"/>
    <w:rsid w:val="000A40A9"/>
    <w:rsid w:val="000A5095"/>
    <w:rsid w:val="000A59FB"/>
    <w:rsid w:val="000A6012"/>
    <w:rsid w:val="000B1449"/>
    <w:rsid w:val="000B14F5"/>
    <w:rsid w:val="000C0241"/>
    <w:rsid w:val="000C132C"/>
    <w:rsid w:val="000C17E9"/>
    <w:rsid w:val="000C2F5E"/>
    <w:rsid w:val="000C3724"/>
    <w:rsid w:val="000C6BC2"/>
    <w:rsid w:val="000D0703"/>
    <w:rsid w:val="000D0F22"/>
    <w:rsid w:val="000D3DFD"/>
    <w:rsid w:val="000D4AA4"/>
    <w:rsid w:val="000D6FEA"/>
    <w:rsid w:val="000E19F0"/>
    <w:rsid w:val="000E3388"/>
    <w:rsid w:val="000E4006"/>
    <w:rsid w:val="000E4EDD"/>
    <w:rsid w:val="000E5B9A"/>
    <w:rsid w:val="000F0E6A"/>
    <w:rsid w:val="000F257B"/>
    <w:rsid w:val="000F2649"/>
    <w:rsid w:val="000F3D0A"/>
    <w:rsid w:val="00100EE0"/>
    <w:rsid w:val="0010137D"/>
    <w:rsid w:val="00103BC3"/>
    <w:rsid w:val="0010534B"/>
    <w:rsid w:val="00106F8B"/>
    <w:rsid w:val="001115A6"/>
    <w:rsid w:val="00114829"/>
    <w:rsid w:val="00115D5D"/>
    <w:rsid w:val="001174CF"/>
    <w:rsid w:val="00120D21"/>
    <w:rsid w:val="0012278B"/>
    <w:rsid w:val="001239E1"/>
    <w:rsid w:val="00125F78"/>
    <w:rsid w:val="001322A3"/>
    <w:rsid w:val="001348A5"/>
    <w:rsid w:val="00136D80"/>
    <w:rsid w:val="0013711C"/>
    <w:rsid w:val="00141DBB"/>
    <w:rsid w:val="00142038"/>
    <w:rsid w:val="00142359"/>
    <w:rsid w:val="00142A0C"/>
    <w:rsid w:val="00144338"/>
    <w:rsid w:val="00146E6F"/>
    <w:rsid w:val="0015218F"/>
    <w:rsid w:val="001529BB"/>
    <w:rsid w:val="00152BB7"/>
    <w:rsid w:val="001536EC"/>
    <w:rsid w:val="001546C1"/>
    <w:rsid w:val="00156BC8"/>
    <w:rsid w:val="00162CB6"/>
    <w:rsid w:val="00164E3D"/>
    <w:rsid w:val="001655F7"/>
    <w:rsid w:val="001702A5"/>
    <w:rsid w:val="00171607"/>
    <w:rsid w:val="00171C08"/>
    <w:rsid w:val="00173104"/>
    <w:rsid w:val="00181849"/>
    <w:rsid w:val="00182499"/>
    <w:rsid w:val="00192F3A"/>
    <w:rsid w:val="00192FAF"/>
    <w:rsid w:val="001933F4"/>
    <w:rsid w:val="0019509A"/>
    <w:rsid w:val="00196C45"/>
    <w:rsid w:val="001A1500"/>
    <w:rsid w:val="001A1983"/>
    <w:rsid w:val="001A2CF2"/>
    <w:rsid w:val="001B0BB3"/>
    <w:rsid w:val="001B49F3"/>
    <w:rsid w:val="001C5765"/>
    <w:rsid w:val="001C6BA4"/>
    <w:rsid w:val="001D3583"/>
    <w:rsid w:val="001D538F"/>
    <w:rsid w:val="001D6BBE"/>
    <w:rsid w:val="001E0C5C"/>
    <w:rsid w:val="001E2258"/>
    <w:rsid w:val="001E66B6"/>
    <w:rsid w:val="001E7BEB"/>
    <w:rsid w:val="001F0B92"/>
    <w:rsid w:val="001F0CE1"/>
    <w:rsid w:val="001F150D"/>
    <w:rsid w:val="001F4C7A"/>
    <w:rsid w:val="001F564F"/>
    <w:rsid w:val="00200578"/>
    <w:rsid w:val="002026F6"/>
    <w:rsid w:val="00202976"/>
    <w:rsid w:val="00206CA8"/>
    <w:rsid w:val="00211C6D"/>
    <w:rsid w:val="00213AB9"/>
    <w:rsid w:val="00213C31"/>
    <w:rsid w:val="00215E43"/>
    <w:rsid w:val="0021734C"/>
    <w:rsid w:val="0022098C"/>
    <w:rsid w:val="00221857"/>
    <w:rsid w:val="00223242"/>
    <w:rsid w:val="002239F5"/>
    <w:rsid w:val="00223A2C"/>
    <w:rsid w:val="00225CCF"/>
    <w:rsid w:val="0023159F"/>
    <w:rsid w:val="00232301"/>
    <w:rsid w:val="00232529"/>
    <w:rsid w:val="00232CAF"/>
    <w:rsid w:val="00232D04"/>
    <w:rsid w:val="00236D34"/>
    <w:rsid w:val="002405B6"/>
    <w:rsid w:val="00240F30"/>
    <w:rsid w:val="00242A22"/>
    <w:rsid w:val="0024619C"/>
    <w:rsid w:val="00250804"/>
    <w:rsid w:val="002518F1"/>
    <w:rsid w:val="002526E9"/>
    <w:rsid w:val="002533E3"/>
    <w:rsid w:val="00256EE5"/>
    <w:rsid w:val="002577B7"/>
    <w:rsid w:val="0026076D"/>
    <w:rsid w:val="002609E0"/>
    <w:rsid w:val="00264E6A"/>
    <w:rsid w:val="00271225"/>
    <w:rsid w:val="00273236"/>
    <w:rsid w:val="0027328D"/>
    <w:rsid w:val="00273D84"/>
    <w:rsid w:val="0027456F"/>
    <w:rsid w:val="00274D75"/>
    <w:rsid w:val="002779F1"/>
    <w:rsid w:val="00284D3B"/>
    <w:rsid w:val="002855C1"/>
    <w:rsid w:val="00285977"/>
    <w:rsid w:val="00287C69"/>
    <w:rsid w:val="00293C3C"/>
    <w:rsid w:val="00293EB3"/>
    <w:rsid w:val="00294805"/>
    <w:rsid w:val="002A0075"/>
    <w:rsid w:val="002A19CC"/>
    <w:rsid w:val="002A20C5"/>
    <w:rsid w:val="002A3CD8"/>
    <w:rsid w:val="002A40A5"/>
    <w:rsid w:val="002A411D"/>
    <w:rsid w:val="002A4162"/>
    <w:rsid w:val="002A7DC4"/>
    <w:rsid w:val="002A7F82"/>
    <w:rsid w:val="002B1B6B"/>
    <w:rsid w:val="002B36F0"/>
    <w:rsid w:val="002B6C6C"/>
    <w:rsid w:val="002C03DA"/>
    <w:rsid w:val="002C492A"/>
    <w:rsid w:val="002C5B5D"/>
    <w:rsid w:val="002D0A7D"/>
    <w:rsid w:val="002D311E"/>
    <w:rsid w:val="002D34B4"/>
    <w:rsid w:val="002D4DAA"/>
    <w:rsid w:val="002D5D4D"/>
    <w:rsid w:val="002D7A50"/>
    <w:rsid w:val="002E1713"/>
    <w:rsid w:val="002E216E"/>
    <w:rsid w:val="002E4AD4"/>
    <w:rsid w:val="002F0642"/>
    <w:rsid w:val="002F24EC"/>
    <w:rsid w:val="002F5E20"/>
    <w:rsid w:val="002F7801"/>
    <w:rsid w:val="003012EE"/>
    <w:rsid w:val="00306221"/>
    <w:rsid w:val="00310A74"/>
    <w:rsid w:val="00312012"/>
    <w:rsid w:val="003133C8"/>
    <w:rsid w:val="00315D11"/>
    <w:rsid w:val="003166EC"/>
    <w:rsid w:val="00317080"/>
    <w:rsid w:val="00317257"/>
    <w:rsid w:val="00317896"/>
    <w:rsid w:val="00320459"/>
    <w:rsid w:val="003211AA"/>
    <w:rsid w:val="00324FA3"/>
    <w:rsid w:val="00325CE6"/>
    <w:rsid w:val="00327C24"/>
    <w:rsid w:val="00332439"/>
    <w:rsid w:val="00334F99"/>
    <w:rsid w:val="003352B1"/>
    <w:rsid w:val="003369BC"/>
    <w:rsid w:val="00337F4A"/>
    <w:rsid w:val="0034454C"/>
    <w:rsid w:val="00345006"/>
    <w:rsid w:val="0034736C"/>
    <w:rsid w:val="00351344"/>
    <w:rsid w:val="00351FC9"/>
    <w:rsid w:val="003570EF"/>
    <w:rsid w:val="00361425"/>
    <w:rsid w:val="00361DC9"/>
    <w:rsid w:val="00362C7C"/>
    <w:rsid w:val="00362CFD"/>
    <w:rsid w:val="0036309B"/>
    <w:rsid w:val="003632D2"/>
    <w:rsid w:val="00367D76"/>
    <w:rsid w:val="00371390"/>
    <w:rsid w:val="0037156A"/>
    <w:rsid w:val="00373B68"/>
    <w:rsid w:val="00374650"/>
    <w:rsid w:val="00374813"/>
    <w:rsid w:val="00374B00"/>
    <w:rsid w:val="0038178C"/>
    <w:rsid w:val="003821E8"/>
    <w:rsid w:val="00385B3C"/>
    <w:rsid w:val="00386EC1"/>
    <w:rsid w:val="00390AD0"/>
    <w:rsid w:val="0039159C"/>
    <w:rsid w:val="00394AC0"/>
    <w:rsid w:val="00394D5E"/>
    <w:rsid w:val="003960D6"/>
    <w:rsid w:val="00396388"/>
    <w:rsid w:val="003965F1"/>
    <w:rsid w:val="003A2BBE"/>
    <w:rsid w:val="003A51CC"/>
    <w:rsid w:val="003A62AE"/>
    <w:rsid w:val="003A6364"/>
    <w:rsid w:val="003A6ACC"/>
    <w:rsid w:val="003B1AA9"/>
    <w:rsid w:val="003B5AA7"/>
    <w:rsid w:val="003C0E58"/>
    <w:rsid w:val="003C2146"/>
    <w:rsid w:val="003C5B03"/>
    <w:rsid w:val="003D2B48"/>
    <w:rsid w:val="003D3386"/>
    <w:rsid w:val="003D3FFE"/>
    <w:rsid w:val="003D44BA"/>
    <w:rsid w:val="003D464E"/>
    <w:rsid w:val="003D58C5"/>
    <w:rsid w:val="003D7AAD"/>
    <w:rsid w:val="003E0CD2"/>
    <w:rsid w:val="003E71D7"/>
    <w:rsid w:val="003F66B9"/>
    <w:rsid w:val="00400F59"/>
    <w:rsid w:val="004017D0"/>
    <w:rsid w:val="0040297E"/>
    <w:rsid w:val="00402BB3"/>
    <w:rsid w:val="00404C38"/>
    <w:rsid w:val="00405765"/>
    <w:rsid w:val="00411007"/>
    <w:rsid w:val="00412C04"/>
    <w:rsid w:val="00413A49"/>
    <w:rsid w:val="00417114"/>
    <w:rsid w:val="00417399"/>
    <w:rsid w:val="004216E7"/>
    <w:rsid w:val="00431153"/>
    <w:rsid w:val="004320EB"/>
    <w:rsid w:val="00434E14"/>
    <w:rsid w:val="00435585"/>
    <w:rsid w:val="00435AEC"/>
    <w:rsid w:val="004375D8"/>
    <w:rsid w:val="00437F7E"/>
    <w:rsid w:val="004403BC"/>
    <w:rsid w:val="004425BD"/>
    <w:rsid w:val="004444C9"/>
    <w:rsid w:val="0044752C"/>
    <w:rsid w:val="004501A0"/>
    <w:rsid w:val="0045110A"/>
    <w:rsid w:val="0045154F"/>
    <w:rsid w:val="0045299F"/>
    <w:rsid w:val="00455240"/>
    <w:rsid w:val="00455329"/>
    <w:rsid w:val="004561DE"/>
    <w:rsid w:val="00456F60"/>
    <w:rsid w:val="00460C37"/>
    <w:rsid w:val="00462B6B"/>
    <w:rsid w:val="0046715B"/>
    <w:rsid w:val="00467B7D"/>
    <w:rsid w:val="00470454"/>
    <w:rsid w:val="00472885"/>
    <w:rsid w:val="00472B60"/>
    <w:rsid w:val="004732F2"/>
    <w:rsid w:val="00473745"/>
    <w:rsid w:val="004757C1"/>
    <w:rsid w:val="004759E2"/>
    <w:rsid w:val="00476A4E"/>
    <w:rsid w:val="00476B02"/>
    <w:rsid w:val="004826C6"/>
    <w:rsid w:val="00492339"/>
    <w:rsid w:val="00494F04"/>
    <w:rsid w:val="00497C77"/>
    <w:rsid w:val="004A03C9"/>
    <w:rsid w:val="004A5D79"/>
    <w:rsid w:val="004B16B3"/>
    <w:rsid w:val="004B18C9"/>
    <w:rsid w:val="004B1C5C"/>
    <w:rsid w:val="004B2E0A"/>
    <w:rsid w:val="004B37BC"/>
    <w:rsid w:val="004B7998"/>
    <w:rsid w:val="004C13E6"/>
    <w:rsid w:val="004C2163"/>
    <w:rsid w:val="004C2CFB"/>
    <w:rsid w:val="004C6E91"/>
    <w:rsid w:val="004D0021"/>
    <w:rsid w:val="004D0C2D"/>
    <w:rsid w:val="004D26E5"/>
    <w:rsid w:val="004D4124"/>
    <w:rsid w:val="004D4CB9"/>
    <w:rsid w:val="004D4FAB"/>
    <w:rsid w:val="004D4FC0"/>
    <w:rsid w:val="004E162C"/>
    <w:rsid w:val="004E180A"/>
    <w:rsid w:val="004F632F"/>
    <w:rsid w:val="004F70F6"/>
    <w:rsid w:val="00500331"/>
    <w:rsid w:val="005026A4"/>
    <w:rsid w:val="00502E7B"/>
    <w:rsid w:val="00506572"/>
    <w:rsid w:val="00506CAC"/>
    <w:rsid w:val="00507807"/>
    <w:rsid w:val="005079E1"/>
    <w:rsid w:val="005120F1"/>
    <w:rsid w:val="00513DF5"/>
    <w:rsid w:val="00513EE9"/>
    <w:rsid w:val="00513F8D"/>
    <w:rsid w:val="005144E5"/>
    <w:rsid w:val="0051465E"/>
    <w:rsid w:val="0051657C"/>
    <w:rsid w:val="0051747B"/>
    <w:rsid w:val="00517CC3"/>
    <w:rsid w:val="00522D15"/>
    <w:rsid w:val="00523020"/>
    <w:rsid w:val="005343C5"/>
    <w:rsid w:val="0053597B"/>
    <w:rsid w:val="005364AE"/>
    <w:rsid w:val="0053763D"/>
    <w:rsid w:val="0054754B"/>
    <w:rsid w:val="00547D50"/>
    <w:rsid w:val="00553AC3"/>
    <w:rsid w:val="00553D44"/>
    <w:rsid w:val="00555278"/>
    <w:rsid w:val="0055683D"/>
    <w:rsid w:val="00556EA7"/>
    <w:rsid w:val="00561BD2"/>
    <w:rsid w:val="00561F20"/>
    <w:rsid w:val="005624C7"/>
    <w:rsid w:val="00562648"/>
    <w:rsid w:val="00562691"/>
    <w:rsid w:val="005751FF"/>
    <w:rsid w:val="00575297"/>
    <w:rsid w:val="00575807"/>
    <w:rsid w:val="00583444"/>
    <w:rsid w:val="00585915"/>
    <w:rsid w:val="00585A6F"/>
    <w:rsid w:val="00585D41"/>
    <w:rsid w:val="005900B2"/>
    <w:rsid w:val="00593319"/>
    <w:rsid w:val="0059363B"/>
    <w:rsid w:val="0059440C"/>
    <w:rsid w:val="005A0666"/>
    <w:rsid w:val="005A452B"/>
    <w:rsid w:val="005A720F"/>
    <w:rsid w:val="005B0D2C"/>
    <w:rsid w:val="005B1667"/>
    <w:rsid w:val="005B23D8"/>
    <w:rsid w:val="005B7040"/>
    <w:rsid w:val="005B7859"/>
    <w:rsid w:val="005C4026"/>
    <w:rsid w:val="005C42E5"/>
    <w:rsid w:val="005C56BB"/>
    <w:rsid w:val="005C5C28"/>
    <w:rsid w:val="005C5F8B"/>
    <w:rsid w:val="005C78DD"/>
    <w:rsid w:val="005D0DB7"/>
    <w:rsid w:val="005D1025"/>
    <w:rsid w:val="005D168D"/>
    <w:rsid w:val="005D21BE"/>
    <w:rsid w:val="005D3229"/>
    <w:rsid w:val="005E1443"/>
    <w:rsid w:val="005E1B95"/>
    <w:rsid w:val="005E527E"/>
    <w:rsid w:val="005E6E79"/>
    <w:rsid w:val="005F4E9D"/>
    <w:rsid w:val="00607048"/>
    <w:rsid w:val="00607D32"/>
    <w:rsid w:val="00610536"/>
    <w:rsid w:val="0061077E"/>
    <w:rsid w:val="00611A62"/>
    <w:rsid w:val="00613EAA"/>
    <w:rsid w:val="0061490B"/>
    <w:rsid w:val="00614CFE"/>
    <w:rsid w:val="00621C54"/>
    <w:rsid w:val="00621CD2"/>
    <w:rsid w:val="00624FE6"/>
    <w:rsid w:val="0062553A"/>
    <w:rsid w:val="006267F9"/>
    <w:rsid w:val="00627578"/>
    <w:rsid w:val="006309E9"/>
    <w:rsid w:val="00632C80"/>
    <w:rsid w:val="006342D4"/>
    <w:rsid w:val="006356D7"/>
    <w:rsid w:val="006357BD"/>
    <w:rsid w:val="00635919"/>
    <w:rsid w:val="00640000"/>
    <w:rsid w:val="0064365B"/>
    <w:rsid w:val="00645DDA"/>
    <w:rsid w:val="00647215"/>
    <w:rsid w:val="006507D6"/>
    <w:rsid w:val="0065373A"/>
    <w:rsid w:val="00653884"/>
    <w:rsid w:val="00657E5E"/>
    <w:rsid w:val="006612C4"/>
    <w:rsid w:val="006626B4"/>
    <w:rsid w:val="00663475"/>
    <w:rsid w:val="006643AF"/>
    <w:rsid w:val="00665074"/>
    <w:rsid w:val="00671EE8"/>
    <w:rsid w:val="006725EC"/>
    <w:rsid w:val="006731E5"/>
    <w:rsid w:val="00674991"/>
    <w:rsid w:val="006760FA"/>
    <w:rsid w:val="006766A2"/>
    <w:rsid w:val="00676A4E"/>
    <w:rsid w:val="00677DFE"/>
    <w:rsid w:val="00680ED4"/>
    <w:rsid w:val="00686731"/>
    <w:rsid w:val="0068772E"/>
    <w:rsid w:val="00692CA1"/>
    <w:rsid w:val="00692DDC"/>
    <w:rsid w:val="006966CB"/>
    <w:rsid w:val="006A023E"/>
    <w:rsid w:val="006A205A"/>
    <w:rsid w:val="006A4986"/>
    <w:rsid w:val="006A51D9"/>
    <w:rsid w:val="006A534F"/>
    <w:rsid w:val="006A7876"/>
    <w:rsid w:val="006B2FD5"/>
    <w:rsid w:val="006B41EB"/>
    <w:rsid w:val="006B54F4"/>
    <w:rsid w:val="006B6577"/>
    <w:rsid w:val="006C1E32"/>
    <w:rsid w:val="006C5F6D"/>
    <w:rsid w:val="006C6835"/>
    <w:rsid w:val="006C7494"/>
    <w:rsid w:val="006D2B91"/>
    <w:rsid w:val="006D394A"/>
    <w:rsid w:val="006D47F8"/>
    <w:rsid w:val="006D4F31"/>
    <w:rsid w:val="006E1D7C"/>
    <w:rsid w:val="006E268B"/>
    <w:rsid w:val="006E4F3B"/>
    <w:rsid w:val="006F1059"/>
    <w:rsid w:val="006F2E3A"/>
    <w:rsid w:val="006F3E5A"/>
    <w:rsid w:val="006F5A35"/>
    <w:rsid w:val="006F6FAF"/>
    <w:rsid w:val="00700D05"/>
    <w:rsid w:val="00702A17"/>
    <w:rsid w:val="00703381"/>
    <w:rsid w:val="007033C0"/>
    <w:rsid w:val="00704BD7"/>
    <w:rsid w:val="007058E4"/>
    <w:rsid w:val="00712788"/>
    <w:rsid w:val="00713A76"/>
    <w:rsid w:val="00713D40"/>
    <w:rsid w:val="00715E8D"/>
    <w:rsid w:val="0072242B"/>
    <w:rsid w:val="00722996"/>
    <w:rsid w:val="00723001"/>
    <w:rsid w:val="00724975"/>
    <w:rsid w:val="007261D4"/>
    <w:rsid w:val="00727FC3"/>
    <w:rsid w:val="0073244F"/>
    <w:rsid w:val="00732CAE"/>
    <w:rsid w:val="0073328F"/>
    <w:rsid w:val="007335D4"/>
    <w:rsid w:val="007354D3"/>
    <w:rsid w:val="007356A4"/>
    <w:rsid w:val="007400D5"/>
    <w:rsid w:val="00743E1A"/>
    <w:rsid w:val="00744431"/>
    <w:rsid w:val="00744C88"/>
    <w:rsid w:val="0074614C"/>
    <w:rsid w:val="007474F1"/>
    <w:rsid w:val="00750A96"/>
    <w:rsid w:val="00751238"/>
    <w:rsid w:val="00751A8A"/>
    <w:rsid w:val="00754A80"/>
    <w:rsid w:val="0075696A"/>
    <w:rsid w:val="00757495"/>
    <w:rsid w:val="0075787D"/>
    <w:rsid w:val="00757999"/>
    <w:rsid w:val="00760D50"/>
    <w:rsid w:val="007625B0"/>
    <w:rsid w:val="00767F47"/>
    <w:rsid w:val="00771300"/>
    <w:rsid w:val="00773288"/>
    <w:rsid w:val="0077336A"/>
    <w:rsid w:val="00776212"/>
    <w:rsid w:val="00777932"/>
    <w:rsid w:val="00780023"/>
    <w:rsid w:val="00780377"/>
    <w:rsid w:val="007808CA"/>
    <w:rsid w:val="00780DFA"/>
    <w:rsid w:val="00781C35"/>
    <w:rsid w:val="007828AF"/>
    <w:rsid w:val="00782FD8"/>
    <w:rsid w:val="0078583C"/>
    <w:rsid w:val="007868D4"/>
    <w:rsid w:val="007878C1"/>
    <w:rsid w:val="00791CA4"/>
    <w:rsid w:val="007930ED"/>
    <w:rsid w:val="00794F50"/>
    <w:rsid w:val="0079734C"/>
    <w:rsid w:val="007A14DD"/>
    <w:rsid w:val="007A487C"/>
    <w:rsid w:val="007A62BE"/>
    <w:rsid w:val="007B0A88"/>
    <w:rsid w:val="007B1D07"/>
    <w:rsid w:val="007B4A73"/>
    <w:rsid w:val="007B5613"/>
    <w:rsid w:val="007B56A3"/>
    <w:rsid w:val="007B6D0D"/>
    <w:rsid w:val="007B79CB"/>
    <w:rsid w:val="007B7AD2"/>
    <w:rsid w:val="007C506B"/>
    <w:rsid w:val="007D472E"/>
    <w:rsid w:val="007D4B09"/>
    <w:rsid w:val="007D5202"/>
    <w:rsid w:val="007D77AC"/>
    <w:rsid w:val="007E4647"/>
    <w:rsid w:val="007E5435"/>
    <w:rsid w:val="007E7A59"/>
    <w:rsid w:val="007F23A9"/>
    <w:rsid w:val="007F5D04"/>
    <w:rsid w:val="0080322A"/>
    <w:rsid w:val="00803262"/>
    <w:rsid w:val="00803276"/>
    <w:rsid w:val="00803B11"/>
    <w:rsid w:val="008048FC"/>
    <w:rsid w:val="00806182"/>
    <w:rsid w:val="00811372"/>
    <w:rsid w:val="008150A9"/>
    <w:rsid w:val="0081531A"/>
    <w:rsid w:val="008163EA"/>
    <w:rsid w:val="00816688"/>
    <w:rsid w:val="008203E9"/>
    <w:rsid w:val="008213FE"/>
    <w:rsid w:val="008242A6"/>
    <w:rsid w:val="0082644A"/>
    <w:rsid w:val="008315E1"/>
    <w:rsid w:val="00834482"/>
    <w:rsid w:val="00834A34"/>
    <w:rsid w:val="00837F45"/>
    <w:rsid w:val="00840360"/>
    <w:rsid w:val="0084070B"/>
    <w:rsid w:val="0084092A"/>
    <w:rsid w:val="00840DC6"/>
    <w:rsid w:val="0084367D"/>
    <w:rsid w:val="00844185"/>
    <w:rsid w:val="00844469"/>
    <w:rsid w:val="00853CB0"/>
    <w:rsid w:val="00854424"/>
    <w:rsid w:val="00854480"/>
    <w:rsid w:val="00855892"/>
    <w:rsid w:val="00855DC0"/>
    <w:rsid w:val="0086156A"/>
    <w:rsid w:val="0086462A"/>
    <w:rsid w:val="008708EF"/>
    <w:rsid w:val="008739A5"/>
    <w:rsid w:val="00874922"/>
    <w:rsid w:val="00880012"/>
    <w:rsid w:val="0088088D"/>
    <w:rsid w:val="008812E9"/>
    <w:rsid w:val="008826A8"/>
    <w:rsid w:val="00884A36"/>
    <w:rsid w:val="00885294"/>
    <w:rsid w:val="008854C5"/>
    <w:rsid w:val="00885754"/>
    <w:rsid w:val="00886065"/>
    <w:rsid w:val="00886AAB"/>
    <w:rsid w:val="008922BC"/>
    <w:rsid w:val="00892771"/>
    <w:rsid w:val="00894981"/>
    <w:rsid w:val="008A265B"/>
    <w:rsid w:val="008A34AB"/>
    <w:rsid w:val="008B3483"/>
    <w:rsid w:val="008B48EE"/>
    <w:rsid w:val="008B4C4F"/>
    <w:rsid w:val="008B6A50"/>
    <w:rsid w:val="008B79DD"/>
    <w:rsid w:val="008C12A5"/>
    <w:rsid w:val="008C25F7"/>
    <w:rsid w:val="008C2ECD"/>
    <w:rsid w:val="008C36D9"/>
    <w:rsid w:val="008D033C"/>
    <w:rsid w:val="008D19C9"/>
    <w:rsid w:val="008D2733"/>
    <w:rsid w:val="008D3CF4"/>
    <w:rsid w:val="008D5467"/>
    <w:rsid w:val="008D5ACA"/>
    <w:rsid w:val="008E224C"/>
    <w:rsid w:val="008E2857"/>
    <w:rsid w:val="008E4B39"/>
    <w:rsid w:val="008E620D"/>
    <w:rsid w:val="008E7CE3"/>
    <w:rsid w:val="008F1AB3"/>
    <w:rsid w:val="008F40CB"/>
    <w:rsid w:val="008F415A"/>
    <w:rsid w:val="008F5CF8"/>
    <w:rsid w:val="008F5D39"/>
    <w:rsid w:val="00900024"/>
    <w:rsid w:val="009043F5"/>
    <w:rsid w:val="00904E3B"/>
    <w:rsid w:val="0090562E"/>
    <w:rsid w:val="009128AF"/>
    <w:rsid w:val="009130C6"/>
    <w:rsid w:val="009140DB"/>
    <w:rsid w:val="009175F8"/>
    <w:rsid w:val="00922304"/>
    <w:rsid w:val="00924007"/>
    <w:rsid w:val="009248E9"/>
    <w:rsid w:val="0092670B"/>
    <w:rsid w:val="009273E3"/>
    <w:rsid w:val="00927715"/>
    <w:rsid w:val="00931F44"/>
    <w:rsid w:val="00936E30"/>
    <w:rsid w:val="009404A7"/>
    <w:rsid w:val="00944EA3"/>
    <w:rsid w:val="00944F50"/>
    <w:rsid w:val="009504DE"/>
    <w:rsid w:val="00950837"/>
    <w:rsid w:val="0095095F"/>
    <w:rsid w:val="0095179B"/>
    <w:rsid w:val="00954021"/>
    <w:rsid w:val="00955473"/>
    <w:rsid w:val="00957222"/>
    <w:rsid w:val="00961E2E"/>
    <w:rsid w:val="00962B2C"/>
    <w:rsid w:val="00962B52"/>
    <w:rsid w:val="009633EA"/>
    <w:rsid w:val="0096437F"/>
    <w:rsid w:val="009678C8"/>
    <w:rsid w:val="00971044"/>
    <w:rsid w:val="00971E78"/>
    <w:rsid w:val="00974536"/>
    <w:rsid w:val="00975B53"/>
    <w:rsid w:val="009805EF"/>
    <w:rsid w:val="0098154D"/>
    <w:rsid w:val="00987EBA"/>
    <w:rsid w:val="00990894"/>
    <w:rsid w:val="00992783"/>
    <w:rsid w:val="00992C87"/>
    <w:rsid w:val="00993128"/>
    <w:rsid w:val="00993EE7"/>
    <w:rsid w:val="009A3CBF"/>
    <w:rsid w:val="009A6093"/>
    <w:rsid w:val="009A6A05"/>
    <w:rsid w:val="009B215B"/>
    <w:rsid w:val="009B24CA"/>
    <w:rsid w:val="009B2A2A"/>
    <w:rsid w:val="009B4AA1"/>
    <w:rsid w:val="009B6565"/>
    <w:rsid w:val="009B6930"/>
    <w:rsid w:val="009C0261"/>
    <w:rsid w:val="009C48E5"/>
    <w:rsid w:val="009C60EC"/>
    <w:rsid w:val="009D2B67"/>
    <w:rsid w:val="009D556A"/>
    <w:rsid w:val="009D5B1F"/>
    <w:rsid w:val="009D69F8"/>
    <w:rsid w:val="009E3DA6"/>
    <w:rsid w:val="009E6472"/>
    <w:rsid w:val="009E65EB"/>
    <w:rsid w:val="009F0EC5"/>
    <w:rsid w:val="009F24BE"/>
    <w:rsid w:val="009F2AA4"/>
    <w:rsid w:val="009F55BA"/>
    <w:rsid w:val="009F63E0"/>
    <w:rsid w:val="009F6973"/>
    <w:rsid w:val="009F6F12"/>
    <w:rsid w:val="00A03124"/>
    <w:rsid w:val="00A033DD"/>
    <w:rsid w:val="00A04AF2"/>
    <w:rsid w:val="00A05019"/>
    <w:rsid w:val="00A055DE"/>
    <w:rsid w:val="00A06B96"/>
    <w:rsid w:val="00A11F42"/>
    <w:rsid w:val="00A12F81"/>
    <w:rsid w:val="00A1559D"/>
    <w:rsid w:val="00A20E69"/>
    <w:rsid w:val="00A2227F"/>
    <w:rsid w:val="00A274AC"/>
    <w:rsid w:val="00A30A5A"/>
    <w:rsid w:val="00A330C5"/>
    <w:rsid w:val="00A339AC"/>
    <w:rsid w:val="00A35E1A"/>
    <w:rsid w:val="00A37D6F"/>
    <w:rsid w:val="00A409A4"/>
    <w:rsid w:val="00A41551"/>
    <w:rsid w:val="00A428E2"/>
    <w:rsid w:val="00A444F3"/>
    <w:rsid w:val="00A57117"/>
    <w:rsid w:val="00A578C8"/>
    <w:rsid w:val="00A57AE3"/>
    <w:rsid w:val="00A60001"/>
    <w:rsid w:val="00A60B47"/>
    <w:rsid w:val="00A627D5"/>
    <w:rsid w:val="00A645D7"/>
    <w:rsid w:val="00A661E1"/>
    <w:rsid w:val="00A6745C"/>
    <w:rsid w:val="00A77921"/>
    <w:rsid w:val="00A82098"/>
    <w:rsid w:val="00A820B0"/>
    <w:rsid w:val="00A82B6F"/>
    <w:rsid w:val="00A82E5B"/>
    <w:rsid w:val="00A83DD2"/>
    <w:rsid w:val="00A85EF3"/>
    <w:rsid w:val="00A875D8"/>
    <w:rsid w:val="00A878D2"/>
    <w:rsid w:val="00A8794C"/>
    <w:rsid w:val="00A93426"/>
    <w:rsid w:val="00A962FF"/>
    <w:rsid w:val="00A97D7C"/>
    <w:rsid w:val="00AA0BFE"/>
    <w:rsid w:val="00AA0D67"/>
    <w:rsid w:val="00AA3234"/>
    <w:rsid w:val="00AA78B7"/>
    <w:rsid w:val="00AB1DD1"/>
    <w:rsid w:val="00AB22C5"/>
    <w:rsid w:val="00AB550D"/>
    <w:rsid w:val="00AC5C59"/>
    <w:rsid w:val="00AC6680"/>
    <w:rsid w:val="00AC700D"/>
    <w:rsid w:val="00AC7B64"/>
    <w:rsid w:val="00AD180B"/>
    <w:rsid w:val="00AD30CE"/>
    <w:rsid w:val="00AD342A"/>
    <w:rsid w:val="00AD5518"/>
    <w:rsid w:val="00AE2C1A"/>
    <w:rsid w:val="00AE77A2"/>
    <w:rsid w:val="00AF1071"/>
    <w:rsid w:val="00AF2BD3"/>
    <w:rsid w:val="00AF3235"/>
    <w:rsid w:val="00AF7B60"/>
    <w:rsid w:val="00B00E96"/>
    <w:rsid w:val="00B03F04"/>
    <w:rsid w:val="00B05600"/>
    <w:rsid w:val="00B06058"/>
    <w:rsid w:val="00B0675D"/>
    <w:rsid w:val="00B0756A"/>
    <w:rsid w:val="00B103AB"/>
    <w:rsid w:val="00B11344"/>
    <w:rsid w:val="00B14EFF"/>
    <w:rsid w:val="00B20199"/>
    <w:rsid w:val="00B23684"/>
    <w:rsid w:val="00B23779"/>
    <w:rsid w:val="00B306CC"/>
    <w:rsid w:val="00B31A43"/>
    <w:rsid w:val="00B31D5B"/>
    <w:rsid w:val="00B34F0F"/>
    <w:rsid w:val="00B36804"/>
    <w:rsid w:val="00B40F62"/>
    <w:rsid w:val="00B43E97"/>
    <w:rsid w:val="00B450F4"/>
    <w:rsid w:val="00B4727C"/>
    <w:rsid w:val="00B538AA"/>
    <w:rsid w:val="00B53C16"/>
    <w:rsid w:val="00B55873"/>
    <w:rsid w:val="00B565AD"/>
    <w:rsid w:val="00B601AF"/>
    <w:rsid w:val="00B62505"/>
    <w:rsid w:val="00B62584"/>
    <w:rsid w:val="00B64626"/>
    <w:rsid w:val="00B6501D"/>
    <w:rsid w:val="00B6584B"/>
    <w:rsid w:val="00B65D68"/>
    <w:rsid w:val="00B65E26"/>
    <w:rsid w:val="00B71A4D"/>
    <w:rsid w:val="00B73D21"/>
    <w:rsid w:val="00B752BE"/>
    <w:rsid w:val="00B7623E"/>
    <w:rsid w:val="00B80A3B"/>
    <w:rsid w:val="00B8126D"/>
    <w:rsid w:val="00B843C4"/>
    <w:rsid w:val="00B84E67"/>
    <w:rsid w:val="00B90C8B"/>
    <w:rsid w:val="00B91663"/>
    <w:rsid w:val="00B919F6"/>
    <w:rsid w:val="00B9426C"/>
    <w:rsid w:val="00B96181"/>
    <w:rsid w:val="00B9770A"/>
    <w:rsid w:val="00B97E33"/>
    <w:rsid w:val="00BA1C25"/>
    <w:rsid w:val="00BA6653"/>
    <w:rsid w:val="00BB252F"/>
    <w:rsid w:val="00BB4727"/>
    <w:rsid w:val="00BB47D3"/>
    <w:rsid w:val="00BB50F3"/>
    <w:rsid w:val="00BB56F3"/>
    <w:rsid w:val="00BC0E47"/>
    <w:rsid w:val="00BC26AE"/>
    <w:rsid w:val="00BC3589"/>
    <w:rsid w:val="00BC3C8D"/>
    <w:rsid w:val="00BC4C6C"/>
    <w:rsid w:val="00BC6C5F"/>
    <w:rsid w:val="00BE202C"/>
    <w:rsid w:val="00BE2AAF"/>
    <w:rsid w:val="00BE39AD"/>
    <w:rsid w:val="00BE52AE"/>
    <w:rsid w:val="00BE5B2B"/>
    <w:rsid w:val="00BE7053"/>
    <w:rsid w:val="00BE756C"/>
    <w:rsid w:val="00BE7837"/>
    <w:rsid w:val="00BE798B"/>
    <w:rsid w:val="00BF0ADC"/>
    <w:rsid w:val="00C010C2"/>
    <w:rsid w:val="00C0434B"/>
    <w:rsid w:val="00C05C1F"/>
    <w:rsid w:val="00C05C87"/>
    <w:rsid w:val="00C10376"/>
    <w:rsid w:val="00C104BF"/>
    <w:rsid w:val="00C11E58"/>
    <w:rsid w:val="00C11E6B"/>
    <w:rsid w:val="00C1209E"/>
    <w:rsid w:val="00C12315"/>
    <w:rsid w:val="00C13E1A"/>
    <w:rsid w:val="00C14D74"/>
    <w:rsid w:val="00C20F70"/>
    <w:rsid w:val="00C23BA0"/>
    <w:rsid w:val="00C243D3"/>
    <w:rsid w:val="00C32020"/>
    <w:rsid w:val="00C32D50"/>
    <w:rsid w:val="00C345C3"/>
    <w:rsid w:val="00C361E2"/>
    <w:rsid w:val="00C36370"/>
    <w:rsid w:val="00C37F8E"/>
    <w:rsid w:val="00C402CB"/>
    <w:rsid w:val="00C41BA4"/>
    <w:rsid w:val="00C429B2"/>
    <w:rsid w:val="00C451E4"/>
    <w:rsid w:val="00C47616"/>
    <w:rsid w:val="00C47E31"/>
    <w:rsid w:val="00C52066"/>
    <w:rsid w:val="00C5585F"/>
    <w:rsid w:val="00C56596"/>
    <w:rsid w:val="00C5697A"/>
    <w:rsid w:val="00C602E8"/>
    <w:rsid w:val="00C6095E"/>
    <w:rsid w:val="00C61B12"/>
    <w:rsid w:val="00C634B1"/>
    <w:rsid w:val="00C643B6"/>
    <w:rsid w:val="00C64C20"/>
    <w:rsid w:val="00C65B2C"/>
    <w:rsid w:val="00C66493"/>
    <w:rsid w:val="00C67D0E"/>
    <w:rsid w:val="00C70A4E"/>
    <w:rsid w:val="00C7107C"/>
    <w:rsid w:val="00C72003"/>
    <w:rsid w:val="00C73F09"/>
    <w:rsid w:val="00C77E32"/>
    <w:rsid w:val="00C80EBD"/>
    <w:rsid w:val="00C81094"/>
    <w:rsid w:val="00C86326"/>
    <w:rsid w:val="00C950E6"/>
    <w:rsid w:val="00C96BBA"/>
    <w:rsid w:val="00CA09FF"/>
    <w:rsid w:val="00CA249A"/>
    <w:rsid w:val="00CA36EA"/>
    <w:rsid w:val="00CA6472"/>
    <w:rsid w:val="00CA6D00"/>
    <w:rsid w:val="00CA6F09"/>
    <w:rsid w:val="00CA770B"/>
    <w:rsid w:val="00CB1A93"/>
    <w:rsid w:val="00CB3D52"/>
    <w:rsid w:val="00CB58C0"/>
    <w:rsid w:val="00CB5E51"/>
    <w:rsid w:val="00CB627E"/>
    <w:rsid w:val="00CC1660"/>
    <w:rsid w:val="00CC34EA"/>
    <w:rsid w:val="00CC39F0"/>
    <w:rsid w:val="00CC610E"/>
    <w:rsid w:val="00CD0B5E"/>
    <w:rsid w:val="00CD0F61"/>
    <w:rsid w:val="00CD1E6F"/>
    <w:rsid w:val="00CD2DBB"/>
    <w:rsid w:val="00CD31E6"/>
    <w:rsid w:val="00CD779A"/>
    <w:rsid w:val="00CE5248"/>
    <w:rsid w:val="00CF0ED3"/>
    <w:rsid w:val="00CF0F6A"/>
    <w:rsid w:val="00CF1325"/>
    <w:rsid w:val="00CF1BF3"/>
    <w:rsid w:val="00CF2B06"/>
    <w:rsid w:val="00CF2D7F"/>
    <w:rsid w:val="00CF43FE"/>
    <w:rsid w:val="00CF478B"/>
    <w:rsid w:val="00CF7357"/>
    <w:rsid w:val="00D00090"/>
    <w:rsid w:val="00D03382"/>
    <w:rsid w:val="00D054E1"/>
    <w:rsid w:val="00D05CA8"/>
    <w:rsid w:val="00D05DD0"/>
    <w:rsid w:val="00D0787A"/>
    <w:rsid w:val="00D1199F"/>
    <w:rsid w:val="00D12C0B"/>
    <w:rsid w:val="00D160DC"/>
    <w:rsid w:val="00D16F88"/>
    <w:rsid w:val="00D17E63"/>
    <w:rsid w:val="00D207B3"/>
    <w:rsid w:val="00D229A3"/>
    <w:rsid w:val="00D257B6"/>
    <w:rsid w:val="00D2606C"/>
    <w:rsid w:val="00D26219"/>
    <w:rsid w:val="00D27403"/>
    <w:rsid w:val="00D309A6"/>
    <w:rsid w:val="00D41620"/>
    <w:rsid w:val="00D4174E"/>
    <w:rsid w:val="00D43BAF"/>
    <w:rsid w:val="00D452B2"/>
    <w:rsid w:val="00D51D4D"/>
    <w:rsid w:val="00D556CE"/>
    <w:rsid w:val="00D57146"/>
    <w:rsid w:val="00D60C71"/>
    <w:rsid w:val="00D6414E"/>
    <w:rsid w:val="00D64CEE"/>
    <w:rsid w:val="00D70A4D"/>
    <w:rsid w:val="00D70AC1"/>
    <w:rsid w:val="00D7597A"/>
    <w:rsid w:val="00D80E96"/>
    <w:rsid w:val="00D81A6C"/>
    <w:rsid w:val="00D852B3"/>
    <w:rsid w:val="00D92B50"/>
    <w:rsid w:val="00D93E18"/>
    <w:rsid w:val="00D93FA4"/>
    <w:rsid w:val="00D966BC"/>
    <w:rsid w:val="00DA016F"/>
    <w:rsid w:val="00DA4452"/>
    <w:rsid w:val="00DA49D7"/>
    <w:rsid w:val="00DA6211"/>
    <w:rsid w:val="00DA64F7"/>
    <w:rsid w:val="00DB04D3"/>
    <w:rsid w:val="00DB32CA"/>
    <w:rsid w:val="00DB4821"/>
    <w:rsid w:val="00DB4D48"/>
    <w:rsid w:val="00DB59FF"/>
    <w:rsid w:val="00DB63B7"/>
    <w:rsid w:val="00DC7767"/>
    <w:rsid w:val="00DC7C3B"/>
    <w:rsid w:val="00DD105B"/>
    <w:rsid w:val="00DD1EAE"/>
    <w:rsid w:val="00DD4A33"/>
    <w:rsid w:val="00DE0D74"/>
    <w:rsid w:val="00DE158B"/>
    <w:rsid w:val="00DF1339"/>
    <w:rsid w:val="00DF1D43"/>
    <w:rsid w:val="00DF1F53"/>
    <w:rsid w:val="00DF594B"/>
    <w:rsid w:val="00DF62D9"/>
    <w:rsid w:val="00E007A8"/>
    <w:rsid w:val="00E01EAD"/>
    <w:rsid w:val="00E02823"/>
    <w:rsid w:val="00E03C67"/>
    <w:rsid w:val="00E070FA"/>
    <w:rsid w:val="00E10545"/>
    <w:rsid w:val="00E13B91"/>
    <w:rsid w:val="00E15CC9"/>
    <w:rsid w:val="00E17187"/>
    <w:rsid w:val="00E206DF"/>
    <w:rsid w:val="00E2310A"/>
    <w:rsid w:val="00E30EA6"/>
    <w:rsid w:val="00E327C5"/>
    <w:rsid w:val="00E34958"/>
    <w:rsid w:val="00E34D45"/>
    <w:rsid w:val="00E35ED2"/>
    <w:rsid w:val="00E37950"/>
    <w:rsid w:val="00E45E98"/>
    <w:rsid w:val="00E47022"/>
    <w:rsid w:val="00E53A22"/>
    <w:rsid w:val="00E6035D"/>
    <w:rsid w:val="00E6451C"/>
    <w:rsid w:val="00E65875"/>
    <w:rsid w:val="00E6594B"/>
    <w:rsid w:val="00E7536B"/>
    <w:rsid w:val="00E76AB6"/>
    <w:rsid w:val="00E82871"/>
    <w:rsid w:val="00E85A45"/>
    <w:rsid w:val="00E91075"/>
    <w:rsid w:val="00E91EE8"/>
    <w:rsid w:val="00E92FEA"/>
    <w:rsid w:val="00E97471"/>
    <w:rsid w:val="00EA3D97"/>
    <w:rsid w:val="00EA4AAB"/>
    <w:rsid w:val="00EA715F"/>
    <w:rsid w:val="00EA797F"/>
    <w:rsid w:val="00EB2B75"/>
    <w:rsid w:val="00EB57BA"/>
    <w:rsid w:val="00EB758C"/>
    <w:rsid w:val="00EC2429"/>
    <w:rsid w:val="00EC31B6"/>
    <w:rsid w:val="00EC4235"/>
    <w:rsid w:val="00EC5855"/>
    <w:rsid w:val="00EC708A"/>
    <w:rsid w:val="00ED21F8"/>
    <w:rsid w:val="00ED4E22"/>
    <w:rsid w:val="00ED5A8A"/>
    <w:rsid w:val="00ED7C4F"/>
    <w:rsid w:val="00EE0238"/>
    <w:rsid w:val="00EE3999"/>
    <w:rsid w:val="00EE5FC2"/>
    <w:rsid w:val="00EE6718"/>
    <w:rsid w:val="00EE7695"/>
    <w:rsid w:val="00EF01EC"/>
    <w:rsid w:val="00EF2140"/>
    <w:rsid w:val="00F027E0"/>
    <w:rsid w:val="00F03BB0"/>
    <w:rsid w:val="00F04627"/>
    <w:rsid w:val="00F06388"/>
    <w:rsid w:val="00F0729B"/>
    <w:rsid w:val="00F132B9"/>
    <w:rsid w:val="00F136DD"/>
    <w:rsid w:val="00F14C4F"/>
    <w:rsid w:val="00F17CD5"/>
    <w:rsid w:val="00F21197"/>
    <w:rsid w:val="00F25776"/>
    <w:rsid w:val="00F27390"/>
    <w:rsid w:val="00F30F83"/>
    <w:rsid w:val="00F3109B"/>
    <w:rsid w:val="00F322C2"/>
    <w:rsid w:val="00F33022"/>
    <w:rsid w:val="00F40EDF"/>
    <w:rsid w:val="00F42530"/>
    <w:rsid w:val="00F4360E"/>
    <w:rsid w:val="00F44CF7"/>
    <w:rsid w:val="00F50E65"/>
    <w:rsid w:val="00F55E19"/>
    <w:rsid w:val="00F6238C"/>
    <w:rsid w:val="00F65EF2"/>
    <w:rsid w:val="00F661B9"/>
    <w:rsid w:val="00F67517"/>
    <w:rsid w:val="00F67EE8"/>
    <w:rsid w:val="00F71BC2"/>
    <w:rsid w:val="00F73A3F"/>
    <w:rsid w:val="00F745E2"/>
    <w:rsid w:val="00F776F4"/>
    <w:rsid w:val="00F81409"/>
    <w:rsid w:val="00F815ED"/>
    <w:rsid w:val="00F825EB"/>
    <w:rsid w:val="00F90109"/>
    <w:rsid w:val="00F90501"/>
    <w:rsid w:val="00F918D9"/>
    <w:rsid w:val="00F94996"/>
    <w:rsid w:val="00F95906"/>
    <w:rsid w:val="00F96715"/>
    <w:rsid w:val="00FA04F7"/>
    <w:rsid w:val="00FA31BC"/>
    <w:rsid w:val="00FB013C"/>
    <w:rsid w:val="00FB0A98"/>
    <w:rsid w:val="00FB1D38"/>
    <w:rsid w:val="00FB1DA9"/>
    <w:rsid w:val="00FB2E6E"/>
    <w:rsid w:val="00FB5F23"/>
    <w:rsid w:val="00FC4C6B"/>
    <w:rsid w:val="00FC6CEF"/>
    <w:rsid w:val="00FC7A04"/>
    <w:rsid w:val="00FD0D0F"/>
    <w:rsid w:val="00FD2DCF"/>
    <w:rsid w:val="00FD6690"/>
    <w:rsid w:val="00FD6F13"/>
    <w:rsid w:val="00FE28B1"/>
    <w:rsid w:val="00FE6F5A"/>
    <w:rsid w:val="00FE786E"/>
    <w:rsid w:val="00FF084F"/>
    <w:rsid w:val="00FF26C9"/>
    <w:rsid w:val="00FF3B35"/>
    <w:rsid w:val="00FF6017"/>
    <w:rsid w:val="00FF623F"/>
    <w:rsid w:val="03CB82FE"/>
    <w:rsid w:val="0FB26B29"/>
    <w:rsid w:val="23EBC50C"/>
    <w:rsid w:val="26AF7DFE"/>
    <w:rsid w:val="295B8367"/>
    <w:rsid w:val="3DE9079B"/>
    <w:rsid w:val="42859D28"/>
    <w:rsid w:val="4A1B4BFF"/>
    <w:rsid w:val="50C55726"/>
    <w:rsid w:val="53805068"/>
    <w:rsid w:val="60796CF6"/>
    <w:rsid w:val="6BDFDA20"/>
    <w:rsid w:val="7832D586"/>
    <w:rsid w:val="7DA9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9A73CD"/>
  <w15:docId w15:val="{FEF28629-CD86-45D2-8329-0E056F83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2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F70F6"/>
    <w:rPr>
      <w:color w:val="0000FF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4F70F6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232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406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0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288652402BA41BEA3F0745513D8DC" ma:contentTypeVersion="13" ma:contentTypeDescription="Create a new document." ma:contentTypeScope="" ma:versionID="952fa858d8cadee9837c5bc9e6051634">
  <xsd:schema xmlns:xsd="http://www.w3.org/2001/XMLSchema" xmlns:xs="http://www.w3.org/2001/XMLSchema" xmlns:p="http://schemas.microsoft.com/office/2006/metadata/properties" xmlns:ns3="13853ef3-99e8-463c-bc5f-c7a960846bbc" xmlns:ns4="e464799b-e3da-49d0-a8e5-31c1a4070f46" targetNamespace="http://schemas.microsoft.com/office/2006/metadata/properties" ma:root="true" ma:fieldsID="8bfdfa700d409e963e9d43168594c06f" ns3:_="" ns4:_="">
    <xsd:import namespace="13853ef3-99e8-463c-bc5f-c7a960846bbc"/>
    <xsd:import namespace="e464799b-e3da-49d0-a8e5-31c1a4070f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53ef3-99e8-463c-bc5f-c7a960846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4799b-e3da-49d0-a8e5-31c1a4070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A6A27-7D27-40B9-91EA-04020D0DE2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D76C9A-4CB5-4066-B531-A0DF3F12A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853ef3-99e8-463c-bc5f-c7a960846bbc"/>
    <ds:schemaRef ds:uri="e464799b-e3da-49d0-a8e5-31c1a4070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F1706-8BBB-463A-B55C-9A441C765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418</Words>
  <Characters>2141</Characters>
  <Application>Microsoft Office Word</Application>
  <DocSecurity>0</DocSecurity>
  <Lines>164</Lines>
  <Paragraphs>111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عائشة سعد عبد الله القرني</dc:creator>
  <cp:keywords/>
  <dc:description/>
  <cp:lastModifiedBy>دلال بنت عبدالله بن الشهراني</cp:lastModifiedBy>
  <cp:revision>3</cp:revision>
  <cp:lastPrinted>2025-04-22T14:53:00Z</cp:lastPrinted>
  <dcterms:created xsi:type="dcterms:W3CDTF">2025-04-30T15:06:00Z</dcterms:created>
  <dcterms:modified xsi:type="dcterms:W3CDTF">2025-04-30T15:57:00Z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0x0101005A1288652402BA41BEA3F0745513D8DC</vt:lpwstr>
  </property>
  <property fmtid="{D5CDD505-2E9C-101B-9397-08002B2CF9AE}" pid="3" name="GrammarlyDocumentId">
    <vt:lpwstr>a6485e010d2785479244410ec086964b3f7bca84bdc82e2573952b8c6415737b</vt:lpwstr>
  </property>
</Properties>
</file>