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:rsidR="00CE58B6" w:rsidRPr="007512B5" w14:paraId="667FF801" w14:textId="77777777" w:rsidTr="00CE58B6">
        <w:trPr>
          <w:trHeight w:val="416"/>
        </w:trPr>
        <w:tc>
          <w:tcPr>
            <w:tcW w:w="3116" w:type="dxa"/>
            <w:gridSpan w:val="2"/>
            <w:vAlign w:val="center"/>
          </w:tcPr>
          <w:p w14:paraId="54E506AF" w14:textId="77777777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14:paraId="713E4E99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77A5A0FA" wp14:editId="281D9022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2F1ED4" wp14:editId="57BE6083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F8ABD5" w14:textId="77777777" w:rsidR="00CE58B6" w:rsidRPr="00DB4A35" w:rsidRDefault="00CE58B6" w:rsidP="00CE58B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F1ED4" id="Group 15" o:spid="_x0000_s1026" style="position:absolute;left:0;text-align:left;margin-left:12.95pt;margin-top:-3.1pt;width:59.4pt;height:61.95pt;z-index:251659264" coordorigin="5048,760" coordsize="1521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">
                      <v:group id="Group 13" o:spid="_x0000_s1027" style="position:absolute;left:5048;top:760;width:1521;height:1198" coordorigin="5048,760" coordsize="1521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oval id="Oval 9" o:spid="_x0000_s1028" style="position:absolute;left:5048;top:760;width:1521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9" type="#_x0000_t32" style="position:absolute;left:5048;top:1375;width:15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  </v:group>
                      <v:rect id="Rectangle 14" o:spid="_x0000_s1030" style="position:absolute;left:5305;top:1343;width:113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      <v:textbox>
                          <w:txbxContent>
                            <w:p w14:paraId="6EF8ABD5" w14:textId="77777777" w:rsidR="00CE58B6" w:rsidRPr="00DB4A35" w:rsidRDefault="00CE58B6" w:rsidP="00CE58B6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14:paraId="7E5A3A6A" w14:textId="65BA956B" w:rsidR="00CE58B6" w:rsidRPr="007512B5" w:rsidRDefault="00CE58B6" w:rsidP="00CE58B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:rsidR="00CE58B6" w:rsidRPr="007512B5" w14:paraId="72F1A5B8" w14:textId="77777777" w:rsidTr="00CE58B6">
        <w:trPr>
          <w:trHeight w:val="273"/>
        </w:trPr>
        <w:tc>
          <w:tcPr>
            <w:tcW w:w="3116" w:type="dxa"/>
            <w:gridSpan w:val="2"/>
            <w:vAlign w:val="center"/>
          </w:tcPr>
          <w:p w14:paraId="565A362C" w14:textId="77777777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5DDD20D5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074165F9" w14:textId="48B23286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CE58B6" w:rsidRPr="007512B5" w14:paraId="6190D0CD" w14:textId="77777777" w:rsidTr="00CE58B6">
        <w:trPr>
          <w:trHeight w:val="347"/>
        </w:trPr>
        <w:tc>
          <w:tcPr>
            <w:tcW w:w="3116" w:type="dxa"/>
            <w:gridSpan w:val="2"/>
            <w:vAlign w:val="center"/>
          </w:tcPr>
          <w:p w14:paraId="3B6F80C0" w14:textId="647A8C08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3FAB17CC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21BCC2FB" w14:textId="4C803DFE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:rsidR="00CE58B6" w:rsidRPr="007512B5" w14:paraId="2A38BDEE" w14:textId="77777777" w:rsidTr="00CE58B6">
        <w:trPr>
          <w:trHeight w:val="352"/>
        </w:trPr>
        <w:tc>
          <w:tcPr>
            <w:tcW w:w="3116" w:type="dxa"/>
            <w:gridSpan w:val="2"/>
            <w:vAlign w:val="center"/>
          </w:tcPr>
          <w:p w14:paraId="0BA73C77" w14:textId="1E005CF1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29C75B9A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6011E987" w14:textId="4E4F76D3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CE58B6" w:rsidRPr="007512B5" w14:paraId="3A12AF6A" w14:textId="77777777" w:rsidTr="00CE58B6">
        <w:trPr>
          <w:trHeight w:val="402"/>
        </w:trPr>
        <w:tc>
          <w:tcPr>
            <w:tcW w:w="10484" w:type="dxa"/>
            <w:gridSpan w:val="8"/>
            <w:vAlign w:val="center"/>
          </w:tcPr>
          <w:p w14:paraId="5DDB1DCA" w14:textId="66C50BE1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:rsidR="00CE58B6" w:rsidRPr="007512B5" w14:paraId="49635812" w14:textId="77777777" w:rsidTr="00CE58B6">
        <w:trPr>
          <w:trHeight w:val="402"/>
        </w:trPr>
        <w:tc>
          <w:tcPr>
            <w:tcW w:w="1273" w:type="dxa"/>
            <w:vAlign w:val="center"/>
          </w:tcPr>
          <w:p w14:paraId="79E057F6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14:paraId="2E9B6C22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14:paraId="1B902042" w14:textId="77777777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14:paraId="03323788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14:paraId="38890EAF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14:paraId="7D0524D7" w14:textId="77777777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:rsidR="00CE58B6" w:rsidRPr="007512B5" w14:paraId="5F41BABC" w14:textId="77777777" w:rsidTr="002F123A">
        <w:trPr>
          <w:trHeight w:val="440"/>
        </w:trPr>
        <w:tc>
          <w:tcPr>
            <w:tcW w:w="10484" w:type="dxa"/>
            <w:gridSpan w:val="8"/>
            <w:shd w:val="clear" w:color="auto" w:fill="FBE4D5" w:themeFill="accent2" w:themeFillTint="33"/>
            <w:vAlign w:val="center"/>
          </w:tcPr>
          <w:p w14:paraId="03369012" w14:textId="7280EC28" w:rsidR="00CE58B6" w:rsidRPr="00462C8D" w:rsidRDefault="00AD079A" w:rsidP="00CE58B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اختبار نهاية الفصل الدراسي الثاني 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لمادة علوم الأرض </w:t>
            </w:r>
            <w:proofErr w:type="gramStart"/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والفضاء</w:t>
            </w:r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1-1)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D41E9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للعام الدراسي 144</w:t>
            </w:r>
            <w:r w:rsidR="002F123A" w:rsidRPr="00462C8D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a5"/>
        <w:tblpPr w:leftFromText="180" w:rightFromText="180" w:vertAnchor="page" w:horzAnchor="margin" w:tblpXSpec="center" w:tblpY="3586"/>
        <w:bidiVisual/>
        <w:tblW w:w="10575" w:type="dxa"/>
        <w:tblLook w:val="04A0" w:firstRow="1" w:lastRow="0" w:firstColumn="1" w:lastColumn="0" w:noHBand="0" w:noVBand="1"/>
      </w:tblPr>
      <w:tblGrid>
        <w:gridCol w:w="7889"/>
        <w:gridCol w:w="2686"/>
      </w:tblGrid>
      <w:tr w:rsidR="00CE58B6" w:rsidRPr="007512B5" w14:paraId="7375F9FF" w14:textId="77777777" w:rsidTr="00CE58B6">
        <w:trPr>
          <w:trHeight w:val="583"/>
        </w:trPr>
        <w:tc>
          <w:tcPr>
            <w:tcW w:w="7889" w:type="dxa"/>
            <w:vAlign w:val="center"/>
          </w:tcPr>
          <w:p w14:paraId="6AD11578" w14:textId="47B5BDB0" w:rsidR="00CE58B6" w:rsidRPr="007512B5" w:rsidRDefault="00574A81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14:paraId="723196E0" w14:textId="54524BB5" w:rsidR="00CE58B6" w:rsidRPr="007512B5" w:rsidRDefault="00CE58B6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14:paraId="60FEFA35" w14:textId="524C6EAB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3E7042" wp14:editId="2CC017E6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6320"/>
                <wp:effectExtent l="0" t="0" r="3810" b="508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38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0605" w14:textId="677AD092" w:rsidR="002F123A" w:rsidRPr="00B13D1D" w:rsidRDefault="00937108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D0779C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  <w:p w14:paraId="1A025FA3" w14:textId="6DA05A50" w:rsidR="00574A81" w:rsidRPr="002F123A" w:rsidRDefault="002F123A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EA7A8F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1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13"/>
                            </w:tblGrid>
                            <w:tr w:rsidR="00245E10" w:rsidRPr="00245E10" w14:paraId="3A797B27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94F18DD" w14:textId="7A4F0CAC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يُستعمل الفرق الزمني بين وصول الموجات الأولية والأمواج الثانوية في تحديد:</w:t>
                                  </w:r>
                                </w:p>
                              </w:tc>
                            </w:tr>
                            <w:tr w:rsidR="00245E10" w:rsidRPr="00245E10" w14:paraId="11D1054E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17648BA" w14:textId="434333B5" w:rsidR="00574A81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بعد المركز السطحي للزلزال عن محطة الرصد.   ب-   نوع الصدع.    ج- عمق الزلزال د- ما إذا كان اللب سائلاً.</w:t>
                                  </w:r>
                                </w:p>
                              </w:tc>
                            </w:tr>
                            <w:tr w:rsidR="00245E10" w:rsidRPr="00245E10" w14:paraId="19572EF2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AC52CDF" w14:textId="6DEA83F9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:rsidR="00245E10" w:rsidRPr="00245E10" w14:paraId="57208E2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40B0BBC7" w14:textId="116E9F53" w:rsidR="00574A81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الأرضي المنخفض.       ب-   محطة الفضاء.          ج- الأقمار الصناعية.             د- المركبات الفضائية.</w:t>
                                  </w:r>
                                </w:p>
                              </w:tc>
                            </w:tr>
                            <w:tr w:rsidR="00245E10" w:rsidRPr="00245E10" w14:paraId="33BEE57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6FAEF66" w14:textId="39DCFA63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:rsidR="00245E10" w:rsidRPr="00245E10" w14:paraId="0AEC189F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3D76A030" w14:textId="76EED3E0" w:rsidR="00574A81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المعدن.                          ب-   البلورة.                          ج- الزجاج.                       د- الكريستال.</w:t>
                                  </w:r>
                                </w:p>
                              </w:tc>
                            </w:tr>
                            <w:tr w:rsidR="00245E10" w:rsidRPr="00245E10" w14:paraId="2FB1F3D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E7954AB" w14:textId="666B0F54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ما الصخر </w:t>
                                  </w:r>
                                  <w:proofErr w:type="spellStart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الفـتاتي</w:t>
                                  </w:r>
                                  <w:proofErr w:type="spellEnd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الخشن الحبيبات الذي يحوي قطعاً مدببة؟</w:t>
                                  </w:r>
                                </w:p>
                              </w:tc>
                            </w:tr>
                            <w:tr w:rsidR="00245E10" w:rsidRPr="00245E10" w14:paraId="527BB9C8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58E4897F" w14:textId="117DD2D6" w:rsidR="00574A81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الحجر الجيري.                ب-   البريشيا.                         ج- الحجر الرملي.              د- </w:t>
                                  </w:r>
                                  <w:proofErr w:type="spellStart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الكونجلوميرات</w:t>
                                  </w:r>
                                  <w:proofErr w:type="spellEnd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45E10" w:rsidRPr="00245E10" w14:paraId="4146A3C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01DC620" w14:textId="15A809E2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:rsidR="00245E10" w:rsidRPr="00245E10" w14:paraId="398216B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050DEDB" w14:textId="3EB1A31B" w:rsidR="00574A81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الحدود التحويلية               ب-   الحدود المتقاربة.                ج- الحدود المتباعدة           د- الحدود الدولية.</w:t>
                                  </w:r>
                                </w:p>
                              </w:tc>
                            </w:tr>
                            <w:tr w:rsidR="00245E10" w:rsidRPr="00245E10" w14:paraId="0371EC7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F914786" w14:textId="41EFF5E8" w:rsidR="00574A81" w:rsidRPr="00245E10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:rsidR="00245E10" w:rsidRPr="00245E10" w14:paraId="15F036F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E5D8CD2" w14:textId="4CB34269" w:rsidR="0056691E" w:rsidRPr="00245E10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البراكين الدرعية.              ب-   البراكين المحلية.               ج- البراكين المركبة.           د- البراكين المخروطية.</w:t>
                                  </w:r>
                                </w:p>
                              </w:tc>
                            </w:tr>
                            <w:tr w:rsidR="00245E10" w:rsidRPr="00245E10" w14:paraId="059BFFD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CA5F459" w14:textId="649094C9" w:rsidR="0056691E" w:rsidRPr="00245E10" w:rsidRDefault="00A41F4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:rsidR="00245E10" w:rsidRPr="00245E10" w14:paraId="414D5326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F963A73" w14:textId="44AB5F78" w:rsidR="0056691E" w:rsidRPr="00245E10" w:rsidRDefault="00A41F4A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proofErr w:type="spellStart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السيزموجرام</w:t>
                                  </w:r>
                                  <w:proofErr w:type="spellEnd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ب-   السونار.     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ج- جهاز قياس المغناطيسية               د- </w:t>
                                  </w:r>
                                  <w:proofErr w:type="spellStart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السيزمومتر</w:t>
                                  </w:r>
                                  <w:proofErr w:type="spellEnd"/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45E10" w:rsidRPr="00245E10" w14:paraId="288C8DE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4EB0E32" w14:textId="57185468" w:rsidR="0056691E" w:rsidRPr="00245E10" w:rsidRDefault="00BA10E0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النسبة المئوية للفراغات الموجودة بين الحبيبات المكونة للصخر.</w:t>
                                  </w:r>
                                </w:p>
                              </w:tc>
                            </w:tr>
                            <w:tr w:rsidR="00245E10" w:rsidRPr="00245E10" w14:paraId="0AACA000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238DE14" w14:textId="61D73819" w:rsidR="0056691E" w:rsidRPr="00245E10" w:rsidRDefault="00BA10E0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النفاذية.                       ب-   المسامية.                         ج- الحجر الرملي.              د- ال</w:t>
                                  </w:r>
                                  <w:r w:rsidR="009B6719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صخور الرملية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45E10" w:rsidRPr="00245E10" w14:paraId="5A842BE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8059DD2" w14:textId="57568625" w:rsidR="0056691E" w:rsidRPr="00245E10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ذو 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:rsidR="00245E10" w:rsidRPr="00245E10" w14:paraId="0C5A6B81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05DDFAA" w14:textId="2CDE2D3D" w:rsidR="0056691E" w:rsidRPr="00245E10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الأقزام البيضاء.       ب-   العمالقة الحمراء.   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القزم الأسود.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د- الثقب الأسود</w:t>
                                  </w:r>
                                </w:p>
                              </w:tc>
                            </w:tr>
                            <w:tr w:rsidR="00245E10" w:rsidRPr="00245E10" w14:paraId="71C35B4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E5D0631" w14:textId="3CC87D43" w:rsidR="00A41F4A" w:rsidRPr="00245E10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:rsidR="00245E10" w:rsidRPr="00245E10" w14:paraId="76980E1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93EBAFA" w14:textId="6AE521D1" w:rsidR="00A41F4A" w:rsidRPr="00245E10" w:rsidRDefault="00886EB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المنخفض.           ب-   المدار الأرضي الثابت.    ج- المدار المتوسط.       د- المدار القطبي.</w:t>
                                  </w:r>
                                </w:p>
                              </w:tc>
                            </w:tr>
                          </w:tbl>
                          <w:p w14:paraId="362B8DBC" w14:textId="53C3CFA9" w:rsidR="00937108" w:rsidRDefault="00937108" w:rsidP="00937108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704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0;margin-top:139.85pt;width:526.2pt;height:581.6pt;z-index:2517032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" fillcolor="white [3201]" stroked="f" strokeweight=".5pt">
                <v:textbox>
                  <w:txbxContent>
                    <w:p w14:paraId="53330605" w14:textId="677AD092" w:rsidR="002F123A" w:rsidRPr="00B13D1D" w:rsidRDefault="00937108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D0779C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  <w:p w14:paraId="1A025FA3" w14:textId="6DA05A50" w:rsidR="00574A81" w:rsidRPr="002F123A" w:rsidRDefault="002F123A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EA7A8F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1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13"/>
                      </w:tblGrid>
                      <w:tr w:rsidR="00245E10" w:rsidRPr="00245E10" w14:paraId="3A797B27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94F18DD" w14:textId="7A4F0CAC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يُستعمل الفرق الزمني بين وصول الموجات الأولية والأمواج الثانوية في تحديد:</w:t>
                            </w:r>
                          </w:p>
                        </w:tc>
                      </w:tr>
                      <w:tr w:rsidR="00245E10" w:rsidRPr="00245E10" w14:paraId="11D1054E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17648BA" w14:textId="434333B5" w:rsidR="00574A81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بعد المركز السطحي للزلزال عن محطة الرصد.   ب-   نوع الصدع.    ج- عمق الزلزال د- ما إذا كان اللب سائلاً.</w:t>
                            </w:r>
                          </w:p>
                        </w:tc>
                      </w:tr>
                      <w:tr w:rsidR="00245E10" w:rsidRPr="00245E10" w14:paraId="19572EF2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AC52CDF" w14:textId="6DEA83F9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:rsidR="00245E10" w:rsidRPr="00245E10" w14:paraId="57208E2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40B0BBC7" w14:textId="116E9F53" w:rsidR="00574A81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الأرضي المنخفض.       ب-   محطة الفضاء.          ج- الأقمار الصناعية.             د- المركبات الفضائية.</w:t>
                            </w:r>
                          </w:p>
                        </w:tc>
                      </w:tr>
                      <w:tr w:rsidR="00245E10" w:rsidRPr="00245E10" w14:paraId="33BEE57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6FAEF66" w14:textId="39DCFA63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:rsidR="00245E10" w:rsidRPr="00245E10" w14:paraId="0AEC189F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3D76A030" w14:textId="76EED3E0" w:rsidR="00574A81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المعدن.                          ب-   البلورة.                          ج- الزجاج.                       د- الكريستال.</w:t>
                            </w:r>
                          </w:p>
                        </w:tc>
                      </w:tr>
                      <w:tr w:rsidR="00245E10" w:rsidRPr="00245E10" w14:paraId="2FB1F3D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E7954AB" w14:textId="666B0F54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 الصخر </w:t>
                            </w:r>
                            <w:proofErr w:type="spellStart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الفـتاتي</w:t>
                            </w:r>
                            <w:proofErr w:type="spellEnd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الخشن الحبيبات الذي يحوي قطعاً مدببة؟</w:t>
                            </w:r>
                          </w:p>
                        </w:tc>
                      </w:tr>
                      <w:tr w:rsidR="00245E10" w:rsidRPr="00245E10" w14:paraId="527BB9C8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58E4897F" w14:textId="117DD2D6" w:rsidR="00574A81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الحجر الجيري.                ب-   البريشيا.                         ج- الحجر الرملي.              د- </w:t>
                            </w:r>
                            <w:proofErr w:type="spellStart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الكونجلوميرات</w:t>
                            </w:r>
                            <w:proofErr w:type="spellEnd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45E10" w:rsidRPr="00245E10" w14:paraId="4146A3C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01DC620" w14:textId="15A809E2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:rsidR="00245E10" w:rsidRPr="00245E10" w14:paraId="398216B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050DEDB" w14:textId="3EB1A31B" w:rsidR="00574A81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الحدود التحويلية               ب-   الحدود المتقاربة.                ج- الحدود المتباعدة           د- الحدود الدولية.</w:t>
                            </w:r>
                          </w:p>
                        </w:tc>
                      </w:tr>
                      <w:tr w:rsidR="00245E10" w:rsidRPr="00245E10" w14:paraId="0371EC7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F914786" w14:textId="41EFF5E8" w:rsidR="00574A81" w:rsidRPr="00245E10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:rsidR="00245E10" w:rsidRPr="00245E10" w14:paraId="15F036F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E5D8CD2" w14:textId="4CB34269" w:rsidR="0056691E" w:rsidRPr="00245E10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البراكين الدرعية.              ب-   البراكين المحلية.               ج- البراكين المركبة.           د- البراكين المخروطية.</w:t>
                            </w:r>
                          </w:p>
                        </w:tc>
                      </w:tr>
                      <w:tr w:rsidR="00245E10" w:rsidRPr="00245E10" w14:paraId="059BFFD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CA5F459" w14:textId="649094C9" w:rsidR="0056691E" w:rsidRPr="00245E10" w:rsidRDefault="00A41F4A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:rsidR="00245E10" w:rsidRPr="00245E10" w14:paraId="414D5326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F963A73" w14:textId="44AB5F78" w:rsidR="0056691E" w:rsidRPr="00245E10" w:rsidRDefault="00A41F4A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proofErr w:type="spellStart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السيزموجرام</w:t>
                            </w:r>
                            <w:proofErr w:type="spellEnd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ب-   السونار.     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ج- جهاز قياس المغناطيسية               د- </w:t>
                            </w:r>
                            <w:proofErr w:type="spellStart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السيزمومتر</w:t>
                            </w:r>
                            <w:proofErr w:type="spellEnd"/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45E10" w:rsidRPr="00245E10" w14:paraId="288C8DE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4EB0E32" w14:textId="57185468" w:rsidR="0056691E" w:rsidRPr="00245E10" w:rsidRDefault="00BA10E0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النسبة المئوية للفراغات الموجودة بين الحبيبات المكونة للصخر.</w:t>
                            </w:r>
                          </w:p>
                        </w:tc>
                      </w:tr>
                      <w:tr w:rsidR="00245E10" w:rsidRPr="00245E10" w14:paraId="0AACA000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238DE14" w14:textId="61D73819" w:rsidR="0056691E" w:rsidRPr="00245E10" w:rsidRDefault="00BA10E0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النفاذية.                       ب-   المسامية.                         ج- الحجر الرملي.              د- ال</w:t>
                            </w:r>
                            <w:r w:rsidR="009B6719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صخور الرملية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45E10" w:rsidRPr="00245E10" w14:paraId="5A842BE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8059DD2" w14:textId="57568625" w:rsidR="0056691E" w:rsidRPr="00245E10" w:rsidRDefault="00886EB9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ذو 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:rsidR="00245E10" w:rsidRPr="00245E10" w14:paraId="0C5A6B81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05DDFAA" w14:textId="2CDE2D3D" w:rsidR="0056691E" w:rsidRPr="00245E10" w:rsidRDefault="00886EB9" w:rsidP="002F123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الأقزام البيضاء.       ب-   العمالقة الحمراء.   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القزم الأسود.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د- الثقب الأسود</w:t>
                            </w:r>
                          </w:p>
                        </w:tc>
                      </w:tr>
                      <w:tr w:rsidR="00245E10" w:rsidRPr="00245E10" w14:paraId="71C35B4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E5D0631" w14:textId="3CC87D43" w:rsidR="00A41F4A" w:rsidRPr="00245E10" w:rsidRDefault="00886EB9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:rsidR="00245E10" w:rsidRPr="00245E10" w14:paraId="76980E1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93EBAFA" w14:textId="6AE521D1" w:rsidR="00A41F4A" w:rsidRPr="00245E10" w:rsidRDefault="00886EB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المنخفض.           ب-   المدار الأرضي الثابت.    ج- المدار المتوسط.       د- المدار القطبي.</w:t>
                            </w:r>
                          </w:p>
                        </w:tc>
                      </w:tr>
                    </w:tbl>
                    <w:p w14:paraId="362B8DBC" w14:textId="53C3CFA9" w:rsidR="00937108" w:rsidRDefault="00937108" w:rsidP="00937108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944C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C777422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EC8606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DC97B6D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DF50B6D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BD4C04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AEF1AF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49FE121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A5D985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2AE2C08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B66DB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5DA951A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03E2128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BE626A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C8F4BD6" w14:textId="6148548C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48481DB" w14:textId="3CE36F09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DFCFE03" w14:textId="543EF03B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1397AF6" w14:textId="0CA55C68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4DDB1D3" w14:textId="4D83542E" w:rsidR="00937108" w:rsidRDefault="00675D71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ED88C6" wp14:editId="57165E5A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B141E" w14:textId="77777777" w:rsidR="00675D71" w:rsidRPr="00675D71" w:rsidRDefault="00675D71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88C6" id="مربع نص 6" o:spid="_x0000_s1032" type="#_x0000_t202" style="position:absolute;left:0;text-align:left;margin-left:-76.8pt;margin-top:54.25pt;width:125.4pt;height:31.8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bbLw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" fillcolor="white [3201]" stroked="f" strokeweight=".5pt">
                <v:textbox>
                  <w:txbxContent>
                    <w:p w14:paraId="3D9B141E" w14:textId="77777777" w:rsidR="00675D71" w:rsidRPr="00675D71" w:rsidRDefault="00675D71" w:rsidP="00675D71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E13DB" w14:textId="03B0A47C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11EF4C" wp14:editId="31478E89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E2692" w14:textId="77777777" w:rsidR="009E7CAA" w:rsidRPr="002F123A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 :</w:t>
                            </w:r>
                            <w:proofErr w:type="gramEnd"/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6E84819" w14:textId="770BF18A" w:rsidR="0056691E" w:rsidRPr="002F123A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56691E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4"/>
                            </w:tblGrid>
                            <w:tr w:rsidR="0056691E" w:rsidRPr="002F123A" w14:paraId="27899855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3822BBC0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 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56691E" w:rsidRPr="002F123A" w14:paraId="4485C238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4A5B7B7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 خطأ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 </w:t>
                                  </w:r>
                                </w:p>
                              </w:tc>
                            </w:tr>
                            <w:tr w:rsidR="0056691E" w:rsidRPr="002F123A" w14:paraId="640DD6F1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A78B6E8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الأحجار الكريمة معادن قيمة لندرتها وجمالها.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صح  )</w:t>
                                  </w:r>
                                </w:p>
                              </w:tc>
                            </w:tr>
                            <w:tr w:rsidR="0056691E" w:rsidRPr="002F123A" w14:paraId="35193912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01FBD4A4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56691E" w:rsidRPr="002F123A" w14:paraId="1688A21D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23AF48CD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:rsidR="0056691E" w:rsidRPr="002F123A" w14:paraId="67944B00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2BFEA82" w14:textId="646C65E0" w:rsidR="00D0779C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0779C" w:rsidRPr="002F123A" w14:paraId="015D92BE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A68CBC1" w14:textId="54514EF5" w:rsidR="00D0779C" w:rsidRPr="00B13D1D" w:rsidRDefault="00D0779C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0779C" w:rsidRPr="002F123A" w14:paraId="2ADC4930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3E7F0B2B" w14:textId="126BA96F" w:rsidR="00D0779C" w:rsidRPr="00B13D1D" w:rsidRDefault="00D0779C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="009E7CAA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proofErr w:type="gramEnd"/>
                                  <w:r w:rsidR="009E7CAA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0779C" w:rsidRPr="002F123A" w14:paraId="7CA092C7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01282859" w14:textId="2B49577B" w:rsidR="00D0779C" w:rsidRPr="00B13D1D" w:rsidRDefault="009E7CA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تتصخر الرسوبيات بعمليتي التراص والسمنتة.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proofErr w:type="gramEnd"/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D0779C" w:rsidRPr="002F123A" w14:paraId="45746B3C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B9A35E9" w14:textId="1E40BD3F" w:rsidR="00D0779C" w:rsidRPr="00B13D1D" w:rsidRDefault="009E7CA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اللابة المتصلبة والقطع الصخرية التي تطلقها البراكين في أثناء </w:t>
                                  </w:r>
                                  <w:proofErr w:type="spellStart"/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ثوراناتها</w:t>
                                  </w:r>
                                  <w:proofErr w:type="spellEnd"/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تسمى المقذوفات الصلبة. </w:t>
                                  </w:r>
                                  <w:r w:rsidR="00690CFD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proofErr w:type="gramStart"/>
                                  <w:r w:rsidR="00690CFD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  <w:proofErr w:type="gramEnd"/>
                                </w:p>
                                <w:p w14:paraId="29914798" w14:textId="0B2AE1FD" w:rsidR="009E7CAA" w:rsidRPr="00B13D1D" w:rsidRDefault="00B13D1D" w:rsidP="00B13D1D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 wp14:anchorId="1CB470B8" wp14:editId="2D0A9CB7">
                                        <wp:extent cx="6482080" cy="30480"/>
                                        <wp:effectExtent l="0" t="0" r="0" b="0"/>
                                        <wp:docPr id="1423294440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82080" cy="30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F0E2DAB" w14:textId="7509C35D" w:rsidR="0056691E" w:rsidRPr="00B13D1D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56691E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وضّح لماذا تحتوي العروق على كميات كبيرة من الكوارتز؟</w:t>
                            </w:r>
                          </w:p>
                          <w:p w14:paraId="1DFADDD4" w14:textId="7A0A6857" w:rsidR="0056691E" w:rsidRPr="007A4990" w:rsidRDefault="007A4990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49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B4E0C44" w14:textId="7F60C4BA" w:rsidR="000F7080" w:rsidRPr="002F123A" w:rsidRDefault="000F7080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6862A07" w14:textId="77777777" w:rsidR="000F7080" w:rsidRPr="00B13D1D" w:rsidRDefault="004A332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14:paraId="24BF571D" w14:textId="48EDCDA3" w:rsidR="004A3327" w:rsidRPr="00EF72C7" w:rsidRDefault="00EF72C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239205B" w14:textId="77777777" w:rsidR="004A3327" w:rsidRPr="002F123A" w:rsidRDefault="004A332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2A08FF4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4ED61C0" w14:textId="440E5619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14A39EE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93906E7" w14:textId="77777777" w:rsidR="0056691E" w:rsidRPr="002F123A" w:rsidRDefault="0056691E" w:rsidP="002F123A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EF4C" id="مربع نص 3" o:spid="_x0000_s1033" type="#_x0000_t202" style="position:absolute;left:0;text-align:left;margin-left:-57pt;margin-top:-28.8pt;width:525.7pt;height:725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" fillcolor="white [3201]" stroked="f" strokeweight=".5pt">
                <v:textbox>
                  <w:txbxContent>
                    <w:p w14:paraId="203E2692" w14:textId="77777777" w:rsidR="009E7CAA" w:rsidRPr="002F123A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 :</w:t>
                      </w:r>
                      <w:proofErr w:type="gramEnd"/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6E84819" w14:textId="770BF18A" w:rsidR="0056691E" w:rsidRPr="002F123A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56691E"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4"/>
                      </w:tblGrid>
                      <w:tr w:rsidR="0056691E" w:rsidRPr="002F123A" w14:paraId="27899855" w14:textId="77777777" w:rsidTr="00397E69">
                        <w:tc>
                          <w:tcPr>
                            <w:tcW w:w="10216" w:type="dxa"/>
                          </w:tcPr>
                          <w:p w14:paraId="3822BBC0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 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56691E" w:rsidRPr="002F123A" w14:paraId="4485C238" w14:textId="77777777" w:rsidTr="00397E69">
                        <w:tc>
                          <w:tcPr>
                            <w:tcW w:w="10216" w:type="dxa"/>
                          </w:tcPr>
                          <w:p w14:paraId="64A5B7B7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 خطأ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</w:p>
                        </w:tc>
                      </w:tr>
                      <w:tr w:rsidR="0056691E" w:rsidRPr="002F123A" w14:paraId="640DD6F1" w14:textId="77777777" w:rsidTr="00397E69">
                        <w:tc>
                          <w:tcPr>
                            <w:tcW w:w="10216" w:type="dxa"/>
                          </w:tcPr>
                          <w:p w14:paraId="5A78B6E8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الأحجار الكريمة معادن قيمة لندرتها وجمالها.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صح  )</w:t>
                            </w:r>
                          </w:p>
                        </w:tc>
                      </w:tr>
                      <w:tr w:rsidR="0056691E" w:rsidRPr="002F123A" w14:paraId="35193912" w14:textId="77777777" w:rsidTr="00397E69">
                        <w:tc>
                          <w:tcPr>
                            <w:tcW w:w="10216" w:type="dxa"/>
                          </w:tcPr>
                          <w:p w14:paraId="01FBD4A4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56691E" w:rsidRPr="002F123A" w14:paraId="1688A21D" w14:textId="77777777" w:rsidTr="00397E69">
                        <w:tc>
                          <w:tcPr>
                            <w:tcW w:w="10216" w:type="dxa"/>
                          </w:tcPr>
                          <w:p w14:paraId="23AF48CD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:rsidR="0056691E" w:rsidRPr="002F123A" w14:paraId="67944B00" w14:textId="77777777" w:rsidTr="00397E69">
                        <w:tc>
                          <w:tcPr>
                            <w:tcW w:w="10216" w:type="dxa"/>
                          </w:tcPr>
                          <w:p w14:paraId="12BFEA82" w14:textId="646C65E0" w:rsidR="00D0779C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0779C" w:rsidRPr="002F123A" w14:paraId="015D92BE" w14:textId="77777777" w:rsidTr="00397E69">
                        <w:tc>
                          <w:tcPr>
                            <w:tcW w:w="10216" w:type="dxa"/>
                          </w:tcPr>
                          <w:p w14:paraId="5A68CBC1" w14:textId="54514EF5" w:rsidR="00D0779C" w:rsidRPr="00B13D1D" w:rsidRDefault="00D0779C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0779C" w:rsidRPr="002F123A" w14:paraId="2ADC4930" w14:textId="77777777" w:rsidTr="00397E69">
                        <w:tc>
                          <w:tcPr>
                            <w:tcW w:w="10216" w:type="dxa"/>
                          </w:tcPr>
                          <w:p w14:paraId="3E7F0B2B" w14:textId="126BA96F" w:rsidR="00D0779C" w:rsidRPr="00B13D1D" w:rsidRDefault="00D0779C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يتميز كل نوع من حدود الصفائح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بمعالم جيولوجية محددة.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9E7CAA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proofErr w:type="gramEnd"/>
                            <w:r w:rsidR="009E7CAA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0779C" w:rsidRPr="002F123A" w14:paraId="7CA092C7" w14:textId="77777777" w:rsidTr="00397E69">
                        <w:tc>
                          <w:tcPr>
                            <w:tcW w:w="10216" w:type="dxa"/>
                          </w:tcPr>
                          <w:p w14:paraId="01282859" w14:textId="2B49577B" w:rsidR="00D0779C" w:rsidRPr="00B13D1D" w:rsidRDefault="009E7CAA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تتصخر الرسوبيات بعمليتي التراص والسمنتة.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proofErr w:type="gramEnd"/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D0779C" w:rsidRPr="002F123A" w14:paraId="45746B3C" w14:textId="77777777" w:rsidTr="00397E69">
                        <w:tc>
                          <w:tcPr>
                            <w:tcW w:w="10216" w:type="dxa"/>
                          </w:tcPr>
                          <w:p w14:paraId="6B9A35E9" w14:textId="1E40BD3F" w:rsidR="00D0779C" w:rsidRPr="00B13D1D" w:rsidRDefault="009E7CAA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اللابة المتصلبة والقطع الصخرية التي تطلقها البراكين في أثناء </w:t>
                            </w:r>
                            <w:proofErr w:type="spellStart"/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ثوراناتها</w:t>
                            </w:r>
                            <w:proofErr w:type="spellEnd"/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تسمى المقذوفات الصلبة. </w:t>
                            </w:r>
                            <w:r w:rsidR="00690CFD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Start"/>
                            <w:r w:rsidR="00690CFD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29914798" w14:textId="0B2AE1FD" w:rsidR="009E7CAA" w:rsidRPr="00B13D1D" w:rsidRDefault="00B13D1D" w:rsidP="00B13D1D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CB470B8" wp14:editId="2D0A9CB7">
                                  <wp:extent cx="6482080" cy="30480"/>
                                  <wp:effectExtent l="0" t="0" r="0" b="0"/>
                                  <wp:docPr id="1423294440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208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F0E2DAB" w14:textId="7509C35D" w:rsidR="0056691E" w:rsidRPr="00B13D1D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56691E"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 وضّح لماذا تحتوي العروق على كميات كبيرة من الكوارتز؟</w:t>
                      </w:r>
                    </w:p>
                    <w:p w14:paraId="1DFADDD4" w14:textId="7A0A6857" w:rsidR="0056691E" w:rsidRPr="007A4990" w:rsidRDefault="007A4990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499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B4E0C44" w14:textId="7F60C4BA" w:rsidR="000F7080" w:rsidRPr="002F123A" w:rsidRDefault="000F7080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46862A07" w14:textId="77777777" w:rsidR="000F7080" w:rsidRPr="00B13D1D" w:rsidRDefault="004A332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14:paraId="24BF571D" w14:textId="48EDCDA3" w:rsidR="004A3327" w:rsidRPr="00EF72C7" w:rsidRDefault="00EF72C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239205B" w14:textId="77777777" w:rsidR="004A3327" w:rsidRPr="002F123A" w:rsidRDefault="004A332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42A08FF4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4ED61C0" w14:textId="440E5619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514A39EE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393906E7" w14:textId="77777777" w:rsidR="0056691E" w:rsidRPr="002F123A" w:rsidRDefault="0056691E" w:rsidP="002F123A">
                      <w:pPr>
                        <w:spacing w:line="276" w:lineRule="auto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8FF5D" w14:textId="0CFA1B45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6C53DE6" w14:textId="7B7B8AA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A2F89A" w14:textId="19223BEA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97C3ADA" w14:textId="5D68AD93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E62E6FB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FFDD154" w14:textId="4D2BD065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E11F53F" w14:textId="063F14E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21415CA" w14:textId="4704FD56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079BE0F" w14:textId="679B05F3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25C7215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1C85FFD" w14:textId="03678C16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19C3974" w14:textId="7E87AFB2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2B63E78" w14:textId="297A86D9" w:rsidR="0056691E" w:rsidRDefault="00B13D1D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627829" wp14:editId="5C93FAFD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668135" cy="0"/>
                <wp:effectExtent l="19050" t="19050" r="18415" b="1905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5B4FF" id="رابط مستقيم 4" o:spid="_x0000_s1026" style="position:absolute;left:0;text-align:left;flip:x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25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35DFF91D" w14:textId="6BCC24B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8C42A18" w14:textId="79F0E47D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DF74DA3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C95BCDD" w14:textId="608B3970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F198F7D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D5AF311" w14:textId="5052EF0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3D94653" w14:textId="6E77B25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634FF1" w14:textId="09CEAD12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086ED23" w14:textId="37E2C6A0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B8C967B" w14:textId="48C2EE6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A15C1D" w14:textId="32EEE0A8" w:rsidR="00E32E92" w:rsidRDefault="00675D71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651F96" wp14:editId="2C7C0EFB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838FF" w14:textId="241E49E0" w:rsidR="00675D71" w:rsidRPr="00675D71" w:rsidRDefault="00675D71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1F96" id="_x0000_s1034" type="#_x0000_t202" style="position:absolute;left:0;text-align:left;margin-left:-50.4pt;margin-top:44.9pt;width:125.4pt;height:31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RJLw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" fillcolor="white [3201]" stroked="f" strokeweight=".5pt">
                <v:textbox>
                  <w:txbxContent>
                    <w:p w14:paraId="65E838FF" w14:textId="241E49E0" w:rsidR="00675D71" w:rsidRPr="00675D71" w:rsidRDefault="00675D71" w:rsidP="00675D71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1527BFCC" w14:textId="4600EDFC" w:rsidR="00E32E92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21CC23" wp14:editId="1E3FEDB7">
                <wp:simplePos x="0" y="0"/>
                <wp:positionH relativeFrom="margin">
                  <wp:posOffset>-751840</wp:posOffset>
                </wp:positionH>
                <wp:positionV relativeFrom="paragraph">
                  <wp:posOffset>-416560</wp:posOffset>
                </wp:positionV>
                <wp:extent cx="6781800" cy="90830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08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38B9B" w14:textId="77777777" w:rsidR="0056691E" w:rsidRPr="00B13D1D" w:rsidRDefault="0056691E" w:rsidP="0056691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14:paraId="59AFA3DB" w14:textId="77777777" w:rsidR="0056691E" w:rsidRPr="00B13D1D" w:rsidRDefault="0056691E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1/ اختر الإجابة الصحيحة في العمود </w:t>
                            </w:r>
                            <w:proofErr w:type="gramStart"/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أ</w:t>
                            </w:r>
                            <w:proofErr w:type="gramEnd"/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) مع ما يناسب في العمود ( ب )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03"/>
                              <w:gridCol w:w="4285"/>
                            </w:tblGrid>
                            <w:tr w:rsidR="0056691E" w:rsidRPr="00B13D1D" w14:paraId="315CA88F" w14:textId="77777777" w:rsidTr="00462C8D">
                              <w:tc>
                                <w:tcPr>
                                  <w:tcW w:w="6003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422DEDA3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(  أ</w:t>
                                  </w:r>
                                  <w:proofErr w:type="gramEnd"/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7026153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(  ب</w:t>
                                  </w:r>
                                  <w:proofErr w:type="gramEnd"/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0F7080" w:rsidRPr="00B13D1D" w14:paraId="759F134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4ABB5615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أهم 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0FE23F32" w14:textId="77777777" w:rsidR="0056691E" w:rsidRPr="00EF72C7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 ألفريد </w:t>
                                  </w:r>
                                  <w:proofErr w:type="spell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فاجنر</w:t>
                                  </w:r>
                                  <w:proofErr w:type="spellEnd"/>
                                </w:p>
                              </w:tc>
                            </w:tr>
                            <w:tr w:rsidR="000F7080" w:rsidRPr="00B13D1D" w14:paraId="62371F3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2B3EB93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تُسمى الخاصية الفيزيائية التي تصف مقاومة 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7B61639B" w14:textId="77777777" w:rsidR="0056691E" w:rsidRPr="00EF72C7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) ظهر المحيط</w:t>
                                  </w:r>
                                </w:p>
                              </w:tc>
                            </w:tr>
                            <w:tr w:rsidR="000F7080" w:rsidRPr="00B13D1D" w14:paraId="1C7283B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7B5DFE4" w14:textId="14DFF6A1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عندم</w:t>
                                  </w:r>
                                  <w:r w:rsidR="00C700A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تتعرض مناطق واسعة من القشرة الأرضية لدرجة حرارة وضغط مرتفعين، 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175B1648" w14:textId="77777777" w:rsidR="0056691E" w:rsidRPr="00EF72C7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اللون</w:t>
                                  </w:r>
                                </w:p>
                              </w:tc>
                            </w:tr>
                            <w:tr w:rsidR="000F7080" w:rsidRPr="00B13D1D" w14:paraId="37B80BBD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034398E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1E90E543" w14:textId="77777777" w:rsidR="0056691E" w:rsidRPr="00EF72C7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اللزوجة</w:t>
                                  </w:r>
                                </w:p>
                              </w:tc>
                            </w:tr>
                            <w:tr w:rsidR="0056691E" w:rsidRPr="00B13D1D" w14:paraId="3AAC1BF3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2AA727AE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69AA05C4" w14:textId="77777777" w:rsidR="0056691E" w:rsidRPr="00EF72C7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التحول الإقليمي</w:t>
                                  </w:r>
                                </w:p>
                              </w:tc>
                            </w:tr>
                          </w:tbl>
                          <w:p w14:paraId="77B91AC2" w14:textId="12AE7AEA" w:rsidR="0056691E" w:rsidRPr="00B13D1D" w:rsidRDefault="00B13D1D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 wp14:anchorId="3A04E908" wp14:editId="04323156">
                                  <wp:extent cx="6592570" cy="29845"/>
                                  <wp:effectExtent l="0" t="0" r="0" b="0"/>
                                  <wp:docPr id="124337837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257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446A62" w14:textId="77777777" w:rsidR="0056691E" w:rsidRPr="00B13D1D" w:rsidRDefault="0056691E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14:paraId="42B1E647" w14:textId="066EAEE2" w:rsidR="0056691E" w:rsidRPr="00C700A2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تصنف الزلازل بحسب عمق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14:paraId="3DDBFFDE" w14:textId="06ACFDB0" w:rsidR="0056691E" w:rsidRPr="00C700A2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علم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يعنى باستكشاف الفضاء والمهمات الفضائية.</w:t>
                            </w:r>
                          </w:p>
                          <w:p w14:paraId="3BF3CBD4" w14:textId="4CE55B7B" w:rsidR="0056691E" w:rsidRPr="00C700A2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الصفيحة.</w:t>
                            </w:r>
                          </w:p>
                          <w:p w14:paraId="12DF583D" w14:textId="7B6050D9" w:rsidR="0056691E" w:rsidRPr="00C700A2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المغناطيسي.</w:t>
                            </w:r>
                          </w:p>
                          <w:p w14:paraId="1D48D5EF" w14:textId="5F2C43E6" w:rsidR="0056691E" w:rsidRPr="00C700A2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قد يتغير أي صخر إلى صخر آخر، وتسمى عملية التغير وإعادة التشكل المستمران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الصخر.</w:t>
                            </w:r>
                          </w:p>
                          <w:p w14:paraId="0E43E707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  <w:p w14:paraId="5E02A9AB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33F2D1" w14:textId="77777777" w:rsidR="0056691E" w:rsidRPr="00B13D1D" w:rsidRDefault="0056691E" w:rsidP="0056691E">
                            <w:pPr>
                              <w:spacing w:line="4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14:paraId="0EF712C5" w14:textId="77777777" w:rsidR="0056691E" w:rsidRPr="00B13D1D" w:rsidRDefault="0056691E" w:rsidP="0056691E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CC23" id="_x0000_s1035" type="#_x0000_t202" style="position:absolute;left:0;text-align:left;margin-left:-59.2pt;margin-top:-32.8pt;width:534pt;height:715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" fillcolor="white [3201]" stroked="f" strokeweight=".5pt">
                <v:textbox>
                  <w:txbxContent>
                    <w:p w14:paraId="67238B9B" w14:textId="77777777" w:rsidR="0056691E" w:rsidRPr="00B13D1D" w:rsidRDefault="0056691E" w:rsidP="0056691E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الثالث:</w:t>
                      </w:r>
                    </w:p>
                    <w:p w14:paraId="59AFA3DB" w14:textId="77777777" w:rsidR="0056691E" w:rsidRPr="00B13D1D" w:rsidRDefault="0056691E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1/ اختر الإجابة الصحيحة في العمود </w:t>
                      </w:r>
                      <w:proofErr w:type="gramStart"/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( أ</w:t>
                      </w:r>
                      <w:proofErr w:type="gramEnd"/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) مع ما يناسب في العمود ( ب )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03"/>
                        <w:gridCol w:w="4285"/>
                      </w:tblGrid>
                      <w:tr w:rsidR="0056691E" w:rsidRPr="00B13D1D" w14:paraId="315CA88F" w14:textId="77777777" w:rsidTr="00462C8D">
                        <w:tc>
                          <w:tcPr>
                            <w:tcW w:w="6003" w:type="dxa"/>
                            <w:shd w:val="clear" w:color="auto" w:fill="EDEDED" w:themeFill="accent3" w:themeFillTint="33"/>
                            <w:vAlign w:val="center"/>
                          </w:tcPr>
                          <w:p w14:paraId="422DEDA3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(  أ</w:t>
                            </w:r>
                            <w:proofErr w:type="gramEnd"/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EDEDED" w:themeFill="accent3" w:themeFillTint="33"/>
                            <w:vAlign w:val="center"/>
                          </w:tcPr>
                          <w:p w14:paraId="77026153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(  ب</w:t>
                            </w:r>
                            <w:proofErr w:type="gramEnd"/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:rsidR="000F7080" w:rsidRPr="00B13D1D" w14:paraId="759F134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4ABB5615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أهم 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0FE23F32" w14:textId="77777777" w:rsidR="0056691E" w:rsidRPr="00EF72C7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 ألفريد </w:t>
                            </w:r>
                            <w:proofErr w:type="spell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فاجنر</w:t>
                            </w:r>
                            <w:proofErr w:type="spellEnd"/>
                          </w:p>
                        </w:tc>
                      </w:tr>
                      <w:tr w:rsidR="000F7080" w:rsidRPr="00B13D1D" w14:paraId="62371F3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2B3EB93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تُسمى الخاصية الفيزيائية التي تصف مقاومة 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7B61639B" w14:textId="77777777" w:rsidR="0056691E" w:rsidRPr="00EF72C7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) ظهر المحيط</w:t>
                            </w:r>
                          </w:p>
                        </w:tc>
                      </w:tr>
                      <w:tr w:rsidR="000F7080" w:rsidRPr="00B13D1D" w14:paraId="1C7283B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7B5DFE4" w14:textId="14DFF6A1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</w:t>
                            </w:r>
                            <w:r w:rsid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تتعرض مناطق واسعة من القشرة الأرضية لدرجة حرارة وضغط مرتفعين، 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175B1648" w14:textId="77777777" w:rsidR="0056691E" w:rsidRPr="00EF72C7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اللون</w:t>
                            </w:r>
                          </w:p>
                        </w:tc>
                      </w:tr>
                      <w:tr w:rsidR="000F7080" w:rsidRPr="00B13D1D" w14:paraId="37B80BBD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034398E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1E90E543" w14:textId="77777777" w:rsidR="0056691E" w:rsidRPr="00EF72C7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اللزوجة</w:t>
                            </w:r>
                          </w:p>
                        </w:tc>
                      </w:tr>
                      <w:tr w:rsidR="0056691E" w:rsidRPr="00B13D1D" w14:paraId="3AAC1BF3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2AA727AE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69AA05C4" w14:textId="77777777" w:rsidR="0056691E" w:rsidRPr="00EF72C7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التحول الإقليمي</w:t>
                            </w:r>
                          </w:p>
                        </w:tc>
                      </w:tr>
                    </w:tbl>
                    <w:p w14:paraId="77B91AC2" w14:textId="12AE7AEA" w:rsidR="0056691E" w:rsidRPr="00B13D1D" w:rsidRDefault="00B13D1D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0"/>
                          <w:szCs w:val="30"/>
                          <w:rtl/>
                        </w:rPr>
                        <w:drawing>
                          <wp:inline distT="0" distB="0" distL="0" distR="0" wp14:anchorId="3A04E908" wp14:editId="04323156">
                            <wp:extent cx="6592570" cy="29845"/>
                            <wp:effectExtent l="0" t="0" r="0" b="0"/>
                            <wp:docPr id="1243378378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257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446A62" w14:textId="77777777" w:rsidR="0056691E" w:rsidRPr="00B13D1D" w:rsidRDefault="0056691E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14:paraId="42B1E647" w14:textId="066EAEE2" w:rsidR="0056691E" w:rsidRPr="00C700A2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تصنف الزلازل بحسب عمق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14:paraId="3DDBFFDE" w14:textId="06ACFDB0" w:rsidR="0056691E" w:rsidRPr="00C700A2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علم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يعنى باستكشاف الفضاء والمهمات الفضائية.</w:t>
                      </w:r>
                    </w:p>
                    <w:p w14:paraId="3BF3CBD4" w14:textId="4CE55B7B" w:rsidR="0056691E" w:rsidRPr="00C700A2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الصفيحة.</w:t>
                      </w:r>
                    </w:p>
                    <w:p w14:paraId="12DF583D" w14:textId="7B6050D9" w:rsidR="0056691E" w:rsidRPr="00C700A2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المغناطيسي.</w:t>
                      </w:r>
                    </w:p>
                    <w:p w14:paraId="1D48D5EF" w14:textId="5F2C43E6" w:rsidR="0056691E" w:rsidRPr="00C700A2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قد يتغير أي صخر إلى صخر آخر، وتسمى عملية التغير وإعادة التشكل المستمران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الصخر.</w:t>
                      </w:r>
                    </w:p>
                    <w:p w14:paraId="0E43E707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  <w:p w14:paraId="5E02A9AB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14:paraId="2733F2D1" w14:textId="77777777" w:rsidR="0056691E" w:rsidRPr="00B13D1D" w:rsidRDefault="0056691E" w:rsidP="0056691E">
                      <w:pPr>
                        <w:spacing w:line="4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14:paraId="0EF712C5" w14:textId="77777777" w:rsidR="0056691E" w:rsidRPr="00B13D1D" w:rsidRDefault="0056691E" w:rsidP="0056691E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41914" w14:textId="239D2A1E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4FCCED3" w14:textId="5920435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63012C" w14:textId="2E70D692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0624109" w14:textId="50B7496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548E1AA" w14:textId="72D6239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D7DBAD2" w14:textId="2CD647AA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E77969F" w14:textId="07C06E44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F44F9F1" w14:textId="0214918A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104C492" w14:textId="30C9BFD1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8D7A211" w14:textId="7879360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2F7766" w14:textId="6656DBE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BEFECC8" w14:textId="35DD981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EB7B35C" w14:textId="7F9C9A25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1C324BC" w14:textId="41C12B91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2FB5C1B" w14:textId="7985196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1A7D24E" w14:textId="540DF21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52E37B7" w14:textId="35D417F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9EC1084" w14:textId="6D74AA2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E64C7D" w14:textId="2BE952B0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9EC0952" w14:textId="31E35B12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306336F" w14:textId="3184A33D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A43B963" w14:textId="0D03902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5559476" w14:textId="34F1AF84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C5B66AA" w14:textId="149B59D5" w:rsidR="00690CFD" w:rsidRPr="00675D71" w:rsidRDefault="00690CFD" w:rsidP="00690CFD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7E4054" wp14:editId="0B76B5AE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FA436" w14:textId="77777777" w:rsidR="00690CFD" w:rsidRPr="00675D71" w:rsidRDefault="00690CFD" w:rsidP="00690CF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4054" id="_x0000_s1036" type="#_x0000_t202" style="position:absolute;left:0;text-align:left;margin-left:-53.4pt;margin-top:33.5pt;width:125.4pt;height:31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o4Lg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" fillcolor="white [3201]" stroked="f" strokeweight=".5pt">
                <v:textbox>
                  <w:txbxContent>
                    <w:p w14:paraId="0A4FA436" w14:textId="77777777" w:rsidR="00690CFD" w:rsidRPr="00675D71" w:rsidRDefault="00690CFD" w:rsidP="00690CF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CFD" w:rsidRPr="00675D71" w:rsidSect="00EA28CB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A8EE" w14:textId="77777777" w:rsidR="005C69F7" w:rsidRDefault="005C69F7" w:rsidP="004A3327">
      <w:pPr>
        <w:spacing w:after="0" w:line="240" w:lineRule="auto"/>
      </w:pPr>
      <w:r>
        <w:separator/>
      </w:r>
    </w:p>
  </w:endnote>
  <w:endnote w:type="continuationSeparator" w:id="0">
    <w:p w14:paraId="1E94674C" w14:textId="77777777" w:rsidR="005C69F7" w:rsidRDefault="005C69F7" w:rsidP="004A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96566597"/>
      <w:docPartObj>
        <w:docPartGallery w:val="Page Numbers (Bottom of Page)"/>
        <w:docPartUnique/>
      </w:docPartObj>
    </w:sdtPr>
    <w:sdtContent>
      <w:p w14:paraId="55009C4F" w14:textId="1D6805DF" w:rsidR="004A3327" w:rsidRDefault="004A332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655F7AB" w14:textId="77777777" w:rsidR="004A3327" w:rsidRDefault="004A3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36CE" w14:textId="77777777" w:rsidR="005C69F7" w:rsidRDefault="005C69F7" w:rsidP="004A3327">
      <w:pPr>
        <w:spacing w:after="0" w:line="240" w:lineRule="auto"/>
      </w:pPr>
      <w:r>
        <w:separator/>
      </w:r>
    </w:p>
  </w:footnote>
  <w:footnote w:type="continuationSeparator" w:id="0">
    <w:p w14:paraId="7EDB1273" w14:textId="77777777" w:rsidR="005C69F7" w:rsidRDefault="005C69F7" w:rsidP="004A3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E33"/>
    <w:multiLevelType w:val="hybridMultilevel"/>
    <w:tmpl w:val="DF36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EB6"/>
    <w:multiLevelType w:val="hybridMultilevel"/>
    <w:tmpl w:val="AA562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37DC2"/>
    <w:multiLevelType w:val="hybridMultilevel"/>
    <w:tmpl w:val="B992C582"/>
    <w:lvl w:ilvl="0" w:tplc="7E2A8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357"/>
    <w:multiLevelType w:val="hybridMultilevel"/>
    <w:tmpl w:val="0A98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E8C"/>
    <w:multiLevelType w:val="hybridMultilevel"/>
    <w:tmpl w:val="9E406FC0"/>
    <w:lvl w:ilvl="0" w:tplc="241C8FAE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5963"/>
    <w:multiLevelType w:val="hybridMultilevel"/>
    <w:tmpl w:val="EFFC3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A608D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613E5"/>
    <w:multiLevelType w:val="hybridMultilevel"/>
    <w:tmpl w:val="FC34FA74"/>
    <w:lvl w:ilvl="0" w:tplc="D6E2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6054"/>
    <w:multiLevelType w:val="hybridMultilevel"/>
    <w:tmpl w:val="3ED0FA9E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F270D"/>
    <w:multiLevelType w:val="hybridMultilevel"/>
    <w:tmpl w:val="9384DC3C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2BCA1B68"/>
    <w:multiLevelType w:val="hybridMultilevel"/>
    <w:tmpl w:val="2248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4F6C"/>
    <w:multiLevelType w:val="hybridMultilevel"/>
    <w:tmpl w:val="76D64C34"/>
    <w:lvl w:ilvl="0" w:tplc="CAF8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001A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83ABA"/>
    <w:multiLevelType w:val="hybridMultilevel"/>
    <w:tmpl w:val="5034654C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B92003A"/>
    <w:multiLevelType w:val="hybridMultilevel"/>
    <w:tmpl w:val="CAC44CE4"/>
    <w:lvl w:ilvl="0" w:tplc="1402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046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C4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4A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8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8D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0A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2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2E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03EAC"/>
    <w:multiLevelType w:val="hybridMultilevel"/>
    <w:tmpl w:val="3312B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B50CF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3ABC"/>
    <w:multiLevelType w:val="hybridMultilevel"/>
    <w:tmpl w:val="FAE826B2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56D8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65D98"/>
    <w:multiLevelType w:val="hybridMultilevel"/>
    <w:tmpl w:val="C78A764A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3833"/>
    <w:multiLevelType w:val="hybridMultilevel"/>
    <w:tmpl w:val="9B9897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866761"/>
    <w:multiLevelType w:val="hybridMultilevel"/>
    <w:tmpl w:val="A452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5EE8"/>
    <w:multiLevelType w:val="hybridMultilevel"/>
    <w:tmpl w:val="7E285B1E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3" w15:restartNumberingAfterBreak="0">
    <w:nsid w:val="55AA26E3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E3A95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43F4D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8618B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16917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83693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A65E8"/>
    <w:multiLevelType w:val="hybridMultilevel"/>
    <w:tmpl w:val="70CCA934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463D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212EEA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513198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DB4847"/>
    <w:multiLevelType w:val="hybridMultilevel"/>
    <w:tmpl w:val="0CFC90E6"/>
    <w:lvl w:ilvl="0" w:tplc="386A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2FC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807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0FE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E5F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AE0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15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AF4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E03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0304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7012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4"/>
  </w:num>
  <w:num w:numId="3" w16cid:durableId="905338755">
    <w:abstractNumId w:val="33"/>
  </w:num>
  <w:num w:numId="4" w16cid:durableId="1490824785">
    <w:abstractNumId w:val="5"/>
  </w:num>
  <w:num w:numId="5" w16cid:durableId="2099670254">
    <w:abstractNumId w:val="35"/>
  </w:num>
  <w:num w:numId="6" w16cid:durableId="1595749392">
    <w:abstractNumId w:val="16"/>
  </w:num>
  <w:num w:numId="7" w16cid:durableId="1337687063">
    <w:abstractNumId w:val="6"/>
  </w:num>
  <w:num w:numId="8" w16cid:durableId="339359021">
    <w:abstractNumId w:val="23"/>
  </w:num>
  <w:num w:numId="9" w16cid:durableId="7098152">
    <w:abstractNumId w:val="30"/>
  </w:num>
  <w:num w:numId="10" w16cid:durableId="2060976204">
    <w:abstractNumId w:val="31"/>
  </w:num>
  <w:num w:numId="11" w16cid:durableId="1086654555">
    <w:abstractNumId w:val="13"/>
  </w:num>
  <w:num w:numId="12" w16cid:durableId="1613246912">
    <w:abstractNumId w:val="20"/>
  </w:num>
  <w:num w:numId="13" w16cid:durableId="1598097113">
    <w:abstractNumId w:val="32"/>
  </w:num>
  <w:num w:numId="14" w16cid:durableId="1463887101">
    <w:abstractNumId w:val="26"/>
  </w:num>
  <w:num w:numId="15" w16cid:durableId="1551960804">
    <w:abstractNumId w:val="34"/>
  </w:num>
  <w:num w:numId="16" w16cid:durableId="1062675973">
    <w:abstractNumId w:val="18"/>
  </w:num>
  <w:num w:numId="17" w16cid:durableId="330565293">
    <w:abstractNumId w:val="24"/>
  </w:num>
  <w:num w:numId="18" w16cid:durableId="135539375">
    <w:abstractNumId w:val="12"/>
  </w:num>
  <w:num w:numId="19" w16cid:durableId="1650403229">
    <w:abstractNumId w:val="27"/>
  </w:num>
  <w:num w:numId="20" w16cid:durableId="1014574578">
    <w:abstractNumId w:val="25"/>
  </w:num>
  <w:num w:numId="21" w16cid:durableId="1668825204">
    <w:abstractNumId w:val="28"/>
  </w:num>
  <w:num w:numId="22" w16cid:durableId="2129665664">
    <w:abstractNumId w:val="21"/>
  </w:num>
  <w:num w:numId="23" w16cid:durableId="1551921470">
    <w:abstractNumId w:val="10"/>
  </w:num>
  <w:num w:numId="24" w16cid:durableId="818115122">
    <w:abstractNumId w:val="9"/>
  </w:num>
  <w:num w:numId="25" w16cid:durableId="701711177">
    <w:abstractNumId w:val="3"/>
  </w:num>
  <w:num w:numId="26" w16cid:durableId="651714151">
    <w:abstractNumId w:val="22"/>
  </w:num>
  <w:num w:numId="27" w16cid:durableId="2076465229">
    <w:abstractNumId w:val="15"/>
  </w:num>
  <w:num w:numId="28" w16cid:durableId="2091468177">
    <w:abstractNumId w:val="8"/>
  </w:num>
  <w:num w:numId="29" w16cid:durableId="367922732">
    <w:abstractNumId w:val="29"/>
  </w:num>
  <w:num w:numId="30" w16cid:durableId="1890067099">
    <w:abstractNumId w:val="17"/>
  </w:num>
  <w:num w:numId="31" w16cid:durableId="1121071327">
    <w:abstractNumId w:val="2"/>
  </w:num>
  <w:num w:numId="32" w16cid:durableId="121392021">
    <w:abstractNumId w:val="19"/>
  </w:num>
  <w:num w:numId="33" w16cid:durableId="1125344836">
    <w:abstractNumId w:val="7"/>
  </w:num>
  <w:num w:numId="34" w16cid:durableId="478116629">
    <w:abstractNumId w:val="11"/>
  </w:num>
  <w:num w:numId="35" w16cid:durableId="174460988">
    <w:abstractNumId w:val="4"/>
  </w:num>
  <w:num w:numId="36" w16cid:durableId="69507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77377"/>
    <w:rsid w:val="00086945"/>
    <w:rsid w:val="000B654F"/>
    <w:rsid w:val="000C1A2E"/>
    <w:rsid w:val="000F7080"/>
    <w:rsid w:val="00113611"/>
    <w:rsid w:val="00157FDE"/>
    <w:rsid w:val="00182A59"/>
    <w:rsid w:val="001B53A5"/>
    <w:rsid w:val="001D604D"/>
    <w:rsid w:val="001D7B84"/>
    <w:rsid w:val="00245E10"/>
    <w:rsid w:val="002D5FF0"/>
    <w:rsid w:val="002F123A"/>
    <w:rsid w:val="0032167E"/>
    <w:rsid w:val="0034310F"/>
    <w:rsid w:val="003717FC"/>
    <w:rsid w:val="0041785C"/>
    <w:rsid w:val="00462C8D"/>
    <w:rsid w:val="004A3327"/>
    <w:rsid w:val="004F2AF6"/>
    <w:rsid w:val="004F5AAF"/>
    <w:rsid w:val="004F61CA"/>
    <w:rsid w:val="0056691E"/>
    <w:rsid w:val="00574A81"/>
    <w:rsid w:val="005C69F7"/>
    <w:rsid w:val="006477DA"/>
    <w:rsid w:val="00675D71"/>
    <w:rsid w:val="00690CFD"/>
    <w:rsid w:val="006B7BB8"/>
    <w:rsid w:val="006C6EF2"/>
    <w:rsid w:val="006E759D"/>
    <w:rsid w:val="007512B5"/>
    <w:rsid w:val="007A4990"/>
    <w:rsid w:val="007B05CE"/>
    <w:rsid w:val="0082287C"/>
    <w:rsid w:val="008818C3"/>
    <w:rsid w:val="00886EB9"/>
    <w:rsid w:val="008D524E"/>
    <w:rsid w:val="008E5725"/>
    <w:rsid w:val="00937108"/>
    <w:rsid w:val="00956650"/>
    <w:rsid w:val="009B6719"/>
    <w:rsid w:val="009E7CAA"/>
    <w:rsid w:val="009F111C"/>
    <w:rsid w:val="00A053C6"/>
    <w:rsid w:val="00A41F4A"/>
    <w:rsid w:val="00AD079A"/>
    <w:rsid w:val="00AD41E9"/>
    <w:rsid w:val="00B13D1D"/>
    <w:rsid w:val="00B17D20"/>
    <w:rsid w:val="00B644B3"/>
    <w:rsid w:val="00BA10E0"/>
    <w:rsid w:val="00BE547D"/>
    <w:rsid w:val="00C0177A"/>
    <w:rsid w:val="00C132E1"/>
    <w:rsid w:val="00C700A2"/>
    <w:rsid w:val="00C92D79"/>
    <w:rsid w:val="00CE58B6"/>
    <w:rsid w:val="00CE70DD"/>
    <w:rsid w:val="00CF16B1"/>
    <w:rsid w:val="00D0779C"/>
    <w:rsid w:val="00D729D7"/>
    <w:rsid w:val="00E32E92"/>
    <w:rsid w:val="00EA28CB"/>
    <w:rsid w:val="00EA46E4"/>
    <w:rsid w:val="00EA7A8F"/>
    <w:rsid w:val="00EB5DAB"/>
    <w:rsid w:val="00EF72C7"/>
    <w:rsid w:val="00F63120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3BEE8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A3327"/>
  </w:style>
  <w:style w:type="paragraph" w:styleId="a7">
    <w:name w:val="footer"/>
    <w:basedOn w:val="a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A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alhenidi</dc:creator>
  <cp:keywords/>
  <dc:description/>
  <cp:lastModifiedBy>Lyndon Tennyson</cp:lastModifiedBy>
  <cp:revision>4</cp:revision>
  <cp:lastPrinted>2025-01-27T16:35:00Z</cp:lastPrinted>
  <dcterms:created xsi:type="dcterms:W3CDTF">2025-01-27T16:38:00Z</dcterms:created>
  <dcterms:modified xsi:type="dcterms:W3CDTF">2025-01-27T16:46:00Z</dcterms:modified>
</cp:coreProperties>
</file>