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9131" w14:textId="7029BF61" w:rsidR="008B2772" w:rsidRDefault="007E5492">
      <w:pPr>
        <w:rPr>
          <w:rtl/>
        </w:rPr>
      </w:pPr>
      <w:r>
        <w:rPr>
          <w:rFonts w:asciiTheme="minorBidi" w:hAnsiTheme="minorBidi"/>
          <w:b/>
          <w:bCs/>
          <w:noProof/>
          <w:color w:val="000000"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64B9E" wp14:editId="32F57827">
                <wp:simplePos x="0" y="0"/>
                <wp:positionH relativeFrom="column">
                  <wp:posOffset>2180359</wp:posOffset>
                </wp:positionH>
                <wp:positionV relativeFrom="paragraph">
                  <wp:posOffset>-285750</wp:posOffset>
                </wp:positionV>
                <wp:extent cx="1295400" cy="349250"/>
                <wp:effectExtent l="0" t="0" r="12700" b="19050"/>
                <wp:wrapNone/>
                <wp:docPr id="161299801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AB567B" w14:textId="506876EE" w:rsidR="009A2441" w:rsidRPr="002E49A7" w:rsidRDefault="009A2441">
                            <w:pPr>
                              <w:rPr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E49A7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الخطة الأسبوعية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64B9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71.7pt;margin-top:-22.5pt;width:102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" fillcolor="white [3201]" strokecolor="white [3212]" strokeweight=".5pt">
                <v:textbox>
                  <w:txbxContent>
                    <w:p w14:paraId="25AB567B" w14:textId="506876EE" w:rsidR="009A2441" w:rsidRPr="002E49A7" w:rsidRDefault="009A2441">
                      <w:pPr>
                        <w:rPr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2E49A7">
                        <w:rPr>
                          <w:rFonts w:hint="cs"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>الخطة الأسبوعية</w:t>
                      </w:r>
                    </w:p>
                  </w:txbxContent>
                </v:textbox>
              </v:shape>
            </w:pict>
          </mc:Fallback>
        </mc:AlternateContent>
      </w:r>
      <w:r w:rsidR="00AA065B"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7F44A136" wp14:editId="0C9FD8AA">
            <wp:simplePos x="0" y="0"/>
            <wp:positionH relativeFrom="column">
              <wp:posOffset>-603249</wp:posOffset>
            </wp:positionH>
            <wp:positionV relativeFrom="paragraph">
              <wp:posOffset>-596900</wp:posOffset>
            </wp:positionV>
            <wp:extent cx="990232" cy="752475"/>
            <wp:effectExtent l="0" t="0" r="635" b="0"/>
            <wp:wrapNone/>
            <wp:docPr id="193818156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81563" name="صورة 19381815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56" cy="75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B2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9106D" wp14:editId="7C67570E">
                <wp:simplePos x="0" y="0"/>
                <wp:positionH relativeFrom="column">
                  <wp:posOffset>4319465</wp:posOffset>
                </wp:positionH>
                <wp:positionV relativeFrom="paragraph">
                  <wp:posOffset>-492370</wp:posOffset>
                </wp:positionV>
                <wp:extent cx="1676400" cy="644525"/>
                <wp:effectExtent l="0" t="0" r="12700" b="15875"/>
                <wp:wrapNone/>
                <wp:docPr id="36042733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4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99CDEB" w14:textId="2EE55561" w:rsidR="00DD0CF2" w:rsidRDefault="00C263CE" w:rsidP="009F3DCC">
                            <w:pPr>
                              <w:spacing w:after="0" w:line="240" w:lineRule="auto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المادة: </w:t>
                            </w:r>
                            <w:r w:rsidR="00AC3D4B">
                              <w:rPr>
                                <w:rFonts w:hint="cs"/>
                                <w:rtl/>
                              </w:rPr>
                              <w:t>رياضيات١</w:t>
                            </w:r>
                          </w:p>
                          <w:p w14:paraId="711AC5C5" w14:textId="52FF1200" w:rsidR="00DD0CF2" w:rsidRDefault="00DD0CF2" w:rsidP="009F3DCC">
                            <w:pPr>
                              <w:spacing w:after="0" w:line="240" w:lineRule="auto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</w:t>
                            </w:r>
                            <w:r w:rsidR="00C263CE"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 w:rsidR="00AC3D4B">
                              <w:rPr>
                                <w:rFonts w:hint="cs"/>
                                <w:rtl/>
                              </w:rPr>
                              <w:t>الأول ثانوي</w:t>
                            </w:r>
                          </w:p>
                          <w:p w14:paraId="3C155355" w14:textId="6ECFBF99" w:rsidR="00BF2464" w:rsidRDefault="00BF2464" w:rsidP="009F3DCC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الدراسي ال</w:t>
                            </w:r>
                            <w:r w:rsidR="00D426BA">
                              <w:rPr>
                                <w:rFonts w:hint="cs"/>
                                <w:rtl/>
                              </w:rPr>
                              <w:t>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9106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0.1pt;margin-top:-38.75pt;width:132pt;height: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" fillcolor="white [3201]" strokecolor="white [3212]" strokeweight=".5pt">
                <v:textbox>
                  <w:txbxContent>
                    <w:p w14:paraId="3399CDEB" w14:textId="2EE55561" w:rsidR="00DD0CF2" w:rsidRDefault="00C263CE" w:rsidP="009F3DCC">
                      <w:pPr>
                        <w:spacing w:after="0" w:line="240" w:lineRule="auto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المادة: </w:t>
                      </w:r>
                      <w:r w:rsidR="00AC3D4B">
                        <w:rPr>
                          <w:rFonts w:hint="cs"/>
                          <w:rtl/>
                        </w:rPr>
                        <w:t>رياضيات١</w:t>
                      </w:r>
                    </w:p>
                    <w:p w14:paraId="711AC5C5" w14:textId="52FF1200" w:rsidR="00DD0CF2" w:rsidRDefault="00DD0CF2" w:rsidP="009F3DCC">
                      <w:pPr>
                        <w:spacing w:after="0" w:line="240" w:lineRule="auto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</w:t>
                      </w:r>
                      <w:r w:rsidR="00C263CE">
                        <w:rPr>
                          <w:rFonts w:hint="cs"/>
                          <w:rtl/>
                        </w:rPr>
                        <w:t xml:space="preserve">: </w:t>
                      </w:r>
                      <w:r w:rsidR="00AC3D4B">
                        <w:rPr>
                          <w:rFonts w:hint="cs"/>
                          <w:rtl/>
                        </w:rPr>
                        <w:t>الأول ثانوي</w:t>
                      </w:r>
                    </w:p>
                    <w:p w14:paraId="3C155355" w14:textId="6ECFBF99" w:rsidR="00BF2464" w:rsidRDefault="00BF2464" w:rsidP="009F3DCC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hint="cs"/>
                          <w:rtl/>
                        </w:rPr>
                        <w:t>الفصل الدراسي ال</w:t>
                      </w:r>
                      <w:r w:rsidR="00D426BA">
                        <w:rPr>
                          <w:rFonts w:hint="cs"/>
                          <w:rtl/>
                        </w:rPr>
                        <w:t>أول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pPr w:leftFromText="180" w:rightFromText="180" w:vertAnchor="page" w:horzAnchor="margin" w:tblpXSpec="center" w:tblpY="2247"/>
        <w:bidiVisual/>
        <w:tblW w:w="11198" w:type="dxa"/>
        <w:tblLayout w:type="fixed"/>
        <w:tblLook w:val="04A0" w:firstRow="1" w:lastRow="0" w:firstColumn="1" w:lastColumn="0" w:noHBand="0" w:noVBand="1"/>
      </w:tblPr>
      <w:tblGrid>
        <w:gridCol w:w="1035"/>
        <w:gridCol w:w="2032"/>
        <w:gridCol w:w="1016"/>
        <w:gridCol w:w="1017"/>
        <w:gridCol w:w="499"/>
        <w:gridCol w:w="1533"/>
        <w:gridCol w:w="1017"/>
        <w:gridCol w:w="1016"/>
        <w:gridCol w:w="2033"/>
      </w:tblGrid>
      <w:tr w:rsidR="004A2436" w:rsidRPr="00A031F6" w14:paraId="6B12B8D2" w14:textId="4E767F1B" w:rsidTr="001152C9">
        <w:trPr>
          <w:trHeight w:val="279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32F70B92" w14:textId="6856218E" w:rsidR="004A2436" w:rsidRPr="00A031F6" w:rsidRDefault="004A243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الأسبوع الأول</w:t>
            </w:r>
          </w:p>
        </w:tc>
      </w:tr>
      <w:tr w:rsidR="00630558" w:rsidRPr="00A031F6" w14:paraId="7D83FDBC" w14:textId="4A83B4EF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48493511" w14:textId="5C09D9C0" w:rsidR="00630558" w:rsidRPr="00A031F6" w:rsidRDefault="00630558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3B85B2DB" w14:textId="7DF50162" w:rsidR="00630558" w:rsidRPr="00A031F6" w:rsidRDefault="00630558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132B41B2" w14:textId="740F7FF7" w:rsidR="00630558" w:rsidRPr="00A031F6" w:rsidRDefault="00630558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46678657" w14:textId="531F878B" w:rsidR="00630558" w:rsidRPr="00A031F6" w:rsidRDefault="00630558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0C997FD7" w14:textId="2B8D1DD3" w:rsidR="00630558" w:rsidRPr="00A031F6" w:rsidRDefault="00630558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39C106F2" w14:textId="6FCB019A" w:rsidR="00630558" w:rsidRPr="00A031F6" w:rsidRDefault="00630558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82165D" w:rsidRPr="00A031F6" w14:paraId="7F763009" w14:textId="3D344EC0" w:rsidTr="001152C9">
        <w:trPr>
          <w:trHeight w:val="276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4BAA1EB7" w14:textId="2E653119" w:rsidR="0082165D" w:rsidRPr="00A031F6" w:rsidRDefault="0082165D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58693143" w14:textId="635793A1" w:rsidR="0082165D" w:rsidRPr="00A031F6" w:rsidRDefault="0082165D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٨/٣/١٤٤٧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5693CEED" w14:textId="23BDA4CE" w:rsidR="0082165D" w:rsidRPr="00A031F6" w:rsidRDefault="00977421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٩</w:t>
            </w:r>
            <w:r w:rsidR="0082165D" w:rsidRPr="00A031F6">
              <w:rPr>
                <w:rFonts w:asciiTheme="minorBidi" w:hAnsiTheme="minorBidi"/>
                <w:sz w:val="22"/>
                <w:szCs w:val="22"/>
                <w:rtl/>
              </w:rPr>
              <w:t>/٣/١٤٤٧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40B6832D" w14:textId="2035431D" w:rsidR="0082165D" w:rsidRPr="00A031F6" w:rsidRDefault="00977421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١٠</w:t>
            </w:r>
            <w:r w:rsidR="0082165D" w:rsidRPr="00A031F6">
              <w:rPr>
                <w:rFonts w:asciiTheme="minorBidi" w:hAnsiTheme="minorBidi"/>
                <w:sz w:val="22"/>
                <w:szCs w:val="22"/>
                <w:rtl/>
              </w:rPr>
              <w:t>/٣/١٤٤٧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34D3370E" w14:textId="133A3B50" w:rsidR="0082165D" w:rsidRPr="00A031F6" w:rsidRDefault="00977421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١١</w:t>
            </w:r>
            <w:r w:rsidR="0082165D" w:rsidRPr="00A031F6">
              <w:rPr>
                <w:rFonts w:asciiTheme="minorBidi" w:hAnsiTheme="minorBidi"/>
                <w:sz w:val="22"/>
                <w:szCs w:val="22"/>
                <w:rtl/>
              </w:rPr>
              <w:t>/٣/١٤٤٧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1ABDF79D" w14:textId="6069977C" w:rsidR="0082165D" w:rsidRPr="00A031F6" w:rsidRDefault="00977421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١٢</w:t>
            </w:r>
            <w:r w:rsidR="0082165D" w:rsidRPr="00A031F6">
              <w:rPr>
                <w:rFonts w:asciiTheme="minorBidi" w:hAnsiTheme="minorBidi"/>
                <w:sz w:val="22"/>
                <w:szCs w:val="22"/>
                <w:rtl/>
              </w:rPr>
              <w:t>/٣/١٤٤٧ هـ</w:t>
            </w:r>
          </w:p>
        </w:tc>
      </w:tr>
      <w:tr w:rsidR="00ED2C15" w:rsidRPr="00A031F6" w14:paraId="415FE008" w14:textId="77777777" w:rsidTr="001152C9">
        <w:trPr>
          <w:trHeight w:val="280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36500540" w14:textId="1DBAE68C" w:rsidR="00ED2C15" w:rsidRPr="00A031F6" w:rsidRDefault="00ED2C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032" w:type="dxa"/>
            <w:vAlign w:val="center"/>
          </w:tcPr>
          <w:p w14:paraId="36E63726" w14:textId="14EC3B70" w:rsidR="00ED2C15" w:rsidRPr="00187A67" w:rsidRDefault="00ED2C15" w:rsidP="001152C9">
            <w:pPr>
              <w:jc w:val="center"/>
              <w:rPr>
                <w:rFonts w:asciiTheme="minorBidi" w:hAnsiTheme="minorBidi"/>
                <w:color w:val="E97132" w:themeColor="accent2"/>
                <w:sz w:val="22"/>
                <w:szCs w:val="22"/>
                <w:rtl/>
              </w:rPr>
            </w:pPr>
            <w:r w:rsidRPr="00187A67">
              <w:rPr>
                <w:rFonts w:asciiTheme="minorBidi" w:hAnsiTheme="minorBidi"/>
                <w:color w:val="E97132" w:themeColor="accent2"/>
                <w:sz w:val="22"/>
                <w:szCs w:val="22"/>
                <w:rtl/>
              </w:rPr>
              <w:t>الترحيب</w:t>
            </w:r>
          </w:p>
        </w:tc>
        <w:tc>
          <w:tcPr>
            <w:tcW w:w="2033" w:type="dxa"/>
            <w:gridSpan w:val="2"/>
            <w:vAlign w:val="center"/>
          </w:tcPr>
          <w:p w14:paraId="57E87079" w14:textId="13984783" w:rsidR="00ED2C15" w:rsidRPr="00187A67" w:rsidRDefault="00ED2C15" w:rsidP="001152C9">
            <w:pPr>
              <w:jc w:val="center"/>
              <w:rPr>
                <w:rFonts w:asciiTheme="minorBidi" w:hAnsiTheme="minorBidi"/>
                <w:color w:val="196B24" w:themeColor="accent3"/>
                <w:sz w:val="22"/>
                <w:szCs w:val="22"/>
                <w:rtl/>
              </w:rPr>
            </w:pPr>
            <w:r w:rsidRPr="00187A67">
              <w:rPr>
                <w:rFonts w:asciiTheme="minorBidi" w:hAnsiTheme="minorBidi"/>
                <w:color w:val="196B24" w:themeColor="accent3"/>
                <w:sz w:val="22"/>
                <w:szCs w:val="22"/>
                <w:rtl/>
              </w:rPr>
              <w:t>اختبار تشخيصي</w:t>
            </w:r>
          </w:p>
        </w:tc>
        <w:tc>
          <w:tcPr>
            <w:tcW w:w="2032" w:type="dxa"/>
            <w:gridSpan w:val="2"/>
            <w:vAlign w:val="center"/>
          </w:tcPr>
          <w:p w14:paraId="4D6A07E5" w14:textId="00EA0270" w:rsidR="00ED2C15" w:rsidRPr="00187A67" w:rsidRDefault="00ED2C15" w:rsidP="001152C9">
            <w:pPr>
              <w:jc w:val="center"/>
              <w:rPr>
                <w:rFonts w:asciiTheme="minorBidi" w:hAnsiTheme="minorBidi"/>
                <w:color w:val="215E99" w:themeColor="text2" w:themeTint="BF"/>
                <w:sz w:val="22"/>
                <w:szCs w:val="22"/>
                <w:rtl/>
              </w:rPr>
            </w:pPr>
            <w:r w:rsidRPr="00187A67">
              <w:rPr>
                <w:rFonts w:asciiTheme="minorBidi" w:hAnsiTheme="minorBidi"/>
                <w:color w:val="215E99" w:themeColor="text2" w:themeTint="BF"/>
                <w:sz w:val="22"/>
                <w:szCs w:val="22"/>
                <w:rtl/>
              </w:rPr>
              <w:t>التهيئة للفصل الأول</w:t>
            </w:r>
          </w:p>
        </w:tc>
        <w:tc>
          <w:tcPr>
            <w:tcW w:w="4066" w:type="dxa"/>
            <w:gridSpan w:val="3"/>
            <w:vAlign w:val="center"/>
          </w:tcPr>
          <w:p w14:paraId="458CB09A" w14:textId="56A588FA" w:rsidR="00ED2C15" w:rsidRPr="00A031F6" w:rsidRDefault="00ED2C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التبرير الاستقرائي والتخمين</w:t>
            </w:r>
          </w:p>
        </w:tc>
      </w:tr>
      <w:tr w:rsidR="002842DE" w:rsidRPr="00A031F6" w14:paraId="2D94A997" w14:textId="77777777" w:rsidTr="001152C9">
        <w:trPr>
          <w:trHeight w:val="614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162275D1" w14:textId="3CDD2AE4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430E7D69" w14:textId="3C96305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إعداد الطالب</w:t>
            </w:r>
          </w:p>
        </w:tc>
        <w:tc>
          <w:tcPr>
            <w:tcW w:w="2033" w:type="dxa"/>
            <w:gridSpan w:val="2"/>
            <w:vAlign w:val="center"/>
          </w:tcPr>
          <w:p w14:paraId="1DEDFE9C" w14:textId="7F1DAB68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تشخيص الاستعداد</w:t>
            </w:r>
          </w:p>
        </w:tc>
        <w:tc>
          <w:tcPr>
            <w:tcW w:w="2032" w:type="dxa"/>
            <w:gridSpan w:val="2"/>
            <w:vAlign w:val="center"/>
          </w:tcPr>
          <w:p w14:paraId="4E4D7BDD" w14:textId="2CFD1C85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تشخيص الاستعداد</w:t>
            </w:r>
          </w:p>
        </w:tc>
        <w:tc>
          <w:tcPr>
            <w:tcW w:w="2033" w:type="dxa"/>
            <w:gridSpan w:val="2"/>
            <w:vAlign w:val="center"/>
          </w:tcPr>
          <w:p w14:paraId="3AD92133" w14:textId="086A829F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كتابة تخمينات مبنية على التبرير الاستقرائي</w:t>
            </w:r>
          </w:p>
        </w:tc>
        <w:tc>
          <w:tcPr>
            <w:tcW w:w="2033" w:type="dxa"/>
            <w:vAlign w:val="center"/>
          </w:tcPr>
          <w:p w14:paraId="443E8582" w14:textId="1B7D88C5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إيجاد أمثله مضادة</w:t>
            </w:r>
          </w:p>
        </w:tc>
      </w:tr>
      <w:tr w:rsidR="002842DE" w:rsidRPr="00A031F6" w14:paraId="7FC1CB2F" w14:textId="77777777" w:rsidTr="001152C9">
        <w:trPr>
          <w:trHeight w:val="585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3B3AC5C5" w14:textId="7DE2270D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58C1EE15" w14:textId="68C951A5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-</w:t>
            </w:r>
          </w:p>
        </w:tc>
        <w:tc>
          <w:tcPr>
            <w:tcW w:w="2033" w:type="dxa"/>
            <w:gridSpan w:val="2"/>
            <w:vAlign w:val="center"/>
          </w:tcPr>
          <w:p w14:paraId="22D77B77" w14:textId="702C4A0A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-</w:t>
            </w:r>
          </w:p>
        </w:tc>
        <w:tc>
          <w:tcPr>
            <w:tcW w:w="2032" w:type="dxa"/>
            <w:gridSpan w:val="2"/>
            <w:vAlign w:val="center"/>
          </w:tcPr>
          <w:p w14:paraId="3FA843EB" w14:textId="3549ED95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-</w:t>
            </w:r>
          </w:p>
        </w:tc>
        <w:tc>
          <w:tcPr>
            <w:tcW w:w="2033" w:type="dxa"/>
            <w:gridSpan w:val="2"/>
            <w:vAlign w:val="center"/>
          </w:tcPr>
          <w:p w14:paraId="29E1884F" w14:textId="350586E4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من رقم 14 الى ٣٤</w:t>
            </w:r>
          </w:p>
          <w:p w14:paraId="35427759" w14:textId="4C370C5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vAlign w:val="center"/>
          </w:tcPr>
          <w:p w14:paraId="1D54CF23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35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٫٣٦٫٣٧٫٣٨</w:t>
            </w:r>
          </w:p>
          <w:p w14:paraId="51E9572A" w14:textId="599B3320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2842DE" w:rsidRPr="00A031F6" w14:paraId="7B38FD64" w14:textId="77777777" w:rsidTr="001152C9">
        <w:trPr>
          <w:trHeight w:val="348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759BF5FE" w14:textId="4A8F2C8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الأسبوع الثاني</w:t>
            </w:r>
          </w:p>
        </w:tc>
      </w:tr>
      <w:tr w:rsidR="002842DE" w:rsidRPr="00A031F6" w14:paraId="765BA7F8" w14:textId="77777777" w:rsidTr="001152C9">
        <w:trPr>
          <w:trHeight w:val="269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545DE9BA" w14:textId="1792859E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31DC5CE9" w14:textId="6440B018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6DE53667" w14:textId="23FEDBA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الإثنين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0D64EC81" w14:textId="1025AC9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73D1D7AB" w14:textId="21218448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544BADE9" w14:textId="20A1DBA6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2842DE" w:rsidRPr="00A031F6" w14:paraId="7B9FEDCF" w14:textId="77777777" w:rsidTr="001152C9">
        <w:trPr>
          <w:trHeight w:val="273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3547DD9D" w14:textId="3FA2393F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210DA7EE" w14:textId="4989B3AB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١٥/٣/١٤٤٧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23F00B69" w14:textId="14FDEF75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١٦/٣/١٤٤٧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4AF28C97" w14:textId="64B3830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١٧/٣/١٤٤٧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560867B4" w14:textId="645D9001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١٨/٣/١٤٤٧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1B7F3EFB" w14:textId="35E34901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١٩/٣/١٤٤٧ هـ</w:t>
            </w:r>
          </w:p>
        </w:tc>
      </w:tr>
      <w:tr w:rsidR="002842DE" w:rsidRPr="00A031F6" w14:paraId="1C47BE26" w14:textId="77777777" w:rsidTr="001152C9">
        <w:trPr>
          <w:trHeight w:val="560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0763564F" w14:textId="11537ECD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4065" w:type="dxa"/>
            <w:gridSpan w:val="3"/>
            <w:vAlign w:val="center"/>
          </w:tcPr>
          <w:p w14:paraId="659FD063" w14:textId="5D4386DF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المنطق</w:t>
            </w:r>
          </w:p>
        </w:tc>
        <w:tc>
          <w:tcPr>
            <w:tcW w:w="6098" w:type="dxa"/>
            <w:gridSpan w:val="5"/>
            <w:vAlign w:val="center"/>
          </w:tcPr>
          <w:p w14:paraId="78457934" w14:textId="4FED39CC" w:rsidR="002842DE" w:rsidRPr="00A031F6" w:rsidRDefault="002842DE" w:rsidP="001152C9">
            <w:pPr>
              <w:jc w:val="center"/>
              <w:rPr>
                <w:rFonts w:asciiTheme="minorBidi" w:hAnsiTheme="minorBidi"/>
                <w:color w:val="000000" w:themeColor="text1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 w:themeColor="text1"/>
                <w:sz w:val="22"/>
                <w:szCs w:val="22"/>
                <w:rtl/>
              </w:rPr>
              <w:t>العبارات الشرطية</w:t>
            </w:r>
          </w:p>
        </w:tc>
      </w:tr>
      <w:tr w:rsidR="002842DE" w:rsidRPr="00A031F6" w14:paraId="0F978788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07566DD5" w14:textId="1B58F596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71250DBE" w14:textId="0928069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تعين قيم الصواب لعبارة الوصل وعبارة الفصل</w:t>
            </w:r>
          </w:p>
        </w:tc>
        <w:tc>
          <w:tcPr>
            <w:tcW w:w="2033" w:type="dxa"/>
            <w:gridSpan w:val="2"/>
            <w:vAlign w:val="center"/>
          </w:tcPr>
          <w:p w14:paraId="7DF500AF" w14:textId="6B1FB00E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تمثيل عبارتي الوصل والفصل باستعمال أشكال ڤن</w:t>
            </w:r>
          </w:p>
        </w:tc>
        <w:tc>
          <w:tcPr>
            <w:tcW w:w="2032" w:type="dxa"/>
            <w:gridSpan w:val="2"/>
            <w:vAlign w:val="center"/>
          </w:tcPr>
          <w:p w14:paraId="5850F2E6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تحليل العبارة الشرطية</w:t>
            </w:r>
          </w:p>
          <w:p w14:paraId="3B283AE7" w14:textId="34834B21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(إذا … فإن …)</w:t>
            </w:r>
          </w:p>
        </w:tc>
        <w:tc>
          <w:tcPr>
            <w:tcW w:w="4066" w:type="dxa"/>
            <w:gridSpan w:val="3"/>
            <w:vAlign w:val="center"/>
          </w:tcPr>
          <w:p w14:paraId="6FAB097A" w14:textId="19622932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كتابة العكس والمعكوس والمعاكس الإيجابي لعبارات (إذا … فإن …)</w:t>
            </w:r>
          </w:p>
        </w:tc>
      </w:tr>
      <w:tr w:rsidR="002842DE" w:rsidRPr="00A031F6" w14:paraId="2539D9B5" w14:textId="77777777" w:rsidTr="001152C9">
        <w:trPr>
          <w:trHeight w:val="888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433729C6" w14:textId="55A73951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5E014574" w14:textId="77777777" w:rsidR="002842DE" w:rsidRPr="00A031F6" w:rsidRDefault="002842DE" w:rsidP="001152C9">
            <w:pPr>
              <w:pStyle w:val="p1"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١١٫١٢٫١٣</w:t>
            </w:r>
          </w:p>
          <w:p w14:paraId="364A61B4" w14:textId="71D25B5D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752FDA4A" w14:textId="4CC4B45A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٫١٧ 22</w:t>
            </w:r>
          </w:p>
          <w:p w14:paraId="5E9308E3" w14:textId="47D635AE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2" w:type="dxa"/>
            <w:gridSpan w:val="2"/>
            <w:vAlign w:val="center"/>
          </w:tcPr>
          <w:p w14:paraId="6CCE8A55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من رقم 19 الى 29</w:t>
            </w:r>
          </w:p>
          <w:p w14:paraId="49C8C5C7" w14:textId="4A9DC634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3D000010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3٠٫٣١٫٣٢٫٣٤</w:t>
            </w:r>
          </w:p>
          <w:p w14:paraId="365850EA" w14:textId="440F2CC5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vAlign w:val="center"/>
          </w:tcPr>
          <w:p w14:paraId="6F4EE766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41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٫٤٤٬٤٥</w:t>
            </w:r>
          </w:p>
          <w:p w14:paraId="7524F0E1" w14:textId="41101C6E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2842DE" w:rsidRPr="00A031F6" w14:paraId="646048B9" w14:textId="77777777" w:rsidTr="001152C9">
        <w:trPr>
          <w:trHeight w:val="362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66F872FD" w14:textId="0AE8EE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الأسبوع الثالث</w:t>
            </w:r>
          </w:p>
        </w:tc>
      </w:tr>
      <w:tr w:rsidR="002842DE" w:rsidRPr="00A031F6" w14:paraId="71FD5A78" w14:textId="77777777" w:rsidTr="001152C9">
        <w:trPr>
          <w:trHeight w:val="287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5CD2C1DD" w14:textId="21531EBF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1C642144" w14:textId="5095D922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485CE959" w14:textId="07C43CFF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2F70C54A" w14:textId="5949B47B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144D6614" w14:textId="479E90D9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7851B799" w14:textId="4163ADFD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2842DE" w:rsidRPr="00A031F6" w14:paraId="44440B7D" w14:textId="77777777" w:rsidTr="001152C9">
        <w:trPr>
          <w:trHeight w:val="262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1F84B165" w14:textId="46191769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409636A6" w14:textId="35FBBA0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٢٢/٣/١٤٤٧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5DBB58AB" w14:textId="21C6D3F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٢٣/٣/١٤٤٧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77457434" w14:textId="4E9C51A0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٢٤/٣/١٤٤٧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3E87F829" w14:textId="41D3D162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٢٥/٣/١٤٤٧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01480DBF" w14:textId="2AB42972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٢٦/٣/١٤٤٧ هـ</w:t>
            </w:r>
          </w:p>
        </w:tc>
      </w:tr>
      <w:tr w:rsidR="002842DE" w:rsidRPr="00A031F6" w14:paraId="3614C52A" w14:textId="77777777" w:rsidTr="001152C9">
        <w:trPr>
          <w:trHeight w:val="381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05E341AE" w14:textId="08C13B64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4065" w:type="dxa"/>
            <w:gridSpan w:val="3"/>
            <w:vAlign w:val="center"/>
          </w:tcPr>
          <w:p w14:paraId="1D573C45" w14:textId="6231819A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التبرير الاستنتاجي</w:t>
            </w:r>
          </w:p>
        </w:tc>
        <w:tc>
          <w:tcPr>
            <w:tcW w:w="4065" w:type="dxa"/>
            <w:gridSpan w:val="4"/>
            <w:vAlign w:val="center"/>
          </w:tcPr>
          <w:p w14:paraId="54CE4064" w14:textId="32B491E9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المسلمات والبراهين الحره</w:t>
            </w:r>
          </w:p>
        </w:tc>
        <w:tc>
          <w:tcPr>
            <w:tcW w:w="2033" w:type="dxa"/>
            <w:vAlign w:val="center"/>
          </w:tcPr>
          <w:p w14:paraId="288CA14D" w14:textId="72E43057" w:rsidR="002842DE" w:rsidRPr="00187A67" w:rsidRDefault="002842DE" w:rsidP="001152C9">
            <w:pPr>
              <w:jc w:val="center"/>
              <w:rPr>
                <w:rFonts w:asciiTheme="minorBidi" w:hAnsiTheme="minorBidi"/>
                <w:color w:val="C00000"/>
                <w:sz w:val="22"/>
                <w:szCs w:val="22"/>
                <w:rtl/>
              </w:rPr>
            </w:pPr>
            <w:r w:rsidRPr="00187A67">
              <w:rPr>
                <w:rFonts w:asciiTheme="minorBidi" w:hAnsiTheme="minorBidi"/>
                <w:color w:val="C00000"/>
                <w:sz w:val="22"/>
                <w:szCs w:val="22"/>
                <w:rtl/>
              </w:rPr>
              <w:t>اختبار منتصف الفصل</w:t>
            </w:r>
          </w:p>
        </w:tc>
      </w:tr>
      <w:tr w:rsidR="002842DE" w:rsidRPr="00A031F6" w14:paraId="416E8DD8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55DCACF4" w14:textId="52F5BC09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0DE3FE89" w14:textId="054BFD02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استعمال قانون الفصل المنطقي للتبرير الاستنتاجي</w:t>
            </w:r>
          </w:p>
        </w:tc>
        <w:tc>
          <w:tcPr>
            <w:tcW w:w="2033" w:type="dxa"/>
            <w:gridSpan w:val="2"/>
            <w:vAlign w:val="center"/>
          </w:tcPr>
          <w:p w14:paraId="7EA884D7" w14:textId="78D774D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استعمال قانون القياس المنطقي للتبرير الاستنتاجي</w:t>
            </w:r>
          </w:p>
        </w:tc>
        <w:tc>
          <w:tcPr>
            <w:tcW w:w="2032" w:type="dxa"/>
            <w:gridSpan w:val="2"/>
            <w:vAlign w:val="center"/>
          </w:tcPr>
          <w:p w14:paraId="0399DFF3" w14:textId="5EB3837D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معرفة المسلمات الأساسية حول النقاط والمستقيمات والمستويات وأستعمالها</w:t>
            </w:r>
          </w:p>
        </w:tc>
        <w:tc>
          <w:tcPr>
            <w:tcW w:w="2033" w:type="dxa"/>
            <w:gridSpan w:val="2"/>
            <w:vAlign w:val="center"/>
          </w:tcPr>
          <w:p w14:paraId="05C26518" w14:textId="526E5D55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كتابة برهاناً حراً</w:t>
            </w:r>
          </w:p>
        </w:tc>
        <w:tc>
          <w:tcPr>
            <w:tcW w:w="2033" w:type="dxa"/>
            <w:vAlign w:val="center"/>
          </w:tcPr>
          <w:p w14:paraId="0DAD0391" w14:textId="39B7EF4B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مراجعة ماسبق دراسته</w:t>
            </w:r>
          </w:p>
        </w:tc>
      </w:tr>
      <w:tr w:rsidR="002842DE" w:rsidRPr="00A031F6" w14:paraId="28B27DB0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49446BD6" w14:textId="6B28D8D5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13995930" w14:textId="77777777" w:rsidR="002842DE" w:rsidRPr="00A031F6" w:rsidRDefault="002842DE" w:rsidP="001152C9">
            <w:pPr>
              <w:pStyle w:val="p1"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18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٫١٩٫٢٠</w:t>
            </w:r>
          </w:p>
          <w:p w14:paraId="60E9DECF" w14:textId="7CFF3364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7081C388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من رقم 21 الى 27</w:t>
            </w:r>
          </w:p>
          <w:p w14:paraId="0715A4E3" w14:textId="3D37362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2" w:type="dxa"/>
            <w:gridSpan w:val="2"/>
            <w:vAlign w:val="center"/>
          </w:tcPr>
          <w:p w14:paraId="30F45CE9" w14:textId="77777777" w:rsidR="002842DE" w:rsidRPr="00A031F6" w:rsidRDefault="002842DE" w:rsidP="001152C9">
            <w:pPr>
              <w:pStyle w:val="p1"/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21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٫٢٢٬٢٣٬٢٤٬٢٥</w:t>
            </w:r>
          </w:p>
          <w:p w14:paraId="64634B57" w14:textId="299D3102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0BF453E2" w14:textId="77777777" w:rsidR="002842DE" w:rsidRPr="00A031F6" w:rsidRDefault="002842DE" w:rsidP="001152C9">
            <w:pPr>
              <w:pStyle w:val="p1"/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من رقم 26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,</w:t>
            </w: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27</w:t>
            </w:r>
          </w:p>
          <w:p w14:paraId="504E2F42" w14:textId="3742BE6C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vAlign w:val="center"/>
          </w:tcPr>
          <w:p w14:paraId="6277CAF8" w14:textId="72C5A306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-</w:t>
            </w:r>
          </w:p>
        </w:tc>
      </w:tr>
      <w:tr w:rsidR="002842DE" w:rsidRPr="00A031F6" w14:paraId="5E30BFBF" w14:textId="77777777" w:rsidTr="001152C9">
        <w:trPr>
          <w:trHeight w:val="37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5209D4AD" w14:textId="633E193B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الأسبوع الرابع</w:t>
            </w:r>
          </w:p>
        </w:tc>
      </w:tr>
      <w:tr w:rsidR="002842DE" w:rsidRPr="00A031F6" w14:paraId="5B8C7F12" w14:textId="77777777" w:rsidTr="001152C9">
        <w:trPr>
          <w:trHeight w:val="263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0F38E67F" w14:textId="3813D1BE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14EF3D07" w14:textId="59BE54C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3904F36F" w14:textId="70A6B6E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0DFBC484" w14:textId="62290769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0EAEB19B" w14:textId="58F2F4DA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5EE03CE1" w14:textId="226ADF6F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2842DE" w:rsidRPr="00A031F6" w14:paraId="3BB3772D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37F3AEA1" w14:textId="4782E04E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1A7F2F35" w14:textId="2386A1B9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٢٩/٣/١٤٤٧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1C42BA21" w14:textId="2A317B68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٣٠/٣/١٤٤٧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46EB4E78" w14:textId="6EBF1F5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١/٤/١٤٤٧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4C2E1A33" w14:textId="6D7C438A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٢/٤/١٤٤٧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1FAFF0BE" w14:textId="7E33C35B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٣/٤/١٤٤٧ هـ</w:t>
            </w:r>
          </w:p>
        </w:tc>
      </w:tr>
      <w:tr w:rsidR="002842DE" w:rsidRPr="00A031F6" w14:paraId="2FF28578" w14:textId="77777777" w:rsidTr="001152C9">
        <w:trPr>
          <w:trHeight w:val="29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33324DFF" w14:textId="5953C475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4065" w:type="dxa"/>
            <w:gridSpan w:val="3"/>
            <w:vAlign w:val="center"/>
          </w:tcPr>
          <w:p w14:paraId="54E2B2DA" w14:textId="2BA0F30D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البرهان الجبري</w:t>
            </w:r>
          </w:p>
        </w:tc>
        <w:tc>
          <w:tcPr>
            <w:tcW w:w="2032" w:type="dxa"/>
            <w:gridSpan w:val="2"/>
            <w:shd w:val="clear" w:color="auto" w:fill="4EA72E" w:themeFill="accent6"/>
            <w:vAlign w:val="center"/>
          </w:tcPr>
          <w:p w14:paraId="17F43182" w14:textId="4A39591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4066" w:type="dxa"/>
            <w:gridSpan w:val="3"/>
            <w:vAlign w:val="center"/>
          </w:tcPr>
          <w:p w14:paraId="6711C654" w14:textId="68612F8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إثبات علاقات بين القطع المستقيمة</w:t>
            </w:r>
          </w:p>
        </w:tc>
      </w:tr>
      <w:tr w:rsidR="002842DE" w:rsidRPr="00A031F6" w14:paraId="626699BB" w14:textId="77777777" w:rsidTr="001152C9">
        <w:trPr>
          <w:trHeight w:val="443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05F7173A" w14:textId="1C1E28C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613F4D98" w14:textId="3DDAAAD1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استعمال الجبر لكتابة برهان ذي عمودين</w:t>
            </w:r>
          </w:p>
        </w:tc>
        <w:tc>
          <w:tcPr>
            <w:tcW w:w="2033" w:type="dxa"/>
            <w:gridSpan w:val="2"/>
            <w:vAlign w:val="center"/>
          </w:tcPr>
          <w:p w14:paraId="623CB538" w14:textId="1AEF0A8A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استعمال خصائص المساواة لكتابة برهان هندسي</w:t>
            </w:r>
          </w:p>
        </w:tc>
        <w:tc>
          <w:tcPr>
            <w:tcW w:w="2032" w:type="dxa"/>
            <w:gridSpan w:val="2"/>
            <w:shd w:val="clear" w:color="auto" w:fill="4EA72E" w:themeFill="accent6"/>
            <w:vAlign w:val="center"/>
          </w:tcPr>
          <w:p w14:paraId="4E011A9B" w14:textId="5490AFB6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1B66906A" w14:textId="6099E89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أكتب براهين تتضمن جمع أطوال القطع المستقيمة</w:t>
            </w:r>
          </w:p>
        </w:tc>
        <w:tc>
          <w:tcPr>
            <w:tcW w:w="2033" w:type="dxa"/>
            <w:vAlign w:val="center"/>
          </w:tcPr>
          <w:p w14:paraId="48BEFFC2" w14:textId="647564D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أكتب براهين تتضمن تطابق قطع مستقيمة</w:t>
            </w:r>
          </w:p>
        </w:tc>
      </w:tr>
      <w:tr w:rsidR="002842DE" w:rsidRPr="00A031F6" w14:paraId="7599B23B" w14:textId="77777777" w:rsidTr="001152C9">
        <w:trPr>
          <w:trHeight w:val="973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15247620" w14:textId="041788F2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31B7DA74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17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٫١٨</w:t>
            </w:r>
          </w:p>
          <w:p w14:paraId="0F3D45A3" w14:textId="754455ED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1018530F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19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٫٢٢</w:t>
            </w:r>
          </w:p>
          <w:p w14:paraId="1857DC5F" w14:textId="10372B29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2" w:type="dxa"/>
            <w:gridSpan w:val="2"/>
            <w:shd w:val="clear" w:color="auto" w:fill="4EA72E" w:themeFill="accent6"/>
            <w:vAlign w:val="center"/>
          </w:tcPr>
          <w:p w14:paraId="7DADD71D" w14:textId="190120DB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142D2247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3</w:t>
            </w:r>
          </w:p>
          <w:p w14:paraId="112272FE" w14:textId="2288C02E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vAlign w:val="center"/>
          </w:tcPr>
          <w:p w14:paraId="392B2F66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9</w:t>
            </w:r>
          </w:p>
          <w:p w14:paraId="71A22CB3" w14:textId="48C6396B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2842DE" w:rsidRPr="00A031F6" w14:paraId="61F48B40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55315E1E" w14:textId="19FF5BAE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lastRenderedPageBreak/>
              <w:t>الأسبوع الخامس</w:t>
            </w:r>
          </w:p>
        </w:tc>
      </w:tr>
      <w:tr w:rsidR="002842DE" w:rsidRPr="00A031F6" w14:paraId="6A51365D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700294DC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2E15AB6B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105DE624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7D52A461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66790B02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4CA8299C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2842DE" w:rsidRPr="00A031F6" w14:paraId="0CC0D733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7904B639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44CF961A" w14:textId="7570E73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٦/٤/١٤٤٧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6ABE44C6" w14:textId="31307400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٧/٤/١٤٤٧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20615E43" w14:textId="46B47EAD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٨/٤/١٤٤٧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5269ED41" w14:textId="6A98CDBA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٩/٤/١٤٤٧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44BFCA4D" w14:textId="1FC6458B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١٠/٤/١٤٤٧ هـ</w:t>
            </w:r>
          </w:p>
        </w:tc>
      </w:tr>
      <w:tr w:rsidR="002842DE" w:rsidRPr="00A031F6" w14:paraId="0739447C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3BCFD9FB" w14:textId="3CC6491E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4065" w:type="dxa"/>
            <w:gridSpan w:val="3"/>
            <w:vAlign w:val="center"/>
          </w:tcPr>
          <w:p w14:paraId="52CF6294" w14:textId="4ACE2AB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إثبات علاقات بين الزوايا</w:t>
            </w:r>
          </w:p>
        </w:tc>
        <w:tc>
          <w:tcPr>
            <w:tcW w:w="2032" w:type="dxa"/>
            <w:gridSpan w:val="2"/>
            <w:vAlign w:val="center"/>
          </w:tcPr>
          <w:p w14:paraId="50CAD631" w14:textId="2C1AFA16" w:rsidR="002842DE" w:rsidRPr="00187A67" w:rsidRDefault="002842DE" w:rsidP="001152C9">
            <w:pPr>
              <w:jc w:val="center"/>
              <w:rPr>
                <w:rFonts w:asciiTheme="minorBidi" w:hAnsiTheme="minorBidi"/>
                <w:color w:val="C00000"/>
                <w:sz w:val="22"/>
                <w:szCs w:val="22"/>
                <w:rtl/>
              </w:rPr>
            </w:pPr>
            <w:r w:rsidRPr="00187A67">
              <w:rPr>
                <w:rFonts w:asciiTheme="minorBidi" w:hAnsiTheme="minorBidi"/>
                <w:color w:val="C00000"/>
                <w:sz w:val="22"/>
                <w:szCs w:val="22"/>
                <w:rtl/>
              </w:rPr>
              <w:t>اختبار الفصل</w:t>
            </w:r>
          </w:p>
        </w:tc>
        <w:tc>
          <w:tcPr>
            <w:tcW w:w="2033" w:type="dxa"/>
            <w:gridSpan w:val="2"/>
            <w:vAlign w:val="center"/>
          </w:tcPr>
          <w:p w14:paraId="19433579" w14:textId="0BB6E248" w:rsidR="002842DE" w:rsidRPr="00187A67" w:rsidRDefault="002842DE" w:rsidP="001152C9">
            <w:pPr>
              <w:jc w:val="center"/>
              <w:rPr>
                <w:rFonts w:asciiTheme="minorBidi" w:hAnsiTheme="minorBidi"/>
                <w:color w:val="215E99" w:themeColor="text2" w:themeTint="BF"/>
                <w:sz w:val="22"/>
                <w:szCs w:val="22"/>
                <w:rtl/>
              </w:rPr>
            </w:pPr>
            <w:r w:rsidRPr="00187A67">
              <w:rPr>
                <w:rFonts w:asciiTheme="minorBidi" w:hAnsiTheme="minorBidi"/>
                <w:color w:val="215E99" w:themeColor="text2" w:themeTint="BF"/>
                <w:sz w:val="22"/>
                <w:szCs w:val="22"/>
                <w:rtl/>
              </w:rPr>
              <w:t>التهيئة للفصل الثاني</w:t>
            </w:r>
          </w:p>
        </w:tc>
        <w:tc>
          <w:tcPr>
            <w:tcW w:w="2033" w:type="dxa"/>
            <w:vAlign w:val="center"/>
          </w:tcPr>
          <w:p w14:paraId="42671263" w14:textId="56154472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المستقيمان والقاطع</w:t>
            </w:r>
          </w:p>
        </w:tc>
      </w:tr>
      <w:tr w:rsidR="002842DE" w:rsidRPr="00A031F6" w14:paraId="453F7EDF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3B05031E" w14:textId="5B8C6AB0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4A5566F8" w14:textId="012CBB8B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أكتب براهين تتضمن زوايا متتامة وزوايا متكاملة</w:t>
            </w:r>
          </w:p>
        </w:tc>
        <w:tc>
          <w:tcPr>
            <w:tcW w:w="2033" w:type="dxa"/>
            <w:gridSpan w:val="2"/>
            <w:vAlign w:val="center"/>
          </w:tcPr>
          <w:p w14:paraId="495C2676" w14:textId="7465E575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أكتب براهين تتضمن زوايا متطابقة وزوايا قائمة</w:t>
            </w:r>
          </w:p>
        </w:tc>
        <w:tc>
          <w:tcPr>
            <w:tcW w:w="2032" w:type="dxa"/>
            <w:gridSpan w:val="2"/>
            <w:vAlign w:val="center"/>
          </w:tcPr>
          <w:p w14:paraId="629569B6" w14:textId="317AE56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مراجعة الدروس السابقة</w:t>
            </w:r>
          </w:p>
        </w:tc>
        <w:tc>
          <w:tcPr>
            <w:tcW w:w="2033" w:type="dxa"/>
            <w:gridSpan w:val="2"/>
            <w:vAlign w:val="center"/>
          </w:tcPr>
          <w:p w14:paraId="7C0A6A91" w14:textId="0D6C4DE8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تشخيص الاستعداد</w:t>
            </w:r>
          </w:p>
        </w:tc>
        <w:tc>
          <w:tcPr>
            <w:tcW w:w="2033" w:type="dxa"/>
            <w:vAlign w:val="center"/>
          </w:tcPr>
          <w:p w14:paraId="36A724E7" w14:textId="6FBBEAEA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أتعرف العلاقات بين مستقيمين أو مستويين</w:t>
            </w:r>
          </w:p>
        </w:tc>
      </w:tr>
      <w:tr w:rsidR="002842DE" w:rsidRPr="00A031F6" w14:paraId="28BF538C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2FF2F965" w14:textId="084E6EFF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02DEC1AA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٨٫٩</w:t>
            </w:r>
          </w:p>
          <w:p w14:paraId="17565D01" w14:textId="36B8561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64BC7342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1٠٫١١٫١٢</w:t>
            </w:r>
          </w:p>
          <w:p w14:paraId="673AA383" w14:textId="2C9E8AD0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2" w:type="dxa"/>
            <w:gridSpan w:val="2"/>
            <w:vAlign w:val="center"/>
          </w:tcPr>
          <w:p w14:paraId="4F9FC29D" w14:textId="460807C8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حل الاختبار التراكمي</w:t>
            </w:r>
          </w:p>
        </w:tc>
        <w:tc>
          <w:tcPr>
            <w:tcW w:w="2033" w:type="dxa"/>
            <w:gridSpan w:val="2"/>
            <w:vAlign w:val="center"/>
          </w:tcPr>
          <w:p w14:paraId="3EF9DBB3" w14:textId="4AB75748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-</w:t>
            </w:r>
          </w:p>
        </w:tc>
        <w:tc>
          <w:tcPr>
            <w:tcW w:w="2033" w:type="dxa"/>
            <w:vAlign w:val="center"/>
          </w:tcPr>
          <w:p w14:paraId="709C388D" w14:textId="77777777" w:rsidR="002842DE" w:rsidRPr="00A031F6" w:rsidRDefault="002842D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من رقم 21 إلى 30</w:t>
            </w:r>
          </w:p>
          <w:p w14:paraId="126E33A1" w14:textId="34325F3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2842DE" w:rsidRPr="00A031F6" w14:paraId="09D6FCC8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3DCD58DD" w14:textId="728320C8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الأسبوع السادس</w:t>
            </w:r>
          </w:p>
        </w:tc>
      </w:tr>
      <w:tr w:rsidR="002842DE" w:rsidRPr="00A031F6" w14:paraId="267C6CD8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5545BF00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6FBD5530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4D7A0BBF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5E217B39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45811592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0425500B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2842DE" w:rsidRPr="00A031F6" w14:paraId="0F7490E8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781447B4" w14:textId="77777777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3D0FAB1E" w14:textId="62AA9CF3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١٣/٤/١٤٤٧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1D2478F0" w14:textId="619D4CC5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١٤/٤/١٤٤٧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1B405D44" w14:textId="6C78FAA6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١٥/٤/١٤٤٧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0F46B786" w14:textId="5938AE48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١٦/٤/١٤٤٧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26FB3D8A" w14:textId="0AA5023B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١٧/٤/١٤٤٧ هـ</w:t>
            </w:r>
          </w:p>
        </w:tc>
      </w:tr>
      <w:tr w:rsidR="002842DE" w:rsidRPr="00A031F6" w14:paraId="682B759E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58F475CF" w14:textId="31E0CD72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032" w:type="dxa"/>
            <w:vAlign w:val="center"/>
          </w:tcPr>
          <w:p w14:paraId="2D248AD9" w14:textId="7FF5699D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المستقيمان والقاطع</w:t>
            </w:r>
          </w:p>
        </w:tc>
        <w:tc>
          <w:tcPr>
            <w:tcW w:w="6098" w:type="dxa"/>
            <w:gridSpan w:val="6"/>
            <w:vAlign w:val="center"/>
          </w:tcPr>
          <w:p w14:paraId="57A92D8B" w14:textId="23C35CA8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الزوايا والمستقيمات المتوازية</w:t>
            </w:r>
          </w:p>
        </w:tc>
        <w:tc>
          <w:tcPr>
            <w:tcW w:w="2033" w:type="dxa"/>
            <w:vAlign w:val="center"/>
          </w:tcPr>
          <w:p w14:paraId="766A5428" w14:textId="23AD56A6" w:rsidR="002842DE" w:rsidRPr="00A031F6" w:rsidRDefault="002842D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إثبات توازي مستقيمين</w:t>
            </w:r>
          </w:p>
        </w:tc>
      </w:tr>
      <w:tr w:rsidR="002423CE" w:rsidRPr="00A031F6" w14:paraId="7D259527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664C2E99" w14:textId="54F7A460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6C42F307" w14:textId="5062BAAB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أسمي أزواج الزوايا الناتجة عن مستقيمين وقاطع لهما</w:t>
            </w:r>
          </w:p>
        </w:tc>
        <w:tc>
          <w:tcPr>
            <w:tcW w:w="4065" w:type="dxa"/>
            <w:gridSpan w:val="4"/>
            <w:vAlign w:val="center"/>
          </w:tcPr>
          <w:p w14:paraId="3D0C3714" w14:textId="2B83AFC4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أستعمل نظريات المستقيمين المتوازيين لتحديد العلاقات بين أزواج محددة من الزوايا</w:t>
            </w:r>
          </w:p>
        </w:tc>
        <w:tc>
          <w:tcPr>
            <w:tcW w:w="2033" w:type="dxa"/>
            <w:gridSpan w:val="2"/>
            <w:vAlign w:val="center"/>
          </w:tcPr>
          <w:p w14:paraId="5B86506C" w14:textId="0A783DA6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أستعمل الجبر لأجد قياسات الزوايا</w:t>
            </w:r>
          </w:p>
        </w:tc>
        <w:tc>
          <w:tcPr>
            <w:tcW w:w="2033" w:type="dxa"/>
            <w:vAlign w:val="center"/>
          </w:tcPr>
          <w:p w14:paraId="4AC831A6" w14:textId="58BDEA56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أميّز المستقيمات المتوازية بناءً على علاقات بين أزواج من الزوايا الناتجة عن مستقيم قاطع</w:t>
            </w:r>
          </w:p>
        </w:tc>
      </w:tr>
      <w:tr w:rsidR="002423CE" w:rsidRPr="00A031F6" w14:paraId="4F12420B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25D7EFEE" w14:textId="03647AB4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681C538D" w14:textId="3AEF000E" w:rsidR="002423CE" w:rsidRPr="00A031F6" w:rsidRDefault="002423CE" w:rsidP="0093270C">
            <w:pPr>
              <w:pStyle w:val="p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من رقم 31 الى 37+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21BE3D1D" w14:textId="7DE1E31D" w:rsidR="002423CE" w:rsidRPr="00A031F6" w:rsidRDefault="002423CE" w:rsidP="0093270C">
            <w:pPr>
              <w:pStyle w:val="p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من رقم 12 إلى 17+ الواجب المضاف في منصة مدرستي</w:t>
            </w:r>
          </w:p>
        </w:tc>
        <w:tc>
          <w:tcPr>
            <w:tcW w:w="2032" w:type="dxa"/>
            <w:gridSpan w:val="2"/>
            <w:vAlign w:val="center"/>
          </w:tcPr>
          <w:p w14:paraId="4FB68B6F" w14:textId="77777777" w:rsidR="002423CE" w:rsidRPr="00A031F6" w:rsidRDefault="002423C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2٢٫٢٣</w:t>
            </w:r>
          </w:p>
          <w:p w14:paraId="1A3B42CD" w14:textId="290FEEBA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6D66861F" w14:textId="77777777" w:rsidR="002423CE" w:rsidRPr="00A031F6" w:rsidRDefault="002423C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2٥٫٢٦</w:t>
            </w:r>
          </w:p>
          <w:p w14:paraId="6E7E6DF7" w14:textId="1134435C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vAlign w:val="center"/>
          </w:tcPr>
          <w:p w14:paraId="034D7F1E" w14:textId="189E8F70" w:rsidR="002423CE" w:rsidRPr="00A031F6" w:rsidRDefault="002423CE" w:rsidP="0093270C">
            <w:pPr>
              <w:pStyle w:val="p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 xml:space="preserve">تدرب رقم7٫٨٫٩٫١٠ </w:t>
            </w:r>
            <w:r w:rsidR="004F3028">
              <w:rPr>
                <w:rStyle w:val="s1"/>
                <w:rFonts w:asciiTheme="minorBidi" w:hAnsiTheme="minorBidi" w:cstheme="minorBidi" w:hint="cs"/>
                <w:b w:val="0"/>
                <w:bCs w:val="0"/>
                <w:sz w:val="22"/>
                <w:szCs w:val="22"/>
                <w:rtl/>
              </w:rPr>
              <w:t>+</w:t>
            </w: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الواجب المضاف في منصة مدرستي</w:t>
            </w:r>
          </w:p>
        </w:tc>
      </w:tr>
      <w:tr w:rsidR="002423CE" w:rsidRPr="00A031F6" w14:paraId="6DDE3354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2B8D7C16" w14:textId="3B86EE5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الأسبوع السابع</w:t>
            </w:r>
          </w:p>
        </w:tc>
      </w:tr>
      <w:tr w:rsidR="002423CE" w:rsidRPr="00A031F6" w14:paraId="1D4F985F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701C643F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0C3EBB6D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5DA905B5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384CEB0A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79E1A2E4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6032F0E0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2423CE" w:rsidRPr="00A031F6" w14:paraId="5625BAC8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535C21AE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1084E70E" w14:textId="7BD2AA26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٢٠/٤/١٤٤٧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55A0CB91" w14:textId="45FA271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٢١/٤/١٤٤٧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14AE5E75" w14:textId="3315BFC5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٢٢/٤/١٤٤٧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006A6DBF" w14:textId="4C001534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٢٣/٤/١٤٤٧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0E00F78E" w14:textId="48D71BCB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٢٤/٤/١٤٤٧ هـ</w:t>
            </w:r>
          </w:p>
        </w:tc>
      </w:tr>
      <w:tr w:rsidR="002423CE" w:rsidRPr="00A031F6" w14:paraId="70E90F79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0A4500F2" w14:textId="39D7314E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032" w:type="dxa"/>
            <w:shd w:val="clear" w:color="auto" w:fill="E97132" w:themeFill="accent2"/>
            <w:vAlign w:val="center"/>
          </w:tcPr>
          <w:p w14:paraId="1FA5A3AF" w14:textId="58C3F20F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إجازة مطولة</w:t>
            </w:r>
          </w:p>
        </w:tc>
        <w:tc>
          <w:tcPr>
            <w:tcW w:w="2033" w:type="dxa"/>
            <w:gridSpan w:val="2"/>
            <w:vAlign w:val="center"/>
          </w:tcPr>
          <w:p w14:paraId="4140EE90" w14:textId="4D1BF7B0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إثبات توازي مستقيمين</w:t>
            </w:r>
          </w:p>
        </w:tc>
        <w:tc>
          <w:tcPr>
            <w:tcW w:w="2032" w:type="dxa"/>
            <w:gridSpan w:val="2"/>
            <w:vAlign w:val="center"/>
          </w:tcPr>
          <w:p w14:paraId="14837812" w14:textId="52DF1C70" w:rsidR="002423CE" w:rsidRPr="00187A67" w:rsidRDefault="002423CE" w:rsidP="001152C9">
            <w:pPr>
              <w:jc w:val="center"/>
              <w:rPr>
                <w:rFonts w:asciiTheme="minorBidi" w:hAnsiTheme="minorBidi"/>
                <w:color w:val="C00000"/>
                <w:sz w:val="22"/>
                <w:szCs w:val="22"/>
                <w:rtl/>
              </w:rPr>
            </w:pPr>
            <w:r w:rsidRPr="00187A67">
              <w:rPr>
                <w:rFonts w:asciiTheme="minorBidi" w:hAnsiTheme="minorBidi"/>
                <w:color w:val="C00000"/>
                <w:sz w:val="22"/>
                <w:szCs w:val="22"/>
                <w:rtl/>
              </w:rPr>
              <w:t>اختبار منتصف الفصل</w:t>
            </w:r>
          </w:p>
        </w:tc>
        <w:tc>
          <w:tcPr>
            <w:tcW w:w="4066" w:type="dxa"/>
            <w:gridSpan w:val="3"/>
            <w:vAlign w:val="center"/>
          </w:tcPr>
          <w:p w14:paraId="1634568D" w14:textId="678E57B2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ميل المستقيم</w:t>
            </w:r>
          </w:p>
        </w:tc>
      </w:tr>
      <w:tr w:rsidR="002423CE" w:rsidRPr="00A031F6" w14:paraId="3B182A4E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38039443" w14:textId="78BFE63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shd w:val="clear" w:color="auto" w:fill="E97132" w:themeFill="accent2"/>
            <w:vAlign w:val="center"/>
          </w:tcPr>
          <w:p w14:paraId="776CAB03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6110D83F" w14:textId="7ED76CDC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أبرهن توازي مستقيمين باستعمال العلاقات بين أزواج الزوايا</w:t>
            </w:r>
          </w:p>
        </w:tc>
        <w:tc>
          <w:tcPr>
            <w:tcW w:w="2032" w:type="dxa"/>
            <w:gridSpan w:val="2"/>
            <w:vAlign w:val="center"/>
          </w:tcPr>
          <w:p w14:paraId="4B80EA77" w14:textId="1BD3D742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مراجعة ماسبق دراسته</w:t>
            </w:r>
          </w:p>
        </w:tc>
        <w:tc>
          <w:tcPr>
            <w:tcW w:w="2033" w:type="dxa"/>
            <w:gridSpan w:val="2"/>
            <w:vAlign w:val="center"/>
          </w:tcPr>
          <w:p w14:paraId="11A6CBF3" w14:textId="10334F7F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أجد ميل المستقيم</w:t>
            </w:r>
          </w:p>
        </w:tc>
        <w:tc>
          <w:tcPr>
            <w:tcW w:w="2033" w:type="dxa"/>
            <w:vAlign w:val="center"/>
          </w:tcPr>
          <w:p w14:paraId="46EADC74" w14:textId="0643E3E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أستعمل الميل لتحديد المستقيمات المتوازية والمستقيمات المتعامدة</w:t>
            </w:r>
          </w:p>
        </w:tc>
      </w:tr>
      <w:tr w:rsidR="002423CE" w:rsidRPr="00A031F6" w14:paraId="6EA7DA9C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291BB5D9" w14:textId="2186B832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shd w:val="clear" w:color="auto" w:fill="E97132" w:themeFill="accent2"/>
            <w:vAlign w:val="center"/>
          </w:tcPr>
          <w:p w14:paraId="74293641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22824420" w14:textId="77777777" w:rsidR="002423CE" w:rsidRPr="00A031F6" w:rsidRDefault="002423C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15</w:t>
            </w:r>
          </w:p>
          <w:p w14:paraId="7B00D1C9" w14:textId="7A7C4515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2" w:type="dxa"/>
            <w:gridSpan w:val="2"/>
            <w:vAlign w:val="center"/>
          </w:tcPr>
          <w:p w14:paraId="697D040D" w14:textId="5D466FA2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-</w:t>
            </w:r>
          </w:p>
        </w:tc>
        <w:tc>
          <w:tcPr>
            <w:tcW w:w="2033" w:type="dxa"/>
            <w:gridSpan w:val="2"/>
            <w:vAlign w:val="center"/>
          </w:tcPr>
          <w:p w14:paraId="7C116679" w14:textId="7151024F" w:rsidR="002423CE" w:rsidRPr="00A031F6" w:rsidRDefault="002423CE" w:rsidP="00691904">
            <w:pPr>
              <w:pStyle w:val="p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1٢٫١٣٫١٥٫+ الواجب المضاف في منصة مدرستي</w:t>
            </w:r>
          </w:p>
        </w:tc>
        <w:tc>
          <w:tcPr>
            <w:tcW w:w="2033" w:type="dxa"/>
            <w:vAlign w:val="center"/>
          </w:tcPr>
          <w:p w14:paraId="18098390" w14:textId="77777777" w:rsidR="002423CE" w:rsidRPr="00A031F6" w:rsidRDefault="002423C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٢٢</w:t>
            </w: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٫٢٣٬٢٨</w:t>
            </w:r>
          </w:p>
          <w:p w14:paraId="4295248C" w14:textId="4008FA70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2423CE" w:rsidRPr="00A031F6" w14:paraId="3859D687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42725CAB" w14:textId="57C123DB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الأسبوع الثامن</w:t>
            </w:r>
          </w:p>
        </w:tc>
      </w:tr>
      <w:tr w:rsidR="002423CE" w:rsidRPr="00A031F6" w14:paraId="43226C77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1EFF53F9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44452F94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2D3F1C7B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69345ABF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188A36D8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0966ADB3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2423CE" w:rsidRPr="00A031F6" w14:paraId="559286E5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3957F4D7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7E58B993" w14:textId="47AE796B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٢٧/٤/١٤٤٧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2CD4405A" w14:textId="1A64CF69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٢٨/٤/١٤٤٧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65B59196" w14:textId="16C01C74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٢٩/٤/١٤٤٧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019F1FFB" w14:textId="7B6A39E0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٣٠/٤/١٤٤٧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509A96A8" w14:textId="0CFAEC06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١/٥/١٤٤٧ هـ</w:t>
            </w:r>
          </w:p>
        </w:tc>
      </w:tr>
      <w:tr w:rsidR="002423CE" w:rsidRPr="00A031F6" w14:paraId="4A05EBF0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577DD6ED" w14:textId="1492904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6097" w:type="dxa"/>
            <w:gridSpan w:val="5"/>
            <w:shd w:val="clear" w:color="auto" w:fill="FFFFFF" w:themeFill="background1"/>
            <w:vAlign w:val="center"/>
          </w:tcPr>
          <w:p w14:paraId="1A8A87E5" w14:textId="73D5ACE5" w:rsidR="002423CE" w:rsidRPr="00A031F6" w:rsidRDefault="002423C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صيغ معادلة المستقيم</w:t>
            </w:r>
          </w:p>
        </w:tc>
        <w:tc>
          <w:tcPr>
            <w:tcW w:w="4066" w:type="dxa"/>
            <w:gridSpan w:val="3"/>
            <w:vAlign w:val="center"/>
          </w:tcPr>
          <w:p w14:paraId="15005D3F" w14:textId="7BE255BA" w:rsidR="002423CE" w:rsidRPr="00A031F6" w:rsidRDefault="002423C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الأعمدة والمسافة</w:t>
            </w:r>
          </w:p>
        </w:tc>
      </w:tr>
      <w:tr w:rsidR="002423CE" w:rsidRPr="00A031F6" w14:paraId="3805677E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152A25AF" w14:textId="4E9F7ADD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4065" w:type="dxa"/>
            <w:gridSpan w:val="3"/>
            <w:shd w:val="clear" w:color="auto" w:fill="FFFFFF" w:themeFill="background1"/>
            <w:vAlign w:val="center"/>
          </w:tcPr>
          <w:p w14:paraId="0CF46E8A" w14:textId="016AC7B9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أكتب معادلة مستقيم إذا عرفتُ معلومات حول تمثيله البياني</w:t>
            </w:r>
          </w:p>
        </w:tc>
        <w:tc>
          <w:tcPr>
            <w:tcW w:w="2032" w:type="dxa"/>
            <w:gridSpan w:val="2"/>
            <w:vAlign w:val="center"/>
          </w:tcPr>
          <w:p w14:paraId="18414DF2" w14:textId="5490ABC6" w:rsidR="002423CE" w:rsidRPr="00A031F6" w:rsidRDefault="002423C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أحل مسألة بكتابة معادلة مستقيم</w:t>
            </w:r>
          </w:p>
        </w:tc>
        <w:tc>
          <w:tcPr>
            <w:tcW w:w="2033" w:type="dxa"/>
            <w:gridSpan w:val="2"/>
            <w:vAlign w:val="center"/>
          </w:tcPr>
          <w:p w14:paraId="63F2DFCB" w14:textId="69F56F3C" w:rsidR="002423CE" w:rsidRPr="00A031F6" w:rsidRDefault="002423C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أجد البعد بين نقطة ومستقيم</w:t>
            </w:r>
          </w:p>
        </w:tc>
        <w:tc>
          <w:tcPr>
            <w:tcW w:w="2033" w:type="dxa"/>
            <w:vAlign w:val="center"/>
          </w:tcPr>
          <w:p w14:paraId="76B92676" w14:textId="3F6A4E8A" w:rsidR="002423CE" w:rsidRPr="00A031F6" w:rsidRDefault="002423C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أجد البعد بين مستقيمين متوازيين</w:t>
            </w:r>
          </w:p>
        </w:tc>
      </w:tr>
      <w:tr w:rsidR="002423CE" w:rsidRPr="00A031F6" w14:paraId="4440A782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2BA95F52" w14:textId="03786CC4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14:paraId="474EF50A" w14:textId="64D993A0" w:rsidR="002423CE" w:rsidRPr="00A031F6" w:rsidRDefault="002423C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13٫١٤٫١٩٫٢</w:t>
            </w:r>
          </w:p>
          <w:p w14:paraId="0DD0C5F3" w14:textId="3B1B64F6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shd w:val="clear" w:color="auto" w:fill="FFFFFF" w:themeFill="background1"/>
            <w:vAlign w:val="center"/>
          </w:tcPr>
          <w:p w14:paraId="44816199" w14:textId="77777777" w:rsidR="002423CE" w:rsidRPr="00A031F6" w:rsidRDefault="002423C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25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</w:t>
            </w: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٢٦</w:t>
            </w:r>
          </w:p>
          <w:p w14:paraId="1BBA8463" w14:textId="328A08B1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2" w:type="dxa"/>
            <w:gridSpan w:val="2"/>
            <w:vAlign w:val="center"/>
          </w:tcPr>
          <w:p w14:paraId="5E26B9A5" w14:textId="77777777" w:rsidR="002423CE" w:rsidRPr="00A031F6" w:rsidRDefault="002423C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31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</w:t>
            </w: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٣٧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</w:t>
            </w: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٣٨</w:t>
            </w:r>
          </w:p>
          <w:p w14:paraId="5D759B43" w14:textId="0EACDB5E" w:rsidR="002423CE" w:rsidRPr="00A031F6" w:rsidRDefault="002423C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41DF5444" w14:textId="77777777" w:rsidR="002423CE" w:rsidRPr="00A031F6" w:rsidRDefault="002423C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13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</w:t>
            </w: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١٤</w:t>
            </w:r>
          </w:p>
          <w:p w14:paraId="03D23641" w14:textId="2FB083D4" w:rsidR="002423CE" w:rsidRPr="00A031F6" w:rsidRDefault="002423C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vAlign w:val="center"/>
          </w:tcPr>
          <w:p w14:paraId="7BC9AE8B" w14:textId="77777777" w:rsidR="002423CE" w:rsidRPr="00A031F6" w:rsidRDefault="002423CE" w:rsidP="001152C9">
            <w:pPr>
              <w:pStyle w:val="p1"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15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</w:t>
            </w: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١٦</w:t>
            </w:r>
          </w:p>
          <w:p w14:paraId="32781815" w14:textId="0339FAD1" w:rsidR="002423CE" w:rsidRPr="00A031F6" w:rsidRDefault="002423C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2423CE" w:rsidRPr="00A031F6" w14:paraId="60EC028C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27897F79" w14:textId="3CC65F0E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lastRenderedPageBreak/>
              <w:t>الأسبوع التاسع</w:t>
            </w:r>
          </w:p>
        </w:tc>
      </w:tr>
      <w:tr w:rsidR="002423CE" w:rsidRPr="00A031F6" w14:paraId="0E6FBCEA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7E5B1432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0722B8DB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5A1A523E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3ED20691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1A52ADB0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70DDF793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2423CE" w:rsidRPr="00A031F6" w14:paraId="4C2B459F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32C6CAC7" w14:textId="7777777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0F5E079E" w14:textId="05419957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٤/٥/١٤٤٧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2556EB47" w14:textId="7A96AC3D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٥/٥/١٤٤٧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128CC316" w14:textId="7D7CD5C3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٦/٥/١٤٤٧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3D24D0A0" w14:textId="6811B151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٧/٥/١٤٤٧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4864555A" w14:textId="0120F826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٨/٥/١٤٤٧ هـ</w:t>
            </w:r>
          </w:p>
        </w:tc>
      </w:tr>
      <w:tr w:rsidR="002423CE" w:rsidRPr="00A031F6" w14:paraId="4FA2E0B4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3C07204C" w14:textId="4757E539" w:rsidR="002423CE" w:rsidRPr="00A031F6" w:rsidRDefault="002423C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4065" w:type="dxa"/>
            <w:gridSpan w:val="3"/>
            <w:vAlign w:val="center"/>
          </w:tcPr>
          <w:p w14:paraId="14FF66B2" w14:textId="0ECC72AD" w:rsidR="002423CE" w:rsidRPr="00187A67" w:rsidRDefault="002423C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color w:val="C00000"/>
                <w:sz w:val="22"/>
                <w:szCs w:val="22"/>
                <w:rtl/>
              </w:rPr>
            </w:pPr>
            <w:r w:rsidRPr="00187A67">
              <w:rPr>
                <w:rStyle w:val="s1"/>
                <w:rFonts w:asciiTheme="minorBidi" w:hAnsiTheme="minorBidi" w:cstheme="minorBidi"/>
                <w:b w:val="0"/>
                <w:bCs w:val="0"/>
                <w:color w:val="C00000"/>
                <w:sz w:val="22"/>
                <w:szCs w:val="22"/>
                <w:rtl/>
              </w:rPr>
              <w:t>اختبار الفصل</w:t>
            </w:r>
          </w:p>
        </w:tc>
        <w:tc>
          <w:tcPr>
            <w:tcW w:w="2032" w:type="dxa"/>
            <w:gridSpan w:val="2"/>
            <w:vAlign w:val="center"/>
          </w:tcPr>
          <w:p w14:paraId="5071939A" w14:textId="62B441D5" w:rsidR="002423CE" w:rsidRPr="00187A67" w:rsidRDefault="002423C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color w:val="215E99" w:themeColor="text2" w:themeTint="BF"/>
                <w:sz w:val="22"/>
                <w:szCs w:val="22"/>
                <w:rtl/>
              </w:rPr>
            </w:pPr>
            <w:r w:rsidRPr="00187A67">
              <w:rPr>
                <w:rStyle w:val="s1"/>
                <w:rFonts w:asciiTheme="minorBidi" w:hAnsiTheme="minorBidi" w:cstheme="minorBidi"/>
                <w:b w:val="0"/>
                <w:bCs w:val="0"/>
                <w:color w:val="215E99" w:themeColor="text2" w:themeTint="BF"/>
                <w:sz w:val="22"/>
                <w:szCs w:val="22"/>
                <w:rtl/>
              </w:rPr>
              <w:t>التهيئة للفصل الثالث</w:t>
            </w:r>
          </w:p>
        </w:tc>
        <w:tc>
          <w:tcPr>
            <w:tcW w:w="4066" w:type="dxa"/>
            <w:gridSpan w:val="3"/>
            <w:vAlign w:val="center"/>
          </w:tcPr>
          <w:p w14:paraId="7FB14B4E" w14:textId="206F8CAE" w:rsidR="002423CE" w:rsidRPr="00A031F6" w:rsidRDefault="002423C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تصنيف المثلثات</w:t>
            </w:r>
          </w:p>
        </w:tc>
      </w:tr>
      <w:tr w:rsidR="00D41196" w:rsidRPr="00A031F6" w14:paraId="294DC5D6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5543F71B" w14:textId="0C542EC1" w:rsidR="00D41196" w:rsidRPr="00A031F6" w:rsidRDefault="00D4119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4065" w:type="dxa"/>
            <w:gridSpan w:val="3"/>
            <w:vAlign w:val="center"/>
          </w:tcPr>
          <w:p w14:paraId="2B6B976F" w14:textId="45B2C96F" w:rsidR="00D41196" w:rsidRPr="00A031F6" w:rsidRDefault="00D4119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مراجعة ماسبق دراسته</w:t>
            </w:r>
          </w:p>
        </w:tc>
        <w:tc>
          <w:tcPr>
            <w:tcW w:w="2032" w:type="dxa"/>
            <w:gridSpan w:val="2"/>
            <w:vAlign w:val="center"/>
          </w:tcPr>
          <w:p w14:paraId="599D41E2" w14:textId="21FC456B" w:rsidR="00D41196" w:rsidRPr="00A031F6" w:rsidRDefault="00D41196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066" w:type="dxa"/>
            <w:gridSpan w:val="3"/>
            <w:vAlign w:val="center"/>
          </w:tcPr>
          <w:p w14:paraId="5FF085E7" w14:textId="1815C4A4" w:rsidR="00D41196" w:rsidRPr="00A031F6" w:rsidRDefault="00D41196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أستعمال تصنيف المثلثات وفقاً لأضلاعها أو زواياها في إيجاد قيم مجهولة</w:t>
            </w:r>
          </w:p>
        </w:tc>
      </w:tr>
      <w:tr w:rsidR="00E46CC0" w:rsidRPr="00A031F6" w14:paraId="0BE62BF6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5147F9DA" w14:textId="3D648C0F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4065" w:type="dxa"/>
            <w:gridSpan w:val="3"/>
            <w:vAlign w:val="center"/>
          </w:tcPr>
          <w:p w14:paraId="514902F3" w14:textId="72FC7C06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حل الاختبار التراكمي</w:t>
            </w:r>
          </w:p>
        </w:tc>
        <w:tc>
          <w:tcPr>
            <w:tcW w:w="2032" w:type="dxa"/>
            <w:gridSpan w:val="2"/>
            <w:vAlign w:val="center"/>
          </w:tcPr>
          <w:p w14:paraId="79030D8C" w14:textId="471C4127" w:rsidR="00E46CC0" w:rsidRPr="00A031F6" w:rsidRDefault="00E46CC0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066" w:type="dxa"/>
            <w:gridSpan w:val="3"/>
            <w:vAlign w:val="center"/>
          </w:tcPr>
          <w:p w14:paraId="0D5062A7" w14:textId="77777777" w:rsidR="00E46CC0" w:rsidRPr="00A031F6" w:rsidRDefault="00E46CC0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تدرب رقم ٢٢،٢٣،٢١ ،٣٣</w:t>
            </w:r>
          </w:p>
          <w:p w14:paraId="79D56DE7" w14:textId="5FE54767" w:rsidR="00E46CC0" w:rsidRPr="00A031F6" w:rsidRDefault="00E46CC0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E46CC0" w:rsidRPr="00A031F6" w14:paraId="3584AA3A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21397D32" w14:textId="1FA9E8C2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الأسبوع العاشر</w:t>
            </w:r>
          </w:p>
        </w:tc>
      </w:tr>
      <w:tr w:rsidR="00E46CC0" w:rsidRPr="00A031F6" w14:paraId="5D419406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0BC4BB1D" w14:textId="77777777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154AEC67" w14:textId="77777777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765BECFA" w14:textId="77777777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3F9F308D" w14:textId="77777777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5916631E" w14:textId="77777777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4AE56431" w14:textId="77777777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E46CC0" w:rsidRPr="00A031F6" w14:paraId="683EF3F2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345E3F66" w14:textId="77777777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1EB2EDEB" w14:textId="4F439819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١١/٥/١٤٤٧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515E1D3F" w14:textId="5FF0F588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١٢/٥/١٤٤٧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2294E1AA" w14:textId="20287AEC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١٣/٥/١٤٤٧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44A20030" w14:textId="488E3922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١٤/٥/١٤٤٧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15EE0B94" w14:textId="7B303074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١٥/٥/١٤٤٧ هـ</w:t>
            </w:r>
          </w:p>
        </w:tc>
      </w:tr>
      <w:tr w:rsidR="00E46CC0" w:rsidRPr="00A031F6" w14:paraId="1DDEC337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3013E8A5" w14:textId="661E24C0" w:rsidR="00E46CC0" w:rsidRPr="00A031F6" w:rsidRDefault="00E46CC0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6097" w:type="dxa"/>
            <w:gridSpan w:val="5"/>
            <w:vAlign w:val="center"/>
          </w:tcPr>
          <w:p w14:paraId="3676AF42" w14:textId="5EADACF7" w:rsidR="00E46CC0" w:rsidRPr="00A031F6" w:rsidRDefault="00E46CC0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زوايا المثلثات</w:t>
            </w:r>
          </w:p>
        </w:tc>
        <w:tc>
          <w:tcPr>
            <w:tcW w:w="4066" w:type="dxa"/>
            <w:gridSpan w:val="3"/>
            <w:vAlign w:val="center"/>
          </w:tcPr>
          <w:p w14:paraId="5817A340" w14:textId="31887B62" w:rsidR="00E46CC0" w:rsidRPr="00A031F6" w:rsidRDefault="00E46CC0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المثلثات المتطابقة</w:t>
            </w:r>
          </w:p>
        </w:tc>
      </w:tr>
      <w:tr w:rsidR="00920B6B" w:rsidRPr="00A031F6" w14:paraId="4E8FB7E5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326EDA68" w14:textId="6FEE2E4E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2965F435" w14:textId="3890D190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أطبق نظرية مجموع قياسات زوايا المثلث</w:t>
            </w:r>
          </w:p>
        </w:tc>
        <w:tc>
          <w:tcPr>
            <w:tcW w:w="4065" w:type="dxa"/>
            <w:gridSpan w:val="4"/>
            <w:vAlign w:val="center"/>
          </w:tcPr>
          <w:p w14:paraId="6FCE5C50" w14:textId="3EE50224" w:rsidR="00920B6B" w:rsidRPr="00A031F6" w:rsidRDefault="00920B6B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أطبق نظرية الزاوية الخارجية للمثلث</w:t>
            </w:r>
          </w:p>
        </w:tc>
        <w:tc>
          <w:tcPr>
            <w:tcW w:w="2033" w:type="dxa"/>
            <w:gridSpan w:val="2"/>
            <w:vAlign w:val="center"/>
          </w:tcPr>
          <w:p w14:paraId="03F69DE6" w14:textId="5D71C4C4" w:rsidR="00920B6B" w:rsidRPr="00A031F6" w:rsidRDefault="00920B6B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تسمية العناصر المتناظرة في المضلعات المتطابقة وأستعمالها</w:t>
            </w:r>
          </w:p>
        </w:tc>
        <w:tc>
          <w:tcPr>
            <w:tcW w:w="2033" w:type="dxa"/>
            <w:vAlign w:val="center"/>
          </w:tcPr>
          <w:p w14:paraId="27143DB3" w14:textId="12C1F529" w:rsidR="00920B6B" w:rsidRPr="00A031F6" w:rsidRDefault="00920B6B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إثبات تطابق مثلثين باستعمال تعريف التطابق</w:t>
            </w:r>
          </w:p>
        </w:tc>
      </w:tr>
      <w:tr w:rsidR="00920B6B" w:rsidRPr="00A031F6" w14:paraId="33987D88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6CD95D58" w14:textId="48D65C8F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0DF72E4C" w14:textId="2C3254D1" w:rsidR="00920B6B" w:rsidRPr="00A031F6" w:rsidRDefault="00920B6B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تدرب رقم ١٠،١١</w:t>
            </w:r>
          </w:p>
          <w:p w14:paraId="60DBAA2D" w14:textId="5EB7CB6F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4065" w:type="dxa"/>
            <w:gridSpan w:val="4"/>
            <w:vAlign w:val="center"/>
          </w:tcPr>
          <w:p w14:paraId="59272C57" w14:textId="28BFF0E9" w:rsidR="00920B6B" w:rsidRPr="00A031F6" w:rsidRDefault="00920B6B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تدرب رقم ١٤،١٣ 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56E480C0" w14:textId="21EC9E02" w:rsidR="00920B6B" w:rsidRPr="00A031F6" w:rsidRDefault="00920B6B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تدرب رقم ٨</w:t>
            </w:r>
            <w:r w:rsidRPr="00A031F6">
              <w:rPr>
                <w:rFonts w:asciiTheme="minorBidi" w:hAnsiTheme="minorBidi"/>
                <w:color w:val="000000"/>
                <w:sz w:val="22"/>
                <w:szCs w:val="22"/>
              </w:rPr>
              <w:t>,</w:t>
            </w: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٩</w:t>
            </w:r>
          </w:p>
          <w:p w14:paraId="6A07B3EF" w14:textId="172C2C1B" w:rsidR="00920B6B" w:rsidRPr="00A031F6" w:rsidRDefault="00920B6B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vAlign w:val="center"/>
          </w:tcPr>
          <w:p w14:paraId="1C84E2D0" w14:textId="0D768287" w:rsidR="00920B6B" w:rsidRPr="00A031F6" w:rsidRDefault="00920B6B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تدرب رقم ١٠</w:t>
            </w:r>
            <w:r w:rsidRPr="00A031F6">
              <w:rPr>
                <w:rFonts w:asciiTheme="minorBidi" w:hAnsiTheme="minorBidi"/>
                <w:color w:val="000000"/>
                <w:sz w:val="22"/>
                <w:szCs w:val="22"/>
              </w:rPr>
              <w:t>,</w:t>
            </w: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١٥</w:t>
            </w:r>
          </w:p>
          <w:p w14:paraId="448EC140" w14:textId="30FDF465" w:rsidR="00920B6B" w:rsidRPr="00A031F6" w:rsidRDefault="00920B6B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920B6B" w:rsidRPr="00A031F6" w14:paraId="417293D7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29EE990F" w14:textId="1506447F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الأسبوع الحادي عشر</w:t>
            </w:r>
          </w:p>
        </w:tc>
      </w:tr>
      <w:tr w:rsidR="00920B6B" w:rsidRPr="00A031F6" w14:paraId="005B5109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28451EBC" w14:textId="77777777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7EB8EC6F" w14:textId="77777777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17534BDF" w14:textId="77777777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719272EA" w14:textId="77777777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1A4F7119" w14:textId="77777777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74B289BF" w14:textId="77777777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920B6B" w:rsidRPr="00A031F6" w14:paraId="5FEFB3FB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1D187224" w14:textId="77777777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4DDF955C" w14:textId="05D1C629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١٨/٥/١٤٤٧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1571D2CD" w14:textId="7913DD75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١٩/٥/١٤٤٧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4AB0B6EC" w14:textId="428093C9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٢٠/٥/١٤٤٧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78665B44" w14:textId="047F7A46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٢١/٥/١٤٤٧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09C83040" w14:textId="7935F708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٢٢/٥/١٤٤٧ هـ</w:t>
            </w:r>
          </w:p>
        </w:tc>
      </w:tr>
      <w:tr w:rsidR="00920B6B" w:rsidRPr="00A031F6" w14:paraId="72BAAA93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45347774" w14:textId="77777777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4065" w:type="dxa"/>
            <w:gridSpan w:val="3"/>
            <w:vAlign w:val="center"/>
          </w:tcPr>
          <w:p w14:paraId="08D77E67" w14:textId="4CC148BB" w:rsidR="00920B6B" w:rsidRPr="00A031F6" w:rsidRDefault="00920B6B" w:rsidP="001152C9">
            <w:pPr>
              <w:jc w:val="center"/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 xml:space="preserve">إثبات تطابق المثلثات </w:t>
            </w:r>
            <w:r w:rsidRPr="00A031F6">
              <w:rPr>
                <w:rFonts w:asciiTheme="minorBidi" w:hAnsiTheme="minorBidi"/>
                <w:sz w:val="22"/>
                <w:szCs w:val="22"/>
                <w:lang w:val="en-GB"/>
              </w:rPr>
              <w:t>SAS,SSS</w:t>
            </w:r>
          </w:p>
        </w:tc>
        <w:tc>
          <w:tcPr>
            <w:tcW w:w="2032" w:type="dxa"/>
            <w:gridSpan w:val="2"/>
            <w:vAlign w:val="center"/>
          </w:tcPr>
          <w:p w14:paraId="46542A6B" w14:textId="7D0A620B" w:rsidR="00920B6B" w:rsidRPr="00187A67" w:rsidRDefault="00920B6B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color w:val="C00000"/>
                <w:sz w:val="22"/>
                <w:szCs w:val="22"/>
                <w:rtl/>
              </w:rPr>
            </w:pPr>
            <w:r w:rsidRPr="00187A67">
              <w:rPr>
                <w:rStyle w:val="s1"/>
                <w:rFonts w:asciiTheme="minorBidi" w:hAnsiTheme="minorBidi" w:cstheme="minorBidi"/>
                <w:b w:val="0"/>
                <w:bCs w:val="0"/>
                <w:color w:val="C00000"/>
                <w:sz w:val="22"/>
                <w:szCs w:val="22"/>
                <w:rtl/>
              </w:rPr>
              <w:t>اختبار منتصف الفصل</w:t>
            </w:r>
          </w:p>
        </w:tc>
        <w:tc>
          <w:tcPr>
            <w:tcW w:w="4066" w:type="dxa"/>
            <w:gridSpan w:val="3"/>
            <w:vAlign w:val="center"/>
          </w:tcPr>
          <w:p w14:paraId="2B583A20" w14:textId="599B3B75" w:rsidR="00920B6B" w:rsidRPr="00A031F6" w:rsidRDefault="00920B6B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lang w:val="en-GB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 xml:space="preserve">إثبات تطابق المثلثات </w:t>
            </w: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lang w:val="en-GB"/>
              </w:rPr>
              <w:t>ASA,AAS</w:t>
            </w:r>
          </w:p>
        </w:tc>
      </w:tr>
      <w:tr w:rsidR="00C62486" w:rsidRPr="00A031F6" w14:paraId="2FB5CAE2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7AD6BDF3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0B9CB380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أستعمال المسلمة</w:t>
            </w:r>
            <w:r w:rsidRPr="00A031F6">
              <w:rPr>
                <w:rFonts w:asciiTheme="minorBidi" w:hAnsiTheme="minorBidi"/>
                <w:color w:val="000000"/>
                <w:sz w:val="22"/>
                <w:szCs w:val="22"/>
                <w:lang w:val="en-GB"/>
              </w:rPr>
              <w:t xml:space="preserve"> SSS</w:t>
            </w:r>
          </w:p>
          <w:p w14:paraId="739C71B3" w14:textId="159EEEC0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  <w:lang w:val="en-GB"/>
              </w:rPr>
              <w:t>لاختبار تطابق المثلثات</w:t>
            </w:r>
          </w:p>
        </w:tc>
        <w:tc>
          <w:tcPr>
            <w:tcW w:w="2033" w:type="dxa"/>
            <w:gridSpan w:val="2"/>
            <w:vAlign w:val="center"/>
          </w:tcPr>
          <w:p w14:paraId="7406CBB3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أستعمال المسلمة</w:t>
            </w:r>
            <w:r w:rsidRPr="00A031F6">
              <w:rPr>
                <w:rFonts w:asciiTheme="minorBidi" w:hAnsiTheme="minorBidi"/>
                <w:color w:val="000000"/>
                <w:sz w:val="22"/>
                <w:szCs w:val="22"/>
                <w:lang w:val="en-GB"/>
              </w:rPr>
              <w:t xml:space="preserve"> SAS</w:t>
            </w:r>
          </w:p>
          <w:p w14:paraId="1B4215A8" w14:textId="43C19A52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  <w:lang w:val="en-GB"/>
              </w:rPr>
              <w:t>لاختبار تطابق المثلثات</w:t>
            </w:r>
          </w:p>
        </w:tc>
        <w:tc>
          <w:tcPr>
            <w:tcW w:w="2032" w:type="dxa"/>
            <w:gridSpan w:val="2"/>
            <w:vAlign w:val="center"/>
          </w:tcPr>
          <w:p w14:paraId="34B96ADB" w14:textId="1947D4D3" w:rsidR="00C62486" w:rsidRPr="00A031F6" w:rsidRDefault="00C62486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مراجعة ماسبق دراستة</w:t>
            </w:r>
          </w:p>
        </w:tc>
        <w:tc>
          <w:tcPr>
            <w:tcW w:w="2033" w:type="dxa"/>
            <w:gridSpan w:val="2"/>
            <w:vAlign w:val="center"/>
          </w:tcPr>
          <w:p w14:paraId="2B791CDA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أستعمال المسلمة</w:t>
            </w:r>
            <w:r w:rsidRPr="00A031F6">
              <w:rPr>
                <w:rFonts w:asciiTheme="minorBidi" w:hAnsiTheme="minorBidi"/>
                <w:color w:val="000000"/>
                <w:sz w:val="22"/>
                <w:szCs w:val="22"/>
                <w:lang w:val="en-GB"/>
              </w:rPr>
              <w:t xml:space="preserve"> ASA</w:t>
            </w:r>
          </w:p>
          <w:p w14:paraId="5145839B" w14:textId="605492B0" w:rsidR="00C62486" w:rsidRPr="00A031F6" w:rsidRDefault="00C62486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  <w:lang w:val="en-GB"/>
              </w:rPr>
              <w:t>لاختبار تطابق المثلثات</w:t>
            </w:r>
          </w:p>
        </w:tc>
        <w:tc>
          <w:tcPr>
            <w:tcW w:w="2033" w:type="dxa"/>
            <w:vAlign w:val="center"/>
          </w:tcPr>
          <w:p w14:paraId="2FFB81EA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أستعمال النظرية</w:t>
            </w:r>
            <w:r w:rsidRPr="00A031F6">
              <w:rPr>
                <w:rFonts w:asciiTheme="minorBidi" w:hAnsiTheme="minorBidi"/>
                <w:color w:val="000000"/>
                <w:sz w:val="22"/>
                <w:szCs w:val="22"/>
                <w:lang w:val="en-GB"/>
              </w:rPr>
              <w:t xml:space="preserve"> AAS</w:t>
            </w:r>
          </w:p>
          <w:p w14:paraId="72D6A646" w14:textId="5EB3BCC2" w:rsidR="00C62486" w:rsidRPr="00A031F6" w:rsidRDefault="00C62486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  <w:lang w:val="en-GB"/>
              </w:rPr>
              <w:t>لاختبار تطابق المثلثات</w:t>
            </w:r>
          </w:p>
        </w:tc>
      </w:tr>
      <w:tr w:rsidR="00C62486" w:rsidRPr="00A031F6" w14:paraId="6FA3A248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4D6F762C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785046D3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تدرب رقم ٥،٨</w:t>
            </w:r>
          </w:p>
          <w:p w14:paraId="763C50F5" w14:textId="3AB9FC85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0BC2164D" w14:textId="167A39AE" w:rsidR="00C62486" w:rsidRPr="00A031F6" w:rsidRDefault="00C62486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تدرب رقم١٢،١٠</w:t>
            </w:r>
          </w:p>
          <w:p w14:paraId="68321F96" w14:textId="2FDE51EE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2" w:type="dxa"/>
            <w:gridSpan w:val="2"/>
            <w:vAlign w:val="center"/>
          </w:tcPr>
          <w:p w14:paraId="2EFA33FE" w14:textId="5CF72F01" w:rsidR="00C62486" w:rsidRPr="00A031F6" w:rsidRDefault="00C62486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-</w:t>
            </w:r>
          </w:p>
        </w:tc>
        <w:tc>
          <w:tcPr>
            <w:tcW w:w="2033" w:type="dxa"/>
            <w:gridSpan w:val="2"/>
            <w:vAlign w:val="center"/>
          </w:tcPr>
          <w:p w14:paraId="405278E8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تدرب رقم ٥،٤</w:t>
            </w:r>
          </w:p>
          <w:p w14:paraId="65F2B53A" w14:textId="36F522CA" w:rsidR="00C62486" w:rsidRPr="00A031F6" w:rsidRDefault="00C62486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vAlign w:val="center"/>
          </w:tcPr>
          <w:p w14:paraId="3D88ACB1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تدرب رقم ٨،٩</w:t>
            </w:r>
          </w:p>
          <w:p w14:paraId="2B1F6CF4" w14:textId="3F55D732" w:rsidR="00C62486" w:rsidRPr="00A031F6" w:rsidRDefault="00C62486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C62486" w:rsidRPr="00A031F6" w14:paraId="1907B6AB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4FB62073" w14:textId="34E11029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الأسبوع الثاني عشر</w:t>
            </w:r>
          </w:p>
        </w:tc>
      </w:tr>
      <w:tr w:rsidR="00C62486" w:rsidRPr="00A031F6" w14:paraId="0584E015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5ED0AC31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066AABD8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454F415B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0C8B0944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4CEF3AF0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10B4DCBC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C62486" w:rsidRPr="00A031F6" w14:paraId="5700BEF2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4CB90011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704475E6" w14:textId="19E34DC4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٢٥/٥/١٤٤٧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0D6BDDB6" w14:textId="200239A4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٢٦/٥/١٤٤٧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7E254AD5" w14:textId="357E21C5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٢٧/٥/١٤٤٧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77B4C4A9" w14:textId="7E053170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٢٨/٥/١٤٤٧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6CE98E30" w14:textId="7CDD5FD0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٢٩/٥/١٤٤٧ هـ</w:t>
            </w:r>
          </w:p>
        </w:tc>
      </w:tr>
      <w:tr w:rsidR="00C62486" w:rsidRPr="00A031F6" w14:paraId="1DC40479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72355AAA" w14:textId="77777777" w:rsidR="00C62486" w:rsidRPr="00A031F6" w:rsidRDefault="00C62486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6097" w:type="dxa"/>
            <w:gridSpan w:val="5"/>
            <w:vAlign w:val="center"/>
          </w:tcPr>
          <w:p w14:paraId="5F7B31D3" w14:textId="48430C17" w:rsidR="00C62486" w:rsidRPr="00A031F6" w:rsidRDefault="00C62486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المثلثات المتطابقة الضلعين والمثلثات المتطابقة الأضلاع</w:t>
            </w:r>
          </w:p>
        </w:tc>
        <w:tc>
          <w:tcPr>
            <w:tcW w:w="4066" w:type="dxa"/>
            <w:gridSpan w:val="3"/>
            <w:vAlign w:val="center"/>
          </w:tcPr>
          <w:p w14:paraId="11845BD7" w14:textId="7A523CB0" w:rsidR="00C62486" w:rsidRPr="00A031F6" w:rsidRDefault="00C62486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المثلثات والبرهان الإحداثي</w:t>
            </w:r>
          </w:p>
        </w:tc>
      </w:tr>
      <w:tr w:rsidR="00A76E83" w:rsidRPr="00A031F6" w14:paraId="75179050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3A6C9172" w14:textId="77777777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51FF3D4F" w14:textId="541F6FAF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استعمال خصائص المثلثات المتطابقة الضلعين</w:t>
            </w:r>
          </w:p>
        </w:tc>
        <w:tc>
          <w:tcPr>
            <w:tcW w:w="4065" w:type="dxa"/>
            <w:gridSpan w:val="4"/>
            <w:vAlign w:val="center"/>
          </w:tcPr>
          <w:p w14:paraId="6A2F3C2D" w14:textId="5A1BC8BD" w:rsidR="00A76E83" w:rsidRPr="00A031F6" w:rsidRDefault="00A76E83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استعمال خصائص المثلثات المتطابقة الأضلاع</w:t>
            </w:r>
          </w:p>
        </w:tc>
        <w:tc>
          <w:tcPr>
            <w:tcW w:w="2033" w:type="dxa"/>
            <w:gridSpan w:val="2"/>
            <w:vAlign w:val="center"/>
          </w:tcPr>
          <w:p w14:paraId="69FDCDA8" w14:textId="77777777" w:rsidR="00A76E83" w:rsidRDefault="00A76E83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رسم مثلثات وتحديد مواقعها لاستعمالها في البرهان الإحداثي</w:t>
            </w:r>
          </w:p>
          <w:p w14:paraId="1AD265C3" w14:textId="43DF9134" w:rsidR="001C2085" w:rsidRPr="00A031F6" w:rsidRDefault="001C2085" w:rsidP="001C2085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033" w:type="dxa"/>
            <w:vAlign w:val="center"/>
          </w:tcPr>
          <w:p w14:paraId="1496B7D8" w14:textId="54DDC3F3" w:rsidR="00A76E83" w:rsidRPr="00A031F6" w:rsidRDefault="00A76E83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كتابة برهاناً إحداثياً</w:t>
            </w:r>
          </w:p>
        </w:tc>
      </w:tr>
      <w:tr w:rsidR="00A76E83" w:rsidRPr="00A031F6" w14:paraId="6C6A2044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14E6753C" w14:textId="77777777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5A747B97" w14:textId="6A038A5F" w:rsidR="00A76E83" w:rsidRPr="00A031F6" w:rsidRDefault="00A76E83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تدرب رقم ١٢،١٣</w:t>
            </w:r>
          </w:p>
          <w:p w14:paraId="682C3B0A" w14:textId="41B62859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4065" w:type="dxa"/>
            <w:gridSpan w:val="4"/>
            <w:vAlign w:val="center"/>
          </w:tcPr>
          <w:p w14:paraId="7F656340" w14:textId="24E04743" w:rsidR="00A76E83" w:rsidRPr="00A031F6" w:rsidRDefault="00A76E83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تدرب رقم ١٤،١٥</w:t>
            </w:r>
          </w:p>
          <w:p w14:paraId="3986DDE8" w14:textId="6F9D7A85" w:rsidR="00A76E83" w:rsidRPr="00A031F6" w:rsidRDefault="00A76E83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0B809158" w14:textId="5526058C" w:rsidR="00A76E83" w:rsidRPr="00A031F6" w:rsidRDefault="00A76E83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تدرب رقم ٧،٩،١٠ +الواجب المضاف في منصة مدرستي</w:t>
            </w:r>
          </w:p>
        </w:tc>
        <w:tc>
          <w:tcPr>
            <w:tcW w:w="2033" w:type="dxa"/>
            <w:vAlign w:val="center"/>
          </w:tcPr>
          <w:p w14:paraId="501F90EE" w14:textId="77777777" w:rsidR="00A76E83" w:rsidRPr="00A031F6" w:rsidRDefault="00A76E83" w:rsidP="001152C9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تدرب رقم ١٤</w:t>
            </w:r>
          </w:p>
          <w:p w14:paraId="5E548B20" w14:textId="6607D220" w:rsidR="00A76E83" w:rsidRPr="00A031F6" w:rsidRDefault="00A76E83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A76E83" w:rsidRPr="00A031F6" w14:paraId="075C1365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6D4EE961" w14:textId="440C59E5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lastRenderedPageBreak/>
              <w:t>الأسبوع الثالث عشر</w:t>
            </w:r>
          </w:p>
        </w:tc>
      </w:tr>
      <w:tr w:rsidR="00A76E83" w:rsidRPr="00A031F6" w14:paraId="47002B81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7AD7EE55" w14:textId="77777777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48DF3421" w14:textId="77777777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35DFBC91" w14:textId="77777777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6351D3B3" w14:textId="77777777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55336FBD" w14:textId="77777777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31528D36" w14:textId="77777777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A76E83" w:rsidRPr="00A031F6" w14:paraId="16CDFD15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12CEB040" w14:textId="77777777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1E4C4F8F" w14:textId="1C36E02E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٩/٦/١٤٤٧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7094DF49" w14:textId="2F79D314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١٠/٦/١٤٤٧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1A46F885" w14:textId="3DA88F68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١١/٦/١٤٤٧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2FB8C9AE" w14:textId="14E6AA1E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١٢/٦/١٤٤٧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5F1DD700" w14:textId="7AC9FD6D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١٣/٦/١٤٤٧ هـ</w:t>
            </w:r>
          </w:p>
        </w:tc>
      </w:tr>
      <w:tr w:rsidR="00A76E83" w:rsidRPr="00A031F6" w14:paraId="540EABF8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6A4CB7B1" w14:textId="77777777" w:rsidR="00A76E83" w:rsidRPr="00A031F6" w:rsidRDefault="00A76E83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032" w:type="dxa"/>
            <w:vAlign w:val="center"/>
          </w:tcPr>
          <w:p w14:paraId="1C2FF1FF" w14:textId="37E83E61" w:rsidR="00A76E83" w:rsidRPr="00187A67" w:rsidRDefault="00A76E83" w:rsidP="001152C9">
            <w:pPr>
              <w:jc w:val="center"/>
              <w:rPr>
                <w:rFonts w:asciiTheme="minorBidi" w:hAnsiTheme="minorBidi"/>
                <w:color w:val="C00000"/>
                <w:sz w:val="22"/>
                <w:szCs w:val="22"/>
                <w:rtl/>
              </w:rPr>
            </w:pPr>
            <w:r w:rsidRPr="00187A67">
              <w:rPr>
                <w:rFonts w:asciiTheme="minorBidi" w:hAnsiTheme="minorBidi"/>
                <w:color w:val="C00000"/>
                <w:sz w:val="22"/>
                <w:szCs w:val="22"/>
                <w:rtl/>
              </w:rPr>
              <w:t>اختبار الفصل</w:t>
            </w:r>
          </w:p>
        </w:tc>
        <w:tc>
          <w:tcPr>
            <w:tcW w:w="2033" w:type="dxa"/>
            <w:gridSpan w:val="2"/>
            <w:vAlign w:val="center"/>
          </w:tcPr>
          <w:p w14:paraId="7663954E" w14:textId="006852DA" w:rsidR="00A76E83" w:rsidRPr="00187A67" w:rsidRDefault="00A76E83" w:rsidP="001152C9">
            <w:pPr>
              <w:jc w:val="center"/>
              <w:rPr>
                <w:rFonts w:asciiTheme="minorBidi" w:hAnsiTheme="minorBidi"/>
                <w:color w:val="215E99" w:themeColor="text2" w:themeTint="BF"/>
                <w:sz w:val="22"/>
                <w:szCs w:val="22"/>
                <w:rtl/>
              </w:rPr>
            </w:pPr>
            <w:r w:rsidRPr="00187A67">
              <w:rPr>
                <w:rFonts w:asciiTheme="minorBidi" w:hAnsiTheme="minorBidi"/>
                <w:color w:val="215E99" w:themeColor="text2" w:themeTint="BF"/>
                <w:sz w:val="22"/>
                <w:szCs w:val="22"/>
                <w:rtl/>
              </w:rPr>
              <w:t>التهيئة للفصل الرابع</w:t>
            </w:r>
          </w:p>
        </w:tc>
        <w:tc>
          <w:tcPr>
            <w:tcW w:w="6098" w:type="dxa"/>
            <w:gridSpan w:val="5"/>
            <w:vAlign w:val="center"/>
          </w:tcPr>
          <w:p w14:paraId="153958C1" w14:textId="1C19C9CD" w:rsidR="00A76E83" w:rsidRPr="00A031F6" w:rsidRDefault="00A76E83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المنصفات في المثلث</w:t>
            </w:r>
          </w:p>
        </w:tc>
      </w:tr>
      <w:tr w:rsidR="00D03D89" w:rsidRPr="00A031F6" w14:paraId="6DE09965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7A52AB65" w14:textId="77777777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300AA286" w14:textId="1C89F348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مراجعة ماسبق دراستة</w:t>
            </w:r>
          </w:p>
        </w:tc>
        <w:tc>
          <w:tcPr>
            <w:tcW w:w="2033" w:type="dxa"/>
            <w:gridSpan w:val="2"/>
            <w:vAlign w:val="center"/>
          </w:tcPr>
          <w:p w14:paraId="508642CB" w14:textId="119FA5DC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تشخيص الاستعداد</w:t>
            </w:r>
          </w:p>
        </w:tc>
        <w:tc>
          <w:tcPr>
            <w:tcW w:w="3049" w:type="dxa"/>
            <w:gridSpan w:val="3"/>
            <w:vAlign w:val="center"/>
          </w:tcPr>
          <w:p w14:paraId="2A3ADE00" w14:textId="5860B34C" w:rsidR="00D03D89" w:rsidRPr="00A031F6" w:rsidRDefault="00D03D89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معرفة الأعمدة المنصفة في المثلثات واستعمالها</w:t>
            </w:r>
          </w:p>
        </w:tc>
        <w:tc>
          <w:tcPr>
            <w:tcW w:w="3049" w:type="dxa"/>
            <w:gridSpan w:val="2"/>
            <w:vAlign w:val="center"/>
          </w:tcPr>
          <w:p w14:paraId="7C0F313B" w14:textId="68308780" w:rsidR="00D03D89" w:rsidRPr="00A031F6" w:rsidRDefault="00D03D89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معرفة منصفات الزوايا في المثلثات واستعمالها</w:t>
            </w:r>
          </w:p>
        </w:tc>
      </w:tr>
      <w:tr w:rsidR="00D03D89" w:rsidRPr="00A031F6" w14:paraId="16D038AC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5DB9AD90" w14:textId="77777777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3744663F" w14:textId="729A8E88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حل الاختبار التراكمي</w:t>
            </w:r>
          </w:p>
        </w:tc>
        <w:tc>
          <w:tcPr>
            <w:tcW w:w="2033" w:type="dxa"/>
            <w:gridSpan w:val="2"/>
            <w:vAlign w:val="center"/>
          </w:tcPr>
          <w:p w14:paraId="56135F2B" w14:textId="4D0A693C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-</w:t>
            </w:r>
          </w:p>
        </w:tc>
        <w:tc>
          <w:tcPr>
            <w:tcW w:w="2032" w:type="dxa"/>
            <w:gridSpan w:val="2"/>
            <w:vAlign w:val="center"/>
          </w:tcPr>
          <w:p w14:paraId="543BE796" w14:textId="77777777" w:rsidR="00D03D89" w:rsidRPr="00A031F6" w:rsidRDefault="00D03D89" w:rsidP="001152C9">
            <w:pPr>
              <w:pStyle w:val="p1"/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٩،١٠،١١</w:t>
            </w:r>
          </w:p>
          <w:p w14:paraId="356FEEBD" w14:textId="19304D45" w:rsidR="00D03D89" w:rsidRPr="00A031F6" w:rsidRDefault="00D03D89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3728D608" w14:textId="77777777" w:rsidR="00D03D89" w:rsidRPr="00A031F6" w:rsidRDefault="00D03D89" w:rsidP="001152C9">
            <w:pPr>
              <w:pStyle w:val="p1"/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١٢</w:t>
            </w:r>
          </w:p>
          <w:p w14:paraId="4036DE1F" w14:textId="34A7BEC2" w:rsidR="00D03D89" w:rsidRPr="00A031F6" w:rsidRDefault="00D03D89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vAlign w:val="center"/>
          </w:tcPr>
          <w:p w14:paraId="45EE6F52" w14:textId="77777777" w:rsidR="00D03D89" w:rsidRPr="00A031F6" w:rsidRDefault="00D03D89" w:rsidP="001152C9">
            <w:pPr>
              <w:pStyle w:val="p1"/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١٥،١٦،١٧</w:t>
            </w:r>
          </w:p>
          <w:p w14:paraId="13F41B83" w14:textId="67317C65" w:rsidR="00D03D89" w:rsidRPr="00A031F6" w:rsidRDefault="00D03D89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D03D89" w:rsidRPr="00A031F6" w14:paraId="0393C863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70F1B403" w14:textId="0F364E40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الأسبوع الرابع عشر</w:t>
            </w:r>
          </w:p>
        </w:tc>
      </w:tr>
      <w:tr w:rsidR="00D03D89" w:rsidRPr="00A031F6" w14:paraId="5CE20206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4D15311E" w14:textId="77777777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410A2D9B" w14:textId="77777777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3E8467C1" w14:textId="77777777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788D25C9" w14:textId="77777777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59EF8595" w14:textId="77777777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54E47ED1" w14:textId="77777777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D03D89" w:rsidRPr="00A031F6" w14:paraId="41B86F05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5753C9EE" w14:textId="77777777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44768182" w14:textId="123BD5AA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١٦/٦/١٤٤٧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11532E19" w14:textId="45BE3654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١٧/٦/١٤٤٧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3F1C2EB4" w14:textId="0B2386A1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١٨/٦/١٤٤٧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37387D04" w14:textId="1F6F2847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١٩/٦/١٤٤٧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0D20E330" w14:textId="0195B1CF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٢٠/٦/١٤٤٧ هـ</w:t>
            </w:r>
          </w:p>
        </w:tc>
      </w:tr>
      <w:tr w:rsidR="00D03D89" w:rsidRPr="00A031F6" w14:paraId="7C8592C3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3C369BC0" w14:textId="77777777" w:rsidR="00D03D89" w:rsidRPr="00A031F6" w:rsidRDefault="00D03D89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6097" w:type="dxa"/>
            <w:gridSpan w:val="5"/>
            <w:vAlign w:val="center"/>
          </w:tcPr>
          <w:p w14:paraId="33CA9205" w14:textId="339389F5" w:rsidR="00D03D89" w:rsidRPr="00A031F6" w:rsidRDefault="00D03D89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القطع المتوسطة والارتفاعات في المثلث</w:t>
            </w:r>
          </w:p>
        </w:tc>
        <w:tc>
          <w:tcPr>
            <w:tcW w:w="2033" w:type="dxa"/>
            <w:gridSpan w:val="2"/>
            <w:vAlign w:val="center"/>
          </w:tcPr>
          <w:p w14:paraId="7D508D19" w14:textId="7871B70B" w:rsidR="00D03D89" w:rsidRPr="00A031F6" w:rsidRDefault="00D03D89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المتباينات في المثلث</w:t>
            </w:r>
          </w:p>
        </w:tc>
        <w:tc>
          <w:tcPr>
            <w:tcW w:w="2033" w:type="dxa"/>
            <w:shd w:val="clear" w:color="auto" w:fill="E97132" w:themeFill="accent2"/>
            <w:vAlign w:val="center"/>
          </w:tcPr>
          <w:p w14:paraId="1641FCA2" w14:textId="5BC087B4" w:rsidR="00D03D89" w:rsidRPr="00A031F6" w:rsidRDefault="00D03D89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إجازة مطولة</w:t>
            </w:r>
          </w:p>
        </w:tc>
      </w:tr>
      <w:tr w:rsidR="0077526E" w:rsidRPr="00A031F6" w14:paraId="196B0C1C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12CC21B2" w14:textId="77777777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3048" w:type="dxa"/>
            <w:gridSpan w:val="2"/>
            <w:vAlign w:val="center"/>
          </w:tcPr>
          <w:p w14:paraId="52CF4235" w14:textId="41A40022" w:rsidR="0077526E" w:rsidRPr="00A031F6" w:rsidRDefault="0077526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معرفة القطع المتوسطة في المثلث وأستعمالها</w:t>
            </w:r>
          </w:p>
        </w:tc>
        <w:tc>
          <w:tcPr>
            <w:tcW w:w="3049" w:type="dxa"/>
            <w:gridSpan w:val="3"/>
            <w:vAlign w:val="center"/>
          </w:tcPr>
          <w:p w14:paraId="1C655E30" w14:textId="77C69C7D" w:rsidR="0077526E" w:rsidRPr="00A031F6" w:rsidRDefault="0077526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معرفة الارتفاعات في المثلث وأستعمالها</w:t>
            </w:r>
          </w:p>
        </w:tc>
        <w:tc>
          <w:tcPr>
            <w:tcW w:w="2033" w:type="dxa"/>
            <w:gridSpan w:val="2"/>
            <w:vAlign w:val="center"/>
          </w:tcPr>
          <w:p w14:paraId="6714D64F" w14:textId="5044493B" w:rsidR="0077526E" w:rsidRPr="00A031F6" w:rsidRDefault="0077526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التعرف على خصائص المتباينات وتطبيقها على قياسات زوايا المثلث</w:t>
            </w:r>
          </w:p>
        </w:tc>
        <w:tc>
          <w:tcPr>
            <w:tcW w:w="2033" w:type="dxa"/>
            <w:shd w:val="clear" w:color="auto" w:fill="E97132" w:themeFill="accent2"/>
            <w:vAlign w:val="center"/>
          </w:tcPr>
          <w:p w14:paraId="256E7429" w14:textId="77777777" w:rsidR="0077526E" w:rsidRPr="00A031F6" w:rsidRDefault="0077526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7526E" w:rsidRPr="00A031F6" w14:paraId="601751BF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51492B32" w14:textId="77777777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5D116084" w14:textId="77777777" w:rsidR="0077526E" w:rsidRPr="00A031F6" w:rsidRDefault="0077526E" w:rsidP="001152C9">
            <w:pPr>
              <w:pStyle w:val="p1"/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٥،٦،٧</w:t>
            </w:r>
          </w:p>
          <w:p w14:paraId="7F0AFA85" w14:textId="7EB09BA4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269B5A6E" w14:textId="77777777" w:rsidR="0077526E" w:rsidRPr="00A031F6" w:rsidRDefault="0077526E" w:rsidP="001152C9">
            <w:pPr>
              <w:pStyle w:val="p1"/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٨،٩،١١</w:t>
            </w:r>
          </w:p>
          <w:p w14:paraId="6339CCF4" w14:textId="30E8F67E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2" w:type="dxa"/>
            <w:gridSpan w:val="2"/>
            <w:vAlign w:val="center"/>
          </w:tcPr>
          <w:p w14:paraId="08D92A48" w14:textId="77777777" w:rsidR="0077526E" w:rsidRPr="00A031F6" w:rsidRDefault="0077526E" w:rsidP="001152C9">
            <w:pPr>
              <w:pStyle w:val="p1"/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١٣،١٤،١٥</w:t>
            </w:r>
          </w:p>
          <w:p w14:paraId="7E43F555" w14:textId="0E37BB84" w:rsidR="0077526E" w:rsidRPr="00A031F6" w:rsidRDefault="0077526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15EC595C" w14:textId="77777777" w:rsidR="0077526E" w:rsidRPr="00A031F6" w:rsidRDefault="0077526E" w:rsidP="001152C9">
            <w:pPr>
              <w:pStyle w:val="p1"/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٨،٩،١٠،</w:t>
            </w:r>
          </w:p>
          <w:p w14:paraId="3B78AA98" w14:textId="272CD1E6" w:rsidR="0077526E" w:rsidRPr="00A031F6" w:rsidRDefault="0077526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shd w:val="clear" w:color="auto" w:fill="E97132" w:themeFill="accent2"/>
            <w:vAlign w:val="center"/>
          </w:tcPr>
          <w:p w14:paraId="1F357006" w14:textId="77777777" w:rsidR="0077526E" w:rsidRPr="00A031F6" w:rsidRDefault="0077526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7526E" w:rsidRPr="00A031F6" w14:paraId="6BBC04B3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2E00B211" w14:textId="7E5AD6C9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الأسبوع الخامس عشر</w:t>
            </w:r>
          </w:p>
        </w:tc>
      </w:tr>
      <w:tr w:rsidR="0077526E" w:rsidRPr="00A031F6" w14:paraId="458993DB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58FFC871" w14:textId="77777777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67B96D11" w14:textId="77777777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4F9A1318" w14:textId="77777777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64DB6B77" w14:textId="77777777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50B695B6" w14:textId="77777777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079A4D06" w14:textId="77777777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77526E" w:rsidRPr="00A031F6" w14:paraId="69A4D047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173E59B7" w14:textId="77777777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4E047C99" w14:textId="08ACF220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٢٣/٦/١٤٤٧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1D2CDF7D" w14:textId="1929F8B3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٢٤/٦/١٤٤٧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5D867315" w14:textId="64315535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٢٥/٦/١٤٤٧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09F9E112" w14:textId="3F674E3E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٢٦/٦/١٤٤٧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523C2D5B" w14:textId="4CE3D4F2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٢٧/٦/١٤٤٧ هـ</w:t>
            </w:r>
          </w:p>
        </w:tc>
      </w:tr>
      <w:tr w:rsidR="0077526E" w:rsidRPr="00A031F6" w14:paraId="094B2686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0F6933BD" w14:textId="77777777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032" w:type="dxa"/>
            <w:vAlign w:val="center"/>
          </w:tcPr>
          <w:p w14:paraId="51F29441" w14:textId="37762AD5" w:rsidR="0077526E" w:rsidRPr="00A031F6" w:rsidRDefault="0077526E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المتباينات في المثلث</w:t>
            </w:r>
          </w:p>
        </w:tc>
        <w:tc>
          <w:tcPr>
            <w:tcW w:w="2033" w:type="dxa"/>
            <w:gridSpan w:val="2"/>
            <w:vAlign w:val="center"/>
          </w:tcPr>
          <w:p w14:paraId="622E5D19" w14:textId="55A63F65" w:rsidR="0077526E" w:rsidRPr="00187A67" w:rsidRDefault="0077526E" w:rsidP="001152C9">
            <w:pPr>
              <w:jc w:val="center"/>
              <w:rPr>
                <w:rFonts w:asciiTheme="minorBidi" w:hAnsiTheme="minorBidi"/>
                <w:color w:val="C00000"/>
                <w:sz w:val="22"/>
                <w:szCs w:val="22"/>
                <w:rtl/>
              </w:rPr>
            </w:pPr>
            <w:r w:rsidRPr="00187A67">
              <w:rPr>
                <w:rFonts w:asciiTheme="minorBidi" w:hAnsiTheme="minorBidi"/>
                <w:color w:val="C00000"/>
                <w:sz w:val="22"/>
                <w:szCs w:val="22"/>
                <w:rtl/>
              </w:rPr>
              <w:t>اختبار منتصف الفصل</w:t>
            </w:r>
          </w:p>
        </w:tc>
        <w:tc>
          <w:tcPr>
            <w:tcW w:w="6098" w:type="dxa"/>
            <w:gridSpan w:val="5"/>
            <w:vAlign w:val="center"/>
          </w:tcPr>
          <w:p w14:paraId="11B28954" w14:textId="75DCD8B9" w:rsidR="0077526E" w:rsidRPr="00A031F6" w:rsidRDefault="0077526E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البرهان غير المباشر</w:t>
            </w:r>
          </w:p>
        </w:tc>
      </w:tr>
      <w:tr w:rsidR="002B6297" w:rsidRPr="00A031F6" w14:paraId="542B6E13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7871AEE2" w14:textId="77777777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2129F0BD" w14:textId="77777777" w:rsidR="002B6297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تطبيق خصائص المتباينات على العلاقة بين زوايا المثلث وأضلاعه</w:t>
            </w:r>
          </w:p>
          <w:p w14:paraId="6E23DD05" w14:textId="5DB6A143" w:rsidR="00792297" w:rsidRPr="00A031F6" w:rsidRDefault="00792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3C4F1B59" w14:textId="26F18438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مراجعة ما سبق دراسته</w:t>
            </w:r>
          </w:p>
        </w:tc>
        <w:tc>
          <w:tcPr>
            <w:tcW w:w="3049" w:type="dxa"/>
            <w:gridSpan w:val="3"/>
            <w:vAlign w:val="center"/>
          </w:tcPr>
          <w:p w14:paraId="57436F84" w14:textId="67D16A23" w:rsidR="002B6297" w:rsidRPr="00A031F6" w:rsidRDefault="002B6297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كتابة براهين جبرية غير مباشرة</w:t>
            </w:r>
          </w:p>
        </w:tc>
        <w:tc>
          <w:tcPr>
            <w:tcW w:w="3049" w:type="dxa"/>
            <w:gridSpan w:val="2"/>
            <w:vAlign w:val="center"/>
          </w:tcPr>
          <w:p w14:paraId="3BF8D5B6" w14:textId="02BD90B1" w:rsidR="002B6297" w:rsidRPr="00A031F6" w:rsidRDefault="002B6297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كتابة براهين هندسية غير مباشرة</w:t>
            </w:r>
          </w:p>
        </w:tc>
      </w:tr>
      <w:tr w:rsidR="002B6297" w:rsidRPr="00A031F6" w14:paraId="0BEB5E75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257853DF" w14:textId="77777777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0F9C4F78" w14:textId="77777777" w:rsidR="002B6297" w:rsidRPr="00A031F6" w:rsidRDefault="002B6297" w:rsidP="001152C9">
            <w:pPr>
              <w:pStyle w:val="p1"/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١٢،١٣،١٧</w:t>
            </w:r>
          </w:p>
          <w:p w14:paraId="143663B0" w14:textId="7AA16A29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059B09F8" w14:textId="2F50ECA5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-</w:t>
            </w:r>
          </w:p>
        </w:tc>
        <w:tc>
          <w:tcPr>
            <w:tcW w:w="3049" w:type="dxa"/>
            <w:gridSpan w:val="3"/>
            <w:vAlign w:val="center"/>
          </w:tcPr>
          <w:p w14:paraId="5C2C68A2" w14:textId="77777777" w:rsidR="002B6297" w:rsidRPr="00A031F6" w:rsidRDefault="002B6297" w:rsidP="001152C9">
            <w:pPr>
              <w:pStyle w:val="p1"/>
              <w:bidi/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١١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١٢</w:t>
            </w:r>
          </w:p>
          <w:p w14:paraId="412A7A25" w14:textId="4B1AACA2" w:rsidR="002B6297" w:rsidRPr="00A031F6" w:rsidRDefault="002B6297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3049" w:type="dxa"/>
            <w:gridSpan w:val="2"/>
            <w:vAlign w:val="center"/>
          </w:tcPr>
          <w:p w14:paraId="0A06B8EB" w14:textId="77777777" w:rsidR="002B6297" w:rsidRPr="00A031F6" w:rsidRDefault="002B6297" w:rsidP="001152C9">
            <w:pPr>
              <w:pStyle w:val="p1"/>
              <w:bidi/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١٥</w:t>
            </w:r>
          </w:p>
          <w:p w14:paraId="74AF80C1" w14:textId="595D8DC7" w:rsidR="002B6297" w:rsidRPr="00A031F6" w:rsidRDefault="002B6297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</w:tr>
      <w:tr w:rsidR="002B6297" w:rsidRPr="00A031F6" w14:paraId="1029DD83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1B686CFD" w14:textId="03A183F2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الأسبوع السادس عشر</w:t>
            </w:r>
          </w:p>
        </w:tc>
      </w:tr>
      <w:tr w:rsidR="002B6297" w:rsidRPr="00A031F6" w14:paraId="3ADB4B90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3282989F" w14:textId="77777777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5725D57D" w14:textId="77777777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617C126C" w14:textId="77777777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6FDB964B" w14:textId="77777777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5621AC03" w14:textId="77777777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64D0D72A" w14:textId="77777777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2B6297" w:rsidRPr="00A031F6" w14:paraId="5A5E66B2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79F08207" w14:textId="77777777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1AB93B82" w14:textId="02F7603F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١/٧/١٤٤٧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4F2CB288" w14:textId="10412C01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٢/٧/١٤٤٧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00C9F01D" w14:textId="6EB07826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٣/٧/١٤٤٧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5E0D40CE" w14:textId="280DFDC3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٤/٧/١٤٤٧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3D7C087D" w14:textId="43BB7F40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٥/٧/١٤٤٧ هـ</w:t>
            </w:r>
          </w:p>
        </w:tc>
      </w:tr>
      <w:tr w:rsidR="002B6297" w:rsidRPr="00A031F6" w14:paraId="0EA58EE0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24E8C33D" w14:textId="77777777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4065" w:type="dxa"/>
            <w:gridSpan w:val="3"/>
            <w:vAlign w:val="center"/>
          </w:tcPr>
          <w:p w14:paraId="04E0B967" w14:textId="0DD346C6" w:rsidR="002B6297" w:rsidRPr="00A031F6" w:rsidRDefault="002B6297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متباينة المثلث</w:t>
            </w:r>
          </w:p>
        </w:tc>
        <w:tc>
          <w:tcPr>
            <w:tcW w:w="4065" w:type="dxa"/>
            <w:gridSpan w:val="4"/>
            <w:vAlign w:val="center"/>
          </w:tcPr>
          <w:p w14:paraId="63071A0E" w14:textId="1B2F63A3" w:rsidR="002B6297" w:rsidRPr="00A031F6" w:rsidRDefault="002B6297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المتباينات في المثلثين</w:t>
            </w:r>
          </w:p>
        </w:tc>
        <w:tc>
          <w:tcPr>
            <w:tcW w:w="2033" w:type="dxa"/>
            <w:vAlign w:val="center"/>
          </w:tcPr>
          <w:p w14:paraId="227F7483" w14:textId="1E8B1A20" w:rsidR="002B6297" w:rsidRPr="00905E6B" w:rsidRDefault="002B6297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color w:val="C00000"/>
                <w:sz w:val="22"/>
                <w:szCs w:val="22"/>
                <w:rtl/>
              </w:rPr>
            </w:pPr>
            <w:r w:rsidRPr="00905E6B">
              <w:rPr>
                <w:rStyle w:val="s1"/>
                <w:rFonts w:asciiTheme="minorBidi" w:hAnsiTheme="minorBidi" w:cstheme="minorBidi"/>
                <w:b w:val="0"/>
                <w:bCs w:val="0"/>
                <w:color w:val="C00000"/>
                <w:sz w:val="22"/>
                <w:szCs w:val="22"/>
                <w:rtl/>
              </w:rPr>
              <w:t>اختبار الفصل</w:t>
            </w:r>
          </w:p>
        </w:tc>
      </w:tr>
      <w:tr w:rsidR="00180815" w:rsidRPr="00A031F6" w14:paraId="7AF27F89" w14:textId="77777777" w:rsidTr="001152C9">
        <w:trPr>
          <w:trHeight w:val="772"/>
        </w:trPr>
        <w:tc>
          <w:tcPr>
            <w:tcW w:w="1035" w:type="dxa"/>
            <w:shd w:val="clear" w:color="auto" w:fill="E6E6E6" w:themeFill="background1" w:themeFillShade="E6"/>
            <w:vAlign w:val="center"/>
          </w:tcPr>
          <w:p w14:paraId="4BD116E2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الهدف التعليمي</w:t>
            </w:r>
          </w:p>
        </w:tc>
        <w:tc>
          <w:tcPr>
            <w:tcW w:w="2032" w:type="dxa"/>
            <w:vAlign w:val="center"/>
          </w:tcPr>
          <w:p w14:paraId="357CB926" w14:textId="6D80922F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استعمال نظرية متباينة المثلث لتعيين الأطوال التي تكون مثلثاً</w:t>
            </w:r>
          </w:p>
        </w:tc>
        <w:tc>
          <w:tcPr>
            <w:tcW w:w="2033" w:type="dxa"/>
            <w:gridSpan w:val="2"/>
            <w:vAlign w:val="center"/>
          </w:tcPr>
          <w:p w14:paraId="2F67C707" w14:textId="1F436A4A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color w:val="000000"/>
                <w:sz w:val="22"/>
                <w:szCs w:val="22"/>
                <w:rtl/>
              </w:rPr>
              <w:t>إثبات العلاقات في المثلث باستعمال نظرية متباينة المثلث</w:t>
            </w:r>
          </w:p>
        </w:tc>
        <w:tc>
          <w:tcPr>
            <w:tcW w:w="2032" w:type="dxa"/>
            <w:gridSpan w:val="2"/>
            <w:vAlign w:val="center"/>
          </w:tcPr>
          <w:p w14:paraId="49D9B82B" w14:textId="08177B35" w:rsidR="00180815" w:rsidRPr="00A031F6" w:rsidRDefault="00180815" w:rsidP="00F05172">
            <w:pPr>
              <w:pStyle w:val="p1"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lang w:val="en-GB"/>
              </w:rPr>
              <w:t>SAS</w:t>
            </w: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تطبيق متباينة </w:t>
            </w:r>
            <w:r w:rsidR="00F05172">
              <w:rPr>
                <w:rFonts w:asciiTheme="minorBidi" w:hAnsiTheme="minorBidi" w:cstheme="minorBidi" w:hint="cs"/>
                <w:sz w:val="22"/>
                <w:szCs w:val="22"/>
                <w:rtl/>
                <w:lang w:val="en-GB"/>
              </w:rPr>
              <w:t>أو</w:t>
            </w:r>
            <w:r w:rsidRPr="00A031F6">
              <w:rPr>
                <w:rFonts w:asciiTheme="minorBidi" w:hAnsiTheme="minorBidi" w:cstheme="minorBidi"/>
                <w:sz w:val="22"/>
                <w:szCs w:val="22"/>
                <w:rtl/>
                <w:lang w:val="en-GB"/>
              </w:rPr>
              <w:t>عكسها لإجراء مقارنات بين عناصر مثلثين</w:t>
            </w:r>
          </w:p>
        </w:tc>
        <w:tc>
          <w:tcPr>
            <w:tcW w:w="2033" w:type="dxa"/>
            <w:gridSpan w:val="2"/>
            <w:vAlign w:val="center"/>
          </w:tcPr>
          <w:p w14:paraId="3B4B12BD" w14:textId="07DE4592" w:rsidR="00180815" w:rsidRPr="00A031F6" w:rsidRDefault="00180815" w:rsidP="00C81716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إثبات صحة العلاقات باستعمال متباينة</w:t>
            </w:r>
            <w:r w:rsidR="00F05172">
              <w:rPr>
                <w:rFonts w:asciiTheme="minorBidi" w:hAnsiTheme="minorBidi" w:cstheme="minorBidi" w:hint="cs"/>
                <w:sz w:val="22"/>
                <w:szCs w:val="22"/>
                <w:rtl/>
                <w:lang w:val="en-GB"/>
              </w:rPr>
              <w:t xml:space="preserve"> </w:t>
            </w:r>
            <w:r w:rsidRPr="00A031F6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SAS</w:t>
            </w: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أو عكسها</w:t>
            </w:r>
          </w:p>
        </w:tc>
        <w:tc>
          <w:tcPr>
            <w:tcW w:w="2033" w:type="dxa"/>
            <w:vAlign w:val="center"/>
          </w:tcPr>
          <w:p w14:paraId="4A1AA32B" w14:textId="52B7DE6B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 w:cstheme="minorBidi"/>
                <w:sz w:val="22"/>
                <w:szCs w:val="22"/>
                <w:rtl/>
              </w:rPr>
              <w:t>مراجعة ما سبق دراسته</w:t>
            </w:r>
          </w:p>
        </w:tc>
      </w:tr>
      <w:tr w:rsidR="00180815" w:rsidRPr="00A031F6" w14:paraId="7821346F" w14:textId="77777777" w:rsidTr="001152C9">
        <w:trPr>
          <w:trHeight w:val="772"/>
        </w:trPr>
        <w:tc>
          <w:tcPr>
            <w:tcW w:w="1035" w:type="dxa"/>
            <w:shd w:val="clear" w:color="auto" w:fill="E5E5E5" w:themeFill="text1" w:themeFillTint="1A"/>
            <w:vAlign w:val="center"/>
          </w:tcPr>
          <w:p w14:paraId="42239EAD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2032" w:type="dxa"/>
            <w:vAlign w:val="center"/>
          </w:tcPr>
          <w:p w14:paraId="5D299FD0" w14:textId="77777777" w:rsidR="00180815" w:rsidRPr="00A031F6" w:rsidRDefault="00180815" w:rsidP="001152C9">
            <w:pPr>
              <w:pStyle w:val="p1"/>
              <w:bidi/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٦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١٠</w:t>
            </w:r>
          </w:p>
          <w:p w14:paraId="6B8B25CA" w14:textId="7514FDB5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7A34D5A9" w14:textId="77777777" w:rsidR="00180815" w:rsidRPr="00A031F6" w:rsidRDefault="00180815" w:rsidP="001152C9">
            <w:pPr>
              <w:pStyle w:val="p1"/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١٦</w:t>
            </w:r>
          </w:p>
          <w:p w14:paraId="5435B982" w14:textId="57F5B50C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2" w:type="dxa"/>
            <w:gridSpan w:val="2"/>
            <w:vAlign w:val="center"/>
          </w:tcPr>
          <w:p w14:paraId="5FD1EAC6" w14:textId="77777777" w:rsidR="00180815" w:rsidRPr="00A031F6" w:rsidRDefault="00180815" w:rsidP="001152C9">
            <w:pPr>
              <w:pStyle w:val="p1"/>
              <w:bidi/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 ٨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٩</w:t>
            </w:r>
          </w:p>
          <w:p w14:paraId="56A423DD" w14:textId="4155F09B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gridSpan w:val="2"/>
            <w:vAlign w:val="center"/>
          </w:tcPr>
          <w:p w14:paraId="31272260" w14:textId="77777777" w:rsidR="00180815" w:rsidRPr="00A031F6" w:rsidRDefault="00180815" w:rsidP="001152C9">
            <w:pPr>
              <w:pStyle w:val="p1"/>
              <w:bidi/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تدرب رقم</w:t>
            </w:r>
            <w:r w:rsidRPr="00A031F6">
              <w:rPr>
                <w:rStyle w:val="s2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١٢</w:t>
            </w:r>
          </w:p>
          <w:p w14:paraId="2C1A851F" w14:textId="18FC3AB6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+ الواجب المضاف في منصة مدرستي</w:t>
            </w:r>
          </w:p>
        </w:tc>
        <w:tc>
          <w:tcPr>
            <w:tcW w:w="2033" w:type="dxa"/>
            <w:vAlign w:val="center"/>
          </w:tcPr>
          <w:p w14:paraId="1071C863" w14:textId="4A95ED49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حل الاختبار التراكمي</w:t>
            </w:r>
          </w:p>
        </w:tc>
      </w:tr>
      <w:tr w:rsidR="00180815" w:rsidRPr="00A031F6" w14:paraId="1F110A27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00E9A950" w14:textId="04A3448D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lastRenderedPageBreak/>
              <w:t>الأسبوع السابع عشر</w:t>
            </w:r>
          </w:p>
        </w:tc>
      </w:tr>
      <w:tr w:rsidR="00180815" w:rsidRPr="00A031F6" w14:paraId="5A5B9A23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38571061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7F1C310D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7792BB6D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532D409A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0A144577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46B9A0D3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180815" w:rsidRPr="00A031F6" w14:paraId="62E7A8CC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592E16A6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5827D48A" w14:textId="255E2C5B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٨/٧/١٤٤٧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0B11A41A" w14:textId="480046BA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٩/٧/١٤٤٧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3ED1377D" w14:textId="6D898D95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١٠/٧/١٤٤٧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7B4A792B" w14:textId="61F48C8C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١١/٧/١٤٤٧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731760C0" w14:textId="1CC17A29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١٢/٧/١٤٤٧ هـ</w:t>
            </w:r>
          </w:p>
        </w:tc>
      </w:tr>
      <w:tr w:rsidR="00180815" w:rsidRPr="00A031F6" w14:paraId="516B0EB3" w14:textId="77777777" w:rsidTr="001152C9">
        <w:trPr>
          <w:trHeight w:val="772"/>
        </w:trPr>
        <w:tc>
          <w:tcPr>
            <w:tcW w:w="11198" w:type="dxa"/>
            <w:gridSpan w:val="9"/>
            <w:shd w:val="clear" w:color="auto" w:fill="F2CEED" w:themeFill="accent5" w:themeFillTint="33"/>
            <w:vAlign w:val="center"/>
          </w:tcPr>
          <w:p w14:paraId="16C008BE" w14:textId="77777777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055DD806" w14:textId="77777777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313139D4" w14:textId="45C3D8B8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مراجعة عامة</w:t>
            </w:r>
          </w:p>
          <w:p w14:paraId="1416B253" w14:textId="77777777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76526148" w14:textId="5215508D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180815" w:rsidRPr="00A031F6" w14:paraId="7B22C24C" w14:textId="77777777" w:rsidTr="001152C9">
        <w:trPr>
          <w:trHeight w:val="416"/>
        </w:trPr>
        <w:tc>
          <w:tcPr>
            <w:tcW w:w="11198" w:type="dxa"/>
            <w:gridSpan w:val="9"/>
            <w:shd w:val="clear" w:color="auto" w:fill="FAE2D5" w:themeFill="accent2" w:themeFillTint="33"/>
            <w:vAlign w:val="center"/>
          </w:tcPr>
          <w:p w14:paraId="10CF48A6" w14:textId="2342DFDF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/>
                <w:b w:val="0"/>
                <w:bCs w:val="0"/>
                <w:sz w:val="22"/>
                <w:szCs w:val="22"/>
                <w:rtl/>
              </w:rPr>
              <w:t>الأسبوع الثامن عشر</w:t>
            </w:r>
          </w:p>
        </w:tc>
      </w:tr>
      <w:tr w:rsidR="00180815" w:rsidRPr="00A031F6" w14:paraId="44FA102F" w14:textId="77777777" w:rsidTr="001152C9">
        <w:trPr>
          <w:trHeight w:val="271"/>
        </w:trPr>
        <w:tc>
          <w:tcPr>
            <w:tcW w:w="1035" w:type="dxa"/>
            <w:shd w:val="clear" w:color="auto" w:fill="D9F2D0" w:themeFill="accent6" w:themeFillTint="33"/>
            <w:vAlign w:val="center"/>
          </w:tcPr>
          <w:p w14:paraId="5E337403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اليوم</w:t>
            </w:r>
          </w:p>
        </w:tc>
        <w:tc>
          <w:tcPr>
            <w:tcW w:w="2032" w:type="dxa"/>
            <w:shd w:val="clear" w:color="auto" w:fill="D9F2D0" w:themeFill="accent6" w:themeFillTint="33"/>
            <w:vAlign w:val="center"/>
          </w:tcPr>
          <w:p w14:paraId="76F682D5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الأحد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6A062D39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الاثنين</w:t>
            </w:r>
          </w:p>
        </w:tc>
        <w:tc>
          <w:tcPr>
            <w:tcW w:w="2032" w:type="dxa"/>
            <w:gridSpan w:val="2"/>
            <w:shd w:val="clear" w:color="auto" w:fill="D9F2D0" w:themeFill="accent6" w:themeFillTint="33"/>
            <w:vAlign w:val="center"/>
          </w:tcPr>
          <w:p w14:paraId="0A01C9B0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الثلاثاء</w:t>
            </w:r>
          </w:p>
        </w:tc>
        <w:tc>
          <w:tcPr>
            <w:tcW w:w="2033" w:type="dxa"/>
            <w:gridSpan w:val="2"/>
            <w:shd w:val="clear" w:color="auto" w:fill="D9F2D0" w:themeFill="accent6" w:themeFillTint="33"/>
            <w:vAlign w:val="center"/>
          </w:tcPr>
          <w:p w14:paraId="01A32096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الاربعاء</w:t>
            </w:r>
          </w:p>
        </w:tc>
        <w:tc>
          <w:tcPr>
            <w:tcW w:w="2033" w:type="dxa"/>
            <w:shd w:val="clear" w:color="auto" w:fill="D9F2D0" w:themeFill="accent6" w:themeFillTint="33"/>
            <w:vAlign w:val="center"/>
          </w:tcPr>
          <w:p w14:paraId="6A25BE15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الخميس</w:t>
            </w:r>
          </w:p>
        </w:tc>
      </w:tr>
      <w:tr w:rsidR="00180815" w:rsidRPr="00A031F6" w14:paraId="43E3E614" w14:textId="77777777" w:rsidTr="001152C9">
        <w:trPr>
          <w:trHeight w:val="267"/>
        </w:trPr>
        <w:tc>
          <w:tcPr>
            <w:tcW w:w="1035" w:type="dxa"/>
            <w:shd w:val="clear" w:color="auto" w:fill="CAEDFB" w:themeFill="accent4" w:themeFillTint="33"/>
            <w:vAlign w:val="center"/>
          </w:tcPr>
          <w:p w14:paraId="7636FEFB" w14:textId="7777777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التاريخ</w:t>
            </w:r>
          </w:p>
        </w:tc>
        <w:tc>
          <w:tcPr>
            <w:tcW w:w="2032" w:type="dxa"/>
            <w:shd w:val="clear" w:color="auto" w:fill="CAEDFB" w:themeFill="accent4" w:themeFillTint="33"/>
            <w:vAlign w:val="center"/>
          </w:tcPr>
          <w:p w14:paraId="36E0DF57" w14:textId="314FC3A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١٥/٧/١٤٤٧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6BE4E5B1" w14:textId="79125867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١٦/٧/١٤٤٧ هـ</w:t>
            </w:r>
          </w:p>
        </w:tc>
        <w:tc>
          <w:tcPr>
            <w:tcW w:w="2032" w:type="dxa"/>
            <w:gridSpan w:val="2"/>
            <w:shd w:val="clear" w:color="auto" w:fill="CAEDFB" w:themeFill="accent4" w:themeFillTint="33"/>
            <w:vAlign w:val="center"/>
          </w:tcPr>
          <w:p w14:paraId="474CB661" w14:textId="53F9EB6E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١٧/٧/١٤٤٧ هـ</w:t>
            </w:r>
          </w:p>
        </w:tc>
        <w:tc>
          <w:tcPr>
            <w:tcW w:w="2033" w:type="dxa"/>
            <w:gridSpan w:val="2"/>
            <w:shd w:val="clear" w:color="auto" w:fill="CAEDFB" w:themeFill="accent4" w:themeFillTint="33"/>
            <w:vAlign w:val="center"/>
          </w:tcPr>
          <w:p w14:paraId="64FD8379" w14:textId="327BCFBD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١٨/٧/١٤٤٧ هـ</w:t>
            </w:r>
          </w:p>
        </w:tc>
        <w:tc>
          <w:tcPr>
            <w:tcW w:w="2033" w:type="dxa"/>
            <w:shd w:val="clear" w:color="auto" w:fill="CAEDFB" w:themeFill="accent4" w:themeFillTint="33"/>
            <w:vAlign w:val="center"/>
          </w:tcPr>
          <w:p w14:paraId="6CA9A9CC" w14:textId="721870B3" w:rsidR="00180815" w:rsidRPr="00A031F6" w:rsidRDefault="00180815" w:rsidP="001152C9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A031F6">
              <w:rPr>
                <w:rFonts w:asciiTheme="minorBidi" w:hAnsiTheme="minorBidi"/>
                <w:sz w:val="22"/>
                <w:szCs w:val="22"/>
                <w:rtl/>
              </w:rPr>
              <w:t>١٩/٧/١٤٤٧ هـ</w:t>
            </w:r>
          </w:p>
        </w:tc>
      </w:tr>
      <w:tr w:rsidR="00180815" w:rsidRPr="00A031F6" w14:paraId="6317B344" w14:textId="77777777" w:rsidTr="001152C9">
        <w:trPr>
          <w:trHeight w:val="772"/>
        </w:trPr>
        <w:tc>
          <w:tcPr>
            <w:tcW w:w="11198" w:type="dxa"/>
            <w:gridSpan w:val="9"/>
            <w:shd w:val="clear" w:color="auto" w:fill="FBF1BF"/>
            <w:vAlign w:val="center"/>
          </w:tcPr>
          <w:p w14:paraId="499FFD70" w14:textId="77777777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085222FF" w14:textId="77777777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417FC778" w14:textId="46C4A967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اختبارات الفصل الدراسي الاول</w:t>
            </w:r>
          </w:p>
          <w:p w14:paraId="43D42384" w14:textId="77777777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4F113B2B" w14:textId="593192B9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180815" w:rsidRPr="00A031F6" w14:paraId="65C97006" w14:textId="77777777" w:rsidTr="001152C9">
        <w:trPr>
          <w:trHeight w:val="772"/>
        </w:trPr>
        <w:tc>
          <w:tcPr>
            <w:tcW w:w="5599" w:type="dxa"/>
            <w:gridSpan w:val="5"/>
            <w:shd w:val="clear" w:color="auto" w:fill="E6E6E6" w:themeFill="background1" w:themeFillShade="E6"/>
            <w:vAlign w:val="center"/>
          </w:tcPr>
          <w:p w14:paraId="1F40F417" w14:textId="77777777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2EFF2902" w14:textId="77777777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62AB3F85" w14:textId="77777777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معلمة المادة: …………………….</w:t>
            </w:r>
          </w:p>
          <w:p w14:paraId="5BA0ACB7" w14:textId="77777777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0CB6BA68" w14:textId="1F6507C6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599" w:type="dxa"/>
            <w:gridSpan w:val="4"/>
            <w:shd w:val="clear" w:color="auto" w:fill="E5E5E5" w:themeFill="text1" w:themeFillTint="1A"/>
            <w:vAlign w:val="center"/>
          </w:tcPr>
          <w:p w14:paraId="4111DFF4" w14:textId="0BA07F42" w:rsidR="00180815" w:rsidRPr="00A031F6" w:rsidRDefault="00180815" w:rsidP="001152C9">
            <w:pPr>
              <w:pStyle w:val="p1"/>
              <w:bidi/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A031F6">
              <w:rPr>
                <w:rStyle w:val="s1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مديرة المدرسة: …………………….</w:t>
            </w:r>
          </w:p>
        </w:tc>
      </w:tr>
    </w:tbl>
    <w:p w14:paraId="1CE9A1C0" w14:textId="77777777" w:rsidR="00A17AEE" w:rsidRDefault="00A17AEE"/>
    <w:sectPr w:rsidR="00A17AEE" w:rsidSect="00280C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F50C" w14:textId="77777777" w:rsidR="002F68A3" w:rsidRDefault="002F68A3" w:rsidP="008B2772">
      <w:pPr>
        <w:spacing w:after="0" w:line="240" w:lineRule="auto"/>
      </w:pPr>
      <w:r>
        <w:separator/>
      </w:r>
    </w:p>
  </w:endnote>
  <w:endnote w:type="continuationSeparator" w:id="0">
    <w:p w14:paraId="48EB9639" w14:textId="77777777" w:rsidR="002F68A3" w:rsidRDefault="002F68A3" w:rsidP="008B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8931" w14:textId="77777777" w:rsidR="002F68A3" w:rsidRDefault="002F68A3" w:rsidP="008B2772">
      <w:pPr>
        <w:spacing w:after="0" w:line="240" w:lineRule="auto"/>
      </w:pPr>
      <w:r>
        <w:separator/>
      </w:r>
    </w:p>
  </w:footnote>
  <w:footnote w:type="continuationSeparator" w:id="0">
    <w:p w14:paraId="17AA5690" w14:textId="77777777" w:rsidR="002F68A3" w:rsidRDefault="002F68A3" w:rsidP="008B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72"/>
    <w:rsid w:val="00043702"/>
    <w:rsid w:val="00055BED"/>
    <w:rsid w:val="000711C1"/>
    <w:rsid w:val="0007391B"/>
    <w:rsid w:val="00073D37"/>
    <w:rsid w:val="000B61F1"/>
    <w:rsid w:val="000D03FD"/>
    <w:rsid w:val="00103610"/>
    <w:rsid w:val="00103658"/>
    <w:rsid w:val="00112D1A"/>
    <w:rsid w:val="001152C9"/>
    <w:rsid w:val="00115A83"/>
    <w:rsid w:val="00123D59"/>
    <w:rsid w:val="00133CAD"/>
    <w:rsid w:val="00135CA7"/>
    <w:rsid w:val="00142024"/>
    <w:rsid w:val="00144F6B"/>
    <w:rsid w:val="00152E18"/>
    <w:rsid w:val="0015482C"/>
    <w:rsid w:val="00180815"/>
    <w:rsid w:val="00187A5E"/>
    <w:rsid w:val="00187A67"/>
    <w:rsid w:val="001929EB"/>
    <w:rsid w:val="001A0E55"/>
    <w:rsid w:val="001A7618"/>
    <w:rsid w:val="001A7C22"/>
    <w:rsid w:val="001B7CD4"/>
    <w:rsid w:val="001B7EAC"/>
    <w:rsid w:val="001C2085"/>
    <w:rsid w:val="001C59EE"/>
    <w:rsid w:val="001E4F68"/>
    <w:rsid w:val="001F20D1"/>
    <w:rsid w:val="001F20E5"/>
    <w:rsid w:val="00201126"/>
    <w:rsid w:val="00207A4B"/>
    <w:rsid w:val="00214F30"/>
    <w:rsid w:val="00217CDA"/>
    <w:rsid w:val="00234700"/>
    <w:rsid w:val="002423CE"/>
    <w:rsid w:val="00262E56"/>
    <w:rsid w:val="00265C73"/>
    <w:rsid w:val="00280CB2"/>
    <w:rsid w:val="002842DE"/>
    <w:rsid w:val="00287147"/>
    <w:rsid w:val="00292E5C"/>
    <w:rsid w:val="00294531"/>
    <w:rsid w:val="002A5500"/>
    <w:rsid w:val="002A6DA2"/>
    <w:rsid w:val="002A6ED3"/>
    <w:rsid w:val="002B6297"/>
    <w:rsid w:val="002B7BB7"/>
    <w:rsid w:val="002D0EB1"/>
    <w:rsid w:val="002E226C"/>
    <w:rsid w:val="002E49A7"/>
    <w:rsid w:val="002F0458"/>
    <w:rsid w:val="002F418B"/>
    <w:rsid w:val="002F68A3"/>
    <w:rsid w:val="003041A2"/>
    <w:rsid w:val="00305432"/>
    <w:rsid w:val="003113C1"/>
    <w:rsid w:val="00311F62"/>
    <w:rsid w:val="003130B3"/>
    <w:rsid w:val="00321758"/>
    <w:rsid w:val="00327516"/>
    <w:rsid w:val="003279E2"/>
    <w:rsid w:val="003316EA"/>
    <w:rsid w:val="00335707"/>
    <w:rsid w:val="00346AA5"/>
    <w:rsid w:val="003543F0"/>
    <w:rsid w:val="003555D0"/>
    <w:rsid w:val="0036135D"/>
    <w:rsid w:val="003670E5"/>
    <w:rsid w:val="0037756D"/>
    <w:rsid w:val="0038269C"/>
    <w:rsid w:val="003A0698"/>
    <w:rsid w:val="003A0A6A"/>
    <w:rsid w:val="003E0BDD"/>
    <w:rsid w:val="003F2FDE"/>
    <w:rsid w:val="00406F2D"/>
    <w:rsid w:val="00423560"/>
    <w:rsid w:val="00436B28"/>
    <w:rsid w:val="00450B3C"/>
    <w:rsid w:val="00461305"/>
    <w:rsid w:val="0046781C"/>
    <w:rsid w:val="004701A0"/>
    <w:rsid w:val="004877ED"/>
    <w:rsid w:val="004A2436"/>
    <w:rsid w:val="004D3DAD"/>
    <w:rsid w:val="004D3EDA"/>
    <w:rsid w:val="004D6901"/>
    <w:rsid w:val="004E1F0D"/>
    <w:rsid w:val="004E46AA"/>
    <w:rsid w:val="004E6A7C"/>
    <w:rsid w:val="004F3028"/>
    <w:rsid w:val="004F3467"/>
    <w:rsid w:val="004F435A"/>
    <w:rsid w:val="0051545D"/>
    <w:rsid w:val="00517510"/>
    <w:rsid w:val="00544B73"/>
    <w:rsid w:val="00544F23"/>
    <w:rsid w:val="00565098"/>
    <w:rsid w:val="005704E1"/>
    <w:rsid w:val="005727F1"/>
    <w:rsid w:val="00572A17"/>
    <w:rsid w:val="00584220"/>
    <w:rsid w:val="00590097"/>
    <w:rsid w:val="005A03D1"/>
    <w:rsid w:val="005A169C"/>
    <w:rsid w:val="005D445D"/>
    <w:rsid w:val="005F27DE"/>
    <w:rsid w:val="005F3312"/>
    <w:rsid w:val="00611CD4"/>
    <w:rsid w:val="00611CF8"/>
    <w:rsid w:val="00620AD5"/>
    <w:rsid w:val="00630558"/>
    <w:rsid w:val="00640D43"/>
    <w:rsid w:val="006446C2"/>
    <w:rsid w:val="00644B5C"/>
    <w:rsid w:val="00660A1B"/>
    <w:rsid w:val="00671B68"/>
    <w:rsid w:val="006905A2"/>
    <w:rsid w:val="0069144A"/>
    <w:rsid w:val="00691904"/>
    <w:rsid w:val="00692B89"/>
    <w:rsid w:val="006940C2"/>
    <w:rsid w:val="006A41CD"/>
    <w:rsid w:val="006B1F0F"/>
    <w:rsid w:val="006B5A9D"/>
    <w:rsid w:val="006B74D2"/>
    <w:rsid w:val="006C7C94"/>
    <w:rsid w:val="006D3BC4"/>
    <w:rsid w:val="006E72AF"/>
    <w:rsid w:val="006F1739"/>
    <w:rsid w:val="006F5D92"/>
    <w:rsid w:val="007015AD"/>
    <w:rsid w:val="00713689"/>
    <w:rsid w:val="007337D9"/>
    <w:rsid w:val="00742FD4"/>
    <w:rsid w:val="00745AC0"/>
    <w:rsid w:val="00752FB3"/>
    <w:rsid w:val="00757134"/>
    <w:rsid w:val="007611FE"/>
    <w:rsid w:val="0077235B"/>
    <w:rsid w:val="00772C23"/>
    <w:rsid w:val="0077526E"/>
    <w:rsid w:val="00792297"/>
    <w:rsid w:val="007A32D9"/>
    <w:rsid w:val="007B54C1"/>
    <w:rsid w:val="007C1DE2"/>
    <w:rsid w:val="007E5492"/>
    <w:rsid w:val="007F15A0"/>
    <w:rsid w:val="007F35EF"/>
    <w:rsid w:val="008017CC"/>
    <w:rsid w:val="008124E9"/>
    <w:rsid w:val="00812DB7"/>
    <w:rsid w:val="00817214"/>
    <w:rsid w:val="0082165D"/>
    <w:rsid w:val="00826C5D"/>
    <w:rsid w:val="00846D39"/>
    <w:rsid w:val="008532A8"/>
    <w:rsid w:val="00860B84"/>
    <w:rsid w:val="00866B13"/>
    <w:rsid w:val="00870313"/>
    <w:rsid w:val="00873777"/>
    <w:rsid w:val="00886F1A"/>
    <w:rsid w:val="00893CA4"/>
    <w:rsid w:val="008B055F"/>
    <w:rsid w:val="008B2772"/>
    <w:rsid w:val="008C4C7B"/>
    <w:rsid w:val="008E2C40"/>
    <w:rsid w:val="008F6A20"/>
    <w:rsid w:val="00905E6B"/>
    <w:rsid w:val="00920B6B"/>
    <w:rsid w:val="009322ED"/>
    <w:rsid w:val="0093270C"/>
    <w:rsid w:val="009360DD"/>
    <w:rsid w:val="009451A0"/>
    <w:rsid w:val="009507EE"/>
    <w:rsid w:val="00951FFC"/>
    <w:rsid w:val="00953DC2"/>
    <w:rsid w:val="00961CCE"/>
    <w:rsid w:val="009634AD"/>
    <w:rsid w:val="00975756"/>
    <w:rsid w:val="00977421"/>
    <w:rsid w:val="009875B3"/>
    <w:rsid w:val="009A0743"/>
    <w:rsid w:val="009A2441"/>
    <w:rsid w:val="009A274D"/>
    <w:rsid w:val="009A7EF0"/>
    <w:rsid w:val="009B4048"/>
    <w:rsid w:val="009B676B"/>
    <w:rsid w:val="009C44E2"/>
    <w:rsid w:val="009D427E"/>
    <w:rsid w:val="009E33E7"/>
    <w:rsid w:val="009F3DCC"/>
    <w:rsid w:val="00A0099D"/>
    <w:rsid w:val="00A02279"/>
    <w:rsid w:val="00A031F6"/>
    <w:rsid w:val="00A14658"/>
    <w:rsid w:val="00A14A77"/>
    <w:rsid w:val="00A17AEE"/>
    <w:rsid w:val="00A2009E"/>
    <w:rsid w:val="00A260D3"/>
    <w:rsid w:val="00A33EFC"/>
    <w:rsid w:val="00A4242E"/>
    <w:rsid w:val="00A4646A"/>
    <w:rsid w:val="00A52144"/>
    <w:rsid w:val="00A53921"/>
    <w:rsid w:val="00A72379"/>
    <w:rsid w:val="00A76E83"/>
    <w:rsid w:val="00A871E5"/>
    <w:rsid w:val="00A905AC"/>
    <w:rsid w:val="00A97258"/>
    <w:rsid w:val="00AA065B"/>
    <w:rsid w:val="00AB67CE"/>
    <w:rsid w:val="00AC2E46"/>
    <w:rsid w:val="00AC3D4B"/>
    <w:rsid w:val="00AC3E53"/>
    <w:rsid w:val="00AE2886"/>
    <w:rsid w:val="00AE424B"/>
    <w:rsid w:val="00AF049F"/>
    <w:rsid w:val="00AF1E92"/>
    <w:rsid w:val="00B0451C"/>
    <w:rsid w:val="00B072B5"/>
    <w:rsid w:val="00B07690"/>
    <w:rsid w:val="00B11E62"/>
    <w:rsid w:val="00B13C5C"/>
    <w:rsid w:val="00B20D48"/>
    <w:rsid w:val="00B2170C"/>
    <w:rsid w:val="00B237B9"/>
    <w:rsid w:val="00B23929"/>
    <w:rsid w:val="00B27D2E"/>
    <w:rsid w:val="00B32D92"/>
    <w:rsid w:val="00B45ADC"/>
    <w:rsid w:val="00B666BC"/>
    <w:rsid w:val="00B8019F"/>
    <w:rsid w:val="00B94151"/>
    <w:rsid w:val="00B975F5"/>
    <w:rsid w:val="00BA0488"/>
    <w:rsid w:val="00BB116C"/>
    <w:rsid w:val="00BC28B3"/>
    <w:rsid w:val="00BC5987"/>
    <w:rsid w:val="00BC5BE0"/>
    <w:rsid w:val="00BD6BB3"/>
    <w:rsid w:val="00BD7F53"/>
    <w:rsid w:val="00BE042C"/>
    <w:rsid w:val="00BF2464"/>
    <w:rsid w:val="00C0454C"/>
    <w:rsid w:val="00C05B26"/>
    <w:rsid w:val="00C11A1A"/>
    <w:rsid w:val="00C14CF9"/>
    <w:rsid w:val="00C20D20"/>
    <w:rsid w:val="00C263CE"/>
    <w:rsid w:val="00C316CE"/>
    <w:rsid w:val="00C4488C"/>
    <w:rsid w:val="00C54DE0"/>
    <w:rsid w:val="00C623C3"/>
    <w:rsid w:val="00C62486"/>
    <w:rsid w:val="00C63A83"/>
    <w:rsid w:val="00C81716"/>
    <w:rsid w:val="00C836B6"/>
    <w:rsid w:val="00C9119C"/>
    <w:rsid w:val="00CB0541"/>
    <w:rsid w:val="00CB7217"/>
    <w:rsid w:val="00CD4EE1"/>
    <w:rsid w:val="00CD53A0"/>
    <w:rsid w:val="00CE5BEC"/>
    <w:rsid w:val="00D03D89"/>
    <w:rsid w:val="00D16F41"/>
    <w:rsid w:val="00D20AAE"/>
    <w:rsid w:val="00D41059"/>
    <w:rsid w:val="00D41196"/>
    <w:rsid w:val="00D426BA"/>
    <w:rsid w:val="00D42FAA"/>
    <w:rsid w:val="00D4786C"/>
    <w:rsid w:val="00D62E48"/>
    <w:rsid w:val="00D6652E"/>
    <w:rsid w:val="00D81C89"/>
    <w:rsid w:val="00DA0751"/>
    <w:rsid w:val="00DA2349"/>
    <w:rsid w:val="00DA2FB5"/>
    <w:rsid w:val="00DB77E7"/>
    <w:rsid w:val="00DC30FF"/>
    <w:rsid w:val="00DD0CF2"/>
    <w:rsid w:val="00DD16D3"/>
    <w:rsid w:val="00DE4468"/>
    <w:rsid w:val="00E028E6"/>
    <w:rsid w:val="00E04F30"/>
    <w:rsid w:val="00E25372"/>
    <w:rsid w:val="00E26F6E"/>
    <w:rsid w:val="00E41C12"/>
    <w:rsid w:val="00E46CC0"/>
    <w:rsid w:val="00E54C07"/>
    <w:rsid w:val="00E555F2"/>
    <w:rsid w:val="00E56BF6"/>
    <w:rsid w:val="00E575BC"/>
    <w:rsid w:val="00E63A67"/>
    <w:rsid w:val="00E7328A"/>
    <w:rsid w:val="00E92B26"/>
    <w:rsid w:val="00E940FA"/>
    <w:rsid w:val="00E96935"/>
    <w:rsid w:val="00EA4932"/>
    <w:rsid w:val="00EA7294"/>
    <w:rsid w:val="00EB259A"/>
    <w:rsid w:val="00ED2719"/>
    <w:rsid w:val="00ED2C15"/>
    <w:rsid w:val="00ED5242"/>
    <w:rsid w:val="00EF3751"/>
    <w:rsid w:val="00F01C6D"/>
    <w:rsid w:val="00F043AC"/>
    <w:rsid w:val="00F04969"/>
    <w:rsid w:val="00F05172"/>
    <w:rsid w:val="00F068A3"/>
    <w:rsid w:val="00F14200"/>
    <w:rsid w:val="00F243BB"/>
    <w:rsid w:val="00F365EE"/>
    <w:rsid w:val="00F46FD8"/>
    <w:rsid w:val="00F518E2"/>
    <w:rsid w:val="00F52DFF"/>
    <w:rsid w:val="00F80C2D"/>
    <w:rsid w:val="00F97043"/>
    <w:rsid w:val="00FB585A"/>
    <w:rsid w:val="00FC5F6F"/>
    <w:rsid w:val="00FD0464"/>
    <w:rsid w:val="00FD2001"/>
    <w:rsid w:val="00FE1F30"/>
    <w:rsid w:val="00FF38E7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5D66756"/>
  <w15:chartTrackingRefBased/>
  <w15:docId w15:val="{807BAF3A-9A14-2F45-B9BB-D47F6F0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B2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2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2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2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2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2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2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2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2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B2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B2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B2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B277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B277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B27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B277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B27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B27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2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B2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2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B2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2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B27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27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27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2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B27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B27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B2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8B2772"/>
  </w:style>
  <w:style w:type="paragraph" w:styleId="ab">
    <w:name w:val="footer"/>
    <w:basedOn w:val="a"/>
    <w:link w:val="Char4"/>
    <w:uiPriority w:val="99"/>
    <w:unhideWhenUsed/>
    <w:rsid w:val="008B2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8B2772"/>
  </w:style>
  <w:style w:type="table" w:styleId="ac">
    <w:name w:val="Table Grid"/>
    <w:basedOn w:val="a1"/>
    <w:uiPriority w:val="39"/>
    <w:rsid w:val="00E5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144F6B"/>
    <w:rPr>
      <w:rFonts w:ascii="Muna" w:hAnsi="Muna" w:hint="default"/>
      <w:b/>
      <w:bCs/>
      <w:i w:val="0"/>
      <w:iCs w:val="0"/>
      <w:sz w:val="38"/>
      <w:szCs w:val="38"/>
    </w:rPr>
  </w:style>
  <w:style w:type="paragraph" w:customStyle="1" w:styleId="p1">
    <w:name w:val="p1"/>
    <w:basedOn w:val="a"/>
    <w:rsid w:val="00201126"/>
    <w:pPr>
      <w:bidi w:val="0"/>
      <w:spacing w:after="0" w:line="240" w:lineRule="auto"/>
      <w:jc w:val="center"/>
    </w:pPr>
    <w:rPr>
      <w:rFonts w:ascii="Muna" w:hAnsi="Muna" w:cs="Times New Roman"/>
      <w:color w:val="000000"/>
      <w:kern w:val="0"/>
      <w:sz w:val="38"/>
      <w:szCs w:val="38"/>
      <w14:ligatures w14:val="none"/>
    </w:rPr>
  </w:style>
  <w:style w:type="character" w:customStyle="1" w:styleId="s2">
    <w:name w:val="s2"/>
    <w:basedOn w:val="a0"/>
    <w:rsid w:val="00201126"/>
    <w:rPr>
      <w:rFonts w:ascii="Helvetica" w:hAnsi="Helvetica" w:hint="default"/>
      <w:b/>
      <w:bCs/>
      <w:i w:val="0"/>
      <w:iCs w:val="0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اشواق العمري</dc:creator>
  <cp:keywords/>
  <dc:description/>
  <cp:lastModifiedBy>اشواق العمري</cp:lastModifiedBy>
  <cp:revision>2</cp:revision>
  <dcterms:created xsi:type="dcterms:W3CDTF">2025-08-26T11:56:00Z</dcterms:created>
  <dcterms:modified xsi:type="dcterms:W3CDTF">2025-08-26T11:56:00Z</dcterms:modified>
</cp:coreProperties>
</file>