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2677" w:type="dxa"/>
        <w:tblInd w:w="174" w:type="dxa"/>
        <w:tblLook w:val="04A0"/>
      </w:tblPr>
      <w:tblGrid>
        <w:gridCol w:w="1076"/>
        <w:gridCol w:w="1866"/>
        <w:gridCol w:w="1415"/>
        <w:gridCol w:w="1209"/>
        <w:gridCol w:w="1271"/>
        <w:gridCol w:w="1338"/>
        <w:gridCol w:w="1608"/>
        <w:gridCol w:w="2894"/>
      </w:tblGrid>
      <w:tr w:rsidR="008853E8" w:rsidTr="008853E8">
        <w:trPr>
          <w:trHeight w:val="844"/>
        </w:trPr>
        <w:tc>
          <w:tcPr>
            <w:tcW w:w="1076" w:type="dxa"/>
          </w:tcPr>
          <w:p w:rsidR="008853E8" w:rsidRPr="002B1648" w:rsidRDefault="008853E8" w:rsidP="00BC433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اليوم</w:t>
            </w:r>
          </w:p>
        </w:tc>
        <w:tc>
          <w:tcPr>
            <w:tcW w:w="1866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التاريخ</w:t>
            </w:r>
          </w:p>
        </w:tc>
        <w:tc>
          <w:tcPr>
            <w:tcW w:w="1415" w:type="dxa"/>
          </w:tcPr>
          <w:p w:rsidR="008853E8" w:rsidRPr="002B1648" w:rsidRDefault="008853E8" w:rsidP="00BC43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الحصة</w:t>
            </w:r>
          </w:p>
        </w:tc>
        <w:tc>
          <w:tcPr>
            <w:tcW w:w="1209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المادة</w:t>
            </w:r>
          </w:p>
        </w:tc>
        <w:tc>
          <w:tcPr>
            <w:tcW w:w="1271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الوحدة</w:t>
            </w:r>
          </w:p>
        </w:tc>
        <w:tc>
          <w:tcPr>
            <w:tcW w:w="1338" w:type="dxa"/>
          </w:tcPr>
          <w:p w:rsidR="008853E8" w:rsidRDefault="008853E8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>المجال</w:t>
            </w:r>
          </w:p>
        </w:tc>
        <w:tc>
          <w:tcPr>
            <w:tcW w:w="1608" w:type="dxa"/>
          </w:tcPr>
          <w:p w:rsidR="008853E8" w:rsidRPr="002B1648" w:rsidRDefault="008853E8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>الموضوع</w:t>
            </w:r>
          </w:p>
        </w:tc>
        <w:tc>
          <w:tcPr>
            <w:tcW w:w="2894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2B1648" w:rsidRDefault="008853E8" w:rsidP="00BC433D">
            <w:pPr>
              <w:jc w:val="center"/>
              <w:rPr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المكون</w:t>
            </w:r>
          </w:p>
        </w:tc>
      </w:tr>
      <w:tr w:rsidR="008853E8" w:rsidTr="008853E8">
        <w:trPr>
          <w:trHeight w:val="1976"/>
        </w:trPr>
        <w:tc>
          <w:tcPr>
            <w:tcW w:w="1076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الخميس </w:t>
            </w:r>
          </w:p>
        </w:tc>
        <w:tc>
          <w:tcPr>
            <w:tcW w:w="1866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8853E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24/6/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1435هـ</w:t>
            </w:r>
            <w:proofErr w:type="spellEnd"/>
          </w:p>
        </w:tc>
        <w:tc>
          <w:tcPr>
            <w:tcW w:w="1415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Default="008853E8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C433D"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الثانية </w:t>
            </w:r>
          </w:p>
          <w:p w:rsidR="008853E8" w:rsidRDefault="008853E8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الثالثة </w:t>
            </w:r>
          </w:p>
        </w:tc>
        <w:tc>
          <w:tcPr>
            <w:tcW w:w="1209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C433D">
              <w:rPr>
                <w:rFonts w:hint="cs"/>
                <w:b/>
                <w:bCs/>
                <w:sz w:val="32"/>
                <w:szCs w:val="32"/>
                <w:rtl/>
              </w:rPr>
              <w:t>لغتي</w:t>
            </w:r>
          </w:p>
        </w:tc>
        <w:tc>
          <w:tcPr>
            <w:tcW w:w="1271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السادسة</w:t>
            </w:r>
          </w:p>
        </w:tc>
        <w:tc>
          <w:tcPr>
            <w:tcW w:w="1338" w:type="dxa"/>
          </w:tcPr>
          <w:p w:rsidR="008853E8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صحتي</w:t>
            </w:r>
          </w:p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وغذائي</w:t>
            </w:r>
          </w:p>
        </w:tc>
        <w:tc>
          <w:tcPr>
            <w:tcW w:w="1608" w:type="dxa"/>
          </w:tcPr>
          <w:p w:rsidR="008853E8" w:rsidRPr="00BC433D" w:rsidRDefault="008853E8" w:rsidP="000D43F5">
            <w:pPr>
              <w:rPr>
                <w:b/>
                <w:bCs/>
                <w:sz w:val="32"/>
                <w:szCs w:val="32"/>
                <w:rtl/>
              </w:rPr>
            </w:pPr>
          </w:p>
          <w:p w:rsidR="008853E8" w:rsidRPr="00BC433D" w:rsidRDefault="008853E8" w:rsidP="000D43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عيادة     المريض </w:t>
            </w:r>
          </w:p>
        </w:tc>
        <w:tc>
          <w:tcPr>
            <w:tcW w:w="2894" w:type="dxa"/>
          </w:tcPr>
          <w:p w:rsidR="008853E8" w:rsidRPr="00BC433D" w:rsidRDefault="008853E8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853E8" w:rsidRDefault="008853E8" w:rsidP="000D43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853E8" w:rsidRPr="00284137" w:rsidRDefault="008853E8" w:rsidP="000D43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النص القرائي الثالث </w:t>
            </w:r>
            <w:r w:rsidRPr="0028413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4A3ABA" w:rsidRDefault="00082DC8" w:rsidP="00BA3543">
      <w:pPr>
        <w:tabs>
          <w:tab w:val="left" w:pos="10806"/>
        </w:tabs>
      </w:pPr>
      <w:r w:rsidRPr="006F4862">
        <w:rPr>
          <w:rFonts w:hint="cs"/>
          <w:color w:val="FF0000"/>
          <w:sz w:val="32"/>
          <w:szCs w:val="32"/>
          <w:rtl/>
        </w:rPr>
        <w:t>المكتسبات</w:t>
      </w:r>
      <w:r w:rsidR="001F0A80" w:rsidRPr="006F4862">
        <w:rPr>
          <w:rFonts w:hint="cs"/>
          <w:color w:val="FF0000"/>
          <w:sz w:val="32"/>
          <w:szCs w:val="32"/>
          <w:rtl/>
        </w:rPr>
        <w:t xml:space="preserve"> السابقة</w:t>
      </w:r>
      <w:r w:rsidR="001F0A80">
        <w:rPr>
          <w:rFonts w:hint="cs"/>
          <w:sz w:val="32"/>
          <w:szCs w:val="32"/>
          <w:rtl/>
        </w:rPr>
        <w:t xml:space="preserve"> : </w:t>
      </w:r>
      <w:r w:rsidR="00BA3543">
        <w:rPr>
          <w:rFonts w:hint="cs"/>
          <w:sz w:val="32"/>
          <w:szCs w:val="32"/>
          <w:rtl/>
        </w:rPr>
        <w:t xml:space="preserve">طعام ملوث . فيه شفاء للناس </w:t>
      </w:r>
      <w:r w:rsidRPr="00082DC8">
        <w:rPr>
          <w:rFonts w:hint="cs"/>
          <w:sz w:val="32"/>
          <w:szCs w:val="32"/>
          <w:rtl/>
        </w:rPr>
        <w:t xml:space="preserve"> </w:t>
      </w:r>
      <w:r w:rsidR="00284137">
        <w:tab/>
      </w:r>
    </w:p>
    <w:p w:rsidR="004A3ABA" w:rsidRPr="004A3ABA" w:rsidRDefault="000A2FB8" w:rsidP="004A3ABA">
      <w:r>
        <w:rPr>
          <w:noProof/>
        </w:rPr>
        <w:pict>
          <v:roundrect id="_x0000_s1026" style="position:absolute;left:0;text-align:left;margin-left:405.7pt;margin-top:16.1pt;width:238.45pt;height:254.75pt;z-index:251658240" arcsize="10923f">
            <v:textbox>
              <w:txbxContent>
                <w:p w:rsidR="00BC433D" w:rsidRPr="003D2A2F" w:rsidRDefault="00BC433D">
                  <w:pPr>
                    <w:rPr>
                      <w:color w:val="FF0000"/>
                      <w:sz w:val="28"/>
                      <w:szCs w:val="28"/>
                      <w:rtl/>
                    </w:rPr>
                  </w:pPr>
                  <w:r w:rsidRPr="003D2A2F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 xml:space="preserve">التمهيد : </w:t>
                  </w:r>
                </w:p>
                <w:p w:rsidR="00BA3543" w:rsidRPr="003D2A2F" w:rsidRDefault="00BC433D" w:rsidP="00BA3543">
                  <w:pPr>
                    <w:rPr>
                      <w:sz w:val="28"/>
                      <w:szCs w:val="28"/>
                      <w:rtl/>
                    </w:rPr>
                  </w:pPr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عرض </w:t>
                  </w:r>
                  <w:r w:rsidR="00BA3543" w:rsidRPr="003D2A2F">
                    <w:rPr>
                      <w:rFonts w:hint="cs"/>
                      <w:sz w:val="28"/>
                      <w:szCs w:val="28"/>
                      <w:rtl/>
                    </w:rPr>
                    <w:t>فيديو لحفلة أقيمت في الفصل بسلامة طالبتين في الفصل</w:t>
                  </w:r>
                  <w:r w:rsidR="00BE6F23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  <w:r w:rsidR="00BA3543"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A3543" w:rsidRPr="003D2A2F" w:rsidRDefault="00BA3543" w:rsidP="00BA3543">
                  <w:pPr>
                    <w:rPr>
                      <w:sz w:val="28"/>
                      <w:szCs w:val="28"/>
                      <w:rtl/>
                    </w:rPr>
                  </w:pPr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مناقشة </w:t>
                  </w:r>
                  <w:r w:rsidR="00793BFD"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الطالبات </w:t>
                  </w:r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حول الفيديو </w:t>
                  </w:r>
                </w:p>
                <w:p w:rsidR="00BA3543" w:rsidRPr="003D2A2F" w:rsidRDefault="00BA3543" w:rsidP="00BA3543">
                  <w:pPr>
                    <w:pStyle w:val="a4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3D2A2F">
                    <w:rPr>
                      <w:rFonts w:hint="cs"/>
                      <w:noProof/>
                      <w:sz w:val="28"/>
                      <w:szCs w:val="28"/>
                      <w:rtl/>
                    </w:rPr>
                    <w:t xml:space="preserve"> أين أقيمت هذه الحفلة ؟</w:t>
                  </w:r>
                </w:p>
                <w:p w:rsidR="0046187B" w:rsidRPr="003D2A2F" w:rsidRDefault="00BA3543" w:rsidP="00BA3543">
                  <w:pPr>
                    <w:pStyle w:val="a4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3D2A2F">
                    <w:rPr>
                      <w:rFonts w:hint="cs"/>
                      <w:noProof/>
                      <w:sz w:val="28"/>
                      <w:szCs w:val="28"/>
                      <w:rtl/>
                    </w:rPr>
                    <w:t xml:space="preserve"> مامناسبة الحفلة ؟</w:t>
                  </w:r>
                </w:p>
                <w:p w:rsidR="00BA3543" w:rsidRDefault="00BA3543" w:rsidP="00BA3543">
                  <w:pPr>
                    <w:pStyle w:val="a4"/>
                    <w:numPr>
                      <w:ilvl w:val="0"/>
                      <w:numId w:val="8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3D2A2F">
                    <w:rPr>
                      <w:rFonts w:hint="cs"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ما شعوركما </w:t>
                  </w:r>
                  <w:proofErr w:type="spellStart"/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>ياليان</w:t>
                  </w:r>
                  <w:proofErr w:type="spellEnd"/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 xml:space="preserve"> وبيان عندما أقمنا لكما حفلة </w:t>
                  </w:r>
                  <w:proofErr w:type="spellStart"/>
                  <w:r w:rsidRPr="003D2A2F">
                    <w:rPr>
                      <w:rFonts w:hint="cs"/>
                      <w:sz w:val="28"/>
                      <w:szCs w:val="28"/>
                      <w:rtl/>
                    </w:rPr>
                    <w:t>؟</w:t>
                  </w:r>
                  <w:proofErr w:type="spellEnd"/>
                </w:p>
                <w:p w:rsidR="00BA3543" w:rsidRPr="00BA3543" w:rsidRDefault="00BA3543" w:rsidP="003D2A2F">
                  <w:pPr>
                    <w:pStyle w:val="a4"/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BC433D" w:rsidRPr="00BC433D" w:rsidRDefault="00BC433D" w:rsidP="00BC433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4A3ABA" w:rsidRPr="004A3ABA" w:rsidRDefault="000A2FB8" w:rsidP="004A3ABA">
      <w:r w:rsidRPr="000A2FB8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.1pt;margin-top:1.9pt;width:233.5pt;height:224.95pt;z-index:251667456">
            <v:textbox>
              <w:txbxContent>
                <w:p w:rsidR="00793BFD" w:rsidRPr="003D2A2F" w:rsidRDefault="00793BFD" w:rsidP="00793BFD">
                  <w:pPr>
                    <w:rPr>
                      <w:color w:val="7030A0"/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color w:val="7030A0"/>
                      <w:sz w:val="32"/>
                      <w:szCs w:val="32"/>
                      <w:rtl/>
                    </w:rPr>
                    <w:t xml:space="preserve">استراتيجيات </w:t>
                  </w:r>
                  <w:r w:rsidR="00082DC8" w:rsidRPr="003D2A2F">
                    <w:rPr>
                      <w:rFonts w:hint="cs"/>
                      <w:color w:val="7030A0"/>
                      <w:sz w:val="32"/>
                      <w:szCs w:val="32"/>
                      <w:rtl/>
                    </w:rPr>
                    <w:t xml:space="preserve">تدريس </w:t>
                  </w:r>
                  <w:r w:rsidRPr="003D2A2F">
                    <w:rPr>
                      <w:rFonts w:hint="cs"/>
                      <w:color w:val="7030A0"/>
                      <w:sz w:val="32"/>
                      <w:szCs w:val="32"/>
                      <w:rtl/>
                    </w:rPr>
                    <w:t xml:space="preserve">التعلم النشط </w:t>
                  </w:r>
                  <w:r w:rsidR="00082DC8" w:rsidRPr="003D2A2F">
                    <w:rPr>
                      <w:rFonts w:hint="cs"/>
                      <w:color w:val="7030A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3BFD" w:rsidRPr="003D2A2F" w:rsidRDefault="004329EE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فكر </w:t>
                  </w:r>
                  <w:proofErr w:type="spellStart"/>
                  <w:r w:rsidRPr="003D2A2F">
                    <w:rPr>
                      <w:sz w:val="32"/>
                      <w:szCs w:val="32"/>
                      <w:rtl/>
                    </w:rPr>
                    <w:t>–</w:t>
                  </w:r>
                  <w:proofErr w:type="spellEnd"/>
                  <w:r w:rsidR="00BA3543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>زاوج-</w:t>
                  </w:r>
                  <w:proofErr w:type="spellEnd"/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شا</w:t>
                  </w:r>
                  <w:r w:rsidR="00BA3543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رك </w:t>
                  </w:r>
                </w:p>
                <w:p w:rsidR="00BA3543" w:rsidRPr="003D2A2F" w:rsidRDefault="008720FE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>الرؤوس المرقمة</w:t>
                  </w:r>
                  <w:r w:rsidR="00793BFD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3BFD" w:rsidRPr="003D2A2F" w:rsidRDefault="004329EE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>المفاهيم الكرتونية</w:t>
                  </w:r>
                  <w:r w:rsidR="00793BFD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3BFD" w:rsidRPr="003D2A2F" w:rsidRDefault="00082DC8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>التعلم الت</w:t>
                  </w:r>
                  <w:r w:rsidR="00284137" w:rsidRPr="003D2A2F">
                    <w:rPr>
                      <w:rFonts w:hint="cs"/>
                      <w:sz w:val="32"/>
                      <w:szCs w:val="32"/>
                      <w:rtl/>
                    </w:rPr>
                    <w:t>عاوني</w:t>
                  </w:r>
                  <w:r w:rsidR="00793BFD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93BFD" w:rsidRPr="003D2A2F" w:rsidRDefault="00793BFD" w:rsidP="00793BFD">
                  <w:pPr>
                    <w:pStyle w:val="a4"/>
                    <w:numPr>
                      <w:ilvl w:val="0"/>
                      <w:numId w:val="18"/>
                    </w:numPr>
                    <w:jc w:val="both"/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التعلم باللعب</w:t>
                  </w:r>
                  <w:r w:rsidR="00BE6F23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284137" w:rsidRPr="003D2A2F" w:rsidRDefault="00793BFD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BA3543" w:rsidRPr="003D2A2F">
                    <w:rPr>
                      <w:rFonts w:hint="cs"/>
                      <w:sz w:val="32"/>
                      <w:szCs w:val="32"/>
                      <w:rtl/>
                    </w:rPr>
                    <w:t>لعب الأ</w:t>
                  </w:r>
                  <w:r w:rsidR="008720FE"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دوار </w:t>
                  </w: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A3543" w:rsidRDefault="00BA3543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استراتيجية الطاولة المستديرة </w:t>
                  </w:r>
                </w:p>
                <w:p w:rsidR="00BE6F23" w:rsidRPr="003D2A2F" w:rsidRDefault="00BE6F23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تدريس الأقران </w:t>
                  </w:r>
                </w:p>
                <w:p w:rsidR="00793BFD" w:rsidRPr="003D2A2F" w:rsidRDefault="00793BFD" w:rsidP="00793BFD">
                  <w:pPr>
                    <w:pStyle w:val="a4"/>
                    <w:numPr>
                      <w:ilvl w:val="0"/>
                      <w:numId w:val="18"/>
                    </w:numPr>
                    <w:rPr>
                      <w:sz w:val="32"/>
                      <w:szCs w:val="32"/>
                      <w:rtl/>
                    </w:rPr>
                  </w:pPr>
                  <w:r w:rsidRPr="003D2A2F">
                    <w:rPr>
                      <w:rFonts w:hint="cs"/>
                      <w:sz w:val="32"/>
                      <w:szCs w:val="32"/>
                      <w:rtl/>
                    </w:rPr>
                    <w:t xml:space="preserve">أعواد المثلجات </w:t>
                  </w:r>
                </w:p>
                <w:p w:rsidR="00793BFD" w:rsidRDefault="00793BFD" w:rsidP="008720FE">
                  <w:pPr>
                    <w:rPr>
                      <w:sz w:val="40"/>
                      <w:szCs w:val="40"/>
                      <w:rtl/>
                    </w:rPr>
                  </w:pPr>
                </w:p>
                <w:p w:rsidR="00BA3543" w:rsidRPr="004329EE" w:rsidRDefault="00BA3543" w:rsidP="008720FE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4A3ABA" w:rsidRPr="004A3ABA" w:rsidRDefault="004A3ABA" w:rsidP="004A3ABA"/>
    <w:p w:rsidR="004A3ABA" w:rsidRPr="004A3ABA" w:rsidRDefault="004A3ABA" w:rsidP="004A3ABA"/>
    <w:p w:rsidR="004A3ABA" w:rsidRDefault="004A3ABA" w:rsidP="004A3ABA"/>
    <w:p w:rsidR="00BC433D" w:rsidRDefault="004A3ABA" w:rsidP="004A3ABA">
      <w:pPr>
        <w:tabs>
          <w:tab w:val="left" w:pos="1043"/>
        </w:tabs>
        <w:rPr>
          <w:rtl/>
        </w:rPr>
      </w:pPr>
      <w:r>
        <w:rPr>
          <w:rtl/>
        </w:rPr>
        <w:tab/>
      </w:r>
    </w:p>
    <w:p w:rsidR="004A3ABA" w:rsidRDefault="000A2FB8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2" type="#_x0000_t202" style="position:absolute;left:0;text-align:left;margin-left:115.5pt;margin-top:206.25pt;width:143.25pt;height:90.1pt;z-index:251664384">
            <v:textbox>
              <w:txbxContent>
                <w:p w:rsidR="00FB1F85" w:rsidRDefault="00FB1F85" w:rsidP="00FB1F85">
                  <w:r>
                    <w:rPr>
                      <w:noProof/>
                    </w:rPr>
                    <w:drawing>
                      <wp:inline distT="0" distB="0" distL="0" distR="0">
                        <wp:extent cx="1628775" cy="1123950"/>
                        <wp:effectExtent l="19050" t="0" r="9525" b="0"/>
                        <wp:docPr id="13" name="صورة 13" descr="http://t1.gstatic.com/images?q=tbn:ANd9GcTDS0rjBu_K7cCwU7oY96OJ9XexhOeVGTBNCHKUhEYqIb4V4MzX1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1.gstatic.com/images?q=tbn:ANd9GcTDS0rjBu_K7cCwU7oY96OJ9XexhOeVGTBNCHKUhEYqIb4V4MzX1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122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0A2FB8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lastRenderedPageBreak/>
        <w:pict>
          <v:roundrect id="_x0000_s1029" style="position:absolute;left:0;text-align:left;margin-left:86.25pt;margin-top:-31.15pt;width:173.25pt;height:402pt;z-index:251661312" arcsize="10923f">
            <w10:wrap anchorx="page"/>
          </v:roundrect>
        </w:pict>
      </w:r>
      <w:r>
        <w:rPr>
          <w:noProof/>
          <w:rtl/>
        </w:rPr>
        <w:pict>
          <v:shape id="_x0000_s1030" type="#_x0000_t202" style="position:absolute;left:0;text-align:left;margin-left:98.15pt;margin-top:-21.15pt;width:148.5pt;height:104.25pt;z-index:251662336">
            <v:textbox>
              <w:txbxContent>
                <w:p w:rsidR="004A3ABA" w:rsidRDefault="004A3ABA"/>
              </w:txbxContent>
            </v:textbox>
            <w10:wrap anchorx="page"/>
          </v:shape>
        </w:pict>
      </w:r>
      <w:r w:rsidR="000714BD"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-260985</wp:posOffset>
            </wp:positionV>
            <wp:extent cx="1697990" cy="1113155"/>
            <wp:effectExtent l="19050" t="0" r="0" b="0"/>
            <wp:wrapSquare wrapText="bothSides"/>
            <wp:docPr id="1" name="صورة 4" descr="http://t0.gstatic.com/images?q=tbn:ANd9GcQE-SHDKz9YHdcvGoU-hl9a33D_HMUwzU1Cz3clx0ZKtuazM7v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E-SHDKz9YHdcvGoU-hl9a33D_HMUwzU1Cz3clx0ZKtuazM7v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ABA" w:rsidRDefault="000A2FB8" w:rsidP="000714BD">
      <w:pPr>
        <w:tabs>
          <w:tab w:val="left" w:pos="1043"/>
        </w:tabs>
        <w:jc w:val="right"/>
        <w:rPr>
          <w:rtl/>
        </w:rPr>
      </w:pP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405.75pt;margin-top:18.8pt;width:324.75pt;height:367.65pt;z-index:251660288" adj="-8381,4618">
            <v:textbox>
              <w:txbxContent>
                <w:p w:rsidR="004A3ABA" w:rsidRPr="002B1648" w:rsidRDefault="004A3ABA">
                  <w:pPr>
                    <w:rPr>
                      <w:b/>
                      <w:bCs/>
                      <w:color w:val="E36C0A" w:themeColor="accent6" w:themeShade="BF"/>
                      <w:sz w:val="40"/>
                      <w:szCs w:val="40"/>
                      <w:rtl/>
                    </w:rPr>
                  </w:pPr>
                  <w:r w:rsidRPr="002B1648">
                    <w:rPr>
                      <w:rFonts w:hint="cs"/>
                      <w:b/>
                      <w:bCs/>
                      <w:color w:val="E36C0A" w:themeColor="accent6" w:themeShade="BF"/>
                      <w:sz w:val="40"/>
                      <w:szCs w:val="40"/>
                      <w:rtl/>
                    </w:rPr>
                    <w:t>الوسائل :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الكتاب المدرسي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عارض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السبورة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الأقلام الملونة .</w:t>
                  </w:r>
                </w:p>
                <w:p w:rsidR="00BA3543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البطاقات .</w:t>
                  </w:r>
                  <w:r w:rsidR="00A14F6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والصور</w:t>
                  </w:r>
                </w:p>
                <w:p w:rsidR="00BA3543" w:rsidRDefault="00A14F65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BA354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شجرة الأخلاق </w:t>
                  </w:r>
                </w:p>
                <w:p w:rsidR="00BA3543" w:rsidRDefault="00BA3543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hint="cs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مجسم للنحلة .</w:t>
                  </w:r>
                </w:p>
                <w:p w:rsidR="001B0FDD" w:rsidRDefault="001B0FDD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شجرة الكنز </w:t>
                  </w:r>
                </w:p>
                <w:p w:rsidR="004A3ABA" w:rsidRDefault="00F25122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4A3ABA"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A14F65" w:rsidRPr="004A3ABA" w:rsidRDefault="00A14F65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الصور</w:t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0A2FB8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3" type="#_x0000_t202" style="position:absolute;left:0;text-align:left;margin-left:103.4pt;margin-top:2.75pt;width:143.25pt;height:71.25pt;z-index:251665408">
            <v:textbox style="mso-next-textbox:#_x0000_s1033">
              <w:txbxContent>
                <w:p w:rsidR="00FB1F85" w:rsidRDefault="00FB1F85" w:rsidP="000714B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19250" cy="885825"/>
                        <wp:effectExtent l="19050" t="0" r="0" b="0"/>
                        <wp:docPr id="19" name="صورة 19" descr="http://t2.gstatic.com/images?q=tbn:ANd9GcS1rEF-FNKI-30b3mXyCr_6gIDB7Y5gEnBJps7F4jweqtQLAT4oV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t2.gstatic.com/images?q=tbn:ANd9GcS1rEF-FNKI-30b3mXyCr_6gIDB7Y5gEnBJps7F4jweqtQLAT4oV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889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0A2FB8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4" type="#_x0000_t202" style="position:absolute;left:0;text-align:left;margin-left:108.3pt;margin-top:11pt;width:143.25pt;height:71.25pt;z-index:251666432">
            <v:textbox style="mso-next-textbox:#_x0000_s1034">
              <w:txbxContent>
                <w:p w:rsidR="00FB1F85" w:rsidRDefault="00FB1F85" w:rsidP="00FB1F85">
                  <w:r w:rsidRPr="00FB1F85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24673" cy="1181100"/>
                        <wp:effectExtent l="19050" t="0" r="0" b="0"/>
                        <wp:docPr id="23" name="صورة 7" descr="http://t2.gstatic.com/images?q=tbn:ANd9GcSMLw4wyesO1LJs8totjjbgmywKREWC_qVSRONCncN_HFubrHP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2.gstatic.com/images?q=tbn:ANd9GcSMLw4wyesO1LJs8totjjbgmywKREWC_qVSRONCncN_HFubrHP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182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FB1F85" w:rsidRDefault="00FB1F85" w:rsidP="004A3ABA">
      <w:pPr>
        <w:tabs>
          <w:tab w:val="left" w:pos="1043"/>
        </w:tabs>
      </w:pPr>
    </w:p>
    <w:p w:rsidR="004A3ABA" w:rsidRDefault="00FB1F85" w:rsidP="00FB1F85">
      <w:pPr>
        <w:tabs>
          <w:tab w:val="left" w:pos="5918"/>
        </w:tabs>
        <w:rPr>
          <w:rtl/>
        </w:rPr>
      </w:pPr>
      <w:r>
        <w:rPr>
          <w:rtl/>
        </w:rPr>
        <w:tab/>
      </w:r>
    </w:p>
    <w:p w:rsidR="00E8422F" w:rsidRDefault="00E8422F" w:rsidP="00FB1F85">
      <w:pPr>
        <w:tabs>
          <w:tab w:val="left" w:pos="5918"/>
        </w:tabs>
        <w:rPr>
          <w:rtl/>
        </w:rPr>
      </w:pPr>
    </w:p>
    <w:p w:rsidR="00FB1F85" w:rsidRDefault="00FB1F85" w:rsidP="00FB1F85">
      <w:pPr>
        <w:tabs>
          <w:tab w:val="left" w:pos="5918"/>
        </w:tabs>
        <w:rPr>
          <w:rtl/>
        </w:rPr>
      </w:pPr>
    </w:p>
    <w:p w:rsidR="00FB1F85" w:rsidRDefault="00FB1F85" w:rsidP="00FB1F85">
      <w:pPr>
        <w:tabs>
          <w:tab w:val="left" w:pos="5918"/>
        </w:tabs>
        <w:rPr>
          <w:rtl/>
        </w:rPr>
      </w:pPr>
    </w:p>
    <w:p w:rsidR="00FB1F85" w:rsidRDefault="00FB1F85" w:rsidP="00FB1F85">
      <w:pPr>
        <w:tabs>
          <w:tab w:val="left" w:pos="5918"/>
        </w:tabs>
        <w:rPr>
          <w:rtl/>
        </w:rPr>
      </w:pPr>
    </w:p>
    <w:tbl>
      <w:tblPr>
        <w:tblStyle w:val="a3"/>
        <w:tblpPr w:leftFromText="180" w:rightFromText="180" w:vertAnchor="text" w:horzAnchor="margin" w:tblpXSpec="center" w:tblpY="-59"/>
        <w:bidiVisual/>
        <w:tblW w:w="14885" w:type="dxa"/>
        <w:tblLayout w:type="fixed"/>
        <w:tblLook w:val="04A0"/>
      </w:tblPr>
      <w:tblGrid>
        <w:gridCol w:w="3119"/>
        <w:gridCol w:w="3119"/>
        <w:gridCol w:w="5245"/>
        <w:gridCol w:w="1275"/>
        <w:gridCol w:w="2127"/>
      </w:tblGrid>
      <w:tr w:rsidR="006A7931" w:rsidTr="004F0A6F">
        <w:trPr>
          <w:trHeight w:val="521"/>
        </w:trPr>
        <w:tc>
          <w:tcPr>
            <w:tcW w:w="3119" w:type="dxa"/>
          </w:tcPr>
          <w:p w:rsidR="006A7931" w:rsidRPr="002B1648" w:rsidRDefault="006A7931" w:rsidP="00E2715E">
            <w:pPr>
              <w:tabs>
                <w:tab w:val="left" w:pos="1062"/>
              </w:tabs>
              <w:ind w:left="176"/>
              <w:jc w:val="center"/>
              <w:rPr>
                <w:b/>
                <w:bCs/>
                <w:color w:val="E36C0A" w:themeColor="accent6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lastRenderedPageBreak/>
              <w:t>الأهداف</w:t>
            </w:r>
          </w:p>
        </w:tc>
        <w:tc>
          <w:tcPr>
            <w:tcW w:w="3119" w:type="dxa"/>
          </w:tcPr>
          <w:p w:rsidR="006A7931" w:rsidRPr="002B1648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color w:val="76923C" w:themeColor="accent3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76923C" w:themeColor="accent3" w:themeShade="BF"/>
                <w:sz w:val="40"/>
                <w:szCs w:val="40"/>
                <w:rtl/>
              </w:rPr>
              <w:t>المحتوى التعليمي</w:t>
            </w:r>
          </w:p>
        </w:tc>
        <w:tc>
          <w:tcPr>
            <w:tcW w:w="5245" w:type="dxa"/>
          </w:tcPr>
          <w:p w:rsidR="006A7931" w:rsidRPr="002B1648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color w:val="31849B" w:themeColor="accent5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31849B" w:themeColor="accent5" w:themeShade="BF"/>
                <w:sz w:val="40"/>
                <w:szCs w:val="40"/>
                <w:rtl/>
              </w:rPr>
              <w:t>الإجراءات والأنشطة التعليمية</w:t>
            </w:r>
          </w:p>
        </w:tc>
        <w:tc>
          <w:tcPr>
            <w:tcW w:w="1275" w:type="dxa"/>
          </w:tcPr>
          <w:p w:rsidR="006A7931" w:rsidRPr="002B1648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 xml:space="preserve">الوسائل </w:t>
            </w:r>
          </w:p>
        </w:tc>
        <w:tc>
          <w:tcPr>
            <w:tcW w:w="2127" w:type="dxa"/>
          </w:tcPr>
          <w:p w:rsidR="006A7931" w:rsidRPr="002B1648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>أساليب التقويم</w:t>
            </w:r>
          </w:p>
        </w:tc>
      </w:tr>
      <w:tr w:rsidR="006A7931" w:rsidTr="004F0A6F">
        <w:trPr>
          <w:trHeight w:val="747"/>
        </w:trPr>
        <w:tc>
          <w:tcPr>
            <w:tcW w:w="3119" w:type="dxa"/>
          </w:tcPr>
          <w:p w:rsidR="006A7931" w:rsidRPr="002A6AA7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1/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58A1" w:rsidRPr="002A6AA7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ن تطبق التلميذة قوانين التحدث  </w:t>
            </w:r>
          </w:p>
        </w:tc>
        <w:tc>
          <w:tcPr>
            <w:tcW w:w="3119" w:type="dxa"/>
          </w:tcPr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*التحدث بوضوح عما أريد .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*أحترم حق الاخرين في التحدث والحوار. 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لا أقاطع من يتحدث .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ألتزم النظام عند طلب الاشتراك في الحوار والمناقشة .</w:t>
            </w:r>
          </w:p>
        </w:tc>
        <w:tc>
          <w:tcPr>
            <w:tcW w:w="5245" w:type="dxa"/>
          </w:tcPr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بعد استنتاج عنوان الدرس يتم استرجاع قوانين التحدث وتطبيقها اثناء المناقشة والإشارة اليها اثناء الدرس</w:t>
            </w:r>
          </w:p>
        </w:tc>
        <w:tc>
          <w:tcPr>
            <w:tcW w:w="1275" w:type="dxa"/>
          </w:tcPr>
          <w:p w:rsidR="006A7931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2127" w:type="dxa"/>
          </w:tcPr>
          <w:p w:rsidR="006A7931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ملاحظة</w:t>
            </w:r>
            <w:r w:rsidR="006A7931"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7931" w:rsidTr="004F0A6F">
        <w:trPr>
          <w:trHeight w:val="2886"/>
        </w:trPr>
        <w:tc>
          <w:tcPr>
            <w:tcW w:w="3119" w:type="dxa"/>
          </w:tcPr>
          <w:p w:rsidR="006A7931" w:rsidRPr="00793BFD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أن تعبر التلميذة شفهيا عن محتوى كل صورة .</w:t>
            </w:r>
          </w:p>
          <w:p w:rsidR="006A7931" w:rsidRPr="00793BFD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proofErr w:type="spellEnd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 أن تذكر التلميذة</w:t>
            </w:r>
            <w:r w:rsidR="001B0FD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الدعاء الذي نقوله عندما نشعر بأ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لم .</w:t>
            </w: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proofErr w:type="spellEnd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أن تبين التلميذة  فوائد العسل .</w:t>
            </w: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6A7931" w:rsidRPr="00793BFD" w:rsidRDefault="006A7931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proofErr w:type="spellEnd"/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أن تقارن التلميذة بين العسل والدواء .</w:t>
            </w:r>
          </w:p>
          <w:p w:rsidR="006A7931" w:rsidRPr="002A6AA7" w:rsidRDefault="006A7931" w:rsidP="00E2715E">
            <w:pPr>
              <w:ind w:left="176"/>
              <w:rPr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6A7931" w:rsidRPr="002A6AA7" w:rsidRDefault="00E2715E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2717165</wp:posOffset>
                  </wp:positionV>
                  <wp:extent cx="771525" cy="581025"/>
                  <wp:effectExtent l="19050" t="0" r="9525" b="0"/>
                  <wp:wrapNone/>
                  <wp:docPr id="5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7931" w:rsidRPr="002A6AA7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1608455</wp:posOffset>
                  </wp:positionV>
                  <wp:extent cx="857250" cy="695325"/>
                  <wp:effectExtent l="19050" t="0" r="0" b="0"/>
                  <wp:wrapNone/>
                  <wp:docPr id="3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7931" w:rsidRPr="002A6AA7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141605</wp:posOffset>
                  </wp:positionV>
                  <wp:extent cx="923925" cy="790575"/>
                  <wp:effectExtent l="19050" t="0" r="9525" b="0"/>
                  <wp:wrapNone/>
                  <wp:docPr id="6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</w:tcPr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الصور عن طريق جهاز العرض وملاحظة كل صورة على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حدة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يتم قراءة الصورة من قبل التلميذات بجميع عناصرها .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AA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الصورة الأولى .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تأملي الصورة التي أمامك جيدا .</w:t>
            </w:r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سمي الشخصيات الموجودة في الصورة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أين يرقد محمدا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لماذا يرقد محمدا في المستشفى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صفي شعور محمد عندما زاره صديقه في المستشفى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ما هو الدعاء الذي نقوله للمريض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9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شعرت بألم فماذا تفعلين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A6AA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الصورة الثانية  .</w:t>
            </w:r>
            <w:r w:rsidR="00E8422F"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تأملي الصورة التي أمامك جيدا .</w:t>
            </w:r>
          </w:p>
          <w:p w:rsidR="006A7931" w:rsidRPr="002A6AA7" w:rsidRDefault="006A7931" w:rsidP="00E2715E">
            <w:pPr>
              <w:pStyle w:val="a4"/>
              <w:numPr>
                <w:ilvl w:val="0"/>
                <w:numId w:val="10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ماذا قدم صالح لمحمد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10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عندما تعودين مريضا ماذا تأخذين معك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811F6D" w:rsidRPr="002A6AA7" w:rsidRDefault="006A7931" w:rsidP="00E2715E">
            <w:pPr>
              <w:pStyle w:val="a4"/>
              <w:numPr>
                <w:ilvl w:val="0"/>
                <w:numId w:val="10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عددي فوائد العسل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استراتيجية </w:t>
            </w:r>
          </w:p>
          <w:p w:rsidR="006A7931" w:rsidRPr="002A6AA7" w:rsidRDefault="006A7931" w:rsidP="00E2715E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فكر زاوج شارك 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واستراتيجية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الرؤوس المرقمة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الصورة الثالثة .</w:t>
            </w:r>
          </w:p>
          <w:p w:rsidR="006A7931" w:rsidRPr="002A6AA7" w:rsidRDefault="006A793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تأملي الصورة التي أمامك جيدا .</w:t>
            </w:r>
          </w:p>
          <w:p w:rsidR="006A7931" w:rsidRPr="002A6AA7" w:rsidRDefault="006A7931" w:rsidP="00E2715E">
            <w:pPr>
              <w:pStyle w:val="a4"/>
              <w:numPr>
                <w:ilvl w:val="0"/>
                <w:numId w:val="11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الذي يظهر على ملامح محمد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.؟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11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بماذا</w:t>
            </w:r>
            <w:proofErr w:type="spellEnd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يمسك محمد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6A7931" w:rsidRPr="002A6AA7" w:rsidRDefault="006A7931" w:rsidP="00E2715E">
            <w:pPr>
              <w:pStyle w:val="a4"/>
              <w:numPr>
                <w:ilvl w:val="0"/>
                <w:numId w:val="11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ما هو الفرق بين العسل والدواء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B558A1" w:rsidRPr="002A6AA7" w:rsidRDefault="006A7931" w:rsidP="002A6AA7">
            <w:pPr>
              <w:pStyle w:val="a4"/>
              <w:numPr>
                <w:ilvl w:val="0"/>
                <w:numId w:val="11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اسم الحشرة التي تصنع العسل </w:t>
            </w:r>
            <w:proofErr w:type="spellStart"/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</w:tc>
        <w:tc>
          <w:tcPr>
            <w:tcW w:w="1275" w:type="dxa"/>
          </w:tcPr>
          <w:p w:rsidR="006A7931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الأقلام  </w:t>
            </w:r>
          </w:p>
          <w:p w:rsidR="00E8422F" w:rsidRPr="002A6AA7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الملونة </w:t>
            </w:r>
          </w:p>
        </w:tc>
        <w:tc>
          <w:tcPr>
            <w:tcW w:w="2127" w:type="dxa"/>
          </w:tcPr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صحيفة الملاحظة </w:t>
            </w: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شفهي </w:t>
            </w: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التحدث </w:t>
            </w:r>
          </w:p>
          <w:p w:rsidR="006A7931" w:rsidRPr="002A6AA7" w:rsidRDefault="006A7931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6A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422F" w:rsidTr="004F0A6F">
        <w:trPr>
          <w:trHeight w:val="702"/>
        </w:trPr>
        <w:tc>
          <w:tcPr>
            <w:tcW w:w="3119" w:type="dxa"/>
          </w:tcPr>
          <w:p w:rsidR="00E8422F" w:rsidRPr="002B1648" w:rsidRDefault="00E8422F" w:rsidP="00E2715E">
            <w:pPr>
              <w:tabs>
                <w:tab w:val="left" w:pos="1062"/>
              </w:tabs>
              <w:ind w:left="176"/>
              <w:rPr>
                <w:b/>
                <w:bCs/>
                <w:color w:val="E36C0A" w:themeColor="accent6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lastRenderedPageBreak/>
              <w:t>الأهداف</w:t>
            </w:r>
          </w:p>
        </w:tc>
        <w:tc>
          <w:tcPr>
            <w:tcW w:w="3119" w:type="dxa"/>
          </w:tcPr>
          <w:p w:rsidR="00E8422F" w:rsidRPr="002B1648" w:rsidRDefault="00E8422F" w:rsidP="00E2715E">
            <w:pPr>
              <w:tabs>
                <w:tab w:val="left" w:pos="5918"/>
              </w:tabs>
              <w:rPr>
                <w:b/>
                <w:bCs/>
                <w:color w:val="76923C" w:themeColor="accent3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76923C" w:themeColor="accent3" w:themeShade="BF"/>
                <w:sz w:val="40"/>
                <w:szCs w:val="40"/>
                <w:rtl/>
              </w:rPr>
              <w:t>المحتوى التعليمي</w:t>
            </w:r>
          </w:p>
        </w:tc>
        <w:tc>
          <w:tcPr>
            <w:tcW w:w="5245" w:type="dxa"/>
          </w:tcPr>
          <w:p w:rsidR="00E8422F" w:rsidRPr="002B1648" w:rsidRDefault="00E8422F" w:rsidP="00E2715E">
            <w:pPr>
              <w:tabs>
                <w:tab w:val="left" w:pos="5918"/>
              </w:tabs>
              <w:rPr>
                <w:b/>
                <w:bCs/>
                <w:color w:val="31849B" w:themeColor="accent5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31849B" w:themeColor="accent5" w:themeShade="BF"/>
                <w:sz w:val="40"/>
                <w:szCs w:val="40"/>
                <w:rtl/>
              </w:rPr>
              <w:t>الإجراءات والأنشطة التعليمية</w:t>
            </w:r>
          </w:p>
        </w:tc>
        <w:tc>
          <w:tcPr>
            <w:tcW w:w="1275" w:type="dxa"/>
          </w:tcPr>
          <w:p w:rsidR="00E8422F" w:rsidRPr="002B1648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 xml:space="preserve">الوسائل </w:t>
            </w:r>
          </w:p>
        </w:tc>
        <w:tc>
          <w:tcPr>
            <w:tcW w:w="2127" w:type="dxa"/>
          </w:tcPr>
          <w:p w:rsidR="00E8422F" w:rsidRPr="002B1648" w:rsidRDefault="00E8422F" w:rsidP="00E2715E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>أساليب التقويم</w:t>
            </w:r>
          </w:p>
        </w:tc>
      </w:tr>
      <w:tr w:rsidR="00E8422F" w:rsidTr="004F0A6F">
        <w:trPr>
          <w:trHeight w:val="1854"/>
        </w:trPr>
        <w:tc>
          <w:tcPr>
            <w:tcW w:w="3119" w:type="dxa"/>
          </w:tcPr>
          <w:p w:rsidR="00E8422F" w:rsidRPr="00793BFD" w:rsidRDefault="00E8422F" w:rsidP="00E2715E">
            <w:pPr>
              <w:ind w:left="176"/>
              <w:rPr>
                <w:b/>
                <w:bCs/>
                <w:sz w:val="24"/>
                <w:szCs w:val="24"/>
                <w:rtl/>
              </w:rPr>
            </w:pPr>
            <w:r w:rsidRPr="00793B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8422F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تصف التلميذة كيفية الوقاية من الأمراض .</w:t>
            </w: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11F6D" w:rsidRPr="00793BFD" w:rsidRDefault="00811F6D" w:rsidP="002A6AA7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تذكر التلميذة عبارات تقال لمن أسدى إليها معروفا .</w:t>
            </w: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11F6D" w:rsidRPr="00793BFD" w:rsidRDefault="00811F6D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تعدد التلميذة آداب زيارة المريض .</w:t>
            </w:r>
          </w:p>
          <w:p w:rsidR="00E8422F" w:rsidRPr="00793BFD" w:rsidRDefault="00E8422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E8422F" w:rsidRPr="00793BFD" w:rsidRDefault="00E8422F" w:rsidP="00E2715E">
            <w:pPr>
              <w:ind w:left="176"/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</w:p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>
              <w:rPr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4445</wp:posOffset>
                  </wp:positionV>
                  <wp:extent cx="1368425" cy="657225"/>
                  <wp:effectExtent l="19050" t="0" r="3175" b="0"/>
                  <wp:wrapNone/>
                  <wp:docPr id="35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422F" w:rsidRPr="007A2469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>
              <w:rPr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1510665</wp:posOffset>
                  </wp:positionV>
                  <wp:extent cx="1009650" cy="742950"/>
                  <wp:effectExtent l="19050" t="0" r="0" b="0"/>
                  <wp:wrapNone/>
                  <wp:docPr id="36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681990</wp:posOffset>
                  </wp:positionV>
                  <wp:extent cx="1143000" cy="647700"/>
                  <wp:effectExtent l="19050" t="0" r="0" b="0"/>
                  <wp:wrapNone/>
                  <wp:docPr id="37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</w:tcPr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 w:rsidRPr="007A246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A2469">
              <w:rPr>
                <w:rFonts w:hint="cs"/>
                <w:b/>
                <w:bCs/>
                <w:color w:val="FF0000"/>
                <w:rtl/>
              </w:rPr>
              <w:t xml:space="preserve">الصورة الرابعة </w:t>
            </w:r>
            <w:r>
              <w:rPr>
                <w:rFonts w:hint="cs"/>
                <w:b/>
                <w:bCs/>
                <w:color w:val="FF0000"/>
                <w:rtl/>
              </w:rPr>
              <w:t>.</w:t>
            </w:r>
          </w:p>
          <w:p w:rsidR="00E8422F" w:rsidRPr="007A2469" w:rsidRDefault="00E8422F" w:rsidP="00E2715E">
            <w:pPr>
              <w:pStyle w:val="a4"/>
              <w:numPr>
                <w:ilvl w:val="0"/>
                <w:numId w:val="12"/>
              </w:numPr>
              <w:tabs>
                <w:tab w:val="left" w:pos="5918"/>
              </w:tabs>
              <w:rPr>
                <w:b/>
                <w:bCs/>
                <w:color w:val="000000" w:themeColor="text1"/>
              </w:rPr>
            </w:pPr>
            <w:proofErr w:type="spellStart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>بماذا</w:t>
            </w:r>
            <w:proofErr w:type="spellEnd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 xml:space="preserve"> نصح الطبيب محمدا </w:t>
            </w:r>
            <w:proofErr w:type="spellStart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>؟</w:t>
            </w:r>
            <w:proofErr w:type="spellEnd"/>
          </w:p>
          <w:p w:rsidR="00E8422F" w:rsidRPr="007A2469" w:rsidRDefault="00E8422F" w:rsidP="00E2715E">
            <w:pPr>
              <w:pStyle w:val="a4"/>
              <w:numPr>
                <w:ilvl w:val="0"/>
                <w:numId w:val="12"/>
              </w:numPr>
              <w:tabs>
                <w:tab w:val="left" w:pos="5918"/>
              </w:tabs>
              <w:rPr>
                <w:b/>
                <w:bCs/>
                <w:color w:val="000000" w:themeColor="text1"/>
              </w:rPr>
            </w:pPr>
            <w:proofErr w:type="spellStart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>ماواجبنا</w:t>
            </w:r>
            <w:proofErr w:type="spellEnd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 xml:space="preserve"> نحو تعليمات الأطباء </w:t>
            </w:r>
            <w:proofErr w:type="spellStart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>؟</w:t>
            </w:r>
            <w:proofErr w:type="spellEnd"/>
          </w:p>
          <w:p w:rsidR="00E8422F" w:rsidRPr="008C31A8" w:rsidRDefault="00E8422F" w:rsidP="00E2715E">
            <w:pPr>
              <w:pStyle w:val="a4"/>
              <w:numPr>
                <w:ilvl w:val="0"/>
                <w:numId w:val="12"/>
              </w:num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 xml:space="preserve">كيف نحمي أنفسنا من الأمراض </w:t>
            </w:r>
            <w:proofErr w:type="spellStart"/>
            <w:r w:rsidRPr="007A2469">
              <w:rPr>
                <w:rFonts w:hint="cs"/>
                <w:b/>
                <w:bCs/>
                <w:color w:val="000000" w:themeColor="text1"/>
                <w:rtl/>
              </w:rPr>
              <w:t>؟</w:t>
            </w:r>
            <w:proofErr w:type="spellEnd"/>
          </w:p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</w:p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الصورة الخامسة .</w:t>
            </w:r>
          </w:p>
          <w:p w:rsidR="00E8422F" w:rsidRPr="008C31A8" w:rsidRDefault="00E8422F" w:rsidP="00E2715E">
            <w:pPr>
              <w:pStyle w:val="a4"/>
              <w:numPr>
                <w:ilvl w:val="0"/>
                <w:numId w:val="13"/>
              </w:numPr>
              <w:tabs>
                <w:tab w:val="left" w:pos="5918"/>
              </w:tabs>
              <w:rPr>
                <w:b/>
                <w:bCs/>
              </w:rPr>
            </w:pPr>
            <w:r w:rsidRPr="008C31A8">
              <w:rPr>
                <w:rFonts w:hint="cs"/>
                <w:b/>
                <w:bCs/>
                <w:rtl/>
              </w:rPr>
              <w:t xml:space="preserve">هل أقتنع محمدا </w:t>
            </w:r>
            <w:proofErr w:type="spellStart"/>
            <w:r w:rsidRPr="008C31A8">
              <w:rPr>
                <w:rFonts w:hint="cs"/>
                <w:b/>
                <w:bCs/>
                <w:rtl/>
              </w:rPr>
              <w:t>بإن</w:t>
            </w:r>
            <w:proofErr w:type="spellEnd"/>
            <w:r w:rsidRPr="008C31A8">
              <w:rPr>
                <w:rFonts w:hint="cs"/>
                <w:b/>
                <w:bCs/>
                <w:rtl/>
              </w:rPr>
              <w:t xml:space="preserve"> العسل دواء وشفاء </w:t>
            </w:r>
            <w:proofErr w:type="spellStart"/>
            <w:r w:rsidRPr="008C31A8"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Default="00E8422F" w:rsidP="00E2715E">
            <w:pPr>
              <w:pStyle w:val="a4"/>
              <w:numPr>
                <w:ilvl w:val="0"/>
                <w:numId w:val="13"/>
              </w:numPr>
              <w:tabs>
                <w:tab w:val="left" w:pos="5918"/>
              </w:tabs>
              <w:rPr>
                <w:b/>
                <w:bCs/>
              </w:rPr>
            </w:pPr>
            <w:r w:rsidRPr="008C31A8">
              <w:rPr>
                <w:rFonts w:hint="cs"/>
                <w:b/>
                <w:bCs/>
                <w:rtl/>
              </w:rPr>
              <w:t xml:space="preserve">كيف عرفت ذلك </w:t>
            </w:r>
            <w:proofErr w:type="spellStart"/>
            <w:r w:rsidRPr="008C31A8"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Pr="00811F6D" w:rsidRDefault="00E8422F" w:rsidP="00E2715E">
            <w:pPr>
              <w:pStyle w:val="a4"/>
              <w:numPr>
                <w:ilvl w:val="0"/>
                <w:numId w:val="13"/>
              </w:numPr>
              <w:tabs>
                <w:tab w:val="left" w:pos="5918"/>
              </w:tabs>
              <w:rPr>
                <w:b/>
                <w:bCs/>
              </w:rPr>
            </w:pPr>
            <w:r w:rsidRPr="00811F6D">
              <w:rPr>
                <w:rFonts w:hint="cs"/>
                <w:b/>
                <w:bCs/>
                <w:rtl/>
              </w:rPr>
              <w:t xml:space="preserve">ماذا تقولين لمن أسدى إليك معروفا </w:t>
            </w:r>
            <w:proofErr w:type="spellStart"/>
            <w:r w:rsidRPr="00811F6D"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Default="00E8422F" w:rsidP="00E2715E">
            <w:pPr>
              <w:pStyle w:val="a4"/>
              <w:numPr>
                <w:ilvl w:val="0"/>
                <w:numId w:val="13"/>
              </w:numPr>
              <w:tabs>
                <w:tab w:val="left" w:pos="5918"/>
              </w:tabs>
              <w:rPr>
                <w:b/>
                <w:bCs/>
              </w:rPr>
            </w:pPr>
            <w:r w:rsidRPr="008C31A8">
              <w:rPr>
                <w:rFonts w:hint="cs"/>
                <w:b/>
                <w:bCs/>
                <w:rtl/>
              </w:rPr>
              <w:t xml:space="preserve">ماذا نتمنى لكل مريض </w:t>
            </w:r>
            <w:proofErr w:type="spellStart"/>
            <w:r w:rsidRPr="008C31A8"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793BFD" w:rsidRPr="008C31A8" w:rsidRDefault="00793BFD" w:rsidP="00E2715E">
            <w:pPr>
              <w:pStyle w:val="a4"/>
              <w:numPr>
                <w:ilvl w:val="0"/>
                <w:numId w:val="13"/>
              </w:numPr>
              <w:tabs>
                <w:tab w:val="left" w:pos="59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أنعم الله عليك بالصحة ما واجبك نحوه </w:t>
            </w:r>
            <w:proofErr w:type="spellStart"/>
            <w:r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Pr="008C31A8" w:rsidRDefault="00E8422F" w:rsidP="00E2715E">
            <w:pPr>
              <w:tabs>
                <w:tab w:val="left" w:pos="5918"/>
              </w:tabs>
              <w:rPr>
                <w:b/>
                <w:bCs/>
                <w:color w:val="00682F"/>
                <w:rtl/>
              </w:rPr>
            </w:pPr>
            <w:r w:rsidRPr="008C31A8">
              <w:rPr>
                <w:rFonts w:hint="cs"/>
                <w:b/>
                <w:bCs/>
                <w:color w:val="00682F"/>
                <w:rtl/>
              </w:rPr>
              <w:t>تطبيق استراتيجية المفاهيم الكرتونية .</w:t>
            </w:r>
          </w:p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rtl/>
              </w:rPr>
            </w:pPr>
            <w:r w:rsidRPr="008C31A8">
              <w:rPr>
                <w:rFonts w:hint="cs"/>
                <w:b/>
                <w:bCs/>
                <w:rtl/>
              </w:rPr>
              <w:t xml:space="preserve">عددي آداب زيارة المريض </w:t>
            </w:r>
            <w:proofErr w:type="spellStart"/>
            <w:r w:rsidRPr="008C31A8"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Pr="008C31A8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  <w:r w:rsidRPr="008C31A8">
              <w:rPr>
                <w:rFonts w:hint="cs"/>
                <w:b/>
                <w:bCs/>
                <w:color w:val="FF0000"/>
                <w:rtl/>
              </w:rPr>
              <w:t>الصورة السادسة .</w:t>
            </w:r>
          </w:p>
          <w:p w:rsidR="00E8422F" w:rsidRPr="008C31A8" w:rsidRDefault="00E8422F" w:rsidP="00E2715E">
            <w:pPr>
              <w:tabs>
                <w:tab w:val="left" w:pos="5918"/>
              </w:tabs>
              <w:rPr>
                <w:b/>
                <w:bCs/>
                <w:color w:val="00682F"/>
                <w:rtl/>
              </w:rPr>
            </w:pPr>
            <w:r w:rsidRPr="008C31A8">
              <w:rPr>
                <w:rFonts w:hint="cs"/>
                <w:b/>
                <w:bCs/>
                <w:color w:val="00682F"/>
                <w:rtl/>
              </w:rPr>
              <w:t>تطبيق خبرة طرح الأسئلة على الصورة .</w:t>
            </w:r>
          </w:p>
          <w:p w:rsidR="00E8422F" w:rsidRPr="008C31A8" w:rsidRDefault="00E8422F" w:rsidP="00E2715E">
            <w:pPr>
              <w:tabs>
                <w:tab w:val="left" w:pos="59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صغيرتي المبدعة اطرحي أكبر عدد ممكن من الأسئلة الغريبة والمتنوعة على هذه الصورة </w:t>
            </w:r>
            <w:proofErr w:type="spellStart"/>
            <w:r>
              <w:rPr>
                <w:rFonts w:hint="cs"/>
                <w:b/>
                <w:bCs/>
                <w:rtl/>
              </w:rPr>
              <w:t>؟</w:t>
            </w:r>
            <w:proofErr w:type="spellEnd"/>
          </w:p>
          <w:p w:rsidR="00E8422F" w:rsidRPr="007A2469" w:rsidRDefault="00E8422F" w:rsidP="00E2715E">
            <w:pPr>
              <w:tabs>
                <w:tab w:val="left" w:pos="5918"/>
              </w:tabs>
              <w:rPr>
                <w:b/>
                <w:bCs/>
                <w:color w:val="FF0000"/>
                <w:rtl/>
              </w:rPr>
            </w:pPr>
          </w:p>
        </w:tc>
        <w:tc>
          <w:tcPr>
            <w:tcW w:w="1275" w:type="dxa"/>
          </w:tcPr>
          <w:p w:rsidR="00E8422F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جهاز العرض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صور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السبورة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Pr="0044658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الأقلام الملونة</w:t>
            </w:r>
          </w:p>
        </w:tc>
        <w:tc>
          <w:tcPr>
            <w:tcW w:w="2127" w:type="dxa"/>
          </w:tcPr>
          <w:p w:rsidR="00E8422F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صحيفة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الملاحظة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تقويم شفهي</w:t>
            </w: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Default="00811F6D" w:rsidP="00E2715E">
            <w:pPr>
              <w:jc w:val="center"/>
              <w:rPr>
                <w:sz w:val="32"/>
                <w:szCs w:val="32"/>
                <w:rtl/>
              </w:rPr>
            </w:pPr>
          </w:p>
          <w:p w:rsidR="00811F6D" w:rsidRPr="0044658D" w:rsidRDefault="00811F6D" w:rsidP="00E271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مهارة التحدث</w:t>
            </w:r>
          </w:p>
        </w:tc>
      </w:tr>
      <w:tr w:rsidR="00E8422F" w:rsidTr="004F0A6F">
        <w:trPr>
          <w:trHeight w:val="1122"/>
        </w:trPr>
        <w:tc>
          <w:tcPr>
            <w:tcW w:w="3119" w:type="dxa"/>
          </w:tcPr>
          <w:p w:rsidR="00E8422F" w:rsidRPr="00793BFD" w:rsidRDefault="00E8422F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F6D"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</w:tc>
        <w:tc>
          <w:tcPr>
            <w:tcW w:w="3119" w:type="dxa"/>
          </w:tcPr>
          <w:p w:rsidR="00E8422F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200660</wp:posOffset>
                  </wp:positionV>
                  <wp:extent cx="1628775" cy="1200150"/>
                  <wp:effectExtent l="19050" t="19050" r="28575" b="19050"/>
                  <wp:wrapNone/>
                  <wp:docPr id="1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Pr="00FB0F7B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</w:tcPr>
          <w:p w:rsidR="00E8422F" w:rsidRDefault="00E8422F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F6D">
              <w:rPr>
                <w:rFonts w:hint="cs"/>
                <w:b/>
                <w:bCs/>
                <w:sz w:val="24"/>
                <w:szCs w:val="24"/>
                <w:rtl/>
              </w:rPr>
              <w:t xml:space="preserve">ما هي فوائد القراءة </w:t>
            </w:r>
            <w:proofErr w:type="spellStart"/>
            <w:r w:rsidR="00811F6D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 w:rsidR="00B558A1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B558A1" w:rsidRDefault="00B558A1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إظهار قوانين القراءة </w:t>
            </w:r>
          </w:p>
          <w:p w:rsidR="009F6409" w:rsidRDefault="009F6409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F6409" w:rsidRPr="00B558A1" w:rsidRDefault="00811F6D" w:rsidP="00B558A1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النموذجية من قبل المعلمة </w:t>
            </w:r>
            <w:r w:rsidR="00B558A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11F6D" w:rsidRPr="00B558A1" w:rsidRDefault="00811F6D" w:rsidP="00B558A1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</w:t>
            </w:r>
            <w:proofErr w:type="spellStart"/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>الزمرية</w:t>
            </w:r>
            <w:proofErr w:type="spellEnd"/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قبل التلميذات </w:t>
            </w:r>
            <w:r w:rsidR="00B558A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11F6D" w:rsidRPr="00B558A1" w:rsidRDefault="00811F6D" w:rsidP="00B558A1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>قراءة التلميذات المجيدات ثم الأخريات .</w:t>
            </w:r>
          </w:p>
        </w:tc>
        <w:tc>
          <w:tcPr>
            <w:tcW w:w="1275" w:type="dxa"/>
          </w:tcPr>
          <w:p w:rsidR="00E8422F" w:rsidRDefault="00811F6D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الكتاب المدرسي</w:t>
            </w:r>
          </w:p>
        </w:tc>
        <w:tc>
          <w:tcPr>
            <w:tcW w:w="2127" w:type="dxa"/>
          </w:tcPr>
          <w:p w:rsidR="009F6409" w:rsidRDefault="00811F6D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مهارة القراءة </w:t>
            </w: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المتابعة </w:t>
            </w:r>
          </w:p>
          <w:p w:rsidR="00E8422F" w:rsidRPr="00CE6C7D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التصويب</w:t>
            </w:r>
            <w:r w:rsidR="00E8422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F6409" w:rsidTr="004F0A6F">
        <w:trPr>
          <w:trHeight w:val="699"/>
        </w:trPr>
        <w:tc>
          <w:tcPr>
            <w:tcW w:w="3119" w:type="dxa"/>
          </w:tcPr>
          <w:p w:rsidR="009F6409" w:rsidRPr="002B1648" w:rsidRDefault="009F6409" w:rsidP="00E2715E">
            <w:pPr>
              <w:tabs>
                <w:tab w:val="left" w:pos="1062"/>
              </w:tabs>
              <w:ind w:left="176"/>
              <w:rPr>
                <w:b/>
                <w:bCs/>
                <w:color w:val="E36C0A" w:themeColor="accent6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lastRenderedPageBreak/>
              <w:t>الأهداف</w:t>
            </w:r>
          </w:p>
        </w:tc>
        <w:tc>
          <w:tcPr>
            <w:tcW w:w="3119" w:type="dxa"/>
          </w:tcPr>
          <w:p w:rsidR="009F6409" w:rsidRPr="002B1648" w:rsidRDefault="009F6409" w:rsidP="00E2715E">
            <w:pPr>
              <w:tabs>
                <w:tab w:val="left" w:pos="5918"/>
              </w:tabs>
              <w:rPr>
                <w:b/>
                <w:bCs/>
                <w:color w:val="76923C" w:themeColor="accent3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76923C" w:themeColor="accent3" w:themeShade="BF"/>
                <w:sz w:val="40"/>
                <w:szCs w:val="40"/>
                <w:rtl/>
              </w:rPr>
              <w:t>المحتوى التعليمي</w:t>
            </w:r>
          </w:p>
        </w:tc>
        <w:tc>
          <w:tcPr>
            <w:tcW w:w="5245" w:type="dxa"/>
          </w:tcPr>
          <w:p w:rsidR="009F6409" w:rsidRPr="002B1648" w:rsidRDefault="009F6409" w:rsidP="00E2715E">
            <w:pPr>
              <w:tabs>
                <w:tab w:val="left" w:pos="5918"/>
              </w:tabs>
              <w:rPr>
                <w:b/>
                <w:bCs/>
                <w:color w:val="31849B" w:themeColor="accent5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31849B" w:themeColor="accent5" w:themeShade="BF"/>
                <w:sz w:val="40"/>
                <w:szCs w:val="40"/>
                <w:rtl/>
              </w:rPr>
              <w:t>الإجراءات والأنشطة التعليمية</w:t>
            </w:r>
          </w:p>
        </w:tc>
        <w:tc>
          <w:tcPr>
            <w:tcW w:w="1275" w:type="dxa"/>
          </w:tcPr>
          <w:p w:rsidR="009F6409" w:rsidRPr="002B1648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 xml:space="preserve">الوسائل </w:t>
            </w:r>
          </w:p>
        </w:tc>
        <w:tc>
          <w:tcPr>
            <w:tcW w:w="2127" w:type="dxa"/>
          </w:tcPr>
          <w:p w:rsidR="009F6409" w:rsidRPr="002B1648" w:rsidRDefault="009F6409" w:rsidP="00E2715E">
            <w:pPr>
              <w:tabs>
                <w:tab w:val="left" w:pos="5918"/>
              </w:tabs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 w:rsidRPr="006F4862">
              <w:rPr>
                <w:rFonts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>أساليب التقويم</w:t>
            </w:r>
          </w:p>
        </w:tc>
      </w:tr>
      <w:tr w:rsidR="009F6409" w:rsidTr="004F0A6F">
        <w:trPr>
          <w:trHeight w:val="2687"/>
        </w:trPr>
        <w:tc>
          <w:tcPr>
            <w:tcW w:w="3119" w:type="dxa"/>
          </w:tcPr>
          <w:p w:rsidR="009F6409" w:rsidRPr="00793BFD" w:rsidRDefault="009F6409" w:rsidP="00E2715E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تصل التلميذة بين الصورة والجملة المناسبة .</w:t>
            </w: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E040E5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ترتب التلميذة الكلمات التي أمامها لتصبح جملة مفيدة وتقرؤها.</w:t>
            </w: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F6409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369060" cy="400050"/>
                  <wp:effectExtent l="19050" t="19050" r="21590" b="19050"/>
                  <wp:docPr id="15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96" cy="39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409" w:rsidRDefault="009F6409" w:rsidP="00E2715E">
            <w:pPr>
              <w:rPr>
                <w:sz w:val="24"/>
                <w:szCs w:val="24"/>
                <w:rtl/>
              </w:rPr>
            </w:pPr>
          </w:p>
          <w:p w:rsidR="009F6409" w:rsidRDefault="009F6409" w:rsidP="00E2715E">
            <w:pPr>
              <w:rPr>
                <w:sz w:val="24"/>
                <w:szCs w:val="24"/>
                <w:rtl/>
              </w:rPr>
            </w:pPr>
          </w:p>
          <w:p w:rsidR="009F6409" w:rsidRDefault="009F6409" w:rsidP="00E2715E">
            <w:pPr>
              <w:rPr>
                <w:sz w:val="24"/>
                <w:szCs w:val="24"/>
                <w:rtl/>
              </w:rPr>
            </w:pPr>
          </w:p>
          <w:p w:rsidR="009F6409" w:rsidRPr="009F6409" w:rsidRDefault="00B558A1" w:rsidP="00E2715E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73660</wp:posOffset>
                  </wp:positionV>
                  <wp:extent cx="587375" cy="352425"/>
                  <wp:effectExtent l="19050" t="0" r="3175" b="0"/>
                  <wp:wrapNone/>
                  <wp:docPr id="17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-2540</wp:posOffset>
                  </wp:positionV>
                  <wp:extent cx="510540" cy="342900"/>
                  <wp:effectExtent l="19050" t="0" r="3810" b="0"/>
                  <wp:wrapNone/>
                  <wp:docPr id="20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-2540</wp:posOffset>
                  </wp:positionV>
                  <wp:extent cx="495300" cy="428625"/>
                  <wp:effectExtent l="19050" t="0" r="0" b="0"/>
                  <wp:wrapNone/>
                  <wp:docPr id="21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</w:tcPr>
          <w:p w:rsidR="009F6409" w:rsidRPr="00E040E5" w:rsidRDefault="009F6409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040E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تعلم تعاوني </w:t>
            </w:r>
          </w:p>
          <w:p w:rsidR="009F6409" w:rsidRDefault="009F6409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صلي بين الجملة والصورة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</w:p>
          <w:p w:rsidR="00E040E5" w:rsidRDefault="009F6409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الأهداف التعاونية 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تحديد المهمة والزمن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ومحكات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النجاح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توزيع ورقة العمل على المجموعات </w:t>
            </w:r>
          </w:p>
          <w:p w:rsidR="00B558A1" w:rsidRDefault="00E040E5" w:rsidP="00B558A1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040E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تعلم تعاوني </w:t>
            </w:r>
            <w:r w:rsidR="00B558A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E040E5" w:rsidRPr="00B558A1" w:rsidRDefault="00B558A1" w:rsidP="00B558A1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E040E5" w:rsidRPr="00B558A1">
              <w:rPr>
                <w:rFonts w:hint="cs"/>
                <w:b/>
                <w:bCs/>
                <w:sz w:val="24"/>
                <w:szCs w:val="24"/>
                <w:rtl/>
              </w:rPr>
              <w:t xml:space="preserve">رتبي الكلمات التي أمامك لتصبح جملة مفيدة </w:t>
            </w:r>
            <w:r w:rsidRPr="00B558A1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F4862" w:rsidRDefault="001F23C1" w:rsidP="001F23C1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F4862">
              <w:rPr>
                <w:rFonts w:hint="cs"/>
                <w:b/>
                <w:bCs/>
                <w:sz w:val="24"/>
                <w:szCs w:val="24"/>
                <w:rtl/>
              </w:rPr>
              <w:t xml:space="preserve"> لك .العاجل .أتمنى . الشفاء . </w:t>
            </w:r>
          </w:p>
          <w:p w:rsidR="006F4862" w:rsidRDefault="006F4862" w:rsidP="00E2715E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دواء . هذا . عسل . وليس </w:t>
            </w:r>
          </w:p>
          <w:p w:rsidR="006F4862" w:rsidRDefault="006F4862" w:rsidP="00E2715E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. سلمك . صديقي . يا </w:t>
            </w:r>
          </w:p>
          <w:p w:rsidR="00E040E5" w:rsidRPr="00E040E5" w:rsidRDefault="006F4862" w:rsidP="00E2715E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دواء . العسل . لألم . البطن</w:t>
            </w:r>
          </w:p>
        </w:tc>
        <w:tc>
          <w:tcPr>
            <w:tcW w:w="1275" w:type="dxa"/>
          </w:tcPr>
          <w:p w:rsidR="009F6409" w:rsidRDefault="00E040E5" w:rsidP="002A6AA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جهاز العرض</w:t>
            </w:r>
          </w:p>
          <w:p w:rsidR="004F0A6F" w:rsidRDefault="004F0A6F" w:rsidP="002A6AA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4F0A6F" w:rsidRDefault="004F0A6F" w:rsidP="002A6AA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لوحة الجيوب</w:t>
            </w:r>
          </w:p>
        </w:tc>
        <w:tc>
          <w:tcPr>
            <w:tcW w:w="2127" w:type="dxa"/>
          </w:tcPr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عمل المجموعات </w:t>
            </w:r>
          </w:p>
          <w:p w:rsidR="009F6409" w:rsidRDefault="009F6409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9F6409" w:rsidP="001F23C1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سجل الملاحظة </w:t>
            </w:r>
            <w:r w:rsidR="001F23C1">
              <w:rPr>
                <w:rFonts w:hint="cs"/>
                <w:b/>
                <w:bCs/>
                <w:sz w:val="32"/>
                <w:szCs w:val="32"/>
                <w:rtl/>
              </w:rPr>
              <w:t xml:space="preserve"> ورقة عمل </w:t>
            </w:r>
          </w:p>
          <w:p w:rsidR="001F23C1" w:rsidRDefault="001F23C1" w:rsidP="001F23C1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6409" w:rsidRPr="00CE6C7D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F640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F6409" w:rsidTr="004F0A6F">
        <w:trPr>
          <w:trHeight w:val="1482"/>
        </w:trPr>
        <w:tc>
          <w:tcPr>
            <w:tcW w:w="3119" w:type="dxa"/>
          </w:tcPr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9D1864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مقطعا من النص قراءة مسترسلة .</w:t>
            </w: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9F6409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9F6409" w:rsidRPr="00793BFD" w:rsidRDefault="009D1864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09"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793B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2A6AA7" w:rsidRPr="00793BFD" w:rsidRDefault="002A6AA7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Default="004F0A6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1F23C1" w:rsidRPr="00793BFD">
              <w:rPr>
                <w:rFonts w:hint="cs"/>
                <w:b/>
                <w:bCs/>
                <w:sz w:val="28"/>
                <w:szCs w:val="28"/>
                <w:rtl/>
              </w:rPr>
              <w:t>تقرأ التلميذة كلمات تتضمن ظاهرة صوتية .</w:t>
            </w:r>
          </w:p>
          <w:p w:rsidR="008853E8" w:rsidRDefault="008853E8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8853E8" w:rsidRDefault="008853E8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CA22CF" w:rsidRPr="00793BFD" w:rsidRDefault="00CA22CF" w:rsidP="00E2715E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</w:p>
          <w:p w:rsidR="004F0A6F" w:rsidRPr="00793BFD" w:rsidRDefault="00BE6F23" w:rsidP="00FA41E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تبين التلميذة أجر </w:t>
            </w:r>
            <w:r w:rsidR="00FA41EE">
              <w:rPr>
                <w:rFonts w:hint="cs"/>
                <w:b/>
                <w:bCs/>
                <w:sz w:val="28"/>
                <w:szCs w:val="28"/>
                <w:rtl/>
              </w:rPr>
              <w:t>عيادة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المريض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3119" w:type="dxa"/>
          </w:tcPr>
          <w:p w:rsidR="009F6409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201930</wp:posOffset>
                  </wp:positionV>
                  <wp:extent cx="1628775" cy="1200150"/>
                  <wp:effectExtent l="19050" t="19050" r="28575" b="19050"/>
                  <wp:wrapNone/>
                  <wp:docPr id="8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أتمنى . الشفاء .  العسل . عيادة </w:t>
            </w:r>
          </w:p>
          <w:p w:rsidR="00CA22CF" w:rsidRDefault="00CA22C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A22CF" w:rsidRDefault="00CA22C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A22CF" w:rsidRPr="00FB0F7B" w:rsidRDefault="00CA22CF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فضل عيادة المريض </w:t>
            </w:r>
          </w:p>
        </w:tc>
        <w:tc>
          <w:tcPr>
            <w:tcW w:w="5245" w:type="dxa"/>
          </w:tcPr>
          <w:p w:rsidR="004F0A6F" w:rsidRPr="000D43F5" w:rsidRDefault="009F6409" w:rsidP="004F0A6F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 w:rsidR="004F0A6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0A6F" w:rsidRPr="000D43F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لعبة المصافحة : </w:t>
            </w:r>
          </w:p>
          <w:p w:rsidR="00B558A1" w:rsidRDefault="000D43F5" w:rsidP="000D43F5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</w:t>
            </w:r>
            <w:r w:rsidR="004F0A6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الصور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والمقاطع على السبورة واختيار طالبات بأعواد المثلجات وتقسيمهم إلى مجموعتين مجموعة للصور والأخرى للمقاطع وكل طالبة تصافح صديقتها المناسبة لصورتها .</w:t>
            </w:r>
          </w:p>
          <w:p w:rsidR="009F6409" w:rsidRPr="009D1864" w:rsidRDefault="009F6409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40E5" w:rsidRPr="009D186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استراتيجية الطاولة المستديرة </w:t>
            </w:r>
          </w:p>
          <w:p w:rsidR="009D1864" w:rsidRDefault="009D1864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</w:t>
            </w:r>
            <w:r w:rsidR="00E040E5">
              <w:rPr>
                <w:rFonts w:hint="cs"/>
                <w:b/>
                <w:bCs/>
                <w:sz w:val="24"/>
                <w:szCs w:val="24"/>
                <w:rtl/>
              </w:rPr>
              <w:t xml:space="preserve"> مقاطع 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غير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مرتبة</w:t>
            </w:r>
            <w:r w:rsidR="00E040E5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spellEnd"/>
            <w:r w:rsidR="00E040E5">
              <w:rPr>
                <w:rFonts w:hint="cs"/>
                <w:b/>
                <w:bCs/>
                <w:sz w:val="24"/>
                <w:szCs w:val="24"/>
                <w:rtl/>
              </w:rPr>
              <w:t xml:space="preserve"> كل مجموعة بحيث عدد المقاطع يساوي عدد طالبات المجموعة وأطلب منهن ترتيب النص وتوزيعه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على 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عضوة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ثم تقرأ 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عضوة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المجموعة حتى نهاية النص .</w:t>
            </w:r>
          </w:p>
          <w:p w:rsidR="009D1864" w:rsidRPr="009D1864" w:rsidRDefault="009D1864" w:rsidP="00E2715E">
            <w:pPr>
              <w:tabs>
                <w:tab w:val="left" w:pos="5918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D186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استراتيجية تدريس الأقران   </w:t>
            </w:r>
          </w:p>
          <w:p w:rsidR="009D1864" w:rsidRDefault="009D1864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المهام على كل مجموعة وبطاقة تقويم </w:t>
            </w:r>
          </w:p>
          <w:p w:rsidR="009D1864" w:rsidRDefault="009D1864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طالبة تقرأ وأخرى تستمع والثالثة تقوم قراءة زميلاتها</w:t>
            </w:r>
          </w:p>
          <w:p w:rsidR="006F4862" w:rsidRDefault="004F0A6F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اختيار الأعضاء </w:t>
            </w:r>
            <w:proofErr w:type="spellStart"/>
            <w:r w:rsidRPr="004F0A6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باستراتيجية</w:t>
            </w:r>
            <w:proofErr w:type="spellEnd"/>
            <w:r w:rsidRPr="004F0A6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أعواد المثلجات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486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D1864" w:rsidRDefault="006F4862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6F48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استراتيجية </w:t>
            </w:r>
            <w:r w:rsidR="009D1864" w:rsidRPr="006F48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F486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لعب الأدوار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تقوم التلميذات بتمثيل الأدوار والحوار الذي دار في النص  .</w:t>
            </w: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4F0A6F" w:rsidRDefault="004F0A6F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D1864" w:rsidRDefault="006F4862" w:rsidP="004F0A6F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 w:rsidRPr="004F0A6F">
              <w:rPr>
                <w:rFonts w:hint="cs"/>
                <w:b/>
                <w:bCs/>
                <w:sz w:val="24"/>
                <w:szCs w:val="24"/>
                <w:rtl/>
              </w:rPr>
              <w:t xml:space="preserve">كلمات قاعدية ومع النحلة النشيطة  توزع النحلة على الطالبات عدة كلمات وتقرا الطالبة الكلمة وتوضح القاعدة </w:t>
            </w:r>
            <w:r w:rsidR="00E2715E" w:rsidRPr="004F0A6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0A6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F0A6F" w:rsidRDefault="004F0A6F" w:rsidP="004F0A6F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نصائح ذهبية ومع الطبيبة من تقديم إحدى طالبات الفصل </w:t>
            </w:r>
            <w:r w:rsidR="00793BF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853E8" w:rsidRPr="004F0A6F" w:rsidRDefault="008853E8" w:rsidP="008853E8">
            <w:pPr>
              <w:pStyle w:val="a4"/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6F4862" w:rsidRDefault="00CA22CF" w:rsidP="001B0FDD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الرسول صلى الله عليه وسلم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عاد مريضا لم يزل في </w:t>
            </w:r>
            <w:proofErr w:type="spellStart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>خرفة</w:t>
            </w:r>
            <w:proofErr w:type="spellEnd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الجنة </w:t>
            </w:r>
            <w:proofErr w:type="spellStart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>.قيل:</w:t>
            </w:r>
            <w:proofErr w:type="spellEnd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>يارسول</w:t>
            </w:r>
            <w:proofErr w:type="spellEnd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الله وما </w:t>
            </w:r>
            <w:proofErr w:type="spellStart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>خرفة</w:t>
            </w:r>
            <w:proofErr w:type="spellEnd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الجنة </w:t>
            </w:r>
            <w:proofErr w:type="spellStart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 w:rsidR="001B0FDD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:جناها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D1864" w:rsidRDefault="00FA41EE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صحيح مسلم </w:t>
            </w:r>
          </w:p>
          <w:p w:rsidR="009D1864" w:rsidRDefault="009D1864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D1864" w:rsidRPr="008D79C8" w:rsidRDefault="009D1864" w:rsidP="00E2715E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F6409" w:rsidRDefault="004F0A6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بطاقات </w:t>
            </w:r>
          </w:p>
          <w:p w:rsidR="004F0A6F" w:rsidRDefault="004F0A6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الصور </w:t>
            </w:r>
          </w:p>
          <w:p w:rsidR="004F0A6F" w:rsidRDefault="004F0A6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السبورة </w:t>
            </w:r>
          </w:p>
          <w:p w:rsidR="004F0A6F" w:rsidRDefault="004F0A6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جهاز العرض </w:t>
            </w: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مجسم للنحلة </w:t>
            </w: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F4862" w:rsidRDefault="006F4862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9F6409" w:rsidRDefault="009F6409" w:rsidP="00E2715E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9D1864" w:rsidP="001F23C1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سجل الملاحظة </w:t>
            </w: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المتابعة </w:t>
            </w: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F23C1" w:rsidRDefault="001F23C1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CA22CF" w:rsidRDefault="00CA22C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22CF" w:rsidRDefault="00CA22C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22CF" w:rsidRDefault="00CA22C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22CF" w:rsidRPr="00CE6C7D" w:rsidRDefault="00CA22CF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AA7" w:rsidTr="0045751B">
        <w:trPr>
          <w:trHeight w:val="768"/>
        </w:trPr>
        <w:tc>
          <w:tcPr>
            <w:tcW w:w="14885" w:type="dxa"/>
            <w:gridSpan w:val="5"/>
          </w:tcPr>
          <w:p w:rsidR="002A6AA7" w:rsidRDefault="002A6AA7" w:rsidP="00E2715E">
            <w:pPr>
              <w:tabs>
                <w:tab w:val="left" w:pos="5918"/>
              </w:tabs>
              <w:ind w:left="17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</w:t>
            </w:r>
          </w:p>
          <w:p w:rsidR="00084BA7" w:rsidRDefault="00084BA7" w:rsidP="002A6AA7">
            <w:pPr>
              <w:tabs>
                <w:tab w:val="left" w:pos="5918"/>
              </w:tabs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  <w:t>غلق الدرس :</w:t>
            </w:r>
          </w:p>
          <w:p w:rsidR="00084BA7" w:rsidRDefault="00084BA7" w:rsidP="002A6AA7">
            <w:pPr>
              <w:tabs>
                <w:tab w:val="left" w:pos="5918"/>
              </w:tabs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  <w:p w:rsidR="00084BA7" w:rsidRPr="00084BA7" w:rsidRDefault="00084BA7" w:rsidP="00084BA7">
            <w:pPr>
              <w:tabs>
                <w:tab w:val="left" w:pos="5918"/>
              </w:tabs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84BA7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توزيع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خارطة</w:t>
            </w:r>
            <w:r w:rsidRPr="00084BA7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مفاهيم وتقوم الطالبة بتعبئتها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.</w:t>
            </w:r>
          </w:p>
          <w:p w:rsidR="00084BA7" w:rsidRDefault="00084BA7" w:rsidP="002A6AA7">
            <w:pPr>
              <w:tabs>
                <w:tab w:val="left" w:pos="5918"/>
              </w:tabs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  <w:p w:rsidR="00084BA7" w:rsidRDefault="00084BA7" w:rsidP="002A6AA7">
            <w:pPr>
              <w:tabs>
                <w:tab w:val="left" w:pos="5918"/>
              </w:tabs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  <w:p w:rsidR="002A6AA7" w:rsidRPr="002A6AA7" w:rsidRDefault="002A6AA7" w:rsidP="002A6AA7">
            <w:pPr>
              <w:tabs>
                <w:tab w:val="left" w:pos="5918"/>
              </w:tabs>
              <w:rPr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2A6AA7"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  <w:t xml:space="preserve">الواجب المنزلي </w:t>
            </w:r>
            <w:proofErr w:type="spellStart"/>
            <w:r w:rsidRPr="002A6AA7"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  <w:t>:</w:t>
            </w:r>
            <w:proofErr w:type="spellEnd"/>
            <w:r w:rsidRPr="002A6AA7">
              <w:rPr>
                <w:rFonts w:hint="cs"/>
                <w:b/>
                <w:bCs/>
                <w:color w:val="4F81BD" w:themeColor="accent1"/>
                <w:sz w:val="36"/>
                <w:szCs w:val="36"/>
                <w:rtl/>
              </w:rPr>
              <w:t xml:space="preserve"> </w:t>
            </w:r>
          </w:p>
          <w:p w:rsidR="002A6AA7" w:rsidRDefault="00793BFD" w:rsidP="002A6AA7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تسجيل مقطع صوتي لك وأنت تقرئين لنص عيادة المريض </w:t>
            </w:r>
            <w:r w:rsidR="002A6AA7">
              <w:rPr>
                <w:rFonts w:hint="cs"/>
                <w:b/>
                <w:bCs/>
                <w:sz w:val="28"/>
                <w:szCs w:val="28"/>
                <w:rtl/>
              </w:rPr>
              <w:t xml:space="preserve"> وأرسليه على </w:t>
            </w:r>
            <w:proofErr w:type="spellStart"/>
            <w:r w:rsidR="002A6AA7">
              <w:rPr>
                <w:rFonts w:hint="cs"/>
                <w:b/>
                <w:bCs/>
                <w:sz w:val="28"/>
                <w:szCs w:val="28"/>
                <w:rtl/>
              </w:rPr>
              <w:t>قروب</w:t>
            </w:r>
            <w:proofErr w:type="spellEnd"/>
            <w:r w:rsidR="002A6AA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 الأول.</w:t>
            </w:r>
          </w:p>
          <w:p w:rsidR="002A6AA7" w:rsidRPr="002A6AA7" w:rsidRDefault="002A6AA7" w:rsidP="002A6AA7">
            <w:pPr>
              <w:pStyle w:val="a4"/>
              <w:numPr>
                <w:ilvl w:val="0"/>
                <w:numId w:val="17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بطاقة لعيادة مريض وكتابة عبارات مواساة له .</w:t>
            </w:r>
          </w:p>
          <w:p w:rsidR="002A6AA7" w:rsidRDefault="002A6AA7" w:rsidP="00E2715E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A6AA7" w:rsidRDefault="002A6AA7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A6AA7" w:rsidRDefault="002A6AA7" w:rsidP="00E2715E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A6AA7" w:rsidRDefault="002A6AA7" w:rsidP="002A6AA7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2A6AA7" w:rsidRPr="00FB0F7B" w:rsidRDefault="002A6AA7" w:rsidP="00E2715E">
            <w:pPr>
              <w:tabs>
                <w:tab w:val="left" w:pos="59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</w:p>
        </w:tc>
      </w:tr>
    </w:tbl>
    <w:p w:rsidR="00FB1F85" w:rsidRPr="00FB1F85" w:rsidRDefault="00FB1F85" w:rsidP="00B901F4">
      <w:pPr>
        <w:tabs>
          <w:tab w:val="left" w:pos="5918"/>
        </w:tabs>
      </w:pPr>
    </w:p>
    <w:sectPr w:rsidR="00FB1F85" w:rsidRPr="00FB1F85" w:rsidSect="00084BA7">
      <w:pgSz w:w="16838" w:h="11906" w:orient="landscape"/>
      <w:pgMar w:top="1797" w:right="1440" w:bottom="1797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30" w:rsidRDefault="007E2930" w:rsidP="003A260F">
      <w:pPr>
        <w:spacing w:after="0" w:line="240" w:lineRule="auto"/>
      </w:pPr>
      <w:r>
        <w:separator/>
      </w:r>
    </w:p>
  </w:endnote>
  <w:endnote w:type="continuationSeparator" w:id="0">
    <w:p w:rsidR="007E2930" w:rsidRDefault="007E2930" w:rsidP="003A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30" w:rsidRDefault="007E2930" w:rsidP="003A260F">
      <w:pPr>
        <w:spacing w:after="0" w:line="240" w:lineRule="auto"/>
      </w:pPr>
      <w:r>
        <w:separator/>
      </w:r>
    </w:p>
  </w:footnote>
  <w:footnote w:type="continuationSeparator" w:id="0">
    <w:p w:rsidR="007E2930" w:rsidRDefault="007E2930" w:rsidP="003A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EB"/>
    <w:multiLevelType w:val="hybridMultilevel"/>
    <w:tmpl w:val="C3E00920"/>
    <w:lvl w:ilvl="0" w:tplc="51882F4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7182"/>
    <w:multiLevelType w:val="hybridMultilevel"/>
    <w:tmpl w:val="D5EC4DE8"/>
    <w:lvl w:ilvl="0" w:tplc="DA58FF1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6B20"/>
    <w:multiLevelType w:val="hybridMultilevel"/>
    <w:tmpl w:val="775C6744"/>
    <w:lvl w:ilvl="0" w:tplc="025C05E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46B0"/>
    <w:multiLevelType w:val="hybridMultilevel"/>
    <w:tmpl w:val="595EC538"/>
    <w:lvl w:ilvl="0" w:tplc="CD96A4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C2AB2"/>
    <w:multiLevelType w:val="hybridMultilevel"/>
    <w:tmpl w:val="980CADE2"/>
    <w:lvl w:ilvl="0" w:tplc="0B540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94EAA"/>
    <w:multiLevelType w:val="hybridMultilevel"/>
    <w:tmpl w:val="A21213BA"/>
    <w:lvl w:ilvl="0" w:tplc="5254C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A4B48"/>
    <w:multiLevelType w:val="hybridMultilevel"/>
    <w:tmpl w:val="57609142"/>
    <w:lvl w:ilvl="0" w:tplc="4F4C6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D6BA4"/>
    <w:multiLevelType w:val="hybridMultilevel"/>
    <w:tmpl w:val="BA96C58A"/>
    <w:lvl w:ilvl="0" w:tplc="FB00E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66BC4"/>
    <w:multiLevelType w:val="hybridMultilevel"/>
    <w:tmpl w:val="0442ACF4"/>
    <w:lvl w:ilvl="0" w:tplc="662E89E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70F68"/>
    <w:multiLevelType w:val="hybridMultilevel"/>
    <w:tmpl w:val="2A00B9EA"/>
    <w:lvl w:ilvl="0" w:tplc="00E47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20B8B"/>
    <w:multiLevelType w:val="hybridMultilevel"/>
    <w:tmpl w:val="061CB38A"/>
    <w:lvl w:ilvl="0" w:tplc="34B8D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85723"/>
    <w:multiLevelType w:val="hybridMultilevel"/>
    <w:tmpl w:val="9950051E"/>
    <w:lvl w:ilvl="0" w:tplc="C8865E4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00EE2"/>
    <w:multiLevelType w:val="hybridMultilevel"/>
    <w:tmpl w:val="FD043494"/>
    <w:lvl w:ilvl="0" w:tplc="E6A4A0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97E18"/>
    <w:multiLevelType w:val="hybridMultilevel"/>
    <w:tmpl w:val="4F4EFD32"/>
    <w:lvl w:ilvl="0" w:tplc="672435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13FC5"/>
    <w:multiLevelType w:val="hybridMultilevel"/>
    <w:tmpl w:val="7510777E"/>
    <w:lvl w:ilvl="0" w:tplc="1158A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401F0"/>
    <w:multiLevelType w:val="hybridMultilevel"/>
    <w:tmpl w:val="F77882D2"/>
    <w:lvl w:ilvl="0" w:tplc="94C4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02231"/>
    <w:multiLevelType w:val="hybridMultilevel"/>
    <w:tmpl w:val="12489AB2"/>
    <w:lvl w:ilvl="0" w:tplc="DD4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C2BF1"/>
    <w:multiLevelType w:val="hybridMultilevel"/>
    <w:tmpl w:val="29726042"/>
    <w:lvl w:ilvl="0" w:tplc="FDE24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7"/>
  </w:num>
  <w:num w:numId="12">
    <w:abstractNumId w:val="2"/>
  </w:num>
  <w:num w:numId="13">
    <w:abstractNumId w:val="11"/>
  </w:num>
  <w:num w:numId="14">
    <w:abstractNumId w:val="10"/>
  </w:num>
  <w:num w:numId="15">
    <w:abstractNumId w:val="8"/>
  </w:num>
  <w:num w:numId="16">
    <w:abstractNumId w:val="16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33D"/>
    <w:rsid w:val="00023230"/>
    <w:rsid w:val="000714BD"/>
    <w:rsid w:val="00082DC8"/>
    <w:rsid w:val="00084BA7"/>
    <w:rsid w:val="000873A9"/>
    <w:rsid w:val="0009681C"/>
    <w:rsid w:val="000A2FB8"/>
    <w:rsid w:val="000D43F5"/>
    <w:rsid w:val="000E555C"/>
    <w:rsid w:val="001012D7"/>
    <w:rsid w:val="00113496"/>
    <w:rsid w:val="00126ED3"/>
    <w:rsid w:val="00166F24"/>
    <w:rsid w:val="001B0FDD"/>
    <w:rsid w:val="001C3757"/>
    <w:rsid w:val="001D75FB"/>
    <w:rsid w:val="001F0A80"/>
    <w:rsid w:val="001F23C1"/>
    <w:rsid w:val="00207DB6"/>
    <w:rsid w:val="00211B1C"/>
    <w:rsid w:val="00241044"/>
    <w:rsid w:val="00284137"/>
    <w:rsid w:val="002942A6"/>
    <w:rsid w:val="002A296C"/>
    <w:rsid w:val="002A6AA7"/>
    <w:rsid w:val="002B1648"/>
    <w:rsid w:val="002D2381"/>
    <w:rsid w:val="002F5C46"/>
    <w:rsid w:val="00303983"/>
    <w:rsid w:val="00320FB6"/>
    <w:rsid w:val="00383428"/>
    <w:rsid w:val="003920F3"/>
    <w:rsid w:val="003A260F"/>
    <w:rsid w:val="003A749C"/>
    <w:rsid w:val="003D2A2F"/>
    <w:rsid w:val="003E34EC"/>
    <w:rsid w:val="00427F53"/>
    <w:rsid w:val="004329EE"/>
    <w:rsid w:val="00441AB8"/>
    <w:rsid w:val="0044658D"/>
    <w:rsid w:val="0046187B"/>
    <w:rsid w:val="00464ECB"/>
    <w:rsid w:val="00477B38"/>
    <w:rsid w:val="0049651B"/>
    <w:rsid w:val="004A3ABA"/>
    <w:rsid w:val="004B077D"/>
    <w:rsid w:val="004F0A6F"/>
    <w:rsid w:val="005309F4"/>
    <w:rsid w:val="00530DA0"/>
    <w:rsid w:val="00544456"/>
    <w:rsid w:val="005A2058"/>
    <w:rsid w:val="0061417B"/>
    <w:rsid w:val="00624964"/>
    <w:rsid w:val="006575D4"/>
    <w:rsid w:val="006720FF"/>
    <w:rsid w:val="006A7931"/>
    <w:rsid w:val="006B7662"/>
    <w:rsid w:val="006E2937"/>
    <w:rsid w:val="006F4862"/>
    <w:rsid w:val="00707C8A"/>
    <w:rsid w:val="007127C2"/>
    <w:rsid w:val="00721EFD"/>
    <w:rsid w:val="00733695"/>
    <w:rsid w:val="00793BFD"/>
    <w:rsid w:val="007A2469"/>
    <w:rsid w:val="007A71DB"/>
    <w:rsid w:val="007D792B"/>
    <w:rsid w:val="007E2930"/>
    <w:rsid w:val="007F379B"/>
    <w:rsid w:val="00810B08"/>
    <w:rsid w:val="00811F6D"/>
    <w:rsid w:val="008720FE"/>
    <w:rsid w:val="008853E8"/>
    <w:rsid w:val="008C31A8"/>
    <w:rsid w:val="008D79C8"/>
    <w:rsid w:val="008E52DC"/>
    <w:rsid w:val="0090380D"/>
    <w:rsid w:val="00903C39"/>
    <w:rsid w:val="00906C1E"/>
    <w:rsid w:val="00920CBE"/>
    <w:rsid w:val="00985AB0"/>
    <w:rsid w:val="009A7B53"/>
    <w:rsid w:val="009D1864"/>
    <w:rsid w:val="009F6409"/>
    <w:rsid w:val="00A14F65"/>
    <w:rsid w:val="00A240FA"/>
    <w:rsid w:val="00A50005"/>
    <w:rsid w:val="00A53606"/>
    <w:rsid w:val="00A64C61"/>
    <w:rsid w:val="00AA77A4"/>
    <w:rsid w:val="00AB1854"/>
    <w:rsid w:val="00AD2786"/>
    <w:rsid w:val="00AE31AB"/>
    <w:rsid w:val="00B15934"/>
    <w:rsid w:val="00B558A1"/>
    <w:rsid w:val="00B87F34"/>
    <w:rsid w:val="00B901F4"/>
    <w:rsid w:val="00B95403"/>
    <w:rsid w:val="00BA3543"/>
    <w:rsid w:val="00BB54EE"/>
    <w:rsid w:val="00BC433D"/>
    <w:rsid w:val="00BE6F23"/>
    <w:rsid w:val="00BF076F"/>
    <w:rsid w:val="00C00429"/>
    <w:rsid w:val="00C17932"/>
    <w:rsid w:val="00C30BF2"/>
    <w:rsid w:val="00C46733"/>
    <w:rsid w:val="00CA22CF"/>
    <w:rsid w:val="00CC486F"/>
    <w:rsid w:val="00CE657B"/>
    <w:rsid w:val="00CE6C7D"/>
    <w:rsid w:val="00D62588"/>
    <w:rsid w:val="00E040E5"/>
    <w:rsid w:val="00E223AD"/>
    <w:rsid w:val="00E2715E"/>
    <w:rsid w:val="00E44A7D"/>
    <w:rsid w:val="00E65A5E"/>
    <w:rsid w:val="00E7540C"/>
    <w:rsid w:val="00E80A09"/>
    <w:rsid w:val="00E8422F"/>
    <w:rsid w:val="00EA3304"/>
    <w:rsid w:val="00EC42F0"/>
    <w:rsid w:val="00EE6A01"/>
    <w:rsid w:val="00F07580"/>
    <w:rsid w:val="00F2098B"/>
    <w:rsid w:val="00F25122"/>
    <w:rsid w:val="00FA41EE"/>
    <w:rsid w:val="00FB04DF"/>
    <w:rsid w:val="00FB0F7B"/>
    <w:rsid w:val="00FB1F85"/>
    <w:rsid w:val="00FC10A4"/>
    <w:rsid w:val="00FC5809"/>
    <w:rsid w:val="00FE02F9"/>
    <w:rsid w:val="00FE1E51"/>
    <w:rsid w:val="00FF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AB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A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A3A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3A2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A260F"/>
  </w:style>
  <w:style w:type="paragraph" w:styleId="a7">
    <w:name w:val="footer"/>
    <w:basedOn w:val="a"/>
    <w:link w:val="Char1"/>
    <w:uiPriority w:val="99"/>
    <w:semiHidden/>
    <w:unhideWhenUsed/>
    <w:rsid w:val="003A2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3A2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Alsalsela</cp:lastModifiedBy>
  <cp:revision>40</cp:revision>
  <cp:lastPrinted>2014-04-22T19:09:00Z</cp:lastPrinted>
  <dcterms:created xsi:type="dcterms:W3CDTF">2013-04-11T16:33:00Z</dcterms:created>
  <dcterms:modified xsi:type="dcterms:W3CDTF">2014-04-22T19:10:00Z</dcterms:modified>
</cp:coreProperties>
</file>