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DFBB" w14:textId="77777777" w:rsidR="00056C92" w:rsidRPr="00355DF8" w:rsidRDefault="00056C92" w:rsidP="00056C92">
      <w:pPr>
        <w:rPr>
          <w:sz w:val="6"/>
          <w:szCs w:val="6"/>
          <w:lang w:val="en-US"/>
        </w:rPr>
      </w:pPr>
    </w:p>
    <w:p w14:paraId="7C8708AF" w14:textId="3A1E13D8" w:rsidR="00056C92" w:rsidRPr="008E1D1F" w:rsidRDefault="00C470AB" w:rsidP="00056C92">
      <w:pPr>
        <w:bidi/>
        <w:ind w:right="-454"/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83D386" wp14:editId="068D0F2A">
            <wp:simplePos x="0" y="0"/>
            <wp:positionH relativeFrom="column">
              <wp:posOffset>7157085</wp:posOffset>
            </wp:positionH>
            <wp:positionV relativeFrom="paragraph">
              <wp:posOffset>4726052</wp:posOffset>
            </wp:positionV>
            <wp:extent cx="2142308" cy="1769918"/>
            <wp:effectExtent l="0" t="0" r="0" b="0"/>
            <wp:wrapNone/>
            <wp:docPr id="12" name="Picture 12" descr="Hone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oney 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308" cy="176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C92" w:rsidRPr="008E1D1F">
        <w:rPr>
          <w:rFonts w:asciiTheme="majorHAnsi" w:hAnsiTheme="majorHAnsi" w:cstheme="majorHAnsi"/>
          <w:b/>
          <w:bCs/>
          <w:sz w:val="28"/>
          <w:szCs w:val="28"/>
          <w:rtl/>
          <w:lang w:bidi="ar-AE"/>
        </w:rPr>
        <w:t>التاريخ:</w:t>
      </w:r>
      <w:r w:rsidR="00056C92" w:rsidRPr="008E1D1F">
        <w:rPr>
          <w:rFonts w:asciiTheme="majorHAnsi" w:hAnsiTheme="majorHAnsi" w:cstheme="majorHAnsi"/>
          <w:b/>
          <w:bCs/>
          <w:sz w:val="28"/>
          <w:szCs w:val="28"/>
          <w:rtl/>
          <w:lang w:val="en-US" w:bidi="ar-AE"/>
        </w:rPr>
        <w:t xml:space="preserve"> 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val="en-US" w:bidi="ar-AE"/>
        </w:rPr>
        <w:t xml:space="preserve"> </w:t>
      </w:r>
      <w:r w:rsidR="00056C92"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 </w:t>
      </w:r>
      <w:r w:rsidR="00A77F50">
        <w:rPr>
          <w:rFonts w:asciiTheme="majorHAnsi" w:hAnsiTheme="majorHAnsi" w:cstheme="majorHAnsi" w:hint="cs"/>
          <w:b/>
          <w:bCs/>
          <w:color w:val="FF0000"/>
          <w:sz w:val="28"/>
          <w:szCs w:val="28"/>
          <w:rtl/>
          <w:lang w:val="en-US"/>
        </w:rPr>
        <w:t xml:space="preserve">  </w:t>
      </w:r>
      <w:r w:rsidR="00056C92"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 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bidi="ar-AE"/>
        </w:rPr>
        <w:t xml:space="preserve">/ 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lang w:val="en-US" w:bidi="ar-AE"/>
        </w:rPr>
        <w:t xml:space="preserve"> </w:t>
      </w:r>
      <w:r w:rsidR="00A55FD4">
        <w:rPr>
          <w:rFonts w:asciiTheme="majorHAnsi" w:hAnsiTheme="majorHAnsi" w:cstheme="majorHAnsi"/>
          <w:b/>
          <w:bCs/>
          <w:color w:val="0070C0"/>
          <w:sz w:val="28"/>
          <w:szCs w:val="28"/>
          <w:lang w:val="en-US" w:bidi="ar-AE"/>
        </w:rPr>
        <w:t>6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bidi="ar-AE"/>
        </w:rPr>
        <w:t xml:space="preserve">/ 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lang w:val="en-US" w:bidi="ar-AE"/>
        </w:rPr>
        <w:t>2022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lang w:bidi="ar-AE"/>
        </w:rPr>
        <w:tab/>
      </w:r>
      <w:r w:rsidR="00056C92" w:rsidRPr="008E1D1F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 xml:space="preserve">          </w:t>
      </w:r>
      <w:r w:rsidR="00056C92"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 w:bidi="ar-AE"/>
        </w:rPr>
        <w:t xml:space="preserve">   </w:t>
      </w:r>
      <w:r w:rsidR="00056C92">
        <w:rPr>
          <w:rFonts w:asciiTheme="majorHAnsi" w:hAnsiTheme="majorHAnsi" w:cstheme="majorHAnsi" w:hint="cs"/>
          <w:b/>
          <w:bCs/>
          <w:color w:val="FF0000"/>
          <w:sz w:val="28"/>
          <w:szCs w:val="28"/>
          <w:rtl/>
          <w:lang w:val="en-US" w:bidi="ar-AE"/>
        </w:rPr>
        <w:t xml:space="preserve">        </w:t>
      </w:r>
      <w:r w:rsidR="00056C92"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 w:bidi="ar-AE"/>
        </w:rPr>
        <w:t xml:space="preserve">       </w:t>
      </w:r>
      <w:r w:rsidR="00056C92" w:rsidRPr="008E1D1F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       </w:t>
      </w:r>
      <w:r w:rsidR="008C0F1B">
        <w:rPr>
          <w:rFonts w:asciiTheme="majorHAnsi" w:hAnsiTheme="majorHAnsi" w:cstheme="majorHAnsi"/>
          <w:color w:val="FF0000"/>
          <w:sz w:val="28"/>
          <w:szCs w:val="28"/>
          <w:rtl/>
          <w:lang w:val="en-US"/>
        </w:rPr>
        <w:tab/>
      </w:r>
      <w:r w:rsidR="00056C92" w:rsidRPr="008E1D1F">
        <w:rPr>
          <w:rFonts w:asciiTheme="majorHAnsi" w:hAnsiTheme="majorHAnsi" w:cstheme="majorHAnsi" w:hint="cs"/>
          <w:color w:val="FF0000"/>
          <w:sz w:val="32"/>
          <w:szCs w:val="32"/>
          <w:rtl/>
          <w:lang w:val="en-US"/>
        </w:rPr>
        <w:t xml:space="preserve">المنهج المتكامل </w:t>
      </w:r>
      <w:r w:rsidR="00056C92" w:rsidRPr="008E1D1F">
        <w:rPr>
          <w:rFonts w:asciiTheme="majorHAnsi" w:hAnsiTheme="majorHAnsi" w:cstheme="majorHAnsi"/>
          <w:color w:val="FF0000"/>
          <w:sz w:val="32"/>
          <w:szCs w:val="32"/>
          <w:rtl/>
          <w:lang w:val="en-US"/>
        </w:rPr>
        <w:t>–</w:t>
      </w:r>
      <w:r w:rsidR="00056C92" w:rsidRPr="008E1D1F">
        <w:rPr>
          <w:rFonts w:asciiTheme="majorHAnsi" w:hAnsiTheme="majorHAnsi" w:cstheme="majorHAnsi" w:hint="cs"/>
          <w:color w:val="FF0000"/>
          <w:sz w:val="32"/>
          <w:szCs w:val="32"/>
          <w:rtl/>
          <w:lang w:val="en-US"/>
        </w:rPr>
        <w:t xml:space="preserve"> التربية الإسلامية</w:t>
      </w:r>
      <w:r w:rsidR="00056C92" w:rsidRPr="008E1D1F">
        <w:rPr>
          <w:rFonts w:asciiTheme="majorHAnsi" w:hAnsiTheme="majorHAnsi" w:cstheme="majorHAnsi"/>
          <w:sz w:val="28"/>
          <w:szCs w:val="28"/>
          <w:rtl/>
          <w:lang w:val="en-US"/>
        </w:rPr>
        <w:tab/>
      </w:r>
      <w:r w:rsidR="00056C92" w:rsidRPr="008E1D1F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         </w:t>
      </w:r>
      <w:r w:rsidR="008C0F1B">
        <w:rPr>
          <w:rFonts w:asciiTheme="majorHAnsi" w:hAnsiTheme="majorHAnsi" w:cstheme="majorHAnsi"/>
          <w:sz w:val="28"/>
          <w:szCs w:val="28"/>
          <w:rtl/>
          <w:lang w:val="en-US"/>
        </w:rPr>
        <w:tab/>
      </w:r>
      <w:r w:rsidR="008C0F1B">
        <w:rPr>
          <w:rFonts w:asciiTheme="majorHAnsi" w:hAnsiTheme="majorHAnsi" w:cstheme="majorHAnsi"/>
          <w:sz w:val="28"/>
          <w:szCs w:val="28"/>
          <w:rtl/>
          <w:lang w:val="en-US"/>
        </w:rPr>
        <w:tab/>
      </w:r>
      <w:r w:rsidR="00056C92" w:rsidRPr="008E1D1F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>الح</w:t>
      </w:r>
      <w:r w:rsidR="00056C92"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bidi="ar-AE"/>
        </w:rPr>
        <w:t>صة الأولى</w:t>
      </w:r>
      <w:r w:rsidR="00056C92" w:rsidRPr="008E1D1F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 xml:space="preserve"> </w:t>
      </w:r>
      <w:r w:rsidR="00A55FD4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 xml:space="preserve">: </w:t>
      </w:r>
      <w:r w:rsidR="00056C92" w:rsidRPr="008E1D1F">
        <w:rPr>
          <w:rFonts w:asciiTheme="majorHAnsi" w:hAnsiTheme="majorHAnsi" w:cstheme="majorHAnsi" w:hint="cs"/>
          <w:sz w:val="28"/>
          <w:szCs w:val="28"/>
          <w:rtl/>
          <w:lang w:val="en-US"/>
        </w:rPr>
        <w:t>حديث شريف</w:t>
      </w:r>
      <w:r w:rsidR="00056C92" w:rsidRPr="008E1D1F">
        <w:rPr>
          <w:rFonts w:asciiTheme="majorHAnsi" w:hAnsiTheme="majorHAnsi" w:cstheme="majorHAnsi"/>
          <w:sz w:val="28"/>
          <w:szCs w:val="28"/>
          <w:rtl/>
        </w:rPr>
        <w:t>:</w:t>
      </w:r>
      <w:r w:rsidR="00A55FD4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056C92" w:rsidRPr="008E1D1F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A55FD4">
        <w:rPr>
          <w:rFonts w:asciiTheme="majorHAnsi" w:hAnsiTheme="majorHAnsi" w:cstheme="majorHAnsi" w:hint="cs"/>
          <w:color w:val="FF0000"/>
          <w:sz w:val="28"/>
          <w:szCs w:val="28"/>
          <w:rtl/>
        </w:rPr>
        <w:t>الْمُؤمِنُ الخَيِّرُ</w:t>
      </w:r>
    </w:p>
    <w:tbl>
      <w:tblPr>
        <w:tblStyle w:val="TableGrid"/>
        <w:bidiVisual/>
        <w:tblW w:w="1518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2660"/>
        <w:gridCol w:w="1559"/>
        <w:gridCol w:w="280"/>
        <w:gridCol w:w="1423"/>
        <w:gridCol w:w="310"/>
        <w:gridCol w:w="594"/>
        <w:gridCol w:w="1639"/>
        <w:gridCol w:w="1418"/>
        <w:gridCol w:w="1707"/>
        <w:gridCol w:w="1260"/>
      </w:tblGrid>
      <w:tr w:rsidR="00056C92" w:rsidRPr="00D45381" w14:paraId="4166B48A" w14:textId="77777777" w:rsidTr="007C6431">
        <w:trPr>
          <w:trHeight w:val="20"/>
          <w:jc w:val="center"/>
        </w:trPr>
        <w:tc>
          <w:tcPr>
            <w:tcW w:w="2338" w:type="dxa"/>
            <w:shd w:val="clear" w:color="auto" w:fill="DEEAF6" w:themeFill="accent5" w:themeFillTint="33"/>
            <w:vAlign w:val="center"/>
          </w:tcPr>
          <w:p w14:paraId="6365163C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rtl/>
                <w:lang w:val="en-US" w:bidi="ar-AE"/>
              </w:rPr>
            </w:pPr>
            <w:r w:rsidRPr="00D45381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rtl/>
                <w:lang w:val="en-US" w:bidi="ar-AE"/>
              </w:rPr>
              <w:t>السؤال الرئيسي للدرس</w:t>
            </w:r>
          </w:p>
        </w:tc>
        <w:tc>
          <w:tcPr>
            <w:tcW w:w="2660" w:type="dxa"/>
            <w:vAlign w:val="center"/>
          </w:tcPr>
          <w:p w14:paraId="3812F4F5" w14:textId="77777777" w:rsidR="00056C92" w:rsidRPr="006C2B2D" w:rsidRDefault="00056C92" w:rsidP="0098498F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ماذا نسمي كلام </w:t>
            </w:r>
            <w:r>
              <w:rPr>
                <w:rFonts w:asciiTheme="majorHAnsi" w:hAnsiTheme="majorHAnsi" w:cstheme="majorHAnsi"/>
                <w:lang w:val="en-US"/>
              </w:rPr>
              <w:t>ا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>لرسول ص؟ ماذا يعلمنا حديث الرسول ص؟</w:t>
            </w:r>
          </w:p>
        </w:tc>
        <w:tc>
          <w:tcPr>
            <w:tcW w:w="1839" w:type="dxa"/>
            <w:gridSpan w:val="2"/>
            <w:shd w:val="clear" w:color="auto" w:fill="DEEAF6" w:themeFill="accent5" w:themeFillTint="33"/>
            <w:vAlign w:val="center"/>
          </w:tcPr>
          <w:p w14:paraId="4A4C29D4" w14:textId="77777777" w:rsidR="00056C92" w:rsidRPr="00D45381" w:rsidRDefault="00056C92" w:rsidP="0098498F">
            <w:pPr>
              <w:bidi/>
              <w:ind w:left="4"/>
              <w:jc w:val="center"/>
              <w:rPr>
                <w:rFonts w:asciiTheme="majorHAnsi" w:hAnsiTheme="majorHAnsi" w:cstheme="majorHAnsi"/>
                <w:rtl/>
              </w:rPr>
            </w:pPr>
            <w:r w:rsidRPr="00D45381">
              <w:rPr>
                <w:rFonts w:asciiTheme="majorHAnsi" w:hAnsiTheme="majorHAnsi" w:cstheme="majorHAnsi"/>
                <w:b/>
                <w:bCs/>
                <w:rtl/>
                <w:lang w:val="en-US" w:bidi="ar-AE"/>
              </w:rPr>
              <w:t xml:space="preserve">الربط مع المواد الأخرى </w:t>
            </w:r>
            <w:r w:rsidRPr="00D45381">
              <w:rPr>
                <w:rFonts w:asciiTheme="majorHAnsi" w:hAnsiTheme="majorHAnsi" w:cstheme="majorHAnsi"/>
                <w:b/>
                <w:bCs/>
                <w:lang w:val="en-US"/>
              </w:rPr>
              <w:t>STREAM</w:t>
            </w:r>
          </w:p>
        </w:tc>
        <w:tc>
          <w:tcPr>
            <w:tcW w:w="8351" w:type="dxa"/>
            <w:gridSpan w:val="7"/>
            <w:vAlign w:val="center"/>
          </w:tcPr>
          <w:p w14:paraId="66ED8726" w14:textId="6CB79F99" w:rsidR="00056C92" w:rsidRPr="00AC413C" w:rsidRDefault="00056C92" w:rsidP="0098498F">
            <w:pPr>
              <w:bidi/>
              <w:rPr>
                <w:rFonts w:asciiTheme="majorHAnsi" w:hAnsiTheme="majorHAnsi" w:cstheme="majorHAnsi"/>
                <w:color w:val="00B050"/>
                <w:sz w:val="22"/>
                <w:szCs w:val="22"/>
                <w:lang w:val="en-US"/>
              </w:rPr>
            </w:pPr>
            <w:r w:rsidRPr="00ED7552">
              <w:rPr>
                <w:rFonts w:asciiTheme="majorHAnsi" w:hAnsiTheme="majorHAnsi" w:cstheme="majorHAnsi" w:hint="cs"/>
                <w:color w:val="FF0000"/>
                <w:sz w:val="22"/>
                <w:szCs w:val="22"/>
                <w:rtl/>
                <w:lang w:val="en-US"/>
              </w:rPr>
              <w:t>اللغة العربية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: قراءة وكتابة مفردات الحديث </w:t>
            </w:r>
            <w:r w:rsidRPr="00ED7552">
              <w:rPr>
                <w:rFonts w:asciiTheme="majorHAnsi" w:hAnsiTheme="majorHAnsi" w:cstheme="majorHAnsi" w:hint="cs"/>
                <w:color w:val="FF0000"/>
                <w:sz w:val="22"/>
                <w:szCs w:val="22"/>
                <w:rtl/>
                <w:lang w:val="en-US"/>
              </w:rPr>
              <w:t>الاجتماعيات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: </w:t>
            </w:r>
            <w:r w:rsidR="007C6431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أنواع العسل في بلادي الامارات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، ربط</w:t>
            </w:r>
            <w:r w:rsidR="00BE30C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CD0198"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  <w:t>English</w:t>
            </w:r>
            <w:r w:rsidR="007C6431"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 xml:space="preserve">نحلة </w:t>
            </w:r>
            <w:r w:rsidR="007C6431">
              <w:rPr>
                <w:rFonts w:asciiTheme="majorHAnsi" w:hAnsiTheme="majorHAnsi" w:cstheme="majorHAnsi"/>
                <w:color w:val="0070C0"/>
                <w:sz w:val="22"/>
                <w:szCs w:val="22"/>
                <w:rtl/>
                <w:lang w:val="en-US"/>
              </w:rPr>
              <w:t>–</w:t>
            </w:r>
            <w:r w:rsidR="007C6431"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 xml:space="preserve"> العسل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نبحث عن معانيها باللغة الإنجليزية</w:t>
            </w:r>
            <w:r w:rsidR="007C6431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.</w:t>
            </w:r>
            <w:r w:rsidR="00BE30C8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 </w:t>
            </w:r>
            <w:proofErr w:type="gramStart"/>
            <w:r w:rsidR="007C6431" w:rsidRPr="00BE30C8"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  <w:t>Math</w:t>
            </w:r>
            <w:r w:rsidR="007C6431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:كم</w:t>
            </w:r>
            <w:proofErr w:type="gramEnd"/>
            <w:r w:rsidR="007C6431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 رِجلاً للنحلة؟ </w:t>
            </w:r>
            <w:r w:rsidR="007C643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6</w:t>
            </w:r>
            <w:r w:rsidR="007C6431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اسم العدد ورسمه ولنحلتين؟ </w:t>
            </w:r>
            <w:r w:rsidR="007C643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6+6</w:t>
            </w:r>
          </w:p>
        </w:tc>
      </w:tr>
      <w:tr w:rsidR="00056C92" w:rsidRPr="00D45381" w14:paraId="4CCF15BA" w14:textId="77777777" w:rsidTr="0098498F">
        <w:trPr>
          <w:trHeight w:val="454"/>
          <w:jc w:val="center"/>
        </w:trPr>
        <w:tc>
          <w:tcPr>
            <w:tcW w:w="2338" w:type="dxa"/>
            <w:shd w:val="clear" w:color="auto" w:fill="DEEAF6" w:themeFill="accent5" w:themeFillTint="33"/>
            <w:vAlign w:val="center"/>
          </w:tcPr>
          <w:p w14:paraId="1C28F604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  <w:t>التهيئة الحافزة</w:t>
            </w:r>
            <w:r w:rsidRPr="00D45381">
              <w:rPr>
                <w:rFonts w:asciiTheme="majorHAnsi" w:hAnsiTheme="majorHAnsi" w:cstheme="majorHAnsi"/>
                <w:sz w:val="28"/>
                <w:szCs w:val="28"/>
                <w:lang w:val="en-US" w:bidi="ar-AE"/>
              </w:rPr>
              <w:t xml:space="preserve"> </w:t>
            </w: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  <w:t>(</w:t>
            </w:r>
            <w:r w:rsidRPr="00777C48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bidi="ar-AE"/>
              </w:rPr>
              <w:t>5</w:t>
            </w:r>
            <w:r w:rsidRPr="00777C48"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val="en-US"/>
              </w:rPr>
              <w:t>د</w:t>
            </w: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12850" w:type="dxa"/>
            <w:gridSpan w:val="10"/>
            <w:vAlign w:val="center"/>
          </w:tcPr>
          <w:p w14:paraId="6A72AFCC" w14:textId="7AA9E3D3" w:rsidR="00056C92" w:rsidRPr="003F0FCE" w:rsidRDefault="00B275A4" w:rsidP="0098498F">
            <w:pPr>
              <w:bidi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color w:val="000000" w:themeColor="text1"/>
                <w:sz w:val="22"/>
                <w:szCs w:val="22"/>
                <w:rtl/>
                <w:lang w:val="en-US"/>
              </w:rPr>
              <w:t xml:space="preserve">لغز: أنا حشرة صغيرة جداً ومفيدة ألدغ من </w:t>
            </w:r>
            <w:proofErr w:type="gramStart"/>
            <w:r>
              <w:rPr>
                <w:rFonts w:asciiTheme="majorHAnsi" w:hAnsiTheme="majorHAnsi" w:cstheme="majorHAnsi" w:hint="cs"/>
                <w:color w:val="000000" w:themeColor="text1"/>
                <w:sz w:val="22"/>
                <w:szCs w:val="22"/>
                <w:rtl/>
                <w:lang w:val="en-US"/>
              </w:rPr>
              <w:t>يخيفني ،</w:t>
            </w:r>
            <w:proofErr w:type="gramEnd"/>
            <w:r>
              <w:rPr>
                <w:rFonts w:asciiTheme="majorHAnsi" w:hAnsiTheme="majorHAnsi" w:cstheme="majorHAnsi" w:hint="cs"/>
                <w:color w:val="000000" w:themeColor="text1"/>
                <w:sz w:val="22"/>
                <w:szCs w:val="22"/>
                <w:rtl/>
                <w:lang w:val="en-US"/>
              </w:rPr>
              <w:t xml:space="preserve"> وأعطي عسلاً، فمن أنا؟ - ثم أعرض فيديو تعريفي بالحشرة </w:t>
            </w:r>
            <w:proofErr w:type="gramStart"/>
            <w:r>
              <w:rPr>
                <w:rFonts w:asciiTheme="majorHAnsi" w:hAnsiTheme="majorHAnsi" w:cstheme="majorHAnsi" w:hint="cs"/>
                <w:color w:val="000000" w:themeColor="text1"/>
                <w:sz w:val="22"/>
                <w:szCs w:val="22"/>
                <w:rtl/>
                <w:lang w:val="en-US"/>
              </w:rPr>
              <w:t>و اربط</w:t>
            </w:r>
            <w:proofErr w:type="gramEnd"/>
            <w:r>
              <w:rPr>
                <w:rFonts w:asciiTheme="majorHAnsi" w:hAnsiTheme="majorHAnsi" w:cstheme="majorHAnsi" w:hint="cs"/>
                <w:color w:val="000000" w:themeColor="text1"/>
                <w:sz w:val="22"/>
                <w:szCs w:val="22"/>
                <w:rtl/>
                <w:lang w:val="en-US"/>
              </w:rPr>
              <w:t xml:space="preserve"> بالمواد الأخرى لتكون مدخلاً للدرس. </w:t>
            </w:r>
          </w:p>
        </w:tc>
      </w:tr>
      <w:tr w:rsidR="00056C92" w:rsidRPr="00D45381" w14:paraId="647415BB" w14:textId="77777777" w:rsidTr="0098498F">
        <w:trPr>
          <w:trHeight w:val="20"/>
          <w:jc w:val="center"/>
        </w:trPr>
        <w:tc>
          <w:tcPr>
            <w:tcW w:w="2338" w:type="dxa"/>
            <w:vMerge w:val="restart"/>
            <w:shd w:val="clear" w:color="auto" w:fill="DEEAF6" w:themeFill="accent5" w:themeFillTint="33"/>
            <w:vAlign w:val="center"/>
          </w:tcPr>
          <w:p w14:paraId="3F815AA2" w14:textId="77777777" w:rsidR="00056C92" w:rsidRPr="00D45381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D45381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  <w:lang w:val="en-US" w:bidi="ar-AE"/>
              </w:rPr>
              <w:t>نواتج التعلم :</w:t>
            </w:r>
            <w:r w:rsidRPr="00D45381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rtl/>
                <w:lang w:val="en-US" w:bidi="ar-AE"/>
              </w:rPr>
              <w:t>خطوات عملية التعليم والتعلم</w:t>
            </w:r>
          </w:p>
        </w:tc>
        <w:tc>
          <w:tcPr>
            <w:tcW w:w="5922" w:type="dxa"/>
            <w:gridSpan w:val="4"/>
            <w:shd w:val="clear" w:color="auto" w:fill="9CC2E5" w:themeFill="accent5" w:themeFillTint="99"/>
            <w:vAlign w:val="center"/>
          </w:tcPr>
          <w:p w14:paraId="607EDF6D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</w:rPr>
              <w:t>الاستراتيجيات والأنشطة</w:t>
            </w:r>
          </w:p>
        </w:tc>
        <w:tc>
          <w:tcPr>
            <w:tcW w:w="90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7E4E4BFC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D45381">
              <w:rPr>
                <w:rFonts w:asciiTheme="majorHAnsi" w:hAnsiTheme="majorHAnsi" w:cstheme="majorHAnsi"/>
                <w:rtl/>
              </w:rPr>
              <w:t>الزمن بالدقائق</w:t>
            </w:r>
          </w:p>
        </w:tc>
        <w:tc>
          <w:tcPr>
            <w:tcW w:w="1639" w:type="dxa"/>
            <w:vMerge w:val="restart"/>
            <w:shd w:val="clear" w:color="auto" w:fill="DEEAF6" w:themeFill="accent5" w:themeFillTint="33"/>
            <w:vAlign w:val="center"/>
          </w:tcPr>
          <w:p w14:paraId="1CC5F843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الأنشطة </w:t>
            </w:r>
            <w:r w:rsidRPr="00D45381">
              <w:rPr>
                <w:rFonts w:asciiTheme="majorHAnsi" w:hAnsiTheme="majorHAnsi" w:cstheme="majorHAnsi"/>
                <w:color w:val="FF0000"/>
                <w:sz w:val="22"/>
                <w:szCs w:val="22"/>
                <w:rtl/>
              </w:rPr>
              <w:t xml:space="preserve">والمصادر </w:t>
            </w: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>والوسائل المستخدمة</w:t>
            </w:r>
          </w:p>
        </w:tc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71D1E39A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>مهارات القرن الواحد والعشرين</w:t>
            </w:r>
          </w:p>
        </w:tc>
        <w:tc>
          <w:tcPr>
            <w:tcW w:w="1707" w:type="dxa"/>
            <w:vMerge w:val="restart"/>
            <w:shd w:val="clear" w:color="auto" w:fill="DEEAF6" w:themeFill="accent5" w:themeFillTint="33"/>
            <w:vAlign w:val="center"/>
          </w:tcPr>
          <w:p w14:paraId="1C156CCE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>الأسئلة التي تطرح ونوعها</w:t>
            </w:r>
          </w:p>
        </w:tc>
        <w:tc>
          <w:tcPr>
            <w:tcW w:w="1260" w:type="dxa"/>
            <w:vMerge w:val="restart"/>
            <w:shd w:val="clear" w:color="auto" w:fill="DEEAF6" w:themeFill="accent5" w:themeFillTint="33"/>
            <w:vAlign w:val="center"/>
          </w:tcPr>
          <w:p w14:paraId="7CFBD700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color w:val="FF0000"/>
                <w:sz w:val="22"/>
                <w:szCs w:val="22"/>
                <w:rtl/>
              </w:rPr>
              <w:t>المنصات الوزارية المستخدمة</w:t>
            </w:r>
          </w:p>
        </w:tc>
      </w:tr>
      <w:tr w:rsidR="00056C92" w:rsidRPr="00D45381" w14:paraId="483EF9F5" w14:textId="77777777" w:rsidTr="0098498F">
        <w:trPr>
          <w:trHeight w:val="20"/>
          <w:jc w:val="center"/>
        </w:trPr>
        <w:tc>
          <w:tcPr>
            <w:tcW w:w="2338" w:type="dxa"/>
            <w:vMerge/>
            <w:shd w:val="clear" w:color="auto" w:fill="DEEAF6" w:themeFill="accent5" w:themeFillTint="33"/>
            <w:vAlign w:val="center"/>
          </w:tcPr>
          <w:p w14:paraId="54729527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rtl/>
                <w:lang w:val="en-US" w:bidi="ar-AE"/>
              </w:rPr>
            </w:pPr>
          </w:p>
        </w:tc>
        <w:tc>
          <w:tcPr>
            <w:tcW w:w="2660" w:type="dxa"/>
            <w:shd w:val="clear" w:color="auto" w:fill="DEEAF6" w:themeFill="accent5" w:themeFillTint="33"/>
            <w:vAlign w:val="center"/>
          </w:tcPr>
          <w:p w14:paraId="4AD0DA6D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  <w:t>دور المعلمة</w:t>
            </w:r>
          </w:p>
        </w:tc>
        <w:tc>
          <w:tcPr>
            <w:tcW w:w="3262" w:type="dxa"/>
            <w:gridSpan w:val="3"/>
            <w:shd w:val="clear" w:color="auto" w:fill="DEEAF6" w:themeFill="accent5" w:themeFillTint="33"/>
            <w:vAlign w:val="center"/>
          </w:tcPr>
          <w:p w14:paraId="49585898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</w:rPr>
              <w:t>دور الطالب</w:t>
            </w:r>
          </w:p>
        </w:tc>
        <w:tc>
          <w:tcPr>
            <w:tcW w:w="904" w:type="dxa"/>
            <w:gridSpan w:val="2"/>
            <w:vMerge/>
            <w:shd w:val="clear" w:color="auto" w:fill="DEEAF6" w:themeFill="accent5" w:themeFillTint="33"/>
            <w:vAlign w:val="center"/>
          </w:tcPr>
          <w:p w14:paraId="5D4BA69E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639" w:type="dxa"/>
            <w:vMerge/>
            <w:shd w:val="clear" w:color="auto" w:fill="DEEAF6" w:themeFill="accent5" w:themeFillTint="33"/>
            <w:vAlign w:val="center"/>
          </w:tcPr>
          <w:p w14:paraId="3A43EEB7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5B29AADC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707" w:type="dxa"/>
            <w:vMerge/>
            <w:shd w:val="clear" w:color="auto" w:fill="DEEAF6" w:themeFill="accent5" w:themeFillTint="33"/>
            <w:vAlign w:val="center"/>
          </w:tcPr>
          <w:p w14:paraId="688CA597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shd w:val="clear" w:color="auto" w:fill="DEEAF6" w:themeFill="accent5" w:themeFillTint="33"/>
            <w:vAlign w:val="center"/>
          </w:tcPr>
          <w:p w14:paraId="76B992BB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</w:tr>
      <w:tr w:rsidR="00056C92" w:rsidRPr="00D45381" w14:paraId="451704D9" w14:textId="77777777" w:rsidTr="0098498F">
        <w:trPr>
          <w:trHeight w:val="20"/>
          <w:jc w:val="center"/>
        </w:trPr>
        <w:tc>
          <w:tcPr>
            <w:tcW w:w="2338" w:type="dxa"/>
            <w:vAlign w:val="center"/>
          </w:tcPr>
          <w:p w14:paraId="330806BE" w14:textId="77777777" w:rsidR="00056C92" w:rsidRPr="007A021C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color w:val="000000" w:themeColor="text1"/>
                <w:kern w:val="24"/>
                <w:sz w:val="28"/>
                <w:szCs w:val="28"/>
                <w:lang w:val="en-US" w:bidi="ar-AE"/>
              </w:rPr>
            </w:pPr>
            <w:r>
              <w:rPr>
                <w:rFonts w:asciiTheme="majorHAnsi" w:eastAsia="Calibri" w:hAnsiTheme="majorHAnsi" w:cstheme="majorHAnsi" w:hint="cs"/>
                <w:color w:val="FF0000"/>
                <w:kern w:val="24"/>
                <w:sz w:val="28"/>
                <w:szCs w:val="28"/>
                <w:rtl/>
                <w:lang w:val="en-US" w:bidi="ar-AE"/>
              </w:rPr>
              <w:t xml:space="preserve">يقرأ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AE"/>
              </w:rPr>
              <w:t>نص الحديث الشريف قراءة</w:t>
            </w:r>
            <w:r w:rsidRPr="00E360E7">
              <w:rPr>
                <w:rFonts w:asciiTheme="majorHAnsi" w:hAnsiTheme="majorHAnsi" w:cstheme="majorHAnsi" w:hint="cs"/>
                <w:sz w:val="28"/>
                <w:szCs w:val="28"/>
                <w:rtl/>
                <w:lang w:bidi="ar-AE"/>
              </w:rPr>
              <w:t xml:space="preserve"> سليمة</w:t>
            </w:r>
          </w:p>
          <w:p w14:paraId="55F77F96" w14:textId="77777777" w:rsidR="00056C92" w:rsidRPr="00365522" w:rsidRDefault="00056C92" w:rsidP="0098498F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</w:pPr>
          </w:p>
        </w:tc>
        <w:tc>
          <w:tcPr>
            <w:tcW w:w="2660" w:type="dxa"/>
            <w:vAlign w:val="center"/>
          </w:tcPr>
          <w:p w14:paraId="12E69229" w14:textId="77C35EFA" w:rsidR="00056C92" w:rsidRPr="00C570D7" w:rsidRDefault="00B275A4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bidi="ar-AE"/>
              </w:rPr>
            </w:pPr>
            <w:r w:rsidRPr="00B275A4">
              <w:rPr>
                <w:rFonts w:asciiTheme="majorHAnsi" w:hAnsiTheme="majorHAnsi" w:cstheme="majorHAnsi" w:hint="cs"/>
                <w:sz w:val="22"/>
                <w:szCs w:val="22"/>
                <w:rtl/>
                <w:lang w:bidi="ar-AE"/>
              </w:rPr>
              <w:t>نربط بما يعرف الطفل وأسأل: ما نسمي كلام الله؟ ماذا نسمي كلام النبي؟ صلى الله عليه وسلم ، إذاً سنتعلم اليوم : كلام النبي المسمى حديث شريف . وأقرأ النص</w:t>
            </w:r>
          </w:p>
        </w:tc>
        <w:tc>
          <w:tcPr>
            <w:tcW w:w="3262" w:type="dxa"/>
            <w:gridSpan w:val="3"/>
            <w:vAlign w:val="center"/>
          </w:tcPr>
          <w:p w14:paraId="3281DB41" w14:textId="0763BF5E" w:rsidR="00056C92" w:rsidRPr="00365522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القراءة النموذجية فردية من قِبَل بعض الطلبة.</w:t>
            </w:r>
            <w:r w:rsidR="00B275A4"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وتشجيع الأطفال للقراءة.</w:t>
            </w:r>
          </w:p>
        </w:tc>
        <w:tc>
          <w:tcPr>
            <w:tcW w:w="904" w:type="dxa"/>
            <w:gridSpan w:val="2"/>
            <w:vAlign w:val="center"/>
          </w:tcPr>
          <w:p w14:paraId="3AC51478" w14:textId="77777777" w:rsidR="00056C92" w:rsidRPr="0036552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  <w:t>10</w:t>
            </w:r>
          </w:p>
        </w:tc>
        <w:tc>
          <w:tcPr>
            <w:tcW w:w="1639" w:type="dxa"/>
            <w:vAlign w:val="center"/>
          </w:tcPr>
          <w:p w14:paraId="35AF20DA" w14:textId="77777777" w:rsidR="00056C92" w:rsidRPr="0036552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الكتاب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 عرض تقديمي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C1C32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365522">
              <w:rPr>
                <w:rFonts w:asciiTheme="majorHAnsi" w:hAnsiTheme="majorHAnsi" w:cstheme="majorHAnsi"/>
                <w:rtl/>
              </w:rPr>
              <w:t>مهارات الاتصال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C226B35" w14:textId="77777777" w:rsidR="00056C92" w:rsidRPr="00E9162F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الاستماع والتصويب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7776D8" w14:textId="77777777" w:rsidR="00056C92" w:rsidRPr="00E9162F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LMS-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الديوان</w:t>
            </w:r>
          </w:p>
        </w:tc>
      </w:tr>
      <w:tr w:rsidR="00056C92" w:rsidRPr="00D45381" w14:paraId="0CA14964" w14:textId="77777777" w:rsidTr="0098498F">
        <w:trPr>
          <w:trHeight w:val="20"/>
          <w:jc w:val="center"/>
        </w:trPr>
        <w:tc>
          <w:tcPr>
            <w:tcW w:w="2338" w:type="dxa"/>
            <w:vAlign w:val="center"/>
          </w:tcPr>
          <w:p w14:paraId="1F21E482" w14:textId="77777777" w:rsidR="00056C92" w:rsidRPr="0036552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</w:pPr>
            <w:r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>ي</w:t>
            </w:r>
            <w:r w:rsidRPr="009755A4"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bidi="ar-AE"/>
              </w:rPr>
              <w:t xml:space="preserve">قرأ 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  <w:t xml:space="preserve">مفردات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الحديث الشريف،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  <w:t xml:space="preserve"> قراءة صحيحة.</w:t>
            </w:r>
          </w:p>
        </w:tc>
        <w:tc>
          <w:tcPr>
            <w:tcW w:w="2660" w:type="dxa"/>
            <w:vAlign w:val="center"/>
          </w:tcPr>
          <w:p w14:paraId="72480360" w14:textId="3C7F5F52" w:rsidR="00056C92" w:rsidRPr="00114EAF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 xml:space="preserve">أعرض مفردات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الحديث و قراءتها (بطاقات ورقية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الكترونية)</w:t>
            </w:r>
            <w:r w:rsidR="00114EAF"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شريحة رقم</w:t>
            </w:r>
            <w:r w:rsidR="00114EAF"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  <w:t>10</w:t>
            </w:r>
          </w:p>
        </w:tc>
        <w:tc>
          <w:tcPr>
            <w:tcW w:w="3262" w:type="dxa"/>
            <w:gridSpan w:val="3"/>
          </w:tcPr>
          <w:p w14:paraId="4FB663E6" w14:textId="4D56F4E6" w:rsidR="00056C92" w:rsidRPr="00114EAF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لعبة  .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اختر بطاقة واقرأ ، </w:t>
            </w:r>
            <w:r>
              <w:rPr>
                <w:rFonts w:asciiTheme="majorHAnsi" w:hAnsiTheme="majorHAnsi" w:cstheme="majorHAnsi" w:hint="cs"/>
                <w:color w:val="4472C4" w:themeColor="accent1"/>
                <w:sz w:val="26"/>
                <w:szCs w:val="26"/>
                <w:rtl/>
                <w:lang w:bidi="ar-AE"/>
              </w:rPr>
              <w:t>و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قراء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ة المفردات من العرض التقديمي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بوربوينت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-</w:t>
            </w:r>
            <w:r w:rsidR="00114EAF"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  <w:t xml:space="preserve"> </w:t>
            </w:r>
          </w:p>
        </w:tc>
        <w:tc>
          <w:tcPr>
            <w:tcW w:w="904" w:type="dxa"/>
            <w:gridSpan w:val="2"/>
            <w:vAlign w:val="center"/>
          </w:tcPr>
          <w:p w14:paraId="2323494C" w14:textId="77777777" w:rsidR="00056C92" w:rsidRPr="0036552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1639" w:type="dxa"/>
            <w:vAlign w:val="center"/>
          </w:tcPr>
          <w:p w14:paraId="1BBF9AD0" w14:textId="77777777" w:rsidR="00056C92" w:rsidRPr="0036552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بطاقات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 عرض تقديمي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A2EBDD" w14:textId="77777777" w:rsidR="00056C92" w:rsidRPr="00365522" w:rsidRDefault="00056C92" w:rsidP="0098498F">
            <w:pPr>
              <w:bidi/>
              <w:ind w:left="4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</w:rPr>
              <w:t>التعليم متعدد الموارد -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</w:rPr>
              <w:t>حل المشكلات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53F5002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ما الكلمة في البطاقة؟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ED2496" w14:textId="77777777" w:rsidR="00056C92" w:rsidRPr="00365522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LMS-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الديوان</w:t>
            </w:r>
          </w:p>
        </w:tc>
      </w:tr>
      <w:tr w:rsidR="00056C92" w:rsidRPr="00D45381" w14:paraId="7DB1BDB4" w14:textId="77777777" w:rsidTr="0098498F">
        <w:trPr>
          <w:trHeight w:val="20"/>
          <w:jc w:val="center"/>
        </w:trPr>
        <w:tc>
          <w:tcPr>
            <w:tcW w:w="2338" w:type="dxa"/>
            <w:vAlign w:val="center"/>
          </w:tcPr>
          <w:p w14:paraId="22892BF7" w14:textId="77777777" w:rsidR="00056C92" w:rsidRPr="009755A4" w:rsidRDefault="00056C92" w:rsidP="0098498F">
            <w:pPr>
              <w:bidi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bidi="ar-AE"/>
              </w:rPr>
            </w:pPr>
            <w:r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 xml:space="preserve">يشرح </w:t>
            </w:r>
            <w:r w:rsidRPr="0047079A">
              <w:rPr>
                <w:rFonts w:asciiTheme="majorHAnsi" w:hAnsiTheme="majorHAnsi" w:cstheme="majorHAnsi"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الحديث شرحاً بسيطاً بِلُغَتِهِ. </w:t>
            </w:r>
          </w:p>
        </w:tc>
        <w:tc>
          <w:tcPr>
            <w:tcW w:w="2660" w:type="dxa"/>
            <w:vAlign w:val="center"/>
          </w:tcPr>
          <w:p w14:paraId="036863C6" w14:textId="5754052A" w:rsidR="00056C92" w:rsidRPr="00114EAF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 w:hint="cs"/>
                <w:sz w:val="26"/>
                <w:szCs w:val="26"/>
                <w:lang w:val="en-US"/>
              </w:rPr>
            </w:pPr>
            <w:r w:rsidRPr="0047079A">
              <w:rPr>
                <w:rFonts w:asciiTheme="majorHAnsi" w:hAnsiTheme="majorHAnsi" w:cstheme="majorHAnsi" w:hint="cs"/>
                <w:rtl/>
                <w:lang w:bidi="ar-AE"/>
              </w:rPr>
              <w:t xml:space="preserve">أتناقش معهم للتوصل للمعنى </w:t>
            </w:r>
            <w:r>
              <w:rPr>
                <w:rFonts w:asciiTheme="majorHAnsi" w:hAnsiTheme="majorHAnsi" w:cstheme="majorHAnsi" w:hint="cs"/>
                <w:rtl/>
              </w:rPr>
              <w:t>القريب للمفردات</w:t>
            </w:r>
            <w:r w:rsidRPr="0047079A">
              <w:rPr>
                <w:rFonts w:asciiTheme="majorHAnsi" w:hAnsiTheme="majorHAnsi" w:cstheme="majorHAnsi" w:hint="cs"/>
                <w:rtl/>
                <w:lang w:bidi="ar-AE"/>
              </w:rPr>
              <w:t>.</w:t>
            </w:r>
            <w:r w:rsidR="00114EAF">
              <w:rPr>
                <w:rFonts w:asciiTheme="majorHAnsi" w:hAnsiTheme="majorHAnsi" w:cstheme="majorHAnsi"/>
                <w:lang w:val="en-US" w:bidi="ar-AE"/>
              </w:rPr>
              <w:t xml:space="preserve"> </w:t>
            </w:r>
            <w:r w:rsidR="00114EAF">
              <w:rPr>
                <w:rFonts w:asciiTheme="majorHAnsi" w:hAnsiTheme="majorHAnsi" w:cstheme="majorHAnsi" w:hint="cs"/>
                <w:rtl/>
                <w:lang w:val="en-US"/>
              </w:rPr>
              <w:t>شريحة</w:t>
            </w:r>
            <w:r w:rsidR="00114EAF">
              <w:rPr>
                <w:rFonts w:asciiTheme="majorHAnsi" w:hAnsiTheme="majorHAnsi" w:cstheme="majorHAnsi"/>
                <w:lang w:val="en-US"/>
              </w:rPr>
              <w:t>12</w:t>
            </w:r>
          </w:p>
        </w:tc>
        <w:tc>
          <w:tcPr>
            <w:tcW w:w="3262" w:type="dxa"/>
            <w:gridSpan w:val="3"/>
          </w:tcPr>
          <w:p w14:paraId="56C84984" w14:textId="77777777" w:rsidR="00056C92" w:rsidRPr="00365522" w:rsidRDefault="00056C92" w:rsidP="0098498F">
            <w:pPr>
              <w:autoSpaceDE w:val="0"/>
              <w:autoSpaceDN w:val="0"/>
              <w:bidi/>
              <w:adjustRightInd w:val="0"/>
              <w:ind w:left="-57" w:right="-92"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47079A">
              <w:rPr>
                <w:rFonts w:asciiTheme="majorHAnsi" w:hAnsiTheme="majorHAnsi" w:cstheme="majorHAnsi" w:hint="cs"/>
                <w:rtl/>
                <w:lang w:bidi="ar-AE"/>
              </w:rPr>
              <w:t xml:space="preserve">المناقشة مع الزملاء للتوصل لمعنى الإجمالي للحديث ، وكيفية تطبيق ما تعلم. </w:t>
            </w:r>
          </w:p>
        </w:tc>
        <w:tc>
          <w:tcPr>
            <w:tcW w:w="904" w:type="dxa"/>
            <w:gridSpan w:val="2"/>
            <w:vAlign w:val="center"/>
          </w:tcPr>
          <w:p w14:paraId="5CB93BB2" w14:textId="77777777" w:rsidR="00056C9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1639" w:type="dxa"/>
            <w:vAlign w:val="center"/>
          </w:tcPr>
          <w:p w14:paraId="49340756" w14:textId="77777777" w:rsidR="00056C9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العرض التقديمي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0A48C1" w14:textId="77777777" w:rsidR="00056C92" w:rsidRPr="00365522" w:rsidRDefault="00056C92" w:rsidP="0098498F">
            <w:pPr>
              <w:bidi/>
              <w:ind w:left="4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D03D57">
              <w:rPr>
                <w:rFonts w:asciiTheme="majorHAnsi" w:hAnsiTheme="majorHAnsi" w:cstheme="majorHAnsi" w:hint="cs"/>
                <w:sz w:val="22"/>
                <w:szCs w:val="22"/>
                <w:rtl/>
              </w:rPr>
              <w:t>مهارات الاتصال المناقشة والحوار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195FE23" w14:textId="77777777" w:rsidR="00056C9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ما استفدت من الحديث الشريف؟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435F74" w14:textId="77777777" w:rsidR="00056C92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LMS-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الديوان</w:t>
            </w:r>
          </w:p>
        </w:tc>
      </w:tr>
      <w:tr w:rsidR="00056C92" w:rsidRPr="00D45381" w14:paraId="56886229" w14:textId="77777777" w:rsidTr="0098498F">
        <w:trPr>
          <w:trHeight w:val="20"/>
          <w:jc w:val="center"/>
        </w:trPr>
        <w:tc>
          <w:tcPr>
            <w:tcW w:w="2338" w:type="dxa"/>
            <w:vAlign w:val="center"/>
          </w:tcPr>
          <w:p w14:paraId="26C7970E" w14:textId="77777777" w:rsidR="00056C92" w:rsidRPr="0036552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</w:pPr>
            <w:r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>ي</w:t>
            </w:r>
            <w:r w:rsidRPr="009755A4"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>كتب</w:t>
            </w:r>
            <w:r w:rsidRPr="009755A4"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bidi="ar-AE"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مفردات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الحديث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  <w:t>كتابة صحيحة.</w:t>
            </w:r>
            <w:r w:rsidRPr="00365522">
              <w:rPr>
                <w:rFonts w:asciiTheme="majorHAnsi" w:hAnsiTheme="majorHAnsi" w:cstheme="majorHAnsi"/>
                <w:color w:val="4472C4" w:themeColor="accent1"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51FAC6E2" w14:textId="77777777" w:rsidR="00056C92" w:rsidRPr="0085699B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أكتب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 xml:space="preserve"> </w:t>
            </w:r>
            <w:r w:rsidRPr="00365522"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  <w:rtl/>
                <w:lang w:bidi="ar-AE"/>
              </w:rPr>
              <w:t xml:space="preserve">المفردات 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على</w:t>
            </w:r>
            <w:r w:rsidRPr="0085699B">
              <w:rPr>
                <w:rFonts w:asciiTheme="majorHAnsi" w:hAnsiTheme="majorHAnsi" w:cstheme="majorHAnsi"/>
                <w:rtl/>
                <w:lang w:bidi="ar-AE"/>
              </w:rPr>
              <w:t xml:space="preserve"> السبورة </w:t>
            </w:r>
          </w:p>
        </w:tc>
        <w:tc>
          <w:tcPr>
            <w:tcW w:w="3262" w:type="dxa"/>
            <w:gridSpan w:val="3"/>
            <w:vAlign w:val="center"/>
          </w:tcPr>
          <w:p w14:paraId="1CAC9AEE" w14:textId="6BABD9A3" w:rsidR="00056C92" w:rsidRPr="0085699B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C570D7">
              <w:rPr>
                <w:rFonts w:asciiTheme="majorHAnsi" w:hAnsiTheme="majorHAnsi" w:cstheme="majorHAnsi"/>
                <w:rtl/>
                <w:lang w:bidi="ar-AE"/>
              </w:rPr>
              <w:t>ويكتبه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ا</w:t>
            </w:r>
            <w:r w:rsidRPr="00C570D7">
              <w:rPr>
                <w:rFonts w:asciiTheme="majorHAnsi" w:hAnsiTheme="majorHAnsi" w:cstheme="majorHAnsi"/>
                <w:rtl/>
                <w:lang w:bidi="ar-AE"/>
              </w:rPr>
              <w:t xml:space="preserve"> الطلاب في سبورتهم الصغيرة. </w:t>
            </w:r>
            <w:r>
              <w:rPr>
                <w:rFonts w:asciiTheme="majorHAnsi" w:hAnsiTheme="majorHAnsi" w:cstheme="majorHAnsi" w:hint="cs"/>
                <w:rtl/>
                <w:lang w:bidi="ar-AE"/>
              </w:rPr>
              <w:t xml:space="preserve"> :</w:t>
            </w:r>
            <w:r w:rsidR="000D664A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>الْمُؤْمِنُ</w:t>
            </w:r>
            <w:r w:rsidRPr="0047079A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 xml:space="preserve"> </w:t>
            </w:r>
            <w:r w:rsidR="000D664A">
              <w:rPr>
                <w:rFonts w:asciiTheme="majorHAnsi" w:hAnsiTheme="majorHAnsi" w:cstheme="majorHAnsi"/>
                <w:color w:val="4472C4" w:themeColor="accent1"/>
                <w:rtl/>
                <w:lang w:bidi="ar-AE"/>
              </w:rPr>
              <w:t>–</w:t>
            </w:r>
            <w:r w:rsidRPr="0047079A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 xml:space="preserve"> </w:t>
            </w:r>
            <w:r w:rsidR="000D664A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>طَيِّبا</w:t>
            </w:r>
            <w:r w:rsidR="0077277F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>ً- تَضَعُ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 xml:space="preserve">. </w:t>
            </w:r>
          </w:p>
        </w:tc>
        <w:tc>
          <w:tcPr>
            <w:tcW w:w="904" w:type="dxa"/>
            <w:gridSpan w:val="2"/>
            <w:vAlign w:val="center"/>
          </w:tcPr>
          <w:p w14:paraId="24C0533C" w14:textId="77777777" w:rsidR="00056C92" w:rsidRPr="0036552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639" w:type="dxa"/>
            <w:vAlign w:val="center"/>
          </w:tcPr>
          <w:p w14:paraId="0145F62C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 w:rsidRPr="0085699B">
              <w:rPr>
                <w:rFonts w:asciiTheme="majorHAnsi" w:hAnsiTheme="majorHAnsi" w:cstheme="majorHAnsi"/>
                <w:rtl/>
                <w:lang w:val="en-US"/>
              </w:rPr>
              <w:t xml:space="preserve">السبورات الصغيرة  السبورة </w:t>
            </w:r>
            <w:r w:rsidRPr="0085699B"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  <w:t>الالكترونية</w:t>
            </w:r>
            <w:r w:rsidRPr="0085699B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 الكتاب.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1B37F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حل المشكلات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501437" w14:textId="77777777" w:rsidR="00056C92" w:rsidRPr="0036552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>--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24316A" w14:textId="77777777" w:rsidR="00056C92" w:rsidRPr="00365522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--</w:t>
            </w:r>
          </w:p>
        </w:tc>
      </w:tr>
      <w:tr w:rsidR="00056C92" w:rsidRPr="00D45381" w14:paraId="0A68034D" w14:textId="77777777" w:rsidTr="0098498F">
        <w:trPr>
          <w:trHeight w:val="454"/>
          <w:jc w:val="center"/>
        </w:trPr>
        <w:tc>
          <w:tcPr>
            <w:tcW w:w="2338" w:type="dxa"/>
            <w:shd w:val="clear" w:color="auto" w:fill="DEEAF6" w:themeFill="accent5" w:themeFillTint="33"/>
            <w:vAlign w:val="center"/>
          </w:tcPr>
          <w:p w14:paraId="492A9F07" w14:textId="77777777" w:rsidR="00056C92" w:rsidRPr="00D63EAE" w:rsidRDefault="00056C92" w:rsidP="0098498F">
            <w:pPr>
              <w:bidi/>
              <w:ind w:left="-57" w:right="-57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  <w:lang w:val="en-US"/>
              </w:rPr>
            </w:pPr>
            <w:r w:rsidRPr="00D63EAE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  <w:lang w:bidi="ar-AE"/>
              </w:rPr>
              <w:t>التقييم الختام</w:t>
            </w:r>
            <w:r w:rsidRPr="00D63EAE">
              <w:rPr>
                <w:rFonts w:asciiTheme="majorHAnsi" w:eastAsia="Calibri" w:hAnsiTheme="majorHAnsi" w:cstheme="majorHAnsi"/>
                <w:color w:val="FF0000"/>
                <w:sz w:val="26"/>
                <w:szCs w:val="26"/>
                <w:rtl/>
                <w:lang w:bidi="ar-AE"/>
              </w:rPr>
              <w:t>ي</w:t>
            </w:r>
            <w:r>
              <w:rPr>
                <w:rFonts w:asciiTheme="majorHAnsi" w:eastAsia="Calibri" w:hAnsiTheme="majorHAnsi" w:cstheme="majorHAnsi" w:hint="cs"/>
                <w:color w:val="FF0000"/>
                <w:sz w:val="26"/>
                <w:szCs w:val="26"/>
                <w:rtl/>
                <w:lang w:bidi="ar-AE"/>
              </w:rPr>
              <w:t xml:space="preserve"> </w:t>
            </w:r>
            <w:r w:rsidRPr="00D63EAE">
              <w:rPr>
                <w:rFonts w:asciiTheme="majorHAnsi" w:eastAsia="Calibri" w:hAnsiTheme="majorHAnsi" w:cstheme="majorHAnsi"/>
                <w:color w:val="FF0000"/>
                <w:sz w:val="26"/>
                <w:szCs w:val="26"/>
                <w:lang w:val="en-US" w:bidi="ar-AE"/>
              </w:rPr>
              <w:t>5</w:t>
            </w:r>
            <w:r w:rsidRPr="00D63EAE">
              <w:rPr>
                <w:rFonts w:asciiTheme="majorHAnsi" w:eastAsia="Calibri" w:hAnsiTheme="majorHAnsi" w:cstheme="majorHAnsi" w:hint="cs"/>
                <w:color w:val="FF0000"/>
                <w:sz w:val="26"/>
                <w:szCs w:val="26"/>
                <w:rtl/>
                <w:lang w:val="en-US"/>
              </w:rPr>
              <w:t>د</w:t>
            </w:r>
          </w:p>
        </w:tc>
        <w:tc>
          <w:tcPr>
            <w:tcW w:w="12850" w:type="dxa"/>
            <w:gridSpan w:val="10"/>
            <w:vAlign w:val="center"/>
          </w:tcPr>
          <w:p w14:paraId="0323AB1C" w14:textId="316F7926" w:rsidR="00056C92" w:rsidRPr="00114EAF" w:rsidRDefault="00056C92" w:rsidP="00114EAF">
            <w:pPr>
              <w:bidi/>
            </w:pPr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ماذا </w:t>
            </w:r>
            <w:proofErr w:type="gramStart"/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>تعلمنا ؟</w:t>
            </w:r>
            <w:proofErr w:type="gramEnd"/>
            <w:r w:rsidRPr="006708D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، اذكر </w:t>
            </w:r>
            <w:r w:rsidR="00114EAF"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اسم حيوان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 ورد في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الحديث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</w:t>
            </w:r>
            <w:r w:rsid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، ماذا </w:t>
            </w:r>
            <w:proofErr w:type="spellStart"/>
            <w:r w:rsid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تستفيدمنه</w:t>
            </w:r>
            <w:proofErr w:type="spellEnd"/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،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نبحث عن أصوات بدايات الكلمات ونهاياتها.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</w:t>
            </w:r>
            <w:r w:rsidRPr="00DF6BA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val="en-US"/>
              </w:rPr>
              <w:t>–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استخراج كلمات بها مهارة </w:t>
            </w:r>
            <w:r w:rsid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الشدة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من </w:t>
            </w:r>
            <w:proofErr w:type="gramStart"/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الحديث 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.</w:t>
            </w:r>
            <w:proofErr w:type="gramEnd"/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وتبيين نوع ال</w:t>
            </w:r>
            <w:r w:rsid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شدة استبانة في</w:t>
            </w:r>
            <w:r w:rsidR="00114EA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LMS</w:t>
            </w:r>
            <w:r w:rsid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</w:t>
            </w:r>
            <w:r w:rsidR="00114EA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14EAF" w:rsidRPr="00114EAF">
              <w:rPr>
                <w:rFonts w:asciiTheme="majorHAnsi" w:hAnsiTheme="majorHAnsi" w:cstheme="majorHAnsi"/>
                <w:color w:val="FF0000"/>
                <w:sz w:val="26"/>
                <w:szCs w:val="26"/>
                <w:rtl/>
                <w:lang w:val="en-US"/>
              </w:rPr>
              <w:t>ما رأيك في الدرس؟</w:t>
            </w:r>
            <w:r w:rsidR="00114EAF">
              <w:rPr>
                <w:rFonts w:asciiTheme="majorHAnsi" w:hAnsiTheme="majorHAnsi" w:cstheme="majorHAnsi" w:hint="cs"/>
                <w:color w:val="FF0000"/>
                <w:sz w:val="26"/>
                <w:szCs w:val="26"/>
                <w:rtl/>
                <w:lang w:val="en-US"/>
              </w:rPr>
              <w:t xml:space="preserve"> </w:t>
            </w:r>
            <w:r w:rsidR="00114EAF" w:rsidRP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دعوتهم لدخول المنصة</w:t>
            </w:r>
            <w:r w:rsid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</w:t>
            </w:r>
            <w:r w:rsidR="00114EA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LMS</w:t>
            </w:r>
            <w:r w:rsidR="00114EAF" w:rsidRPr="00114EAF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وتسميع الحديث.</w:t>
            </w:r>
          </w:p>
        </w:tc>
      </w:tr>
      <w:tr w:rsidR="00056C92" w:rsidRPr="00D45381" w14:paraId="32BD7B7B" w14:textId="77777777" w:rsidTr="0098498F">
        <w:trPr>
          <w:trHeight w:val="454"/>
          <w:jc w:val="center"/>
        </w:trPr>
        <w:tc>
          <w:tcPr>
            <w:tcW w:w="2338" w:type="dxa"/>
            <w:shd w:val="clear" w:color="auto" w:fill="DEEAF6" w:themeFill="accent5" w:themeFillTint="33"/>
            <w:vAlign w:val="center"/>
          </w:tcPr>
          <w:p w14:paraId="5353684E" w14:textId="77777777" w:rsidR="00056C92" w:rsidRPr="00D45381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الفروقات الفردية</w:t>
            </w:r>
          </w:p>
        </w:tc>
        <w:tc>
          <w:tcPr>
            <w:tcW w:w="12850" w:type="dxa"/>
            <w:gridSpan w:val="10"/>
            <w:vAlign w:val="center"/>
          </w:tcPr>
          <w:p w14:paraId="41D5662C" w14:textId="415863E6" w:rsidR="00056C92" w:rsidRPr="006708D1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انوع القراءة </w:t>
            </w:r>
            <w:proofErr w:type="gramStart"/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>( كلمات</w:t>
            </w:r>
            <w:proofErr w:type="gramEnd"/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- جملة )- التحدث بعضهم يتحدث بانطلاق والأخر يعبر بنعم او لا- اقبل 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التعبير عن الفهم بكلمات بسيطة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>تشجيع  التعبير و الكتابة.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 </w:t>
            </w:r>
          </w:p>
        </w:tc>
      </w:tr>
      <w:tr w:rsidR="00056C92" w:rsidRPr="00D45381" w14:paraId="0DE916C6" w14:textId="77777777" w:rsidTr="0098498F">
        <w:trPr>
          <w:trHeight w:val="454"/>
          <w:jc w:val="center"/>
        </w:trPr>
        <w:tc>
          <w:tcPr>
            <w:tcW w:w="2338" w:type="dxa"/>
            <w:shd w:val="clear" w:color="auto" w:fill="DEEAF6" w:themeFill="accent5" w:themeFillTint="33"/>
            <w:vAlign w:val="center"/>
          </w:tcPr>
          <w:p w14:paraId="2A36DAD4" w14:textId="77777777" w:rsidR="00056C92" w:rsidRPr="00D45381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نقاط القوة</w:t>
            </w:r>
          </w:p>
        </w:tc>
        <w:tc>
          <w:tcPr>
            <w:tcW w:w="4219" w:type="dxa"/>
            <w:gridSpan w:val="2"/>
            <w:vAlign w:val="center"/>
          </w:tcPr>
          <w:p w14:paraId="1575B2E3" w14:textId="0F92194B" w:rsidR="00056C92" w:rsidRPr="006708D1" w:rsidRDefault="00056C92" w:rsidP="0098498F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>القراءة</w:t>
            </w:r>
            <w:r w:rsidRPr="006708D1"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 xml:space="preserve"> السليمة </w:t>
            </w:r>
            <w:r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 xml:space="preserve"> اللغة السليمة في التحدث</w:t>
            </w:r>
          </w:p>
        </w:tc>
        <w:tc>
          <w:tcPr>
            <w:tcW w:w="2013" w:type="dxa"/>
            <w:gridSpan w:val="3"/>
            <w:shd w:val="clear" w:color="auto" w:fill="DEEAF6" w:themeFill="accent5" w:themeFillTint="33"/>
            <w:vAlign w:val="center"/>
          </w:tcPr>
          <w:p w14:paraId="5F5C66F6" w14:textId="3826BB26" w:rsidR="00056C92" w:rsidRPr="006708D1" w:rsidRDefault="00056C92" w:rsidP="0098498F">
            <w:pPr>
              <w:bidi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6708D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جوانب التحسين</w:t>
            </w:r>
          </w:p>
        </w:tc>
        <w:tc>
          <w:tcPr>
            <w:tcW w:w="6618" w:type="dxa"/>
            <w:gridSpan w:val="5"/>
            <w:vAlign w:val="center"/>
          </w:tcPr>
          <w:p w14:paraId="76E6C38E" w14:textId="7477886B" w:rsidR="00056C92" w:rsidRPr="006708D1" w:rsidRDefault="00056C92" w:rsidP="0098498F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6708D1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يحتاج تدريب على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القراءة </w:t>
            </w:r>
            <w:r w:rsidRPr="006708D1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مخارج الحروف ومسك القلم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- والكتابة</w:t>
            </w:r>
          </w:p>
        </w:tc>
      </w:tr>
    </w:tbl>
    <w:p w14:paraId="421B6AE5" w14:textId="2870EE31" w:rsidR="00056C92" w:rsidRDefault="00056C92" w:rsidP="00056C92">
      <w:pPr>
        <w:bidi/>
        <w:rPr>
          <w:rFonts w:ascii="Sakkal Majalla" w:hAnsi="Sakkal Majalla" w:cs="Sakkal Majalla"/>
          <w:b/>
          <w:bCs/>
          <w:color w:val="538135" w:themeColor="accent6" w:themeShade="BF"/>
          <w:sz w:val="10"/>
          <w:szCs w:val="10"/>
          <w:rtl/>
        </w:rPr>
      </w:pPr>
    </w:p>
    <w:p w14:paraId="30E0992D" w14:textId="0F6E9450" w:rsidR="00056C92" w:rsidRDefault="000155B5" w:rsidP="00056C92">
      <w:pPr>
        <w:bidi/>
        <w:rPr>
          <w:rFonts w:ascii="Sakkal Majalla" w:hAnsi="Sakkal Majalla" w:cs="Sakkal Majalla"/>
          <w:b/>
          <w:bCs/>
          <w:color w:val="538135" w:themeColor="accent6" w:themeShade="BF"/>
          <w:sz w:val="10"/>
          <w:szCs w:val="10"/>
          <w:rtl/>
          <w:lang w:bidi="ar-A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0ADC460" wp14:editId="52558AB5">
            <wp:simplePos x="0" y="0"/>
            <wp:positionH relativeFrom="column">
              <wp:posOffset>321311</wp:posOffset>
            </wp:positionH>
            <wp:positionV relativeFrom="paragraph">
              <wp:posOffset>78740</wp:posOffset>
            </wp:positionV>
            <wp:extent cx="1333500" cy="1333500"/>
            <wp:effectExtent l="0" t="0" r="0" b="0"/>
            <wp:wrapNone/>
            <wp:docPr id="9" name="Picture 9" descr="Honey Bee | Honey bee perched on a michaelmas daisy flower,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oney Bee | Honey bee perched on a michaelmas daisy flower, … | Flickr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11FDA" w14:textId="20F83500" w:rsidR="00056C92" w:rsidRPr="004230D6" w:rsidRDefault="00C470AB" w:rsidP="00056C92">
      <w:pPr>
        <w:rPr>
          <w:rFonts w:ascii="Sakkal Majalla" w:hAnsi="Sakkal Majalla" w:cs="Sakkal Majalla"/>
          <w:b/>
          <w:bCs/>
          <w:color w:val="538135" w:themeColor="accent6" w:themeShade="BF"/>
          <w:sz w:val="10"/>
          <w:szCs w:val="10"/>
          <w:lang w:val="en-US" w:bidi="ar-AE"/>
        </w:rPr>
      </w:pPr>
      <w:r>
        <w:rPr>
          <w:rFonts w:ascii="Sakkal Majalla" w:hAnsi="Sakkal Majalla" w:cs="Sakkal Majalla"/>
          <w:b/>
          <w:bCs/>
          <w:noProof/>
          <w:color w:val="538135" w:themeColor="accent6" w:themeShade="BF"/>
          <w:sz w:val="10"/>
          <w:szCs w:val="10"/>
          <w:lang w:val="en-US" w:bidi="ar-AE"/>
        </w:rPr>
        <w:drawing>
          <wp:anchor distT="0" distB="0" distL="114300" distR="114300" simplePos="0" relativeHeight="251658240" behindDoc="0" locked="0" layoutInCell="1" allowOverlap="1" wp14:anchorId="6D390566" wp14:editId="76066CE0">
            <wp:simplePos x="0" y="0"/>
            <wp:positionH relativeFrom="column">
              <wp:posOffset>4417060</wp:posOffset>
            </wp:positionH>
            <wp:positionV relativeFrom="paragraph">
              <wp:posOffset>181927</wp:posOffset>
            </wp:positionV>
            <wp:extent cx="1257300" cy="806768"/>
            <wp:effectExtent l="0" t="0" r="0" b="6350"/>
            <wp:wrapNone/>
            <wp:docPr id="2" name="Picture 2" descr="Be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ee 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19" cy="80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0D6">
        <w:rPr>
          <w:rFonts w:ascii="Sakkal Majalla" w:hAnsi="Sakkal Majalla" w:cs="Sakkal Majalla"/>
          <w:b/>
          <w:bCs/>
          <w:noProof/>
          <w:color w:val="538135" w:themeColor="accent6" w:themeShade="BF"/>
          <w:sz w:val="10"/>
          <w:szCs w:val="10"/>
          <w:lang w:val="en-US" w:bidi="ar-AE"/>
        </w:rPr>
        <w:t xml:space="preserve"> </w:t>
      </w:r>
      <w:r>
        <w:rPr>
          <w:rFonts w:ascii="Sakkal Majalla" w:hAnsi="Sakkal Majalla" w:cs="Sakkal Majalla"/>
          <w:b/>
          <w:bCs/>
          <w:noProof/>
          <w:color w:val="538135" w:themeColor="accent6" w:themeShade="BF"/>
          <w:sz w:val="10"/>
          <w:szCs w:val="10"/>
          <w:lang w:val="en-US" w:bidi="ar-AE"/>
        </w:rPr>
        <w:t xml:space="preserve"> </w:t>
      </w:r>
      <w:r w:rsidR="00056C92">
        <w:rPr>
          <w:rFonts w:ascii="Sakkal Majalla" w:hAnsi="Sakkal Majalla" w:cs="Sakkal Majalla"/>
          <w:b/>
          <w:bCs/>
          <w:color w:val="538135" w:themeColor="accent6" w:themeShade="BF"/>
          <w:sz w:val="10"/>
          <w:szCs w:val="10"/>
          <w:rtl/>
          <w:lang w:bidi="ar-AE"/>
        </w:rPr>
        <w:br w:type="page"/>
      </w:r>
      <w:r w:rsidR="004230D6">
        <w:rPr>
          <w:rFonts w:ascii="Sakkal Majalla" w:hAnsi="Sakkal Majalla" w:cs="Sakkal Majalla"/>
          <w:b/>
          <w:bCs/>
          <w:noProof/>
          <w:color w:val="538135" w:themeColor="accent6" w:themeShade="BF"/>
          <w:sz w:val="10"/>
          <w:szCs w:val="10"/>
          <w:lang w:val="en-US" w:bidi="ar-AE"/>
        </w:rPr>
        <w:lastRenderedPageBreak/>
        <w:t xml:space="preserve"> </w:t>
      </w:r>
    </w:p>
    <w:p w14:paraId="300FB321" w14:textId="77777777" w:rsidR="00056C92" w:rsidRPr="006B52A2" w:rsidRDefault="00056C92" w:rsidP="00056C92">
      <w:pPr>
        <w:bidi/>
        <w:rPr>
          <w:rFonts w:ascii="Sakkal Majalla" w:hAnsi="Sakkal Majalla" w:cs="Sakkal Majalla"/>
          <w:b/>
          <w:bCs/>
          <w:color w:val="538135" w:themeColor="accent6" w:themeShade="BF"/>
          <w:sz w:val="2"/>
          <w:szCs w:val="2"/>
          <w:rtl/>
          <w:lang w:bidi="ar-AE"/>
        </w:rPr>
      </w:pPr>
    </w:p>
    <w:p w14:paraId="6557D705" w14:textId="52C0AFA8" w:rsidR="00056C92" w:rsidRPr="008E1D1F" w:rsidRDefault="00056C92" w:rsidP="00056C92">
      <w:pPr>
        <w:bidi/>
        <w:ind w:right="-454"/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val="en-US"/>
        </w:rPr>
      </w:pPr>
      <w:r w:rsidRPr="008E1D1F">
        <w:rPr>
          <w:rFonts w:asciiTheme="majorHAnsi" w:hAnsiTheme="majorHAnsi" w:cstheme="majorHAnsi"/>
          <w:b/>
          <w:bCs/>
          <w:sz w:val="28"/>
          <w:szCs w:val="28"/>
          <w:rtl/>
          <w:lang w:bidi="ar-AE"/>
        </w:rPr>
        <w:t>التاريخ:</w:t>
      </w:r>
      <w:r w:rsidRPr="008E1D1F">
        <w:rPr>
          <w:rFonts w:asciiTheme="majorHAnsi" w:hAnsiTheme="majorHAnsi" w:cstheme="majorHAnsi"/>
          <w:b/>
          <w:bCs/>
          <w:sz w:val="28"/>
          <w:szCs w:val="28"/>
          <w:rtl/>
          <w:lang w:val="en-US" w:bidi="ar-AE"/>
        </w:rPr>
        <w:t xml:space="preserve"> </w:t>
      </w:r>
      <w:r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val="en-US" w:bidi="ar-AE"/>
        </w:rPr>
        <w:t xml:space="preserve"> </w:t>
      </w:r>
      <w:r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 w:hint="cs"/>
          <w:b/>
          <w:bCs/>
          <w:color w:val="FF0000"/>
          <w:sz w:val="28"/>
          <w:szCs w:val="28"/>
          <w:rtl/>
          <w:lang w:val="en-US"/>
        </w:rPr>
        <w:t xml:space="preserve">     </w:t>
      </w:r>
      <w:r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 </w:t>
      </w:r>
      <w:r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bidi="ar-AE"/>
        </w:rPr>
        <w:t>/</w:t>
      </w:r>
      <w:r w:rsidR="0077277F">
        <w:rPr>
          <w:rFonts w:asciiTheme="majorHAnsi" w:hAnsiTheme="majorHAnsi" w:cstheme="majorHAnsi"/>
          <w:b/>
          <w:bCs/>
          <w:color w:val="0070C0"/>
          <w:sz w:val="28"/>
          <w:szCs w:val="28"/>
          <w:lang w:val="en-US" w:bidi="ar-AE"/>
        </w:rPr>
        <w:t xml:space="preserve"> 6 </w:t>
      </w:r>
      <w:r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bidi="ar-AE"/>
        </w:rPr>
        <w:t xml:space="preserve">/ </w:t>
      </w:r>
      <w:r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lang w:val="en-US" w:bidi="ar-AE"/>
        </w:rPr>
        <w:t>2022</w:t>
      </w:r>
      <w:r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lang w:bidi="ar-AE"/>
        </w:rPr>
        <w:tab/>
      </w:r>
      <w:r w:rsidRPr="008E1D1F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 xml:space="preserve">          </w:t>
      </w:r>
      <w:r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 w:bidi="ar-AE"/>
        </w:rPr>
        <w:t xml:space="preserve">   </w:t>
      </w:r>
      <w:r>
        <w:rPr>
          <w:rFonts w:asciiTheme="majorHAnsi" w:hAnsiTheme="majorHAnsi" w:cstheme="majorHAnsi" w:hint="cs"/>
          <w:b/>
          <w:bCs/>
          <w:color w:val="FF0000"/>
          <w:sz w:val="28"/>
          <w:szCs w:val="28"/>
          <w:rtl/>
          <w:lang w:val="en-US" w:bidi="ar-AE"/>
        </w:rPr>
        <w:t xml:space="preserve">        </w:t>
      </w:r>
      <w:r w:rsidRPr="008E1D1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 w:bidi="ar-AE"/>
        </w:rPr>
        <w:t xml:space="preserve">       </w:t>
      </w:r>
      <w:r w:rsidRPr="008E1D1F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       </w:t>
      </w:r>
      <w:r w:rsidRPr="008E1D1F">
        <w:rPr>
          <w:rFonts w:asciiTheme="majorHAnsi" w:hAnsiTheme="majorHAnsi" w:cstheme="majorHAnsi" w:hint="cs"/>
          <w:color w:val="FF0000"/>
          <w:sz w:val="32"/>
          <w:szCs w:val="32"/>
          <w:rtl/>
          <w:lang w:val="en-US"/>
        </w:rPr>
        <w:t xml:space="preserve">المنهج المتكامل </w:t>
      </w:r>
      <w:r w:rsidRPr="008E1D1F">
        <w:rPr>
          <w:rFonts w:asciiTheme="majorHAnsi" w:hAnsiTheme="majorHAnsi" w:cstheme="majorHAnsi"/>
          <w:color w:val="FF0000"/>
          <w:sz w:val="32"/>
          <w:szCs w:val="32"/>
          <w:rtl/>
          <w:lang w:val="en-US"/>
        </w:rPr>
        <w:t>–</w:t>
      </w:r>
      <w:r w:rsidRPr="008E1D1F">
        <w:rPr>
          <w:rFonts w:asciiTheme="majorHAnsi" w:hAnsiTheme="majorHAnsi" w:cstheme="majorHAnsi" w:hint="cs"/>
          <w:color w:val="FF0000"/>
          <w:sz w:val="32"/>
          <w:szCs w:val="32"/>
          <w:rtl/>
          <w:lang w:val="en-US"/>
        </w:rPr>
        <w:t xml:space="preserve"> التربية الإسلامية</w:t>
      </w:r>
      <w:r w:rsidRPr="008E1D1F">
        <w:rPr>
          <w:rFonts w:asciiTheme="majorHAnsi" w:hAnsiTheme="majorHAnsi" w:cstheme="majorHAnsi"/>
          <w:sz w:val="28"/>
          <w:szCs w:val="28"/>
          <w:rtl/>
          <w:lang w:val="en-US"/>
        </w:rPr>
        <w:tab/>
      </w:r>
      <w:r w:rsidRPr="008E1D1F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         </w:t>
      </w:r>
      <w:r w:rsidRPr="008E1D1F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>الح</w:t>
      </w:r>
      <w:r w:rsidRPr="008E1D1F">
        <w:rPr>
          <w:rFonts w:asciiTheme="majorHAnsi" w:hAnsiTheme="majorHAnsi" w:cstheme="majorHAnsi"/>
          <w:b/>
          <w:bCs/>
          <w:color w:val="0070C0"/>
          <w:sz w:val="28"/>
          <w:szCs w:val="28"/>
          <w:rtl/>
          <w:lang w:bidi="ar-AE"/>
        </w:rPr>
        <w:t xml:space="preserve">صة </w:t>
      </w:r>
      <w:r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>الثانية</w:t>
      </w:r>
      <w:r w:rsidRPr="008E1D1F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  <w:lang w:bidi="ar-AE"/>
        </w:rPr>
        <w:t xml:space="preserve"> </w:t>
      </w:r>
      <w:r w:rsidR="0022010A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: </w:t>
      </w:r>
      <w:r w:rsidR="0022010A" w:rsidRPr="008E1D1F">
        <w:rPr>
          <w:rFonts w:asciiTheme="majorHAnsi" w:hAnsiTheme="majorHAnsi" w:cstheme="majorHAnsi" w:hint="cs"/>
          <w:sz w:val="28"/>
          <w:szCs w:val="28"/>
          <w:rtl/>
          <w:lang w:val="en-US"/>
        </w:rPr>
        <w:t>حديث شريف</w:t>
      </w:r>
      <w:r w:rsidR="0022010A" w:rsidRPr="008E1D1F">
        <w:rPr>
          <w:rFonts w:asciiTheme="majorHAnsi" w:hAnsiTheme="majorHAnsi" w:cstheme="majorHAnsi"/>
          <w:sz w:val="28"/>
          <w:szCs w:val="28"/>
          <w:rtl/>
        </w:rPr>
        <w:t>:</w:t>
      </w:r>
      <w:r w:rsidR="0022010A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22010A" w:rsidRPr="008E1D1F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22010A">
        <w:rPr>
          <w:rFonts w:asciiTheme="majorHAnsi" w:hAnsiTheme="majorHAnsi" w:cstheme="majorHAnsi" w:hint="cs"/>
          <w:color w:val="FF0000"/>
          <w:sz w:val="28"/>
          <w:szCs w:val="28"/>
          <w:rtl/>
        </w:rPr>
        <w:t>الْمُؤمِنُ الخَيِّرُ</w:t>
      </w:r>
    </w:p>
    <w:tbl>
      <w:tblPr>
        <w:tblStyle w:val="TableGrid"/>
        <w:bidiVisual/>
        <w:tblW w:w="1518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34"/>
        <w:gridCol w:w="2518"/>
        <w:gridCol w:w="134"/>
        <w:gridCol w:w="1375"/>
        <w:gridCol w:w="566"/>
        <w:gridCol w:w="1116"/>
        <w:gridCol w:w="248"/>
        <w:gridCol w:w="594"/>
        <w:gridCol w:w="1525"/>
        <w:gridCol w:w="1317"/>
        <w:gridCol w:w="1783"/>
        <w:gridCol w:w="1778"/>
      </w:tblGrid>
      <w:tr w:rsidR="00056C92" w:rsidRPr="00D45381" w14:paraId="133ADFED" w14:textId="77777777" w:rsidTr="0098498F">
        <w:trPr>
          <w:trHeight w:val="16"/>
          <w:jc w:val="center"/>
        </w:trPr>
        <w:tc>
          <w:tcPr>
            <w:tcW w:w="2234" w:type="dxa"/>
            <w:shd w:val="clear" w:color="auto" w:fill="E2EFD9" w:themeFill="accent6" w:themeFillTint="33"/>
            <w:vAlign w:val="center"/>
          </w:tcPr>
          <w:p w14:paraId="75E0D971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rtl/>
                <w:lang w:val="en-US" w:bidi="ar-AE"/>
              </w:rPr>
            </w:pPr>
            <w:r w:rsidRPr="00D45381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rtl/>
                <w:lang w:val="en-US" w:bidi="ar-AE"/>
              </w:rPr>
              <w:t>السؤال الرئيسي للدرس</w:t>
            </w:r>
          </w:p>
        </w:tc>
        <w:tc>
          <w:tcPr>
            <w:tcW w:w="2652" w:type="dxa"/>
            <w:gridSpan w:val="2"/>
            <w:vAlign w:val="center"/>
          </w:tcPr>
          <w:p w14:paraId="4E02C334" w14:textId="77777777" w:rsidR="00056C92" w:rsidRPr="006C2B2D" w:rsidRDefault="00056C92" w:rsidP="0098498F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ماذا نسمي كلام </w:t>
            </w:r>
            <w:r>
              <w:rPr>
                <w:rFonts w:asciiTheme="majorHAnsi" w:hAnsiTheme="majorHAnsi" w:cstheme="majorHAnsi"/>
                <w:lang w:val="en-US"/>
              </w:rPr>
              <w:t>ا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>لرسول ص؟ ماذا يعلمنا حديث الرسول ص؟</w:t>
            </w:r>
          </w:p>
        </w:tc>
        <w:tc>
          <w:tcPr>
            <w:tcW w:w="1941" w:type="dxa"/>
            <w:gridSpan w:val="2"/>
            <w:shd w:val="clear" w:color="auto" w:fill="E2EFD9" w:themeFill="accent6" w:themeFillTint="33"/>
            <w:vAlign w:val="center"/>
          </w:tcPr>
          <w:p w14:paraId="5B07852B" w14:textId="77777777" w:rsidR="00056C92" w:rsidRPr="00D45381" w:rsidRDefault="00056C92" w:rsidP="0098498F">
            <w:pPr>
              <w:bidi/>
              <w:ind w:left="4"/>
              <w:jc w:val="center"/>
              <w:rPr>
                <w:rFonts w:asciiTheme="majorHAnsi" w:hAnsiTheme="majorHAnsi" w:cstheme="majorHAnsi"/>
                <w:rtl/>
              </w:rPr>
            </w:pPr>
            <w:r w:rsidRPr="00D45381">
              <w:rPr>
                <w:rFonts w:asciiTheme="majorHAnsi" w:hAnsiTheme="majorHAnsi" w:cstheme="majorHAnsi"/>
                <w:b/>
                <w:bCs/>
                <w:rtl/>
                <w:lang w:val="en-US" w:bidi="ar-AE"/>
              </w:rPr>
              <w:t xml:space="preserve">الربط مع المواد الأخرى </w:t>
            </w:r>
            <w:r w:rsidRPr="00D45381">
              <w:rPr>
                <w:rFonts w:asciiTheme="majorHAnsi" w:hAnsiTheme="majorHAnsi" w:cstheme="majorHAnsi"/>
                <w:b/>
                <w:bCs/>
                <w:lang w:val="en-US"/>
              </w:rPr>
              <w:t>STREAM</w:t>
            </w:r>
          </w:p>
        </w:tc>
        <w:tc>
          <w:tcPr>
            <w:tcW w:w="8361" w:type="dxa"/>
            <w:gridSpan w:val="7"/>
            <w:vAlign w:val="center"/>
          </w:tcPr>
          <w:p w14:paraId="4A8CB64F" w14:textId="77777777" w:rsidR="00056C92" w:rsidRPr="00236910" w:rsidRDefault="00056C92" w:rsidP="0098498F">
            <w:pPr>
              <w:bidi/>
              <w:rPr>
                <w:rFonts w:asciiTheme="majorHAnsi" w:hAnsiTheme="majorHAnsi" w:cstheme="majorHAnsi"/>
                <w:rtl/>
              </w:rPr>
            </w:pPr>
            <w:r w:rsidRPr="00ED7552">
              <w:rPr>
                <w:rFonts w:asciiTheme="majorHAnsi" w:hAnsiTheme="majorHAnsi" w:cstheme="majorHAnsi" w:hint="cs"/>
                <w:color w:val="FF0000"/>
                <w:sz w:val="22"/>
                <w:szCs w:val="22"/>
                <w:rtl/>
                <w:lang w:val="en-US"/>
              </w:rPr>
              <w:t>اللغة العربية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: قراءة وكتابة مفردات الحديث </w:t>
            </w:r>
            <w:r w:rsidRPr="00ED7552">
              <w:rPr>
                <w:rFonts w:asciiTheme="majorHAnsi" w:hAnsiTheme="majorHAnsi" w:cstheme="majorHAnsi" w:hint="cs"/>
                <w:color w:val="FF0000"/>
                <w:sz w:val="22"/>
                <w:szCs w:val="22"/>
                <w:rtl/>
                <w:lang w:val="en-US"/>
              </w:rPr>
              <w:t>الاجتماعيات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: عادات وتقاليد بلادنا في رمضان، ربط بال</w:t>
            </w:r>
            <w:r w:rsidRPr="00CD0198"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  <w:t xml:space="preserve"> English</w:t>
            </w:r>
            <w:r w:rsidRPr="0014331B"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 xml:space="preserve"> قراءة </w:t>
            </w:r>
            <w:r w:rsidRPr="0014331B">
              <w:rPr>
                <w:rFonts w:asciiTheme="majorHAnsi" w:hAnsiTheme="majorHAnsi" w:cstheme="majorHAnsi"/>
                <w:color w:val="0070C0"/>
                <w:sz w:val="22"/>
                <w:szCs w:val="22"/>
                <w:rtl/>
                <w:lang w:val="en-US"/>
              </w:rPr>
              <w:t>–</w:t>
            </w:r>
            <w:r w:rsidRPr="0014331B"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 xml:space="preserve"> قرآن</w:t>
            </w:r>
            <w:r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theme="majorHAnsi" w:hint="cs"/>
                <w:color w:val="0070C0"/>
                <w:sz w:val="22"/>
                <w:szCs w:val="22"/>
                <w:rtl/>
                <w:lang w:val="en-US"/>
              </w:rPr>
              <w:t>تعلم</w:t>
            </w:r>
            <w:r w:rsidRPr="0014331B">
              <w:rPr>
                <w:rFonts w:asciiTheme="majorHAnsi" w:hAnsiTheme="majorHAnsi" w:cstheme="majorHAnsi" w:hint="cs"/>
                <w:color w:val="00B05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 w:hint="cs"/>
                <w:color w:val="00B050"/>
                <w:sz w:val="22"/>
                <w:szCs w:val="22"/>
                <w:rtl/>
                <w:lang w:val="en-US"/>
              </w:rPr>
              <w:t>.</w:t>
            </w:r>
            <w:proofErr w:type="gramEnd"/>
            <w:r w:rsidRPr="00824E0E">
              <w:rPr>
                <w:rFonts w:asciiTheme="majorHAnsi" w:hAnsiTheme="majorHAnsi" w:cstheme="majorHAnsi" w:hint="cs"/>
                <w:color w:val="00B050"/>
                <w:sz w:val="22"/>
                <w:szCs w:val="22"/>
                <w:rtl/>
                <w:lang w:val="en-US"/>
              </w:rPr>
              <w:t xml:space="preserve"> 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نبحث عن معانيها باللغة الإنجليزية.</w:t>
            </w:r>
          </w:p>
        </w:tc>
      </w:tr>
      <w:tr w:rsidR="00056C92" w:rsidRPr="00D45381" w14:paraId="5895C356" w14:textId="77777777" w:rsidTr="0098498F">
        <w:trPr>
          <w:trHeight w:val="376"/>
          <w:jc w:val="center"/>
        </w:trPr>
        <w:tc>
          <w:tcPr>
            <w:tcW w:w="2234" w:type="dxa"/>
            <w:shd w:val="clear" w:color="auto" w:fill="E2EFD9" w:themeFill="accent6" w:themeFillTint="33"/>
            <w:vAlign w:val="center"/>
          </w:tcPr>
          <w:p w14:paraId="54AD37CD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  <w:t>التهيئة الحافزة</w:t>
            </w:r>
            <w:r w:rsidRPr="00D45381">
              <w:rPr>
                <w:rFonts w:asciiTheme="majorHAnsi" w:hAnsiTheme="majorHAnsi" w:cstheme="majorHAnsi"/>
                <w:sz w:val="28"/>
                <w:szCs w:val="28"/>
                <w:lang w:val="en-US" w:bidi="ar-AE"/>
              </w:rPr>
              <w:t xml:space="preserve"> </w:t>
            </w: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  <w:t>(</w:t>
            </w:r>
            <w:r w:rsidRPr="00777C48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bidi="ar-AE"/>
              </w:rPr>
              <w:t>5</w:t>
            </w:r>
            <w:r w:rsidRPr="00777C48"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val="en-US"/>
              </w:rPr>
              <w:t>د</w:t>
            </w: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12954" w:type="dxa"/>
            <w:gridSpan w:val="11"/>
            <w:vAlign w:val="center"/>
          </w:tcPr>
          <w:p w14:paraId="14428FDD" w14:textId="77777777" w:rsidR="00056C92" w:rsidRPr="00CB4422" w:rsidRDefault="00056C92" w:rsidP="0098498F">
            <w:pPr>
              <w:bidi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  <w:lang w:val="en-US"/>
              </w:rPr>
            </w:pPr>
            <w:r w:rsidRPr="00C570D7">
              <w:rPr>
                <w:rFonts w:asciiTheme="majorHAnsi" w:hAnsiTheme="majorHAnsi" w:cstheme="majorHAns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 xml:space="preserve">لعبتين </w:t>
            </w:r>
            <w:r w:rsidRPr="00C570D7">
              <w:rPr>
                <w:rFonts w:asciiTheme="majorHAnsi" w:hAnsiTheme="majorHAnsi" w:cstheme="majorHAnsi" w:hint="cs"/>
                <w:color w:val="000000" w:themeColor="text1"/>
                <w:sz w:val="21"/>
                <w:szCs w:val="21"/>
                <w:rtl/>
              </w:rPr>
              <w:t xml:space="preserve"> في </w:t>
            </w:r>
            <w:proofErr w:type="spellStart"/>
            <w:r w:rsidRPr="00C570D7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liveworksheets</w:t>
            </w:r>
            <w:proofErr w:type="spellEnd"/>
            <w:r w:rsidRPr="00C570D7">
              <w:rPr>
                <w:rFonts w:asciiTheme="majorHAnsi" w:hAnsiTheme="majorHAnsi" w:cstheme="majorHAnsi" w:hint="cs"/>
                <w:color w:val="000000" w:themeColor="text1"/>
                <w:sz w:val="21"/>
                <w:szCs w:val="21"/>
                <w:rtl/>
                <w:lang w:val="en-US"/>
              </w:rPr>
              <w:t xml:space="preserve"> الأولى مراجعة سريعة لسورة </w:t>
            </w:r>
            <w:proofErr w:type="gramStart"/>
            <w:r w:rsidRPr="00C570D7">
              <w:rPr>
                <w:rFonts w:asciiTheme="majorHAnsi" w:hAnsiTheme="majorHAnsi" w:cstheme="majorHAnsi" w:hint="cs"/>
                <w:color w:val="000000" w:themeColor="text1"/>
                <w:sz w:val="21"/>
                <w:szCs w:val="21"/>
                <w:rtl/>
                <w:lang w:val="en-US"/>
              </w:rPr>
              <w:t>النصر ،</w:t>
            </w:r>
            <w:proofErr w:type="gramEnd"/>
            <w:r w:rsidRPr="00C570D7">
              <w:rPr>
                <w:rFonts w:asciiTheme="majorHAnsi" w:hAnsiTheme="majorHAnsi" w:cstheme="majorHAnsi" w:hint="cs"/>
                <w:color w:val="000000" w:themeColor="text1"/>
                <w:sz w:val="21"/>
                <w:szCs w:val="21"/>
                <w:rtl/>
                <w:lang w:val="en-US"/>
              </w:rPr>
              <w:t xml:space="preserve"> الثانية نتوصل من خلالها لموضوع الدرس من خلال لعبة التوصيل. ثم نتحدث عن عدد الوجبات اليومية، الأطعمة المفضلة؟ علاقتي بوالدتي التي تهمتم بطعامي.. ستعرف اليوم على كل ذلك.</w:t>
            </w:r>
          </w:p>
        </w:tc>
      </w:tr>
      <w:tr w:rsidR="00056C92" w:rsidRPr="00D45381" w14:paraId="266C66F2" w14:textId="77777777" w:rsidTr="0098498F">
        <w:trPr>
          <w:trHeight w:val="16"/>
          <w:jc w:val="center"/>
        </w:trPr>
        <w:tc>
          <w:tcPr>
            <w:tcW w:w="2234" w:type="dxa"/>
            <w:vMerge w:val="restart"/>
            <w:shd w:val="clear" w:color="auto" w:fill="E2EFD9" w:themeFill="accent6" w:themeFillTint="33"/>
            <w:vAlign w:val="center"/>
          </w:tcPr>
          <w:p w14:paraId="0473A0F9" w14:textId="77777777" w:rsidR="00056C92" w:rsidRPr="00D45381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D45381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  <w:lang w:val="en-US" w:bidi="ar-AE"/>
              </w:rPr>
              <w:t>نواتج التعلم :</w:t>
            </w:r>
            <w:r w:rsidRPr="00D45381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rtl/>
                <w:lang w:val="en-US" w:bidi="ar-AE"/>
              </w:rPr>
              <w:t>خطوات عملية التعليم والتعلم</w:t>
            </w:r>
          </w:p>
        </w:tc>
        <w:tc>
          <w:tcPr>
            <w:tcW w:w="5709" w:type="dxa"/>
            <w:gridSpan w:val="5"/>
            <w:shd w:val="clear" w:color="auto" w:fill="A8D08D" w:themeFill="accent6" w:themeFillTint="99"/>
            <w:vAlign w:val="center"/>
          </w:tcPr>
          <w:p w14:paraId="62F3250E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</w:rPr>
              <w:t>الاستراتيجيات والأنشطة</w:t>
            </w:r>
          </w:p>
        </w:tc>
        <w:tc>
          <w:tcPr>
            <w:tcW w:w="842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24E1778F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D45381">
              <w:rPr>
                <w:rFonts w:asciiTheme="majorHAnsi" w:hAnsiTheme="majorHAnsi" w:cstheme="majorHAnsi"/>
                <w:rtl/>
              </w:rPr>
              <w:t>الزمن بالدقائق</w:t>
            </w:r>
          </w:p>
        </w:tc>
        <w:tc>
          <w:tcPr>
            <w:tcW w:w="1525" w:type="dxa"/>
            <w:vMerge w:val="restart"/>
            <w:shd w:val="clear" w:color="auto" w:fill="E2EFD9" w:themeFill="accent6" w:themeFillTint="33"/>
            <w:vAlign w:val="center"/>
          </w:tcPr>
          <w:p w14:paraId="78B46AE2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الأنشطة </w:t>
            </w:r>
            <w:r w:rsidRPr="00D45381">
              <w:rPr>
                <w:rFonts w:asciiTheme="majorHAnsi" w:hAnsiTheme="majorHAnsi" w:cstheme="majorHAnsi"/>
                <w:color w:val="FF0000"/>
                <w:sz w:val="22"/>
                <w:szCs w:val="22"/>
                <w:rtl/>
              </w:rPr>
              <w:t xml:space="preserve">والمصادر </w:t>
            </w: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>والوسائل المستخدمة</w:t>
            </w:r>
          </w:p>
        </w:tc>
        <w:tc>
          <w:tcPr>
            <w:tcW w:w="1317" w:type="dxa"/>
            <w:vMerge w:val="restart"/>
            <w:shd w:val="clear" w:color="auto" w:fill="E2EFD9" w:themeFill="accent6" w:themeFillTint="33"/>
            <w:vAlign w:val="center"/>
          </w:tcPr>
          <w:p w14:paraId="3C755A4F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>مهارات القرن الواحد والعشرين</w:t>
            </w:r>
          </w:p>
        </w:tc>
        <w:tc>
          <w:tcPr>
            <w:tcW w:w="1783" w:type="dxa"/>
            <w:vMerge w:val="restart"/>
            <w:shd w:val="clear" w:color="auto" w:fill="E2EFD9" w:themeFill="accent6" w:themeFillTint="33"/>
            <w:vAlign w:val="center"/>
          </w:tcPr>
          <w:p w14:paraId="7D166C6D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sz w:val="22"/>
                <w:szCs w:val="22"/>
                <w:rtl/>
              </w:rPr>
              <w:t>الأسئلة التي تطرح ونوعها</w:t>
            </w:r>
          </w:p>
        </w:tc>
        <w:tc>
          <w:tcPr>
            <w:tcW w:w="1778" w:type="dxa"/>
            <w:vMerge w:val="restart"/>
            <w:shd w:val="clear" w:color="auto" w:fill="E2EFD9" w:themeFill="accent6" w:themeFillTint="33"/>
            <w:vAlign w:val="center"/>
          </w:tcPr>
          <w:p w14:paraId="604A88BB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45381">
              <w:rPr>
                <w:rFonts w:asciiTheme="majorHAnsi" w:hAnsiTheme="majorHAnsi" w:cstheme="majorHAnsi"/>
                <w:color w:val="FF0000"/>
                <w:sz w:val="22"/>
                <w:szCs w:val="22"/>
                <w:rtl/>
              </w:rPr>
              <w:t>المنصات الوزارية المستخدمة</w:t>
            </w:r>
          </w:p>
        </w:tc>
      </w:tr>
      <w:tr w:rsidR="00056C92" w:rsidRPr="00D45381" w14:paraId="076CED72" w14:textId="77777777" w:rsidTr="0098498F">
        <w:trPr>
          <w:trHeight w:val="16"/>
          <w:jc w:val="center"/>
        </w:trPr>
        <w:tc>
          <w:tcPr>
            <w:tcW w:w="2234" w:type="dxa"/>
            <w:vMerge/>
            <w:shd w:val="clear" w:color="auto" w:fill="E2EFD9" w:themeFill="accent6" w:themeFillTint="33"/>
            <w:vAlign w:val="center"/>
          </w:tcPr>
          <w:p w14:paraId="27B612CE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rtl/>
                <w:lang w:val="en-US" w:bidi="ar-AE"/>
              </w:rPr>
            </w:pPr>
          </w:p>
        </w:tc>
        <w:tc>
          <w:tcPr>
            <w:tcW w:w="2518" w:type="dxa"/>
            <w:shd w:val="clear" w:color="auto" w:fill="E2EFD9" w:themeFill="accent6" w:themeFillTint="33"/>
            <w:vAlign w:val="center"/>
          </w:tcPr>
          <w:p w14:paraId="0EFC27DB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  <w:t>دور المعلمة</w:t>
            </w:r>
          </w:p>
        </w:tc>
        <w:tc>
          <w:tcPr>
            <w:tcW w:w="3191" w:type="dxa"/>
            <w:gridSpan w:val="4"/>
            <w:shd w:val="clear" w:color="auto" w:fill="E2EFD9" w:themeFill="accent6" w:themeFillTint="33"/>
            <w:vAlign w:val="center"/>
          </w:tcPr>
          <w:p w14:paraId="7A91A6D1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D45381">
              <w:rPr>
                <w:rFonts w:asciiTheme="majorHAnsi" w:hAnsiTheme="majorHAnsi" w:cstheme="majorHAnsi"/>
                <w:sz w:val="28"/>
                <w:szCs w:val="28"/>
                <w:rtl/>
              </w:rPr>
              <w:t>دور الطالب</w:t>
            </w:r>
          </w:p>
        </w:tc>
        <w:tc>
          <w:tcPr>
            <w:tcW w:w="842" w:type="dxa"/>
            <w:gridSpan w:val="2"/>
            <w:vMerge/>
            <w:shd w:val="clear" w:color="auto" w:fill="E2EFD9" w:themeFill="accent6" w:themeFillTint="33"/>
            <w:vAlign w:val="center"/>
          </w:tcPr>
          <w:p w14:paraId="40B98AD9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525" w:type="dxa"/>
            <w:vMerge/>
            <w:shd w:val="clear" w:color="auto" w:fill="E2EFD9" w:themeFill="accent6" w:themeFillTint="33"/>
            <w:vAlign w:val="center"/>
          </w:tcPr>
          <w:p w14:paraId="29108877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317" w:type="dxa"/>
            <w:vMerge/>
            <w:shd w:val="clear" w:color="auto" w:fill="E2EFD9" w:themeFill="accent6" w:themeFillTint="33"/>
            <w:vAlign w:val="center"/>
          </w:tcPr>
          <w:p w14:paraId="7A500AB4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783" w:type="dxa"/>
            <w:vMerge/>
            <w:shd w:val="clear" w:color="auto" w:fill="E2EFD9" w:themeFill="accent6" w:themeFillTint="33"/>
            <w:vAlign w:val="center"/>
          </w:tcPr>
          <w:p w14:paraId="6BB7948C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778" w:type="dxa"/>
            <w:vMerge/>
            <w:shd w:val="clear" w:color="auto" w:fill="E2EFD9" w:themeFill="accent6" w:themeFillTint="33"/>
            <w:vAlign w:val="center"/>
          </w:tcPr>
          <w:p w14:paraId="7CCAB41E" w14:textId="77777777" w:rsidR="00056C92" w:rsidRPr="00D45381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</w:tr>
      <w:tr w:rsidR="00056C92" w:rsidRPr="00D45381" w14:paraId="7F2E54B6" w14:textId="77777777" w:rsidTr="0098498F">
        <w:trPr>
          <w:trHeight w:val="16"/>
          <w:jc w:val="center"/>
        </w:trPr>
        <w:tc>
          <w:tcPr>
            <w:tcW w:w="2234" w:type="dxa"/>
            <w:vAlign w:val="center"/>
          </w:tcPr>
          <w:p w14:paraId="78DDDC58" w14:textId="77777777" w:rsidR="00056C92" w:rsidRPr="007A021C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color w:val="000000" w:themeColor="text1"/>
                <w:kern w:val="24"/>
                <w:sz w:val="28"/>
                <w:szCs w:val="28"/>
                <w:lang w:val="en-US" w:bidi="ar-AE"/>
              </w:rPr>
            </w:pPr>
            <w:r>
              <w:rPr>
                <w:rFonts w:asciiTheme="majorHAnsi" w:eastAsia="Calibri" w:hAnsiTheme="majorHAnsi" w:cstheme="majorHAnsi" w:hint="cs"/>
                <w:color w:val="FF0000"/>
                <w:kern w:val="24"/>
                <w:sz w:val="28"/>
                <w:szCs w:val="28"/>
                <w:rtl/>
                <w:lang w:val="en-US" w:bidi="ar-AE"/>
              </w:rPr>
              <w:t xml:space="preserve">يقرأ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AE"/>
              </w:rPr>
              <w:t>نص الحديث الشريف قراءة</w:t>
            </w:r>
            <w:r w:rsidRPr="00E360E7">
              <w:rPr>
                <w:rFonts w:asciiTheme="majorHAnsi" w:hAnsiTheme="majorHAnsi" w:cstheme="majorHAnsi" w:hint="cs"/>
                <w:sz w:val="28"/>
                <w:szCs w:val="28"/>
                <w:rtl/>
                <w:lang w:bidi="ar-AE"/>
              </w:rPr>
              <w:t xml:space="preserve"> سليمة</w:t>
            </w:r>
          </w:p>
          <w:p w14:paraId="725B0311" w14:textId="77777777" w:rsidR="00056C92" w:rsidRPr="008206D2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color w:val="000000" w:themeColor="text1"/>
                <w:kern w:val="24"/>
                <w:sz w:val="28"/>
                <w:szCs w:val="28"/>
                <w:rtl/>
                <w:lang w:val="en-US" w:bidi="ar-AE"/>
              </w:rPr>
            </w:pPr>
          </w:p>
        </w:tc>
        <w:tc>
          <w:tcPr>
            <w:tcW w:w="2518" w:type="dxa"/>
            <w:vAlign w:val="center"/>
          </w:tcPr>
          <w:p w14:paraId="2891A0FB" w14:textId="77777777" w:rsidR="00056C92" w:rsidRPr="009C2F98" w:rsidRDefault="00056C92" w:rsidP="0098498F">
            <w:pPr>
              <w:bidi/>
              <w:ind w:left="-57" w:right="-57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 xml:space="preserve">عرض </w:t>
            </w:r>
            <w:r>
              <w:rPr>
                <w:rFonts w:asciiTheme="majorHAnsi" w:hAnsiTheme="majorHAnsi" w:cstheme="majorHAnsi" w:hint="cs"/>
                <w:rtl/>
                <w:lang w:bidi="ar-AE"/>
              </w:rPr>
              <w:t>شريحة</w:t>
            </w:r>
            <w:r>
              <w:rPr>
                <w:rFonts w:asciiTheme="majorHAnsi" w:hAnsiTheme="majorHAnsi" w:cstheme="majorHAnsi"/>
                <w:lang w:val="en-US" w:bidi="ar-AE"/>
              </w:rPr>
              <w:t>6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 xml:space="preserve"> لنص الحديث الشريف ويستمع اليه الطالب ثم أعرض نص الحديث</w:t>
            </w:r>
            <w:r>
              <w:rPr>
                <w:rFonts w:asciiTheme="majorHAnsi" w:hAnsiTheme="majorHAnsi" w:cstheme="majorHAnsi" w:hint="cs"/>
                <w:rtl/>
                <w:lang w:val="en-US" w:bidi="ar-AE"/>
              </w:rPr>
              <w:t xml:space="preserve"> و</w:t>
            </w:r>
            <w:r>
              <w:rPr>
                <w:rFonts w:asciiTheme="majorHAnsi" w:hAnsiTheme="majorHAnsi" w:cstheme="majorHAnsi"/>
                <w:lang w:val="en-US" w:bidi="ar-AE"/>
              </w:rPr>
              <w:t xml:space="preserve"> 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أقرأه قراءة نموذجية.</w:t>
            </w:r>
          </w:p>
        </w:tc>
        <w:tc>
          <w:tcPr>
            <w:tcW w:w="3191" w:type="dxa"/>
            <w:gridSpan w:val="4"/>
            <w:vAlign w:val="center"/>
          </w:tcPr>
          <w:p w14:paraId="75D9961F" w14:textId="77777777" w:rsidR="00056C92" w:rsidRPr="00E9162F" w:rsidRDefault="00056C92" w:rsidP="0098498F">
            <w:pPr>
              <w:bidi/>
              <w:ind w:left="-57" w:right="-114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rtl/>
                <w:lang w:bidi="ar-AE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القراءة النموذجية فردية من قِبَل بعض الطلبة.</w:t>
            </w:r>
          </w:p>
        </w:tc>
        <w:tc>
          <w:tcPr>
            <w:tcW w:w="842" w:type="dxa"/>
            <w:gridSpan w:val="2"/>
            <w:vAlign w:val="center"/>
          </w:tcPr>
          <w:p w14:paraId="37611468" w14:textId="77777777" w:rsidR="00056C92" w:rsidRPr="0036552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  <w:t>10</w:t>
            </w:r>
          </w:p>
        </w:tc>
        <w:tc>
          <w:tcPr>
            <w:tcW w:w="1525" w:type="dxa"/>
            <w:vAlign w:val="center"/>
          </w:tcPr>
          <w:p w14:paraId="2258980C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الكتاب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 عرض تقديمي 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CDDC07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365522">
              <w:rPr>
                <w:rFonts w:asciiTheme="majorHAnsi" w:hAnsiTheme="majorHAnsi" w:cstheme="majorHAnsi"/>
                <w:rtl/>
              </w:rPr>
              <w:t>مهارات الاتصال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37EBFF3" w14:textId="77777777" w:rsidR="00056C92" w:rsidRPr="0027596B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الاستماع والتصويب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096AB17" w14:textId="77777777" w:rsidR="00056C92" w:rsidRPr="00365522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LMS-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الديوان</w:t>
            </w:r>
          </w:p>
        </w:tc>
      </w:tr>
      <w:tr w:rsidR="000E6E30" w:rsidRPr="00D45381" w14:paraId="78E68133" w14:textId="77777777" w:rsidTr="000E6E30">
        <w:trPr>
          <w:trHeight w:val="16"/>
          <w:jc w:val="center"/>
        </w:trPr>
        <w:tc>
          <w:tcPr>
            <w:tcW w:w="2234" w:type="dxa"/>
            <w:vAlign w:val="center"/>
          </w:tcPr>
          <w:p w14:paraId="2F74D5A3" w14:textId="6DED4629" w:rsidR="000E6E30" w:rsidRPr="00365522" w:rsidRDefault="000E6E30" w:rsidP="000E6E30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</w:pPr>
            <w:r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>ي</w:t>
            </w:r>
            <w:r w:rsidRPr="009755A4"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bidi="ar-AE"/>
              </w:rPr>
              <w:t xml:space="preserve">قرأ 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  <w:t xml:space="preserve">مفردات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الحديث الشريف،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  <w:t xml:space="preserve"> قراءة صحيحة.</w:t>
            </w:r>
          </w:p>
        </w:tc>
        <w:tc>
          <w:tcPr>
            <w:tcW w:w="2518" w:type="dxa"/>
            <w:vAlign w:val="center"/>
          </w:tcPr>
          <w:p w14:paraId="30348A15" w14:textId="7A9A6493" w:rsidR="000E6E30" w:rsidRPr="00D766C0" w:rsidRDefault="000E6E30" w:rsidP="000E6E3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 xml:space="preserve">أعرض مفردات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الحديث و قراءتها (بطاقات ورقية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الكترونية) شريحة رقم</w:t>
            </w:r>
            <w:r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  <w:t>10</w:t>
            </w:r>
          </w:p>
        </w:tc>
        <w:tc>
          <w:tcPr>
            <w:tcW w:w="3191" w:type="dxa"/>
            <w:gridSpan w:val="4"/>
            <w:vAlign w:val="center"/>
          </w:tcPr>
          <w:p w14:paraId="6AA2267C" w14:textId="0125A6D3" w:rsidR="000E6E30" w:rsidRPr="00365522" w:rsidRDefault="000E6E30" w:rsidP="000E6E3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لعبة  .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اختر بطاقة واقرأ ، </w:t>
            </w:r>
            <w:r>
              <w:rPr>
                <w:rFonts w:asciiTheme="majorHAnsi" w:hAnsiTheme="majorHAnsi" w:cstheme="majorHAnsi" w:hint="cs"/>
                <w:color w:val="4472C4" w:themeColor="accent1"/>
                <w:sz w:val="26"/>
                <w:szCs w:val="26"/>
                <w:rtl/>
                <w:lang w:bidi="ar-AE"/>
              </w:rPr>
              <w:t>و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قراء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ة المفردات من العرض التقديمي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بوربوينت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-</w:t>
            </w:r>
            <w:r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  <w:t xml:space="preserve"> </w:t>
            </w:r>
          </w:p>
        </w:tc>
        <w:tc>
          <w:tcPr>
            <w:tcW w:w="842" w:type="dxa"/>
            <w:gridSpan w:val="2"/>
            <w:vAlign w:val="center"/>
          </w:tcPr>
          <w:p w14:paraId="69AB6199" w14:textId="1CC7E8E5" w:rsidR="000E6E30" w:rsidRPr="00365522" w:rsidRDefault="000E6E30" w:rsidP="000E6E3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 w:bidi="ar-AE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1525" w:type="dxa"/>
            <w:vAlign w:val="center"/>
          </w:tcPr>
          <w:p w14:paraId="6ECC22C4" w14:textId="3D5C3A5E" w:rsidR="000E6E30" w:rsidRPr="00365522" w:rsidRDefault="000E6E30" w:rsidP="000E6E30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بطاقات 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 عرض تقديمي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85EA088" w14:textId="7BA3103F" w:rsidR="000E6E30" w:rsidRPr="00365522" w:rsidRDefault="000E6E30" w:rsidP="000E6E30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</w:rPr>
              <w:t>التعليم متعدد الموارد -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</w:rPr>
              <w:t>حل المشكلات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1414777" w14:textId="2ACC9896" w:rsidR="000E6E30" w:rsidRPr="00E9162F" w:rsidRDefault="000E6E30" w:rsidP="000E6E30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 xml:space="preserve"> ما الكلمة في البطاقة؟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05F73B3" w14:textId="43149821" w:rsidR="000E6E30" w:rsidRPr="00E9162F" w:rsidRDefault="000E6E30" w:rsidP="000E6E30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LMS-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الديوان</w:t>
            </w:r>
          </w:p>
        </w:tc>
      </w:tr>
      <w:tr w:rsidR="004E4FCF" w:rsidRPr="00D45381" w14:paraId="4FEFBC37" w14:textId="77777777" w:rsidTr="0098498F">
        <w:trPr>
          <w:trHeight w:val="16"/>
          <w:jc w:val="center"/>
        </w:trPr>
        <w:tc>
          <w:tcPr>
            <w:tcW w:w="2234" w:type="dxa"/>
            <w:vAlign w:val="center"/>
          </w:tcPr>
          <w:p w14:paraId="3DF7864D" w14:textId="5CD12D63" w:rsidR="004E4FCF" w:rsidRPr="00365522" w:rsidRDefault="004E4FCF" w:rsidP="004E4FCF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</w:pPr>
            <w:r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 xml:space="preserve">يشرح </w:t>
            </w:r>
            <w:r w:rsidRPr="0047079A">
              <w:rPr>
                <w:rFonts w:asciiTheme="majorHAnsi" w:hAnsiTheme="majorHAnsi" w:cstheme="majorHAnsi"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الحديث شرحاً بسيطاً بِلُغَتِهِ. </w:t>
            </w:r>
          </w:p>
        </w:tc>
        <w:tc>
          <w:tcPr>
            <w:tcW w:w="2518" w:type="dxa"/>
            <w:vAlign w:val="center"/>
          </w:tcPr>
          <w:p w14:paraId="5BE80CB7" w14:textId="7524B06A" w:rsidR="004E4FCF" w:rsidRPr="00365522" w:rsidRDefault="004E4FCF" w:rsidP="004E4FC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47079A">
              <w:rPr>
                <w:rFonts w:asciiTheme="majorHAnsi" w:hAnsiTheme="majorHAnsi" w:cstheme="majorHAnsi" w:hint="cs"/>
                <w:rtl/>
                <w:lang w:bidi="ar-AE"/>
              </w:rPr>
              <w:t xml:space="preserve">أتناقش معهم للتوصل للمعنى </w:t>
            </w:r>
            <w:r>
              <w:rPr>
                <w:rFonts w:asciiTheme="majorHAnsi" w:hAnsiTheme="majorHAnsi" w:cstheme="majorHAnsi" w:hint="cs"/>
                <w:rtl/>
              </w:rPr>
              <w:t>القريب للمفردات</w:t>
            </w:r>
            <w:r w:rsidRPr="0047079A">
              <w:rPr>
                <w:rFonts w:asciiTheme="majorHAnsi" w:hAnsiTheme="majorHAnsi" w:cstheme="majorHAnsi" w:hint="cs"/>
                <w:rtl/>
                <w:lang w:bidi="ar-AE"/>
              </w:rPr>
              <w:t>.</w:t>
            </w:r>
            <w:r>
              <w:rPr>
                <w:rFonts w:asciiTheme="majorHAnsi" w:hAnsiTheme="majorHAnsi" w:cstheme="majorHAnsi"/>
                <w:lang w:val="en-US" w:bidi="ar-AE"/>
              </w:rPr>
              <w:t xml:space="preserve"> 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>شريحة</w:t>
            </w:r>
            <w:r>
              <w:rPr>
                <w:rFonts w:asciiTheme="majorHAnsi" w:hAnsiTheme="majorHAnsi" w:cstheme="majorHAnsi"/>
                <w:lang w:val="en-US"/>
              </w:rPr>
              <w:t>12</w:t>
            </w:r>
          </w:p>
        </w:tc>
        <w:tc>
          <w:tcPr>
            <w:tcW w:w="3191" w:type="dxa"/>
            <w:gridSpan w:val="4"/>
          </w:tcPr>
          <w:p w14:paraId="703CB307" w14:textId="1C24768F" w:rsidR="004E4FCF" w:rsidRPr="00365522" w:rsidRDefault="004E4FCF" w:rsidP="004E4FC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7079A">
              <w:rPr>
                <w:rFonts w:asciiTheme="majorHAnsi" w:hAnsiTheme="majorHAnsi" w:cstheme="majorHAnsi" w:hint="cs"/>
                <w:rtl/>
                <w:lang w:bidi="ar-AE"/>
              </w:rPr>
              <w:t xml:space="preserve">المناقشة مع الزملاء للتوصل لمعنى الإجمالي للحديث ، وكيفية تطبيق ما تعلم. </w:t>
            </w:r>
          </w:p>
        </w:tc>
        <w:tc>
          <w:tcPr>
            <w:tcW w:w="842" w:type="dxa"/>
            <w:gridSpan w:val="2"/>
            <w:vAlign w:val="center"/>
          </w:tcPr>
          <w:p w14:paraId="63ACF89F" w14:textId="1735D29B" w:rsidR="004E4FCF" w:rsidRPr="00365522" w:rsidRDefault="004E4FCF" w:rsidP="004E4FC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1525" w:type="dxa"/>
            <w:vAlign w:val="center"/>
          </w:tcPr>
          <w:p w14:paraId="7DCAC6F2" w14:textId="7197B5D5" w:rsidR="004E4FCF" w:rsidRPr="00365522" w:rsidRDefault="004E4FCF" w:rsidP="004E4FCF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العرض التقديمي 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73F344A" w14:textId="60204CF1" w:rsidR="004E4FCF" w:rsidRPr="00365522" w:rsidRDefault="004E4FCF" w:rsidP="004E4FC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D03D57">
              <w:rPr>
                <w:rFonts w:asciiTheme="majorHAnsi" w:hAnsiTheme="majorHAnsi" w:cstheme="majorHAnsi" w:hint="cs"/>
                <w:sz w:val="22"/>
                <w:szCs w:val="22"/>
                <w:rtl/>
              </w:rPr>
              <w:t>مهارات الاتصال المناقشة والحوار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EC5D6D1" w14:textId="221F8DDF" w:rsidR="004E4FCF" w:rsidRPr="00365522" w:rsidRDefault="004E4FCF" w:rsidP="004E4FC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ما استفدت من الحديث الشريف؟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CF0B43" w14:textId="5E679EA3" w:rsidR="004E4FCF" w:rsidRPr="00365522" w:rsidRDefault="004E4FCF" w:rsidP="004E4FC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LMS-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الديوان</w:t>
            </w:r>
          </w:p>
        </w:tc>
      </w:tr>
      <w:tr w:rsidR="00056C92" w:rsidRPr="00D45381" w14:paraId="26AA6953" w14:textId="77777777" w:rsidTr="0098498F">
        <w:trPr>
          <w:trHeight w:val="16"/>
          <w:jc w:val="center"/>
        </w:trPr>
        <w:tc>
          <w:tcPr>
            <w:tcW w:w="2234" w:type="dxa"/>
            <w:vAlign w:val="center"/>
          </w:tcPr>
          <w:p w14:paraId="3B1470A2" w14:textId="77777777" w:rsidR="00056C92" w:rsidRPr="00365522" w:rsidRDefault="00056C92" w:rsidP="0098498F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val="en-US" w:bidi="ar-AE"/>
              </w:rPr>
            </w:pPr>
            <w:r w:rsidRPr="009755A4"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>أكتب</w:t>
            </w:r>
            <w:r w:rsidRPr="009755A4"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bidi="ar-AE"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مفردات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الحديث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365522">
              <w:rPr>
                <w:rFonts w:asciiTheme="majorHAnsi" w:hAnsiTheme="majorHAnsi" w:cstheme="majorHAnsi"/>
                <w:sz w:val="28"/>
                <w:szCs w:val="28"/>
                <w:rtl/>
                <w:lang w:bidi="ar-AE"/>
              </w:rPr>
              <w:t>كتابة صحيحة.</w:t>
            </w:r>
          </w:p>
        </w:tc>
        <w:tc>
          <w:tcPr>
            <w:tcW w:w="2518" w:type="dxa"/>
            <w:vAlign w:val="center"/>
          </w:tcPr>
          <w:p w14:paraId="1A31CAD9" w14:textId="77777777" w:rsidR="00056C92" w:rsidRPr="0063124E" w:rsidRDefault="00056C92" w:rsidP="0098498F">
            <w:pPr>
              <w:pStyle w:val="NormalWeb"/>
              <w:bidi/>
              <w:rPr>
                <w:rFonts w:asciiTheme="majorHAnsi" w:hAnsiTheme="majorHAnsi" w:cstheme="majorHAnsi"/>
                <w:sz w:val="25"/>
                <w:szCs w:val="25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AE"/>
              </w:rPr>
              <w:t>أكتب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 xml:space="preserve"> </w:t>
            </w:r>
            <w:r w:rsidRPr="00365522"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  <w:rtl/>
                <w:lang w:bidi="ar-AE"/>
              </w:rPr>
              <w:t xml:space="preserve">المفردات </w:t>
            </w: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على</w:t>
            </w:r>
            <w:r w:rsidRPr="0085699B">
              <w:rPr>
                <w:rFonts w:asciiTheme="majorHAnsi" w:hAnsiTheme="majorHAnsi" w:cstheme="majorHAnsi"/>
                <w:rtl/>
                <w:lang w:bidi="ar-AE"/>
              </w:rPr>
              <w:t xml:space="preserve"> السبورة </w:t>
            </w:r>
          </w:p>
        </w:tc>
        <w:tc>
          <w:tcPr>
            <w:tcW w:w="3191" w:type="dxa"/>
            <w:gridSpan w:val="4"/>
            <w:vAlign w:val="center"/>
          </w:tcPr>
          <w:p w14:paraId="6DF1107C" w14:textId="77777777" w:rsidR="0077277F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bidi="ar-AE"/>
              </w:rPr>
            </w:pPr>
            <w:r w:rsidRPr="00C570D7">
              <w:rPr>
                <w:rFonts w:asciiTheme="majorHAnsi" w:hAnsiTheme="majorHAnsi" w:cstheme="majorHAnsi"/>
                <w:rtl/>
                <w:lang w:bidi="ar-AE"/>
              </w:rPr>
              <w:t>ويكتبه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ا</w:t>
            </w:r>
            <w:r w:rsidRPr="00C570D7">
              <w:rPr>
                <w:rFonts w:asciiTheme="majorHAnsi" w:hAnsiTheme="majorHAnsi" w:cstheme="majorHAnsi"/>
                <w:rtl/>
                <w:lang w:bidi="ar-AE"/>
              </w:rPr>
              <w:t xml:space="preserve"> الطلاب في سبورتهم الصغيرة. </w:t>
            </w:r>
            <w:r>
              <w:rPr>
                <w:rFonts w:asciiTheme="majorHAnsi" w:hAnsiTheme="majorHAnsi" w:cstheme="majorHAnsi" w:hint="cs"/>
                <w:rtl/>
                <w:lang w:bidi="ar-AE"/>
              </w:rPr>
              <w:t xml:space="preserve"> :</w:t>
            </w:r>
            <w:r w:rsidR="0077277F">
              <w:rPr>
                <w:rFonts w:asciiTheme="majorHAnsi" w:hAnsiTheme="majorHAnsi" w:cstheme="majorHAnsi" w:hint="cs"/>
                <w:rtl/>
                <w:lang w:bidi="ar-AE"/>
              </w:rPr>
              <w:t xml:space="preserve"> </w:t>
            </w:r>
          </w:p>
          <w:p w14:paraId="033FB210" w14:textId="43ECC93D" w:rsidR="00056C92" w:rsidRPr="0085699B" w:rsidRDefault="0077277F" w:rsidP="0077277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 xml:space="preserve"> </w:t>
            </w:r>
            <w:r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>الْمُؤْمِنُ</w:t>
            </w:r>
            <w:r w:rsidRPr="0047079A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 xml:space="preserve"> </w:t>
            </w:r>
            <w:r>
              <w:rPr>
                <w:rFonts w:asciiTheme="majorHAnsi" w:hAnsiTheme="majorHAnsi" w:cstheme="majorHAnsi"/>
                <w:color w:val="4472C4" w:themeColor="accent1"/>
                <w:rtl/>
                <w:lang w:bidi="ar-AE"/>
              </w:rPr>
              <w:t>–</w:t>
            </w:r>
            <w:r w:rsidRPr="0047079A"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 xml:space="preserve"> </w:t>
            </w:r>
            <w:r>
              <w:rPr>
                <w:rFonts w:asciiTheme="majorHAnsi" w:hAnsiTheme="majorHAnsi" w:cstheme="majorHAnsi" w:hint="cs"/>
                <w:color w:val="4472C4" w:themeColor="accent1"/>
                <w:rtl/>
                <w:lang w:bidi="ar-AE"/>
              </w:rPr>
              <w:t>طَيِّباً- تَضَعُ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.</w:t>
            </w:r>
          </w:p>
        </w:tc>
        <w:tc>
          <w:tcPr>
            <w:tcW w:w="842" w:type="dxa"/>
            <w:gridSpan w:val="2"/>
            <w:vAlign w:val="center"/>
          </w:tcPr>
          <w:p w14:paraId="3D9ED160" w14:textId="77777777" w:rsidR="00056C92" w:rsidRPr="0036552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1525" w:type="dxa"/>
            <w:vAlign w:val="center"/>
          </w:tcPr>
          <w:p w14:paraId="10D3273F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 w:rsidRPr="0085699B">
              <w:rPr>
                <w:rFonts w:asciiTheme="majorHAnsi" w:hAnsiTheme="majorHAnsi" w:cstheme="majorHAnsi"/>
                <w:rtl/>
                <w:lang w:val="en-US"/>
              </w:rPr>
              <w:t xml:space="preserve">السبورات الصغيرة  السبورة </w:t>
            </w:r>
            <w:r w:rsidRPr="0085699B"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  <w:t>الالكترونية</w:t>
            </w:r>
            <w:r w:rsidRPr="0085699B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 الكتاب.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F955E6D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365522"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  <w:t>حل المشكلات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0543A76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>--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A53A9EA" w14:textId="77777777" w:rsidR="00056C92" w:rsidRPr="00365522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>--</w:t>
            </w:r>
          </w:p>
        </w:tc>
      </w:tr>
      <w:tr w:rsidR="00056C92" w:rsidRPr="00D45381" w14:paraId="6047A9C0" w14:textId="77777777" w:rsidTr="0098498F">
        <w:trPr>
          <w:trHeight w:val="16"/>
          <w:jc w:val="center"/>
        </w:trPr>
        <w:tc>
          <w:tcPr>
            <w:tcW w:w="2234" w:type="dxa"/>
            <w:vAlign w:val="center"/>
          </w:tcPr>
          <w:p w14:paraId="72975D88" w14:textId="77777777" w:rsidR="00056C92" w:rsidRPr="009755A4" w:rsidRDefault="00056C92" w:rsidP="0098498F">
            <w:pPr>
              <w:bidi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rtl/>
                <w:lang w:bidi="ar-AE"/>
              </w:rPr>
            </w:pPr>
            <w:r>
              <w:rPr>
                <w:rFonts w:asciiTheme="majorHAnsi" w:hAnsiTheme="majorHAnsi" w:cstheme="majorHAnsi" w:hint="cs"/>
                <w:color w:val="FF0000"/>
                <w:sz w:val="28"/>
                <w:szCs w:val="28"/>
                <w:rtl/>
                <w:lang w:bidi="ar-AE"/>
              </w:rPr>
              <w:t xml:space="preserve">يحفظ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AE"/>
              </w:rPr>
              <w:t>نص الحديث الشريف حفظاً سليماً</w:t>
            </w:r>
          </w:p>
        </w:tc>
        <w:tc>
          <w:tcPr>
            <w:tcW w:w="2518" w:type="dxa"/>
            <w:vAlign w:val="center"/>
          </w:tcPr>
          <w:p w14:paraId="33EC1614" w14:textId="3FF103E6" w:rsidR="00056C92" w:rsidRDefault="00056C92" w:rsidP="0098498F">
            <w:pPr>
              <w:pStyle w:val="NormalWeb"/>
              <w:bidi/>
              <w:ind w:left="-52" w:right="-55"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 xml:space="preserve"> أعرض نص الحديث</w:t>
            </w:r>
            <w:r>
              <w:rPr>
                <w:rFonts w:asciiTheme="majorHAnsi" w:hAnsiTheme="majorHAnsi" w:cstheme="majorHAnsi" w:hint="cs"/>
                <w:rtl/>
                <w:lang w:bidi="ar-AE"/>
              </w:rPr>
              <w:t xml:space="preserve"> 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شري</w:t>
            </w:r>
            <w:proofErr w:type="spellStart"/>
            <w:r w:rsidRPr="00C570D7">
              <w:rPr>
                <w:rFonts w:asciiTheme="majorHAnsi" w:hAnsiTheme="majorHAnsi" w:cstheme="majorHAnsi" w:hint="cs"/>
                <w:rtl/>
              </w:rPr>
              <w:t>حة</w:t>
            </w:r>
            <w:proofErr w:type="spellEnd"/>
            <w:r w:rsidR="0077277F">
              <w:rPr>
                <w:rFonts w:asciiTheme="majorHAnsi" w:hAnsiTheme="majorHAnsi" w:cstheme="majorHAnsi"/>
                <w:lang w:val="en-US"/>
              </w:rPr>
              <w:t xml:space="preserve">9 </w:t>
            </w: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أقرأه قراءة نموذجية</w:t>
            </w:r>
          </w:p>
        </w:tc>
        <w:tc>
          <w:tcPr>
            <w:tcW w:w="3191" w:type="dxa"/>
            <w:gridSpan w:val="4"/>
            <w:vAlign w:val="center"/>
          </w:tcPr>
          <w:p w14:paraId="0317D7DC" w14:textId="77777777" w:rsidR="00056C92" w:rsidRPr="00C570D7" w:rsidRDefault="00056C92" w:rsidP="0098498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bidi="ar-AE"/>
              </w:rPr>
            </w:pPr>
            <w:r w:rsidRPr="00C570D7">
              <w:rPr>
                <w:rFonts w:asciiTheme="majorHAnsi" w:hAnsiTheme="majorHAnsi" w:cstheme="majorHAnsi" w:hint="cs"/>
                <w:rtl/>
                <w:lang w:bidi="ar-AE"/>
              </w:rPr>
              <w:t>يستمع اليه الطالب</w:t>
            </w:r>
            <w:r>
              <w:rPr>
                <w:rFonts w:asciiTheme="majorHAnsi" w:hAnsiTheme="majorHAnsi" w:cstheme="majorHAnsi" w:hint="cs"/>
                <w:rtl/>
                <w:lang w:bidi="ar-AE"/>
              </w:rPr>
              <w:t xml:space="preserve"> ومن ثم يسمع الطلاب تسميعاً فردياً ..</w:t>
            </w:r>
          </w:p>
        </w:tc>
        <w:tc>
          <w:tcPr>
            <w:tcW w:w="842" w:type="dxa"/>
            <w:gridSpan w:val="2"/>
            <w:vAlign w:val="center"/>
          </w:tcPr>
          <w:p w14:paraId="44C0B730" w14:textId="77777777" w:rsidR="00056C92" w:rsidRDefault="00056C92" w:rsidP="0098498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525" w:type="dxa"/>
            <w:vAlign w:val="center"/>
          </w:tcPr>
          <w:p w14:paraId="304082FC" w14:textId="77777777" w:rsidR="00056C92" w:rsidRPr="0085699B" w:rsidRDefault="00056C92" w:rsidP="0098498F">
            <w:pPr>
              <w:bidi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الكتاب المدرسي 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5EDC029" w14:textId="77777777" w:rsidR="00056C92" w:rsidRPr="0036552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AE"/>
              </w:rPr>
            </w:pPr>
            <w:r w:rsidRPr="007575A2">
              <w:rPr>
                <w:rFonts w:asciiTheme="majorHAnsi" w:hAnsiTheme="majorHAnsi" w:cstheme="majorHAnsi" w:hint="cs"/>
                <w:rtl/>
                <w:lang w:bidi="ar-AE"/>
              </w:rPr>
              <w:t>تطبيق ما تعلم - الحفظ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CF1AAB9" w14:textId="77777777" w:rsidR="00056C92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>--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E2F867F" w14:textId="77777777" w:rsidR="00056C92" w:rsidRDefault="00056C92" w:rsidP="0098498F">
            <w:pPr>
              <w:ind w:left="4"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LMS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فيديو يرسل </w:t>
            </w:r>
          </w:p>
        </w:tc>
      </w:tr>
      <w:tr w:rsidR="00056C92" w:rsidRPr="00D45381" w14:paraId="71A8213B" w14:textId="77777777" w:rsidTr="0098498F">
        <w:trPr>
          <w:trHeight w:val="422"/>
          <w:jc w:val="center"/>
        </w:trPr>
        <w:tc>
          <w:tcPr>
            <w:tcW w:w="2234" w:type="dxa"/>
            <w:shd w:val="clear" w:color="auto" w:fill="E2EFD9" w:themeFill="accent6" w:themeFillTint="33"/>
            <w:vAlign w:val="center"/>
          </w:tcPr>
          <w:p w14:paraId="38480F01" w14:textId="77777777" w:rsidR="00056C92" w:rsidRPr="00D45381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bidi="ar-AE"/>
              </w:rPr>
            </w:pP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bidi="ar-AE"/>
              </w:rPr>
              <w:t xml:space="preserve">التقييم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6"/>
                <w:szCs w:val="26"/>
                <w:lang w:val="en-US" w:bidi="ar-AE"/>
              </w:rPr>
              <w:t>-</w:t>
            </w: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bidi="ar-AE"/>
              </w:rPr>
              <w:t xml:space="preserve"> النشاط الختامي</w:t>
            </w:r>
          </w:p>
        </w:tc>
        <w:tc>
          <w:tcPr>
            <w:tcW w:w="12954" w:type="dxa"/>
            <w:gridSpan w:val="11"/>
            <w:vAlign w:val="center"/>
          </w:tcPr>
          <w:p w14:paraId="3F74748D" w14:textId="77777777" w:rsidR="00056C92" w:rsidRPr="00BB26FC" w:rsidRDefault="00056C92" w:rsidP="0098498F">
            <w:pPr>
              <w:bidi/>
              <w:rPr>
                <w:rFonts w:asciiTheme="majorHAnsi" w:hAnsiTheme="majorHAnsi" w:cstheme="majorHAnsi"/>
                <w:lang w:val="en-US"/>
              </w:rPr>
            </w:pPr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ماذا </w:t>
            </w:r>
            <w:proofErr w:type="gramStart"/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>تعلمنا ؟</w:t>
            </w:r>
            <w:proofErr w:type="gramEnd"/>
            <w:r w:rsidRPr="006708D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  <w:lang w:val="en-US"/>
              </w:rPr>
              <w:t xml:space="preserve">، اذكر كلمات وردت في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الحديث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بحرف </w:t>
            </w:r>
            <w:r>
              <w:rPr>
                <w:rFonts w:asciiTheme="majorHAnsi" w:hAnsiTheme="majorHAnsi" w:cstheme="majorHAnsi" w:hint="cs"/>
                <w:color w:val="FF0000"/>
                <w:sz w:val="26"/>
                <w:szCs w:val="26"/>
                <w:rtl/>
                <w:lang w:val="en-US"/>
              </w:rPr>
              <w:t>بحروف معينه</w:t>
            </w:r>
            <w:r>
              <w:rPr>
                <w:rFonts w:asciiTheme="majorHAnsi" w:hAnsiTheme="majorHAnsi" w:cstheme="majorHAnsi" w:hint="cs"/>
                <w:color w:val="0070C0"/>
                <w:sz w:val="26"/>
                <w:szCs w:val="26"/>
                <w:rtl/>
                <w:lang w:val="en-US"/>
              </w:rPr>
              <w:t xml:space="preserve"> 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،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نبحث عن أصوات بدايات الكلمات ونهاياتها.. 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 </w:t>
            </w:r>
            <w:r w:rsidRPr="00DF6BA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val="en-US"/>
              </w:rPr>
              <w:t>–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استخراج كلمات بها مهارة المد من </w:t>
            </w:r>
            <w:proofErr w:type="gramStart"/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الحديث </w:t>
            </w:r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>.</w:t>
            </w:r>
            <w:proofErr w:type="gramEnd"/>
            <w:r w:rsidRPr="00DF6BA4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وتبيين نوع المد.</w:t>
            </w:r>
          </w:p>
        </w:tc>
      </w:tr>
      <w:tr w:rsidR="00056C92" w:rsidRPr="00D45381" w14:paraId="20924CAA" w14:textId="77777777" w:rsidTr="0098498F">
        <w:trPr>
          <w:trHeight w:val="422"/>
          <w:jc w:val="center"/>
        </w:trPr>
        <w:tc>
          <w:tcPr>
            <w:tcW w:w="2234" w:type="dxa"/>
            <w:shd w:val="clear" w:color="auto" w:fill="E2EFD9" w:themeFill="accent6" w:themeFillTint="33"/>
            <w:vAlign w:val="center"/>
          </w:tcPr>
          <w:p w14:paraId="5A0FD6BC" w14:textId="77777777" w:rsidR="00056C92" w:rsidRPr="00D45381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الفروقات الفردية</w:t>
            </w:r>
          </w:p>
        </w:tc>
        <w:tc>
          <w:tcPr>
            <w:tcW w:w="12954" w:type="dxa"/>
            <w:gridSpan w:val="11"/>
            <w:vAlign w:val="center"/>
          </w:tcPr>
          <w:p w14:paraId="2CADBF58" w14:textId="7BAF6CCF" w:rsidR="00056C92" w:rsidRPr="00FB10EC" w:rsidRDefault="00056C92" w:rsidP="0098498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/>
              </w:rPr>
            </w:pPr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انوع القراءة </w:t>
            </w:r>
            <w:proofErr w:type="gramStart"/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>( كلمات</w:t>
            </w:r>
            <w:proofErr w:type="gramEnd"/>
            <w:r w:rsidRPr="006708D1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- جملة )- التحدث بعضهم يتحدث بانطلاق والأخر يعبر بنعم او لا- اقبل 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التعبير عن الفهم بكلمات بسيطة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>تشجيع  التعبير و الكتابة.</w:t>
            </w:r>
            <w:r w:rsidRPr="006708D1"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 </w:t>
            </w:r>
          </w:p>
        </w:tc>
      </w:tr>
      <w:tr w:rsidR="00056C92" w:rsidRPr="00D45381" w14:paraId="3D2975A6" w14:textId="77777777" w:rsidTr="0098498F">
        <w:trPr>
          <w:trHeight w:val="422"/>
          <w:jc w:val="center"/>
        </w:trPr>
        <w:tc>
          <w:tcPr>
            <w:tcW w:w="2234" w:type="dxa"/>
            <w:shd w:val="clear" w:color="auto" w:fill="E2EFD9" w:themeFill="accent6" w:themeFillTint="33"/>
            <w:vAlign w:val="center"/>
          </w:tcPr>
          <w:p w14:paraId="2793EA5B" w14:textId="77777777" w:rsidR="00056C92" w:rsidRPr="00D45381" w:rsidRDefault="00056C92" w:rsidP="0098498F">
            <w:pPr>
              <w:bidi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نقاط القوة</w:t>
            </w:r>
          </w:p>
        </w:tc>
        <w:tc>
          <w:tcPr>
            <w:tcW w:w="4027" w:type="dxa"/>
            <w:gridSpan w:val="3"/>
            <w:vAlign w:val="center"/>
          </w:tcPr>
          <w:p w14:paraId="70925B4E" w14:textId="77777777" w:rsidR="00056C92" w:rsidRPr="00485125" w:rsidRDefault="00056C92" w:rsidP="0098498F">
            <w:pPr>
              <w:bidi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>القراءة</w:t>
            </w:r>
            <w:r w:rsidRPr="006708D1"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 xml:space="preserve"> السليمة </w:t>
            </w:r>
            <w:r>
              <w:rPr>
                <w:rFonts w:asciiTheme="majorHAnsi" w:hAnsiTheme="majorHAnsi" w:cstheme="majorHAnsi"/>
                <w:sz w:val="28"/>
                <w:szCs w:val="2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 xml:space="preserve"> اللغة السليمة في التحدث</w:t>
            </w:r>
          </w:p>
        </w:tc>
        <w:tc>
          <w:tcPr>
            <w:tcW w:w="1930" w:type="dxa"/>
            <w:gridSpan w:val="3"/>
            <w:shd w:val="clear" w:color="auto" w:fill="E2EFD9" w:themeFill="accent6" w:themeFillTint="33"/>
            <w:vAlign w:val="center"/>
          </w:tcPr>
          <w:p w14:paraId="39C5ACA8" w14:textId="77777777" w:rsidR="00056C92" w:rsidRPr="00D45381" w:rsidRDefault="00056C92" w:rsidP="0098498F">
            <w:pPr>
              <w:bidi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D4538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جوانب التحسين</w:t>
            </w:r>
          </w:p>
        </w:tc>
        <w:tc>
          <w:tcPr>
            <w:tcW w:w="6997" w:type="dxa"/>
            <w:gridSpan w:val="5"/>
            <w:vAlign w:val="center"/>
          </w:tcPr>
          <w:p w14:paraId="6F7D8378" w14:textId="77777777" w:rsidR="00056C92" w:rsidRPr="00D45381" w:rsidRDefault="00056C92" w:rsidP="0098498F">
            <w:pPr>
              <w:bidi/>
              <w:rPr>
                <w:rFonts w:asciiTheme="majorHAnsi" w:hAnsiTheme="majorHAnsi" w:cstheme="majorHAnsi"/>
                <w:rtl/>
              </w:rPr>
            </w:pPr>
            <w:r w:rsidRPr="006708D1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يحتاج تدريب على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القراءة </w:t>
            </w:r>
            <w:r w:rsidRPr="006708D1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مخارج الحروف ومسك القلم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- والكتابة</w:t>
            </w:r>
          </w:p>
        </w:tc>
      </w:tr>
    </w:tbl>
    <w:p w14:paraId="7A93403C" w14:textId="77777777" w:rsidR="00056C92" w:rsidRPr="00BA4AC5" w:rsidRDefault="00056C92" w:rsidP="00056C92">
      <w:pPr>
        <w:rPr>
          <w:lang w:val="en-US"/>
        </w:rPr>
      </w:pPr>
    </w:p>
    <w:p w14:paraId="6E853245" w14:textId="2F7DDAC4" w:rsidR="007B1A7D" w:rsidRPr="00056C92" w:rsidRDefault="007B1A7D" w:rsidP="003A7176">
      <w:pPr>
        <w:rPr>
          <w:lang w:val="en-US"/>
        </w:rPr>
      </w:pPr>
    </w:p>
    <w:sectPr w:rsidR="007B1A7D" w:rsidRPr="00056C92" w:rsidSect="00D67D12">
      <w:headerReference w:type="default" r:id="rId13"/>
      <w:footerReference w:type="default" r:id="rId14"/>
      <w:pgSz w:w="15840" w:h="12240" w:orient="landscape"/>
      <w:pgMar w:top="351" w:right="454" w:bottom="527" w:left="454" w:header="1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123A" w14:textId="77777777" w:rsidR="00FD587F" w:rsidRDefault="00FD587F" w:rsidP="00D67D12">
      <w:r>
        <w:separator/>
      </w:r>
    </w:p>
  </w:endnote>
  <w:endnote w:type="continuationSeparator" w:id="0">
    <w:p w14:paraId="63C5B2AA" w14:textId="77777777" w:rsidR="00FD587F" w:rsidRDefault="00FD587F" w:rsidP="00D6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ubai-Regular">
    <w:altName w:val="Times New Roman"/>
    <w:panose1 w:val="020B0604020202020204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E026" w14:textId="5DD26736" w:rsidR="00F060DD" w:rsidRDefault="00F060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CE7E06" wp14:editId="10437C0F">
              <wp:simplePos x="0" y="0"/>
              <wp:positionH relativeFrom="column">
                <wp:posOffset>2058910</wp:posOffset>
              </wp:positionH>
              <wp:positionV relativeFrom="paragraph">
                <wp:posOffset>-51330</wp:posOffset>
              </wp:positionV>
              <wp:extent cx="3886200" cy="42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B026" w14:textId="4EA7B2A9" w:rsidR="00F060DD" w:rsidRPr="00051FD6" w:rsidRDefault="00F060DD" w:rsidP="00051FD6">
                          <w:pPr>
                            <w:pStyle w:val="Header"/>
                            <w:bidi/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00"/>
                              <w:szCs w:val="200"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رؤيتنا :</w:t>
                          </w:r>
                          <w:proofErr w:type="gramEnd"/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E130D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تعليم ابتكاري ، لمجتمع معرفي ريادي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عالمي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E7E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2.1pt;margin-top:-4.05pt;width:306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" filled="f" stroked="f">
              <v:textbox>
                <w:txbxContent>
                  <w:p w14:paraId="457DB026" w14:textId="4EA7B2A9" w:rsidR="00F060DD" w:rsidRPr="00051FD6" w:rsidRDefault="00F060DD" w:rsidP="00051FD6">
                    <w:pPr>
                      <w:pStyle w:val="Header"/>
                      <w:bidi/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00"/>
                        <w:szCs w:val="200"/>
                        <w14:glow w14:rad="63500">
                          <w14:schemeClr w14:val="accent4">
                            <w14:alpha w14:val="60000"/>
                            <w14:lumMod w14:val="60000"/>
                            <w14:lumOff w14:val="40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gramStart"/>
                    <w:r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  <w14:glow w14:rad="63500">
                          <w14:schemeClr w14:val="accent4">
                            <w14:alpha w14:val="60000"/>
                            <w14:lumMod w14:val="60000"/>
                            <w14:lumOff w14:val="40000"/>
                          </w14:schemeClr>
                        </w14:gl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رؤيتنا :</w:t>
                    </w:r>
                    <w:proofErr w:type="gramEnd"/>
                    <w:r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  <w14:glow w14:rad="63500">
                          <w14:schemeClr w14:val="accent4">
                            <w14:alpha w14:val="60000"/>
                            <w14:lumMod w14:val="60000"/>
                            <w14:lumOff w14:val="40000"/>
                          </w14:schemeClr>
                        </w14:gl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E130D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تعليم ابتكاري ، لمجتمع معرفي ريادي</w:t>
                    </w:r>
                    <w:r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  <w14:glow w14:rad="63500">
                          <w14:schemeClr w14:val="accent4">
                            <w14:alpha w14:val="60000"/>
                            <w14:lumMod w14:val="60000"/>
                            <w14:lumOff w14:val="40000"/>
                          </w14:schemeClr>
                        </w14:gl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عالمي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30A6" w14:textId="77777777" w:rsidR="00FD587F" w:rsidRDefault="00FD587F" w:rsidP="00D67D12">
      <w:r>
        <w:separator/>
      </w:r>
    </w:p>
  </w:footnote>
  <w:footnote w:type="continuationSeparator" w:id="0">
    <w:p w14:paraId="7F5DC793" w14:textId="77777777" w:rsidR="00FD587F" w:rsidRDefault="00FD587F" w:rsidP="00D6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D6F5" w14:textId="02E6A18A" w:rsidR="00F060DD" w:rsidRDefault="00F060DD" w:rsidP="00D67D12">
    <w:pPr>
      <w:pStyle w:val="Header"/>
      <w:bidi/>
      <w:rPr>
        <w:sz w:val="20"/>
        <w:szCs w:val="20"/>
        <w:rtl/>
      </w:rPr>
    </w:pPr>
  </w:p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1"/>
      <w:gridCol w:w="3644"/>
      <w:gridCol w:w="3349"/>
      <w:gridCol w:w="1121"/>
      <w:gridCol w:w="806"/>
      <w:gridCol w:w="3071"/>
    </w:tblGrid>
    <w:tr w:rsidR="00F060DD" w:rsidRPr="007745B0" w14:paraId="383BBDE2" w14:textId="77777777" w:rsidTr="001942DB">
      <w:trPr>
        <w:jc w:val="center"/>
      </w:trPr>
      <w:tc>
        <w:tcPr>
          <w:tcW w:w="2984" w:type="dxa"/>
        </w:tcPr>
        <w:p w14:paraId="19CC24FF" w14:textId="2FC042D8" w:rsidR="00F060DD" w:rsidRPr="007745B0" w:rsidRDefault="00F060DD" w:rsidP="00D67D12">
          <w:pPr>
            <w:pStyle w:val="Header"/>
            <w:bidi/>
            <w:rPr>
              <w:rtl/>
            </w:rPr>
          </w:pPr>
          <w:r w:rsidRPr="007745B0">
            <w:rPr>
              <w:rFonts w:hint="cs"/>
              <w:rtl/>
            </w:rPr>
            <w:t xml:space="preserve">وزارة التربية والتعليم </w:t>
          </w:r>
        </w:p>
      </w:tc>
      <w:tc>
        <w:tcPr>
          <w:tcW w:w="3710" w:type="dxa"/>
        </w:tcPr>
        <w:p w14:paraId="47B416FD" w14:textId="5A46B7F9" w:rsidR="00F060DD" w:rsidRPr="007745B0" w:rsidRDefault="003A7176" w:rsidP="00D67D12">
          <w:pPr>
            <w:pStyle w:val="Header"/>
            <w:bidi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A88C5BA" wp14:editId="436A0FC6">
                    <wp:simplePos x="0" y="0"/>
                    <wp:positionH relativeFrom="column">
                      <wp:posOffset>-1896712</wp:posOffset>
                    </wp:positionH>
                    <wp:positionV relativeFrom="paragraph">
                      <wp:posOffset>94915</wp:posOffset>
                    </wp:positionV>
                    <wp:extent cx="3067396" cy="37592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67396" cy="375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703280" w14:textId="7ED5D3E1" w:rsidR="00F060DD" w:rsidRDefault="00F060DD" w:rsidP="00D67D12">
                                <w:pPr>
                                  <w:pStyle w:val="Header"/>
                                  <w:bidi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val="en-US"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51FD6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الخطة الد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َّ</w:t>
                                </w:r>
                                <w:r w:rsidRPr="00051FD6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ر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ْ</w:t>
                                </w:r>
                                <w:r w:rsidRPr="00051FD6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س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ِ</w:t>
                                </w:r>
                                <w:r w:rsidRPr="00051FD6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ـي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َّ</w:t>
                                </w:r>
                                <w:r w:rsidRPr="00051FD6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ة</w:t>
                                </w:r>
                                <w:r w:rsidR="00FC0644"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-</w:t>
                                </w:r>
                                <w:r w:rsidRPr="00051FD6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FC0644"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الفصل </w:t>
                                </w:r>
                                <w:r w:rsidR="003A7176">
                                  <w:rPr>
                                    <w:rFonts w:cstheme="minorHAns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val="en-US"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الثالث</w:t>
                                </w:r>
                              </w:p>
                              <w:p w14:paraId="6C2E6B27" w14:textId="77777777" w:rsidR="003A7176" w:rsidRPr="003A7176" w:rsidRDefault="003A7176" w:rsidP="003A7176">
                                <w:pPr>
                                  <w:pStyle w:val="Header"/>
                                  <w:bidi/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val="en-US"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0C1D452D" w14:textId="3C92361B" w:rsidR="00F060DD" w:rsidRPr="00051FD6" w:rsidRDefault="00F060DD" w:rsidP="00D67D12">
                                <w:pPr>
                                  <w:pStyle w:val="Header"/>
                                  <w:bidi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000000" w:themeColor="text1"/>
                                    <w:sz w:val="200"/>
                                    <w:szCs w:val="200"/>
                                    <w14:glow w14:rad="63500">
                                      <w14:schemeClr w14:val="accent4">
                                        <w14:alpha w14:val="60000"/>
                                        <w14:lumMod w14:val="60000"/>
                                        <w14:lumOff w14:val="40000"/>
                                      </w14:schemeClr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88C5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49.35pt;margin-top:7.45pt;width:241.5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" filled="f" stroked="f">
                    <v:textbox>
                      <w:txbxContent>
                        <w:p w14:paraId="1D703280" w14:textId="7ED5D3E1" w:rsidR="00F060DD" w:rsidRDefault="00F060DD" w:rsidP="00D67D12">
                          <w:pPr>
                            <w:pStyle w:val="Header"/>
                            <w:bidi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:lang w:val="en-US"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51FD6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الخطة الد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َّ</w:t>
                          </w:r>
                          <w:r w:rsidRPr="00051FD6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ر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ْ</w:t>
                          </w:r>
                          <w:r w:rsidRPr="00051FD6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س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ِ</w:t>
                          </w:r>
                          <w:r w:rsidRPr="00051FD6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ـي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َّ</w:t>
                          </w:r>
                          <w:r w:rsidRPr="00051FD6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ة</w:t>
                          </w:r>
                          <w:r w:rsidR="00FC0644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</w:t>
                          </w:r>
                          <w:r w:rsidRPr="00051FD6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FC0644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الفصل </w:t>
                          </w:r>
                          <w:r w:rsidR="003A7176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  <w:lang w:val="en-US"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الثالث</w:t>
                          </w:r>
                        </w:p>
                        <w:p w14:paraId="6C2E6B27" w14:textId="77777777" w:rsidR="003A7176" w:rsidRPr="003A7176" w:rsidRDefault="003A7176" w:rsidP="003A7176">
                          <w:pPr>
                            <w:pStyle w:val="Header"/>
                            <w:bidi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  <w:rtl/>
                              <w:lang w:val="en-US"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C1D452D" w14:textId="3C92361B" w:rsidR="00F060DD" w:rsidRPr="00051FD6" w:rsidRDefault="00F060DD" w:rsidP="00D67D12">
                          <w:pPr>
                            <w:pStyle w:val="Header"/>
                            <w:bidi/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00"/>
                              <w:szCs w:val="200"/>
                              <w14:glow w14:rad="63500">
                                <w14:schemeClr w14:val="accent4">
                                  <w14:alpha w14:val="60000"/>
                                  <w14:lumMod w14:val="60000"/>
                                  <w14:lumOff w14:val="40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10" w:type="dxa"/>
          <w:vAlign w:val="center"/>
        </w:tcPr>
        <w:p w14:paraId="62E2C545" w14:textId="3835B2C0" w:rsidR="00F060DD" w:rsidRPr="007745B0" w:rsidRDefault="00F060DD" w:rsidP="00D67D12">
          <w:pPr>
            <w:pStyle w:val="Header"/>
            <w:bidi/>
            <w:jc w:val="center"/>
            <w:rPr>
              <w:rtl/>
            </w:rPr>
          </w:pPr>
        </w:p>
      </w:tc>
      <w:tc>
        <w:tcPr>
          <w:tcW w:w="1138" w:type="dxa"/>
        </w:tcPr>
        <w:p w14:paraId="30B6CE58" w14:textId="207B91E3" w:rsidR="00F060DD" w:rsidRPr="007745B0" w:rsidRDefault="001942DB" w:rsidP="00D67D12">
          <w:pPr>
            <w:pStyle w:val="Header"/>
            <w:bidi/>
            <w:rPr>
              <w:rtl/>
            </w:rPr>
          </w:pPr>
          <w:r w:rsidRPr="00C7615E">
            <w:rPr>
              <w:rFonts w:cs="Arial"/>
              <w:noProof/>
              <w:sz w:val="20"/>
              <w:szCs w:val="20"/>
              <w:rtl/>
            </w:rPr>
            <w:drawing>
              <wp:anchor distT="0" distB="0" distL="114300" distR="114300" simplePos="0" relativeHeight="251670528" behindDoc="0" locked="0" layoutInCell="1" allowOverlap="1" wp14:anchorId="791C08C0" wp14:editId="21BB8ECF">
                <wp:simplePos x="0" y="0"/>
                <wp:positionH relativeFrom="margin">
                  <wp:posOffset>-129540</wp:posOffset>
                </wp:positionH>
                <wp:positionV relativeFrom="paragraph">
                  <wp:posOffset>-200660</wp:posOffset>
                </wp:positionV>
                <wp:extent cx="1325245" cy="842010"/>
                <wp:effectExtent l="0" t="0" r="0" b="0"/>
                <wp:wrapNone/>
                <wp:docPr id="16" name="Picture 16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A picture containing shap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26" r="64626"/>
                        <a:stretch/>
                      </pic:blipFill>
                      <pic:spPr bwMode="auto">
                        <a:xfrm>
                          <a:off x="0" y="0"/>
                          <a:ext cx="1325245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" w:type="dxa"/>
        </w:tcPr>
        <w:p w14:paraId="57547BB1" w14:textId="148D4842" w:rsidR="00F060DD" w:rsidRPr="007745B0" w:rsidRDefault="00F060DD" w:rsidP="00D67D12">
          <w:pPr>
            <w:pStyle w:val="Header"/>
            <w:bidi/>
            <w:rPr>
              <w:rtl/>
            </w:rPr>
          </w:pPr>
          <w:r w:rsidRPr="007745B0">
            <w:rPr>
              <w:rFonts w:hint="cs"/>
              <w:rtl/>
            </w:rPr>
            <w:t xml:space="preserve">المادة: </w:t>
          </w:r>
        </w:p>
      </w:tc>
      <w:tc>
        <w:tcPr>
          <w:tcW w:w="3113" w:type="dxa"/>
        </w:tcPr>
        <w:p w14:paraId="7016DD7B" w14:textId="73B13BAB" w:rsidR="00F060DD" w:rsidRPr="007745B0" w:rsidRDefault="00C7615E" w:rsidP="00D67D12">
          <w:pPr>
            <w:pStyle w:val="Header"/>
            <w:bidi/>
            <w:rPr>
              <w:rtl/>
            </w:rPr>
          </w:pPr>
          <w:r w:rsidRPr="007745B0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91F3C" wp14:editId="336251D3">
                <wp:simplePos x="0" y="0"/>
                <wp:positionH relativeFrom="column">
                  <wp:posOffset>-168592</wp:posOffset>
                </wp:positionH>
                <wp:positionV relativeFrom="paragraph">
                  <wp:posOffset>-115543</wp:posOffset>
                </wp:positionV>
                <wp:extent cx="870528" cy="655093"/>
                <wp:effectExtent l="0" t="0" r="6350" b="5715"/>
                <wp:wrapNone/>
                <wp:docPr id="90" name="Google Shape;90;p13" descr="Image result for ‫شعار وزارة التربية والتعليم‬‎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Google Shape;90;p13" descr="Image result for ‫شعار وزارة التربية والتعليم‬‎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l="23678" t="13730" r="24486" b="17204"/>
                        <a:stretch/>
                      </pic:blipFill>
                      <pic:spPr>
                        <a:xfrm>
                          <a:off x="0" y="0"/>
                          <a:ext cx="870528" cy="655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060DD" w:rsidRPr="007745B0">
            <w:rPr>
              <w:rFonts w:hint="cs"/>
              <w:rtl/>
            </w:rPr>
            <w:t>ال</w:t>
          </w:r>
          <w:r w:rsidR="00F43C73">
            <w:rPr>
              <w:rFonts w:hint="cs"/>
              <w:rtl/>
            </w:rPr>
            <w:t xml:space="preserve">منهج المُتَكامِل </w:t>
          </w:r>
        </w:p>
      </w:tc>
    </w:tr>
    <w:tr w:rsidR="00F060DD" w:rsidRPr="007745B0" w14:paraId="4A7C4A37" w14:textId="77777777" w:rsidTr="001942DB">
      <w:trPr>
        <w:jc w:val="center"/>
      </w:trPr>
      <w:tc>
        <w:tcPr>
          <w:tcW w:w="2984" w:type="dxa"/>
        </w:tcPr>
        <w:p w14:paraId="598F0409" w14:textId="620E91EE" w:rsidR="00F060DD" w:rsidRPr="007745B0" w:rsidRDefault="00F060DD" w:rsidP="00D67D12">
          <w:pPr>
            <w:pStyle w:val="Header"/>
            <w:bidi/>
            <w:rPr>
              <w:lang w:val="en-US"/>
            </w:rPr>
          </w:pPr>
          <w:r w:rsidRPr="007745B0">
            <w:rPr>
              <w:rFonts w:hint="cs"/>
              <w:rtl/>
            </w:rPr>
            <w:t xml:space="preserve">مدرسة ساس النخل </w:t>
          </w:r>
          <w:r w:rsidRPr="007745B0">
            <w:rPr>
              <w:lang w:val="en-US"/>
            </w:rPr>
            <w:t>1</w:t>
          </w:r>
        </w:p>
      </w:tc>
      <w:tc>
        <w:tcPr>
          <w:tcW w:w="3710" w:type="dxa"/>
        </w:tcPr>
        <w:p w14:paraId="5E9AC467" w14:textId="3A2F4643" w:rsidR="00F060DD" w:rsidRPr="007745B0" w:rsidRDefault="00F060DD" w:rsidP="00D67D12">
          <w:pPr>
            <w:pStyle w:val="Header"/>
            <w:bidi/>
            <w:rPr>
              <w:rtl/>
              <w:lang w:val="en-US"/>
            </w:rPr>
          </w:pPr>
        </w:p>
      </w:tc>
      <w:tc>
        <w:tcPr>
          <w:tcW w:w="3410" w:type="dxa"/>
        </w:tcPr>
        <w:p w14:paraId="726D9C46" w14:textId="3A3FDC41" w:rsidR="00F060DD" w:rsidRPr="007745B0" w:rsidRDefault="00F060DD" w:rsidP="00D67D12">
          <w:pPr>
            <w:pStyle w:val="Header"/>
            <w:bidi/>
            <w:rPr>
              <w:rtl/>
            </w:rPr>
          </w:pPr>
        </w:p>
      </w:tc>
      <w:tc>
        <w:tcPr>
          <w:tcW w:w="1138" w:type="dxa"/>
        </w:tcPr>
        <w:p w14:paraId="7211291B" w14:textId="61A74387" w:rsidR="00F060DD" w:rsidRPr="007745B0" w:rsidRDefault="00F060DD" w:rsidP="00D67D12">
          <w:pPr>
            <w:pStyle w:val="Header"/>
            <w:bidi/>
            <w:rPr>
              <w:rtl/>
            </w:rPr>
          </w:pPr>
        </w:p>
      </w:tc>
      <w:tc>
        <w:tcPr>
          <w:tcW w:w="567" w:type="dxa"/>
        </w:tcPr>
        <w:p w14:paraId="1762DE6E" w14:textId="17B0493A" w:rsidR="00F060DD" w:rsidRPr="007745B0" w:rsidRDefault="00F060DD" w:rsidP="00D67D12">
          <w:pPr>
            <w:pStyle w:val="Header"/>
            <w:bidi/>
            <w:rPr>
              <w:rtl/>
            </w:rPr>
          </w:pPr>
          <w:r w:rsidRPr="007745B0">
            <w:rPr>
              <w:rFonts w:hint="cs"/>
              <w:rtl/>
            </w:rPr>
            <w:t>المعلمة:</w:t>
          </w:r>
        </w:p>
      </w:tc>
      <w:tc>
        <w:tcPr>
          <w:tcW w:w="3113" w:type="dxa"/>
        </w:tcPr>
        <w:p w14:paraId="46FBF1E9" w14:textId="5C1E1E69" w:rsidR="00F060DD" w:rsidRPr="007745B0" w:rsidRDefault="00F060DD" w:rsidP="00D67D12">
          <w:pPr>
            <w:pStyle w:val="Header"/>
            <w:bidi/>
            <w:rPr>
              <w:rtl/>
            </w:rPr>
          </w:pPr>
          <w:r>
            <w:rPr>
              <w:rFonts w:hint="cs"/>
              <w:rtl/>
            </w:rPr>
            <w:t>آمنة علي الزعابي</w:t>
          </w:r>
        </w:p>
      </w:tc>
    </w:tr>
    <w:tr w:rsidR="00F060DD" w:rsidRPr="007745B0" w14:paraId="5F7D2612" w14:textId="77777777" w:rsidTr="001942DB">
      <w:trPr>
        <w:jc w:val="center"/>
      </w:trPr>
      <w:tc>
        <w:tcPr>
          <w:tcW w:w="2984" w:type="dxa"/>
          <w:tcBorders>
            <w:bottom w:val="single" w:sz="4" w:space="0" w:color="000000" w:themeColor="text1"/>
          </w:tcBorders>
          <w:shd w:val="clear" w:color="auto" w:fill="auto"/>
        </w:tcPr>
        <w:p w14:paraId="39D3F7CA" w14:textId="64CFDE28" w:rsidR="00F060DD" w:rsidRPr="007745B0" w:rsidRDefault="008C0F1B" w:rsidP="0018011C">
          <w:pPr>
            <w:pStyle w:val="Header"/>
            <w:bidi/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2451B1BA" wp14:editId="0F6C945B">
                <wp:simplePos x="0" y="0"/>
                <wp:positionH relativeFrom="column">
                  <wp:posOffset>-947074</wp:posOffset>
                </wp:positionH>
                <wp:positionV relativeFrom="paragraph">
                  <wp:posOffset>-668943</wp:posOffset>
                </wp:positionV>
                <wp:extent cx="1551709" cy="1281981"/>
                <wp:effectExtent l="0" t="0" r="0" b="0"/>
                <wp:wrapNone/>
                <wp:docPr id="17" name="Picture 17" descr="Honey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Honey 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709" cy="128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10" w:type="dxa"/>
          <w:tcBorders>
            <w:bottom w:val="single" w:sz="4" w:space="0" w:color="000000" w:themeColor="text1"/>
          </w:tcBorders>
          <w:shd w:val="clear" w:color="auto" w:fill="auto"/>
        </w:tcPr>
        <w:p w14:paraId="13D5E131" w14:textId="42A7504E" w:rsidR="00F060DD" w:rsidRPr="00335DDF" w:rsidRDefault="008C0F1B" w:rsidP="0018011C">
          <w:pPr>
            <w:pStyle w:val="Header"/>
            <w:bidi/>
            <w:ind w:right="-57"/>
            <w:jc w:val="right"/>
            <w:rPr>
              <w:sz w:val="22"/>
              <w:szCs w:val="22"/>
              <w:rtl/>
              <w:lang w:val="en-US"/>
            </w:rPr>
          </w:pPr>
          <w:r>
            <w:rPr>
              <w:rFonts w:ascii="Sakkal Majalla" w:hAnsi="Sakkal Majalla" w:cs="Sakkal Majalla"/>
              <w:b/>
              <w:bCs/>
              <w:noProof/>
              <w:color w:val="538135" w:themeColor="accent6" w:themeShade="BF"/>
              <w:sz w:val="10"/>
              <w:szCs w:val="10"/>
              <w:lang w:val="en-US" w:bidi="ar-AE"/>
            </w:rPr>
            <w:drawing>
              <wp:anchor distT="0" distB="0" distL="114300" distR="114300" simplePos="0" relativeHeight="251672576" behindDoc="0" locked="0" layoutInCell="1" allowOverlap="1" wp14:anchorId="6FFB9974" wp14:editId="7DB0958F">
                <wp:simplePos x="0" y="0"/>
                <wp:positionH relativeFrom="column">
                  <wp:posOffset>950826</wp:posOffset>
                </wp:positionH>
                <wp:positionV relativeFrom="paragraph">
                  <wp:posOffset>-400685</wp:posOffset>
                </wp:positionV>
                <wp:extent cx="689392" cy="555550"/>
                <wp:effectExtent l="0" t="0" r="0" b="3810"/>
                <wp:wrapNone/>
                <wp:docPr id="4" name="Picture 4" descr="Bee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Bee PNG"/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6"/>
                            </a:ext>
                          </a:extLst>
                        </a:blip>
                        <a:srcRect l="21008" t="15081" r="17072" b="22995"/>
                        <a:stretch/>
                      </pic:blipFill>
                      <pic:spPr bwMode="auto">
                        <a:xfrm>
                          <a:off x="0" y="0"/>
                          <a:ext cx="689392" cy="555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60DD" w:rsidRPr="00335DDF">
            <w:rPr>
              <w:rFonts w:hint="cs"/>
              <w:sz w:val="22"/>
              <w:szCs w:val="22"/>
              <w:rtl/>
              <w:lang w:val="en-US"/>
            </w:rPr>
            <w:t xml:space="preserve"> </w:t>
          </w:r>
        </w:p>
      </w:tc>
      <w:tc>
        <w:tcPr>
          <w:tcW w:w="3410" w:type="dxa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14:paraId="0F2CE25B" w14:textId="1AAEED27" w:rsidR="00F060DD" w:rsidRPr="00335DDF" w:rsidRDefault="00F060DD" w:rsidP="0018011C">
          <w:pPr>
            <w:pStyle w:val="Header"/>
            <w:bidi/>
            <w:ind w:left="-57" w:right="-57"/>
            <w:rPr>
              <w:rFonts w:cstheme="minorHAnsi"/>
              <w:sz w:val="22"/>
              <w:szCs w:val="22"/>
              <w:rtl/>
              <w:lang w:val="en-US"/>
            </w:rPr>
          </w:pPr>
          <w:r w:rsidRPr="00335DDF">
            <w:rPr>
              <w:rFonts w:ascii="Sakkal Majalla" w:hAnsi="Sakkal Majalla" w:cs="Sakkal Majalla" w:hint="cs"/>
              <w:b/>
              <w:bCs/>
              <w:sz w:val="22"/>
              <w:szCs w:val="22"/>
              <w:rtl/>
              <w:lang w:bidi="ar-AE"/>
            </w:rPr>
            <w:t xml:space="preserve"> </w:t>
          </w:r>
        </w:p>
      </w:tc>
      <w:tc>
        <w:tcPr>
          <w:tcW w:w="1138" w:type="dxa"/>
          <w:tcBorders>
            <w:bottom w:val="single" w:sz="4" w:space="0" w:color="000000" w:themeColor="text1"/>
          </w:tcBorders>
          <w:shd w:val="clear" w:color="auto" w:fill="auto"/>
        </w:tcPr>
        <w:p w14:paraId="47F47076" w14:textId="08CD703A" w:rsidR="00F060DD" w:rsidRPr="007745B0" w:rsidRDefault="00F060DD" w:rsidP="0018011C">
          <w:pPr>
            <w:pStyle w:val="Header"/>
            <w:bidi/>
            <w:rPr>
              <w:rtl/>
            </w:rPr>
          </w:pPr>
        </w:p>
      </w:tc>
      <w:tc>
        <w:tcPr>
          <w:tcW w:w="567" w:type="dxa"/>
          <w:tcBorders>
            <w:bottom w:val="single" w:sz="4" w:space="0" w:color="000000" w:themeColor="text1"/>
          </w:tcBorders>
          <w:shd w:val="clear" w:color="auto" w:fill="auto"/>
        </w:tcPr>
        <w:p w14:paraId="078B2993" w14:textId="635A5609" w:rsidR="00F060DD" w:rsidRPr="007745B0" w:rsidRDefault="00F060DD" w:rsidP="0018011C">
          <w:pPr>
            <w:pStyle w:val="Header"/>
            <w:bidi/>
            <w:rPr>
              <w:rtl/>
            </w:rPr>
          </w:pPr>
          <w:r w:rsidRPr="007745B0">
            <w:rPr>
              <w:rFonts w:hint="cs"/>
              <w:rtl/>
            </w:rPr>
            <w:t>الصف:</w:t>
          </w:r>
        </w:p>
      </w:tc>
      <w:tc>
        <w:tcPr>
          <w:tcW w:w="3113" w:type="dxa"/>
          <w:tcBorders>
            <w:bottom w:val="single" w:sz="4" w:space="0" w:color="000000" w:themeColor="text1"/>
          </w:tcBorders>
          <w:shd w:val="clear" w:color="auto" w:fill="auto"/>
        </w:tcPr>
        <w:p w14:paraId="00C6A38E" w14:textId="296A424B" w:rsidR="00F060DD" w:rsidRPr="007745B0" w:rsidRDefault="00F060DD" w:rsidP="0018011C">
          <w:pPr>
            <w:pStyle w:val="Header"/>
            <w:bidi/>
            <w:rPr>
              <w:lang w:val="en-US"/>
            </w:rPr>
          </w:pPr>
          <w:r w:rsidRPr="007745B0">
            <w:rPr>
              <w:rFonts w:hint="cs"/>
              <w:rtl/>
            </w:rPr>
            <w:t xml:space="preserve">الأول التأسيسي </w:t>
          </w:r>
        </w:p>
      </w:tc>
    </w:tr>
  </w:tbl>
  <w:p w14:paraId="61421621" w14:textId="65AB0136" w:rsidR="00F060DD" w:rsidRPr="009C649F" w:rsidRDefault="00F060DD" w:rsidP="00D67D12">
    <w:pPr>
      <w:pStyle w:val="Header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95A"/>
    <w:multiLevelType w:val="hybridMultilevel"/>
    <w:tmpl w:val="E6C48620"/>
    <w:lvl w:ilvl="0" w:tplc="DF704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C7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EF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41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4C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6F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C8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86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01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C01F28"/>
    <w:multiLevelType w:val="hybridMultilevel"/>
    <w:tmpl w:val="43A8E406"/>
    <w:lvl w:ilvl="0" w:tplc="A8AE8FF6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E3E99"/>
    <w:multiLevelType w:val="hybridMultilevel"/>
    <w:tmpl w:val="A65216A6"/>
    <w:lvl w:ilvl="0" w:tplc="2AAA3398">
      <w:start w:val="9"/>
      <w:numFmt w:val="bullet"/>
      <w:lvlText w:val="-"/>
      <w:lvlJc w:val="left"/>
      <w:pPr>
        <w:ind w:left="720" w:hanging="360"/>
      </w:pPr>
      <w:rPr>
        <w:rFonts w:ascii="Dubai-Regular" w:eastAsiaTheme="minorHAnsi" w:hAnsi="Dubai-Regular" w:cs="Dubai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010E6"/>
    <w:multiLevelType w:val="hybridMultilevel"/>
    <w:tmpl w:val="D5282186"/>
    <w:lvl w:ilvl="0" w:tplc="57DAB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05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B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00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09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B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00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3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68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521959"/>
    <w:multiLevelType w:val="hybridMultilevel"/>
    <w:tmpl w:val="64B2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2AE5"/>
    <w:multiLevelType w:val="hybridMultilevel"/>
    <w:tmpl w:val="BD364EF6"/>
    <w:lvl w:ilvl="0" w:tplc="BC4C4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A4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AA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60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8D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45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E1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E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6043EC"/>
    <w:multiLevelType w:val="hybridMultilevel"/>
    <w:tmpl w:val="2D78A526"/>
    <w:lvl w:ilvl="0" w:tplc="3A52B22E">
      <w:numFmt w:val="bullet"/>
      <w:lvlText w:val="-"/>
      <w:lvlJc w:val="left"/>
      <w:pPr>
        <w:ind w:left="364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64FE36F0"/>
    <w:multiLevelType w:val="hybridMultilevel"/>
    <w:tmpl w:val="C726B400"/>
    <w:lvl w:ilvl="0" w:tplc="F47E2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00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6B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09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0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A9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E9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6B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9F4613"/>
    <w:multiLevelType w:val="hybridMultilevel"/>
    <w:tmpl w:val="37B0BB32"/>
    <w:lvl w:ilvl="0" w:tplc="E95E7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5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64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29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E3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CE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02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8C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2C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0875782">
    <w:abstractNumId w:val="0"/>
  </w:num>
  <w:num w:numId="2" w16cid:durableId="1811509661">
    <w:abstractNumId w:val="8"/>
  </w:num>
  <w:num w:numId="3" w16cid:durableId="1890802042">
    <w:abstractNumId w:val="7"/>
  </w:num>
  <w:num w:numId="4" w16cid:durableId="1375694544">
    <w:abstractNumId w:val="2"/>
  </w:num>
  <w:num w:numId="5" w16cid:durableId="68357762">
    <w:abstractNumId w:val="1"/>
  </w:num>
  <w:num w:numId="6" w16cid:durableId="398484399">
    <w:abstractNumId w:val="3"/>
  </w:num>
  <w:num w:numId="7" w16cid:durableId="830605177">
    <w:abstractNumId w:val="5"/>
  </w:num>
  <w:num w:numId="8" w16cid:durableId="1172600248">
    <w:abstractNumId w:val="4"/>
  </w:num>
  <w:num w:numId="9" w16cid:durableId="1879736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12"/>
    <w:rsid w:val="000155B5"/>
    <w:rsid w:val="000273C8"/>
    <w:rsid w:val="00051FD6"/>
    <w:rsid w:val="00056C92"/>
    <w:rsid w:val="00061F6F"/>
    <w:rsid w:val="000736D2"/>
    <w:rsid w:val="000749DB"/>
    <w:rsid w:val="0007786A"/>
    <w:rsid w:val="00084920"/>
    <w:rsid w:val="000B014E"/>
    <w:rsid w:val="000B147E"/>
    <w:rsid w:val="000B47E3"/>
    <w:rsid w:val="000C307B"/>
    <w:rsid w:val="000C336D"/>
    <w:rsid w:val="000C7D49"/>
    <w:rsid w:val="000D4266"/>
    <w:rsid w:val="000D664A"/>
    <w:rsid w:val="000E1E79"/>
    <w:rsid w:val="000E6E30"/>
    <w:rsid w:val="000F2A54"/>
    <w:rsid w:val="001027D8"/>
    <w:rsid w:val="00104F0C"/>
    <w:rsid w:val="00113FE8"/>
    <w:rsid w:val="00114EAF"/>
    <w:rsid w:val="001225B5"/>
    <w:rsid w:val="00137E83"/>
    <w:rsid w:val="001431C8"/>
    <w:rsid w:val="0014331B"/>
    <w:rsid w:val="0016236E"/>
    <w:rsid w:val="00172CAD"/>
    <w:rsid w:val="00174E75"/>
    <w:rsid w:val="0018011C"/>
    <w:rsid w:val="0018437E"/>
    <w:rsid w:val="001845ED"/>
    <w:rsid w:val="00187477"/>
    <w:rsid w:val="001942DB"/>
    <w:rsid w:val="0019722F"/>
    <w:rsid w:val="001A52AE"/>
    <w:rsid w:val="001B23CE"/>
    <w:rsid w:val="001B30A8"/>
    <w:rsid w:val="001D21F3"/>
    <w:rsid w:val="00202BEB"/>
    <w:rsid w:val="0020594A"/>
    <w:rsid w:val="00211829"/>
    <w:rsid w:val="002137A7"/>
    <w:rsid w:val="0022010A"/>
    <w:rsid w:val="00221988"/>
    <w:rsid w:val="0023115D"/>
    <w:rsid w:val="00236910"/>
    <w:rsid w:val="0025779A"/>
    <w:rsid w:val="00266DAB"/>
    <w:rsid w:val="0027596B"/>
    <w:rsid w:val="00277C2B"/>
    <w:rsid w:val="00277DFC"/>
    <w:rsid w:val="00283CAC"/>
    <w:rsid w:val="0028450C"/>
    <w:rsid w:val="00285BE0"/>
    <w:rsid w:val="00295F11"/>
    <w:rsid w:val="002A0E52"/>
    <w:rsid w:val="002B073A"/>
    <w:rsid w:val="002B6A86"/>
    <w:rsid w:val="002C7594"/>
    <w:rsid w:val="002E130D"/>
    <w:rsid w:val="00321B3A"/>
    <w:rsid w:val="00333BBF"/>
    <w:rsid w:val="00335DDF"/>
    <w:rsid w:val="003417F1"/>
    <w:rsid w:val="003423CC"/>
    <w:rsid w:val="00355DF8"/>
    <w:rsid w:val="00360B79"/>
    <w:rsid w:val="00365522"/>
    <w:rsid w:val="0037271A"/>
    <w:rsid w:val="0037367F"/>
    <w:rsid w:val="00383368"/>
    <w:rsid w:val="00383A60"/>
    <w:rsid w:val="00395A1F"/>
    <w:rsid w:val="0039658B"/>
    <w:rsid w:val="003A7176"/>
    <w:rsid w:val="003C1263"/>
    <w:rsid w:val="003C5CBE"/>
    <w:rsid w:val="003E7068"/>
    <w:rsid w:val="003F0FCE"/>
    <w:rsid w:val="003F4142"/>
    <w:rsid w:val="004157B9"/>
    <w:rsid w:val="00417C3F"/>
    <w:rsid w:val="004230D6"/>
    <w:rsid w:val="00425593"/>
    <w:rsid w:val="004272BD"/>
    <w:rsid w:val="0042787F"/>
    <w:rsid w:val="00437D07"/>
    <w:rsid w:val="00445393"/>
    <w:rsid w:val="004468C3"/>
    <w:rsid w:val="00454D16"/>
    <w:rsid w:val="00455F75"/>
    <w:rsid w:val="00462736"/>
    <w:rsid w:val="004659BA"/>
    <w:rsid w:val="0047079A"/>
    <w:rsid w:val="0048035C"/>
    <w:rsid w:val="00480A1C"/>
    <w:rsid w:val="00485125"/>
    <w:rsid w:val="00491722"/>
    <w:rsid w:val="004953CE"/>
    <w:rsid w:val="00496259"/>
    <w:rsid w:val="004A5F4C"/>
    <w:rsid w:val="004A75E4"/>
    <w:rsid w:val="004B348C"/>
    <w:rsid w:val="004C5F50"/>
    <w:rsid w:val="004D4BA7"/>
    <w:rsid w:val="004E0660"/>
    <w:rsid w:val="004E15E3"/>
    <w:rsid w:val="004E4FCF"/>
    <w:rsid w:val="004F11C1"/>
    <w:rsid w:val="004F2DA8"/>
    <w:rsid w:val="004F37A2"/>
    <w:rsid w:val="004F3F36"/>
    <w:rsid w:val="004F5177"/>
    <w:rsid w:val="00504380"/>
    <w:rsid w:val="00515BC1"/>
    <w:rsid w:val="005170DC"/>
    <w:rsid w:val="00520175"/>
    <w:rsid w:val="00521FCC"/>
    <w:rsid w:val="0052717C"/>
    <w:rsid w:val="00534F09"/>
    <w:rsid w:val="00540F98"/>
    <w:rsid w:val="0054278E"/>
    <w:rsid w:val="00557F50"/>
    <w:rsid w:val="00577B15"/>
    <w:rsid w:val="00591197"/>
    <w:rsid w:val="00593057"/>
    <w:rsid w:val="005A6100"/>
    <w:rsid w:val="005B420E"/>
    <w:rsid w:val="005C79B2"/>
    <w:rsid w:val="005D37FF"/>
    <w:rsid w:val="005E06C7"/>
    <w:rsid w:val="0060135C"/>
    <w:rsid w:val="00611473"/>
    <w:rsid w:val="0063124E"/>
    <w:rsid w:val="006328B2"/>
    <w:rsid w:val="00635D44"/>
    <w:rsid w:val="006410D8"/>
    <w:rsid w:val="00642911"/>
    <w:rsid w:val="00647DE1"/>
    <w:rsid w:val="00650854"/>
    <w:rsid w:val="00653E62"/>
    <w:rsid w:val="006708D1"/>
    <w:rsid w:val="006866E0"/>
    <w:rsid w:val="00692B5A"/>
    <w:rsid w:val="00694398"/>
    <w:rsid w:val="006A6B78"/>
    <w:rsid w:val="006B1229"/>
    <w:rsid w:val="006B48B2"/>
    <w:rsid w:val="006B52A2"/>
    <w:rsid w:val="006C2B2D"/>
    <w:rsid w:val="006C653C"/>
    <w:rsid w:val="006D14E8"/>
    <w:rsid w:val="006D2D82"/>
    <w:rsid w:val="006D34C8"/>
    <w:rsid w:val="006E6788"/>
    <w:rsid w:val="006E6B09"/>
    <w:rsid w:val="006F003B"/>
    <w:rsid w:val="006F1BB9"/>
    <w:rsid w:val="006F3A47"/>
    <w:rsid w:val="00700F0E"/>
    <w:rsid w:val="00703526"/>
    <w:rsid w:val="00707AF1"/>
    <w:rsid w:val="00710F1A"/>
    <w:rsid w:val="007167C9"/>
    <w:rsid w:val="00743B02"/>
    <w:rsid w:val="007575A2"/>
    <w:rsid w:val="00770AC5"/>
    <w:rsid w:val="007722A1"/>
    <w:rsid w:val="0077277F"/>
    <w:rsid w:val="007736EC"/>
    <w:rsid w:val="007738AE"/>
    <w:rsid w:val="007745B0"/>
    <w:rsid w:val="00777C48"/>
    <w:rsid w:val="00785EEE"/>
    <w:rsid w:val="007A021C"/>
    <w:rsid w:val="007B1A7D"/>
    <w:rsid w:val="007B51EB"/>
    <w:rsid w:val="007C6431"/>
    <w:rsid w:val="007E47FB"/>
    <w:rsid w:val="007F3B5A"/>
    <w:rsid w:val="00800CF4"/>
    <w:rsid w:val="008022F2"/>
    <w:rsid w:val="0080275A"/>
    <w:rsid w:val="0081241C"/>
    <w:rsid w:val="008172C0"/>
    <w:rsid w:val="0081753C"/>
    <w:rsid w:val="008206D2"/>
    <w:rsid w:val="00824E0E"/>
    <w:rsid w:val="0083110F"/>
    <w:rsid w:val="00844BBB"/>
    <w:rsid w:val="008466F9"/>
    <w:rsid w:val="0085699B"/>
    <w:rsid w:val="00872899"/>
    <w:rsid w:val="00881FB3"/>
    <w:rsid w:val="008A79D7"/>
    <w:rsid w:val="008B2A96"/>
    <w:rsid w:val="008B39C3"/>
    <w:rsid w:val="008B3A9C"/>
    <w:rsid w:val="008B7DC2"/>
    <w:rsid w:val="008C0F1B"/>
    <w:rsid w:val="008C11A5"/>
    <w:rsid w:val="008C3BF0"/>
    <w:rsid w:val="008C5079"/>
    <w:rsid w:val="008C5288"/>
    <w:rsid w:val="008D0063"/>
    <w:rsid w:val="008D1C9A"/>
    <w:rsid w:val="008E1D1F"/>
    <w:rsid w:val="008E7865"/>
    <w:rsid w:val="008F15E7"/>
    <w:rsid w:val="008F3BAE"/>
    <w:rsid w:val="008F58DD"/>
    <w:rsid w:val="00913E5F"/>
    <w:rsid w:val="009258EB"/>
    <w:rsid w:val="009354A9"/>
    <w:rsid w:val="00940603"/>
    <w:rsid w:val="0094122E"/>
    <w:rsid w:val="009414C0"/>
    <w:rsid w:val="00941C68"/>
    <w:rsid w:val="00954F36"/>
    <w:rsid w:val="00962498"/>
    <w:rsid w:val="0096482E"/>
    <w:rsid w:val="00966204"/>
    <w:rsid w:val="00973218"/>
    <w:rsid w:val="009755A4"/>
    <w:rsid w:val="00991736"/>
    <w:rsid w:val="009920CD"/>
    <w:rsid w:val="00993401"/>
    <w:rsid w:val="009B17F5"/>
    <w:rsid w:val="009B4970"/>
    <w:rsid w:val="009B55F3"/>
    <w:rsid w:val="009C2F98"/>
    <w:rsid w:val="009C649F"/>
    <w:rsid w:val="009D2A3B"/>
    <w:rsid w:val="009D2E8C"/>
    <w:rsid w:val="009D2EEF"/>
    <w:rsid w:val="00A104A7"/>
    <w:rsid w:val="00A228F1"/>
    <w:rsid w:val="00A31752"/>
    <w:rsid w:val="00A41315"/>
    <w:rsid w:val="00A42E44"/>
    <w:rsid w:val="00A44E43"/>
    <w:rsid w:val="00A55FD4"/>
    <w:rsid w:val="00A60BDA"/>
    <w:rsid w:val="00A62F50"/>
    <w:rsid w:val="00A77F50"/>
    <w:rsid w:val="00A93150"/>
    <w:rsid w:val="00A93585"/>
    <w:rsid w:val="00AA15B0"/>
    <w:rsid w:val="00AC413C"/>
    <w:rsid w:val="00AD3FCB"/>
    <w:rsid w:val="00AE0E78"/>
    <w:rsid w:val="00AE2292"/>
    <w:rsid w:val="00AE7595"/>
    <w:rsid w:val="00B11E18"/>
    <w:rsid w:val="00B24568"/>
    <w:rsid w:val="00B275A4"/>
    <w:rsid w:val="00B37194"/>
    <w:rsid w:val="00B41F90"/>
    <w:rsid w:val="00B4204C"/>
    <w:rsid w:val="00B45961"/>
    <w:rsid w:val="00B532C7"/>
    <w:rsid w:val="00B54D43"/>
    <w:rsid w:val="00B616F3"/>
    <w:rsid w:val="00B66EDB"/>
    <w:rsid w:val="00B67454"/>
    <w:rsid w:val="00B77473"/>
    <w:rsid w:val="00B87D41"/>
    <w:rsid w:val="00BA48B3"/>
    <w:rsid w:val="00BA4AC5"/>
    <w:rsid w:val="00BB0C5D"/>
    <w:rsid w:val="00BB1BF4"/>
    <w:rsid w:val="00BC6531"/>
    <w:rsid w:val="00BC723E"/>
    <w:rsid w:val="00BD5CD1"/>
    <w:rsid w:val="00BD7256"/>
    <w:rsid w:val="00BE30C8"/>
    <w:rsid w:val="00C00BC3"/>
    <w:rsid w:val="00C01483"/>
    <w:rsid w:val="00C05293"/>
    <w:rsid w:val="00C05A40"/>
    <w:rsid w:val="00C06342"/>
    <w:rsid w:val="00C32B6F"/>
    <w:rsid w:val="00C3641D"/>
    <w:rsid w:val="00C41291"/>
    <w:rsid w:val="00C46AA3"/>
    <w:rsid w:val="00C470AB"/>
    <w:rsid w:val="00C479F0"/>
    <w:rsid w:val="00C51094"/>
    <w:rsid w:val="00C5153F"/>
    <w:rsid w:val="00C5275C"/>
    <w:rsid w:val="00C56D6D"/>
    <w:rsid w:val="00C570D7"/>
    <w:rsid w:val="00C619E5"/>
    <w:rsid w:val="00C65BA4"/>
    <w:rsid w:val="00C7615E"/>
    <w:rsid w:val="00C86883"/>
    <w:rsid w:val="00CB4422"/>
    <w:rsid w:val="00CB65E8"/>
    <w:rsid w:val="00CD0198"/>
    <w:rsid w:val="00CD6B99"/>
    <w:rsid w:val="00CE72E6"/>
    <w:rsid w:val="00CF53FD"/>
    <w:rsid w:val="00CF6218"/>
    <w:rsid w:val="00CF73BB"/>
    <w:rsid w:val="00D03D57"/>
    <w:rsid w:val="00D16B30"/>
    <w:rsid w:val="00D41D79"/>
    <w:rsid w:val="00D45381"/>
    <w:rsid w:val="00D527DF"/>
    <w:rsid w:val="00D52FC6"/>
    <w:rsid w:val="00D568AD"/>
    <w:rsid w:val="00D63EAE"/>
    <w:rsid w:val="00D67D12"/>
    <w:rsid w:val="00D766C0"/>
    <w:rsid w:val="00D82724"/>
    <w:rsid w:val="00D868F2"/>
    <w:rsid w:val="00D90F23"/>
    <w:rsid w:val="00D97A00"/>
    <w:rsid w:val="00DA28D9"/>
    <w:rsid w:val="00DA368B"/>
    <w:rsid w:val="00DB026C"/>
    <w:rsid w:val="00DD7394"/>
    <w:rsid w:val="00DF4120"/>
    <w:rsid w:val="00DF6BA4"/>
    <w:rsid w:val="00DF758C"/>
    <w:rsid w:val="00E103A6"/>
    <w:rsid w:val="00E11D28"/>
    <w:rsid w:val="00E203EA"/>
    <w:rsid w:val="00E27F89"/>
    <w:rsid w:val="00E34334"/>
    <w:rsid w:val="00E360E7"/>
    <w:rsid w:val="00E54EE5"/>
    <w:rsid w:val="00E5798B"/>
    <w:rsid w:val="00E713DB"/>
    <w:rsid w:val="00E7151E"/>
    <w:rsid w:val="00E8119E"/>
    <w:rsid w:val="00E9162F"/>
    <w:rsid w:val="00E91C79"/>
    <w:rsid w:val="00E92ED2"/>
    <w:rsid w:val="00EB1FFD"/>
    <w:rsid w:val="00EC742E"/>
    <w:rsid w:val="00ED7552"/>
    <w:rsid w:val="00EE30BF"/>
    <w:rsid w:val="00EF314F"/>
    <w:rsid w:val="00EF49A8"/>
    <w:rsid w:val="00EF5612"/>
    <w:rsid w:val="00EF77AB"/>
    <w:rsid w:val="00EF79A6"/>
    <w:rsid w:val="00F060DD"/>
    <w:rsid w:val="00F10711"/>
    <w:rsid w:val="00F255D7"/>
    <w:rsid w:val="00F3785D"/>
    <w:rsid w:val="00F40EC3"/>
    <w:rsid w:val="00F43C73"/>
    <w:rsid w:val="00F46FF4"/>
    <w:rsid w:val="00F51D7D"/>
    <w:rsid w:val="00F563C9"/>
    <w:rsid w:val="00F6060F"/>
    <w:rsid w:val="00F664FA"/>
    <w:rsid w:val="00F66FDC"/>
    <w:rsid w:val="00F72DCE"/>
    <w:rsid w:val="00F80D27"/>
    <w:rsid w:val="00F9093B"/>
    <w:rsid w:val="00FA7B10"/>
    <w:rsid w:val="00FB10EC"/>
    <w:rsid w:val="00FB264F"/>
    <w:rsid w:val="00FC0419"/>
    <w:rsid w:val="00FC0644"/>
    <w:rsid w:val="00FD587F"/>
    <w:rsid w:val="00FD7C61"/>
    <w:rsid w:val="00FD7E94"/>
    <w:rsid w:val="00FE3AA4"/>
    <w:rsid w:val="00FE789B"/>
    <w:rsid w:val="00FF1A79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C7E1B"/>
  <w15:chartTrackingRefBased/>
  <w15:docId w15:val="{ED6046D9-5D28-2245-ABAF-9BDA042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D12"/>
  </w:style>
  <w:style w:type="paragraph" w:styleId="Footer">
    <w:name w:val="footer"/>
    <w:basedOn w:val="Normal"/>
    <w:link w:val="FooterChar"/>
    <w:uiPriority w:val="99"/>
    <w:unhideWhenUsed/>
    <w:rsid w:val="00D6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12"/>
  </w:style>
  <w:style w:type="table" w:styleId="TableGrid">
    <w:name w:val="Table Grid"/>
    <w:basedOn w:val="TableNormal"/>
    <w:uiPriority w:val="39"/>
    <w:rsid w:val="00D6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3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53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45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19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2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0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08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446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1155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ngimg.com/download/746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wwarby/298923842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6" Type="http://schemas.openxmlformats.org/officeDocument/2006/relationships/hyperlink" Target="http://pngimg.com/download/74714" TargetMode="External"/><Relationship Id="rId5" Type="http://schemas.openxmlformats.org/officeDocument/2006/relationships/image" Target="media/image6.png"/><Relationship Id="rId4" Type="http://schemas.openxmlformats.org/officeDocument/2006/relationships/hyperlink" Target="https://pngimg.com/download/11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Ali Mohamed Al Zaabi</dc:creator>
  <cp:keywords/>
  <dc:description/>
  <cp:lastModifiedBy>Amna Ali Mohamed Al Zaabi</cp:lastModifiedBy>
  <cp:revision>14</cp:revision>
  <cp:lastPrinted>2022-06-02T20:25:00Z</cp:lastPrinted>
  <dcterms:created xsi:type="dcterms:W3CDTF">2022-05-30T16:23:00Z</dcterms:created>
  <dcterms:modified xsi:type="dcterms:W3CDTF">2022-06-02T20:41:00Z</dcterms:modified>
</cp:coreProperties>
</file>