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5D63" w14:textId="6FFB4C2F" w:rsidR="00B10443" w:rsidRPr="003B5F2F" w:rsidRDefault="00EA06EE" w:rsidP="00B10443">
      <w:pPr>
        <w:rPr>
          <w:sz w:val="2"/>
          <w:szCs w:val="2"/>
        </w:rPr>
      </w:pPr>
      <w:r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071E53" wp14:editId="3B8F8CF2">
            <wp:simplePos x="0" y="0"/>
            <wp:positionH relativeFrom="column">
              <wp:posOffset>6595110</wp:posOffset>
            </wp:positionH>
            <wp:positionV relativeFrom="paragraph">
              <wp:posOffset>-877993</wp:posOffset>
            </wp:positionV>
            <wp:extent cx="1720215" cy="946785"/>
            <wp:effectExtent l="0" t="0" r="0" b="5715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64305AB" wp14:editId="7DDEA8D1">
            <wp:simplePos x="0" y="0"/>
            <wp:positionH relativeFrom="margin">
              <wp:posOffset>766868</wp:posOffset>
            </wp:positionH>
            <wp:positionV relativeFrom="paragraph">
              <wp:posOffset>-844550</wp:posOffset>
            </wp:positionV>
            <wp:extent cx="1557655" cy="796290"/>
            <wp:effectExtent l="0" t="0" r="4445" b="3810"/>
            <wp:wrapNone/>
            <wp:docPr id="1" name="صورة 1" descr="شعار منصة مدرستي مفرغ png - موقع البد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نصة مدرستي مفرغ png - موقع البديل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0" t="30858" r="19760" b="26157"/>
                    <a:stretch/>
                  </pic:blipFill>
                  <pic:spPr bwMode="auto">
                    <a:xfrm>
                      <a:off x="0" y="0"/>
                      <a:ext cx="15576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Spec="center" w:tblpY="1"/>
        <w:tblOverlap w:val="never"/>
        <w:bidiVisual/>
        <w:tblW w:w="1500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5008"/>
      </w:tblGrid>
      <w:tr w:rsidR="00B10443" w:rsidRPr="00765F78" w14:paraId="237E2B6E" w14:textId="77777777" w:rsidTr="00267E33">
        <w:trPr>
          <w:trHeight w:val="469"/>
        </w:trPr>
        <w:tc>
          <w:tcPr>
            <w:tcW w:w="15008" w:type="dxa"/>
            <w:shd w:val="clear" w:color="auto" w:fill="D9E2F3" w:themeFill="accent1" w:themeFillTint="33"/>
          </w:tcPr>
          <w:p w14:paraId="2AEB6493" w14:textId="492EFB25" w:rsidR="00B10443" w:rsidRPr="003B5F2F" w:rsidRDefault="00B10443" w:rsidP="00B10443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توزيع </w:t>
            </w:r>
            <w:r w:rsidR="00F379C0" w:rsidRPr="00F379C0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منهج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6F5AB4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لغتي</w:t>
            </w:r>
            <w:r w:rsidR="008C59BF" w:rsidRPr="008C59BF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لصف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ال</w:t>
            </w:r>
            <w:r w:rsidR="001E2A64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الابتدائي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لفصل </w:t>
            </w:r>
            <w:r w:rsidRPr="008C59BF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 xml:space="preserve">الدراسي </w:t>
            </w:r>
            <w:r w:rsidR="00EF489F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الثاني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="00EA06EE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- ا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لعام الدراسي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="006B3099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5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هـ</w:t>
            </w:r>
          </w:p>
        </w:tc>
      </w:tr>
    </w:tbl>
    <w:p w14:paraId="3A54CE23" w14:textId="64506C20" w:rsidR="00B10443" w:rsidRPr="00D45C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5023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951"/>
        <w:gridCol w:w="2951"/>
        <w:gridCol w:w="2951"/>
        <w:gridCol w:w="3220"/>
      </w:tblGrid>
      <w:tr w:rsidR="00051B03" w:rsidRPr="00765F78" w14:paraId="4A5AF8E7" w14:textId="6FDF992C" w:rsidTr="00BE411A">
        <w:trPr>
          <w:trHeight w:val="539"/>
        </w:trPr>
        <w:tc>
          <w:tcPr>
            <w:tcW w:w="2951" w:type="dxa"/>
            <w:tcBorders>
              <w:top w:val="thinThickSmallGap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6274F0E0" w14:textId="77777777" w:rsidR="00051B03" w:rsidRPr="006D6F07" w:rsidRDefault="00051B03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3B49AB40" w14:textId="6017E113" w:rsidR="00051B03" w:rsidRPr="006D6F07" w:rsidRDefault="00051B03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950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143B82FB" w14:textId="04440443" w:rsidR="00051B03" w:rsidRPr="006D6F07" w:rsidRDefault="00051B03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A1C8AA9" w14:textId="0174B61C" w:rsidR="00051B03" w:rsidRPr="006D6F07" w:rsidRDefault="00051B03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3207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4004711" w14:textId="77777777" w:rsidR="00051B03" w:rsidRPr="006D6F07" w:rsidRDefault="00051B03" w:rsidP="00D50E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الخامس</w:t>
            </w:r>
          </w:p>
        </w:tc>
      </w:tr>
      <w:tr w:rsidR="00051B03" w:rsidRPr="00765F78" w14:paraId="7D4E9526" w14:textId="2A534445" w:rsidTr="00BE411A">
        <w:trPr>
          <w:trHeight w:val="303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1F0B81AC" w14:textId="5F27B2A3" w:rsidR="00051B03" w:rsidRPr="00374C11" w:rsidRDefault="006B3099" w:rsidP="00D50EF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051B03" w:rsidRPr="00624402">
              <w:rPr>
                <w:b/>
                <w:bCs/>
                <w:sz w:val="28"/>
                <w:szCs w:val="28"/>
                <w:rtl/>
              </w:rPr>
              <w:t>/</w:t>
            </w:r>
            <w:proofErr w:type="gramStart"/>
            <w:r w:rsidR="00051B0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051B03" w:rsidRPr="00624402">
              <w:rPr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="00051B03" w:rsidRPr="00624402"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="00051B03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051B0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177A6F77" w14:textId="3BAFC1A0" w:rsidR="00051B03" w:rsidRPr="0021687E" w:rsidRDefault="006B3099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19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proofErr w:type="gramStart"/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-</w:t>
            </w:r>
            <w:proofErr w:type="gramEnd"/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23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F12E2C0" w14:textId="04CF32EE" w:rsidR="00051B03" w:rsidRPr="0021687E" w:rsidRDefault="006B3099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26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 -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291B445" w14:textId="60EBAB89" w:rsidR="00051B03" w:rsidRPr="0021687E" w:rsidRDefault="006B3099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proofErr w:type="gramStart"/>
            <w:r w:rsidR="00407F42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-</w:t>
            </w:r>
            <w:proofErr w:type="gramEnd"/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 w:rsidR="00407F42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3207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ABD90B6" w14:textId="7162C9C3" w:rsidR="00051B03" w:rsidRPr="0021687E" w:rsidRDefault="006B3099" w:rsidP="00D50EF1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11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proofErr w:type="gramStart"/>
            <w:r w:rsidR="00407F42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-</w:t>
            </w:r>
            <w:proofErr w:type="gramEnd"/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15</w:t>
            </w:r>
            <w:r w:rsidR="00051B03" w:rsidRPr="00624402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 w:rsidR="00051B03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</w:p>
        </w:tc>
      </w:tr>
      <w:tr w:rsidR="00051B03" w:rsidRPr="00765F78" w14:paraId="20FD0F56" w14:textId="05B062C6" w:rsidTr="00BE411A">
        <w:trPr>
          <w:trHeight w:val="1393"/>
        </w:trPr>
        <w:tc>
          <w:tcPr>
            <w:tcW w:w="2951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64B2C6FE" w14:textId="065C4A9D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مدخل الوحدة الثالثة (مدينتي)</w:t>
            </w:r>
          </w:p>
          <w:p w14:paraId="7A8A9F10" w14:textId="168E34E0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نشيد (أرض بلادي)</w:t>
            </w:r>
          </w:p>
          <w:p w14:paraId="4ABCD8C7" w14:textId="19E29B00" w:rsidR="00051B03" w:rsidRPr="004F4297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حرف </w:t>
            </w:r>
            <w:proofErr w:type="gramStart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 أ</w:t>
            </w:r>
            <w:proofErr w:type="gramEnd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9D51B71" w14:textId="20CE6581" w:rsidR="00051B03" w:rsidRPr="00EA06EE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ط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ـ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ز  )</w:t>
            </w:r>
          </w:p>
        </w:tc>
        <w:tc>
          <w:tcPr>
            <w:tcW w:w="295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6881037" w14:textId="0903F13D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و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ج  )</w:t>
            </w:r>
          </w:p>
          <w:p w14:paraId="6BBAACB4" w14:textId="11355912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6100D4A5" w14:textId="77EAA4BD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7FBEEEF3" w14:textId="77777777" w:rsidR="00051B03" w:rsidRPr="00EF161B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4"/>
                <w:szCs w:val="4"/>
                <w:rtl/>
              </w:rPr>
            </w:pPr>
          </w:p>
          <w:p w14:paraId="0F8A8D07" w14:textId="3A4ADA4C" w:rsidR="00051B03" w:rsidRPr="00EA06EE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88214DC" w14:textId="318FB3CD" w:rsidR="006B3099" w:rsidRDefault="006B3099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إجازة </w:t>
            </w:r>
            <w:r w:rsidR="00AD1FE6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نهاية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أسبوع مطولة يوم الأحد</w:t>
            </w:r>
          </w:p>
          <w:p w14:paraId="667F71B0" w14:textId="4C2091B1" w:rsidR="00051B03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ش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)</w:t>
            </w:r>
          </w:p>
          <w:p w14:paraId="51510A40" w14:textId="55FC99CB" w:rsidR="00051B03" w:rsidRPr="00EA06EE" w:rsidRDefault="00051B03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التقويم التجميعي (3)</w:t>
            </w:r>
          </w:p>
        </w:tc>
        <w:tc>
          <w:tcPr>
            <w:tcW w:w="3207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AB4B849" w14:textId="77777777" w:rsidR="00051B03" w:rsidRDefault="00051B03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مدخل الوحدة الرابعة </w:t>
            </w:r>
          </w:p>
          <w:p w14:paraId="0EBBCE68" w14:textId="3C9CAFE0" w:rsidR="00051B03" w:rsidRDefault="00051B03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(صحتي وسلامتي)</w:t>
            </w:r>
          </w:p>
          <w:p w14:paraId="55EA204E" w14:textId="02378B41" w:rsidR="00051B03" w:rsidRDefault="00051B03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نشيد </w:t>
            </w:r>
            <w:proofErr w:type="gramStart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 المرور</w:t>
            </w:r>
            <w:proofErr w:type="gramEnd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)</w:t>
            </w:r>
          </w:p>
          <w:p w14:paraId="2D0328BF" w14:textId="75BDCABA" w:rsidR="00051B03" w:rsidRPr="00EA06EE" w:rsidRDefault="00051B03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حرف </w:t>
            </w:r>
            <w:proofErr w:type="gramStart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 ض</w:t>
            </w:r>
            <w:proofErr w:type="gramEnd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EF161B" w:rsidRPr="00765F78" w14:paraId="2F7CA49D" w14:textId="77777777" w:rsidTr="00BE411A">
        <w:trPr>
          <w:trHeight w:val="556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27421DCD" w14:textId="7D6AB891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E7E06DC" w14:textId="4265E6E0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3D9E10B" w14:textId="6AE0421E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89B2289" w14:textId="0C38F797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88BCD0" w14:textId="22D896FE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العاشر</w:t>
            </w:r>
          </w:p>
        </w:tc>
      </w:tr>
      <w:tr w:rsidR="00EF161B" w:rsidRPr="00765F78" w14:paraId="729CA6BE" w14:textId="77777777" w:rsidTr="00BE411A">
        <w:trPr>
          <w:trHeight w:val="303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BC3DFE5" w14:textId="0F9D4439" w:rsidR="00EF161B" w:rsidRPr="00374C11" w:rsidRDefault="006B3099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EF161B" w:rsidRPr="00541776">
              <w:rPr>
                <w:b/>
                <w:bCs/>
                <w:sz w:val="28"/>
                <w:szCs w:val="28"/>
                <w:rtl/>
              </w:rPr>
              <w:t>/</w:t>
            </w:r>
            <w:proofErr w:type="gramStart"/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EF161B" w:rsidRPr="00541776">
              <w:rPr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="00EF161B" w:rsidRPr="00541776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EF161B" w:rsidRPr="00541776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04712B43" w14:textId="17D931C2" w:rsidR="00EF161B" w:rsidRPr="00374C11" w:rsidRDefault="006B3099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04955F5E" w14:textId="293A7815" w:rsidR="00EF161B" w:rsidRPr="00374C11" w:rsidRDefault="006B3099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71784B33" w14:textId="1C5778B6" w:rsidR="00EF161B" w:rsidRPr="00374C11" w:rsidRDefault="00AD1FE6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proofErr w:type="gramStart"/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EE9CA41" w14:textId="1F2E6A26" w:rsidR="00EF161B" w:rsidRPr="00374C11" w:rsidRDefault="00AD1FE6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EF161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EF161B" w:rsidRPr="00765F78" w14:paraId="754AFD91" w14:textId="77777777" w:rsidTr="00BE411A">
        <w:trPr>
          <w:trHeight w:val="1412"/>
        </w:trPr>
        <w:tc>
          <w:tcPr>
            <w:tcW w:w="2951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7EB5AB33" w14:textId="246CDF9E" w:rsidR="00EF161B" w:rsidRPr="00D8285A" w:rsidRDefault="008E2A91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ع</w:t>
            </w:r>
            <w:proofErr w:type="gramEnd"/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ك  )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FB4513F" w14:textId="1C0A3B9D" w:rsidR="006B3099" w:rsidRDefault="006B3099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بداية الدراسة بعد إجازة منتصف الفصل الدراسي الثاني يوم الأحد</w:t>
            </w:r>
          </w:p>
          <w:p w14:paraId="7314835D" w14:textId="77777777" w:rsidR="006B3099" w:rsidRDefault="006B3099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  <w:p w14:paraId="5B6547E5" w14:textId="3095063E" w:rsidR="00EF161B" w:rsidRDefault="006B3099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خ</w:t>
            </w:r>
            <w:proofErr w:type="gramEnd"/>
            <w:r w:rsidR="008E2A91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)</w:t>
            </w:r>
          </w:p>
          <w:p w14:paraId="72E29C72" w14:textId="77777777" w:rsidR="00C03DB0" w:rsidRDefault="00C03DB0" w:rsidP="00C03DB0">
            <w:pPr>
              <w:spacing w:after="0" w:line="240" w:lineRule="auto"/>
              <w:rPr>
                <w:rFonts w:ascii="Tahoma" w:hAnsi="Tahoma"/>
                <w:b/>
                <w:bCs/>
                <w:color w:val="538135" w:themeColor="accent6" w:themeShade="BF"/>
                <w:sz w:val="16"/>
                <w:szCs w:val="16"/>
                <w:rtl/>
              </w:rPr>
            </w:pPr>
          </w:p>
          <w:p w14:paraId="1A75BE30" w14:textId="0256A17E" w:rsidR="00C03DB0" w:rsidRPr="00D8285A" w:rsidRDefault="00C03DB0" w:rsidP="00C03DB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15DEBCB" w14:textId="2200E248" w:rsidR="008E2A91" w:rsidRDefault="008E2A91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( </w:t>
            </w:r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ي</w:t>
            </w:r>
            <w:proofErr w:type="gramEnd"/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ـ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ذ )</w:t>
            </w:r>
          </w:p>
          <w:p w14:paraId="3DAE1B9F" w14:textId="5B244D2F" w:rsidR="001302E4" w:rsidRDefault="008E2A91" w:rsidP="008E2A91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التقويم التجميعي (</w:t>
            </w:r>
            <w:r w:rsidR="00BC1ED5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4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)</w:t>
            </w:r>
          </w:p>
          <w:p w14:paraId="320DF840" w14:textId="69EF2F77" w:rsidR="00EF161B" w:rsidRPr="00D8285A" w:rsidRDefault="00EF161B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0D48B98" w14:textId="77777777" w:rsidR="00AD1FE6" w:rsidRDefault="00AD1FE6" w:rsidP="00AD1FE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إجازة نهاية أسبوع مطولة يوم الأحد</w:t>
            </w:r>
          </w:p>
          <w:p w14:paraId="294B1796" w14:textId="77777777" w:rsidR="00AD1FE6" w:rsidRDefault="00AD1FE6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</w:p>
          <w:p w14:paraId="0688707F" w14:textId="0273A344" w:rsidR="00BC1ED5" w:rsidRDefault="00BC1ED5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مدخل الوحدة ال</w:t>
            </w:r>
            <w:r w:rsidR="0055706B"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خامسة</w:t>
            </w: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B505AC1" w14:textId="1277061B" w:rsidR="00BC1ED5" w:rsidRDefault="00BC1ED5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(ألعابي وهواياتي)</w:t>
            </w:r>
          </w:p>
          <w:p w14:paraId="14B674CF" w14:textId="53E6F8D0" w:rsidR="00BC1ED5" w:rsidRDefault="00BC1ED5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نشيد </w:t>
            </w:r>
            <w:proofErr w:type="gramStart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 بعد</w:t>
            </w:r>
            <w:proofErr w:type="gramEnd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 الدرس)</w:t>
            </w:r>
          </w:p>
          <w:p w14:paraId="5CF98DA9" w14:textId="236CC17D" w:rsidR="007C0E4A" w:rsidRPr="00D8285A" w:rsidRDefault="00BC1ED5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حرف </w:t>
            </w:r>
            <w:proofErr w:type="gramStart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>( هـ</w:t>
            </w:r>
            <w:proofErr w:type="gramEnd"/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22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6CBC6123" w14:textId="6A78A8F9" w:rsidR="00EF161B" w:rsidRPr="00D8285A" w:rsidRDefault="00BC1ED5" w:rsidP="00EF161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ث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C03DB0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ـ</w:t>
            </w: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 غ  )</w:t>
            </w:r>
          </w:p>
        </w:tc>
      </w:tr>
      <w:tr w:rsidR="00EF161B" w:rsidRPr="00765F78" w14:paraId="30ED864F" w14:textId="77777777" w:rsidTr="00BE411A">
        <w:trPr>
          <w:trHeight w:val="556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8EE8CB9" w14:textId="799D6DEE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2998885" w14:textId="60D3FF63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6D6F07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717450F" w14:textId="5D17E2AF" w:rsidR="00EF161B" w:rsidRPr="006D6F07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6171" w:type="dxa"/>
            <w:gridSpan w:val="2"/>
            <w:vMerge w:val="restart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A2C4BC6" w14:textId="3B6463E6" w:rsidR="00EF161B" w:rsidRPr="00267E33" w:rsidRDefault="00EF161B" w:rsidP="00EF16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57E04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</w:rPr>
              <w:t>إجازة نهاية الفصل الدراسي الثاني</w:t>
            </w:r>
          </w:p>
        </w:tc>
      </w:tr>
      <w:tr w:rsidR="00EF161B" w:rsidRPr="00765F78" w14:paraId="507B000B" w14:textId="77777777" w:rsidTr="00BE411A">
        <w:trPr>
          <w:trHeight w:val="303"/>
        </w:trPr>
        <w:tc>
          <w:tcPr>
            <w:tcW w:w="2951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3464D3B" w14:textId="384DE687" w:rsidR="00EF161B" w:rsidRPr="00374C11" w:rsidRDefault="00AD1FE6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B0DA3AD" w14:textId="7D094A7F" w:rsidR="00EF161B" w:rsidRPr="00374C11" w:rsidRDefault="00AD1FE6" w:rsidP="00EF161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-</w:t>
            </w:r>
            <w:proofErr w:type="gramEnd"/>
            <w:r w:rsidR="00EF161B" w:rsidRPr="00624402">
              <w:rPr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EF161B" w:rsidRPr="00624402">
              <w:rPr>
                <w:b/>
                <w:bCs/>
                <w:sz w:val="28"/>
                <w:szCs w:val="28"/>
                <w:rtl/>
              </w:rPr>
              <w:t>/</w:t>
            </w:r>
            <w:r w:rsidR="00407F4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5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354D1C7C" w14:textId="10CB7FE5" w:rsidR="00EF161B" w:rsidRPr="00B94CAA" w:rsidRDefault="00EF161B" w:rsidP="00EF161B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171" w:type="dxa"/>
            <w:gridSpan w:val="2"/>
            <w:vMerge/>
            <w:tcBorders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7EEAD20" w14:textId="692FBE98" w:rsidR="00EF161B" w:rsidRPr="00B94CAA" w:rsidRDefault="00EF161B" w:rsidP="00EF161B">
            <w:pPr>
              <w:pStyle w:val="a3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</w:p>
        </w:tc>
      </w:tr>
      <w:tr w:rsidR="00C03DB0" w:rsidRPr="00765F78" w14:paraId="586EA9BC" w14:textId="6247FC33" w:rsidTr="002A713F">
        <w:trPr>
          <w:trHeight w:val="1432"/>
        </w:trPr>
        <w:tc>
          <w:tcPr>
            <w:tcW w:w="2951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7A4CFF5" w14:textId="616F5D6B" w:rsidR="00C03DB0" w:rsidRDefault="00C03DB0" w:rsidP="00BC1ED5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(  ظ</w:t>
            </w:r>
            <w:proofErr w:type="gramEnd"/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)</w:t>
            </w:r>
          </w:p>
          <w:p w14:paraId="19BD7B7E" w14:textId="0E8A9E2F" w:rsidR="00C03DB0" w:rsidRPr="00D8285A" w:rsidRDefault="00C03DB0" w:rsidP="00C03DB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التقويم التجميعي (5)</w:t>
            </w:r>
          </w:p>
        </w:tc>
        <w:tc>
          <w:tcPr>
            <w:tcW w:w="295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280D4063" w14:textId="77777777" w:rsidR="00AD1FE6" w:rsidRPr="00AD1FE6" w:rsidRDefault="00AD1FE6" w:rsidP="00AD1FE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D1FE6">
              <w:rPr>
                <w:b/>
                <w:bCs/>
                <w:sz w:val="24"/>
                <w:szCs w:val="24"/>
                <w:rtl/>
              </w:rPr>
              <w:t>خطط علاجية وإثرائية</w:t>
            </w:r>
          </w:p>
          <w:p w14:paraId="1F6BF114" w14:textId="77777777" w:rsidR="00AD1FE6" w:rsidRPr="00AD1FE6" w:rsidRDefault="00AD1FE6" w:rsidP="00AD1FE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259DC39" w14:textId="0B0C6150" w:rsidR="00C03DB0" w:rsidRPr="00D8285A" w:rsidRDefault="00AD1FE6" w:rsidP="00AD1FE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  <w:r w:rsidRPr="00AD1FE6">
              <w:rPr>
                <w:b/>
                <w:bCs/>
                <w:sz w:val="24"/>
                <w:szCs w:val="24"/>
                <w:rtl/>
              </w:rPr>
              <w:t>إجازة يوم التأسيس وبداية إجازة الفصل الدراسي الثاني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57C7FB02" w14:textId="3412CC46" w:rsidR="00C03DB0" w:rsidRPr="00D8285A" w:rsidRDefault="00C03DB0" w:rsidP="00AD1FE6">
            <w:pPr>
              <w:spacing w:after="0" w:line="240" w:lineRule="auto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6171" w:type="dxa"/>
            <w:gridSpan w:val="2"/>
            <w:vMerge/>
            <w:tcBorders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2061866C" w14:textId="77777777" w:rsidR="00C03DB0" w:rsidRPr="00E01CCD" w:rsidRDefault="00C03DB0" w:rsidP="00EF1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28727C99" w14:textId="36813B8D" w:rsidR="00B10443" w:rsidRPr="003B5F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bidiVisual/>
        <w:tblW w:w="14998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  <w:insideH w:val="single" w:sz="6" w:space="0" w:color="76923C"/>
          <w:insideV w:val="single" w:sz="6" w:space="0" w:color="76923C"/>
        </w:tblBorders>
        <w:tblLook w:val="04A0" w:firstRow="1" w:lastRow="0" w:firstColumn="1" w:lastColumn="0" w:noHBand="0" w:noVBand="1"/>
      </w:tblPr>
      <w:tblGrid>
        <w:gridCol w:w="1539"/>
        <w:gridCol w:w="3460"/>
        <w:gridCol w:w="1643"/>
        <w:gridCol w:w="3356"/>
        <w:gridCol w:w="1889"/>
        <w:gridCol w:w="3111"/>
      </w:tblGrid>
      <w:tr w:rsidR="00541776" w:rsidRPr="00267E33" w14:paraId="6EE212B3" w14:textId="77777777" w:rsidTr="002B5999">
        <w:trPr>
          <w:trHeight w:val="566"/>
        </w:trPr>
        <w:tc>
          <w:tcPr>
            <w:tcW w:w="1539" w:type="dxa"/>
            <w:shd w:val="clear" w:color="auto" w:fill="D9E2F3" w:themeFill="accent1" w:themeFillTint="33"/>
          </w:tcPr>
          <w:p w14:paraId="38B960C7" w14:textId="4BD76717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 xml:space="preserve">معلم </w:t>
            </w: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3AC282D7" w14:textId="5A7D064D" w:rsidR="00541776" w:rsidRPr="00541776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D9E2F3" w:themeFill="accent1" w:themeFillTint="33"/>
            <w:vAlign w:val="center"/>
          </w:tcPr>
          <w:p w14:paraId="5322560F" w14:textId="4F7C136F" w:rsidR="00541776" w:rsidRPr="00EA06EE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  <w:tc>
          <w:tcPr>
            <w:tcW w:w="3356" w:type="dxa"/>
            <w:shd w:val="clear" w:color="auto" w:fill="auto"/>
          </w:tcPr>
          <w:p w14:paraId="4967F29B" w14:textId="096793D7" w:rsidR="00541776" w:rsidRPr="00541776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</w:p>
        </w:tc>
        <w:tc>
          <w:tcPr>
            <w:tcW w:w="1889" w:type="dxa"/>
            <w:shd w:val="clear" w:color="auto" w:fill="D9E2F3" w:themeFill="accent1" w:themeFillTint="33"/>
            <w:vAlign w:val="center"/>
          </w:tcPr>
          <w:p w14:paraId="674C6320" w14:textId="36D2CCB2" w:rsidR="00541776" w:rsidRPr="00541776" w:rsidRDefault="00541776" w:rsidP="00412100">
            <w:pPr>
              <w:spacing w:before="120" w:after="120" w:line="240" w:lineRule="auto"/>
              <w:jc w:val="center"/>
              <w:rPr>
                <w:rFonts w:ascii="ae_AlMohanad Bold" w:hAnsi="ae_AlMohanad Bold" w:cs="ae_AlMohanad Bold"/>
                <w:sz w:val="28"/>
                <w:szCs w:val="28"/>
              </w:rPr>
            </w:pPr>
            <w:r w:rsidRPr="00EA06E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883AF1E" w14:textId="2F7BC10B" w:rsidR="00541776" w:rsidRPr="00267E33" w:rsidRDefault="00541776" w:rsidP="0041210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14:paraId="4B22B141" w14:textId="219ACC7A" w:rsidR="00B10443" w:rsidRDefault="00B10443" w:rsidP="00B10443">
      <w:pPr>
        <w:rPr>
          <w:rtl/>
        </w:rPr>
      </w:pPr>
    </w:p>
    <w:sectPr w:rsidR="00B10443" w:rsidSect="00541776">
      <w:pgSz w:w="16838" w:h="11906" w:orient="landscape"/>
      <w:pgMar w:top="1797" w:right="1440" w:bottom="142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 Bold">
    <w:altName w:val="Arial"/>
    <w:charset w:val="00"/>
    <w:family w:val="auto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3"/>
    <w:rsid w:val="00051B03"/>
    <w:rsid w:val="001302E4"/>
    <w:rsid w:val="00185DB7"/>
    <w:rsid w:val="00191015"/>
    <w:rsid w:val="001E2A64"/>
    <w:rsid w:val="00265182"/>
    <w:rsid w:val="00267E33"/>
    <w:rsid w:val="002B5999"/>
    <w:rsid w:val="003027A0"/>
    <w:rsid w:val="00407F42"/>
    <w:rsid w:val="00430193"/>
    <w:rsid w:val="004F4297"/>
    <w:rsid w:val="00507C61"/>
    <w:rsid w:val="00541776"/>
    <w:rsid w:val="0054591F"/>
    <w:rsid w:val="0055706B"/>
    <w:rsid w:val="006167AB"/>
    <w:rsid w:val="006A41AA"/>
    <w:rsid w:val="006A6B33"/>
    <w:rsid w:val="006B3099"/>
    <w:rsid w:val="006B4DF8"/>
    <w:rsid w:val="006D6F07"/>
    <w:rsid w:val="006F5AB4"/>
    <w:rsid w:val="00701444"/>
    <w:rsid w:val="00735C22"/>
    <w:rsid w:val="00784EA2"/>
    <w:rsid w:val="0079759E"/>
    <w:rsid w:val="007C0E4A"/>
    <w:rsid w:val="007C58E7"/>
    <w:rsid w:val="00810521"/>
    <w:rsid w:val="00811CAA"/>
    <w:rsid w:val="00877283"/>
    <w:rsid w:val="00883BF9"/>
    <w:rsid w:val="00884032"/>
    <w:rsid w:val="0088589A"/>
    <w:rsid w:val="008C59BF"/>
    <w:rsid w:val="008E2A91"/>
    <w:rsid w:val="008F5728"/>
    <w:rsid w:val="00994E83"/>
    <w:rsid w:val="00A00CE5"/>
    <w:rsid w:val="00A6437E"/>
    <w:rsid w:val="00AD1FE6"/>
    <w:rsid w:val="00B10443"/>
    <w:rsid w:val="00B24A07"/>
    <w:rsid w:val="00B666DD"/>
    <w:rsid w:val="00BC1ED5"/>
    <w:rsid w:val="00BC2A1E"/>
    <w:rsid w:val="00BE411A"/>
    <w:rsid w:val="00C00D96"/>
    <w:rsid w:val="00C03DB0"/>
    <w:rsid w:val="00C57E04"/>
    <w:rsid w:val="00C80496"/>
    <w:rsid w:val="00CD2A99"/>
    <w:rsid w:val="00D50EF1"/>
    <w:rsid w:val="00D90267"/>
    <w:rsid w:val="00DA104F"/>
    <w:rsid w:val="00DE014E"/>
    <w:rsid w:val="00E65AD1"/>
    <w:rsid w:val="00E901A3"/>
    <w:rsid w:val="00EA06EE"/>
    <w:rsid w:val="00EB1968"/>
    <w:rsid w:val="00EF161B"/>
    <w:rsid w:val="00EF489F"/>
    <w:rsid w:val="00F30CA4"/>
    <w:rsid w:val="00F379C0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8D9EC"/>
  <w15:chartTrackingRefBased/>
  <w15:docId w15:val="{42F471FB-1A8A-48E8-8B72-D9B41F2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E4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B10443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B1044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a4">
    <w:name w:val="Table Grid"/>
    <w:basedOn w:val="a1"/>
    <w:uiPriority w:val="39"/>
    <w:rsid w:val="006B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إعداد : ناصر المزيني ..@nasseralmuzaini</dc:creator>
  <cp:keywords/>
  <dc:description/>
  <cp:lastModifiedBy>الامل بالله</cp:lastModifiedBy>
  <cp:revision>2</cp:revision>
  <dcterms:created xsi:type="dcterms:W3CDTF">2023-11-22T14:24:00Z</dcterms:created>
  <dcterms:modified xsi:type="dcterms:W3CDTF">2023-11-22T14:24:00Z</dcterms:modified>
</cp:coreProperties>
</file>