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8.9555358886719" w:lineRule="auto"/>
        <w:ind w:left="3753.0398559570312" w:right="2926.760253906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7.91999816894531"/>
          <w:szCs w:val="37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مدرسة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األندلس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الخاصة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للبنات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األكاديمي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 2026/2025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7.91999816894531"/>
          <w:szCs w:val="37.91999816894531"/>
          <w:u w:val="none"/>
          <w:shd w:fill="auto" w:val="clear"/>
          <w:vertAlign w:val="baseline"/>
          <w:rtl w:val="1"/>
        </w:rPr>
        <w:t xml:space="preserve">نهاية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7.91999816894531"/>
          <w:szCs w:val="37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7.91999816894531"/>
          <w:szCs w:val="37.91999816894531"/>
          <w:u w:val="none"/>
          <w:shd w:fill="auto" w:val="clear"/>
          <w:vertAlign w:val="baseline"/>
          <w:rtl w:val="1"/>
        </w:rPr>
        <w:t xml:space="preserve">الفصل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7.91999816894531"/>
          <w:szCs w:val="37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7.91999816894531"/>
          <w:szCs w:val="37.91999816894531"/>
          <w:u w:val="none"/>
          <w:shd w:fill="auto" w:val="clear"/>
          <w:vertAlign w:val="baseline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7.91999816894531"/>
          <w:szCs w:val="37.91999816894531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3501999</wp:posOffset>
            </wp:positionH>
            <wp:positionV relativeFrom="paragraph">
              <wp:posOffset>14225</wp:posOffset>
            </wp:positionV>
            <wp:extent cx="1063752" cy="1325880"/>
            <wp:effectExtent b="0" l="0" r="0" t="0"/>
            <wp:wrapSquare wrapText="left" distB="19050" distT="19050" distL="19050" distR="19050"/>
            <wp:docPr id="10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63752" cy="13258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92822265625" w:line="240" w:lineRule="auto"/>
        <w:ind w:left="0" w:right="3440.867309570312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7.91999816894531"/>
          <w:szCs w:val="37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7.91999816894531"/>
          <w:szCs w:val="37.91999816894531"/>
          <w:u w:val="single"/>
          <w:shd w:fill="auto" w:val="clear"/>
          <w:vertAlign w:val="baseline"/>
          <w:rtl w:val="1"/>
        </w:rPr>
        <w:t xml:space="preserve">لمادة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7.91999816894531"/>
          <w:szCs w:val="37.9199981689453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7.91999816894531"/>
          <w:szCs w:val="37.91999816894531"/>
          <w:u w:val="single"/>
          <w:shd w:fill="auto" w:val="clear"/>
          <w:vertAlign w:val="baseline"/>
          <w:rtl w:val="1"/>
        </w:rPr>
        <w:t xml:space="preserve">الدراسات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7.91999816894531"/>
          <w:szCs w:val="37.9199981689453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7.91999816894531"/>
          <w:szCs w:val="37.91999816894531"/>
          <w:u w:val="single"/>
          <w:shd w:fill="auto" w:val="clear"/>
          <w:vertAlign w:val="baseline"/>
          <w:rtl w:val="1"/>
        </w:rPr>
        <w:t xml:space="preserve">االجتماعية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7.91999816894531"/>
          <w:szCs w:val="37.91999816894531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7.91999816894531"/>
          <w:szCs w:val="37.9199981689453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1.07421875" w:line="240" w:lineRule="auto"/>
        <w:ind w:left="0" w:right="4265.21118164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7.91999816894531"/>
          <w:szCs w:val="37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7.91999816894531"/>
          <w:szCs w:val="37.91999816894531"/>
          <w:u w:val="none"/>
          <w:shd w:fill="auto" w:val="clear"/>
          <w:vertAlign w:val="baseline"/>
          <w:rtl w:val="1"/>
        </w:rPr>
        <w:t xml:space="preserve">الصف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7.91999816894531"/>
          <w:szCs w:val="37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7.91999816894531"/>
          <w:szCs w:val="37.91999816894531"/>
          <w:u w:val="none"/>
          <w:shd w:fill="auto" w:val="clear"/>
          <w:vertAlign w:val="baseline"/>
          <w:rtl w:val="1"/>
        </w:rPr>
        <w:t xml:space="preserve">السابع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7.91999816894531"/>
          <w:szCs w:val="37.91999816894531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.072509765625" w:line="240" w:lineRule="auto"/>
        <w:ind w:left="0" w:right="576.800537109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2"/>
          <w:szCs w:val="42"/>
          <w:highlight w:val="yellow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7.91999816894531"/>
          <w:szCs w:val="37.91999816894531"/>
          <w:u w:val="none"/>
          <w:shd w:fill="auto" w:val="clear"/>
          <w:vertAlign w:val="baseline"/>
        </w:rPr>
        <w:drawing>
          <wp:inline distB="19050" distT="19050" distL="19050" distR="19050">
            <wp:extent cx="5788025" cy="5964810"/>
            <wp:effectExtent b="0" l="0" r="0" t="0"/>
            <wp:docPr id="12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88025" cy="59648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2"/>
          <w:szCs w:val="42"/>
          <w:highlight w:val="yellow"/>
          <w:u w:val="none"/>
          <w:vertAlign w:val="baseline"/>
          <w:rtl w:val="1"/>
        </w:rPr>
        <w:t xml:space="preserve">إجابة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2"/>
          <w:szCs w:val="42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2"/>
          <w:szCs w:val="42"/>
          <w:highlight w:val="yellow"/>
          <w:u w:val="none"/>
          <w:vertAlign w:val="baseline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2"/>
          <w:szCs w:val="42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2"/>
          <w:szCs w:val="42"/>
          <w:highlight w:val="yellow"/>
          <w:u w:val="none"/>
          <w:vertAlign w:val="baseline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2"/>
          <w:szCs w:val="42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2"/>
          <w:szCs w:val="42"/>
          <w:highlight w:val="yellow"/>
          <w:u w:val="none"/>
          <w:vertAlign w:val="baseline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2"/>
          <w:szCs w:val="42"/>
          <w:highlight w:val="yellow"/>
          <w:u w:val="none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2"/>
          <w:szCs w:val="42"/>
          <w:highlight w:val="yellow"/>
          <w:u w:val="none"/>
          <w:vertAlign w:val="baseline"/>
          <w:rtl w:val="1"/>
        </w:rPr>
        <w:t xml:space="preserve">التغير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2"/>
          <w:szCs w:val="42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2"/>
          <w:szCs w:val="42"/>
          <w:highlight w:val="yellow"/>
          <w:u w:val="none"/>
          <w:vertAlign w:val="baseline"/>
          <w:rtl w:val="1"/>
        </w:rPr>
        <w:t xml:space="preserve">االجتماعي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2"/>
          <w:szCs w:val="42"/>
          <w:highlight w:val="yellow"/>
          <w:u w:val="none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7.19841957092285" w:lineRule="auto"/>
        <w:ind w:left="3470.0799560546875" w:right="2013.759765625" w:firstLine="69.59991455078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6"/>
          <w:szCs w:val="36"/>
          <w:u w:val="none"/>
          <w:shd w:fill="auto" w:val="clear"/>
          <w:vertAlign w:val="baseline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6"/>
          <w:szCs w:val="36"/>
          <w:u w:val="none"/>
          <w:shd w:fill="auto" w:val="clear"/>
          <w:vertAlign w:val="baseline"/>
          <w:rtl w:val="1"/>
        </w:rPr>
        <w:t xml:space="preserve">الطالبة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6"/>
          <w:szCs w:val="36"/>
          <w:u w:val="none"/>
          <w:shd w:fill="auto" w:val="clear"/>
          <w:vertAlign w:val="baseline"/>
          <w:rtl w:val="1"/>
        </w:rPr>
        <w:t xml:space="preserve">............................................./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6"/>
          <w:szCs w:val="36"/>
          <w:u w:val="none"/>
          <w:shd w:fill="auto" w:val="clear"/>
          <w:vertAlign w:val="baseline"/>
          <w:rtl w:val="1"/>
        </w:rPr>
        <w:t xml:space="preserve">الصف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6"/>
          <w:szCs w:val="36"/>
          <w:u w:val="none"/>
          <w:shd w:fill="auto" w:val="clear"/>
          <w:vertAlign w:val="baseline"/>
          <w:rtl w:val="1"/>
        </w:rPr>
        <w:t xml:space="preserve">والشعبة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6"/>
          <w:szCs w:val="36"/>
          <w:u w:val="none"/>
          <w:shd w:fill="auto" w:val="clear"/>
          <w:vertAlign w:val="baseline"/>
          <w:rtl w:val="0"/>
        </w:rPr>
        <w:t xml:space="preserve"> ......................................./ 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0.46142578125" w:line="240" w:lineRule="auto"/>
        <w:ind w:left="0" w:right="3437.16186523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الدراسات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-1295370</wp:posOffset>
            </wp:positionH>
            <wp:positionV relativeFrom="paragraph">
              <wp:posOffset>-113576</wp:posOffset>
            </wp:positionV>
            <wp:extent cx="2130425" cy="582079"/>
            <wp:effectExtent b="0" l="0" r="0" t="0"/>
            <wp:wrapSquare wrapText="bothSides" distB="19050" distT="19050" distL="19050" distR="19050"/>
            <wp:docPr id="11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0425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725454</wp:posOffset>
            </wp:positionH>
            <wp:positionV relativeFrom="paragraph">
              <wp:posOffset>-113576</wp:posOffset>
            </wp:positionV>
            <wp:extent cx="2130425" cy="582079"/>
            <wp:effectExtent b="0" l="0" r="0" t="0"/>
            <wp:wrapSquare wrapText="bothSides" distB="19050" distT="19050" distL="19050" distR="19050"/>
            <wp:docPr id="20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0425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142456</wp:posOffset>
            </wp:positionV>
            <wp:extent cx="1659509" cy="582079"/>
            <wp:effectExtent b="0" l="0" r="0" t="0"/>
            <wp:wrapSquare wrapText="right" distB="19050" distT="19050" distL="19050" distR="19050"/>
            <wp:docPr id="19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9509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2465861</wp:posOffset>
            </wp:positionH>
            <wp:positionV relativeFrom="paragraph">
              <wp:posOffset>151599</wp:posOffset>
            </wp:positionV>
            <wp:extent cx="1659509" cy="582079"/>
            <wp:effectExtent b="0" l="0" r="0" t="0"/>
            <wp:wrapSquare wrapText="left" distB="19050" distT="19050" distL="19050" distR="19050"/>
            <wp:docPr id="24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9509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72.02880859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</w:rPr>
        <w:sectPr>
          <w:pgSz w:h="16820" w:w="11900" w:orient="portrait"/>
          <w:pgMar w:bottom="0" w:top="595.13916015625" w:left="0" w:right="633.800048828125" w:header="0" w:footer="720"/>
          <w:pgNumType w:start="1"/>
        </w:sect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perscript"/>
          <w:rtl w:val="1"/>
        </w:rPr>
        <w:t xml:space="preserve">االجتماعية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bscript"/>
          <w:rtl w:val="1"/>
        </w:rPr>
        <w:t xml:space="preserve">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مالعام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األكادي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.181396484375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مخططات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الثالثة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</w:rPr>
        <w:sectPr>
          <w:type w:val="continuous"/>
          <w:pgSz w:h="16820" w:w="11900" w:orient="portrait"/>
          <w:pgMar w:bottom="0" w:top="595.13916015625" w:left="7637.139892578125" w:right="1396.453857421875" w:header="0" w:footer="720"/>
          <w:cols w:equalWidth="0" w:num="2">
            <w:col w:space="0" w:w="1440"/>
            <w:col w:space="0" w:w="1440"/>
          </w:cols>
        </w:sect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2026/2025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8.927001953125" w:line="207.0624303817749" w:lineRule="auto"/>
        <w:ind w:left="831.9999694824219" w:right="172.000732421875" w:firstLine="53.000030517578125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6431280" cy="4352925"/>
            <wp:effectExtent b="0" l="0" r="0" t="0"/>
            <wp:docPr id="22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31280" cy="4352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6516497" cy="3890645"/>
            <wp:effectExtent b="0" l="0" r="0" t="0"/>
            <wp:docPr id="16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16497" cy="38906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تعلم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عصري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ملهم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بهوية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وطنية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وقيم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إسالمية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79999987284343"/>
          <w:szCs w:val="36.79999987284343"/>
          <w:u w:val="none"/>
          <w:shd w:fill="auto" w:val="clear"/>
          <w:vertAlign w:val="subscript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0.46142578125" w:line="240" w:lineRule="auto"/>
        <w:ind w:left="0" w:right="3437.16186523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الدراسات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142456</wp:posOffset>
            </wp:positionV>
            <wp:extent cx="1659509" cy="582079"/>
            <wp:effectExtent b="0" l="0" r="0" t="0"/>
            <wp:wrapSquare wrapText="right" distB="19050" distT="19050" distL="19050" distR="19050"/>
            <wp:docPr id="13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9509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2465861</wp:posOffset>
            </wp:positionH>
            <wp:positionV relativeFrom="paragraph">
              <wp:posOffset>151599</wp:posOffset>
            </wp:positionV>
            <wp:extent cx="1659509" cy="582079"/>
            <wp:effectExtent b="0" l="0" r="0" t="0"/>
            <wp:wrapSquare wrapText="bothSides" distB="19050" distT="19050" distL="19050" distR="19050"/>
            <wp:docPr id="15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9509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-1295370</wp:posOffset>
            </wp:positionH>
            <wp:positionV relativeFrom="paragraph">
              <wp:posOffset>-113576</wp:posOffset>
            </wp:positionV>
            <wp:extent cx="2130425" cy="582079"/>
            <wp:effectExtent b="0" l="0" r="0" t="0"/>
            <wp:wrapSquare wrapText="bothSides" distB="19050" distT="19050" distL="19050" distR="19050"/>
            <wp:docPr id="14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0425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725454</wp:posOffset>
            </wp:positionH>
            <wp:positionV relativeFrom="paragraph">
              <wp:posOffset>-113576</wp:posOffset>
            </wp:positionV>
            <wp:extent cx="2130425" cy="582079"/>
            <wp:effectExtent b="0" l="0" r="0" t="0"/>
            <wp:wrapSquare wrapText="bothSides" distB="19050" distT="19050" distL="19050" distR="19050"/>
            <wp:docPr id="17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0425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72.02880859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perscript"/>
          <w:rtl w:val="1"/>
        </w:rPr>
        <w:t xml:space="preserve">االجتماعية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bscript"/>
          <w:rtl w:val="1"/>
        </w:rPr>
        <w:t xml:space="preserve">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مالعام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األكادي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62.65380859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2026/2025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9.1259765625" w:line="240" w:lineRule="auto"/>
        <w:ind w:left="0" w:right="2983.323974609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:)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2"/>
          <w:szCs w:val="42"/>
          <w:u w:val="none"/>
          <w:shd w:fill="auto" w:val="clear"/>
          <w:vertAlign w:val="baseline"/>
          <w:rtl w:val="1"/>
        </w:rPr>
        <w:t xml:space="preserve">التغير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2"/>
          <w:szCs w:val="4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2"/>
          <w:szCs w:val="42"/>
          <w:u w:val="none"/>
          <w:shd w:fill="auto" w:val="clear"/>
          <w:vertAlign w:val="baseline"/>
          <w:rtl w:val="1"/>
        </w:rPr>
        <w:t xml:space="preserve">االجتماعي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2"/>
          <w:szCs w:val="4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( 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460205078125" w:line="240" w:lineRule="auto"/>
        <w:ind w:left="0" w:right="127.51953125" w:firstLine="0"/>
        <w:jc w:val="righ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السؤال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األول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األسئلةاملوضوعية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اختراإلجابةالصحيحة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:</w:t>
      </w:r>
    </w:p>
    <w:tbl>
      <w:tblPr>
        <w:tblStyle w:val="Table1"/>
        <w:tblW w:w="9534.800109863281" w:type="dxa"/>
        <w:jc w:val="left"/>
        <w:tblInd w:w="1161.600036621093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840.400085449219"/>
        <w:gridCol w:w="715.1995849609375"/>
        <w:gridCol w:w="979.200439453125"/>
        <w:tblGridChange w:id="0">
          <w:tblGrid>
            <w:gridCol w:w="7840.400085449219"/>
            <w:gridCol w:w="715.1995849609375"/>
            <w:gridCol w:w="979.200439453125"/>
          </w:tblGrid>
        </w:tblGridChange>
      </w:tblGrid>
      <w:tr>
        <w:trPr>
          <w:cantSplit w:val="0"/>
          <w:trHeight w:val="905.999755859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.5870590209961" w:lineRule="auto"/>
              <w:ind w:left="8402.5927734375" w:right="110.78125" w:hanging="7955.5133056640625"/>
              <w:jc w:val="lef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0"/>
              </w:rPr>
              <w:t xml:space="preserve">"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التحوالت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التي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تحدث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على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أي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من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الجوانب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االجتماعية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في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مجتمع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ما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خالل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فترة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معينة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من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الزمن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"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يشير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التعريف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السابق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إلى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التغير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0"/>
              </w:rPr>
              <w:t xml:space="preserve"> 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  <w:rtl w:val="0"/>
              </w:rPr>
              <w:t xml:space="preserve">1.1</w:t>
            </w:r>
          </w:p>
        </w:tc>
      </w:tr>
      <w:tr>
        <w:trPr>
          <w:cantSplit w:val="0"/>
          <w:trHeight w:val="475.799560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5.04699707031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السكاني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.4008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130249023437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االجتماعي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64416503906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االقتصادي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.39965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230957031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التكنولوجي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34.800109863281" w:type="dxa"/>
        <w:jc w:val="left"/>
        <w:tblInd w:w="1161.600036621093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840.400085449219"/>
        <w:gridCol w:w="715.1995849609375"/>
        <w:gridCol w:w="979.200439453125"/>
        <w:tblGridChange w:id="0">
          <w:tblGrid>
            <w:gridCol w:w="7840.400085449219"/>
            <w:gridCol w:w="715.1995849609375"/>
            <w:gridCol w:w="979.200439453125"/>
          </w:tblGrid>
        </w:tblGridChange>
      </w:tblGrid>
      <w:tr>
        <w:trPr>
          <w:cantSplit w:val="0"/>
          <w:trHeight w:val="478.800048828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8.60229492187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يرجع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الدوراألبرز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في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إحداث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التغيرات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باملجتمع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القطري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للعامل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0"/>
              </w:rPr>
              <w:t xml:space="preserve">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rHeight w:val="475.2001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230957031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السكاني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.8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3.549804687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اال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جتماعي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.99914550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23217773437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االقتصادي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.400268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230957031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التكنولوجي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534.800109863281" w:type="dxa"/>
        <w:jc w:val="left"/>
        <w:tblInd w:w="1161.600036621093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840.400085449219"/>
        <w:gridCol w:w="715.1995849609375"/>
        <w:gridCol w:w="979.200439453125"/>
        <w:tblGridChange w:id="0">
          <w:tblGrid>
            <w:gridCol w:w="7840.400085449219"/>
            <w:gridCol w:w="715.1995849609375"/>
            <w:gridCol w:w="979.200439453125"/>
          </w:tblGrid>
        </w:tblGridChange>
      </w:tblGrid>
      <w:tr>
        <w:trPr>
          <w:cantSplit w:val="0"/>
          <w:trHeight w:val="517.19970703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.336791992187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من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العوامل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التي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لها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تأثير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مباشر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على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سلوك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األفراد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وعالقاتهم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داخل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املجتمع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0"/>
              </w:rPr>
              <w:t xml:space="preserve"> 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  <w:rtl w:val="0"/>
              </w:rPr>
              <w:t xml:space="preserve">3</w:t>
            </w:r>
          </w:p>
        </w:tc>
      </w:tr>
      <w:tr>
        <w:trPr>
          <w:cantSplit w:val="0"/>
          <w:trHeight w:val="477.60070800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296264648437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التعليمي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6.11877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230957031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التكـنولوجي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6.4801025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23217773437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االقتصادي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.40057373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230957031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الديموغرافي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534.800109863281" w:type="dxa"/>
        <w:jc w:val="left"/>
        <w:tblInd w:w="1161.600036621093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840.400085449219"/>
        <w:gridCol w:w="715.1995849609375"/>
        <w:gridCol w:w="979.200439453125"/>
        <w:tblGridChange w:id="0">
          <w:tblGrid>
            <w:gridCol w:w="7840.400085449219"/>
            <w:gridCol w:w="715.1995849609375"/>
            <w:gridCol w:w="979.200439453125"/>
          </w:tblGrid>
        </w:tblGridChange>
      </w:tblGrid>
      <w:tr>
        <w:trPr>
          <w:cantSplit w:val="0"/>
          <w:trHeight w:val="514.79980468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4.34936523437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حمايةوتوثيق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التراثالقطري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من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أهداف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0"/>
              </w:rPr>
              <w:t xml:space="preserve">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  <w:rtl w:val="0"/>
              </w:rPr>
              <w:t xml:space="preserve">4</w:t>
            </w:r>
          </w:p>
        </w:tc>
      </w:tr>
      <w:tr>
        <w:trPr>
          <w:cantSplit w:val="0"/>
          <w:trHeight w:val="477.60040283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230957031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الحي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الثقافي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.99884033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.88977050781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مكتبة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قطر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الوطنية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.80126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4.14123535156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متحف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قطر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الوط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ـني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.399505615234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4.97436523437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إدارةاملكتباتالعامةوالتراث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52.8448486328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تعلم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عصري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ملهم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بهوية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وطنية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وقيم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إسالمية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79999987284343"/>
          <w:szCs w:val="36.79999987284343"/>
          <w:u w:val="none"/>
          <w:shd w:fill="auto" w:val="clear"/>
          <w:vertAlign w:val="subscript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0.46142578125" w:line="240" w:lineRule="auto"/>
        <w:ind w:left="0" w:right="3437.16186523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الدراسات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-1295370</wp:posOffset>
            </wp:positionH>
            <wp:positionV relativeFrom="paragraph">
              <wp:posOffset>-113576</wp:posOffset>
            </wp:positionV>
            <wp:extent cx="2130425" cy="582079"/>
            <wp:effectExtent b="0" l="0" r="0" t="0"/>
            <wp:wrapSquare wrapText="bothSides" distB="19050" distT="19050" distL="19050" distR="19050"/>
            <wp:docPr id="21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0425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725454</wp:posOffset>
            </wp:positionH>
            <wp:positionV relativeFrom="paragraph">
              <wp:posOffset>-113576</wp:posOffset>
            </wp:positionV>
            <wp:extent cx="2130425" cy="582079"/>
            <wp:effectExtent b="0" l="0" r="0" t="0"/>
            <wp:wrapSquare wrapText="bothSides" distB="19050" distT="19050" distL="19050" distR="19050"/>
            <wp:docPr id="23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0425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142456</wp:posOffset>
            </wp:positionV>
            <wp:extent cx="1659509" cy="582079"/>
            <wp:effectExtent b="0" l="0" r="0" t="0"/>
            <wp:wrapSquare wrapText="right" distB="19050" distT="19050" distL="19050" distR="19050"/>
            <wp:docPr id="18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9509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2465861</wp:posOffset>
            </wp:positionH>
            <wp:positionV relativeFrom="paragraph">
              <wp:posOffset>151599</wp:posOffset>
            </wp:positionV>
            <wp:extent cx="1659509" cy="582079"/>
            <wp:effectExtent b="0" l="0" r="0" t="0"/>
            <wp:wrapSquare wrapText="bothSides" distB="19050" distT="19050" distL="19050" distR="1905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9509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72.02880859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perscript"/>
          <w:rtl w:val="1"/>
        </w:rPr>
        <w:t xml:space="preserve">االجتماعية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bscript"/>
          <w:rtl w:val="1"/>
        </w:rPr>
        <w:t xml:space="preserve">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مالعام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األكادي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72.8112792968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2026/2025</w:t>
      </w:r>
    </w:p>
    <w:tbl>
      <w:tblPr>
        <w:tblStyle w:val="Table5"/>
        <w:tblW w:w="9534.800109863281" w:type="dxa"/>
        <w:jc w:val="left"/>
        <w:tblInd w:w="1161.600036621093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840.400085449219"/>
        <w:gridCol w:w="715.1995849609375"/>
        <w:gridCol w:w="979.200439453125"/>
        <w:tblGridChange w:id="0">
          <w:tblGrid>
            <w:gridCol w:w="7840.400085449219"/>
            <w:gridCol w:w="715.1995849609375"/>
            <w:gridCol w:w="979.200439453125"/>
          </w:tblGrid>
        </w:tblGridChange>
      </w:tblGrid>
      <w:tr>
        <w:trPr>
          <w:cantSplit w:val="0"/>
          <w:trHeight w:val="517.19970703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9.00268554687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تعد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من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اختصاصاتإدارةالتراثوالهوية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0"/>
              </w:rPr>
              <w:t xml:space="preserve">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  <w:rtl w:val="0"/>
              </w:rPr>
              <w:t xml:space="preserve">5</w:t>
            </w:r>
          </w:p>
        </w:tc>
      </w:tr>
      <w:tr>
        <w:trPr>
          <w:cantSplit w:val="0"/>
          <w:trHeight w:val="477.6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.3300781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تنميةالقوى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البشرية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6.080932617187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صيانة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املواقع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األثرية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6.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6.31347656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إقامة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الفعاليات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التراثية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.39965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5.7971191406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بناء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مجتمع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من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أفراد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مبدعين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534.800109863281" w:type="dxa"/>
        <w:jc w:val="left"/>
        <w:tblInd w:w="1161.600036621093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840.400085449219"/>
        <w:gridCol w:w="715.1995849609375"/>
        <w:gridCol w:w="979.200439453125"/>
        <w:tblGridChange w:id="0">
          <w:tblGrid>
            <w:gridCol w:w="7840.400085449219"/>
            <w:gridCol w:w="715.1995849609375"/>
            <w:gridCol w:w="979.200439453125"/>
          </w:tblGrid>
        </w:tblGridChange>
      </w:tblGrid>
      <w:tr>
        <w:trPr>
          <w:cantSplit w:val="0"/>
          <w:trHeight w:val="514.79980468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3.967285156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املساهمةفينشرالوعيالثقافيمن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خالل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تنظيم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املهرجانات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واملعارض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،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من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أهداف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0"/>
              </w:rPr>
              <w:t xml:space="preserve"> 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  <w:rtl w:val="0"/>
              </w:rPr>
              <w:t xml:space="preserve">6</w:t>
            </w:r>
          </w:p>
        </w:tc>
      </w:tr>
      <w:tr>
        <w:trPr>
          <w:cantSplit w:val="0"/>
          <w:trHeight w:val="477.6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5.800781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كتارا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5.99914550781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أسباير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.39965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230957031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اللؤلؤة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.39965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4.82727050781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لوسيل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534.800109863281" w:type="dxa"/>
        <w:jc w:val="left"/>
        <w:tblInd w:w="1161.600036621093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840.400085449219"/>
        <w:gridCol w:w="715.1995849609375"/>
        <w:gridCol w:w="979.200439453125"/>
        <w:tblGridChange w:id="0">
          <w:tblGrid>
            <w:gridCol w:w="7840.400085449219"/>
            <w:gridCol w:w="715.1995849609375"/>
            <w:gridCol w:w="979.200439453125"/>
          </w:tblGrid>
        </w:tblGridChange>
      </w:tblGrid>
      <w:tr>
        <w:trPr>
          <w:cantSplit w:val="0"/>
          <w:trHeight w:val="906.0003662109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.58760261535645" w:lineRule="auto"/>
              <w:ind w:left="8391.173095703125" w:right="113.201904296875" w:hanging="7596.0943603515625"/>
              <w:jc w:val="lef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تنمية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النشء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والشباب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باستثمار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وقت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فراغهم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في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تعلم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األنشطة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ذات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الصلة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بالتراثمن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أهداف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0"/>
              </w:rPr>
              <w:t xml:space="preserve"> 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  <w:rtl w:val="0"/>
              </w:rPr>
              <w:t xml:space="preserve">7</w:t>
            </w:r>
          </w:p>
        </w:tc>
      </w:tr>
      <w:tr>
        <w:trPr>
          <w:cantSplit w:val="0"/>
          <w:trHeight w:val="477.5994873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5.800781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كتارا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6.00036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5.538940429687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نوماس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6.00036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4.97436523437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إدارةالتراثوالهوية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.39965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8.710327148437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وزارةالتنميةاالجتماعية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534.800109863281" w:type="dxa"/>
        <w:jc w:val="left"/>
        <w:tblInd w:w="1161.600036621093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840.400085449219"/>
        <w:gridCol w:w="715.1995849609375"/>
        <w:gridCol w:w="979.200439453125"/>
        <w:tblGridChange w:id="0">
          <w:tblGrid>
            <w:gridCol w:w="7840.400085449219"/>
            <w:gridCol w:w="715.1995849609375"/>
            <w:gridCol w:w="979.200439453125"/>
          </w:tblGrid>
        </w:tblGridChange>
      </w:tblGrid>
      <w:tr>
        <w:trPr>
          <w:cantSplit w:val="0"/>
          <w:trHeight w:val="514.79980468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6.115722656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التصميم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املبتكر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ملتحف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قطر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الوطني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مستوحى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من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0"/>
              </w:rPr>
              <w:t xml:space="preserve"> 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  <w:rtl w:val="0"/>
              </w:rPr>
              <w:t xml:space="preserve">8</w:t>
            </w:r>
          </w:p>
        </w:tc>
      </w:tr>
      <w:tr>
        <w:trPr>
          <w:cantSplit w:val="0"/>
          <w:trHeight w:val="477.60040283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90783691406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الصدفة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6.0000610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33471679687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املها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العربي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.39874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9.05822753906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وردة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الصحراء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6.003112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5.702514648437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السفن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التقليدية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51.520080566406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تعلم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عصري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ملهم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بهوية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وطنية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وقيم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إسالمية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79999987284343"/>
          <w:szCs w:val="36.79999987284343"/>
          <w:u w:val="none"/>
          <w:shd w:fill="auto" w:val="clear"/>
          <w:vertAlign w:val="subscript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0.46142578125" w:line="240" w:lineRule="auto"/>
        <w:ind w:left="0" w:right="3437.16186523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الدراسات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-1295370</wp:posOffset>
            </wp:positionH>
            <wp:positionV relativeFrom="paragraph">
              <wp:posOffset>-113576</wp:posOffset>
            </wp:positionV>
            <wp:extent cx="2130425" cy="582079"/>
            <wp:effectExtent b="0" l="0" r="0" t="0"/>
            <wp:wrapSquare wrapText="bothSides" distB="19050" distT="19050" distL="19050" distR="19050"/>
            <wp:docPr id="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0425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725454</wp:posOffset>
            </wp:positionH>
            <wp:positionV relativeFrom="paragraph">
              <wp:posOffset>-113576</wp:posOffset>
            </wp:positionV>
            <wp:extent cx="2130425" cy="582079"/>
            <wp:effectExtent b="0" l="0" r="0" t="0"/>
            <wp:wrapSquare wrapText="bothSides" distB="19050" distT="19050" distL="19050" distR="19050"/>
            <wp:docPr id="9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0425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142456</wp:posOffset>
            </wp:positionV>
            <wp:extent cx="1659509" cy="582079"/>
            <wp:effectExtent b="0" l="0" r="0" t="0"/>
            <wp:wrapSquare wrapText="right" distB="19050" distT="19050" distL="19050" distR="1905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9509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2465861</wp:posOffset>
            </wp:positionH>
            <wp:positionV relativeFrom="paragraph">
              <wp:posOffset>151599</wp:posOffset>
            </wp:positionV>
            <wp:extent cx="1659509" cy="582079"/>
            <wp:effectExtent b="0" l="0" r="0" t="0"/>
            <wp:wrapSquare wrapText="bothSides" distB="19050" distT="19050" distL="19050" distR="19050"/>
            <wp:docPr id="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9509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72.02880859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perscript"/>
          <w:rtl w:val="1"/>
        </w:rPr>
        <w:t xml:space="preserve">االجتماعية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bscript"/>
          <w:rtl w:val="1"/>
        </w:rPr>
        <w:t xml:space="preserve">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مالعام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األكادي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62.65380859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2026/2025 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8.726806640625" w:line="240" w:lineRule="auto"/>
        <w:ind w:left="0" w:right="126.99951171875" w:firstLine="0"/>
        <w:jc w:val="righ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األسئلةاملقالية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: -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اجب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األسئلة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التالية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:</w:t>
      </w:r>
    </w:p>
    <w:tbl>
      <w:tblPr>
        <w:tblStyle w:val="Table9"/>
        <w:tblW w:w="9534.800109863281" w:type="dxa"/>
        <w:jc w:val="left"/>
        <w:tblInd w:w="1161.600036621093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98.800048828125"/>
        <w:gridCol w:w="7636.000061035156"/>
        <w:tblGridChange w:id="0">
          <w:tblGrid>
            <w:gridCol w:w="1898.800048828125"/>
            <w:gridCol w:w="7636.000061035156"/>
          </w:tblGrid>
        </w:tblGridChange>
      </w:tblGrid>
      <w:tr>
        <w:trPr>
          <w:cantSplit w:val="0"/>
          <w:trHeight w:val="517.1984863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4.1271972656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السؤال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األول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0"/>
              </w:rPr>
              <w:t xml:space="preserve">:</w:t>
            </w:r>
          </w:p>
        </w:tc>
      </w:tr>
      <w:tr>
        <w:trPr>
          <w:cantSplit w:val="0"/>
          <w:trHeight w:val="2371.800537109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74.1943359375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عرف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التغير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النوعي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.  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1.705322265625" w:line="240" w:lineRule="auto"/>
              <w:ind w:left="0" w:right="833.7670898437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التحول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فيالطريقةالتييعيش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فيها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أفراداملجتمع</w:t>
            </w:r>
          </w:p>
        </w:tc>
      </w:tr>
    </w:tbl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534.800109863281" w:type="dxa"/>
        <w:jc w:val="left"/>
        <w:tblInd w:w="1161.600036621093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98.800048828125"/>
        <w:gridCol w:w="7636.000061035156"/>
        <w:tblGridChange w:id="0">
          <w:tblGrid>
            <w:gridCol w:w="1898.800048828125"/>
            <w:gridCol w:w="7636.000061035156"/>
          </w:tblGrid>
        </w:tblGridChange>
      </w:tblGrid>
      <w:tr>
        <w:trPr>
          <w:cantSplit w:val="0"/>
          <w:trHeight w:val="517.2003173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4.1271972656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السؤال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الثاني</w:t>
            </w:r>
          </w:p>
        </w:tc>
      </w:tr>
      <w:tr>
        <w:trPr>
          <w:cantSplit w:val="0"/>
          <w:trHeight w:val="2803.5998535156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74.1943359375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اذكر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عوامل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التغيير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االجتماعي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.  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8.3062744140625" w:line="240" w:lineRule="auto"/>
              <w:ind w:left="0" w:right="478.917846679687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.1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العامل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االقتصادي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1.0943603515625" w:line="240" w:lineRule="auto"/>
              <w:ind w:left="0" w:right="458.4191894531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.2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العامل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الديمغرافي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)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السكاني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3.49365234375" w:line="240" w:lineRule="auto"/>
              <w:ind w:left="0" w:right="461.227416992187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.3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العامل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التكنولوجي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1.09375" w:line="240" w:lineRule="auto"/>
              <w:ind w:left="0" w:right="453.3654785156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.4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عامل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التعليم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534.800109863281" w:type="dxa"/>
        <w:jc w:val="left"/>
        <w:tblInd w:w="1161.600036621093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98.800048828125"/>
        <w:gridCol w:w="7636.000061035156"/>
        <w:tblGridChange w:id="0">
          <w:tblGrid>
            <w:gridCol w:w="1898.800048828125"/>
            <w:gridCol w:w="7636.000061035156"/>
          </w:tblGrid>
        </w:tblGridChange>
      </w:tblGrid>
      <w:tr>
        <w:trPr>
          <w:cantSplit w:val="0"/>
          <w:trHeight w:val="515.399780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.84155273437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السؤال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الثالث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0"/>
              </w:rPr>
              <w:t xml:space="preserve"> :</w:t>
            </w:r>
          </w:p>
        </w:tc>
      </w:tr>
      <w:tr>
        <w:trPr>
          <w:cantSplit w:val="0"/>
          <w:trHeight w:val="3513.9999389648438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.18144989013672" w:lineRule="auto"/>
              <w:ind w:left="6968.69140625" w:right="474.1943359375" w:hanging="5835.5853271484375"/>
              <w:jc w:val="lef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yellow"/>
                <w:u w:val="none"/>
                <w:vertAlign w:val="baseline"/>
                <w:rtl w:val="1"/>
              </w:rPr>
              <w:t xml:space="preserve">اذكر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yellow"/>
                <w:u w:val="none"/>
                <w:vertAlign w:val="baseline"/>
                <w:rtl w:val="1"/>
              </w:rPr>
              <w:t xml:space="preserve">أمثلة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yellow"/>
                <w:u w:val="none"/>
                <w:vertAlign w:val="baseline"/>
                <w:rtl w:val="1"/>
              </w:rPr>
              <w:t xml:space="preserve">على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yellow"/>
                <w:u w:val="none"/>
                <w:vertAlign w:val="baseline"/>
                <w:rtl w:val="1"/>
              </w:rPr>
              <w:t xml:space="preserve">المؤسسات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yellow"/>
                <w:u w:val="none"/>
                <w:vertAlign w:val="baseline"/>
                <w:rtl w:val="1"/>
              </w:rPr>
              <w:t xml:space="preserve">التي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yellow"/>
                <w:u w:val="none"/>
                <w:vertAlign w:val="baseline"/>
                <w:rtl w:val="1"/>
              </w:rPr>
              <w:t xml:space="preserve">تعمل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yellow"/>
                <w:u w:val="none"/>
                <w:vertAlign w:val="baseline"/>
                <w:rtl w:val="1"/>
              </w:rPr>
              <w:t xml:space="preserve">على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yellow"/>
                <w:u w:val="none"/>
                <w:vertAlign w:val="baseline"/>
                <w:rtl w:val="1"/>
              </w:rPr>
              <w:t xml:space="preserve">تعزيز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yellow"/>
                <w:u w:val="none"/>
                <w:vertAlign w:val="baseline"/>
                <w:rtl w:val="1"/>
              </w:rPr>
              <w:t xml:space="preserve">الهوية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yellow"/>
                <w:u w:val="none"/>
                <w:vertAlign w:val="baseline"/>
                <w:rtl w:val="1"/>
              </w:rPr>
              <w:t xml:space="preserve">القطرية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yellow"/>
                <w:u w:val="none"/>
                <w:vertAlign w:val="baseline"/>
                <w:rtl w:val="1"/>
              </w:rPr>
              <w:t xml:space="preserve"> . )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yellow"/>
                <w:u w:val="none"/>
                <w:vertAlign w:val="baseline"/>
                <w:rtl w:val="1"/>
              </w:rPr>
              <w:t xml:space="preserve">يكتفى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yellow"/>
                <w:u w:val="none"/>
                <w:vertAlign w:val="baseline"/>
                <w:rtl w:val="1"/>
              </w:rPr>
              <w:t xml:space="preserve">بثالث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yellow"/>
                <w:u w:val="none"/>
                <w:vertAlign w:val="baseline"/>
                <w:rtl w:val="1"/>
              </w:rPr>
              <w:t xml:space="preserve">نقاط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yellow"/>
                <w:u w:val="none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.1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الحيالثقافي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)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كتارا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( 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.82421875" w:line="240" w:lineRule="auto"/>
              <w:ind w:left="0" w:right="459.36035156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.2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مركز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نوماس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1.09344482421875" w:line="240" w:lineRule="auto"/>
              <w:ind w:left="0" w:right="461.760253906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.3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متحف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قطر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الوطني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3.49365234375" w:line="240" w:lineRule="auto"/>
              <w:ind w:left="0" w:right="455.0402832031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.4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إدارةالتراث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والهوية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.89044189453125" w:line="240" w:lineRule="auto"/>
              <w:ind w:left="0" w:right="462.23999023437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.5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وزارةالتنميةاالجتماعية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واإلسرة</w:t>
            </w:r>
          </w:p>
        </w:tc>
      </w:tr>
    </w:tbl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5.5584716796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تعلم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عصري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ملهم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بهوية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وطنية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وقيم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إسالمية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79999987284343"/>
          <w:szCs w:val="36.79999987284343"/>
          <w:u w:val="none"/>
          <w:shd w:fill="auto" w:val="clear"/>
          <w:vertAlign w:val="subscript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0.46142578125" w:line="240" w:lineRule="auto"/>
        <w:ind w:left="0" w:right="3437.16186523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الدراسات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-1295370</wp:posOffset>
            </wp:positionH>
            <wp:positionV relativeFrom="paragraph">
              <wp:posOffset>-113576</wp:posOffset>
            </wp:positionV>
            <wp:extent cx="2130425" cy="582079"/>
            <wp:effectExtent b="0" l="0" r="0" t="0"/>
            <wp:wrapSquare wrapText="bothSides" distB="19050" distT="19050" distL="19050" distR="1905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0425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725454</wp:posOffset>
            </wp:positionH>
            <wp:positionV relativeFrom="paragraph">
              <wp:posOffset>-113576</wp:posOffset>
            </wp:positionV>
            <wp:extent cx="2130425" cy="582079"/>
            <wp:effectExtent b="0" l="0" r="0" t="0"/>
            <wp:wrapSquare wrapText="bothSides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0425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142456</wp:posOffset>
            </wp:positionV>
            <wp:extent cx="1659509" cy="582079"/>
            <wp:effectExtent b="0" l="0" r="0" t="0"/>
            <wp:wrapSquare wrapText="right" distB="19050" distT="19050" distL="19050" distR="1905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9509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2465861</wp:posOffset>
            </wp:positionH>
            <wp:positionV relativeFrom="paragraph">
              <wp:posOffset>151599</wp:posOffset>
            </wp:positionV>
            <wp:extent cx="1659509" cy="582079"/>
            <wp:effectExtent b="0" l="0" r="0" t="0"/>
            <wp:wrapSquare wrapText="bothSides" distB="19050" distT="19050" distL="19050" distR="1905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9509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72.02880859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perscript"/>
          <w:rtl w:val="1"/>
        </w:rPr>
        <w:t xml:space="preserve">االجتماعية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bscript"/>
          <w:rtl w:val="1"/>
        </w:rPr>
        <w:t xml:space="preserve">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مالعام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األكادي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62.65380859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2026/2025 </w:t>
      </w:r>
    </w:p>
    <w:tbl>
      <w:tblPr>
        <w:tblStyle w:val="Table12"/>
        <w:tblW w:w="9534.800109863281" w:type="dxa"/>
        <w:jc w:val="left"/>
        <w:tblInd w:w="1161.600036621093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98.800048828125"/>
        <w:gridCol w:w="7636.000061035156"/>
        <w:tblGridChange w:id="0">
          <w:tblGrid>
            <w:gridCol w:w="1898.800048828125"/>
            <w:gridCol w:w="7636.000061035156"/>
          </w:tblGrid>
        </w:tblGridChange>
      </w:tblGrid>
      <w:tr>
        <w:trPr>
          <w:cantSplit w:val="0"/>
          <w:trHeight w:val="514.79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833c0b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4.1271972656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السؤال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الرابع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0"/>
              </w:rPr>
              <w:t xml:space="preserve"> :</w:t>
            </w:r>
          </w:p>
        </w:tc>
      </w:tr>
      <w:tr>
        <w:trPr>
          <w:cantSplit w:val="0"/>
          <w:trHeight w:val="2076.59912109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74.1943359375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ما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العامل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األبرز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إحداث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التغيرات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المجتمع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القطري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؟  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.506103515625" w:line="240" w:lineRule="auto"/>
              <w:ind w:left="0" w:right="4121.11816406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العامل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االقتصادي</w:t>
            </w:r>
          </w:p>
        </w:tc>
      </w:tr>
    </w:tbl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534.800109863281" w:type="dxa"/>
        <w:jc w:val="left"/>
        <w:tblInd w:w="1161.600036621093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98.800048828125"/>
        <w:gridCol w:w="7636.000061035156"/>
        <w:tblGridChange w:id="0">
          <w:tblGrid>
            <w:gridCol w:w="1898.800048828125"/>
            <w:gridCol w:w="7636.000061035156"/>
          </w:tblGrid>
        </w:tblGridChange>
      </w:tblGrid>
      <w:tr>
        <w:trPr>
          <w:cantSplit w:val="0"/>
          <w:trHeight w:val="517.1997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4.1271972656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السؤال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الخامس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0"/>
              </w:rPr>
              <w:t xml:space="preserve"> :</w:t>
            </w:r>
          </w:p>
        </w:tc>
      </w:tr>
      <w:tr>
        <w:trPr>
          <w:cantSplit w:val="0"/>
          <w:trHeight w:val="2918.800048828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74.1943359375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لعب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التطور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االقتصادي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دورا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ً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بارزا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ً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احداث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التغيرات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المجتمع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القطري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دلل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على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ذلك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2.701416015625" w:line="240" w:lineRule="auto"/>
              <w:ind w:left="0" w:right="476.88049316406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.1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تنوع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األنشطة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االقتصادية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4.29443359375" w:line="240" w:lineRule="auto"/>
              <w:ind w:left="0" w:right="459.36035156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.2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ظهورالتخصصاتاملختلفة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3.0914306640625" w:line="240" w:lineRule="auto"/>
              <w:ind w:left="0" w:right="461.760253906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.3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ارتفاع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مستوى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املعيشة</w:t>
            </w:r>
          </w:p>
        </w:tc>
      </w:tr>
    </w:tbl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534.800109863281" w:type="dxa"/>
        <w:jc w:val="left"/>
        <w:tblInd w:w="1161.600036621093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98.800048828125"/>
        <w:gridCol w:w="7636.000061035156"/>
        <w:tblGridChange w:id="0">
          <w:tblGrid>
            <w:gridCol w:w="1898.800048828125"/>
            <w:gridCol w:w="7636.000061035156"/>
          </w:tblGrid>
        </w:tblGridChange>
      </w:tblGrid>
      <w:tr>
        <w:trPr>
          <w:cantSplit w:val="0"/>
          <w:trHeight w:val="514.80224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4.1271972656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السؤال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السادس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0"/>
              </w:rPr>
              <w:t xml:space="preserve"> :</w:t>
            </w:r>
          </w:p>
        </w:tc>
      </w:tr>
      <w:tr>
        <w:trPr>
          <w:cantSplit w:val="0"/>
          <w:trHeight w:val="2479.7979736328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74.1943359375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ما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الدور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الذي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يلعبه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متحف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قطر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الوطني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المحافظة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على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الهوية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القطرية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؟  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2.5054931640625" w:line="240" w:lineRule="auto"/>
              <w:ind w:left="0" w:right="474.1943359375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ما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أهمية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متحف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قطر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الوطني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؟  </w:t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.306396484375" w:line="240" w:lineRule="auto"/>
              <w:ind w:left="0" w:right="388.07983398437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.1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حمايةوتوثيق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التراثالقطري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9.08966064453125" w:line="240" w:lineRule="auto"/>
              <w:ind w:left="0" w:right="370.56030273437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.2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ربط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التاريخ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العريق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لدولة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قطر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بحاضرها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.</w:t>
            </w:r>
          </w:p>
        </w:tc>
      </w:tr>
    </w:tbl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321.5380859375" w:firstLine="0"/>
        <w:jc w:val="righ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ee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ee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55.9065246582031" w:line="240" w:lineRule="auto"/>
        <w:ind w:left="1451.299285888671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تعلم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عصري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ملهم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بهوية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وطنية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وقيم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إسالمية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79999987284343"/>
          <w:szCs w:val="36.79999987284343"/>
          <w:u w:val="none"/>
          <w:shd w:fill="auto" w:val="clear"/>
          <w:vertAlign w:val="subscript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</w:p>
    <w:sectPr>
      <w:type w:val="continuous"/>
      <w:pgSz w:h="16820" w:w="11900" w:orient="portrait"/>
      <w:pgMar w:bottom="0" w:top="595.13916015625" w:left="0" w:right="633.800048828125" w:header="0" w:footer="720"/>
      <w:cols w:equalWidth="0" w:num="1">
        <w:col w:space="0" w:w="11266.19995117187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Sakkal Majall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5.png"/><Relationship Id="rId10" Type="http://schemas.openxmlformats.org/officeDocument/2006/relationships/image" Target="media/image24.png"/><Relationship Id="rId13" Type="http://schemas.openxmlformats.org/officeDocument/2006/relationships/image" Target="media/image4.png"/><Relationship Id="rId12" Type="http://schemas.openxmlformats.org/officeDocument/2006/relationships/image" Target="media/image1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1.png"/><Relationship Id="rId5" Type="http://schemas.openxmlformats.org/officeDocument/2006/relationships/styles" Target="styles.xml"/><Relationship Id="rId6" Type="http://schemas.openxmlformats.org/officeDocument/2006/relationships/image" Target="media/image16.png"/><Relationship Id="rId7" Type="http://schemas.openxmlformats.org/officeDocument/2006/relationships/image" Target="media/image10.png"/><Relationship Id="rId8" Type="http://schemas.openxmlformats.org/officeDocument/2006/relationships/image" Target="media/image18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