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782851</wp:posOffset>
                </wp:positionH>
                <wp:positionV relativeFrom="paragraph">
                  <wp:posOffset>-141793</wp:posOffset>
                </wp:positionV>
                <wp:extent cx="4958043" cy="747192"/>
                <wp:effectExtent b="0" l="0" r="0" t="0"/>
                <wp:wrapNone/>
                <wp:docPr id="71" name=""/>
                <a:graphic>
                  <a:graphicData uri="http://schemas.microsoft.com/office/word/2010/wordprocessingShape">
                    <wps:wsp>
                      <wps:cNvSpPr/>
                      <wps:cNvPr id="161" name="Shape 161"/>
                      <wps:spPr>
                        <a:xfrm>
                          <a:off x="2871741" y="3411167"/>
                          <a:ext cx="4948518" cy="7376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1f3864"/>
                                <w:sz w:val="48"/>
                                <w:vertAlign w:val="baseline"/>
                              </w:rPr>
                              <w:t xml:space="preserve"> مدرسة الأندلس الخاصة للبنات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1f3864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1f3864"/>
                                <w:sz w:val="48"/>
                                <w:vertAlign w:val="baseli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782851</wp:posOffset>
                </wp:positionH>
                <wp:positionV relativeFrom="paragraph">
                  <wp:posOffset>-141793</wp:posOffset>
                </wp:positionV>
                <wp:extent cx="4958043" cy="747192"/>
                <wp:effectExtent b="0" l="0" r="0" t="0"/>
                <wp:wrapNone/>
                <wp:docPr id="71" name="image72.png"/>
                <a:graphic>
                  <a:graphicData uri="http://schemas.openxmlformats.org/drawingml/2006/picture">
                    <pic:pic>
                      <pic:nvPicPr>
                        <pic:cNvPr id="0" name="image7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58043" cy="74719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5409438</wp:posOffset>
            </wp:positionH>
            <wp:positionV relativeFrom="margin">
              <wp:posOffset>-532510</wp:posOffset>
            </wp:positionV>
            <wp:extent cx="1064260" cy="1326515"/>
            <wp:effectExtent b="0" l="0" r="0" t="0"/>
            <wp:wrapSquare wrapText="bothSides" distB="0" distT="0" distL="114300" distR="114300"/>
            <wp:docPr id="8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31743" l="22611" r="17462" t="17407"/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13265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Arial" w:cs="Arial" w:eastAsia="Arial" w:hAnsi="Arial"/>
          <w:rtl w:val="0"/>
        </w:rPr>
        <w:t xml:space="preserve">z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1188720</wp:posOffset>
            </wp:positionH>
            <wp:positionV relativeFrom="margin">
              <wp:posOffset>1203960</wp:posOffset>
            </wp:positionV>
            <wp:extent cx="4554220" cy="4404360"/>
            <wp:effectExtent b="0" l="0" r="0" t="0"/>
            <wp:wrapSquare wrapText="bothSides" distB="0" distT="0" distL="114300" distR="114300"/>
            <wp:docPr descr="Have management skills along with technical knowledge? Companies want ..." id="87" name="image79.jpg"/>
            <a:graphic>
              <a:graphicData uri="http://schemas.openxmlformats.org/drawingml/2006/picture">
                <pic:pic>
                  <pic:nvPicPr>
                    <pic:cNvPr descr="Have management skills along with technical knowledge? Companies want ..." id="0" name="image79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54220" cy="44043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712904</wp:posOffset>
                </wp:positionH>
                <wp:positionV relativeFrom="paragraph">
                  <wp:posOffset>312246</wp:posOffset>
                </wp:positionV>
                <wp:extent cx="5211445" cy="1310005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2745040" y="3129760"/>
                          <a:ext cx="5201920" cy="130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16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1f3864"/>
                                <w:sz w:val="48"/>
                                <w:vertAlign w:val="baseline"/>
                              </w:rPr>
                              <w:t xml:space="preserve">العام الأكاديمي 2025/2026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bidi w:val="1"/>
                              <w:spacing w:after="16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1f3864"/>
                                <w:sz w:val="4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712904</wp:posOffset>
                </wp:positionH>
                <wp:positionV relativeFrom="paragraph">
                  <wp:posOffset>312246</wp:posOffset>
                </wp:positionV>
                <wp:extent cx="5211445" cy="1310005"/>
                <wp:effectExtent b="0" l="0" r="0" t="0"/>
                <wp:wrapNone/>
                <wp:docPr id="21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11445" cy="13100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891857</wp:posOffset>
                </wp:positionH>
                <wp:positionV relativeFrom="paragraph">
                  <wp:posOffset>5504498</wp:posOffset>
                </wp:positionV>
                <wp:extent cx="5211445" cy="221424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2745040" y="2677640"/>
                          <a:ext cx="5201920" cy="2204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40"/>
                                <w:vertAlign w:val="baseline"/>
                              </w:rPr>
                              <w:t xml:space="preserve">اختبار الوحدة (نهاية الفصل الدراسي الثاني )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bidi w:val="1"/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40"/>
                                <w:u w:val="single"/>
                                <w:vertAlign w:val="baseline"/>
                              </w:rPr>
                              <w:t xml:space="preserve">مهارات حياتية ( الثقافة المالية)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bidi w:val="1"/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40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40"/>
                                <w:u w:val="single"/>
                                <w:vertAlign w:val="baseline"/>
                              </w:rPr>
                              <w:t xml:space="preserve">( الوحدة الثانية والثالثة )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bidi w:val="1"/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40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1f3864"/>
                                <w:sz w:val="40"/>
                                <w:vertAlign w:val="baseline"/>
                              </w:rPr>
                              <w:t xml:space="preserve">الصف ( العاشر)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891857</wp:posOffset>
                </wp:positionH>
                <wp:positionV relativeFrom="paragraph">
                  <wp:posOffset>5504498</wp:posOffset>
                </wp:positionV>
                <wp:extent cx="5211445" cy="2214245"/>
                <wp:effectExtent b="0" l="0" r="0" t="0"/>
                <wp:wrapNone/>
                <wp:docPr id="1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11445" cy="22142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1380490</wp:posOffset>
                </wp:positionH>
                <wp:positionV relativeFrom="paragraph">
                  <wp:posOffset>7246620</wp:posOffset>
                </wp:positionV>
                <wp:extent cx="4330700" cy="1205230"/>
                <wp:effectExtent b="0" l="0" r="0" t="0"/>
                <wp:wrapNone/>
                <wp:docPr id="82" name=""/>
                <a:graphic>
                  <a:graphicData uri="http://schemas.microsoft.com/office/word/2010/wordprocessingShape">
                    <wps:wsp>
                      <wps:cNvSpPr/>
                      <wps:cNvPr id="172" name="Shape 172"/>
                      <wps:spPr>
                        <a:xfrm>
                          <a:off x="3209225" y="3205960"/>
                          <a:ext cx="4273550" cy="114808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57150">
                          <a:solidFill>
                            <a:srgbClr val="1F3864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1f3864"/>
                                <w:sz w:val="36"/>
                                <w:vertAlign w:val="baseline"/>
                              </w:rPr>
                              <w:t xml:space="preserve">اسم الطالبة/.............................................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1f3864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1f3864"/>
                                <w:sz w:val="36"/>
                                <w:vertAlign w:val="baseline"/>
                              </w:rPr>
                              <w:t xml:space="preserve">الصف والشعبة /....................................... 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1380490</wp:posOffset>
                </wp:positionH>
                <wp:positionV relativeFrom="paragraph">
                  <wp:posOffset>7246620</wp:posOffset>
                </wp:positionV>
                <wp:extent cx="4330700" cy="1205230"/>
                <wp:effectExtent b="0" l="0" r="0" t="0"/>
                <wp:wrapNone/>
                <wp:docPr id="82" name="image84.png"/>
                <a:graphic>
                  <a:graphicData uri="http://schemas.openxmlformats.org/drawingml/2006/picture">
                    <pic:pic>
                      <pic:nvPicPr>
                        <pic:cNvPr id="0" name="image8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30700" cy="1205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ind w:right="-897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Fonts w:ascii="Arial" w:cs="Arial" w:eastAsia="Arial" w:hAnsi="Arial"/>
          <w:sz w:val="2"/>
          <w:szCs w:val="2"/>
          <w:rtl w:val="1"/>
        </w:rPr>
        <w:t xml:space="preserve">ال</w:t>
      </w:r>
      <w:r w:rsidDel="00000000" w:rsidR="00000000" w:rsidRPr="00000000">
        <w:rPr>
          <w:rFonts w:ascii="Arial" w:cs="Arial" w:eastAsia="Arial" w:hAnsi="Arial"/>
          <w:sz w:val="2"/>
          <w:szCs w:val="2"/>
          <w:rtl w:val="0"/>
        </w:rPr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3043238</wp:posOffset>
                </wp:positionH>
                <wp:positionV relativeFrom="paragraph">
                  <wp:posOffset>22543</wp:posOffset>
                </wp:positionV>
                <wp:extent cx="1838325" cy="1838325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4431600" y="286560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160" w:before="0" w:line="258.99999618530273"/>
                              <w:ind w:left="0" w:right="-896.9999694824219" w:firstLine="0"/>
                              <w:jc w:val="right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السؤال الأول: اكمل المخططات المفاهيمية التالية :  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3043238</wp:posOffset>
                </wp:positionH>
                <wp:positionV relativeFrom="paragraph">
                  <wp:posOffset>22543</wp:posOffset>
                </wp:positionV>
                <wp:extent cx="1838325" cy="1838325"/>
                <wp:effectExtent b="0" l="0" r="0" t="0"/>
                <wp:wrapNone/>
                <wp:docPr id="20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8325" cy="1838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"/>
          <w:szCs w:val="2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sz w:val="2"/>
          <w:szCs w:val="2"/>
          <w:rtl w:val="1"/>
        </w:rPr>
        <w:t xml:space="preserve">ال</w:t>
      </w:r>
    </w:p>
    <w:p w:rsidR="00000000" w:rsidDel="00000000" w:rsidP="00000000" w:rsidRDefault="00000000" w:rsidRPr="00000000" w14:paraId="00000007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12"/>
        </w:tabs>
        <w:spacing w:after="0" w:before="0" w:line="240" w:lineRule="auto"/>
        <w:ind w:left="9684" w:right="-897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152400</wp:posOffset>
                </wp:positionH>
                <wp:positionV relativeFrom="paragraph">
                  <wp:posOffset>4445</wp:posOffset>
                </wp:positionV>
                <wp:extent cx="6256020" cy="3520440"/>
                <wp:effectExtent b="0" l="0" r="0" t="0"/>
                <wp:wrapNone/>
                <wp:docPr id="4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6020" cy="3520440"/>
                          <a:chOff x="0" y="0"/>
                          <a:chExt cx="6262175" cy="3520425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6256000" cy="3520425"/>
                            <a:chOff x="0" y="0"/>
                            <a:chExt cx="6256000" cy="3520425"/>
                          </a:xfrm>
                        </wpg:grpSpPr>
                        <wps:wsp>
                          <wps:cNvSpPr/>
                          <wps:cNvPr id="36" name="Shape 36"/>
                          <wps:spPr>
                            <a:xfrm>
                              <a:off x="0" y="0"/>
                              <a:ext cx="6256000" cy="3520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9" name="Shape 99"/>
                          <wps:spPr>
                            <a:xfrm>
                              <a:off x="4736256" y="1380328"/>
                              <a:ext cx="1519564" cy="759782"/>
                            </a:xfrm>
                            <a:prstGeom prst="roundRect">
                              <a:avLst>
                                <a:gd fmla="val 10000" name="adj"/>
                              </a:avLst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3A66B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00" name="Shape 100"/>
                          <wps:spPr>
                            <a:xfrm>
                              <a:off x="4758509" y="1402581"/>
                              <a:ext cx="1475058" cy="715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40"/>
                                    <w:vertAlign w:val="baseline"/>
                                  </w:rPr>
                                  <w:t xml:space="preserve">أنواع الدخل للأفراد </w:t>
                                </w:r>
                              </w:p>
                            </w:txbxContent>
                          </wps:txbx>
                          <wps:bodyPr anchorCtr="0" anchor="ctr" bIns="12700" lIns="12700" spcFirstLastPara="1" rIns="12700" wrap="square" tIns="12700">
                            <a:noAutofit/>
                          </wps:bodyPr>
                        </wps:wsp>
                        <wps:wsp>
                          <wps:cNvSpPr/>
                          <wps:cNvPr id="101" name="Shape 101"/>
                          <wps:spPr>
                            <a:xfrm rot="-7489469">
                              <a:off x="3900156" y="1303921"/>
                              <a:ext cx="1064373" cy="38847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345A99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02" name="Shape 102"/>
                          <wps:spPr>
                            <a:xfrm rot="3310531">
                              <a:off x="4405734" y="1296735"/>
                              <a:ext cx="53218" cy="532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</w:p>
                            </w:txbxContent>
                          </wps:txbx>
                          <wps:bodyPr anchorCtr="0" anchor="ctr" bIns="0" lIns="12700" spcFirstLastPara="1" rIns="12700" wrap="square" tIns="0">
                            <a:noAutofit/>
                          </wps:bodyPr>
                        </wps:wsp>
                        <wps:wsp>
                          <wps:cNvSpPr/>
                          <wps:cNvPr id="103" name="Shape 103"/>
                          <wps:spPr>
                            <a:xfrm>
                              <a:off x="2608865" y="506578"/>
                              <a:ext cx="1519564" cy="759782"/>
                            </a:xfrm>
                            <a:prstGeom prst="roundRect">
                              <a:avLst>
                                <a:gd fmla="val 10000" name="adj"/>
                              </a:avLst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3A66B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04" name="Shape 104"/>
                          <wps:spPr>
                            <a:xfrm>
                              <a:off x="2631118" y="528831"/>
                              <a:ext cx="1475058" cy="715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الدخل المكتسب </w:t>
                                </w:r>
                              </w:p>
                            </w:txbxContent>
                          </wps:txbx>
                          <wps:bodyPr anchorCtr="0" anchor="ctr" bIns="11425" lIns="11425" spcFirstLastPara="1" rIns="11425" wrap="square" tIns="11425">
                            <a:noAutofit/>
                          </wps:bodyPr>
                        </wps:wsp>
                        <wps:wsp>
                          <wps:cNvSpPr/>
                          <wps:cNvPr id="105" name="Shape 105"/>
                          <wps:spPr>
                            <a:xfrm rot="10800000">
                              <a:off x="2001039" y="867046"/>
                              <a:ext cx="607825" cy="38847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3A66B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06" name="Shape 106"/>
                          <wps:spPr>
                            <a:xfrm>
                              <a:off x="2289757" y="871274"/>
                              <a:ext cx="30391" cy="303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</w:p>
                            </w:txbxContent>
                          </wps:txbx>
                          <wps:bodyPr anchorCtr="0" anchor="ctr" bIns="0" lIns="12700" spcFirstLastPara="1" rIns="12700" wrap="square" tIns="0">
                            <a:noAutofit/>
                          </wps:bodyPr>
                        </wps:wsp>
                        <wps:wsp>
                          <wps:cNvSpPr/>
                          <wps:cNvPr id="107" name="Shape 107"/>
                          <wps:spPr>
                            <a:xfrm>
                              <a:off x="23842" y="506578"/>
                              <a:ext cx="1977197" cy="759782"/>
                            </a:xfrm>
                            <a:prstGeom prst="roundRect">
                              <a:avLst>
                                <a:gd fmla="val 10000" name="adj"/>
                              </a:avLst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3A66B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08" name="Shape 108"/>
                          <wps:spPr>
                            <a:xfrm>
                              <a:off x="46095" y="528831"/>
                              <a:ext cx="1932691" cy="715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c00000"/>
                                    <w:sz w:val="40"/>
                                    <w:vertAlign w:val="baseline"/>
                                  </w:rPr>
                                  <w:t xml:space="preserve">مثل :الرواتب والأجور </w:t>
                                </w:r>
                              </w:p>
                            </w:txbxContent>
                          </wps:txbx>
                          <wps:bodyPr anchorCtr="0" anchor="ctr" bIns="12700" lIns="12700" spcFirstLastPara="1" rIns="12700" wrap="square" tIns="12700">
                            <a:noAutofit/>
                          </wps:bodyPr>
                        </wps:wsp>
                        <wps:wsp>
                          <wps:cNvSpPr/>
                          <wps:cNvPr id="109" name="Shape 109"/>
                          <wps:spPr>
                            <a:xfrm rot="10800000">
                              <a:off x="4128430" y="1740796"/>
                              <a:ext cx="607825" cy="38847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345A99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10" name="Shape 110"/>
                          <wps:spPr>
                            <a:xfrm>
                              <a:off x="4417148" y="1745024"/>
                              <a:ext cx="30391" cy="303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</w:p>
                            </w:txbxContent>
                          </wps:txbx>
                          <wps:bodyPr anchorCtr="0" anchor="ctr" bIns="0" lIns="12700" spcFirstLastPara="1" rIns="12700" wrap="square" tIns="0">
                            <a:noAutofit/>
                          </wps:bodyPr>
                        </wps:wsp>
                        <wps:wsp>
                          <wps:cNvSpPr/>
                          <wps:cNvPr id="111" name="Shape 111"/>
                          <wps:spPr>
                            <a:xfrm>
                              <a:off x="2608865" y="1380328"/>
                              <a:ext cx="1519564" cy="759782"/>
                            </a:xfrm>
                            <a:prstGeom prst="roundRect">
                              <a:avLst>
                                <a:gd fmla="val 10000" name="adj"/>
                              </a:avLst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3A66B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12" name="Shape 112"/>
                          <wps:spPr>
                            <a:xfrm>
                              <a:off x="2631118" y="1402581"/>
                              <a:ext cx="1475058" cy="715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c00000"/>
                                    <w:sz w:val="40"/>
                                    <w:vertAlign w:val="baseline"/>
                                  </w:rPr>
                                  <w:t xml:space="preserve">الدخل من الاستثمارات </w:t>
                                </w:r>
                              </w:p>
                            </w:txbxContent>
                          </wps:txbx>
                          <wps:bodyPr anchorCtr="0" anchor="ctr" bIns="12700" lIns="12700" spcFirstLastPara="1" rIns="12700" wrap="square" tIns="12700">
                            <a:noAutofit/>
                          </wps:bodyPr>
                        </wps:wsp>
                        <wps:wsp>
                          <wps:cNvSpPr/>
                          <wps:cNvPr id="113" name="Shape 113"/>
                          <wps:spPr>
                            <a:xfrm rot="-10673773">
                              <a:off x="1986302" y="1729365"/>
                              <a:ext cx="622772" cy="38847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3A66B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14" name="Shape 114"/>
                          <wps:spPr>
                            <a:xfrm rot="126227">
                              <a:off x="2282120" y="1733219"/>
                              <a:ext cx="31138" cy="311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</w:p>
                            </w:txbxContent>
                          </wps:txbx>
                          <wps:bodyPr anchorCtr="0" anchor="ctr" bIns="0" lIns="12700" spcFirstLastPara="1" rIns="12700" wrap="square" tIns="0">
                            <a:noAutofit/>
                          </wps:bodyPr>
                        </wps:wsp>
                        <wps:wsp>
                          <wps:cNvSpPr/>
                          <wps:cNvPr id="115" name="Shape 115"/>
                          <wps:spPr>
                            <a:xfrm>
                              <a:off x="7613" y="1357466"/>
                              <a:ext cx="1978899" cy="759782"/>
                            </a:xfrm>
                            <a:prstGeom prst="roundRect">
                              <a:avLst>
                                <a:gd fmla="val 10000" name="adj"/>
                              </a:avLst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3A66B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16" name="Shape 116"/>
                          <wps:spPr>
                            <a:xfrm>
                              <a:off x="29866" y="1379719"/>
                              <a:ext cx="1934393" cy="715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مثل : أرباح الأسهم والمشاريع الصغيرة </w:t>
                                </w:r>
                              </w:p>
                            </w:txbxContent>
                          </wps:txbx>
                          <wps:bodyPr anchorCtr="0" anchor="ctr" bIns="8875" lIns="8875" spcFirstLastPara="1" rIns="8875" wrap="square" tIns="8875">
                            <a:noAutofit/>
                          </wps:bodyPr>
                        </wps:wsp>
                        <wps:wsp>
                          <wps:cNvSpPr/>
                          <wps:cNvPr id="117" name="Shape 117"/>
                          <wps:spPr>
                            <a:xfrm rot="7489469">
                              <a:off x="3900156" y="2177671"/>
                              <a:ext cx="1064373" cy="38847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345A99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18" name="Shape 118"/>
                          <wps:spPr>
                            <a:xfrm rot="-3310531">
                              <a:off x="4405734" y="2170485"/>
                              <a:ext cx="53218" cy="532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0" lIns="12700" spcFirstLastPara="1" rIns="12700" wrap="square" tIns="0">
                            <a:noAutofit/>
                          </wps:bodyPr>
                        </wps:wsp>
                        <wps:wsp>
                          <wps:cNvSpPr/>
                          <wps:cNvPr id="119" name="Shape 119"/>
                          <wps:spPr>
                            <a:xfrm>
                              <a:off x="2608865" y="2254078"/>
                              <a:ext cx="1519564" cy="759782"/>
                            </a:xfrm>
                            <a:prstGeom prst="roundRect">
                              <a:avLst>
                                <a:gd fmla="val 10000" name="adj"/>
                              </a:avLst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3A66B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20" name="Shape 120"/>
                          <wps:spPr>
                            <a:xfrm>
                              <a:off x="2631118" y="2276331"/>
                              <a:ext cx="1475058" cy="715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c00000"/>
                                    <w:sz w:val="40"/>
                                    <w:vertAlign w:val="baseline"/>
                                  </w:rPr>
                                  <w:t xml:space="preserve">الدخل السلبي </w:t>
                                </w:r>
                              </w:p>
                            </w:txbxContent>
                          </wps:txbx>
                          <wps:bodyPr anchorCtr="0" anchor="ctr" bIns="12700" lIns="12700" spcFirstLastPara="1" rIns="12700" wrap="square" tIns="12700">
                            <a:noAutofit/>
                          </wps:bodyPr>
                        </wps:wsp>
                        <wps:wsp>
                          <wps:cNvSpPr/>
                          <wps:cNvPr id="121" name="Shape 121"/>
                          <wps:spPr>
                            <a:xfrm rot="10800000">
                              <a:off x="2001039" y="2614546"/>
                              <a:ext cx="607825" cy="38847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3A66B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22" name="Shape 122"/>
                          <wps:spPr>
                            <a:xfrm>
                              <a:off x="2289757" y="2618774"/>
                              <a:ext cx="30391" cy="303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0" lIns="12700" spcFirstLastPara="1" rIns="12700" wrap="square" tIns="0">
                            <a:noAutofit/>
                          </wps:bodyPr>
                        </wps:wsp>
                        <wps:wsp>
                          <wps:cNvSpPr/>
                          <wps:cNvPr id="123" name="Shape 123"/>
                          <wps:spPr>
                            <a:xfrm>
                              <a:off x="198" y="2254078"/>
                              <a:ext cx="2000841" cy="759782"/>
                            </a:xfrm>
                            <a:prstGeom prst="roundRect">
                              <a:avLst>
                                <a:gd fmla="val 10000" name="adj"/>
                              </a:avLst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3A66B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24" name="Shape 124"/>
                          <wps:spPr>
                            <a:xfrm>
                              <a:off x="22451" y="2276331"/>
                              <a:ext cx="1956335" cy="715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مثل : الإيجارات ، حقوق الملكية الفكرية </w:t>
                                </w:r>
                              </w:p>
                            </w:txbxContent>
                          </wps:txbx>
                          <wps:bodyPr anchorCtr="0" anchor="ctr" bIns="8875" lIns="8875" spcFirstLastPara="1" rIns="8875" wrap="square" tIns="887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152400</wp:posOffset>
                </wp:positionH>
                <wp:positionV relativeFrom="paragraph">
                  <wp:posOffset>4445</wp:posOffset>
                </wp:positionV>
                <wp:extent cx="6256020" cy="3520440"/>
                <wp:effectExtent b="0" l="0" r="0" t="0"/>
                <wp:wrapNone/>
                <wp:docPr id="48" name="image49.png"/>
                <a:graphic>
                  <a:graphicData uri="http://schemas.openxmlformats.org/drawingml/2006/picture">
                    <pic:pic>
                      <pic:nvPicPr>
                        <pic:cNvPr id="0" name="image4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56020" cy="3520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152400</wp:posOffset>
                </wp:positionH>
                <wp:positionV relativeFrom="paragraph">
                  <wp:posOffset>45720</wp:posOffset>
                </wp:positionV>
                <wp:extent cx="6256020" cy="3520440"/>
                <wp:effectExtent b="0" l="0" r="0" t="0"/>
                <wp:wrapNone/>
                <wp:docPr id="4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6020" cy="3520440"/>
                          <a:chOff x="0" y="0"/>
                          <a:chExt cx="6262175" cy="3520425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6256000" cy="3520425"/>
                            <a:chOff x="0" y="0"/>
                            <a:chExt cx="6256000" cy="3520425"/>
                          </a:xfrm>
                        </wpg:grpSpPr>
                        <wps:wsp>
                          <wps:cNvSpPr/>
                          <wps:cNvPr id="36" name="Shape 36"/>
                          <wps:spPr>
                            <a:xfrm>
                              <a:off x="0" y="0"/>
                              <a:ext cx="6256000" cy="3520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1" name="Shape 71"/>
                          <wps:spPr>
                            <a:xfrm>
                              <a:off x="4736256" y="1380328"/>
                              <a:ext cx="1519564" cy="759782"/>
                            </a:xfrm>
                            <a:prstGeom prst="roundRect">
                              <a:avLst>
                                <a:gd fmla="val 10000" name="adj"/>
                              </a:avLst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E6AD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72" name="Shape 72"/>
                          <wps:spPr>
                            <a:xfrm>
                              <a:off x="4758509" y="1402581"/>
                              <a:ext cx="1475058" cy="715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40"/>
                                    <w:vertAlign w:val="baseline"/>
                                  </w:rPr>
                                  <w:t xml:space="preserve">أنواع الدخل للمؤسسات </w:t>
                                </w:r>
                              </w:p>
                            </w:txbxContent>
                          </wps:txbx>
                          <wps:bodyPr anchorCtr="0" anchor="ctr" bIns="12700" lIns="12700" spcFirstLastPara="1" rIns="12700" wrap="square" tIns="12700">
                            <a:noAutofit/>
                          </wps:bodyPr>
                        </wps:wsp>
                        <wps:wsp>
                          <wps:cNvSpPr/>
                          <wps:cNvPr id="73" name="Shape 73"/>
                          <wps:spPr>
                            <a:xfrm rot="-7489469">
                              <a:off x="3900156" y="1303921"/>
                              <a:ext cx="1064373" cy="38847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CA97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74" name="Shape 74"/>
                          <wps:spPr>
                            <a:xfrm rot="3310531">
                              <a:off x="4405734" y="1296735"/>
                              <a:ext cx="53218" cy="532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</w:p>
                            </w:txbxContent>
                          </wps:txbx>
                          <wps:bodyPr anchorCtr="0" anchor="ctr" bIns="0" lIns="12700" spcFirstLastPara="1" rIns="12700" wrap="square" tIns="0">
                            <a:noAutofit/>
                          </wps:bodyPr>
                        </wps:wsp>
                        <wps:wsp>
                          <wps:cNvSpPr/>
                          <wps:cNvPr id="75" name="Shape 75"/>
                          <wps:spPr>
                            <a:xfrm>
                              <a:off x="2608865" y="506578"/>
                              <a:ext cx="1519564" cy="759782"/>
                            </a:xfrm>
                            <a:prstGeom prst="roundRect">
                              <a:avLst>
                                <a:gd fmla="val 10000" name="adj"/>
                              </a:avLst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E6AD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76" name="Shape 76"/>
                          <wps:spPr>
                            <a:xfrm>
                              <a:off x="2631118" y="528831"/>
                              <a:ext cx="1475058" cy="715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c00000"/>
                                    <w:sz w:val="36"/>
                                    <w:vertAlign w:val="baseline"/>
                                  </w:rPr>
                                  <w:t xml:space="preserve">إيرادات المبيعات </w:t>
                                </w:r>
                              </w:p>
                            </w:txbxContent>
                          </wps:txbx>
                          <wps:bodyPr anchorCtr="0" anchor="ctr" bIns="11425" lIns="11425" spcFirstLastPara="1" rIns="11425" wrap="square" tIns="11425">
                            <a:noAutofit/>
                          </wps:bodyPr>
                        </wps:wsp>
                        <wps:wsp>
                          <wps:cNvSpPr/>
                          <wps:cNvPr id="77" name="Shape 77"/>
                          <wps:spPr>
                            <a:xfrm rot="10800000">
                              <a:off x="2001039" y="867046"/>
                              <a:ext cx="607825" cy="38847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E6AD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78" name="Shape 78"/>
                          <wps:spPr>
                            <a:xfrm>
                              <a:off x="2289757" y="871274"/>
                              <a:ext cx="30391" cy="303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</w:p>
                            </w:txbxContent>
                          </wps:txbx>
                          <wps:bodyPr anchorCtr="0" anchor="ctr" bIns="0" lIns="12700" spcFirstLastPara="1" rIns="12700" wrap="square" tIns="0">
                            <a:noAutofit/>
                          </wps:bodyPr>
                        </wps:wsp>
                        <wps:wsp>
                          <wps:cNvSpPr/>
                          <wps:cNvPr id="79" name="Shape 79"/>
                          <wps:spPr>
                            <a:xfrm>
                              <a:off x="23842" y="506578"/>
                              <a:ext cx="1977197" cy="759782"/>
                            </a:xfrm>
                            <a:prstGeom prst="roundRect">
                              <a:avLst>
                                <a:gd fmla="val 10000" name="adj"/>
                              </a:avLst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E6AD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80" name="Shape 80"/>
                          <wps:spPr>
                            <a:xfrm>
                              <a:off x="46095" y="528831"/>
                              <a:ext cx="1932691" cy="715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  <w:t xml:space="preserve">مثل : بيع المنتجات ، الخدمات</w:t>
                                </w:r>
                              </w:p>
                            </w:txbxContent>
                          </wps:txbx>
                          <wps:bodyPr anchorCtr="0" anchor="ctr" bIns="10150" lIns="10150" spcFirstLastPara="1" rIns="10150" wrap="square" tIns="10150">
                            <a:noAutofit/>
                          </wps:bodyPr>
                        </wps:wsp>
                        <wps:wsp>
                          <wps:cNvSpPr/>
                          <wps:cNvPr id="81" name="Shape 81"/>
                          <wps:spPr>
                            <a:xfrm rot="10800000">
                              <a:off x="4128430" y="1740796"/>
                              <a:ext cx="607825" cy="38847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CA97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82" name="Shape 82"/>
                          <wps:spPr>
                            <a:xfrm>
                              <a:off x="4417148" y="1745024"/>
                              <a:ext cx="30391" cy="303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</w:p>
                            </w:txbxContent>
                          </wps:txbx>
                          <wps:bodyPr anchorCtr="0" anchor="ctr" bIns="0" lIns="12700" spcFirstLastPara="1" rIns="12700" wrap="square" tIns="0">
                            <a:noAutofit/>
                          </wps:bodyPr>
                        </wps:wsp>
                        <wps:wsp>
                          <wps:cNvSpPr/>
                          <wps:cNvPr id="83" name="Shape 83"/>
                          <wps:spPr>
                            <a:xfrm>
                              <a:off x="2608865" y="1380328"/>
                              <a:ext cx="1519564" cy="759782"/>
                            </a:xfrm>
                            <a:prstGeom prst="roundRect">
                              <a:avLst>
                                <a:gd fmla="val 10000" name="adj"/>
                              </a:avLst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E6AD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84" name="Shape 84"/>
                          <wps:spPr>
                            <a:xfrm>
                              <a:off x="2631118" y="1402581"/>
                              <a:ext cx="1475058" cy="715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c00000"/>
                                    <w:sz w:val="36"/>
                                    <w:vertAlign w:val="baseline"/>
                                  </w:rPr>
                                  <w:t xml:space="preserve">دخل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c00000"/>
                                    <w:sz w:val="36"/>
                                    <w:vertAlign w:val="baseline"/>
                                  </w:rPr>
                                  <w:t xml:space="preserve"> من الاستثمارات </w:t>
                                </w:r>
                              </w:p>
                            </w:txbxContent>
                          </wps:txbx>
                          <wps:bodyPr anchorCtr="0" anchor="ctr" bIns="11425" lIns="11425" spcFirstLastPara="1" rIns="11425" wrap="square" tIns="11425">
                            <a:noAutofit/>
                          </wps:bodyPr>
                        </wps:wsp>
                        <wps:wsp>
                          <wps:cNvSpPr/>
                          <wps:cNvPr id="85" name="Shape 85"/>
                          <wps:spPr>
                            <a:xfrm rot="10800000">
                              <a:off x="2001039" y="1740796"/>
                              <a:ext cx="607825" cy="38847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E6AD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86" name="Shape 86"/>
                          <wps:spPr>
                            <a:xfrm>
                              <a:off x="2289757" y="1745024"/>
                              <a:ext cx="30391" cy="303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</w:p>
                            </w:txbxContent>
                          </wps:txbx>
                          <wps:bodyPr anchorCtr="0" anchor="ctr" bIns="0" lIns="12700" spcFirstLastPara="1" rIns="12700" wrap="square" tIns="0">
                            <a:noAutofit/>
                          </wps:bodyPr>
                        </wps:wsp>
                        <wps:wsp>
                          <wps:cNvSpPr/>
                          <wps:cNvPr id="87" name="Shape 87"/>
                          <wps:spPr>
                            <a:xfrm>
                              <a:off x="22140" y="1380328"/>
                              <a:ext cx="1978899" cy="759782"/>
                            </a:xfrm>
                            <a:prstGeom prst="roundRect">
                              <a:avLst>
                                <a:gd fmla="val 10000" name="adj"/>
                              </a:avLst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E6AD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88" name="Shape 88"/>
                          <wps:spPr>
                            <a:xfrm>
                              <a:off x="44393" y="1402581"/>
                              <a:ext cx="1934393" cy="715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مثل : أرباح الأسهم والسندات </w:t>
                                </w:r>
                              </w:p>
                            </w:txbxContent>
                          </wps:txbx>
                          <wps:bodyPr anchorCtr="0" anchor="ctr" bIns="8875" lIns="8875" spcFirstLastPara="1" rIns="8875" wrap="square" tIns="8875">
                            <a:noAutofit/>
                          </wps:bodyPr>
                        </wps:wsp>
                        <wps:wsp>
                          <wps:cNvSpPr/>
                          <wps:cNvPr id="89" name="Shape 89"/>
                          <wps:spPr>
                            <a:xfrm rot="7489469">
                              <a:off x="3900156" y="2177671"/>
                              <a:ext cx="1064373" cy="38847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CA97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90" name="Shape 90"/>
                          <wps:spPr>
                            <a:xfrm rot="-3310531">
                              <a:off x="4405734" y="2170485"/>
                              <a:ext cx="53218" cy="532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0" lIns="12700" spcFirstLastPara="1" rIns="12700" wrap="square" tIns="0">
                            <a:noAutofit/>
                          </wps:bodyPr>
                        </wps:wsp>
                        <wps:wsp>
                          <wps:cNvSpPr/>
                          <wps:cNvPr id="91" name="Shape 91"/>
                          <wps:spPr>
                            <a:xfrm>
                              <a:off x="2608865" y="2254078"/>
                              <a:ext cx="1519564" cy="759782"/>
                            </a:xfrm>
                            <a:prstGeom prst="roundRect">
                              <a:avLst>
                                <a:gd fmla="val 10000" name="adj"/>
                              </a:avLst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E6AD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92" name="Shape 92"/>
                          <wps:spPr>
                            <a:xfrm>
                              <a:off x="2631118" y="2276331"/>
                              <a:ext cx="1475058" cy="715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bidi w:val="1"/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tbRl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c00000"/>
                                    <w:sz w:val="40"/>
                                    <w:vertAlign w:val="baseline"/>
                                  </w:rPr>
                                  <w:t xml:space="preserve">دخل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c00000"/>
                                    <w:sz w:val="40"/>
                                    <w:vertAlign w:val="baseline"/>
                                  </w:rPr>
                                  <w:t xml:space="preserve"> من الأصول </w:t>
                                </w:r>
                              </w:p>
                            </w:txbxContent>
                          </wps:txbx>
                          <wps:bodyPr anchorCtr="0" anchor="ctr" bIns="12700" lIns="12700" spcFirstLastPara="1" rIns="12700" wrap="square" tIns="12700">
                            <a:noAutofit/>
                          </wps:bodyPr>
                        </wps:wsp>
                        <wps:wsp>
                          <wps:cNvSpPr/>
                          <wps:cNvPr id="93" name="Shape 93"/>
                          <wps:spPr>
                            <a:xfrm rot="10800000">
                              <a:off x="2001039" y="2614546"/>
                              <a:ext cx="607825" cy="38847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E6AD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94" name="Shape 94"/>
                          <wps:spPr>
                            <a:xfrm>
                              <a:off x="2289757" y="2618774"/>
                              <a:ext cx="30391" cy="303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0" lIns="12700" spcFirstLastPara="1" rIns="12700" wrap="square" tIns="0">
                            <a:noAutofit/>
                          </wps:bodyPr>
                        </wps:wsp>
                        <wps:wsp>
                          <wps:cNvSpPr/>
                          <wps:cNvPr id="95" name="Shape 95"/>
                          <wps:spPr>
                            <a:xfrm>
                              <a:off x="198" y="2254078"/>
                              <a:ext cx="2000841" cy="759782"/>
                            </a:xfrm>
                            <a:prstGeom prst="roundRect">
                              <a:avLst>
                                <a:gd fmla="val 10000" name="adj"/>
                              </a:avLst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E6AD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96" name="Shape 96"/>
                          <wps:spPr>
                            <a:xfrm>
                              <a:off x="22451" y="2276331"/>
                              <a:ext cx="1956335" cy="715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مثل : ايجارات العقارات وبيع الأصول </w:t>
                                </w:r>
                              </w:p>
                            </w:txbxContent>
                          </wps:txbx>
                          <wps:bodyPr anchorCtr="0" anchor="ctr" bIns="8875" lIns="8875" spcFirstLastPara="1" rIns="8875" wrap="square" tIns="887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152400</wp:posOffset>
                </wp:positionH>
                <wp:positionV relativeFrom="paragraph">
                  <wp:posOffset>45720</wp:posOffset>
                </wp:positionV>
                <wp:extent cx="6256020" cy="3520440"/>
                <wp:effectExtent b="0" l="0" r="0" t="0"/>
                <wp:wrapNone/>
                <wp:docPr id="46" name="image47.png"/>
                <a:graphic>
                  <a:graphicData uri="http://schemas.openxmlformats.org/drawingml/2006/picture">
                    <pic:pic>
                      <pic:nvPicPr>
                        <pic:cNvPr id="0" name="image4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56020" cy="3520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A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545465</wp:posOffset>
                </wp:positionH>
                <wp:positionV relativeFrom="paragraph">
                  <wp:posOffset>-281939</wp:posOffset>
                </wp:positionV>
                <wp:extent cx="5486400" cy="3200400"/>
                <wp:effectExtent b="0" l="0" r="0" t="0"/>
                <wp:wrapNone/>
                <wp:docPr id="6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3200400"/>
                          <a:chOff x="0" y="0"/>
                          <a:chExt cx="5489925" cy="3200425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5486400" cy="3200400"/>
                            <a:chOff x="0" y="0"/>
                            <a:chExt cx="5486400" cy="3200400"/>
                          </a:xfrm>
                        </wpg:grpSpPr>
                        <wps:wsp>
                          <wps:cNvSpPr/>
                          <wps:cNvPr id="36" name="Shape 36"/>
                          <wps:spPr>
                            <a:xfrm>
                              <a:off x="0" y="0"/>
                              <a:ext cx="5486400" cy="3200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7" name="Shape 137"/>
                          <wps:spPr>
                            <a:xfrm>
                              <a:off x="2743200" y="1475907"/>
                              <a:ext cx="2148491" cy="248585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60000"/>
                                  </a:lnTo>
                                  <a:lnTo>
                                    <a:pt x="120000" y="6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8" name="Shape 138"/>
                          <wps:spPr>
                            <a:xfrm>
                              <a:off x="2743200" y="1475907"/>
                              <a:ext cx="716163" cy="248585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0"/>
                                  </a:moveTo>
                                  <a:lnTo>
                                    <a:pt x="0" y="60000"/>
                                  </a:lnTo>
                                  <a:lnTo>
                                    <a:pt x="120000" y="60000"/>
                                  </a:lnTo>
                                  <a:lnTo>
                                    <a:pt x="12000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9" name="Shape 139"/>
                          <wps:spPr>
                            <a:xfrm>
                              <a:off x="2027036" y="1475907"/>
                              <a:ext cx="716163" cy="248585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120000" y="0"/>
                                  </a:moveTo>
                                  <a:lnTo>
                                    <a:pt x="120000" y="60000"/>
                                  </a:lnTo>
                                  <a:lnTo>
                                    <a:pt x="0" y="60000"/>
                                  </a:lnTo>
                                  <a:lnTo>
                                    <a:pt x="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0" name="Shape 140"/>
                          <wps:spPr>
                            <a:xfrm>
                              <a:off x="594708" y="1475907"/>
                              <a:ext cx="2148491" cy="248585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120000" y="0"/>
                                  </a:moveTo>
                                  <a:lnTo>
                                    <a:pt x="120000" y="60000"/>
                                  </a:lnTo>
                                  <a:lnTo>
                                    <a:pt x="0" y="60000"/>
                                  </a:lnTo>
                                  <a:lnTo>
                                    <a:pt x="0" y="120000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1" name="Shape 141"/>
                          <wps:spPr>
                            <a:xfrm>
                              <a:off x="1300230" y="884036"/>
                              <a:ext cx="2885938" cy="59187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42" name="Shape 142"/>
                          <wps:spPr>
                            <a:xfrm>
                              <a:off x="1300230" y="884036"/>
                              <a:ext cx="2885938" cy="5918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48"/>
                                    <w:vertAlign w:val="baseline"/>
                                  </w:rPr>
                                  <w:t xml:space="preserve">أنواع النفقات للمؤسسات </w:t>
                                </w:r>
                              </w:p>
                            </w:txbxContent>
                          </wps:txbx>
                          <wps:bodyPr anchorCtr="0" anchor="ctr" bIns="15225" lIns="15225" spcFirstLastPara="1" rIns="15225" wrap="square" tIns="15225">
                            <a:noAutofit/>
                          </wps:bodyPr>
                        </wps:wsp>
                        <wps:wsp>
                          <wps:cNvSpPr/>
                          <wps:cNvPr id="143" name="Shape 143"/>
                          <wps:spPr>
                            <a:xfrm>
                              <a:off x="2837" y="1724492"/>
                              <a:ext cx="1183741" cy="59187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44" name="Shape 144"/>
                          <wps:spPr>
                            <a:xfrm>
                              <a:off x="2837" y="1724492"/>
                              <a:ext cx="1183741" cy="5918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40"/>
                                    <w:vertAlign w:val="baseline"/>
                                  </w:rPr>
                                  <w:t xml:space="preserve">التقديرية </w:t>
                                </w:r>
                              </w:p>
                            </w:txbxContent>
                          </wps:txbx>
                          <wps:bodyPr anchorCtr="0" anchor="ctr" bIns="12700" lIns="12700" spcFirstLastPara="1" rIns="12700" wrap="square" tIns="12700">
                            <a:noAutofit/>
                          </wps:bodyPr>
                        </wps:wsp>
                        <wps:wsp>
                          <wps:cNvSpPr/>
                          <wps:cNvPr id="145" name="Shape 145"/>
                          <wps:spPr>
                            <a:xfrm>
                              <a:off x="1435165" y="1724492"/>
                              <a:ext cx="1183741" cy="59187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46" name="Shape 146"/>
                          <wps:spPr>
                            <a:xfrm>
                              <a:off x="1435165" y="1724492"/>
                              <a:ext cx="1183741" cy="5918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c00000"/>
                                    <w:sz w:val="40"/>
                                    <w:vertAlign w:val="baseline"/>
                                  </w:rPr>
                                  <w:t xml:space="preserve">مباشرة 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4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4"/>
                                    <w:vertAlign w:val="baseline"/>
                                  </w:rPr>
                                  <w:t xml:space="preserve">وغير مباشرة </w:t>
                                </w:r>
                              </w:p>
                            </w:txbxContent>
                          </wps:txbx>
                          <wps:bodyPr anchorCtr="0" anchor="ctr" bIns="12700" lIns="12700" spcFirstLastPara="1" rIns="12700" wrap="square" tIns="12700">
                            <a:noAutofit/>
                          </wps:bodyPr>
                        </wps:wsp>
                        <wps:wsp>
                          <wps:cNvSpPr/>
                          <wps:cNvPr id="147" name="Shape 147"/>
                          <wps:spPr>
                            <a:xfrm>
                              <a:off x="2867492" y="1724492"/>
                              <a:ext cx="1183741" cy="59187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48" name="Shape 148"/>
                          <wps:spPr>
                            <a:xfrm>
                              <a:off x="2867492" y="1724492"/>
                              <a:ext cx="1183741" cy="5918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4"/>
                                    <w:vertAlign w:val="baseline"/>
                                  </w:rPr>
                                  <w:t xml:space="preserve">ثابتة   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c00000"/>
                                    <w:sz w:val="40"/>
                                    <w:vertAlign w:val="baseline"/>
                                  </w:rPr>
                                  <w:t xml:space="preserve">ومتغيرة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4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ctr" bIns="10775" lIns="10775" spcFirstLastPara="1" rIns="10775" wrap="square" tIns="10775">
                            <a:noAutofit/>
                          </wps:bodyPr>
                        </wps:wsp>
                        <wps:wsp>
                          <wps:cNvSpPr/>
                          <wps:cNvPr id="149" name="Shape 149"/>
                          <wps:spPr>
                            <a:xfrm>
                              <a:off x="4299820" y="1724492"/>
                              <a:ext cx="1183741" cy="59187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50" name="Shape 150"/>
                          <wps:spPr>
                            <a:xfrm>
                              <a:off x="4299820" y="1724492"/>
                              <a:ext cx="1183741" cy="5918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40"/>
                                    <w:vertAlign w:val="baseline"/>
                                  </w:rPr>
                                  <w:t xml:space="preserve">تشغيلية 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c00000"/>
                                    <w:sz w:val="40"/>
                                    <w:vertAlign w:val="baseline"/>
                                  </w:rPr>
                                  <w:t xml:space="preserve">ورأسمالية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40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ctr" bIns="12700" lIns="12700" spcFirstLastPara="1" rIns="12700" wrap="square" tIns="12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545465</wp:posOffset>
                </wp:positionH>
                <wp:positionV relativeFrom="paragraph">
                  <wp:posOffset>-281939</wp:posOffset>
                </wp:positionV>
                <wp:extent cx="5486400" cy="3200400"/>
                <wp:effectExtent b="0" l="0" r="0" t="0"/>
                <wp:wrapNone/>
                <wp:docPr id="60" name="image61.png"/>
                <a:graphic>
                  <a:graphicData uri="http://schemas.openxmlformats.org/drawingml/2006/picture">
                    <pic:pic>
                      <pic:nvPicPr>
                        <pic:cNvPr id="0" name="image6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0" cy="3200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2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left" w:leader="none" w:pos="6996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Fonts w:ascii="Arial" w:cs="Arial" w:eastAsia="Arial" w:hAnsi="Arial"/>
          <w:sz w:val="2"/>
          <w:szCs w:val="2"/>
          <w:rtl w:val="0"/>
        </w:rPr>
        <w:tab/>
      </w:r>
    </w:p>
    <w:p w:rsidR="00000000" w:rsidDel="00000000" w:rsidP="00000000" w:rsidRDefault="00000000" w:rsidRPr="00000000" w14:paraId="00000058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870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Fonts w:ascii="Arial" w:cs="Arial" w:eastAsia="Arial" w:hAnsi="Arial"/>
          <w:sz w:val="2"/>
          <w:szCs w:val="2"/>
          <w:rtl w:val="0"/>
        </w:rPr>
        <w:tab/>
      </w:r>
    </w:p>
    <w:p w:rsidR="00000000" w:rsidDel="00000000" w:rsidP="00000000" w:rsidRDefault="00000000" w:rsidRPr="00000000" w14:paraId="0000005E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</wp:posOffset>
                </wp:positionH>
                <wp:positionV relativeFrom="paragraph">
                  <wp:posOffset>36195</wp:posOffset>
                </wp:positionV>
                <wp:extent cx="6240780" cy="3863340"/>
                <wp:effectExtent b="0" l="0" r="0" t="0"/>
                <wp:wrapNone/>
                <wp:docPr id="3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0780" cy="3863340"/>
                          <a:chOff x="0" y="0"/>
                          <a:chExt cx="6240775" cy="3863325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6240775" cy="3863325"/>
                            <a:chOff x="0" y="0"/>
                            <a:chExt cx="6240775" cy="3863325"/>
                          </a:xfrm>
                        </wpg:grpSpPr>
                        <wps:wsp>
                          <wps:cNvSpPr/>
                          <wps:cNvPr id="36" name="Shape 36"/>
                          <wps:spPr>
                            <a:xfrm>
                              <a:off x="0" y="0"/>
                              <a:ext cx="6240775" cy="3863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7" name="Shape 37"/>
                          <wps:spPr>
                            <a:xfrm>
                              <a:off x="2306459" y="1357826"/>
                              <a:ext cx="1627860" cy="1431734"/>
                            </a:xfrm>
                            <a:prstGeom prst="ellipse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3A66B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38" name="Shape 38"/>
                          <wps:spPr>
                            <a:xfrm>
                              <a:off x="2544854" y="1567499"/>
                              <a:ext cx="1151070" cy="10123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  <w:t xml:space="preserve">لتعزيز الأمان المالي وحماية البيانات الشخصية </w:t>
                                </w:r>
                              </w:p>
                            </w:txbxContent>
                          </wps:txbx>
                          <wps:bodyPr anchorCtr="0" anchor="ctr" bIns="10150" lIns="10150" spcFirstLastPara="1" rIns="10150" wrap="square" tIns="10150">
                            <a:noAutofit/>
                          </wps:bodyPr>
                        </wps:wsp>
                        <wps:wsp>
                          <wps:cNvSpPr/>
                          <wps:cNvPr id="39" name="Shape 39"/>
                          <wps:spPr>
                            <a:xfrm rot="-5400000">
                              <a:off x="3020396" y="1241351"/>
                              <a:ext cx="199986" cy="32963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345A99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40" name="Shape 40"/>
                          <wps:spPr>
                            <a:xfrm rot="-5400000">
                              <a:off x="3115390" y="1252833"/>
                              <a:ext cx="9999" cy="99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0" lIns="12700" spcFirstLastPara="1" rIns="12700" wrap="square" tIns="0">
                            <a:noAutofit/>
                          </wps:bodyPr>
                        </wps:wsp>
                        <wps:wsp>
                          <wps:cNvSpPr/>
                          <wps:cNvPr id="41" name="Shape 41"/>
                          <wps:spPr>
                            <a:xfrm>
                              <a:off x="2548958" y="14976"/>
                              <a:ext cx="1142863" cy="1142863"/>
                            </a:xfrm>
                            <a:prstGeom prst="ellipse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3A66B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42" name="Shape 42"/>
                          <wps:spPr>
                            <a:xfrm>
                              <a:off x="2716326" y="182344"/>
                              <a:ext cx="808127" cy="8081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0"/>
                                    <w:vertAlign w:val="baseline"/>
                                  </w:rPr>
                                  <w:t xml:space="preserve">استخدام التشفير </w:t>
                                </w:r>
                              </w:p>
                            </w:txbxContent>
                          </wps:txbx>
                          <wps:bodyPr anchorCtr="0" anchor="ctr" bIns="9525" lIns="9525" spcFirstLastPara="1" rIns="9525" wrap="square" tIns="9525">
                            <a:noAutofit/>
                          </wps:bodyPr>
                        </wps:wsp>
                        <wps:wsp>
                          <wps:cNvSpPr/>
                          <wps:cNvPr id="43" name="Shape 43"/>
                          <wps:spPr>
                            <a:xfrm rot="-1080000">
                              <a:off x="3881119" y="1791666"/>
                              <a:ext cx="113065" cy="32963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345A99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44" name="Shape 44"/>
                          <wps:spPr>
                            <a:xfrm rot="-1080000">
                              <a:off x="3934825" y="1805321"/>
                              <a:ext cx="5653" cy="56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0" lIns="12700" spcFirstLastPara="1" rIns="12700" wrap="square" tIns="0">
                            <a:noAutofit/>
                          </wps:bodyPr>
                        </wps:wsp>
                        <wps:wsp>
                          <wps:cNvSpPr/>
                          <wps:cNvPr id="45" name="Shape 45"/>
                          <wps:spPr>
                            <a:xfrm>
                              <a:off x="3963450" y="1042664"/>
                              <a:ext cx="1142863" cy="1142863"/>
                            </a:xfrm>
                            <a:prstGeom prst="ellipse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3A66B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46" name="Shape 46"/>
                          <wps:spPr>
                            <a:xfrm>
                              <a:off x="4130818" y="1210032"/>
                              <a:ext cx="808127" cy="8081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c00000"/>
                                    <w:sz w:val="36"/>
                                    <w:vertAlign w:val="baseline"/>
                                  </w:rPr>
                                  <w:t xml:space="preserve">التحقق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c00000"/>
                                    <w:sz w:val="36"/>
                                    <w:vertAlign w:val="baseline"/>
                                  </w:rPr>
                                  <w:t xml:space="preserve"> من الهوية </w:t>
                                </w:r>
                              </w:p>
                            </w:txbxContent>
                          </wps:txbx>
                          <wps:bodyPr anchorCtr="0" anchor="ctr" bIns="11425" lIns="11425" spcFirstLastPara="1" rIns="11425" wrap="square" tIns="11425">
                            <a:noAutofit/>
                          </wps:bodyPr>
                        </wps:wsp>
                        <wps:wsp>
                          <wps:cNvSpPr/>
                          <wps:cNvPr id="47" name="Shape 47"/>
                          <wps:spPr>
                            <a:xfrm rot="3240000">
                              <a:off x="3523574" y="2729294"/>
                              <a:ext cx="170225" cy="32963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345A99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48" name="Shape 48"/>
                          <wps:spPr>
                            <a:xfrm rot="3240000">
                              <a:off x="3604431" y="2741520"/>
                              <a:ext cx="8511" cy="85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0" lIns="12700" spcFirstLastPara="1" rIns="12700" wrap="square" tIns="0">
                            <a:noAutofit/>
                          </wps:bodyPr>
                        </wps:wsp>
                        <wps:wsp>
                          <wps:cNvSpPr/>
                          <wps:cNvPr id="49" name="Shape 49"/>
                          <wps:spPr>
                            <a:xfrm>
                              <a:off x="3423162" y="2705500"/>
                              <a:ext cx="1142863" cy="1142863"/>
                            </a:xfrm>
                            <a:prstGeom prst="ellipse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3A66B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50" name="Shape 50"/>
                          <wps:spPr>
                            <a:xfrm>
                              <a:off x="3590530" y="2872868"/>
                              <a:ext cx="808127" cy="8081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c00000"/>
                                    <w:sz w:val="36"/>
                                    <w:vertAlign w:val="baseline"/>
                                  </w:rPr>
                                  <w:t xml:space="preserve">استخدام جدران الحماية </w:t>
                                </w:r>
                              </w:p>
                            </w:txbxContent>
                          </wps:txbx>
                          <wps:bodyPr anchorCtr="0" anchor="ctr" bIns="11425" lIns="11425" spcFirstLastPara="1" rIns="11425" wrap="square" tIns="11425">
                            <a:noAutofit/>
                          </wps:bodyPr>
                        </wps:wsp>
                        <wps:wsp>
                          <wps:cNvSpPr/>
                          <wps:cNvPr id="51" name="Shape 51"/>
                          <wps:spPr>
                            <a:xfrm rot="7560000">
                              <a:off x="2546980" y="2729294"/>
                              <a:ext cx="170225" cy="32963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345A99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52" name="Shape 52"/>
                          <wps:spPr>
                            <a:xfrm rot="-3240000">
                              <a:off x="2627837" y="2741520"/>
                              <a:ext cx="8511" cy="85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0" lIns="12700" spcFirstLastPara="1" rIns="12700" wrap="square" tIns="0">
                            <a:noAutofit/>
                          </wps:bodyPr>
                        </wps:wsp>
                        <wps:wsp>
                          <wps:cNvSpPr/>
                          <wps:cNvPr id="53" name="Shape 53"/>
                          <wps:spPr>
                            <a:xfrm>
                              <a:off x="1674753" y="2705500"/>
                              <a:ext cx="1142863" cy="1142863"/>
                            </a:xfrm>
                            <a:prstGeom prst="ellipse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3A66B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54" name="Shape 54"/>
                          <wps:spPr>
                            <a:xfrm>
                              <a:off x="1842121" y="2872868"/>
                              <a:ext cx="808127" cy="8081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c00000"/>
                                    <w:sz w:val="36"/>
                                    <w:vertAlign w:val="baseline"/>
                                  </w:rPr>
                                  <w:t xml:space="preserve">التوعية الشخصية </w:t>
                                </w:r>
                              </w:p>
                            </w:txbxContent>
                          </wps:txbx>
                          <wps:bodyPr anchorCtr="0" anchor="ctr" bIns="11425" lIns="11425" spcFirstLastPara="1" rIns="11425" wrap="square" tIns="11425">
                            <a:noAutofit/>
                          </wps:bodyPr>
                        </wps:wsp>
                        <wps:wsp>
                          <wps:cNvSpPr/>
                          <wps:cNvPr id="55" name="Shape 55"/>
                          <wps:spPr>
                            <a:xfrm rot="-9720000">
                              <a:off x="2246594" y="1791666"/>
                              <a:ext cx="113065" cy="32963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0" y="59998"/>
                                  </a:moveTo>
                                  <a:lnTo>
                                    <a:pt x="120000" y="59998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345A99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56" name="Shape 56"/>
                          <wps:spPr>
                            <a:xfrm rot="1080000">
                              <a:off x="2300301" y="1805321"/>
                              <a:ext cx="5653" cy="56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0" lIns="12700" spcFirstLastPara="1" rIns="12700" wrap="square" tIns="0">
                            <a:noAutofit/>
                          </wps:bodyPr>
                        </wps:wsp>
                        <wps:wsp>
                          <wps:cNvSpPr/>
                          <wps:cNvPr id="57" name="Shape 57"/>
                          <wps:spPr>
                            <a:xfrm>
                              <a:off x="1134465" y="1042664"/>
                              <a:ext cx="1142863" cy="1142863"/>
                            </a:xfrm>
                            <a:prstGeom prst="ellipse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rgbClr val="3A66B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58" name="Shape 58"/>
                          <wps:spPr>
                            <a:xfrm>
                              <a:off x="1301833" y="1210032"/>
                              <a:ext cx="808127" cy="8081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0"/>
                                    <w:vertAlign w:val="baseline"/>
                                  </w:rPr>
                                  <w:t xml:space="preserve">اتباع سياسيات الخصوصية </w:t>
                                </w:r>
                              </w:p>
                            </w:txbxContent>
                          </wps:txbx>
                          <wps:bodyPr anchorCtr="0" anchor="ctr" bIns="9525" lIns="9525" spcFirstLastPara="1" rIns="9525" wrap="square" tIns="95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</wp:posOffset>
                </wp:positionH>
                <wp:positionV relativeFrom="paragraph">
                  <wp:posOffset>36195</wp:posOffset>
                </wp:positionV>
                <wp:extent cx="6240780" cy="3863340"/>
                <wp:effectExtent b="0" l="0" r="0" t="0"/>
                <wp:wrapNone/>
                <wp:docPr id="34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0780" cy="38633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9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1194118</wp:posOffset>
                </wp:positionH>
                <wp:positionV relativeFrom="paragraph">
                  <wp:posOffset>105727</wp:posOffset>
                </wp:positionV>
                <wp:extent cx="5182870" cy="1838325"/>
                <wp:effectExtent b="0" l="0" r="0" t="0"/>
                <wp:wrapNone/>
                <wp:docPr id="47" name=""/>
                <a:graphic>
                  <a:graphicData uri="http://schemas.microsoft.com/office/word/2010/wordprocessingShape">
                    <wps:wsp>
                      <wps:cNvSpPr/>
                      <wps:cNvPr id="97" name="Shape 97"/>
                      <wps:spPr>
                        <a:xfrm>
                          <a:off x="2759328" y="2865600"/>
                          <a:ext cx="517334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160" w:before="0" w:line="258.99999618530273"/>
                              <w:ind w:left="0" w:right="-896.9999694824219" w:firstLine="0"/>
                              <w:jc w:val="right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السؤال الثاني : اختر الإجابة الصحيحة بوضع علامة  X في المربع المقابل لها:   :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1194118</wp:posOffset>
                </wp:positionH>
                <wp:positionV relativeFrom="paragraph">
                  <wp:posOffset>105727</wp:posOffset>
                </wp:positionV>
                <wp:extent cx="5182870" cy="1838325"/>
                <wp:effectExtent b="0" l="0" r="0" t="0"/>
                <wp:wrapNone/>
                <wp:docPr id="47" name="image48.png"/>
                <a:graphic>
                  <a:graphicData uri="http://schemas.openxmlformats.org/drawingml/2006/picture">
                    <pic:pic>
                      <pic:nvPicPr>
                        <pic:cNvPr id="0" name="image4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82870" cy="1838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1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tabs>
          <w:tab w:val="left" w:leader="none" w:pos="2952"/>
          <w:tab w:val="left" w:leader="none" w:pos="7524"/>
          <w:tab w:val="left" w:leader="none" w:pos="10320"/>
        </w:tabs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342.49999999999943" w:tblpY="54"/>
        <w:bidiVisual w:val="1"/>
        <w:tblW w:w="97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4"/>
        <w:gridCol w:w="8817"/>
        <w:tblGridChange w:id="0">
          <w:tblGrid>
            <w:gridCol w:w="964"/>
            <w:gridCol w:w="8817"/>
          </w:tblGrid>
        </w:tblGridChange>
      </w:tblGrid>
      <w:tr>
        <w:trPr>
          <w:cantSplit w:val="1"/>
          <w:trHeight w:val="640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A6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7">
            <w:pPr>
              <w:bidi w:val="1"/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الدخل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الذي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تحققه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المؤسسة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تأجير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أو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بيع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جزء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مبناها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أو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معداتها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هو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: </w:t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7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8" name="Shape 168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78" name="image8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0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دخل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سلبي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 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7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6" name="Shape 166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76" name="image7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دخل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مكتسب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7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7" name="Shape 167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77" name="image7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إيرادات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مبيعات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7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4" name="Shape 164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74" name="image7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دخل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الأصول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ind w:right="-897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Fonts w:ascii="Arial" w:cs="Arial" w:eastAsia="Arial" w:hAnsi="Arial"/>
          <w:sz w:val="2"/>
          <w:szCs w:val="2"/>
          <w:rtl w:val="0"/>
        </w:rPr>
        <w:t xml:space="preserve">\</w:t>
      </w:r>
    </w:p>
    <w:tbl>
      <w:tblPr>
        <w:tblStyle w:val="Table2"/>
        <w:tblpPr w:leftFromText="180" w:rightFromText="180" w:topFromText="0" w:bottomFromText="0" w:vertAnchor="text" w:horzAnchor="text" w:tblpX="342.49999999999943" w:tblpY="54"/>
        <w:bidiVisual w:val="1"/>
        <w:tblW w:w="97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4"/>
        <w:gridCol w:w="8817"/>
        <w:tblGridChange w:id="0">
          <w:tblGrid>
            <w:gridCol w:w="964"/>
            <w:gridCol w:w="8817"/>
          </w:tblGrid>
        </w:tblGridChange>
      </w:tblGrid>
      <w:tr>
        <w:trPr>
          <w:cantSplit w:val="1"/>
          <w:trHeight w:val="640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B4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5">
            <w:pPr>
              <w:bidi w:val="1"/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الأمثلة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الدخل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المكتسب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:</w:t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7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5" name="Shape 165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75" name="image7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تأجير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الأصول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7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2" name="Shape 162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72" name="image7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بيع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السلع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وتقديم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الخدمات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7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3" name="Shape 163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73" name="image7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العمل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المباشر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كالرواتب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والأجور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8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70" name="Shape 170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80" name="image8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الإيجارات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وحقوق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الملكية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الفكرية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bidi w:val="1"/>
        <w:ind w:right="-897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                                                                                             </w:t>
      </w:r>
    </w:p>
    <w:tbl>
      <w:tblPr>
        <w:tblStyle w:val="Table3"/>
        <w:tblpPr w:leftFromText="180" w:rightFromText="180" w:topFromText="0" w:bottomFromText="0" w:vertAnchor="text" w:horzAnchor="text" w:tblpX="342.49999999999943" w:tblpY="130"/>
        <w:bidiVisual w:val="1"/>
        <w:tblW w:w="97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4"/>
        <w:gridCol w:w="8817"/>
        <w:tblGridChange w:id="0">
          <w:tblGrid>
            <w:gridCol w:w="964"/>
            <w:gridCol w:w="8817"/>
          </w:tblGrid>
        </w:tblGridChange>
      </w:tblGrid>
      <w:tr>
        <w:trPr>
          <w:cantSplit w:val="1"/>
          <w:trHeight w:val="636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BF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0">
            <w:pPr>
              <w:bidi w:val="1"/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أمثلة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الدخل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السلبي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الدخل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: </w:t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8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71" name="Shape 171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81" name="image8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بيع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السلع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7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9" name="Shape 169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79" name="image8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الإيجارات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9" name="Shape 19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18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أرباح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الأسهم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1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0" name="Shape 20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19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الرواتب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والأجور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bidi w:val="1"/>
        <w:ind w:right="-897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bidi w:val="1"/>
        <w:ind w:right="-897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bidi w:val="1"/>
        <w:ind w:right="-897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bidi w:val="1"/>
        <w:ind w:right="-897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bidi w:val="1"/>
        <w:ind w:right="-897"/>
        <w:jc w:val="center"/>
        <w:rPr>
          <w:rFonts w:ascii="Arial" w:cs="Arial" w:eastAsia="Arial" w:hAnsi="Arial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0" w:bottomFromText="0" w:vertAnchor="text" w:horzAnchor="text" w:tblpX="342.49999999999943" w:tblpY="54"/>
        <w:bidiVisual w:val="1"/>
        <w:tblW w:w="97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4"/>
        <w:gridCol w:w="8817"/>
        <w:tblGridChange w:id="0">
          <w:tblGrid>
            <w:gridCol w:w="964"/>
            <w:gridCol w:w="8817"/>
          </w:tblGrid>
        </w:tblGridChange>
      </w:tblGrid>
      <w:tr>
        <w:trPr>
          <w:cantSplit w:val="1"/>
          <w:trHeight w:val="925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CE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F">
            <w:pPr>
              <w:bidi w:val="1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"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الأموال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التي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تنفق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شراء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السلع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أو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الحصول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الخدمات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التي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يحتاجها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الأفراد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لتلبية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احتياجاتهم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وتحقيق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أهدافهم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"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يشير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التعريف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السابق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: </w:t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1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7" name="Shape 17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16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  <w:rtl w:val="1"/>
              </w:rPr>
              <w:t xml:space="preserve">النفقات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  <w:rtl w:val="1"/>
              </w:rPr>
              <w:t xml:space="preserve">  </w:t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1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8" name="Shape 18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17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الإيرادات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" name="Shape 15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14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العجز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المالي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" name="Shape 16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15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الفائض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المالي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8">
      <w:pPr>
        <w:bidi w:val="1"/>
        <w:ind w:right="-897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0" w:bottomFromText="0" w:vertAnchor="text" w:horzAnchor="text" w:tblpX="342.49999999999943" w:tblpY="54"/>
        <w:bidiVisual w:val="1"/>
        <w:tblW w:w="97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4"/>
        <w:gridCol w:w="8817"/>
        <w:tblGridChange w:id="0">
          <w:tblGrid>
            <w:gridCol w:w="964"/>
            <w:gridCol w:w="8817"/>
          </w:tblGrid>
        </w:tblGridChange>
      </w:tblGrid>
      <w:tr>
        <w:trPr>
          <w:cantSplit w:val="1"/>
          <w:trHeight w:val="640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D9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A">
            <w:pPr>
              <w:bidi w:val="1"/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النفقات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التشغيلية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للمؤسسات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هي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النفقات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:</w:t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1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" name="Shape 13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12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لأغراض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طويلة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الأمد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4" name="Shape 14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13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لشراء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و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تحسين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الأصول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2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3" name="Shape 23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22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المباشرة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وغير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المتوقعة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2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4" name="Shape 24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23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اليومية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التي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تتحملها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لتشغيل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الأعمال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اليومية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bidi w:val="1"/>
        <w:ind w:right="-897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pPr w:leftFromText="180" w:rightFromText="180" w:topFromText="0" w:bottomFromText="0" w:vertAnchor="text" w:horzAnchor="text" w:tblpX="342.49999999999943" w:tblpY="54"/>
        <w:bidiVisual w:val="1"/>
        <w:tblW w:w="97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4"/>
        <w:gridCol w:w="8817"/>
        <w:tblGridChange w:id="0">
          <w:tblGrid>
            <w:gridCol w:w="964"/>
            <w:gridCol w:w="8817"/>
          </w:tblGrid>
        </w:tblGridChange>
      </w:tblGrid>
      <w:tr>
        <w:trPr>
          <w:cantSplit w:val="1"/>
          <w:trHeight w:val="919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E4">
            <w:pPr>
              <w:bidi w:val="1"/>
              <w:spacing w:after="0"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5">
            <w:pPr>
              <w:bidi w:val="1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النفقــات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التي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تقوم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الشركات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بإنفاقهـا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لشراء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أو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تحسين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الأصول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مثل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العقارات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والمعدات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هي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النفقات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التقديرية</w:t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الإضافية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التشغيلية</w:t>
            </w:r>
          </w:p>
        </w:tc>
      </w:tr>
      <w:tr>
        <w:trPr>
          <w:cantSplit w:val="1"/>
          <w:trHeight w:val="63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  <w:rtl w:val="1"/>
              </w:rPr>
              <w:t xml:space="preserve">الرأسمالية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  <w:rtl w:val="1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EE">
      <w:pPr>
        <w:bidi w:val="1"/>
        <w:ind w:right="-897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bidi w:val="1"/>
        <w:ind w:right="-897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bidi w:val="1"/>
        <w:ind w:right="-897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7"/>
        <w:tblpPr w:leftFromText="180" w:rightFromText="180" w:topFromText="0" w:bottomFromText="0" w:vertAnchor="text" w:horzAnchor="text" w:tblpX="484.4999999999999" w:tblpY="54"/>
        <w:bidiVisual w:val="1"/>
        <w:tblW w:w="949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4"/>
        <w:gridCol w:w="8533"/>
        <w:tblGridChange w:id="0">
          <w:tblGrid>
            <w:gridCol w:w="964"/>
            <w:gridCol w:w="8533"/>
          </w:tblGrid>
        </w:tblGridChange>
      </w:tblGrid>
      <w:tr>
        <w:trPr>
          <w:cantSplit w:val="1"/>
          <w:trHeight w:val="641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F3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4">
            <w:pPr>
              <w:bidi w:val="1"/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النفقات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التي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تتغير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بشكل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مباشر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مع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التغيرات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مستوى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الإنتاج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هي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نفقات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: </w:t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ثابتة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  </w:t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متغيرة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مباشرة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رأسمالية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8"/>
        <w:tblpPr w:leftFromText="180" w:rightFromText="180" w:topFromText="0" w:bottomFromText="0" w:vertAnchor="text" w:horzAnchor="text" w:tblpX="484.4999999999999" w:tblpY="54"/>
        <w:bidiVisual w:val="1"/>
        <w:tblW w:w="949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4"/>
        <w:gridCol w:w="8533"/>
        <w:tblGridChange w:id="0">
          <w:tblGrid>
            <w:gridCol w:w="964"/>
            <w:gridCol w:w="8533"/>
          </w:tblGrid>
        </w:tblGridChange>
      </w:tblGrid>
      <w:tr>
        <w:trPr>
          <w:cantSplit w:val="1"/>
          <w:trHeight w:val="633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FE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8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F">
            <w:pPr>
              <w:bidi w:val="1"/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عندما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تفوق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النفقات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الإيرادات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يكون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هناك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 : </w:t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عجز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مالي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11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فائـض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مالي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4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8" name="Shape 68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44" name="image4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نفقات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متغيرة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4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9" name="Shape 69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45" name="image4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إدخار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واستثمار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8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9"/>
        <w:tblpPr w:leftFromText="180" w:rightFromText="180" w:topFromText="0" w:bottomFromText="0" w:vertAnchor="text" w:horzAnchor="text" w:tblpX="484.4999999999999" w:tblpY="54"/>
        <w:bidiVisual w:val="1"/>
        <w:tblW w:w="949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4"/>
        <w:gridCol w:w="8533"/>
        <w:tblGridChange w:id="0">
          <w:tblGrid>
            <w:gridCol w:w="964"/>
            <w:gridCol w:w="8533"/>
          </w:tblGrid>
        </w:tblGridChange>
      </w:tblGrid>
      <w:tr>
        <w:trPr>
          <w:cantSplit w:val="1"/>
          <w:trHeight w:val="641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10A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9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B">
            <w:pPr>
              <w:bidi w:val="1"/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عندما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يكون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إجمالي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الإيرادات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أكبر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إجمالي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النفقات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يكون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هناك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:</w:t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4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6" name="Shape 66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42" name="image4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عجز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مالي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4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7" name="Shape 67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43" name="image4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فائض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مالي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4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4" name="Shape 64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40" name="image4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خسائر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مستمرة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4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5" name="Shape 65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41" name="image4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تكاليف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أكثر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الأرباح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4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0"/>
        <w:tblpPr w:leftFromText="180" w:rightFromText="180" w:topFromText="0" w:bottomFromText="0" w:vertAnchor="text" w:horzAnchor="text" w:tblpX="490.49999999999955" w:tblpY="54"/>
        <w:bidiVisual w:val="1"/>
        <w:tblW w:w="9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6"/>
        <w:gridCol w:w="8249"/>
        <w:tblGridChange w:id="0">
          <w:tblGrid>
            <w:gridCol w:w="1236"/>
            <w:gridCol w:w="8249"/>
          </w:tblGrid>
        </w:tblGridChange>
      </w:tblGrid>
      <w:tr>
        <w:trPr>
          <w:cantSplit w:val="1"/>
          <w:trHeight w:val="496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11B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10 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C">
            <w:pPr>
              <w:bidi w:val="1"/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أحمد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يتقاضى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راتب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6000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ريال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وينفق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شهريا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5000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ولهذا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فهو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لديه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: </w:t>
            </w:r>
          </w:p>
        </w:tc>
      </w:tr>
      <w:tr>
        <w:trPr>
          <w:cantSplit w:val="1"/>
          <w:trHeight w:val="84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3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2" name="Shape 62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38" name="image3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9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عجز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مالي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3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3" name="Shape 63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39" name="image4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0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  <w:rtl w:val="1"/>
              </w:rPr>
              <w:t xml:space="preserve">فائض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  <w:rtl w:val="1"/>
              </w:rPr>
              <w:t xml:space="preserve">مالي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  <w:rtl w:val="1"/>
              </w:rPr>
              <w:t xml:space="preserve"> </w:t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3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0" name="Shape 60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36" name="image3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نفقات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متغيرة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3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1" name="Shape 61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37" name="image3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نفقات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عير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مباشرة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5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1"/>
        <w:tblpPr w:leftFromText="180" w:rightFromText="180" w:topFromText="0" w:bottomFromText="0" w:vertAnchor="text" w:horzAnchor="text" w:tblpX="490.49999999999955" w:tblpY="54"/>
        <w:bidiVisual w:val="1"/>
        <w:tblW w:w="9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6"/>
        <w:gridCol w:w="8249"/>
        <w:tblGridChange w:id="0">
          <w:tblGrid>
            <w:gridCol w:w="1236"/>
            <w:gridCol w:w="8249"/>
          </w:tblGrid>
        </w:tblGridChange>
      </w:tblGrid>
      <w:tr>
        <w:trPr>
          <w:cantSplit w:val="1"/>
          <w:trHeight w:val="631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126">
            <w:pPr>
              <w:bidi w:val="1"/>
              <w:spacing w:after="0"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11 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7">
            <w:pPr>
              <w:bidi w:val="1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تطبيق</w:t>
            </w: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Invest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Qatar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هو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تطبيق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bidi w:val="1"/>
              <w:spacing w:after="0"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3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4" name="Shape 34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33" name="image3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bidi w:val="1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لتنظيم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المدخرات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ومتابعة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النفقات</w:t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bidi w:val="1"/>
              <w:spacing w:after="0"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3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2" name="Shape 32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31" name="image3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bidi w:val="1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يسمح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بإجراء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تحويلات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مالية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محلية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ودولية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 </w:t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bidi w:val="1"/>
              <w:spacing w:after="0"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3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3" name="Shape 33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32" name="image3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bidi w:val="1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يتيح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خدمة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دفع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الفواتير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والشراء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عبر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الإنترنت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bidi w:val="1"/>
              <w:spacing w:after="0" w:line="240" w:lineRule="auto"/>
              <w:jc w:val="center"/>
              <w:rPr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2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0" name="Shape 30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29" name="image3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0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bidi w:val="1"/>
              <w:rPr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sz w:val="28"/>
                <w:szCs w:val="28"/>
                <w:highlight w:val="yellow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color w:val="000000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highlight w:val="yellow"/>
                <w:rtl w:val="1"/>
              </w:rPr>
              <w:t xml:space="preserve">يساعد</w:t>
            </w:r>
            <w:r w:rsidDel="00000000" w:rsidR="00000000" w:rsidRPr="00000000">
              <w:rPr>
                <w:color w:val="000000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highlight w:val="yellow"/>
                <w:rtl w:val="1"/>
              </w:rPr>
              <w:t xml:space="preserve">المستثمرين</w:t>
            </w:r>
            <w:r w:rsidDel="00000000" w:rsidR="00000000" w:rsidRPr="00000000">
              <w:rPr>
                <w:color w:val="000000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highlight w:val="yellow"/>
                <w:rtl w:val="1"/>
              </w:rPr>
              <w:t xml:space="preserve">في</w:t>
            </w:r>
            <w:r w:rsidDel="00000000" w:rsidR="00000000" w:rsidRPr="00000000">
              <w:rPr>
                <w:color w:val="000000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highlight w:val="yellow"/>
                <w:rtl w:val="1"/>
              </w:rPr>
              <w:t xml:space="preserve">التعرف</w:t>
            </w:r>
            <w:r w:rsidDel="00000000" w:rsidR="00000000" w:rsidRPr="00000000">
              <w:rPr>
                <w:color w:val="000000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highlight w:val="yellow"/>
                <w:rtl w:val="1"/>
              </w:rPr>
              <w:t xml:space="preserve">على</w:t>
            </w:r>
            <w:r w:rsidDel="00000000" w:rsidR="00000000" w:rsidRPr="00000000">
              <w:rPr>
                <w:color w:val="000000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highlight w:val="yellow"/>
                <w:rtl w:val="1"/>
              </w:rPr>
              <w:t xml:space="preserve">الفرص</w:t>
            </w:r>
            <w:r w:rsidDel="00000000" w:rsidR="00000000" w:rsidRPr="00000000">
              <w:rPr>
                <w:color w:val="000000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highlight w:val="yellow"/>
                <w:rtl w:val="1"/>
              </w:rPr>
              <w:t xml:space="preserve">الإستثمارية</w:t>
            </w:r>
          </w:p>
        </w:tc>
      </w:tr>
    </w:tbl>
    <w:p w:rsidR="00000000" w:rsidDel="00000000" w:rsidP="00000000" w:rsidRDefault="00000000" w:rsidRPr="00000000" w14:paraId="00000130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2"/>
        <w:tblpPr w:leftFromText="180" w:rightFromText="180" w:topFromText="0" w:bottomFromText="0" w:vertAnchor="text" w:horzAnchor="text" w:tblpX="490.49999999999955" w:tblpY="54"/>
        <w:bidiVisual w:val="1"/>
        <w:tblW w:w="9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63"/>
        <w:gridCol w:w="8222"/>
        <w:tblGridChange w:id="0">
          <w:tblGrid>
            <w:gridCol w:w="1263"/>
            <w:gridCol w:w="8222"/>
          </w:tblGrid>
        </w:tblGridChange>
      </w:tblGrid>
      <w:tr>
        <w:trPr>
          <w:cantSplit w:val="1"/>
          <w:trHeight w:val="638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131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12 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2">
            <w:pPr>
              <w:bidi w:val="1"/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لتنظيم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المدخرات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ومتابعة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النفقات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نستخدم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تطبيق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: </w:t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3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1" name="Shape 31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30" name="image3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QNB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2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8" name="Shape 28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27" name="image2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0"/>
              </w:rPr>
              <w:t xml:space="preserve">Spendee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2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9" name="Shape 29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28" name="image2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9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Invest Qatar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2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6" name="Shape 26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25" name="image2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Ooredoo Money</w:t>
            </w:r>
          </w:p>
        </w:tc>
      </w:tr>
    </w:tbl>
    <w:p w:rsidR="00000000" w:rsidDel="00000000" w:rsidP="00000000" w:rsidRDefault="00000000" w:rsidRPr="00000000" w14:paraId="0000013B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3"/>
        <w:tblpPr w:leftFromText="180" w:rightFromText="180" w:topFromText="0" w:bottomFromText="0" w:vertAnchor="text" w:horzAnchor="text" w:tblpX="490.49999999999955" w:tblpY="54"/>
        <w:bidiVisual w:val="1"/>
        <w:tblW w:w="9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6"/>
        <w:gridCol w:w="8249"/>
        <w:tblGridChange w:id="0">
          <w:tblGrid>
            <w:gridCol w:w="1236"/>
            <w:gridCol w:w="8249"/>
          </w:tblGrid>
        </w:tblGridChange>
      </w:tblGrid>
      <w:tr>
        <w:trPr>
          <w:cantSplit w:val="1"/>
          <w:trHeight w:val="501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143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13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4">
            <w:pPr>
              <w:bidi w:val="1"/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أمثلة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تطبيقات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المحافظ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الإلكترونية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 : </w:t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2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7" name="Shape 27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26" name="image2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QIB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2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5" name="Shape 25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24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 Mint</w:t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6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9" name="Shape 159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69" name="image7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0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 Invest Qatar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7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0" name="Shape 160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70" name="image7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0"/>
              </w:rPr>
              <w:t xml:space="preserve">  Ooredoo Money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D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4"/>
        <w:tblpPr w:leftFromText="180" w:rightFromText="180" w:topFromText="0" w:bottomFromText="0" w:vertAnchor="text" w:horzAnchor="text" w:tblpX="490.49999999999955" w:tblpY="54"/>
        <w:bidiVisual w:val="1"/>
        <w:tblW w:w="9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6"/>
        <w:gridCol w:w="8249"/>
        <w:tblGridChange w:id="0">
          <w:tblGrid>
            <w:gridCol w:w="1236"/>
            <w:gridCol w:w="8249"/>
          </w:tblGrid>
        </w:tblGridChange>
      </w:tblGrid>
      <w:tr>
        <w:trPr>
          <w:cantSplit w:val="1"/>
          <w:trHeight w:val="633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14E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14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F">
            <w:pPr>
              <w:bidi w:val="1"/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مجالات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تأثير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التكنولوجيا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المالية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 :  </w:t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6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7" name="Shape 157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67" name="image6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التأمين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وإدارة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المخاطر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6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8" name="Shape 158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68" name="image6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9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التخطيط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المالي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الشخصي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19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6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5" name="Shape 155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65" name="image6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تسريع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وتسهيل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عمليات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التحويلات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المالية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الإلكترونية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1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6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6" name="Shape 156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66" name="image6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bidi w:val="1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كل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سبق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158">
            <w:pPr>
              <w:bidi w:val="1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bidi w:val="1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bidi w:val="1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C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5"/>
        <w:tblpPr w:leftFromText="180" w:rightFromText="180" w:topFromText="0" w:bottomFromText="0" w:vertAnchor="text" w:horzAnchor="text" w:tblpX="490.49999999999955" w:tblpY="54"/>
        <w:bidiVisual w:val="1"/>
        <w:tblW w:w="9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6"/>
        <w:gridCol w:w="8249"/>
        <w:tblGridChange w:id="0">
          <w:tblGrid>
            <w:gridCol w:w="1236"/>
            <w:gridCol w:w="8249"/>
          </w:tblGrid>
        </w:tblGridChange>
      </w:tblGrid>
      <w:tr>
        <w:trPr>
          <w:cantSplit w:val="1"/>
          <w:trHeight w:val="639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15D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15 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E">
            <w:pPr>
              <w:bidi w:val="1"/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روبوتات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المحادثة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هي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أداة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ذكاء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إصطناعي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تستخدم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 : </w:t>
            </w:r>
          </w:p>
        </w:tc>
      </w:tr>
      <w:tr>
        <w:trPr>
          <w:cantSplit w:val="1"/>
          <w:trHeight w:val="561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6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3" name="Shape 153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63" name="image6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bidi w:val="1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الرد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استفسارات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خدمة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العملاء</w:t>
            </w:r>
          </w:p>
          <w:p w:rsidR="00000000" w:rsidDel="00000000" w:rsidP="00000000" w:rsidRDefault="00000000" w:rsidRPr="00000000" w14:paraId="00000161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6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4" name="Shape 154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64" name="image6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تستخدم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لاتخاذ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قرارات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التداول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بسرعة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ودقة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6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1" name="Shape 151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61" name="image6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تحليل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بيانات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العملاء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لتقييم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أهلية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الحصول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القروض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6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2" name="Shape 152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62" name="image6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تحليل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البيانات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المالية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والإقتصادية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للتنبؤ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بالأحداث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المستقبلية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8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6"/>
        <w:tblpPr w:leftFromText="180" w:rightFromText="180" w:topFromText="0" w:bottomFromText="0" w:vertAnchor="text" w:horzAnchor="text" w:tblpX="490.49999999999955" w:tblpY="54"/>
        <w:bidiVisual w:val="1"/>
        <w:tblW w:w="9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6"/>
        <w:gridCol w:w="8249"/>
        <w:tblGridChange w:id="0">
          <w:tblGrid>
            <w:gridCol w:w="1236"/>
            <w:gridCol w:w="8249"/>
          </w:tblGrid>
        </w:tblGridChange>
      </w:tblGrid>
      <w:tr>
        <w:trPr>
          <w:cantSplit w:val="1"/>
          <w:trHeight w:val="639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16F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16 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0">
            <w:pPr>
              <w:bidi w:val="1"/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التحقق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الهوية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واستخدام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جدران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الحماية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طرق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  : </w:t>
            </w:r>
          </w:p>
        </w:tc>
      </w:tr>
      <w:tr>
        <w:trPr>
          <w:cantSplit w:val="1"/>
          <w:trHeight w:val="703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5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5" name="Shape 135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59" name="image6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0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التنبؤ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المالي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5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3" name="Shape 133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57" name="image5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التداول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الآلي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5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4" name="Shape 134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58" name="image5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9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تحليل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الإئتمان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5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1" name="Shape 131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55" name="image5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bidi w:val="1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حماية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البيانات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الشخصية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179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A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7"/>
        <w:tblpPr w:leftFromText="180" w:rightFromText="180" w:topFromText="0" w:bottomFromText="0" w:vertAnchor="text" w:horzAnchor="text" w:tblpX="490.49999999999955" w:tblpY="54"/>
        <w:bidiVisual w:val="1"/>
        <w:tblW w:w="9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6"/>
        <w:gridCol w:w="8249"/>
        <w:tblGridChange w:id="0">
          <w:tblGrid>
            <w:gridCol w:w="1236"/>
            <w:gridCol w:w="8249"/>
          </w:tblGrid>
        </w:tblGridChange>
      </w:tblGrid>
      <w:tr>
        <w:trPr>
          <w:cantSplit w:val="1"/>
          <w:trHeight w:val="639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17C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17 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D">
            <w:pPr>
              <w:bidi w:val="1"/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التنبؤ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المالي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هو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أداة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ذكاء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إصطناعي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تستخدم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 : </w:t>
            </w:r>
          </w:p>
        </w:tc>
      </w:tr>
      <w:tr>
        <w:trPr>
          <w:cantSplit w:val="1"/>
          <w:trHeight w:val="570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5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2" name="Shape 132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56" name="image5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bidi w:val="1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كشف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عمليات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الإحتيال</w:t>
            </w:r>
          </w:p>
          <w:p w:rsidR="00000000" w:rsidDel="00000000" w:rsidP="00000000" w:rsidRDefault="00000000" w:rsidRPr="00000000" w14:paraId="00000180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5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9" name="Shape 129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53" name="image5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تستخدم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لاتخاذ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قرارات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التداول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بسرعة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ودقة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5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0" name="Shape 130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54" name="image5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تحليل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بيانات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العملاء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لتقييم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أهلية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الحصول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القروض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5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6" name="Shape 126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50" name="image5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تحليل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البيانات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المالية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والإقتصادية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للتنبؤ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بالأحداث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المستقبلية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7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8"/>
        <w:tblpPr w:leftFromText="180" w:rightFromText="180" w:topFromText="0" w:bottomFromText="0" w:vertAnchor="text" w:horzAnchor="text" w:tblpX="490.49999999999955" w:tblpY="54"/>
        <w:bidiVisual w:val="1"/>
        <w:tblW w:w="9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6"/>
        <w:gridCol w:w="8249"/>
        <w:tblGridChange w:id="0">
          <w:tblGrid>
            <w:gridCol w:w="1236"/>
            <w:gridCol w:w="8249"/>
          </w:tblGrid>
        </w:tblGridChange>
      </w:tblGrid>
      <w:tr>
        <w:trPr>
          <w:cantSplit w:val="1"/>
          <w:trHeight w:val="639" w:hRule="atLeast"/>
          <w:tblHeader w:val="0"/>
        </w:trPr>
        <w:tc>
          <w:tcPr>
            <w:shd w:fill="f4d274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188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18  </w:t>
            </w:r>
          </w:p>
        </w:tc>
        <w:tc>
          <w:tcPr>
            <w:shd w:fill="f4d274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9">
            <w:pPr>
              <w:bidi w:val="1"/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للذكاء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الإصطناعي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دور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تعزيز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الأمان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وحماية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البيانات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المالية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خلال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  : </w:t>
            </w:r>
          </w:p>
        </w:tc>
      </w:tr>
      <w:tr>
        <w:trPr>
          <w:cantSplit w:val="1"/>
          <w:trHeight w:val="703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5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8" name="Shape 128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52" name="image5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التشفير</w:t>
            </w: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المتقدم</w:t>
            </w: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4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5" name="Shape 125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49" name="image5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0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التعرف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على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الهوية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البيومترية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8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78" name="Shape 178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C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84" name="image8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الكشف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عن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الأنماط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الغير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طبيعية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5" w:hRule="atLeast"/>
          <w:tblHeader w:val="0"/>
        </w:trPr>
        <w:tc>
          <w:tcPr>
            <w:tcMar>
              <w:top w:w="58.0" w:type="dxa"/>
              <w:left w:w="115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bidi w:val="1"/>
              <w:spacing w:after="0" w:line="240" w:lineRule="auto"/>
              <w:jc w:val="center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</w:rPr>
              <mc:AlternateContent>
                <mc:Choice Requires="wpg">
                  <w:drawing>
                    <wp:inline distB="0" distT="0" distL="0" distR="0">
                      <wp:extent cx="192405" cy="192405"/>
                      <wp:effectExtent b="0" l="0" r="0" t="0"/>
                      <wp:docPr id="8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79" name="Shape 179"/>
                            <wps:spPr>
                              <a:xfrm>
                                <a:off x="5254560" y="368856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D</w:t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92405" cy="192405"/>
                      <wp:effectExtent b="0" l="0" r="0" t="0"/>
                      <wp:docPr id="85" name="image8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405" cy="1924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bidi w:val="1"/>
              <w:rPr>
                <w:rFonts w:ascii="Arial" w:cs="Arial" w:eastAsia="Arial" w:hAnsi="Arial"/>
                <w:color w:val="000000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highlight w:val="yellow"/>
                <w:rtl w:val="1"/>
              </w:rPr>
              <w:t xml:space="preserve">كل</w:t>
            </w: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highlight w:val="yellow"/>
                <w:rtl w:val="1"/>
              </w:rPr>
              <w:t xml:space="preserve">ما</w:t>
            </w: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highlight w:val="yellow"/>
                <w:rtl w:val="1"/>
              </w:rPr>
              <w:t xml:space="preserve">سبق</w:t>
            </w: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highlight w:val="yellow"/>
                <w:rtl w:val="1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2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9"/>
        <w:bidiVisual w:val="1"/>
        <w:tblW w:w="9498.0" w:type="dxa"/>
        <w:jc w:val="left"/>
        <w:tblInd w:w="39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498"/>
        <w:tblGridChange w:id="0">
          <w:tblGrid>
            <w:gridCol w:w="9498"/>
          </w:tblGrid>
        </w:tblGridChange>
      </w:tblGrid>
      <w:tr>
        <w:trPr>
          <w:cantSplit w:val="0"/>
          <w:tblHeader w:val="0"/>
        </w:trPr>
        <w:tc>
          <w:tcPr>
            <w:shd w:fill="ffd965" w:val="clear"/>
          </w:tcPr>
          <w:p w:rsidR="00000000" w:rsidDel="00000000" w:rsidP="00000000" w:rsidRDefault="00000000" w:rsidRPr="00000000" w14:paraId="00000199">
            <w:pPr>
              <w:bidi w:val="1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1"/>
              </w:rPr>
              <w:t xml:space="preserve">السؤال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1"/>
              </w:rPr>
              <w:t xml:space="preserve">الثالث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1"/>
              </w:rPr>
              <w:t xml:space="preserve"> :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1"/>
              </w:rPr>
              <w:t xml:space="preserve">اجب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1"/>
              </w:rPr>
              <w:t xml:space="preserve">عن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1"/>
              </w:rPr>
              <w:t xml:space="preserve">الأسئلة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1"/>
              </w:rPr>
              <w:t xml:space="preserve">التالية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A">
            <w:pPr>
              <w:bidi w:val="1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عدد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فوائد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استخدام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التكنولوجيا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إدارة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الأموال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 .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  <w:rtl w:val="1"/>
              </w:rPr>
              <w:t xml:space="preserve">تسهيل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  <w:rtl w:val="1"/>
              </w:rPr>
              <w:t xml:space="preserve">تتبع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  <w:rtl w:val="1"/>
              </w:rPr>
              <w:t xml:space="preserve">النفقات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48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  <w:rtl w:val="1"/>
              </w:rPr>
              <w:t xml:space="preserve">تنظيم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  <w:rtl w:val="1"/>
              </w:rPr>
              <w:t xml:space="preserve">الميزانية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19F">
            <w:pPr>
              <w:bidi w:val="1"/>
              <w:spacing w:line="480" w:lineRule="auto"/>
              <w:ind w:left="360" w:firstLine="0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ج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الإدخار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والاستثمار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1A0">
            <w:pPr>
              <w:bidi w:val="1"/>
              <w:spacing w:line="480" w:lineRule="auto"/>
              <w:ind w:left="360" w:firstLine="0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د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السرعة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والدقة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1">
            <w:pPr>
              <w:bidi w:val="1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اذكر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سلبيات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استخدام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التكنولوجيا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إدارة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الأموال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bidi w:val="1"/>
              <w:spacing w:line="480" w:lineRule="auto"/>
              <w:ind w:left="360" w:firstLine="0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أ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الإحتيال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الإلكتروني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والإختراق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1A5">
            <w:pPr>
              <w:bidi w:val="1"/>
              <w:spacing w:line="480" w:lineRule="auto"/>
              <w:ind w:left="360" w:firstLine="0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ب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اعتماد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مفرط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التكنولوجيا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1A6">
            <w:pPr>
              <w:bidi w:val="1"/>
              <w:spacing w:line="480" w:lineRule="auto"/>
              <w:ind w:left="360" w:firstLine="0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ج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فقدان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البيانات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7">
            <w:pPr>
              <w:bidi w:val="1"/>
              <w:ind w:left="360" w:firstLine="0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هي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أسباب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العجز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المالي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للأفراد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؟ </w:t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bidi w:val="1"/>
              <w:spacing w:line="360" w:lineRule="auto"/>
              <w:ind w:left="360" w:firstLine="0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أ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ارتفاع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النفقات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1AB">
            <w:pPr>
              <w:bidi w:val="1"/>
              <w:spacing w:line="480" w:lineRule="auto"/>
              <w:ind w:left="360" w:firstLine="0"/>
              <w:rPr>
                <w:rFonts w:ascii="Arial" w:cs="Arial" w:eastAsia="Arial" w:hAnsi="Arial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ب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فقدان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الدخل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1AC">
            <w:pPr>
              <w:bidi w:val="1"/>
              <w:spacing w:line="480" w:lineRule="auto"/>
              <w:ind w:left="360" w:firstLine="0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ج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سوء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إدارة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highlight w:val="yellow"/>
                <w:rtl w:val="1"/>
              </w:rPr>
              <w:t xml:space="preserve">الميزانية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D">
            <w:pPr>
              <w:bidi w:val="1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E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0"/>
        <w:bidiVisual w:val="1"/>
        <w:tblW w:w="9498.0" w:type="dxa"/>
        <w:jc w:val="left"/>
        <w:tblInd w:w="39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237"/>
        <w:gridCol w:w="3261"/>
        <w:tblGridChange w:id="0">
          <w:tblGrid>
            <w:gridCol w:w="6237"/>
            <w:gridCol w:w="3261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gridSpan w:val="2"/>
            <w:shd w:fill="ffd965" w:val="clear"/>
          </w:tcPr>
          <w:p w:rsidR="00000000" w:rsidDel="00000000" w:rsidP="00000000" w:rsidRDefault="00000000" w:rsidRPr="00000000" w14:paraId="000001B5">
            <w:pPr>
              <w:bidi w:val="1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السؤال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الرابع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: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حدد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نوع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الدخل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في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كل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حالة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من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الحالات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الآتية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:</w:t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1B7">
            <w:pPr>
              <w:bidi w:val="1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الحالة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B8">
            <w:pPr>
              <w:bidi w:val="1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نوع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الدخل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9">
            <w:pPr>
              <w:bidi w:val="1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الراتب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الشهري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A">
            <w:pPr>
              <w:bidi w:val="1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دخل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مكتسب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B">
            <w:pPr>
              <w:bidi w:val="1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أرباح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الأسهم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والسندات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C">
            <w:pPr>
              <w:bidi w:val="1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دخل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من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الاستثمار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D">
            <w:pPr>
              <w:bidi w:val="1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الإيجارات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وحقوق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الملكية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الفكرية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bidi w:val="1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دخل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سلبي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" w:hRule="atLeast"/>
          <w:tblHeader w:val="0"/>
        </w:trPr>
        <w:tc>
          <w:tcPr/>
          <w:p w:rsidR="00000000" w:rsidDel="00000000" w:rsidP="00000000" w:rsidRDefault="00000000" w:rsidRPr="00000000" w14:paraId="000001BF">
            <w:pPr>
              <w:bidi w:val="1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بيع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الشركة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للمنتجات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أو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الخدمات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0">
            <w:pPr>
              <w:bidi w:val="1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إيرادات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المبيعات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" w:hRule="atLeast"/>
          <w:tblHeader w:val="0"/>
        </w:trPr>
        <w:tc>
          <w:tcPr/>
          <w:p w:rsidR="00000000" w:rsidDel="00000000" w:rsidP="00000000" w:rsidRDefault="00000000" w:rsidRPr="00000000" w14:paraId="000001C1">
            <w:pPr>
              <w:bidi w:val="1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إيجارات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العقارات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وبيع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الأصول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للمؤسسة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2">
            <w:pPr>
              <w:bidi w:val="1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دخل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من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yellow"/>
                <w:rtl w:val="1"/>
              </w:rPr>
              <w:t xml:space="preserve">الأصول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3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1"/>
        <w:tblpPr w:leftFromText="180" w:rightFromText="180" w:topFromText="0" w:bottomFromText="0" w:vertAnchor="text" w:horzAnchor="text" w:tblpX="482.49999999999943" w:tblpY="190"/>
        <w:bidiVisual w:val="1"/>
        <w:tblW w:w="9501.0" w:type="dxa"/>
        <w:jc w:val="left"/>
        <w:tblBorders>
          <w:top w:color="bfbfbf" w:space="0" w:sz="18" w:val="single"/>
          <w:left w:color="bfbfbf" w:space="0" w:sz="18" w:val="single"/>
          <w:bottom w:color="bfbfbf" w:space="0" w:sz="18" w:val="single"/>
          <w:right w:color="bfbfbf" w:space="0" w:sz="18" w:val="single"/>
        </w:tblBorders>
        <w:tblLayout w:type="fixed"/>
        <w:tblLook w:val="0400"/>
      </w:tblPr>
      <w:tblGrid>
        <w:gridCol w:w="9501"/>
        <w:tblGridChange w:id="0">
          <w:tblGrid>
            <w:gridCol w:w="9501"/>
          </w:tblGrid>
        </w:tblGridChange>
      </w:tblGrid>
      <w:tr>
        <w:trPr>
          <w:cantSplit w:val="1"/>
          <w:trHeight w:val="1102" w:hRule="atLeast"/>
          <w:tblHeader w:val="0"/>
        </w:trPr>
        <w:tc>
          <w:tcPr>
            <w:tcBorders>
              <w:top w:color="bfbfbf" w:space="0" w:sz="18" w:val="single"/>
              <w:bottom w:color="000000" w:space="0" w:sz="0" w:val="nil"/>
            </w:tcBorders>
            <w:shd w:fill="ffd965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1C4">
            <w:pPr>
              <w:shd w:fill="ffd965" w:val="clear"/>
              <w:bidi w:val="1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shd w:fill="ffd965" w:val="clear"/>
                <w:rtl w:val="1"/>
              </w:rPr>
              <w:t xml:space="preserve">السؤال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الخامس</w:t>
            </w:r>
            <w:r w:rsidDel="00000000" w:rsidR="00000000" w:rsidRPr="00000000">
              <w:rPr>
                <w:color w:val="000000"/>
                <w:sz w:val="28"/>
                <w:szCs w:val="28"/>
                <w:rtl w:val="1"/>
              </w:rPr>
              <w:t xml:space="preserve">   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اختر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التطبيق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المناسب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لكل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حالة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1"/>
              </w:rPr>
              <w:t xml:space="preserve">  :                  </w:t>
            </w:r>
          </w:p>
          <w:p w:rsidR="00000000" w:rsidDel="00000000" w:rsidP="00000000" w:rsidRDefault="00000000" w:rsidRPr="00000000" w14:paraId="000001C5">
            <w:pPr>
              <w:shd w:fill="ffd965" w:val="clear"/>
              <w:tabs>
                <w:tab w:val="left" w:leader="none" w:pos="1699"/>
                <w:tab w:val="center" w:leader="none" w:pos="4635"/>
              </w:tabs>
              <w:bidi w:val="1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ab/>
              <w:tab/>
              <w:t xml:space="preserve">(QNB – Ooredoo Money – Spendee- Invest Qatar)</w:t>
            </w:r>
          </w:p>
        </w:tc>
      </w:tr>
      <w:tr>
        <w:trPr>
          <w:cantSplit w:val="1"/>
          <w:trHeight w:val="2269" w:hRule="atLeast"/>
          <w:tblHeader w:val="0"/>
        </w:trPr>
        <w:tc>
          <w:tcPr>
            <w:tcMar>
              <w:top w:w="576.0" w:type="dxa"/>
              <w:left w:w="720.0" w:type="dxa"/>
              <w:bottom w:w="288.0" w:type="dxa"/>
              <w:right w:w="1037.0" w:type="dxa"/>
            </w:tcMar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2"/>
              <w:bidiVisual w:val="1"/>
              <w:tblW w:w="7734.0" w:type="dxa"/>
              <w:jc w:val="center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5145"/>
              <w:gridCol w:w="2589"/>
              <w:tblGridChange w:id="0">
                <w:tblGrid>
                  <w:gridCol w:w="5145"/>
                  <w:gridCol w:w="2589"/>
                </w:tblGrid>
              </w:tblGridChange>
            </w:tblGrid>
            <w:tr>
              <w:trPr>
                <w:cantSplit w:val="0"/>
                <w:trHeight w:val="417" w:hRule="atLeast"/>
                <w:tblHeader w:val="0"/>
              </w:trPr>
              <w:tc>
                <w:tcPr>
                  <w:shd w:fill="fff2cc" w:val="clear"/>
                  <w:vAlign w:val="center"/>
                </w:tcPr>
                <w:p w:rsidR="00000000" w:rsidDel="00000000" w:rsidP="00000000" w:rsidRDefault="00000000" w:rsidRPr="00000000" w14:paraId="000001C7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b w:val="1"/>
                      <w:bCs w:val="1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الحالة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</w:p>
              </w:tc>
              <w:tc>
                <w:tcPr>
                  <w:shd w:fill="fff2cc" w:val="clear"/>
                  <w:vAlign w:val="center"/>
                </w:tcPr>
                <w:p w:rsidR="00000000" w:rsidDel="00000000" w:rsidP="00000000" w:rsidRDefault="00000000" w:rsidRPr="00000000" w14:paraId="000001C8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b w:val="1"/>
                      <w:bCs w:val="1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التطبيق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المناسب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</w:p>
              </w:tc>
            </w:tr>
            <w:tr>
              <w:trPr>
                <w:cantSplit w:val="0"/>
                <w:trHeight w:val="417" w:hRule="atLeast"/>
                <w:tblHeader w:val="0"/>
              </w:trPr>
              <w:tc>
                <w:tcPr/>
                <w:p w:rsidR="00000000" w:rsidDel="00000000" w:rsidP="00000000" w:rsidRDefault="00000000" w:rsidRPr="00000000" w14:paraId="000001C9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b w:val="1"/>
                      <w:bCs w:val="1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تتبع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النفقات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اليومية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وانشاء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ميزانية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وتحديد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أهداف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إدخارية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CA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b w:val="1"/>
                      <w:bCs w:val="1"/>
                      <w:sz w:val="28"/>
                      <w:szCs w:val="28"/>
                      <w:highlight w:val="yellow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highlight w:val="yellow"/>
                      <w:rtl w:val="0"/>
                    </w:rPr>
                    <w:t xml:space="preserve">Spendee</w:t>
                  </w:r>
                </w:p>
              </w:tc>
            </w:tr>
            <w:tr>
              <w:trPr>
                <w:cantSplit w:val="0"/>
                <w:trHeight w:val="417" w:hRule="atLeast"/>
                <w:tblHeader w:val="0"/>
              </w:trPr>
              <w:tc>
                <w:tcPr/>
                <w:p w:rsidR="00000000" w:rsidDel="00000000" w:rsidP="00000000" w:rsidRDefault="00000000" w:rsidRPr="00000000" w14:paraId="000001CB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b w:val="1"/>
                      <w:bCs w:val="1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إجراء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تحويل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مالي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بطريقة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سريعة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وآمنة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</w:p>
              </w:tc>
              <w:tc>
                <w:tcPr/>
                <w:p w:rsidR="00000000" w:rsidDel="00000000" w:rsidP="00000000" w:rsidRDefault="00000000" w:rsidRPr="00000000" w14:paraId="000001CC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b w:val="1"/>
                      <w:bCs w:val="1"/>
                      <w:sz w:val="28"/>
                      <w:szCs w:val="28"/>
                      <w:highlight w:val="yellow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highlight w:val="yellow"/>
                      <w:rtl w:val="0"/>
                    </w:rPr>
                    <w:t xml:space="preserve">Ooredoo Money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56" w:hRule="atLeast"/>
                <w:tblHeader w:val="0"/>
              </w:trPr>
              <w:tc>
                <w:tcPr/>
                <w:p w:rsidR="00000000" w:rsidDel="00000000" w:rsidP="00000000" w:rsidRDefault="00000000" w:rsidRPr="00000000" w14:paraId="000001CD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b w:val="1"/>
                      <w:bCs w:val="1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التعرف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على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الفرص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الإستثمارية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في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قطر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CE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b w:val="1"/>
                      <w:bCs w:val="1"/>
                      <w:sz w:val="28"/>
                      <w:szCs w:val="28"/>
                      <w:highlight w:val="yellow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highlight w:val="yellow"/>
                      <w:rtl w:val="0"/>
                    </w:rPr>
                    <w:t xml:space="preserve">Invest Qatar</w:t>
                  </w:r>
                </w:p>
              </w:tc>
            </w:tr>
            <w:tr>
              <w:trPr>
                <w:cantSplit w:val="0"/>
                <w:trHeight w:val="456" w:hRule="atLeast"/>
                <w:tblHeader w:val="0"/>
              </w:trPr>
              <w:tc>
                <w:tcPr/>
                <w:p w:rsidR="00000000" w:rsidDel="00000000" w:rsidP="00000000" w:rsidRDefault="00000000" w:rsidRPr="00000000" w14:paraId="000001CF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b w:val="1"/>
                      <w:bCs w:val="1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تنظيم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المدخرات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وانشاء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حساب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توفير</w:t>
                  </w: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D0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b w:val="1"/>
                      <w:bCs w:val="1"/>
                      <w:sz w:val="28"/>
                      <w:szCs w:val="28"/>
                      <w:highlight w:val="yellow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28"/>
                      <w:szCs w:val="28"/>
                      <w:highlight w:val="yellow"/>
                      <w:rtl w:val="0"/>
                    </w:rPr>
                    <w:t xml:space="preserve">QNB</w:t>
                  </w:r>
                </w:p>
              </w:tc>
            </w:tr>
          </w:tbl>
          <w:p w:rsidR="00000000" w:rsidDel="00000000" w:rsidP="00000000" w:rsidRDefault="00000000" w:rsidRPr="00000000" w14:paraId="000001D1">
            <w:pPr>
              <w:tabs>
                <w:tab w:val="left" w:leader="none" w:pos="7898"/>
              </w:tabs>
              <w:bidi w:val="1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2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3"/>
        <w:bidiVisual w:val="1"/>
        <w:tblW w:w="9497.0" w:type="dxa"/>
        <w:jc w:val="left"/>
        <w:tblInd w:w="53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497"/>
        <w:tblGridChange w:id="0">
          <w:tblGrid>
            <w:gridCol w:w="9497"/>
          </w:tblGrid>
        </w:tblGridChange>
      </w:tblGrid>
      <w:tr>
        <w:trPr>
          <w:cantSplit w:val="0"/>
          <w:tblHeader w:val="0"/>
        </w:trPr>
        <w:tc>
          <w:tcPr>
            <w:shd w:fill="ffd965" w:val="clear"/>
          </w:tcPr>
          <w:p w:rsidR="00000000" w:rsidDel="00000000" w:rsidP="00000000" w:rsidRDefault="00000000" w:rsidRPr="00000000" w14:paraId="000001D3">
            <w:pPr>
              <w:bidi w:val="1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السؤال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السادس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قارن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بين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النفقات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التشغيلية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والنفقات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الرأسمالية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للمؤسسات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خلال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التعريف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واعط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أمثلة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لكل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نوع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 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4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4"/>
              <w:bidiVisual w:val="1"/>
              <w:tblW w:w="9271.0" w:type="dxa"/>
              <w:jc w:val="center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729"/>
              <w:gridCol w:w="3686"/>
              <w:gridCol w:w="3856"/>
              <w:tblGridChange w:id="0">
                <w:tblGrid>
                  <w:gridCol w:w="1729"/>
                  <w:gridCol w:w="3686"/>
                  <w:gridCol w:w="3856"/>
                </w:tblGrid>
              </w:tblGridChange>
            </w:tblGrid>
            <w:tr>
              <w:trPr>
                <w:cantSplit w:val="0"/>
                <w:trHeight w:val="409" w:hRule="atLeast"/>
                <w:tblHeader w:val="0"/>
              </w:trPr>
              <w:tc>
                <w:tcPr>
                  <w:shd w:fill="fff2cc" w:val="clear"/>
                  <w:vAlign w:val="center"/>
                </w:tcPr>
                <w:p w:rsidR="00000000" w:rsidDel="00000000" w:rsidP="00000000" w:rsidRDefault="00000000" w:rsidRPr="00000000" w14:paraId="000001D5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وجة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المقارنة</w:t>
                  </w:r>
                </w:p>
              </w:tc>
              <w:tc>
                <w:tcPr>
                  <w:shd w:fill="fff2cc" w:val="clear"/>
                  <w:vAlign w:val="center"/>
                </w:tcPr>
                <w:p w:rsidR="00000000" w:rsidDel="00000000" w:rsidP="00000000" w:rsidRDefault="00000000" w:rsidRPr="00000000" w14:paraId="000001D6">
                  <w:pPr>
                    <w:tabs>
                      <w:tab w:val="left" w:leader="none" w:pos="7898"/>
                    </w:tabs>
                    <w:bidi w:val="1"/>
                    <w:spacing w:after="160" w:line="259" w:lineRule="auto"/>
                    <w:jc w:val="center"/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النفقات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التشغيلية</w:t>
                  </w:r>
                </w:p>
              </w:tc>
              <w:tc>
                <w:tcPr>
                  <w:shd w:fill="fff2cc" w:val="clear"/>
                  <w:vAlign w:val="center"/>
                </w:tcPr>
                <w:p w:rsidR="00000000" w:rsidDel="00000000" w:rsidP="00000000" w:rsidRDefault="00000000" w:rsidRPr="00000000" w14:paraId="000001D7">
                  <w:pPr>
                    <w:tabs>
                      <w:tab w:val="left" w:leader="none" w:pos="7898"/>
                    </w:tabs>
                    <w:bidi w:val="1"/>
                    <w:spacing w:after="160" w:line="259" w:lineRule="auto"/>
                    <w:jc w:val="center"/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النفقات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الرأسمالية</w:t>
                  </w:r>
                </w:p>
              </w:tc>
            </w:tr>
            <w:tr>
              <w:trPr>
                <w:cantSplit w:val="0"/>
                <w:trHeight w:val="818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D8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التعريف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D9">
                  <w:pPr>
                    <w:tabs>
                      <w:tab w:val="left" w:leader="none" w:pos="7898"/>
                    </w:tabs>
                    <w:bidi w:val="1"/>
                    <w:spacing w:after="160" w:line="259" w:lineRule="auto"/>
                    <w:jc w:val="center"/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هي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النفقات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اليومية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التي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تتحملها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الشركات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لتشغيل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الأعمال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اليومية</w:t>
                  </w:r>
                </w:p>
              </w:tc>
              <w:tc>
                <w:tcPr/>
                <w:p w:rsidR="00000000" w:rsidDel="00000000" w:rsidP="00000000" w:rsidRDefault="00000000" w:rsidRPr="00000000" w14:paraId="000001DA">
                  <w:pPr>
                    <w:tabs>
                      <w:tab w:val="left" w:leader="none" w:pos="7898"/>
                    </w:tabs>
                    <w:bidi w:val="1"/>
                    <w:spacing w:after="160" w:line="259" w:lineRule="auto"/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هي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النفقات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التي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تقوم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الشركات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بإنفاقها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لشراء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أوتحسين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الأصول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الثابته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</w:p>
              </w:tc>
            </w:tr>
            <w:tr>
              <w:trPr>
                <w:cantSplit w:val="0"/>
                <w:trHeight w:val="500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DB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rtl w:val="1"/>
                    </w:rPr>
                    <w:t xml:space="preserve">مثال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DC">
                  <w:pPr>
                    <w:tabs>
                      <w:tab w:val="left" w:leader="none" w:pos="7898"/>
                    </w:tabs>
                    <w:bidi w:val="1"/>
                    <w:spacing w:after="160" w:line="259" w:lineRule="auto"/>
                    <w:jc w:val="center"/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تكاليف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الرواتب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والإيجارات</w:t>
                  </w:r>
                </w:p>
              </w:tc>
              <w:tc>
                <w:tcPr/>
                <w:p w:rsidR="00000000" w:rsidDel="00000000" w:rsidP="00000000" w:rsidRDefault="00000000" w:rsidRPr="00000000" w14:paraId="000001DD">
                  <w:pPr>
                    <w:tabs>
                      <w:tab w:val="left" w:leader="none" w:pos="7898"/>
                    </w:tabs>
                    <w:bidi w:val="1"/>
                    <w:spacing w:after="160" w:line="259" w:lineRule="auto"/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الإنفاق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على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العقارات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والمعدات</w:t>
                  </w: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8"/>
                      <w:szCs w:val="28"/>
                      <w:highlight w:val="yellow"/>
                      <w:rtl w:val="1"/>
                    </w:rPr>
                    <w:t xml:space="preserve"> </w:t>
                  </w:r>
                </w:p>
              </w:tc>
            </w:tr>
          </w:tbl>
          <w:p w:rsidR="00000000" w:rsidDel="00000000" w:rsidP="00000000" w:rsidRDefault="00000000" w:rsidRPr="00000000" w14:paraId="000001DE">
            <w:pPr>
              <w:tabs>
                <w:tab w:val="left" w:leader="none" w:pos="4848"/>
                <w:tab w:val="left" w:leader="none" w:pos="5396"/>
              </w:tabs>
              <w:bidi w:val="1"/>
              <w:spacing w:after="160" w:line="259" w:lineRule="auto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F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5"/>
        <w:tblpPr w:leftFromText="180" w:rightFromText="180" w:topFromText="0" w:bottomFromText="0" w:vertAnchor="text" w:horzAnchor="text" w:tblpX="437.99999999999955" w:tblpY="261"/>
        <w:bidiVisual w:val="1"/>
        <w:tblW w:w="9590.0" w:type="dxa"/>
        <w:jc w:val="left"/>
        <w:tblBorders>
          <w:top w:color="bfbfbf" w:space="0" w:sz="18" w:val="single"/>
          <w:left w:color="bfbfbf" w:space="0" w:sz="18" w:val="single"/>
          <w:bottom w:color="bfbfbf" w:space="0" w:sz="18" w:val="single"/>
          <w:right w:color="bfbfbf" w:space="0" w:sz="18" w:val="single"/>
        </w:tblBorders>
        <w:tblLayout w:type="fixed"/>
        <w:tblLook w:val="0400"/>
      </w:tblPr>
      <w:tblGrid>
        <w:gridCol w:w="9590"/>
        <w:tblGridChange w:id="0">
          <w:tblGrid>
            <w:gridCol w:w="9590"/>
          </w:tblGrid>
        </w:tblGridChange>
      </w:tblGrid>
      <w:tr>
        <w:trPr>
          <w:cantSplit w:val="1"/>
          <w:trHeight w:val="810" w:hRule="atLeast"/>
          <w:tblHeader w:val="0"/>
        </w:trPr>
        <w:tc>
          <w:tcPr>
            <w:tcBorders>
              <w:top w:color="bfbfbf" w:space="0" w:sz="18" w:val="single"/>
              <w:bottom w:color="000000" w:space="0" w:sz="0" w:val="nil"/>
            </w:tcBorders>
            <w:shd w:fill="ffd965" w:val="clear"/>
            <w:tcMar>
              <w:top w:w="58.0" w:type="dxa"/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1E2">
            <w:pPr>
              <w:bidi w:val="1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32"/>
                <w:szCs w:val="32"/>
                <w:rtl w:val="1"/>
              </w:rPr>
              <w:t xml:space="preserve">السؤال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32"/>
                <w:szCs w:val="32"/>
                <w:rtl w:val="1"/>
              </w:rPr>
              <w:t xml:space="preserve">السابع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32"/>
                <w:szCs w:val="32"/>
                <w:rtl w:val="1"/>
              </w:rPr>
              <w:t xml:space="preserve">    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صل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العمود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( 1)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يناسبه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العمود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1"/>
              </w:rPr>
              <w:t xml:space="preserve"> ( 2 ) : </w:t>
            </w:r>
          </w:p>
        </w:tc>
      </w:tr>
      <w:tr>
        <w:trPr>
          <w:cantSplit w:val="1"/>
          <w:trHeight w:val="6695" w:hRule="atLeast"/>
          <w:tblHeader w:val="0"/>
        </w:trPr>
        <w:tc>
          <w:tcPr>
            <w:tcMar>
              <w:top w:w="576.0" w:type="dxa"/>
              <w:left w:w="720.0" w:type="dxa"/>
              <w:bottom w:w="288.0" w:type="dxa"/>
              <w:right w:w="1037.0" w:type="dxa"/>
            </w:tcMar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6"/>
              <w:bidiVisual w:val="1"/>
              <w:tblW w:w="8788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425"/>
              <w:gridCol w:w="4252"/>
              <w:gridCol w:w="426"/>
              <w:gridCol w:w="3685"/>
              <w:tblGridChange w:id="0">
                <w:tblGrid>
                  <w:gridCol w:w="425"/>
                  <w:gridCol w:w="4252"/>
                  <w:gridCol w:w="426"/>
                  <w:gridCol w:w="368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gridSpan w:val="2"/>
                  <w:shd w:fill="ffe697" w:val="clear"/>
                  <w:vAlign w:val="center"/>
                </w:tcPr>
                <w:p w:rsidR="00000000" w:rsidDel="00000000" w:rsidP="00000000" w:rsidRDefault="00000000" w:rsidRPr="00000000" w14:paraId="000001E4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(1 )</w:t>
                  </w:r>
                </w:p>
              </w:tc>
              <w:tc>
                <w:tcPr>
                  <w:gridSpan w:val="2"/>
                  <w:shd w:fill="ffe697" w:val="clear"/>
                  <w:vAlign w:val="center"/>
                </w:tcPr>
                <w:p w:rsidR="00000000" w:rsidDel="00000000" w:rsidP="00000000" w:rsidRDefault="00000000" w:rsidRPr="00000000" w14:paraId="000001E6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(2)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E8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1</w:t>
                  </w:r>
                </w:p>
              </w:tc>
              <w:tc>
                <w:tcPr/>
                <w:p w:rsidR="00000000" w:rsidDel="00000000" w:rsidP="00000000" w:rsidRDefault="00000000" w:rsidRPr="00000000" w14:paraId="000001E9">
                  <w:pPr>
                    <w:tabs>
                      <w:tab w:val="left" w:leader="none" w:pos="7898"/>
                    </w:tabs>
                    <w:bidi w:val="1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شركة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تحقق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إيرادات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20.000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ريال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ونفقاتها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15.000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ريال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EA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A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EB">
                  <w:pPr>
                    <w:tabs>
                      <w:tab w:val="left" w:leader="none" w:pos="7898"/>
                    </w:tabs>
                    <w:bidi w:val="1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من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سلبيات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استخدام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التكنولوجيا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في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إدارة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الأموال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EC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2</w:t>
                  </w:r>
                </w:p>
              </w:tc>
              <w:tc>
                <w:tcPr/>
                <w:p w:rsidR="00000000" w:rsidDel="00000000" w:rsidP="00000000" w:rsidRDefault="00000000" w:rsidRPr="00000000" w14:paraId="000001ED">
                  <w:pPr>
                    <w:tabs>
                      <w:tab w:val="left" w:leader="none" w:pos="7898"/>
                    </w:tabs>
                    <w:bidi w:val="1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تطبيق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Apple</w:t>
                  </w: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Pay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الذي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يتيح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دفع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الفواتير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والشراء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عبر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الإنترنت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EE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B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EF">
                  <w:pPr>
                    <w:tabs>
                      <w:tab w:val="left" w:leader="none" w:pos="7898"/>
                    </w:tabs>
                    <w:bidi w:val="1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من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تطبيقات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البنوك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F0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3</w:t>
                  </w:r>
                </w:p>
              </w:tc>
              <w:tc>
                <w:tcPr/>
                <w:p w:rsidR="00000000" w:rsidDel="00000000" w:rsidP="00000000" w:rsidRDefault="00000000" w:rsidRPr="00000000" w14:paraId="000001F1">
                  <w:pPr>
                    <w:tabs>
                      <w:tab w:val="left" w:leader="none" w:pos="7898"/>
                    </w:tabs>
                    <w:bidi w:val="1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تطبيق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Spendee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الذي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يساعد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في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تتبع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النفقات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والإيرادات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ووضع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الخطط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المالية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F2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C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F3">
                  <w:pPr>
                    <w:tabs>
                      <w:tab w:val="left" w:leader="none" w:pos="7898"/>
                    </w:tabs>
                    <w:bidi w:val="1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فائض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مالي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F4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4</w:t>
                  </w:r>
                </w:p>
              </w:tc>
              <w:tc>
                <w:tcPr/>
                <w:p w:rsidR="00000000" w:rsidDel="00000000" w:rsidP="00000000" w:rsidRDefault="00000000" w:rsidRPr="00000000" w14:paraId="000001F5">
                  <w:pPr>
                    <w:tabs>
                      <w:tab w:val="left" w:leader="none" w:pos="7898"/>
                    </w:tabs>
                    <w:bidi w:val="1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تطبيق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QNB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الذي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يسمح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بإجراء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المعاملات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المالية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مثل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تحويل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الأموال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ودفع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الفواتير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F6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D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F7">
                  <w:pPr>
                    <w:tabs>
                      <w:tab w:val="left" w:leader="none" w:pos="7898"/>
                    </w:tabs>
                    <w:bidi w:val="1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تطبيقات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إدارة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الميزانية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F8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5</w:t>
                  </w:r>
                </w:p>
              </w:tc>
              <w:tc>
                <w:tcPr/>
                <w:p w:rsidR="00000000" w:rsidDel="00000000" w:rsidP="00000000" w:rsidRDefault="00000000" w:rsidRPr="00000000" w14:paraId="000001F9">
                  <w:pPr>
                    <w:tabs>
                      <w:tab w:val="left" w:leader="none" w:pos="7898"/>
                    </w:tabs>
                    <w:bidi w:val="1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تطبيق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0"/>
                    </w:rPr>
                    <w:t xml:space="preserve">Ooredoo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0"/>
                    </w:rPr>
                    <w:t xml:space="preserve">Money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الذي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يمكن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  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المستخدمين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من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تخزين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الأموال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إلكترونيا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ً 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وتحويل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الأموال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محليا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ً 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ودوليا</w:t>
                  </w:r>
                  <w:r w:rsidDel="00000000" w:rsidR="00000000" w:rsidRPr="00000000">
                    <w:rPr>
                      <w:color w:val="000000"/>
                      <w:sz w:val="28"/>
                      <w:szCs w:val="28"/>
                      <w:rtl w:val="1"/>
                    </w:rPr>
                    <w:t xml:space="preserve">ً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FA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E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FB">
                  <w:pPr>
                    <w:tabs>
                      <w:tab w:val="left" w:leader="none" w:pos="7898"/>
                    </w:tabs>
                    <w:bidi w:val="1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التطبيقات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المالية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الذكية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FC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6</w:t>
                  </w:r>
                </w:p>
              </w:tc>
              <w:tc>
                <w:tcPr/>
                <w:p w:rsidR="00000000" w:rsidDel="00000000" w:rsidP="00000000" w:rsidRDefault="00000000" w:rsidRPr="00000000" w14:paraId="000001FD">
                  <w:pPr>
                    <w:tabs>
                      <w:tab w:val="left" w:leader="none" w:pos="7898"/>
                    </w:tabs>
                    <w:bidi w:val="1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فقدان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البيانات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والاعتماد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المفرط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على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التكنولوجيا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FE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F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FF">
                  <w:pPr>
                    <w:tabs>
                      <w:tab w:val="left" w:leader="none" w:pos="7898"/>
                    </w:tabs>
                    <w:bidi w:val="1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الحماية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من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الإحتيال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والسرقة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الإلكترونية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200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7</w:t>
                  </w:r>
                </w:p>
              </w:tc>
              <w:tc>
                <w:tcPr/>
                <w:p w:rsidR="00000000" w:rsidDel="00000000" w:rsidP="00000000" w:rsidRDefault="00000000" w:rsidRPr="00000000" w14:paraId="00000201">
                  <w:pPr>
                    <w:tabs>
                      <w:tab w:val="left" w:leader="none" w:pos="7898"/>
                    </w:tabs>
                    <w:bidi w:val="1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من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أهمية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الخصوصية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والأمان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الإلكتروني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02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G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03">
                  <w:pPr>
                    <w:tabs>
                      <w:tab w:val="left" w:leader="none" w:pos="7898"/>
                    </w:tabs>
                    <w:bidi w:val="1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تطبيقات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المحافظ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الإلكترونية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204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8 </w:t>
                  </w:r>
                </w:p>
              </w:tc>
              <w:tc>
                <w:tcPr/>
                <w:p w:rsidR="00000000" w:rsidDel="00000000" w:rsidP="00000000" w:rsidRDefault="00000000" w:rsidRPr="00000000" w14:paraId="00000205">
                  <w:pPr>
                    <w:tabs>
                      <w:tab w:val="left" w:leader="none" w:pos="7898"/>
                    </w:tabs>
                    <w:bidi w:val="1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أدوات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رقمية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يمكن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استخدامها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على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الهواتف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الذكية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لتسهيل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المعاملات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المالية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06">
                  <w:pPr>
                    <w:tabs>
                      <w:tab w:val="left" w:leader="none" w:pos="7898"/>
                    </w:tabs>
                    <w:bidi w:val="1"/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H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07">
                  <w:pPr>
                    <w:tabs>
                      <w:tab w:val="left" w:leader="none" w:pos="7898"/>
                    </w:tabs>
                    <w:bidi w:val="1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تطبيقات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الدفع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8"/>
                      <w:szCs w:val="28"/>
                      <w:rtl w:val="1"/>
                    </w:rPr>
                    <w:t xml:space="preserve">الإلكتروني</w:t>
                  </w:r>
                </w:p>
              </w:tc>
            </w:tr>
          </w:tbl>
          <w:p w:rsidR="00000000" w:rsidDel="00000000" w:rsidP="00000000" w:rsidRDefault="00000000" w:rsidRPr="00000000" w14:paraId="00000208">
            <w:pPr>
              <w:tabs>
                <w:tab w:val="left" w:leader="none" w:pos="7898"/>
              </w:tabs>
              <w:bidi w:val="1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-791526</wp:posOffset>
                      </wp:positionH>
                      <wp:positionV relativeFrom="paragraph">
                        <wp:posOffset>4023042</wp:posOffset>
                      </wp:positionV>
                      <wp:extent cx="6684645" cy="840105"/>
                      <wp:effectExtent b="0" l="0" r="0" t="0"/>
                      <wp:wrapNone/>
                      <wp:docPr id="3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9" name="Shape 59"/>
                            <wps:spPr>
                              <a:xfrm>
                                <a:off x="2008440" y="3364710"/>
                                <a:ext cx="6675120" cy="8305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bidi w:val="1"/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tbRl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(1/ 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highlight w:val="yellow"/>
                                      <w:vertAlign w:val="baseline"/>
                                    </w:rPr>
                                    <w:t xml:space="preserve">C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)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96"/>
                                      <w:vertAlign w:val="baseline"/>
                                    </w:rPr>
                                    <w:t xml:space="preserve"> 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(2/ 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highlight w:val="yellow"/>
                                      <w:vertAlign w:val="baseline"/>
                                    </w:rPr>
                                    <w:t xml:space="preserve">H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 )  (3/ 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highlight w:val="yellow"/>
                                      <w:vertAlign w:val="baseline"/>
                                    </w:rPr>
                                    <w:t xml:space="preserve">D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 )  (4/ 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highlight w:val="yellow"/>
                                      <w:vertAlign w:val="baseline"/>
                                    </w:rPr>
                                    <w:t xml:space="preserve">B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 )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bidi w:val="1"/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tbRl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  (5/ 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highlight w:val="yellow"/>
                                      <w:vertAlign w:val="baseline"/>
                                    </w:rPr>
                                    <w:t xml:space="preserve">G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  )  (6/ 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highlight w:val="yellow"/>
                                      <w:vertAlign w:val="baseline"/>
                                    </w:rPr>
                                    <w:t xml:space="preserve">A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  ) (7/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highlight w:val="yellow"/>
                                      <w:vertAlign w:val="baseline"/>
                                    </w:rPr>
                                    <w:t xml:space="preserve">F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  )   (8/ 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highlight w:val="yellow"/>
                                      <w:vertAlign w:val="baseline"/>
                                    </w:rPr>
                                    <w:t xml:space="preserve">E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 )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-791526</wp:posOffset>
                      </wp:positionH>
                      <wp:positionV relativeFrom="paragraph">
                        <wp:posOffset>4023042</wp:posOffset>
                      </wp:positionV>
                      <wp:extent cx="6684645" cy="840105"/>
                      <wp:effectExtent b="0" l="0" r="0" t="0"/>
                      <wp:wrapNone/>
                      <wp:docPr id="35" name="image3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84645" cy="8401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209">
            <w:pPr>
              <w:tabs>
                <w:tab w:val="left" w:leader="none" w:pos="7898"/>
              </w:tabs>
              <w:bidi w:val="1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tabs>
                <w:tab w:val="left" w:leader="none" w:pos="7898"/>
              </w:tabs>
              <w:bidi w:val="1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B">
      <w:pPr>
        <w:bidi w:val="1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bidi w:val="1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bidi w:val="1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متمنين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لكم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التوفيق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والنجاح</w:t>
      </w:r>
    </w:p>
    <w:p w:rsidR="00000000" w:rsidDel="00000000" w:rsidP="00000000" w:rsidRDefault="00000000" w:rsidRPr="00000000" w14:paraId="0000020E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                                                                                   </w:t>
      </w:r>
      <w:r w:rsidDel="00000000" w:rsidR="00000000" w:rsidRPr="00000000">
        <w:rPr>
          <w:sz w:val="28"/>
          <w:szCs w:val="28"/>
          <w:rtl w:val="1"/>
        </w:rPr>
        <w:t xml:space="preserve">يعتمد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المديرة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التنفيذية</w:t>
      </w:r>
      <w:r w:rsidDel="00000000" w:rsidR="00000000" w:rsidRPr="00000000">
        <w:rPr>
          <w:sz w:val="28"/>
          <w:szCs w:val="28"/>
          <w:rtl w:val="1"/>
        </w:rPr>
        <w:t xml:space="preserve"> / </w:t>
      </w:r>
      <w:r w:rsidDel="00000000" w:rsidR="00000000" w:rsidRPr="00000000">
        <w:rPr>
          <w:sz w:val="28"/>
          <w:szCs w:val="28"/>
          <w:rtl w:val="1"/>
        </w:rPr>
        <w:t xml:space="preserve">مي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محمد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العيلة</w:t>
      </w:r>
      <w:r w:rsidDel="00000000" w:rsidR="00000000" w:rsidRPr="00000000">
        <w:rPr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20F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</w:t>
      </w:r>
    </w:p>
    <w:p w:rsidR="00000000" w:rsidDel="00000000" w:rsidP="00000000" w:rsidRDefault="00000000" w:rsidRPr="00000000" w14:paraId="00000210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8" w:w="11906" w:orient="portrait"/>
      <w:pgMar w:bottom="720" w:top="1680" w:left="720" w:right="720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72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2030631</wp:posOffset>
              </wp:positionH>
              <wp:positionV relativeFrom="paragraph">
                <wp:posOffset>-82231</wp:posOffset>
              </wp:positionV>
              <wp:extent cx="2904028" cy="281305"/>
              <wp:effectExtent b="0" l="0" r="0" t="0"/>
              <wp:wrapNone/>
              <wp:docPr id="51" name=""/>
              <a:graphic>
                <a:graphicData uri="http://schemas.microsoft.com/office/word/2010/wordprocessingShape">
                  <wps:wsp>
                    <wps:cNvSpPr/>
                    <wps:cNvPr id="127" name="Shape 127"/>
                    <wps:spPr>
                      <a:xfrm>
                        <a:off x="3898749" y="3644110"/>
                        <a:ext cx="2894503" cy="271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843c0b"/>
                              <w:sz w:val="24"/>
                              <w:vertAlign w:val="baseline"/>
                            </w:rPr>
                            <w:t xml:space="preserve">الرؤية: تعلم عصري ملهم بهوية وطنية وقيم إسلامية.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2030631</wp:posOffset>
              </wp:positionH>
              <wp:positionV relativeFrom="paragraph">
                <wp:posOffset>-82231</wp:posOffset>
              </wp:positionV>
              <wp:extent cx="2904028" cy="281305"/>
              <wp:effectExtent b="0" l="0" r="0" t="0"/>
              <wp:wrapNone/>
              <wp:docPr id="51" name="image52.png"/>
              <a:graphic>
                <a:graphicData uri="http://schemas.openxmlformats.org/drawingml/2006/picture">
                  <pic:pic>
                    <pic:nvPicPr>
                      <pic:cNvPr id="0" name="image5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04028" cy="2813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-7619</wp:posOffset>
              </wp:positionH>
              <wp:positionV relativeFrom="paragraph">
                <wp:posOffset>3810</wp:posOffset>
              </wp:positionV>
              <wp:extent cx="6623431" cy="744609"/>
              <wp:effectExtent b="0" l="0" r="0" t="0"/>
              <wp:wrapNone/>
              <wp:docPr id="8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004075" y="3323600"/>
                        <a:ext cx="6623431" cy="744609"/>
                        <a:chOff x="2004075" y="3323600"/>
                        <a:chExt cx="6737750" cy="868125"/>
                      </a:xfrm>
                    </wpg:grpSpPr>
                    <wpg:grpSp>
                      <wpg:cNvGrpSpPr/>
                      <wpg:grpSpPr>
                        <a:xfrm>
                          <a:off x="2034285" y="3407696"/>
                          <a:ext cx="6623431" cy="744609"/>
                          <a:chOff x="-22860" y="-15240"/>
                          <a:chExt cx="6623431" cy="744609"/>
                        </a:xfrm>
                      </wpg:grpSpPr>
                      <wps:wsp>
                        <wps:cNvSpPr/>
                        <wps:cNvPr id="36" name="Shape 36"/>
                        <wps:spPr>
                          <a:xfrm>
                            <a:off x="-22860" y="-15240"/>
                            <a:ext cx="6623425" cy="7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74" name="Shape 174"/>
                        <wps:spPr>
                          <a:xfrm>
                            <a:off x="3322320" y="-15240"/>
                            <a:ext cx="2058743" cy="464185"/>
                          </a:xfrm>
                          <a:prstGeom prst="flowChartPreparation">
                            <a:avLst/>
                          </a:prstGeom>
                          <a:solidFill>
                            <a:srgbClr val="BF9000"/>
                          </a:solidFill>
                          <a:ln cap="flat" cmpd="sng" w="12700">
                            <a:solidFill>
                              <a:srgbClr val="BF9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  <a:effectLst>
                            <a:outerShdw blurRad="50800" rotWithShape="0" algn="bl" dir="18900000" dist="38100">
                              <a:srgbClr val="000000">
                                <a:alpha val="4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bidi w:val="1"/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tbRl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1f3864"/>
                                  <w:sz w:val="24"/>
                                  <w:vertAlign w:val="baseline"/>
                                </w:rPr>
                                <w:t xml:space="preserve">اختبار الوحدة</w:t>
                              </w:r>
                            </w:p>
                          </w:txbxContent>
                        </wps:txbx>
                        <wps:bodyPr anchorCtr="0" anchor="ctr" bIns="45700" lIns="91425" spcFirstLastPara="1" rIns="91425" wrap="square" tIns="45700">
                          <a:noAutofit/>
                        </wps:bodyPr>
                      </wps:wsp>
                      <wps:wsp>
                        <wps:cNvSpPr/>
                        <wps:cNvPr id="175" name="Shape 175"/>
                        <wps:spPr>
                          <a:xfrm>
                            <a:off x="-22860" y="265184"/>
                            <a:ext cx="1534795" cy="464185"/>
                          </a:xfrm>
                          <a:prstGeom prst="flowChartPreparation">
                            <a:avLst/>
                          </a:prstGeom>
                          <a:solidFill>
                            <a:srgbClr val="BF9000"/>
                          </a:solidFill>
                          <a:ln cap="flat" cmpd="sng" w="12700">
                            <a:solidFill>
                              <a:srgbClr val="BF9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  <a:effectLst>
                            <a:outerShdw blurRad="50800" rotWithShape="0" algn="bl" dir="18900000" dist="38100">
                              <a:srgbClr val="000000">
                                <a:alpha val="4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1f3864"/>
                                  <w:sz w:val="24"/>
                                  <w:vertAlign w:val="baseline"/>
                                </w:rPr>
                                <w:t xml:space="preserve">نهاية  الفصل الدراسي الثاني  </w:t>
                              </w:r>
                            </w:p>
                          </w:txbxContent>
                        </wps:txbx>
                        <wps:bodyPr anchorCtr="0" anchor="ctr" bIns="45700" lIns="91425" spcFirstLastPara="1" rIns="91425" wrap="square" tIns="45700">
                          <a:noAutofit/>
                        </wps:bodyPr>
                      </wps:wsp>
                      <wps:wsp>
                        <wps:cNvSpPr/>
                        <wps:cNvPr id="176" name="Shape 176"/>
                        <wps:spPr>
                          <a:xfrm>
                            <a:off x="1120140" y="0"/>
                            <a:ext cx="2186875" cy="464185"/>
                          </a:xfrm>
                          <a:prstGeom prst="flowChartPreparation">
                            <a:avLst/>
                          </a:prstGeom>
                          <a:solidFill>
                            <a:srgbClr val="BF9000"/>
                          </a:solidFill>
                          <a:ln cap="flat" cmpd="sng" w="12700">
                            <a:solidFill>
                              <a:srgbClr val="BF9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  <a:effectLst>
                            <a:outerShdw blurRad="50800" rotWithShape="0" algn="bl" dir="18900000" dist="38100">
                              <a:srgbClr val="000000">
                                <a:alpha val="4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bidi w:val="1"/>
                                <w:spacing w:after="160" w:before="0" w:line="258.99999618530273"/>
                                <w:ind w:left="0" w:right="0" w:firstLine="0"/>
                                <w:jc w:val="left"/>
                                <w:textDirection w:val="tbRl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1f3864"/>
                                  <w:sz w:val="24"/>
                                  <w:vertAlign w:val="baseline"/>
                                </w:rPr>
                                <w:t xml:space="preserve">المادة مهارات حياتية  </w:t>
                              </w:r>
                            </w:p>
                          </w:txbxContent>
                        </wps:txbx>
                        <wps:bodyPr anchorCtr="0" anchor="ctr" bIns="45700" lIns="91425" spcFirstLastPara="1" rIns="91425" wrap="square" tIns="45700">
                          <a:noAutofit/>
                        </wps:bodyPr>
                      </wps:wsp>
                      <wps:wsp>
                        <wps:cNvSpPr/>
                        <wps:cNvPr id="177" name="Shape 177"/>
                        <wps:spPr>
                          <a:xfrm>
                            <a:off x="5065776" y="265176"/>
                            <a:ext cx="1534795" cy="464185"/>
                          </a:xfrm>
                          <a:prstGeom prst="flowChartPreparation">
                            <a:avLst/>
                          </a:prstGeom>
                          <a:solidFill>
                            <a:srgbClr val="BF9000"/>
                          </a:solidFill>
                          <a:ln cap="flat" cmpd="sng" w="12700">
                            <a:solidFill>
                              <a:srgbClr val="BF9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  <a:effectLst>
                            <a:outerShdw blurRad="50800" rotWithShape="0" algn="bl" dir="18900000" dist="38100">
                              <a:srgbClr val="000000">
                                <a:alpha val="4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1f3864"/>
                                  <w:sz w:val="22"/>
                                  <w:vertAlign w:val="baseline"/>
                                </w:rPr>
                                <w:t xml:space="preserve">العام الأكاديمي 2025/2026</w:t>
                              </w:r>
                            </w:p>
                          </w:txbxContent>
                        </wps:txbx>
                        <wps:bodyPr anchorCtr="0" anchor="ctr" bIns="45700" lIns="91425" spcFirstLastPara="1" rIns="91425" wrap="square" tIns="4570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-7619</wp:posOffset>
              </wp:positionH>
              <wp:positionV relativeFrom="paragraph">
                <wp:posOffset>3810</wp:posOffset>
              </wp:positionV>
              <wp:extent cx="6623431" cy="744609"/>
              <wp:effectExtent b="0" l="0" r="0" t="0"/>
              <wp:wrapNone/>
              <wp:docPr id="83" name="image85.png"/>
              <a:graphic>
                <a:graphicData uri="http://schemas.openxmlformats.org/drawingml/2006/picture">
                  <pic:pic>
                    <pic:nvPicPr>
                      <pic:cNvPr id="0" name="image8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23431" cy="74460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-"/>
      <w:lvlJc w:val="left"/>
      <w:pPr>
        <w:ind w:left="9684" w:hanging="360"/>
      </w:pPr>
      <w:rPr/>
    </w:lvl>
    <w:lvl w:ilvl="1">
      <w:start w:val="1"/>
      <w:numFmt w:val="lowerLetter"/>
      <w:lvlText w:val="%2."/>
      <w:lvlJc w:val="left"/>
      <w:pPr>
        <w:ind w:left="10404" w:hanging="360"/>
      </w:pPr>
      <w:rPr/>
    </w:lvl>
    <w:lvl w:ilvl="2">
      <w:start w:val="1"/>
      <w:numFmt w:val="lowerRoman"/>
      <w:lvlText w:val="%3."/>
      <w:lvlJc w:val="right"/>
      <w:pPr>
        <w:ind w:left="11124" w:hanging="180"/>
      </w:pPr>
      <w:rPr/>
    </w:lvl>
    <w:lvl w:ilvl="3">
      <w:start w:val="1"/>
      <w:numFmt w:val="decimal"/>
      <w:lvlText w:val="%4."/>
      <w:lvlJc w:val="left"/>
      <w:pPr>
        <w:ind w:left="11844" w:hanging="360"/>
      </w:pPr>
      <w:rPr/>
    </w:lvl>
    <w:lvl w:ilvl="4">
      <w:start w:val="1"/>
      <w:numFmt w:val="lowerLetter"/>
      <w:lvlText w:val="%5."/>
      <w:lvlJc w:val="left"/>
      <w:pPr>
        <w:ind w:left="12564" w:hanging="360"/>
      </w:pPr>
      <w:rPr/>
    </w:lvl>
    <w:lvl w:ilvl="5">
      <w:start w:val="1"/>
      <w:numFmt w:val="lowerRoman"/>
      <w:lvlText w:val="%6."/>
      <w:lvlJc w:val="right"/>
      <w:pPr>
        <w:ind w:left="13284" w:hanging="180"/>
      </w:pPr>
      <w:rPr/>
    </w:lvl>
    <w:lvl w:ilvl="6">
      <w:start w:val="1"/>
      <w:numFmt w:val="decimal"/>
      <w:lvlText w:val="%7."/>
      <w:lvlJc w:val="left"/>
      <w:pPr>
        <w:ind w:left="14004" w:hanging="360"/>
      </w:pPr>
      <w:rPr/>
    </w:lvl>
    <w:lvl w:ilvl="7">
      <w:start w:val="1"/>
      <w:numFmt w:val="lowerLetter"/>
      <w:lvlText w:val="%8."/>
      <w:lvlJc w:val="left"/>
      <w:pPr>
        <w:ind w:left="14724" w:hanging="360"/>
      </w:pPr>
      <w:rPr/>
    </w:lvl>
    <w:lvl w:ilvl="8">
      <w:start w:val="1"/>
      <w:numFmt w:val="lowerRoman"/>
      <w:lvlText w:val="%9."/>
      <w:lvlJc w:val="right"/>
      <w:pPr>
        <w:ind w:left="15444" w:hanging="180"/>
      </w:pPr>
      <w:rPr/>
    </w:lvl>
  </w:abstractNum>
  <w:abstractNum w:abstractNumId="3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170.0" w:type="dxa"/>
        <w:left w:w="108.0" w:type="dxa"/>
        <w:bottom w:w="17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85.0" w:type="dxa"/>
        <w:left w:w="108.0" w:type="dxa"/>
        <w:bottom w:w="85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142.0" w:type="dxa"/>
        <w:left w:w="108.0" w:type="dxa"/>
        <w:bottom w:w="142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57.0" w:type="dxa"/>
        <w:left w:w="108.0" w:type="dxa"/>
        <w:bottom w:w="57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pPr>
      <w:spacing w:after="0" w:line="240" w:lineRule="auto"/>
    </w:pPr>
    <w:tblPr>
      <w:tblStyleRowBandSize w:val="1"/>
      <w:tblStyleColBandSize w:val="1"/>
      <w:tblCellMar>
        <w:top w:w="28.0" w:type="dxa"/>
        <w:left w:w="108.0" w:type="dxa"/>
        <w:bottom w:w="28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image" Target="media/image79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85.png"/><Relationship Id="rId8" Type="http://schemas.openxmlformats.org/officeDocument/2006/relationships/image" Target="media/image1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85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8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ufD4AIjeic/Q2udtUBr3Hs9phw==">CgMxLjA4AHIhMWt5SGhzZE16VVFlMTVrSW9ZclJ5MHJCYVZTZlg2Qlp4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0x01010004CF9E0099CC5A4C857EDEB7268EED5E</vt:lpwstr>
  </property>
</Properties>
</file>