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EAE8" w14:textId="77777777" w:rsidR="00484EC8" w:rsidRDefault="00484EC8" w:rsidP="00B91F92">
      <w:pPr>
        <w:rPr>
          <w:rFonts w:ascii="Century Gothic" w:hAnsi="Century Gothic"/>
          <w:lang/>
        </w:rPr>
      </w:pPr>
    </w:p>
    <w:p w14:paraId="4AC84711" w14:textId="24575714" w:rsidR="00225674" w:rsidRPr="00225674" w:rsidRDefault="00225674" w:rsidP="00225674">
      <w:pPr>
        <w:rPr>
          <w:rFonts w:ascii="Century Gothic" w:hAnsi="Century Gothic"/>
          <w:lang/>
        </w:rPr>
      </w:pPr>
    </w:p>
    <w:p w14:paraId="005B27A7" w14:textId="77777777" w:rsidR="00225674" w:rsidRPr="00225674" w:rsidRDefault="00225674" w:rsidP="00225674">
      <w:pPr>
        <w:rPr>
          <w:rFonts w:ascii="Century Gothic" w:hAnsi="Century Gothic"/>
          <w:b/>
          <w:bCs/>
          <w:lang/>
        </w:rPr>
      </w:pPr>
      <w:r w:rsidRPr="00225674">
        <w:rPr>
          <w:rFonts w:ascii="Century Gothic" w:hAnsi="Century Gothic"/>
          <w:b/>
          <w:bCs/>
          <w:lang/>
        </w:rPr>
        <w:t>After You Read – Thinking Critically</w:t>
      </w:r>
    </w:p>
    <w:p w14:paraId="7BA0D672" w14:textId="77777777" w:rsidR="00225674" w:rsidRDefault="00225674" w:rsidP="00225674">
      <w:pPr>
        <w:rPr>
          <w:rFonts w:ascii="Century Gothic" w:hAnsi="Century Gothic"/>
          <w:b/>
          <w:bCs/>
          <w:lang/>
        </w:rPr>
      </w:pPr>
    </w:p>
    <w:p w14:paraId="440CE84A" w14:textId="67FD4DDC" w:rsidR="00225674" w:rsidRPr="00225674" w:rsidRDefault="00225674" w:rsidP="00225674">
      <w:pPr>
        <w:rPr>
          <w:rFonts w:ascii="Century Gothic" w:hAnsi="Century Gothic"/>
          <w:lang/>
        </w:rPr>
      </w:pPr>
      <w:r w:rsidRPr="00225674">
        <w:rPr>
          <w:rFonts w:ascii="Century Gothic" w:hAnsi="Century Gothic"/>
          <w:b/>
          <w:bCs/>
          <w:lang/>
        </w:rPr>
        <w:t>Interpret the Dream</w:t>
      </w:r>
    </w:p>
    <w:p w14:paraId="3E3848AF" w14:textId="3416C12B" w:rsidR="00225674" w:rsidRPr="00225674" w:rsidRDefault="00225674" w:rsidP="00225674">
      <w:pPr>
        <w:rPr>
          <w:rFonts w:ascii="Century Gothic" w:hAnsi="Century Gothic"/>
          <w:lang/>
        </w:rPr>
      </w:pPr>
      <w:r w:rsidRPr="00225674">
        <w:rPr>
          <w:rFonts w:ascii="Century Gothic" w:hAnsi="Century Gothic"/>
          <w:i/>
          <w:iCs/>
          <w:lang/>
        </w:rPr>
        <w:t>Based on the dream narrative “Dream June 7th”</w:t>
      </w:r>
    </w:p>
    <w:p w14:paraId="104935B9" w14:textId="77777777" w:rsidR="00225674" w:rsidRPr="00225674" w:rsidRDefault="00E44513" w:rsidP="00225674">
      <w:pPr>
        <w:rPr>
          <w:rFonts w:ascii="Century Gothic" w:hAnsi="Century Gothic"/>
          <w:lang/>
        </w:rPr>
      </w:pPr>
      <w:r>
        <w:rPr>
          <w:rFonts w:ascii="Century Gothic" w:hAnsi="Century Gothic"/>
          <w:noProof/>
          <w:lang/>
        </w:rPr>
      </w:r>
      <w:r w:rsidR="00E44513">
        <w:rPr>
          <w:rFonts w:ascii="Century Gothic" w:hAnsi="Century Gothic"/>
          <w:noProof/>
          <w:lang/>
        </w:rPr>
        <w:pict w14:anchorId="432A51F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39EAD02" w14:textId="4A08A7A9" w:rsidR="00225674" w:rsidRPr="00225674" w:rsidRDefault="00225674" w:rsidP="00225674">
      <w:pPr>
        <w:rPr>
          <w:rFonts w:ascii="Century Gothic" w:hAnsi="Century Gothic"/>
          <w:b/>
          <w:bCs/>
          <w:lang/>
        </w:rPr>
      </w:pPr>
      <w:r w:rsidRPr="00225674">
        <w:rPr>
          <w:rFonts w:ascii="Century Gothic" w:hAnsi="Century Gothic"/>
          <w:b/>
          <w:bCs/>
          <w:lang/>
        </w:rPr>
        <w:t xml:space="preserve">Part A: Understanding the Dream </w:t>
      </w:r>
    </w:p>
    <w:p w14:paraId="662B3E12" w14:textId="77777777" w:rsidR="00225674" w:rsidRDefault="00225674" w:rsidP="00225674">
      <w:pPr>
        <w:rPr>
          <w:rFonts w:ascii="Century Gothic" w:hAnsi="Century Gothic"/>
          <w:lang/>
        </w:rPr>
      </w:pPr>
    </w:p>
    <w:p w14:paraId="59600569" w14:textId="644FD856" w:rsidR="00225674" w:rsidRPr="00225674" w:rsidRDefault="00225674" w:rsidP="00225674">
      <w:pPr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Match each scene from the dream with a possible real-life feeling or situation.</w:t>
      </w:r>
    </w:p>
    <w:p w14:paraId="289E5E3E" w14:textId="77777777" w:rsidR="00225674" w:rsidRPr="00225674" w:rsidRDefault="00225674" w:rsidP="00225674">
      <w:pPr>
        <w:rPr>
          <w:rFonts w:ascii="Century Gothic" w:hAnsi="Century Gothic"/>
          <w:lang/>
        </w:rPr>
      </w:pPr>
    </w:p>
    <w:tbl>
      <w:tblPr>
        <w:tblStyle w:val="TableGrid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4218"/>
        <w:gridCol w:w="4778"/>
      </w:tblGrid>
      <w:tr w:rsidR="00225674" w:rsidRPr="00225674" w14:paraId="0679F140" w14:textId="77777777" w:rsidTr="00225674">
        <w:tc>
          <w:tcPr>
            <w:tcW w:w="0" w:type="auto"/>
            <w:hideMark/>
          </w:tcPr>
          <w:p w14:paraId="53BC6542" w14:textId="77777777" w:rsidR="00225674" w:rsidRPr="00225674" w:rsidRDefault="00225674" w:rsidP="00225674">
            <w:pPr>
              <w:rPr>
                <w:rFonts w:ascii="Century Gothic" w:hAnsi="Century Gothic"/>
                <w:b/>
                <w:bCs/>
                <w:lang/>
              </w:rPr>
            </w:pPr>
            <w:r w:rsidRPr="00225674">
              <w:rPr>
                <w:rFonts w:ascii="Century Gothic" w:hAnsi="Century Gothic"/>
                <w:b/>
                <w:bCs/>
                <w:lang/>
              </w:rPr>
              <w:t>Scene from the Dream</w:t>
            </w:r>
          </w:p>
        </w:tc>
        <w:tc>
          <w:tcPr>
            <w:tcW w:w="0" w:type="auto"/>
            <w:hideMark/>
          </w:tcPr>
          <w:p w14:paraId="7D858631" w14:textId="77777777" w:rsidR="00225674" w:rsidRPr="00225674" w:rsidRDefault="00225674" w:rsidP="00225674">
            <w:pPr>
              <w:rPr>
                <w:rFonts w:ascii="Century Gothic" w:hAnsi="Century Gothic"/>
                <w:b/>
                <w:bCs/>
                <w:lang/>
              </w:rPr>
            </w:pPr>
            <w:r w:rsidRPr="00225674">
              <w:rPr>
                <w:rFonts w:ascii="Century Gothic" w:hAnsi="Century Gothic"/>
                <w:b/>
                <w:bCs/>
                <w:lang/>
              </w:rPr>
              <w:t>What could it represent in real life?</w:t>
            </w:r>
          </w:p>
        </w:tc>
      </w:tr>
      <w:tr w:rsidR="00225674" w:rsidRPr="00225674" w14:paraId="150D2D3D" w14:textId="77777777" w:rsidTr="00225674">
        <w:tc>
          <w:tcPr>
            <w:tcW w:w="0" w:type="auto"/>
            <w:hideMark/>
          </w:tcPr>
          <w:p w14:paraId="0F28EA03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Century Gothic" w:hAnsi="Century Gothic"/>
                <w:lang/>
              </w:rPr>
              <w:t>1. Being lost in a big, dark city</w:t>
            </w:r>
          </w:p>
        </w:tc>
        <w:tc>
          <w:tcPr>
            <w:tcW w:w="0" w:type="auto"/>
            <w:hideMark/>
          </w:tcPr>
          <w:p w14:paraId="2FA62CB0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Feeling confused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Feeling stressed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Feeling excited</w:t>
            </w:r>
          </w:p>
        </w:tc>
      </w:tr>
      <w:tr w:rsidR="00225674" w:rsidRPr="00225674" w14:paraId="407C095F" w14:textId="77777777" w:rsidTr="00225674">
        <w:tc>
          <w:tcPr>
            <w:tcW w:w="0" w:type="auto"/>
            <w:hideMark/>
          </w:tcPr>
          <w:p w14:paraId="358D33B5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Century Gothic" w:hAnsi="Century Gothic"/>
                <w:lang/>
              </w:rPr>
              <w:t>2. Not knowing which bus to take</w:t>
            </w:r>
          </w:p>
        </w:tc>
        <w:tc>
          <w:tcPr>
            <w:tcW w:w="0" w:type="auto"/>
            <w:hideMark/>
          </w:tcPr>
          <w:p w14:paraId="05058997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Too many choices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Feeling confident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Feeling relaxed</w:t>
            </w:r>
          </w:p>
        </w:tc>
      </w:tr>
      <w:tr w:rsidR="00225674" w:rsidRPr="00225674" w14:paraId="2AF46713" w14:textId="77777777" w:rsidTr="00225674">
        <w:tc>
          <w:tcPr>
            <w:tcW w:w="0" w:type="auto"/>
            <w:hideMark/>
          </w:tcPr>
          <w:p w14:paraId="71805F18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Century Gothic" w:hAnsi="Century Gothic"/>
                <w:lang/>
              </w:rPr>
              <w:t>3. Asking for directions but not understanding them</w:t>
            </w:r>
          </w:p>
        </w:tc>
        <w:tc>
          <w:tcPr>
            <w:tcW w:w="0" w:type="auto"/>
            <w:hideMark/>
          </w:tcPr>
          <w:p w14:paraId="486B033B" w14:textId="77777777" w:rsid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Lack of support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Clear advice</w:t>
            </w:r>
            <w:r w:rsidRPr="00225674">
              <w:rPr>
                <w:rFonts w:ascii="Century Gothic" w:hAnsi="Century Gothic"/>
                <w:lang/>
              </w:rPr>
              <w:t> </w:t>
            </w:r>
          </w:p>
          <w:p w14:paraId="64CD16E6" w14:textId="686D693C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Feeling understood</w:t>
            </w:r>
          </w:p>
        </w:tc>
      </w:tr>
      <w:tr w:rsidR="00225674" w:rsidRPr="00225674" w14:paraId="496BB0B9" w14:textId="77777777" w:rsidTr="00225674">
        <w:tc>
          <w:tcPr>
            <w:tcW w:w="0" w:type="auto"/>
            <w:hideMark/>
          </w:tcPr>
          <w:p w14:paraId="7D22FE7E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Century Gothic" w:hAnsi="Century Gothic"/>
                <w:lang/>
              </w:rPr>
              <w:t>4. Being on a dangerous river</w:t>
            </w:r>
          </w:p>
        </w:tc>
        <w:tc>
          <w:tcPr>
            <w:tcW w:w="0" w:type="auto"/>
            <w:hideMark/>
          </w:tcPr>
          <w:p w14:paraId="428A29A0" w14:textId="77777777" w:rsidR="00225674" w:rsidRPr="00225674" w:rsidRDefault="00225674" w:rsidP="009872FA">
            <w:pPr>
              <w:spacing w:line="360" w:lineRule="auto"/>
              <w:rPr>
                <w:rFonts w:ascii="Century Gothic" w:hAnsi="Century Gothic"/>
                <w:lang/>
              </w:rPr>
            </w:pP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A difficult situation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A safe decision</w:t>
            </w:r>
            <w:r w:rsidRPr="00225674">
              <w:rPr>
                <w:rFonts w:ascii="Century Gothic" w:hAnsi="Century Gothic"/>
                <w:lang/>
              </w:rPr>
              <w:t> </w:t>
            </w:r>
            <w:r w:rsidRPr="00225674">
              <w:rPr>
                <w:rFonts w:ascii="Segoe UI Symbol" w:hAnsi="Segoe UI Symbol" w:cs="Segoe UI Symbol"/>
                <w:lang/>
              </w:rPr>
              <w:t>☐</w:t>
            </w:r>
            <w:r w:rsidRPr="00225674">
              <w:rPr>
                <w:rFonts w:ascii="Century Gothic" w:hAnsi="Century Gothic"/>
                <w:lang/>
              </w:rPr>
              <w:t xml:space="preserve"> A fun experience</w:t>
            </w:r>
          </w:p>
        </w:tc>
      </w:tr>
    </w:tbl>
    <w:p w14:paraId="407C2D3E" w14:textId="77777777" w:rsidR="00225674" w:rsidRDefault="00225674" w:rsidP="00225674">
      <w:pPr>
        <w:rPr>
          <w:rFonts w:ascii="Segoe UI Emoji" w:hAnsi="Segoe UI Emoji" w:cs="Segoe UI Emoji"/>
          <w:lang/>
        </w:rPr>
      </w:pPr>
    </w:p>
    <w:p w14:paraId="43677BA1" w14:textId="563814A0" w:rsidR="00225674" w:rsidRPr="00225674" w:rsidRDefault="00225674" w:rsidP="00225674">
      <w:pPr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Choose the answer(s) that make sense to you.</w:t>
      </w:r>
    </w:p>
    <w:p w14:paraId="73FEA1D5" w14:textId="77777777" w:rsidR="00225674" w:rsidRPr="00225674" w:rsidRDefault="00E44513" w:rsidP="00225674">
      <w:pPr>
        <w:rPr>
          <w:rFonts w:ascii="Century Gothic" w:hAnsi="Century Gothic"/>
          <w:lang/>
        </w:rPr>
      </w:pPr>
      <w:r>
        <w:rPr>
          <w:rFonts w:ascii="Century Gothic" w:hAnsi="Century Gothic"/>
          <w:noProof/>
          <w:lang/>
        </w:rPr>
      </w:r>
      <w:r w:rsidR="00E44513">
        <w:rPr>
          <w:rFonts w:ascii="Century Gothic" w:hAnsi="Century Gothic"/>
          <w:noProof/>
          <w:lang/>
        </w:rPr>
        <w:pict w14:anchorId="4997673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A935A20" w14:textId="77777777" w:rsidR="00225674" w:rsidRPr="00225674" w:rsidRDefault="00225674" w:rsidP="00225674">
      <w:pPr>
        <w:spacing w:line="360" w:lineRule="auto"/>
        <w:rPr>
          <w:rFonts w:ascii="Century Gothic" w:hAnsi="Century Gothic"/>
          <w:b/>
          <w:bCs/>
          <w:lang/>
        </w:rPr>
      </w:pPr>
      <w:r w:rsidRPr="00225674">
        <w:rPr>
          <w:rFonts w:ascii="Century Gothic" w:hAnsi="Century Gothic"/>
          <w:b/>
          <w:bCs/>
          <w:lang/>
        </w:rPr>
        <w:t>Part B: Explaining Ideas with Reasons</w:t>
      </w:r>
    </w:p>
    <w:p w14:paraId="51F526E9" w14:textId="77777777" w:rsidR="00225674" w:rsidRPr="00225674" w:rsidRDefault="00225674" w:rsidP="00225674">
      <w:pPr>
        <w:spacing w:line="360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 xml:space="preserve">Answer the questions below using </w:t>
      </w:r>
      <w:r w:rsidRPr="00225674">
        <w:rPr>
          <w:rFonts w:ascii="Century Gothic" w:hAnsi="Century Gothic"/>
          <w:b/>
          <w:bCs/>
          <w:lang/>
        </w:rPr>
        <w:t>because</w:t>
      </w:r>
      <w:r w:rsidRPr="00225674">
        <w:rPr>
          <w:rFonts w:ascii="Century Gothic" w:hAnsi="Century Gothic"/>
          <w:lang/>
        </w:rPr>
        <w:t xml:space="preserve"> to give a reason.</w:t>
      </w:r>
    </w:p>
    <w:p w14:paraId="44E295B5" w14:textId="0ED23D1A" w:rsidR="00225674" w:rsidRPr="00225674" w:rsidRDefault="00225674" w:rsidP="00225674">
      <w:pPr>
        <w:numPr>
          <w:ilvl w:val="0"/>
          <w:numId w:val="15"/>
        </w:numPr>
        <w:spacing w:line="360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Why do you think the man felt anxious in the dream?</w:t>
      </w:r>
      <w:r w:rsidRPr="00225674">
        <w:rPr>
          <w:rFonts w:ascii="Century Gothic" w:hAnsi="Century Gothic"/>
          <w:lang/>
        </w:rPr>
        <w:br/>
        <w:t>→ I think he felt anxious because ______________________________________</w:t>
      </w:r>
      <w:r>
        <w:rPr>
          <w:rFonts w:ascii="Century Gothic" w:hAnsi="Century Gothic"/>
          <w:lang/>
        </w:rPr>
        <w:t>______________________________</w:t>
      </w:r>
      <w:r w:rsidRPr="00225674">
        <w:rPr>
          <w:rFonts w:ascii="Century Gothic" w:hAnsi="Century Gothic"/>
          <w:lang/>
        </w:rPr>
        <w:t>.</w:t>
      </w:r>
    </w:p>
    <w:p w14:paraId="43960B28" w14:textId="7D648D89" w:rsidR="00225674" w:rsidRPr="00225674" w:rsidRDefault="00225674" w:rsidP="00225674">
      <w:pPr>
        <w:numPr>
          <w:ilvl w:val="0"/>
          <w:numId w:val="15"/>
        </w:numPr>
        <w:spacing w:line="360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Why couldn’t the man find his way home?</w:t>
      </w:r>
      <w:r w:rsidRPr="00225674">
        <w:rPr>
          <w:rFonts w:ascii="Century Gothic" w:hAnsi="Century Gothic"/>
          <w:lang/>
        </w:rPr>
        <w:br/>
        <w:t>→ He couldn’t find his way home because ______________________________________</w:t>
      </w:r>
      <w:r>
        <w:rPr>
          <w:rFonts w:ascii="Century Gothic" w:hAnsi="Century Gothic"/>
          <w:lang/>
        </w:rPr>
        <w:t>______________________________</w:t>
      </w:r>
      <w:r w:rsidRPr="00225674">
        <w:rPr>
          <w:rFonts w:ascii="Century Gothic" w:hAnsi="Century Gothic"/>
          <w:lang/>
        </w:rPr>
        <w:t>.</w:t>
      </w:r>
    </w:p>
    <w:p w14:paraId="6E36E587" w14:textId="53C93E61" w:rsidR="00225674" w:rsidRPr="00225674" w:rsidRDefault="00225674" w:rsidP="00225674">
      <w:pPr>
        <w:numPr>
          <w:ilvl w:val="0"/>
          <w:numId w:val="15"/>
        </w:numPr>
        <w:spacing w:line="360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Why do you think no one helped him in the dream?</w:t>
      </w:r>
      <w:r w:rsidRPr="00225674">
        <w:rPr>
          <w:rFonts w:ascii="Century Gothic" w:hAnsi="Century Gothic"/>
          <w:lang/>
        </w:rPr>
        <w:br/>
        <w:t>→ I think this means ______________________________________</w:t>
      </w:r>
      <w:r>
        <w:rPr>
          <w:rFonts w:ascii="Century Gothic" w:hAnsi="Century Gothic"/>
          <w:lang/>
        </w:rPr>
        <w:t>______________________________</w:t>
      </w:r>
      <w:r w:rsidRPr="00225674">
        <w:rPr>
          <w:rFonts w:ascii="Century Gothic" w:hAnsi="Century Gothic"/>
          <w:lang/>
        </w:rPr>
        <w:t>.</w:t>
      </w:r>
    </w:p>
    <w:p w14:paraId="4B1070BE" w14:textId="67BB47CF" w:rsidR="00225674" w:rsidRPr="00225674" w:rsidRDefault="00225674" w:rsidP="00225674">
      <w:pPr>
        <w:rPr>
          <w:rFonts w:ascii="Century Gothic" w:hAnsi="Century Gothic"/>
          <w:lang/>
        </w:rPr>
      </w:pPr>
    </w:p>
    <w:p w14:paraId="4C1FE0AF" w14:textId="77777777" w:rsidR="00225674" w:rsidRDefault="00225674" w:rsidP="00225674">
      <w:pPr>
        <w:rPr>
          <w:rFonts w:ascii="Century Gothic" w:hAnsi="Century Gothic"/>
          <w:b/>
          <w:bCs/>
          <w:lang/>
        </w:rPr>
      </w:pPr>
    </w:p>
    <w:p w14:paraId="34C94130" w14:textId="77777777" w:rsidR="00225674" w:rsidRDefault="00225674" w:rsidP="00225674">
      <w:pPr>
        <w:rPr>
          <w:rFonts w:ascii="Century Gothic" w:hAnsi="Century Gothic"/>
          <w:b/>
          <w:bCs/>
          <w:lang/>
        </w:rPr>
      </w:pPr>
    </w:p>
    <w:p w14:paraId="50C1F6E0" w14:textId="37F3ABEB" w:rsidR="00225674" w:rsidRDefault="00225674" w:rsidP="00225674">
      <w:pPr>
        <w:rPr>
          <w:rFonts w:ascii="Century Gothic" w:hAnsi="Century Gothic"/>
          <w:b/>
          <w:bCs/>
          <w:lang/>
        </w:rPr>
      </w:pPr>
      <w:r w:rsidRPr="00225674">
        <w:rPr>
          <w:rFonts w:ascii="Century Gothic" w:hAnsi="Century Gothic"/>
          <w:b/>
          <w:bCs/>
          <w:lang/>
        </w:rPr>
        <w:t xml:space="preserve">Part C: Making Connections </w:t>
      </w:r>
    </w:p>
    <w:p w14:paraId="61A673DA" w14:textId="77777777" w:rsidR="009872FA" w:rsidRPr="00225674" w:rsidRDefault="009872FA" w:rsidP="00225674">
      <w:pPr>
        <w:rPr>
          <w:rFonts w:ascii="Century Gothic" w:hAnsi="Century Gothic"/>
          <w:b/>
          <w:bCs/>
          <w:lang/>
        </w:rPr>
      </w:pPr>
    </w:p>
    <w:p w14:paraId="3C28BEA6" w14:textId="77777777" w:rsidR="00225674" w:rsidRPr="00225674" w:rsidRDefault="00225674" w:rsidP="00225674">
      <w:pPr>
        <w:spacing w:line="276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 xml:space="preserve">Choose </w:t>
      </w:r>
      <w:r w:rsidRPr="00225674">
        <w:rPr>
          <w:rFonts w:ascii="Century Gothic" w:hAnsi="Century Gothic"/>
          <w:b/>
          <w:bCs/>
          <w:lang/>
        </w:rPr>
        <w:t>ONE</w:t>
      </w:r>
      <w:r w:rsidRPr="00225674">
        <w:rPr>
          <w:rFonts w:ascii="Century Gothic" w:hAnsi="Century Gothic"/>
          <w:lang/>
        </w:rPr>
        <w:t xml:space="preserve"> question to answer.</w:t>
      </w:r>
    </w:p>
    <w:p w14:paraId="0226C6E4" w14:textId="748CDD3E" w:rsidR="00225674" w:rsidRDefault="00225674" w:rsidP="00225674">
      <w:pPr>
        <w:numPr>
          <w:ilvl w:val="0"/>
          <w:numId w:val="16"/>
        </w:numPr>
        <w:spacing w:line="276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Have you ever felt lost or confused like the man in the dream (in real life or at school)?</w:t>
      </w:r>
      <w:r w:rsidR="004B52E4">
        <w:rPr>
          <w:rFonts w:ascii="Century Gothic" w:hAnsi="Century Gothic"/>
          <w:lang/>
        </w:rPr>
        <w:t xml:space="preserve"> </w:t>
      </w:r>
      <w:r w:rsidRPr="00225674">
        <w:rPr>
          <w:rFonts w:ascii="Century Gothic" w:hAnsi="Century Gothic"/>
          <w:lang/>
        </w:rPr>
        <w:t>Explain briefly.</w:t>
      </w:r>
    </w:p>
    <w:p w14:paraId="26E04E3B" w14:textId="77777777" w:rsidR="004B52E4" w:rsidRPr="00225674" w:rsidRDefault="004B52E4" w:rsidP="004B52E4">
      <w:pPr>
        <w:spacing w:line="276" w:lineRule="auto"/>
        <w:ind w:left="720"/>
        <w:rPr>
          <w:rFonts w:ascii="Century Gothic" w:hAnsi="Century Gothic"/>
          <w:lang/>
        </w:rPr>
      </w:pPr>
    </w:p>
    <w:p w14:paraId="24A8D17A" w14:textId="77777777" w:rsidR="00225674" w:rsidRPr="00225674" w:rsidRDefault="00225674" w:rsidP="00225674">
      <w:pPr>
        <w:numPr>
          <w:ilvl w:val="0"/>
          <w:numId w:val="16"/>
        </w:numPr>
        <w:spacing w:line="276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Do you think dreams can show real problems or worries from daily life?</w:t>
      </w:r>
      <w:r w:rsidRPr="00225674">
        <w:rPr>
          <w:rFonts w:ascii="Century Gothic" w:hAnsi="Century Gothic"/>
          <w:lang/>
        </w:rPr>
        <w:br/>
        <w:t>Why or why not?</w:t>
      </w:r>
    </w:p>
    <w:p w14:paraId="538883F9" w14:textId="77777777" w:rsidR="003E5B5E" w:rsidRDefault="003E5B5E" w:rsidP="00225674">
      <w:pPr>
        <w:spacing w:line="276" w:lineRule="auto"/>
        <w:rPr>
          <w:rFonts w:ascii="Century Gothic" w:hAnsi="Century Gothic"/>
          <w:lang/>
        </w:rPr>
      </w:pPr>
    </w:p>
    <w:p w14:paraId="7B78F515" w14:textId="49F1925B" w:rsidR="00225674" w:rsidRPr="00225674" w:rsidRDefault="00225674" w:rsidP="00225674">
      <w:pPr>
        <w:spacing w:line="276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My answer:</w:t>
      </w:r>
    </w:p>
    <w:p w14:paraId="6A5F2D93" w14:textId="64066CC5" w:rsidR="00225674" w:rsidRPr="00225674" w:rsidRDefault="00E44513" w:rsidP="00225674">
      <w:pPr>
        <w:spacing w:line="360" w:lineRule="auto"/>
        <w:rPr>
          <w:rFonts w:ascii="Century Gothic" w:hAnsi="Century Gothic"/>
          <w:lang/>
        </w:rPr>
      </w:pPr>
      <w:r>
        <w:rPr>
          <w:rFonts w:ascii="Century Gothic" w:hAnsi="Century Gothic"/>
          <w:noProof/>
          <w:lang/>
        </w:rPr>
      </w:r>
      <w:r w:rsidR="00E44513">
        <w:rPr>
          <w:rFonts w:ascii="Century Gothic" w:hAnsi="Century Gothic"/>
          <w:noProof/>
          <w:lang/>
        </w:rPr>
        <w:pict w14:anchorId="59ABE5BD">
          <v:rect id="_x0000_i1027" alt="" style="width:451.3pt;height:1.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60643F7C" w14:textId="27EAD8FF" w:rsidR="00225674" w:rsidRPr="00225674" w:rsidRDefault="00E44513" w:rsidP="00225674">
      <w:pPr>
        <w:spacing w:line="360" w:lineRule="auto"/>
        <w:rPr>
          <w:rFonts w:ascii="Century Gothic" w:hAnsi="Century Gothic"/>
          <w:lang/>
        </w:rPr>
      </w:pPr>
      <w:r>
        <w:rPr>
          <w:rFonts w:ascii="Century Gothic" w:hAnsi="Century Gothic"/>
          <w:noProof/>
          <w:lang/>
        </w:rPr>
      </w:r>
      <w:r w:rsidR="00E44513">
        <w:rPr>
          <w:rFonts w:ascii="Century Gothic" w:hAnsi="Century Gothic"/>
          <w:noProof/>
          <w:lang/>
        </w:rPr>
        <w:pict w14:anchorId="32996DE9">
          <v:rect id="_x0000_i1028" alt="" style="width:451.3pt;height:1.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00E46526" w14:textId="73DFAE3E" w:rsidR="00225674" w:rsidRPr="00225674" w:rsidRDefault="00E44513" w:rsidP="00225674">
      <w:pPr>
        <w:spacing w:line="360" w:lineRule="auto"/>
        <w:rPr>
          <w:rFonts w:ascii="Century Gothic" w:hAnsi="Century Gothic"/>
          <w:lang/>
        </w:rPr>
      </w:pPr>
      <w:r>
        <w:rPr>
          <w:rFonts w:ascii="Century Gothic" w:hAnsi="Century Gothic"/>
          <w:noProof/>
          <w:lang/>
        </w:rPr>
      </w:r>
      <w:r w:rsidR="00E44513">
        <w:rPr>
          <w:rFonts w:ascii="Century Gothic" w:hAnsi="Century Gothic"/>
          <w:noProof/>
          <w:lang/>
        </w:rPr>
        <w:pict w14:anchorId="431A4CDA">
          <v:rect id="_x0000_i1029" alt="" style="width:451.3pt;height:1.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550901E6" w14:textId="435E3C66" w:rsidR="00225674" w:rsidRDefault="00225674" w:rsidP="00225674">
      <w:pPr>
        <w:rPr>
          <w:rFonts w:ascii="Century Gothic" w:hAnsi="Century Gothic"/>
          <w:b/>
          <w:bCs/>
          <w:lang/>
        </w:rPr>
      </w:pPr>
      <w:r w:rsidRPr="00225674">
        <w:rPr>
          <w:rFonts w:ascii="Century Gothic" w:hAnsi="Century Gothic"/>
          <w:b/>
          <w:bCs/>
          <w:lang/>
        </w:rPr>
        <w:t xml:space="preserve">Part D: Personal Interpretation </w:t>
      </w:r>
    </w:p>
    <w:p w14:paraId="5AB73024" w14:textId="77777777" w:rsidR="00225674" w:rsidRPr="00225674" w:rsidRDefault="00225674" w:rsidP="00225674">
      <w:pPr>
        <w:rPr>
          <w:rFonts w:ascii="Century Gothic" w:hAnsi="Century Gothic"/>
          <w:b/>
          <w:bCs/>
          <w:lang/>
        </w:rPr>
      </w:pPr>
    </w:p>
    <w:p w14:paraId="559ABD01" w14:textId="77777777" w:rsidR="00225674" w:rsidRPr="00225674" w:rsidRDefault="00225674" w:rsidP="00225674">
      <w:pPr>
        <w:spacing w:line="360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In one or two sentences, write your own interpretation.</w:t>
      </w:r>
    </w:p>
    <w:p w14:paraId="2C51BC9C" w14:textId="2ACDD106" w:rsidR="00225674" w:rsidRPr="00225674" w:rsidRDefault="00225674" w:rsidP="00225674">
      <w:pPr>
        <w:spacing w:line="360" w:lineRule="auto"/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>I think the dream shows that _______________________________________</w:t>
      </w:r>
      <w:r>
        <w:rPr>
          <w:rFonts w:ascii="Century Gothic" w:hAnsi="Century Gothic"/>
          <w:lang/>
        </w:rPr>
        <w:t>________</w:t>
      </w:r>
      <w:r w:rsidRPr="00225674">
        <w:rPr>
          <w:rFonts w:ascii="Century Gothic" w:hAnsi="Century Gothic"/>
          <w:lang/>
        </w:rPr>
        <w:br/>
        <w:t>because ______________________________________________________</w:t>
      </w:r>
      <w:r>
        <w:rPr>
          <w:rFonts w:ascii="Century Gothic" w:hAnsi="Century Gothic"/>
          <w:lang/>
        </w:rPr>
        <w:t>___________</w:t>
      </w:r>
      <w:r w:rsidRPr="00225674">
        <w:rPr>
          <w:rFonts w:ascii="Century Gothic" w:hAnsi="Century Gothic"/>
          <w:lang/>
        </w:rPr>
        <w:t>.</w:t>
      </w:r>
    </w:p>
    <w:p w14:paraId="56BD8011" w14:textId="40BEBB5B" w:rsidR="00225674" w:rsidRPr="00225674" w:rsidRDefault="00225674" w:rsidP="00225674">
      <w:pPr>
        <w:rPr>
          <w:rFonts w:ascii="Century Gothic" w:hAnsi="Century Gothic"/>
          <w:lang/>
        </w:rPr>
      </w:pPr>
    </w:p>
    <w:p w14:paraId="6C09B027" w14:textId="0CAD0C3D" w:rsidR="00225674" w:rsidRPr="00B91F92" w:rsidRDefault="00225674" w:rsidP="00225674">
      <w:pPr>
        <w:rPr>
          <w:rFonts w:ascii="Century Gothic" w:hAnsi="Century Gothic"/>
          <w:lang/>
        </w:rPr>
      </w:pPr>
      <w:r w:rsidRPr="00225674">
        <w:rPr>
          <w:rFonts w:ascii="Century Gothic" w:hAnsi="Century Gothic"/>
          <w:lang/>
        </w:rPr>
        <w:t xml:space="preserve"> </w:t>
      </w:r>
    </w:p>
    <w:sectPr w:rsidR="00225674" w:rsidRPr="00B91F92" w:rsidSect="00431F35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single" w:sz="12" w:space="24" w:color="0F9ED5" w:shadow="1"/>
        <w:left w:val="single" w:sz="12" w:space="24" w:color="0F9ED5" w:shadow="1"/>
        <w:bottom w:val="single" w:sz="12" w:space="24" w:color="0F9ED5" w:shadow="1"/>
        <w:right w:val="single" w:sz="12" w:space="24" w:color="0F9ED5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0FD60" w14:textId="77777777" w:rsidR="00AC0FE1" w:rsidRDefault="00AC0FE1" w:rsidP="00431F35">
      <w:r>
        <w:separator/>
      </w:r>
    </w:p>
  </w:endnote>
  <w:endnote w:type="continuationSeparator" w:id="0">
    <w:p w14:paraId="2A5C70F7" w14:textId="77777777" w:rsidR="00AC0FE1" w:rsidRDefault="00AC0FE1" w:rsidP="0043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FC7BA" w14:textId="77777777" w:rsidR="00AC0FE1" w:rsidRDefault="00AC0FE1" w:rsidP="00431F35">
      <w:r>
        <w:separator/>
      </w:r>
    </w:p>
  </w:footnote>
  <w:footnote w:type="continuationSeparator" w:id="0">
    <w:p w14:paraId="5F8C169F" w14:textId="77777777" w:rsidR="00AC0FE1" w:rsidRDefault="00AC0FE1" w:rsidP="0043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AAE9" w14:textId="040120B7" w:rsidR="00431F35" w:rsidRDefault="00431F35">
    <w:pPr>
      <w:pStyle w:val="Header"/>
    </w:pPr>
    <w:r w:rsidRPr="00431F35">
      <w:rPr>
        <w:noProof/>
      </w:rPr>
      <w:drawing>
        <wp:anchor distT="0" distB="0" distL="114300" distR="114300" simplePos="0" relativeHeight="251658240" behindDoc="0" locked="0" layoutInCell="1" allowOverlap="1" wp14:anchorId="140DE76F" wp14:editId="05C2120B">
          <wp:simplePos x="0" y="0"/>
          <wp:positionH relativeFrom="column">
            <wp:posOffset>-390525</wp:posOffset>
          </wp:positionH>
          <wp:positionV relativeFrom="paragraph">
            <wp:posOffset>17145</wp:posOffset>
          </wp:positionV>
          <wp:extent cx="1323975" cy="676275"/>
          <wp:effectExtent l="0" t="0" r="0" b="0"/>
          <wp:wrapThrough wrapText="bothSides">
            <wp:wrapPolygon edited="0">
              <wp:start x="0" y="0"/>
              <wp:lineTo x="0" y="21296"/>
              <wp:lineTo x="21445" y="21296"/>
              <wp:lineTo x="21445" y="0"/>
              <wp:lineTo x="0" y="0"/>
            </wp:wrapPolygon>
          </wp:wrapThrough>
          <wp:docPr id="1919828625" name="Picture 19" descr="A white background with gold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F87F0AB-62DC-0B3F-F842-0B9FA16E1D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 descr="A white background with gold text&#10;&#10;AI-generated content may be incorrect.">
                    <a:extLst>
                      <a:ext uri="{FF2B5EF4-FFF2-40B4-BE49-F238E27FC236}">
                        <a16:creationId xmlns:a16="http://schemas.microsoft.com/office/drawing/2014/main" id="{9F87F0AB-62DC-0B3F-F842-0B9FA16E1D5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F35">
      <w:rPr>
        <w:noProof/>
      </w:rPr>
      <w:drawing>
        <wp:anchor distT="0" distB="0" distL="114300" distR="114300" simplePos="0" relativeHeight="251659264" behindDoc="0" locked="0" layoutInCell="1" allowOverlap="1" wp14:anchorId="731492E6" wp14:editId="2ED1894A">
          <wp:simplePos x="0" y="0"/>
          <wp:positionH relativeFrom="column">
            <wp:posOffset>5505450</wp:posOffset>
          </wp:positionH>
          <wp:positionV relativeFrom="paragraph">
            <wp:posOffset>-59055</wp:posOffset>
          </wp:positionV>
          <wp:extent cx="752475" cy="781050"/>
          <wp:effectExtent l="0" t="0" r="0" b="0"/>
          <wp:wrapThrough wrapText="bothSides">
            <wp:wrapPolygon edited="0">
              <wp:start x="4922" y="527"/>
              <wp:lineTo x="4375" y="2634"/>
              <wp:lineTo x="1094" y="10010"/>
              <wp:lineTo x="1094" y="12644"/>
              <wp:lineTo x="6562" y="17912"/>
              <wp:lineTo x="9296" y="18966"/>
              <wp:lineTo x="11484" y="18966"/>
              <wp:lineTo x="14218" y="17912"/>
              <wp:lineTo x="19686" y="12644"/>
              <wp:lineTo x="19686" y="7902"/>
              <wp:lineTo x="14765" y="2107"/>
              <wp:lineTo x="12577" y="527"/>
              <wp:lineTo x="4922" y="527"/>
            </wp:wrapPolygon>
          </wp:wrapThrough>
          <wp:docPr id="943338353" name="Picture 20" descr="Uploaded image">
            <a:extLst xmlns:a="http://schemas.openxmlformats.org/drawingml/2006/main">
              <a:ext uri="{FF2B5EF4-FFF2-40B4-BE49-F238E27FC236}">
                <a16:creationId xmlns:a16="http://schemas.microsoft.com/office/drawing/2014/main" id="{97C876FE-1B0F-CB6B-1365-23B781FD76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Uploaded image">
                    <a:extLst>
                      <a:ext uri="{FF2B5EF4-FFF2-40B4-BE49-F238E27FC236}">
                        <a16:creationId xmlns:a16="http://schemas.microsoft.com/office/drawing/2014/main" id="{97C876FE-1B0F-CB6B-1365-23B781FD765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7136"/>
    <w:multiLevelType w:val="hybridMultilevel"/>
    <w:tmpl w:val="047442C6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D587E"/>
    <w:multiLevelType w:val="multilevel"/>
    <w:tmpl w:val="469A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97622"/>
    <w:multiLevelType w:val="multilevel"/>
    <w:tmpl w:val="AE10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06E08"/>
    <w:multiLevelType w:val="multilevel"/>
    <w:tmpl w:val="1194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05633"/>
    <w:multiLevelType w:val="multilevel"/>
    <w:tmpl w:val="7704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DE249E"/>
    <w:multiLevelType w:val="multilevel"/>
    <w:tmpl w:val="13FA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213D1"/>
    <w:multiLevelType w:val="hybridMultilevel"/>
    <w:tmpl w:val="364C8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91A74"/>
    <w:multiLevelType w:val="hybridMultilevel"/>
    <w:tmpl w:val="364C888C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032D4"/>
    <w:multiLevelType w:val="multilevel"/>
    <w:tmpl w:val="714C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9B60AC"/>
    <w:multiLevelType w:val="multilevel"/>
    <w:tmpl w:val="0A887C5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A0438E"/>
    <w:multiLevelType w:val="multilevel"/>
    <w:tmpl w:val="CC1E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C26523"/>
    <w:multiLevelType w:val="multilevel"/>
    <w:tmpl w:val="9318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C4068D"/>
    <w:multiLevelType w:val="multilevel"/>
    <w:tmpl w:val="E7D20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A20F1C"/>
    <w:multiLevelType w:val="multilevel"/>
    <w:tmpl w:val="8E54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E2726B"/>
    <w:multiLevelType w:val="hybridMultilevel"/>
    <w:tmpl w:val="8CB6BF18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83E5E"/>
    <w:multiLevelType w:val="multilevel"/>
    <w:tmpl w:val="A8D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9127A"/>
    <w:multiLevelType w:val="hybridMultilevel"/>
    <w:tmpl w:val="3F46E78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51CB2"/>
    <w:multiLevelType w:val="hybridMultilevel"/>
    <w:tmpl w:val="162E3C6E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B28F3"/>
    <w:multiLevelType w:val="hybridMultilevel"/>
    <w:tmpl w:val="5A7CC4DC"/>
    <w:lvl w:ilvl="0" w:tplc="4C090019">
      <w:start w:val="1"/>
      <w:numFmt w:val="low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499299">
    <w:abstractNumId w:val="9"/>
  </w:num>
  <w:num w:numId="2" w16cid:durableId="54859093">
    <w:abstractNumId w:val="2"/>
  </w:num>
  <w:num w:numId="3" w16cid:durableId="1399405634">
    <w:abstractNumId w:val="17"/>
  </w:num>
  <w:num w:numId="4" w16cid:durableId="589235876">
    <w:abstractNumId w:val="0"/>
  </w:num>
  <w:num w:numId="5" w16cid:durableId="1080179009">
    <w:abstractNumId w:val="7"/>
  </w:num>
  <w:num w:numId="6" w16cid:durableId="2056613431">
    <w:abstractNumId w:val="6"/>
  </w:num>
  <w:num w:numId="7" w16cid:durableId="1939365640">
    <w:abstractNumId w:val="18"/>
  </w:num>
  <w:num w:numId="8" w16cid:durableId="245964135">
    <w:abstractNumId w:val="16"/>
  </w:num>
  <w:num w:numId="9" w16cid:durableId="1711684501">
    <w:abstractNumId w:val="14"/>
  </w:num>
  <w:num w:numId="10" w16cid:durableId="1919748154">
    <w:abstractNumId w:val="15"/>
  </w:num>
  <w:num w:numId="11" w16cid:durableId="1952475180">
    <w:abstractNumId w:val="10"/>
  </w:num>
  <w:num w:numId="12" w16cid:durableId="897400154">
    <w:abstractNumId w:val="5"/>
  </w:num>
  <w:num w:numId="13" w16cid:durableId="1700082375">
    <w:abstractNumId w:val="11"/>
  </w:num>
  <w:num w:numId="14" w16cid:durableId="891506504">
    <w:abstractNumId w:val="8"/>
  </w:num>
  <w:num w:numId="15" w16cid:durableId="202058760">
    <w:abstractNumId w:val="4"/>
  </w:num>
  <w:num w:numId="16" w16cid:durableId="1021858113">
    <w:abstractNumId w:val="12"/>
  </w:num>
  <w:num w:numId="17" w16cid:durableId="1482503341">
    <w:abstractNumId w:val="13"/>
  </w:num>
  <w:num w:numId="18" w16cid:durableId="146360154">
    <w:abstractNumId w:val="3"/>
  </w:num>
  <w:num w:numId="19" w16cid:durableId="72872542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5"/>
    <w:rsid w:val="0000067A"/>
    <w:rsid w:val="000043E5"/>
    <w:rsid w:val="00006815"/>
    <w:rsid w:val="00042081"/>
    <w:rsid w:val="0004553E"/>
    <w:rsid w:val="00051A44"/>
    <w:rsid w:val="00072BB9"/>
    <w:rsid w:val="00087C4F"/>
    <w:rsid w:val="000956DD"/>
    <w:rsid w:val="000B4B83"/>
    <w:rsid w:val="000C68CD"/>
    <w:rsid w:val="000E36BD"/>
    <w:rsid w:val="000F1928"/>
    <w:rsid w:val="000F5A3F"/>
    <w:rsid w:val="00105194"/>
    <w:rsid w:val="00123266"/>
    <w:rsid w:val="00123F2F"/>
    <w:rsid w:val="00126982"/>
    <w:rsid w:val="001354EF"/>
    <w:rsid w:val="00147DC9"/>
    <w:rsid w:val="00164488"/>
    <w:rsid w:val="00175470"/>
    <w:rsid w:val="0017650A"/>
    <w:rsid w:val="001940D3"/>
    <w:rsid w:val="001A19AF"/>
    <w:rsid w:val="001A303F"/>
    <w:rsid w:val="001B324E"/>
    <w:rsid w:val="001C4730"/>
    <w:rsid w:val="001D03FE"/>
    <w:rsid w:val="001D2F4A"/>
    <w:rsid w:val="001D655E"/>
    <w:rsid w:val="001E63D5"/>
    <w:rsid w:val="001F2167"/>
    <w:rsid w:val="001F610B"/>
    <w:rsid w:val="00204454"/>
    <w:rsid w:val="00225674"/>
    <w:rsid w:val="0022722E"/>
    <w:rsid w:val="00233155"/>
    <w:rsid w:val="0024184B"/>
    <w:rsid w:val="00246E2F"/>
    <w:rsid w:val="002549B7"/>
    <w:rsid w:val="00264BA8"/>
    <w:rsid w:val="00281387"/>
    <w:rsid w:val="00284960"/>
    <w:rsid w:val="002B0CF3"/>
    <w:rsid w:val="002C6C58"/>
    <w:rsid w:val="002C7017"/>
    <w:rsid w:val="002F3944"/>
    <w:rsid w:val="002F5E65"/>
    <w:rsid w:val="002F6B14"/>
    <w:rsid w:val="003115E2"/>
    <w:rsid w:val="00324B65"/>
    <w:rsid w:val="003401A4"/>
    <w:rsid w:val="00342F5E"/>
    <w:rsid w:val="00351EC0"/>
    <w:rsid w:val="00352E20"/>
    <w:rsid w:val="003737F7"/>
    <w:rsid w:val="003879CA"/>
    <w:rsid w:val="00390CEE"/>
    <w:rsid w:val="003C12C6"/>
    <w:rsid w:val="003E5B5E"/>
    <w:rsid w:val="003F0572"/>
    <w:rsid w:val="003F7AF0"/>
    <w:rsid w:val="004230F5"/>
    <w:rsid w:val="00431F35"/>
    <w:rsid w:val="00452A75"/>
    <w:rsid w:val="004618E8"/>
    <w:rsid w:val="00463A17"/>
    <w:rsid w:val="00471E41"/>
    <w:rsid w:val="00476399"/>
    <w:rsid w:val="00480663"/>
    <w:rsid w:val="00484EC8"/>
    <w:rsid w:val="00495F8E"/>
    <w:rsid w:val="004B2A89"/>
    <w:rsid w:val="004B4644"/>
    <w:rsid w:val="004B52E4"/>
    <w:rsid w:val="004B79EA"/>
    <w:rsid w:val="004C30B4"/>
    <w:rsid w:val="004E75E6"/>
    <w:rsid w:val="004F59C4"/>
    <w:rsid w:val="00513ACB"/>
    <w:rsid w:val="00515DAE"/>
    <w:rsid w:val="00523425"/>
    <w:rsid w:val="005300E2"/>
    <w:rsid w:val="00547072"/>
    <w:rsid w:val="00556CFD"/>
    <w:rsid w:val="005659B6"/>
    <w:rsid w:val="005714B5"/>
    <w:rsid w:val="0057661C"/>
    <w:rsid w:val="00591298"/>
    <w:rsid w:val="005A0677"/>
    <w:rsid w:val="005E2520"/>
    <w:rsid w:val="005F64D9"/>
    <w:rsid w:val="00601C40"/>
    <w:rsid w:val="00640F3F"/>
    <w:rsid w:val="006642BB"/>
    <w:rsid w:val="00665DDE"/>
    <w:rsid w:val="00696E3D"/>
    <w:rsid w:val="006A5908"/>
    <w:rsid w:val="006C3BE8"/>
    <w:rsid w:val="006C743F"/>
    <w:rsid w:val="006D2A7D"/>
    <w:rsid w:val="006E0A99"/>
    <w:rsid w:val="006E15D1"/>
    <w:rsid w:val="006E6977"/>
    <w:rsid w:val="006F1C9C"/>
    <w:rsid w:val="00702AC6"/>
    <w:rsid w:val="0071098F"/>
    <w:rsid w:val="00730BEE"/>
    <w:rsid w:val="0073140B"/>
    <w:rsid w:val="0074328E"/>
    <w:rsid w:val="00746C50"/>
    <w:rsid w:val="007518FB"/>
    <w:rsid w:val="007542E9"/>
    <w:rsid w:val="0075718D"/>
    <w:rsid w:val="007919F7"/>
    <w:rsid w:val="00793866"/>
    <w:rsid w:val="007A3BD5"/>
    <w:rsid w:val="007B149E"/>
    <w:rsid w:val="007B1C39"/>
    <w:rsid w:val="007B4909"/>
    <w:rsid w:val="007C001E"/>
    <w:rsid w:val="007E077E"/>
    <w:rsid w:val="007F0E97"/>
    <w:rsid w:val="00813963"/>
    <w:rsid w:val="008566BC"/>
    <w:rsid w:val="008604FF"/>
    <w:rsid w:val="00862E1C"/>
    <w:rsid w:val="00880A70"/>
    <w:rsid w:val="00883A9A"/>
    <w:rsid w:val="00891393"/>
    <w:rsid w:val="00892AF7"/>
    <w:rsid w:val="008A78C7"/>
    <w:rsid w:val="008B5D62"/>
    <w:rsid w:val="008B7105"/>
    <w:rsid w:val="008C53F3"/>
    <w:rsid w:val="00924906"/>
    <w:rsid w:val="00965EF9"/>
    <w:rsid w:val="009746E1"/>
    <w:rsid w:val="009872FA"/>
    <w:rsid w:val="00993001"/>
    <w:rsid w:val="0099432B"/>
    <w:rsid w:val="009C3870"/>
    <w:rsid w:val="009D2E5A"/>
    <w:rsid w:val="009E4FE6"/>
    <w:rsid w:val="009E7D21"/>
    <w:rsid w:val="00A03994"/>
    <w:rsid w:val="00A13687"/>
    <w:rsid w:val="00A31F59"/>
    <w:rsid w:val="00A32BDE"/>
    <w:rsid w:val="00A33BCA"/>
    <w:rsid w:val="00A52236"/>
    <w:rsid w:val="00A524D9"/>
    <w:rsid w:val="00A62A91"/>
    <w:rsid w:val="00A823D2"/>
    <w:rsid w:val="00A84B5F"/>
    <w:rsid w:val="00A93DA6"/>
    <w:rsid w:val="00A96990"/>
    <w:rsid w:val="00AA1E53"/>
    <w:rsid w:val="00AB4ADC"/>
    <w:rsid w:val="00AC0FE1"/>
    <w:rsid w:val="00AE1031"/>
    <w:rsid w:val="00AF3CF3"/>
    <w:rsid w:val="00AF552F"/>
    <w:rsid w:val="00AF5FB4"/>
    <w:rsid w:val="00B038A5"/>
    <w:rsid w:val="00B07612"/>
    <w:rsid w:val="00B307A4"/>
    <w:rsid w:val="00B348B7"/>
    <w:rsid w:val="00B364AA"/>
    <w:rsid w:val="00B505E3"/>
    <w:rsid w:val="00B55493"/>
    <w:rsid w:val="00B55BF9"/>
    <w:rsid w:val="00B57488"/>
    <w:rsid w:val="00B60B1C"/>
    <w:rsid w:val="00B63D20"/>
    <w:rsid w:val="00B661E1"/>
    <w:rsid w:val="00B84D99"/>
    <w:rsid w:val="00B91F92"/>
    <w:rsid w:val="00B94B0F"/>
    <w:rsid w:val="00BB01D2"/>
    <w:rsid w:val="00BB10D9"/>
    <w:rsid w:val="00BD6B46"/>
    <w:rsid w:val="00BE7CAA"/>
    <w:rsid w:val="00BF3477"/>
    <w:rsid w:val="00BF5443"/>
    <w:rsid w:val="00BF73E6"/>
    <w:rsid w:val="00C04C09"/>
    <w:rsid w:val="00C240AC"/>
    <w:rsid w:val="00C473AE"/>
    <w:rsid w:val="00C5338C"/>
    <w:rsid w:val="00C613CF"/>
    <w:rsid w:val="00C648D9"/>
    <w:rsid w:val="00C721BE"/>
    <w:rsid w:val="00C73DEA"/>
    <w:rsid w:val="00C965DB"/>
    <w:rsid w:val="00CA2ECE"/>
    <w:rsid w:val="00CC0D89"/>
    <w:rsid w:val="00CC707F"/>
    <w:rsid w:val="00CC717D"/>
    <w:rsid w:val="00CC7AF5"/>
    <w:rsid w:val="00CD19DC"/>
    <w:rsid w:val="00CD65C4"/>
    <w:rsid w:val="00CD6C83"/>
    <w:rsid w:val="00CE23EC"/>
    <w:rsid w:val="00CF2790"/>
    <w:rsid w:val="00CF5332"/>
    <w:rsid w:val="00CF6125"/>
    <w:rsid w:val="00D017B1"/>
    <w:rsid w:val="00D1350C"/>
    <w:rsid w:val="00D22B89"/>
    <w:rsid w:val="00D319DD"/>
    <w:rsid w:val="00D6039F"/>
    <w:rsid w:val="00D640FB"/>
    <w:rsid w:val="00D73C7A"/>
    <w:rsid w:val="00D80B38"/>
    <w:rsid w:val="00D876DC"/>
    <w:rsid w:val="00D96172"/>
    <w:rsid w:val="00DA1726"/>
    <w:rsid w:val="00DA4A28"/>
    <w:rsid w:val="00DA4D3E"/>
    <w:rsid w:val="00DB1F55"/>
    <w:rsid w:val="00DD3C21"/>
    <w:rsid w:val="00DD6148"/>
    <w:rsid w:val="00DE0389"/>
    <w:rsid w:val="00DE1937"/>
    <w:rsid w:val="00DF6F65"/>
    <w:rsid w:val="00E430EE"/>
    <w:rsid w:val="00E44513"/>
    <w:rsid w:val="00E45985"/>
    <w:rsid w:val="00E5247E"/>
    <w:rsid w:val="00E532F5"/>
    <w:rsid w:val="00E56B91"/>
    <w:rsid w:val="00E62F3C"/>
    <w:rsid w:val="00E779B1"/>
    <w:rsid w:val="00E95C64"/>
    <w:rsid w:val="00EB6F6B"/>
    <w:rsid w:val="00ED39D7"/>
    <w:rsid w:val="00ED4C5A"/>
    <w:rsid w:val="00ED5332"/>
    <w:rsid w:val="00ED5FAC"/>
    <w:rsid w:val="00EE6505"/>
    <w:rsid w:val="00F35676"/>
    <w:rsid w:val="00F37CA5"/>
    <w:rsid w:val="00F60539"/>
    <w:rsid w:val="00F67F51"/>
    <w:rsid w:val="00F77B56"/>
    <w:rsid w:val="00F83375"/>
    <w:rsid w:val="00F97393"/>
    <w:rsid w:val="00FB5FD7"/>
    <w:rsid w:val="00FC060B"/>
    <w:rsid w:val="00FD5322"/>
    <w:rsid w:val="00FE0FFE"/>
    <w:rsid w:val="00FF1332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5912F"/>
  <w15:chartTrackingRefBased/>
  <w15:docId w15:val="{B7D4DA71-3689-4C9D-B954-23E525B0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6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F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F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F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F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F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F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F3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F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F3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F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F3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1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F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F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F3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1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3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1F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1F35"/>
    <w:pPr>
      <w:spacing w:after="0" w:line="240" w:lineRule="auto"/>
    </w:pPr>
    <w:rPr>
      <w:rFonts w:ascii="Univers" w:hAnsi="Univers"/>
    </w:rPr>
  </w:style>
  <w:style w:type="paragraph" w:styleId="Header">
    <w:name w:val="header"/>
    <w:basedOn w:val="Normal"/>
    <w:link w:val="Head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F35"/>
    <w:rPr>
      <w:rFonts w:ascii="Univers" w:hAnsi="Univer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1F35"/>
    <w:rPr>
      <w:rFonts w:ascii="Univers" w:hAnsi="Univers"/>
      <w:lang w:val="en-GB"/>
    </w:rPr>
  </w:style>
  <w:style w:type="character" w:styleId="Hyperlink">
    <w:name w:val="Hyperlink"/>
    <w:basedOn w:val="DefaultParagraphFont"/>
    <w:uiPriority w:val="99"/>
    <w:unhideWhenUsed/>
    <w:rsid w:val="007B1C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C3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C743F"/>
    <w:rPr>
      <w:b/>
      <w:bCs/>
    </w:rPr>
  </w:style>
  <w:style w:type="character" w:customStyle="1" w:styleId="apple-converted-space">
    <w:name w:val="apple-converted-space"/>
    <w:basedOn w:val="DefaultParagraphFont"/>
    <w:rsid w:val="003115E2"/>
  </w:style>
  <w:style w:type="paragraph" w:styleId="NormalWeb">
    <w:name w:val="Normal (Web)"/>
    <w:basedOn w:val="Normal"/>
    <w:uiPriority w:val="99"/>
    <w:unhideWhenUsed/>
    <w:rsid w:val="00ED5332"/>
    <w:pPr>
      <w:spacing w:before="100" w:beforeAutospacing="1" w:after="100" w:afterAutospacing="1"/>
    </w:pPr>
  </w:style>
  <w:style w:type="character" w:customStyle="1" w:styleId="skin-invert-image">
    <w:name w:val="skin-invert-image"/>
    <w:basedOn w:val="DefaultParagraphFont"/>
    <w:rsid w:val="00ED4C5A"/>
  </w:style>
  <w:style w:type="table" w:styleId="GridTable1Light-Accent1">
    <w:name w:val="Grid Table 1 Light Accent 1"/>
    <w:basedOn w:val="TableNormal"/>
    <w:uiPriority w:val="46"/>
    <w:rsid w:val="00ED4C5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5Dark-Accent4">
    <w:name w:val="Grid Table 5 Dark Accent 4"/>
    <w:basedOn w:val="TableNormal"/>
    <w:uiPriority w:val="50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paragraph" w:customStyle="1" w:styleId="p1">
    <w:name w:val="p1"/>
    <w:basedOn w:val="Normal"/>
    <w:rsid w:val="00F35676"/>
    <w:rPr>
      <w:rFonts w:ascii="Helvetica" w:hAnsi="Helvetica"/>
      <w:color w:val="141413"/>
      <w:sz w:val="15"/>
      <w:szCs w:val="15"/>
      <w14:ligatures w14:val="none"/>
    </w:rPr>
  </w:style>
  <w:style w:type="numbering" w:customStyle="1" w:styleId="CurrentList1">
    <w:name w:val="Current List1"/>
    <w:uiPriority w:val="99"/>
    <w:rsid w:val="00F35676"/>
    <w:pPr>
      <w:numPr>
        <w:numId w:val="1"/>
      </w:numPr>
    </w:pPr>
  </w:style>
  <w:style w:type="character" w:styleId="Emphasis">
    <w:name w:val="Emphasis"/>
    <w:basedOn w:val="DefaultParagraphFont"/>
    <w:uiPriority w:val="20"/>
    <w:qFormat/>
    <w:rsid w:val="003401A4"/>
    <w:rPr>
      <w:i/>
      <w:iCs/>
    </w:rPr>
  </w:style>
  <w:style w:type="table" w:styleId="PlainTable3">
    <w:name w:val="Plain Table 3"/>
    <w:basedOn w:val="TableNormal"/>
    <w:uiPriority w:val="43"/>
    <w:rsid w:val="007F0E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f7dcb-e87c-4292-b4d3-3a3f0be9311c" xsi:nil="true"/>
    <lcf76f155ced4ddcb4097134ff3c332f xmlns="06e3edc0-b04a-465b-8e88-4d8fabb9f2d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7DD2A5047EA42880F64E6A96EDBE0" ma:contentTypeVersion="13" ma:contentTypeDescription="Create a new document." ma:contentTypeScope="" ma:versionID="fb420b3245048491b7bf3719793952b6">
  <xsd:schema xmlns:xsd="http://www.w3.org/2001/XMLSchema" xmlns:xs="http://www.w3.org/2001/XMLSchema" xmlns:p="http://schemas.microsoft.com/office/2006/metadata/properties" xmlns:ns2="06e3edc0-b04a-465b-8e88-4d8fabb9f2d8" xmlns:ns3="238f7dcb-e87c-4292-b4d3-3a3f0be9311c" targetNamespace="http://schemas.microsoft.com/office/2006/metadata/properties" ma:root="true" ma:fieldsID="27102783f240f49863d2d9af24a76309" ns2:_="" ns3:_="">
    <xsd:import namespace="06e3edc0-b04a-465b-8e88-4d8fabb9f2d8"/>
    <xsd:import namespace="238f7dcb-e87c-4292-b4d3-3a3f0be93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dc0-b04a-465b-8e88-4d8fabb9f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fea0466-b813-4159-b5c3-eab993cda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f7dcb-e87c-4292-b4d3-3a3f0be931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aec1d9-405e-45d6-b7b8-9f606bb4c133}" ma:internalName="TaxCatchAll" ma:showField="CatchAllData" ma:web="238f7dcb-e87c-4292-b4d3-3a3f0be93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9DC119-97B1-4D01-B58F-6C771F6DFC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8AB17-A948-4A4C-947C-5DBE3A832B47}">
  <ds:schemaRefs>
    <ds:schemaRef ds:uri="http://schemas.microsoft.com/office/2006/metadata/properties"/>
    <ds:schemaRef ds:uri="http://schemas.microsoft.com/office/infopath/2007/PartnerControls"/>
    <ds:schemaRef ds:uri="238f7dcb-e87c-4292-b4d3-3a3f0be9311c"/>
    <ds:schemaRef ds:uri="06e3edc0-b04a-465b-8e88-4d8fabb9f2d8"/>
  </ds:schemaRefs>
</ds:datastoreItem>
</file>

<file path=customXml/itemProps3.xml><?xml version="1.0" encoding="utf-8"?>
<ds:datastoreItem xmlns:ds="http://schemas.openxmlformats.org/officeDocument/2006/customXml" ds:itemID="{3E8AA150-C4B8-4C3F-8006-4BBD16392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3edc0-b04a-465b-8e88-4d8fabb9f2d8"/>
    <ds:schemaRef ds:uri="238f7dcb-e87c-4292-b4d3-3a3f0be93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Nahum White</dc:creator>
  <cp:keywords/>
  <dc:description/>
  <cp:lastModifiedBy>Mike W</cp:lastModifiedBy>
  <cp:revision>5</cp:revision>
  <dcterms:created xsi:type="dcterms:W3CDTF">2026-04-23T10:04:00Z</dcterms:created>
  <dcterms:modified xsi:type="dcterms:W3CDTF">2026-05-06T10:55:00Z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0x01010002B7DD2A5047EA42880F64E6A96EDBE0</vt:lpwstr>
  </property>
  <property fmtid="{D5CDD505-2E9C-101B-9397-08002B2CF9AE}" pid="3" name="MediaServiceImageTags">
    <vt:lpwstr/>
  </property>
</Properties>
</file>