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3B03D26D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23AD5EB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57A77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1CAC85F4" w:rsidR="00894278" w:rsidRPr="005718C5" w:rsidRDefault="003E43C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4E3BEC5B">
                <wp:simplePos x="0" y="0"/>
                <wp:positionH relativeFrom="margin">
                  <wp:posOffset>965200</wp:posOffset>
                </wp:positionH>
                <wp:positionV relativeFrom="paragraph">
                  <wp:posOffset>63500</wp:posOffset>
                </wp:positionV>
                <wp:extent cx="76041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FE06" w14:textId="77777777" w:rsidR="004329B6" w:rsidRDefault="00E977D2" w:rsidP="004329B6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</w:t>
                            </w:r>
                            <w:r w:rsid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 xml:space="preserve"> </w:t>
                            </w:r>
                            <w:r w:rsidR="004329B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الخامس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خدمة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وطني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... 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مسؤولية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4329B6" w:rsidRPr="004329B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وفخر</w:t>
                            </w:r>
                          </w:p>
                          <w:p w14:paraId="59B275F2" w14:textId="2B935F7D" w:rsidR="00A75799" w:rsidRPr="00E977D2" w:rsidRDefault="00A75799" w:rsidP="004329B6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76pt;margin-top:5pt;width:598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" filled="f" stroked="f">
                <v:textbox style="mso-fit-shape-to-text:t">
                  <w:txbxContent>
                    <w:p w14:paraId="4FC2FE06" w14:textId="77777777" w:rsidR="004329B6" w:rsidRDefault="00E977D2" w:rsidP="004329B6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</w:t>
                      </w:r>
                      <w:r w:rsid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 xml:space="preserve"> </w:t>
                      </w:r>
                      <w:r w:rsidR="004329B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الخامس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 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خدمة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وطني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... 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مسؤولية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4329B6" w:rsidRPr="004329B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وفخر</w:t>
                      </w:r>
                    </w:p>
                    <w:p w14:paraId="59B275F2" w14:textId="2B935F7D" w:rsidR="00A75799" w:rsidRPr="00E977D2" w:rsidRDefault="00A75799" w:rsidP="004329B6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0CC25B3" w:rsidR="00E542A5" w:rsidRPr="003B0BF5" w:rsidRDefault="00A4054B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المواطنة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1FD73D36" w:rsidR="00E542A5" w:rsidRPr="003B0BF5" w:rsidRDefault="00A4054B" w:rsidP="00DC5E04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العطاء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والمسؤولية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المجتمعية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15DCCFE7" w:rsidR="00E542A5" w:rsidRPr="00EA01AE" w:rsidRDefault="002B1CD3" w:rsidP="00EA01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وطني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...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مسؤولية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وفخر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E9595A3" w14:textId="0921984C" w:rsidR="00E92618" w:rsidRPr="00E92618" w:rsidRDefault="00E92618" w:rsidP="00E926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5 :</w:t>
            </w:r>
            <w:proofErr w:type="gramEnd"/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وطني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...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وفخر</w:t>
            </w:r>
          </w:p>
          <w:p w14:paraId="0B3DEDCA" w14:textId="7F9188D2" w:rsidR="00E92618" w:rsidRPr="00E92618" w:rsidRDefault="00E92618" w:rsidP="00E926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الأيام،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لاحظت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لديهم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تصوّر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محدود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فبعضهم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يظنها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التزام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إجباري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صعب،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بينما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يراها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آخرون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للتعلم</w:t>
            </w:r>
          </w:p>
          <w:p w14:paraId="3BB8B97F" w14:textId="0D3AD661" w:rsidR="00E92618" w:rsidRPr="00E92618" w:rsidRDefault="00E92618" w:rsidP="00E926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والانضباط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7BBFF284" w14:textId="253F04E8" w:rsidR="00E92618" w:rsidRPr="00E92618" w:rsidRDefault="00E92618" w:rsidP="00E926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أثناء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حوار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الصف،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إجبارية،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فلماذا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نحتاج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للحديث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0CF8697C" w14:textId="5CC46996" w:rsidR="00E92618" w:rsidRPr="00E92618" w:rsidRDefault="00E92618" w:rsidP="00E926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المعلم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طرح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سؤالا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أعمق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واجبًا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شاب،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فكيف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نجعلها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تجربة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إيجابية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وملهمة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تنظر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إليها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كمجرد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واجب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إلزامي؟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وكيف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نُ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ظهر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أثرها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الحقيقي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بناء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والمجتمع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1C28ECB7" w14:textId="58B4A8B6" w:rsidR="003B0BF5" w:rsidRPr="00E542A5" w:rsidRDefault="00E92618" w:rsidP="00E926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مهمتكم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وفعالة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لنشر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بحيث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يشعر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شاب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وشابة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بأنها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للتطور،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وليست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عب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ئً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مؤقت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ً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252"/>
        <w:gridCol w:w="4678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3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2B2622FB" w:rsidR="00E542A5" w:rsidRPr="00900316" w:rsidRDefault="008E6D40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proofErr w:type="gramStart"/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 :</w:t>
            </w:r>
            <w:proofErr w:type="gramEnd"/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توجيه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نحو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استكشاف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وتحليل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العلاقة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الانضباط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والهوية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المعرفية،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خلال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البحث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كيفية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تحويل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'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'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مجرد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واجب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إلزامي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منصة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لتعزيز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النقدي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والأصالة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الإبداعية،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التركيز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حماية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العقل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التواكل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والذكاء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الاصطناعي،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لضمان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جيل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قادر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خدمة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وطنه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بذكائه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البشري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المستقل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وكفاءة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817802" w:rsidRPr="00817802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معاً</w:t>
            </w:r>
            <w:r w:rsidR="00817802" w:rsidRPr="00817802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."</w:t>
            </w:r>
          </w:p>
        </w:tc>
      </w:tr>
      <w:tr w:rsidR="00900316" w:rsidRPr="00900316" w14:paraId="7504764B" w14:textId="77777777" w:rsidTr="00DA6E56">
        <w:tc>
          <w:tcPr>
            <w:tcW w:w="4316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4252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4678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DA6E56">
        <w:trPr>
          <w:trHeight w:val="841"/>
        </w:trPr>
        <w:tc>
          <w:tcPr>
            <w:tcW w:w="4316" w:type="dxa"/>
          </w:tcPr>
          <w:p w14:paraId="62B04F45" w14:textId="77777777" w:rsidR="00E542A5" w:rsidRPr="000630D4" w:rsidRDefault="00E542A5" w:rsidP="00730AB2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730AB2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2ECD815C" w14:textId="77777777" w:rsidR="00BC05E4" w:rsidRPr="00BC05E4" w:rsidRDefault="00BC05E4" w:rsidP="00BC05E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توجيهات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CE884E9" w14:textId="77777777" w:rsidR="00BC05E4" w:rsidRPr="00BC05E4" w:rsidRDefault="00BC05E4" w:rsidP="00BC05E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يقدّم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المعلّم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مدخلًا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شفهيًا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بالإشارة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قوة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تكمن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فقط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عتاده،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بل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وعي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شبابه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وإيمانهم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بدورهم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كخط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دفاع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أول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مجالات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الإبداع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والعمل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F3F93FF" w14:textId="77777777" w:rsidR="00BC05E4" w:rsidRPr="00BC05E4" w:rsidRDefault="00BC05E4" w:rsidP="00BC05E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BC05E4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lang w:eastAsia="en-AE"/>
                <w14:ligatures w14:val="none"/>
              </w:rPr>
              <w:t>«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المشروع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سيتم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توضيح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المكتسبة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كالمنهجية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العمل،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الصبر،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والعمل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أدوات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حيوية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للنجاح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الحياة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المهنية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والأكاديمية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لاحقًا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2942346" w14:textId="77777777" w:rsidR="00BC05E4" w:rsidRDefault="00BC05E4" w:rsidP="00BC05E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الموضوع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بالمنهج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والهوية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الوطنية،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موضحًا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التأكيد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حماية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والارتقاء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به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هو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جزء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أصيل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الشخصية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الإماراتية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غرسها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الوالد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المؤسس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الشيخ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زايد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طيب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الله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ثراه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26C8254F" w14:textId="32A0817B" w:rsidR="00E542A5" w:rsidRPr="00AC39D5" w:rsidRDefault="00E542A5" w:rsidP="00BC05E4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2732A6E" w14:textId="77777777" w:rsidR="00842621" w:rsidRPr="00AC39D5" w:rsidRDefault="00842621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1.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0EA930ED" w14:textId="19F10C91" w:rsidR="00BC05E4" w:rsidRPr="00BC05E4" w:rsidRDefault="00BC05E4" w:rsidP="00BC05E4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التمييز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الالتزام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الشكلي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كالآلة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والالتزام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النابع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الوعي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كالإنسان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D1D9AD6" w14:textId="4F7BD16B" w:rsidR="00BC05E4" w:rsidRPr="00BC05E4" w:rsidRDefault="00BC05E4" w:rsidP="00BC05E4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تشاهد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فيديو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صممه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الاصطناعي،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وآخر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صوره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جندي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يحكي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قصته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بصدق،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أيهما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سيلمس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قلبك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أكثر؟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ولماذا؟</w:t>
            </w:r>
          </w:p>
          <w:p w14:paraId="01AB35CA" w14:textId="2DB55A16" w:rsidR="00BC05E4" w:rsidRPr="00BC05E4" w:rsidRDefault="00BC05E4" w:rsidP="00BC05E4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طُلب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منك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القيام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بمهمة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المعسكر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وتعطلت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الأجهزة،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المهارات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تكون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عقلك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وجسدك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لتنجح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تنفيذها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مساعدة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تقنية؟</w:t>
            </w:r>
          </w:p>
          <w:p w14:paraId="4981FF69" w14:textId="227FFECF" w:rsidR="00BC05E4" w:rsidRDefault="00BC05E4" w:rsidP="00BC05E4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ارسم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دائرة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حول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تجعلك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فخوراً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بنفسك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فعلاً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ارتداء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الزي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العسكري،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مساعدة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زميل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متعب،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حفظ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القوانين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فهمها،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ابتكار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لتنظيم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C05E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الوقت</w:t>
            </w:r>
            <w:r w:rsidRPr="00BC05E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17686345" w14:textId="1B302ECC" w:rsidR="00842621" w:rsidRPr="00AC39D5" w:rsidRDefault="00842621" w:rsidP="00BC05E4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2.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062D9CDE" w14:textId="1391D064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إدراك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قيمة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المشاركة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الذهنية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تحويل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تجربة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معرفة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حقيقية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EE7948B" w14:textId="77777777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ينهي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شاب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خدمته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يتغير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فيه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شيء،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بينما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يخرج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آخر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كقائد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مبدع؟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ينقص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الشخص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تفكيره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تجاه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الواجب؟</w:t>
            </w:r>
          </w:p>
          <w:p w14:paraId="353A4C33" w14:textId="77777777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  <w:p w14:paraId="014B460E" w14:textId="5BF44F9D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السؤال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قارن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طالب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يقرأ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الكتب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فقط،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وطالب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يشارك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أنشطة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تحاكي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الانضباط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والقيادة؛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سيظهر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الفرق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شخصيتهما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مواجهة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الصعوبات؟</w:t>
            </w:r>
          </w:p>
          <w:p w14:paraId="298FFAB6" w14:textId="77777777" w:rsid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اقترح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نستخدم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بها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وسائل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التواصل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الاجتماعي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لنشر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وعي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حقيقي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الوطنية،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نكتفي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بنسخ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الشعارات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الجاهزة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تضع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بصمتك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الخاصة؟</w:t>
            </w:r>
          </w:p>
          <w:p w14:paraId="2259D272" w14:textId="71000A17" w:rsidR="00842621" w:rsidRPr="00AC39D5" w:rsidRDefault="00B56DD5" w:rsidP="00B1676D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3.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2D17E774" w14:textId="395D19E3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الاستراتيجي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للعلاقة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التطور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التقني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وقيمة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حماية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5C11991" w14:textId="43B6F840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حلل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أثر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الاعتماد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الكلي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الحروب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الحديثة؛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للتكنولوجيا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تعوض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روح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الفداء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والقدرة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البشريّة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اتخاذ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قرارات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مصيرية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لحظات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الخطر؟</w:t>
            </w:r>
          </w:p>
          <w:p w14:paraId="22C8897E" w14:textId="5D5E9779" w:rsidR="00B1676D" w:rsidRPr="00B1676D" w:rsidRDefault="00B1676D" w:rsidP="00B1676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أصبحت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الروبوتات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تقوم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بالمهام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الدفاعية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التنفيذية،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فما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القيمة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المضافة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يمتلكها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الجندي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الإماراتي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المبدع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فكر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مفاهيم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الانتماء،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الحكمة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الاستراتيجية،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والحدس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245DFB55" w14:textId="024F5ADA" w:rsidR="00E542A5" w:rsidRPr="000630D4" w:rsidRDefault="00B1676D" w:rsidP="00B1676D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استنتج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لمهارة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الناقد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تكتسبها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حياتك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تحمي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وطنك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الحروب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السيبرانية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والمعلومات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المضللة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يبثها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لإضعاف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الروح</w:t>
            </w:r>
            <w:r w:rsidRPr="00B1676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المعنوية؟</w:t>
            </w:r>
          </w:p>
        </w:tc>
        <w:tc>
          <w:tcPr>
            <w:tcW w:w="4252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DA6E56">
        <w:tc>
          <w:tcPr>
            <w:tcW w:w="4316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00A987AA" w14:textId="404E2799" w:rsidR="00B1676D" w:rsidRPr="00B1676D" w:rsidRDefault="00B1676D" w:rsidP="00B1676D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لو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لم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تكن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إلزامية،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المهارة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الوحيدة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تخسرها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قررت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عدم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الالتحاق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بها؟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081AB67A" w14:textId="37826F87" w:rsidR="00B1676D" w:rsidRPr="00B1676D" w:rsidRDefault="00B1676D" w:rsidP="00B1676D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تنجح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الدول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يمتلك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شبابها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انضباطاً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عسكرياً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التفوق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اقتصادياً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وتقنياً؟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10B26459" w14:textId="77777777" w:rsidR="00B1676D" w:rsidRPr="00B1676D" w:rsidRDefault="00B1676D" w:rsidP="00B1676D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لـ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سنة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الانضباط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تختصر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عليك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سنوات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التخبط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حياتك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المهنية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proofErr w:type="spellStart"/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المستقبيلة</w:t>
            </w:r>
            <w:proofErr w:type="spellEnd"/>
            <w:r w:rsidRPr="00B1676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B1676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56B62325" w14:textId="21FD6257" w:rsidR="00900316" w:rsidRPr="00A63808" w:rsidRDefault="00900316" w:rsidP="00B1676D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63808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5FAD5F71" w14:textId="4815CCA2" w:rsidR="007E65F8" w:rsidRPr="007E65F8" w:rsidRDefault="00900316" w:rsidP="007E65F8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التمييز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الانقياد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والوعي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تنفيذ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الواجب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5FF33B80" w14:textId="2D270F32" w:rsidR="007E65F8" w:rsidRPr="007E65F8" w:rsidRDefault="007E65F8" w:rsidP="007E65F8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الإجراء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يستخدم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بطاقات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صور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توضيحية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تقارن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جندي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ينفذ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أمرًا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بوعي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وحب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مقابل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روبوت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يتحرك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ببرمجة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صماء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2463D70E" w14:textId="6C79DD5D" w:rsidR="007E65F8" w:rsidRPr="007E65F8" w:rsidRDefault="007E65F8" w:rsidP="007E65F8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</w:p>
          <w:p w14:paraId="568CA715" w14:textId="7D178CBF" w:rsidR="007E65F8" w:rsidRPr="007E65F8" w:rsidRDefault="007E65F8" w:rsidP="007E65F8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التركيز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مفردات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قلب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ينبض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بالولاء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تعمل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بالكهرباء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انضباط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ذاتي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تنفيذ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1A9AC699" w14:textId="6CF2B182" w:rsidR="007E65F8" w:rsidRPr="00EC31B1" w:rsidRDefault="007E65F8" w:rsidP="007E65F8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يوجههم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للتمييز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ارتداء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العسكري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شكلية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/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استشعار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الفخر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والمسؤولية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ذهنية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/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بشرية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0C39858A" w14:textId="5C88D72D" w:rsidR="007E65F8" w:rsidRPr="007E65F8" w:rsidRDefault="00900316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lastRenderedPageBreak/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proofErr w:type="gramEnd"/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دمج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الأدوات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لنشر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الوعي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الحفاظ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البصمة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34CE6A50" w14:textId="679CE7A5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المحوري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يمكننا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وسائل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التواصل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الاجتماعي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والذكاء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لإنتاج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محتوى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ملهم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نفقد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صدق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مشاعرنا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وقدرتنا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إقناع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الآخرين؟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10F0C2C0" w14:textId="3277A826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الإجراء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يوجههم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لابتكار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حملة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إعلامية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رقمية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تستخدم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تصاميم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ذكية،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لكن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المحتوى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الرسائل،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القصص،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التأثير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يعكس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تجاربهم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وتحليلهم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لمفهوم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القوة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الناعمة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4B7228F3" w14:textId="77777777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تحديد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الفيديو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المقال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تميزه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المحتوى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الجاهز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تولده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71990E44" w14:textId="539D9E17" w:rsidR="007E65F8" w:rsidRPr="007E65F8" w:rsidRDefault="00900316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فوق مستوى </w:t>
            </w:r>
            <w:proofErr w:type="gramStart"/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E65F8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الهدف</w:t>
            </w:r>
            <w:proofErr w:type="gramEnd"/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نقد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التأثير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مفاهيم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القوة،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الصمود،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والابتكار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E65F8"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</w:t>
            </w:r>
            <w:r w:rsidR="007E65F8"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073DD872" w14:textId="5482ED52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الإجراء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مناقشة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قضية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الأمن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الفكري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والسيبراني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كجزء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الحديثة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632CC02D" w14:textId="760FA849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المحاور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النقاشية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044E3C77" w14:textId="71E48705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الاعتمادية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والبدنية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للجندي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المعاصر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6273B497" w14:textId="1BC60B16" w:rsidR="007E65F8" w:rsidRPr="007E65F8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لتكافئ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النمو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والقيادة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قضاء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الفترة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الزمنية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المحددة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62D57E7B" w14:textId="0BE40057" w:rsidR="00900316" w:rsidRPr="00A3554E" w:rsidRDefault="007E65F8" w:rsidP="007E65F8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نقد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الدعاية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البراقة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للخدمة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تعني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بالضرورة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وجود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عميق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؛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والبحث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طرق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لقياس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الأثر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الحقيقي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للانتماء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سلوك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65F8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الشباب</w:t>
            </w:r>
            <w:r w:rsidRPr="007E65F8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  <w:tc>
          <w:tcPr>
            <w:tcW w:w="4252" w:type="dxa"/>
          </w:tcPr>
          <w:p w14:paraId="7729F6D9" w14:textId="77777777" w:rsidR="007E65F8" w:rsidRDefault="007E65F8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قرأ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بعناية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اللحظة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يتحول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فيها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تصور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الشاب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السطحي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كمجرد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أمر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إلزامي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يشبه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البرمجة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الآلية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الواعي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كفعل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نابع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221CE456" w14:textId="77777777" w:rsidR="007E65F8" w:rsidRDefault="007E65F8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حدد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القوالب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يشبه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الاصطناعي؛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فكلاهما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يلغي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الشخصية،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الوعي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يعيد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للمواطن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دوره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كعقل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مفكر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ومبدع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حماية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7E65F8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وطنه</w:t>
            </w:r>
            <w:r w:rsidRPr="007E65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3DBE21B3" w14:textId="5AB663BB" w:rsidR="00487E19" w:rsidRPr="00487E19" w:rsidRDefault="00487E19" w:rsidP="007E65F8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التحفيزية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87E1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للطلبة</w:t>
            </w:r>
            <w:r w:rsidRPr="00487E1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25F7A381" w14:textId="77777777" w:rsidR="00900316" w:rsidRDefault="00F70014" w:rsidP="00487E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تمتلكها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وتشعر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سيعجز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القيام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بها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بنفس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أصالتك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تحدٍ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حقيقي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إلهام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زملائك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بكلمات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صادقة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لحظات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التعب،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اتخاذ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قرار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أخلاقي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بناءً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حدسك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وشهامتك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</w:p>
          <w:p w14:paraId="4D9D67A0" w14:textId="77777777" w:rsidR="00F70014" w:rsidRDefault="00F70014" w:rsidP="00F7001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لاحظت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تأثيراً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لاستخدامك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للتطبيقات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الذكية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</w:rPr>
              <w:t>ChatGPT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تطبيقات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التلخيص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صياغة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أفكار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وطنية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نابعة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قلبك؟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صف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شعورك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عندما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طُلب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طريقة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تجعل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ملهمة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مساعدة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شعرت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بالثقة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لأنك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تعبر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هويتك،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بالارتباك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لأنك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اعتدت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تجد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الإجابات</w:t>
            </w:r>
            <w:r w:rsidRPr="00F7001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7001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جاهزة؟</w:t>
            </w:r>
          </w:p>
          <w:p w14:paraId="161285E4" w14:textId="549730CD" w:rsidR="00F70014" w:rsidRPr="00900316" w:rsidRDefault="00F70014" w:rsidP="00F7001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DA6E56">
        <w:tc>
          <w:tcPr>
            <w:tcW w:w="4316" w:type="dxa"/>
          </w:tcPr>
          <w:p w14:paraId="664259D6" w14:textId="5C5438FE" w:rsidR="00331F2C" w:rsidRDefault="00331F2C" w:rsidP="00AC54AD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دعم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عملية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الاستقصاء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تقديم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31F2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الحلول</w:t>
            </w:r>
            <w:r w:rsidRPr="00331F2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دفع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الطلاب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للاستنتاج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بأن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هي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للإنسان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قبل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كل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شيء</w:t>
            </w:r>
            <w:r w:rsidR="00AC54AD">
              <w:rPr>
                <w:rFonts w:hint="cs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وأن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مهما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بلغت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دقته،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يمتلك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الروح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الوازع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الأخلاقي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القدرة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التضحية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وهي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بشرية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تنمو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فقط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خلال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الممارسة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والعملية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المستقلة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C54AD"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="00AC54AD"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  <w:r w:rsid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ويطرح الأسئلة </w:t>
            </w:r>
            <w:proofErr w:type="gramStart"/>
            <w:r w:rsid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التالية :</w:t>
            </w:r>
            <w:proofErr w:type="gramEnd"/>
            <w:r w:rsid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</w:t>
            </w:r>
          </w:p>
          <w:p w14:paraId="26AA57F0" w14:textId="261B3EF8" w:rsidR="00AC54AD" w:rsidRPr="00AC54AD" w:rsidRDefault="00AC54AD" w:rsidP="00AC54AD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54AD">
              <w:rPr>
                <w:rFonts w:ascii="Univers Next Arabic" w:hAnsi="Univers Next Arabic" w:cs="Univers Next Arabic"/>
                <w:sz w:val="18"/>
                <w:szCs w:val="18"/>
              </w:rPr>
              <w:t>«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نشعر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بالقلق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تصميم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حملات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التوعية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بالخدمة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صياغة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شعارات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رنانة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وتصاميم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مبهرة؟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يخشى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المواطن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خلف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ستار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المحتوى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الجاهز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ينبع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إيمانه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الشخصي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وتجاربه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الحية؟</w:t>
            </w: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41B21B40" w14:textId="7E4B69A3" w:rsidR="00AC54AD" w:rsidRPr="00AC54AD" w:rsidRDefault="00AC54AD" w:rsidP="00AC54AD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تعتمد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جوهرها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الانضباط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الذاتي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اتخاذ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القرار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؛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تعتقدون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الكلي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التطبيقات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دراستكم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وحياتكم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يضعف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شخصيتكم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مواجهة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مواقف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ميدانية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واقعية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تتوفر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فيها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التقنية؟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وكيف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سيؤثر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استبدال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النقاش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بإجابات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جاهزة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إقناع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الآخرين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بصدق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قضيتكم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الوطنية؟</w:t>
            </w: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7DE90DDA" w14:textId="2E207F3D" w:rsidR="00AC54AD" w:rsidRPr="00AC54AD" w:rsidRDefault="00AC54AD" w:rsidP="00AC54AD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سياق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الوطنية،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يدور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القائد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يشجع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التقنيات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الحديثة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بحذر،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مقابل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القائد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يمنعها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تماماً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lastRenderedPageBreak/>
              <w:t>التدريب؟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مفهوم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التعلم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الحقيقي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لكل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جندي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يمتلك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ذهنية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مستقلة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وليس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مجرد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منفذ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لأوامر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برمجية؟</w:t>
            </w: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6089A4B6" w14:textId="2FBE05BA" w:rsidR="00AC54AD" w:rsidRPr="00AC54AD" w:rsidRDefault="00AC54AD" w:rsidP="00AC54AD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سرعة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توليد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أفكار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وطنية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عبر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المبتكر؟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ترون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منافساً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يسحب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بريق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الانتماء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والأصالة،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كمجرد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أداة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ثانوية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تساعد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عقولكم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الانطلاق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لأفكار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أكثر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تعقيداً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لحماية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المعلوماتي؟</w:t>
            </w: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564DD5D2" w14:textId="1B80D261" w:rsidR="00331F2C" w:rsidRDefault="00AC54AD" w:rsidP="00AC54AD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يشعر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بفقدان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الثقة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عندما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يُسأل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تفاصيل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خطة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وطنية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صاغتها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الآلة،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الخطة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ظاهرها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مثالية؟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وهل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القيمة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الحقيقية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لولائك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لوطنك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تكمن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المنتج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النهائي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 (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المهمة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المنجزة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الرحلة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والصبر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والتعب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خضته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لتثبت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جدارتك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بهذا</w:t>
            </w:r>
            <w:r w:rsidRPr="00AC54AD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C54AD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الوطن؟</w:t>
            </w:r>
            <w:r w:rsidRPr="00AC54AD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337B21BD" w14:textId="77777777" w:rsidR="00331F2C" w:rsidRDefault="00331F2C" w:rsidP="00331F2C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2A4DA29" w14:textId="50A9F371" w:rsidR="00900316" w:rsidRPr="00875994" w:rsidRDefault="00900316" w:rsidP="00331F2C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</w:pP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التمايز</w:t>
            </w: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</w:p>
          <w:p w14:paraId="5C8ABECB" w14:textId="77777777" w:rsidR="00843344" w:rsidRPr="00843344" w:rsidRDefault="00AC39D5" w:rsidP="004F3D8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دون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نسخة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مبسطة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تعتمد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مقارنة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بصرية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باستخدام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بطاقات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توضيحية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مشتت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منظم،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يعتمد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غيره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يتحمل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المسؤولية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).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التركيز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مفردات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أساسية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نظام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قوة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حماية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).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يوجه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هؤلاء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للتمييز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مظهر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خارجي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الروح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399F2744" w14:textId="77777777" w:rsidR="00843344" w:rsidRDefault="00AC39D5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ضمن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تلخيص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الجوهر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التفاعلي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النمو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والواجب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سؤال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محوري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للتدريبات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والميدانية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تصقل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مهاراتنا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والمهنية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سنستخدمها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حياتنا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المدنية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لاحقاً؟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يوجههم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لابتكار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حملات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توعوية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تدمج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الجانب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الرياضي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والتقني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والقيادي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الوطنية،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ترك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إيجابية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خلال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فترة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1D1EBE" w14:textId="6173D79D" w:rsidR="00900316" w:rsidRPr="00900316" w:rsidRDefault="00AC39D5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فوق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حليل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الأبعاد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العميقة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كركيزة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للأمن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القومي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وبناء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الهوية،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تأثير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تشكيل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الوعي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الجمعي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والتماسك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الأزمات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يناقش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مفاهيم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المواطنة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الإلزام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القانوني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استحقاق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أخلاقي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فكرة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تأجيل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للحياة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وإعادة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صياغتها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استثمار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رأس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المال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43344" w:rsidRPr="0084334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للدولة</w:t>
            </w:r>
            <w:r w:rsidR="00843344" w:rsidRPr="0084334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</w:tc>
        <w:tc>
          <w:tcPr>
            <w:tcW w:w="4252" w:type="dxa"/>
          </w:tcPr>
          <w:p w14:paraId="55A4FCEE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المرحلة،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ينتقل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الجانب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الإلزامي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القانوني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جذور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الدافع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الداخلي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ينظر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عبء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يتمكن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رؤيتها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كمنصة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لتعزيز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قوتهم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وانتمائهم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358813D3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06D4591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1.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الإجابة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3B12A331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للإجابة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التساؤلات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تربط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النظر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كمجرد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واجب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قانوني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ضعف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القدرة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استثمار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وتحليل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السياق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دفع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للتساؤل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جدوى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الوعي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ضيق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الأفق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فوائد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التدريب،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التأثر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بالصور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النمطية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السلبية،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غياب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بالنجاح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550B6EA2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2A022E8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2.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وضع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بالمزيد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للمرحلة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اللاحقة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4467E0E4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يستنتج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تعمق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حلول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لاستعادة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أداء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الواجب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التطوير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602B7706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7E82061B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مدرب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مصدر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للأوامر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يصقل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إدارة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الأزمات؟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5D312D59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2A58CC5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المعايير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نضعها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لأنفسنا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لنتأكد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نابع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قناعة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داخلية،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وأن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القوانين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إطار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تنظيمي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64162872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11A972C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يؤثر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اعتمادنا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المفرط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المريحة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تتوفر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الرفاهية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34265331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D526155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تساعدنا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اكتشاف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زوايا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شخصيتنا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نكن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لنفكر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بأنفسنا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وسط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ضجيج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اليومية؟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1C6CCE40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153134F6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نضمن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يظل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الأداء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الفعلي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المقياس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الحقيقي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لنجاحنا،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إنهاء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1BC96E54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199A3F65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للنقاش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4D7EC5FB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ينجح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المجندين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فترة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لتعزيز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ثقتهم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وتطوير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يفشل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اكتساب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قيادية؟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الدرع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الصبر،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الجماعي،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سرعة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البديهة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يملكها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المتميزون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وتفتقدها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الرافضين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لفكرة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الالتزام؟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137E022E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42669F0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التركيز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صعوبة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التدريب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الأهداف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الاستراتيجية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لحماية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تُضعف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النظرة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السلبية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التلاحم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والروح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القتالية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30BB041D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1199A3E8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المقارنات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نراها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سهولة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الثقل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التردد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حتى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البدء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فعلياً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خوض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تجربة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4E31A6D0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1D967DB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تساهم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العزلة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المسؤولية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جعلنا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أقل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المواقف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الصعبة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حماية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مكتسباتنا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6C7224C8" w14:textId="77777777" w:rsidR="00981B84" w:rsidRPr="00981B84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7CA60CAB" w14:textId="71F9FFE5" w:rsidR="00900316" w:rsidRPr="00900316" w:rsidRDefault="00981B84" w:rsidP="00981B8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تعتقدون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الالتزام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بالخدمة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سيجعلنا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خضوعاً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للقواعد،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سيوفر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لنا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فرصة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لبناء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مستقلة،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واثقة،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ومبتكرة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المشكلات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تحت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81B8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الضغط؟</w:t>
            </w:r>
            <w:r w:rsidRPr="00981B8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</w:tc>
        <w:tc>
          <w:tcPr>
            <w:tcW w:w="4678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DA6E56">
        <w:trPr>
          <w:trHeight w:val="2117"/>
        </w:trPr>
        <w:tc>
          <w:tcPr>
            <w:tcW w:w="4316" w:type="dxa"/>
          </w:tcPr>
          <w:p w14:paraId="6B2A1B51" w14:textId="77777777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 xml:space="preserve">4.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النتائج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الفردية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</w:t>
            </w:r>
          </w:p>
          <w:p w14:paraId="0D7F7BED" w14:textId="7DD1C85A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يدوّن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ملفه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الخاص،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مستخدمًا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عبارات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تعكس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العميق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للفجوة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التأدية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للواجب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**"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الاستيعاب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القيمي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للمسؤولية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"**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فترة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الخدمة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مسار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بناء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شخصي،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</w:t>
            </w:r>
          </w:p>
          <w:p w14:paraId="1FE28523" w14:textId="74002AD0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النظر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للخدمة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كمجرد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التزام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مفروض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جعلني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أغفل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القيادية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'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الكامنة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فيها،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أثار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قلقي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فكرة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تضييع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الوقت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بدلاً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استثماره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تقوية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شخصيتي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وقدرتي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مواجهة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الصعاب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مستقبلاً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1CBE2763" w14:textId="45777329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أريد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أعرف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ينجح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بعض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الخريجين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الخدمة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روح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الانضباط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والتميز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حياتهم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العملية،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بينما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يراها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آخرون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مرحلة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وانتهت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'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التمييز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الانضباط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الشكلي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(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الانتماء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الواعي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؟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</w:p>
          <w:p w14:paraId="18669AE6" w14:textId="1289C0A4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نادي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التميز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حيث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نتدرب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تنميها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الخدمة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مسبقاً،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القيادة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الميدانية،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التفكير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تحت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الضغط،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والعمل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بروح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الفريق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الواحد،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وربط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بطموحاتنا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الأكاديمية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48D0D938" w14:textId="49B017C3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يُدير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نقاشًا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جماعيًا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يهدف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تبادل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الأفكار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وتوحيد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الفهم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كيفية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صياغة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ميثاق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الجاهزية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.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يضمن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الميثاق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الاستعداد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النفسي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والبدني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للاستفادة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القصوى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الخدمة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كقوة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وضبط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إغفال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الجوهر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المتمثل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المبادرة،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الابتكار،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والمسؤولية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الأخلاقية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للشاب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تجاه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وطنه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5A34DA82" w14:textId="000A3BFD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يركز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</w:t>
            </w:r>
          </w:p>
          <w:p w14:paraId="38AF8305" w14:textId="77777777" w:rsidR="003209B1" w:rsidRPr="003209B1" w:rsidRDefault="003209B1" w:rsidP="003209B1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التوجس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صعوبة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التدريب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حافز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لتقوية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الصلابة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الذهنية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والبدنية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3F07AA7C" w14:textId="77777777" w:rsidR="003209B1" w:rsidRDefault="003209B1" w:rsidP="003209B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تحديد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متى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يكون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الالتزام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بالأوامر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العسكرية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ضرورة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للتنظيم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والأمن،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ومتى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يبرز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الإبداع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البشري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تطوير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أساليب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وخدمة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بذكاء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وابتكار</w:t>
            </w:r>
            <w:r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1EE2B796" w14:textId="038C78EC" w:rsidR="00900316" w:rsidRPr="00ED67D5" w:rsidRDefault="00900316" w:rsidP="003209B1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0FCA352B" w14:textId="77777777" w:rsidR="003209B1" w:rsidRPr="003209B1" w:rsidRDefault="00ED67D5" w:rsidP="003209B1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يستخدم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ملصقات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الرموز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السلوكية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والوطنية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لوصف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التغير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للخدمة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الوطنية؛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ويربطها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برسم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يوضح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حالة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مثلاً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صورة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بدلة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عسكرية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يتجه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لسرعة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التنفيذ،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وصورة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علامة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استفهام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فوق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رأس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يرتديها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ولا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يعرف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قيمتها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كتابة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جملة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البدلة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العسكرية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تجعلني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أبدو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قوياً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ومنضبطاً،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لكنني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أحتاج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لفهم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معنى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التضحية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والمسؤولية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proofErr w:type="gramEnd"/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أكون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ينفذ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الأوامر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وعي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5E6C21AB" w14:textId="5838A2CB" w:rsidR="0014298C" w:rsidRPr="0014298C" w:rsidRDefault="00ED67D5" w:rsidP="003209B1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تقريراً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قصيراً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3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5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أسطر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الالتزام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العسكري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**"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الأثر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الشخصي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"**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عندما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ننظر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للخدمة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كواجب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إلزامي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فقط،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نغفل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القيادية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سنكتسبها،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نؤديها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برغبة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وتحدٍ،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سنتحول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أشخاص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مطيعين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للأوامر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قادة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قادرين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إدارة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الأزمات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وتحمل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المسؤولية،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وهذا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يثبت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الانضباط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هو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أساس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بناء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الشخصية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القوية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0C3982F" w14:textId="1ABAFC42" w:rsidR="0014298C" w:rsidRPr="003209B1" w:rsidRDefault="00ED67D5" w:rsidP="003209B1">
            <w:pPr>
              <w:pStyle w:val="ListParagraph"/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209B1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</w:t>
            </w:r>
            <w:r w:rsidRPr="003209B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3209B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3209B1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3209B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3209B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قوم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بـ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مبادرة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استبيان</w:t>
            </w:r>
            <w:proofErr w:type="gramEnd"/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يوزعه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أقرانه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بيانات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توقعاتهم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ومخاوفهم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الخدمة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تحليلاً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نقدياً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يقترح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تغييرات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طرق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التوعية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المطالبة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باستضافة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خريجين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متميزين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الخدمة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لنقل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تجاربهم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الناجحة،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اقتراح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دمج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مهارات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التفكير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الاستراتيجي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العسكري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'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المناهج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لضمان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الوعي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الاستباقي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لدى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الشباب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وحمايتهم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السطحية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الواجب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209B1" w:rsidRPr="003209B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</w:t>
            </w:r>
            <w:r w:rsidR="003209B1" w:rsidRPr="003209B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14F6377" w14:textId="3D84A1D7" w:rsidR="0014298C" w:rsidRPr="0014298C" w:rsidRDefault="0014298C" w:rsidP="0014298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</w:tcPr>
          <w:p w14:paraId="046B48A3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دور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منهجية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وكتابة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الصلة</w:t>
            </w:r>
          </w:p>
          <w:p w14:paraId="5CF2F50D" w14:textId="27BA329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بصفتكم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فريقاً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بحثياً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طلابياً،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يتمثل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دوركم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خبراء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التنمية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للبحث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لتحقيق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الالتزام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القانوني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واكتساب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والمواطنة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عليكم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اختيار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الأداة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الأنسب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أدلتكم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محطة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إلزامية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مؤقتة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".</w:t>
            </w:r>
          </w:p>
          <w:p w14:paraId="6FAFE0AA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خيارات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واحدة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5833BD21" w14:textId="2D338E24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التوجه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ضابط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هيئة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خريج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متميز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لفهم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ساهم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التدريب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تطوير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القيادية،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المعايير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يتبعونها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لضمان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سلوك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ناجح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0D0D0240" w14:textId="2DE0D944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المنصات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الرسمية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مشاهدة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مقاطع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وثائقية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المواطنة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الصالحة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**"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الأمن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الشامل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"**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للطالب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يطور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الضغوط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71F5A11" w14:textId="25FBC58B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المكتبي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الرجوع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كتب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التاريخ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والعلوم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السلوكية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أهمية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الولاء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والانتماء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**"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التضحية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"**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كمهارات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وجدانية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تبني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القوية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تعلمها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خلال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الكتب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فقط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20C8BFAE" w14:textId="28CEFC85" w:rsidR="0014298C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proofErr w:type="gramStart"/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نموذج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إلكتروني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يُوزع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المرشحين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لرصد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وعيهم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بالفرق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الالتزام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الشكلي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**"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والوطني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"**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وقياس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رغبتهم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حضور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توعوية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الفرص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والقيادية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  <w:p w14:paraId="22E427F4" w14:textId="77777777" w:rsid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D03CB33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خطة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قصيرة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يضعها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الفريق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تتضمن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65971CD8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13A88F2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أسلوب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proofErr w:type="gramStart"/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استبيان</w:t>
            </w:r>
            <w:proofErr w:type="gramEnd"/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مبسط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لزملائنا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الصف،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ومقابلة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التربية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الرياضية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أكبر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أنهى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خدمته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حديثاً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DA49D21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2CE682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المصادر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المرجعية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الكتيبات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التعريفية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المبسطة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ومقاطع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القنوات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الرسمية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تعرض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5893FC3E" w14:textId="77777777" w:rsidR="004F7F77" w:rsidRPr="004F7F77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8D0904D" w14:textId="4040A965" w:rsidR="00900316" w:rsidRPr="00900316" w:rsidRDefault="004F7F77" w:rsidP="00FE6C2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للتدريب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يعلمنا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تنظيم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وقتنا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وحل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مشكلاتنا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بذكاء؟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سنتعلمها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نجدها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الألعاب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الإلكترونية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الهواتف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F7F7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الذكية؟</w:t>
            </w:r>
            <w:r w:rsidRPr="004F7F7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").</w:t>
            </w:r>
          </w:p>
        </w:tc>
        <w:tc>
          <w:tcPr>
            <w:tcW w:w="4678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DA6E56">
        <w:tc>
          <w:tcPr>
            <w:tcW w:w="4316" w:type="dxa"/>
          </w:tcPr>
          <w:p w14:paraId="5FD75598" w14:textId="77777777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5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.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الملاحظة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والتغذية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الراجعة</w:t>
            </w:r>
          </w:p>
          <w:p w14:paraId="68992A03" w14:textId="2D8A6F9F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بتزويد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خطاب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تعريف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بطاقات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رسمية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تسهّل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مهمتهم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إجراء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المقابلات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خبراء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عسكريين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تربويين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قيم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المواطنة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والانضباط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يوجههم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نحو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المنصات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الموثوقة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الموقع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الرسمي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لهيئة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والاحتياطية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بوابات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التوعية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دقة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معلوماتهم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الحفاظ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الجاهزية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والبدنية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755FB1CC" w14:textId="32E9053F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التوجيه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يتجول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المجموعات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لنتائج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الاستبيانات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التصورات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الخاطئة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قراءة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المصادر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ويقدم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توجيهات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تساعدهم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ربط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التحدي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البدني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التدريب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تحويل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الانضباط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قوة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شخصية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ونجاح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مهني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بشكل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منطقي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وعملي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يناسب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أعمارهم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4F2B4904" w14:textId="307B1D9A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تعزيز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يحرص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تحفيز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تفاعلاً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خاصة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يترددون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يخشون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الالتزام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الصارم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تغذية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راجعة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إيجابية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تعزز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ثقتهم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طرح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مخاوفهم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بشأن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صعوبة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التمارين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الغربة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المنزل،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وتشجيعهم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كـ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مرحلة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بناء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لعقولهم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وأجسادهم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كعقبة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أمامهم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4A9CF332" w14:textId="77777777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تساؤلات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لدعم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التغذية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الراجعة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3AA3BE32" w14:textId="7E2B5D01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الصبر،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الجماعي،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سرعة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اتخاذ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القرار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اكتشفتم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الأقوى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مواجهة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تحديات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تخطر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ببالكم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كمهارات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حياتية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أساسية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سابقاً؟</w:t>
            </w: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268812D7" w14:textId="609BFB2E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تتغير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نظرتكم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للمستقبل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إذا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اعتبرنا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للقيادة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تقوم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بصقل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شخصيتكم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فقط،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تقومون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أنتم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التخطيط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لمساركم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المهني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بناءً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هذه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القوة؟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سينعكس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ذلك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قدرتكم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مواجهة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تحديات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سوق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العمل؟</w:t>
            </w: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4EC92980" w14:textId="5AFFEB73" w:rsidR="004F7F77" w:rsidRP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الأكبر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تمنع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التوقف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الخوف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الالتزام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والبدء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الفخر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لمبادرتكم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ميثاق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الجاهزية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تجعل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الاستعداد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رحلة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ممتعة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تفتخرون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بها؟</w:t>
            </w: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465554BD" w14:textId="77777777" w:rsidR="004F7F77" w:rsidRDefault="004F7F77" w:rsidP="004F7F7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صممتموه</w:t>
            </w:r>
            <w:proofErr w:type="spellEnd"/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نظام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أنشطة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يعتمد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المحاكاة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العسكرية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والرياضية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سيكون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مستداماً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وقابلاً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للتطبيق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lastRenderedPageBreak/>
              <w:t>الفعلي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مدرستكم،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وليس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يرفضها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يفضلون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الخمول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والرفاهية؟</w:t>
            </w:r>
            <w:r w:rsidRPr="004F7F77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</w:p>
          <w:p w14:paraId="63AA5F16" w14:textId="2B35B45E" w:rsidR="00900316" w:rsidRPr="004F7F77" w:rsidRDefault="007441D7" w:rsidP="004F7F77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</w:t>
            </w:r>
            <w:r w:rsidR="00900316" w:rsidRPr="004F7F77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="00900316" w:rsidRPr="004F7F77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1913CC26" w14:textId="2DD5DB26" w:rsidR="004F7F77" w:rsidRPr="004F7F77" w:rsidRDefault="00900316" w:rsidP="004F7F7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اذكر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اسم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قيمة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صفة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الانضباط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الشجاعة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يعتقد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صعبة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التحقيق،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لكنهم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يكتسبونها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خلال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312193D8" w14:textId="2DC5740F" w:rsidR="004F7F77" w:rsidRPr="004F7F77" w:rsidRDefault="004F7F77" w:rsidP="004F7F7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التصرف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البسيط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للطالب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فعله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يسمع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معلومات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خاطئة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تصحيح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المعلومة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المواقع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الرسمية،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سؤال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معلم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التربية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العسكرية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عنها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36809C00" w14:textId="04370F31" w:rsidR="004F7F77" w:rsidRPr="004F7F77" w:rsidRDefault="004F7F77" w:rsidP="004F7F7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عدّد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مشاعر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تشعر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تدرك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أنك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أصبحت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قوة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واعتماداً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نفسك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الفخر،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الثقة،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السعادة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49A0A862" w14:textId="77777777" w:rsidR="004F7F77" w:rsidRPr="004F7F77" w:rsidRDefault="004F7F77" w:rsidP="004F7F7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عدّد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علامات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تظهر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يشعر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بالفخر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أداء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الواجب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الوقفة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الواثقة،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الابتسامة،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المباشرة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42D2EFA0" w14:textId="66C3595D" w:rsidR="004F7F77" w:rsidRPr="004F7F77" w:rsidRDefault="00900316" w:rsidP="004F7F7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يؤثر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الاعتماد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الكلي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الرفاهية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المفرطة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المنزل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استعداد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نفسياً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لمواجهة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تحديات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التدريب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تتطلب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صلابة</w:t>
            </w:r>
            <w:r w:rsidR="004F7F77"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ذهنية؟</w:t>
            </w:r>
          </w:p>
          <w:p w14:paraId="7325D5B1" w14:textId="5E793772" w:rsidR="004F7F77" w:rsidRPr="004F7F77" w:rsidRDefault="004F7F77" w:rsidP="004F7F7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الرابط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مشكلة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السيناريو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النظر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للخدمة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كعبء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وبين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حاجة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القادة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المستقبل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لتطوير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مهارات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تحمل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المسؤولية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**"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بروح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الفريق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"**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32750C56" w14:textId="77777777" w:rsidR="004F7F77" w:rsidRPr="004F7F77" w:rsidRDefault="004F7F77" w:rsidP="004F7F77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لماذا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يختفي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شعور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التردد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تجاه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غالباً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بمجرد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يدرك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ليست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تعب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بدني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بل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استثمار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لمستقبله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يبني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فيه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مهارات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توفرها</w:t>
            </w:r>
            <w:r w:rsidRPr="004F7F7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الكتب؟</w:t>
            </w:r>
          </w:p>
          <w:p w14:paraId="523D930F" w14:textId="6B029999" w:rsidR="004F7F77" w:rsidRPr="004F7F77" w:rsidRDefault="00900316" w:rsidP="004F7F77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proofErr w:type="gramEnd"/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الأنشطة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المدرسية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والرياضية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لتحويل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واجب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قانوني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قادم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طموحة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تحفز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التميز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البدني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والقيادي</w:t>
            </w:r>
            <w:r w:rsidR="004F7F77"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F7F77"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مبكراً؟</w:t>
            </w:r>
          </w:p>
          <w:p w14:paraId="64121291" w14:textId="1A5455BC" w:rsidR="004F7F77" w:rsidRPr="004F7F77" w:rsidRDefault="004F7F77" w:rsidP="004F7F77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توظيف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تقنيات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الواقع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الافتراضي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VR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لمحاكاة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تجارب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الخدمة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وتنبيه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لنقاط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قوتهم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القيادية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وتوجيههم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لتطوير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الأزمات؟</w:t>
            </w:r>
          </w:p>
          <w:p w14:paraId="51E6AC9C" w14:textId="245F3A64" w:rsidR="00900316" w:rsidRPr="00496E81" w:rsidRDefault="004F7F77" w:rsidP="004F7F77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كنت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مسؤولاً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تطوير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الأنشطة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الطلابية،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السياسة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ستضعها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التوازن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الراحة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للطلاب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**"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الصلابة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"**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قدرتهم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حماية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وطنهم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والابتكار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أصعب</w:t>
            </w:r>
            <w:r w:rsidRPr="004F7F7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F7F7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الظروف؟</w:t>
            </w:r>
          </w:p>
        </w:tc>
        <w:tc>
          <w:tcPr>
            <w:tcW w:w="4252" w:type="dxa"/>
          </w:tcPr>
          <w:p w14:paraId="15EA2AC2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جمع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وتوثيقها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</w:p>
          <w:p w14:paraId="53770A6D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يبدأ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بجمع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المصادر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اختاروها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ويسجلون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تعلّموه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متطلبات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وتحويلها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التزام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إلزامي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محفز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لبناء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ملفاتهم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18D7C90C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294895D8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60A95A0E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أبرز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المخاوف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والاجتماعية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بالتحديات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تترجم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قلق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صعوبة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التجربة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الاستيقاظ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المبكر،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التدريب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البدني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الشاق،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البعد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الأهل،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التقيد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بالأنظمة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الصارمة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5BF0BC14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D6C21CF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مؤشرات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الفجوة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الشباب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كافية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للتميز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الحديثة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المفرط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الآخرين،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ضعف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التحمل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البدني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تشتد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الحاجة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الصلابة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الجماعي،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الإسعافات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الأولية،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وإدارة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الوقت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بحزم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7859D42B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292D6AE3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آراء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وتجارب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proofErr w:type="gramStart"/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بيانات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يفضل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أولياء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الأمور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والمجتمع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صقلته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تجربة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الوطنية؟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**"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الجزء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وتعوضه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بناء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الرجولة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والمواطنة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وجهة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نظر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الخبراء؟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"**.</w:t>
            </w:r>
          </w:p>
          <w:p w14:paraId="4E6A4448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5C70D02" w14:textId="7DE4E3FB" w:rsid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لموارد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حالياً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مراكز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الشباب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الأندية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والرياضية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تهيئة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بدنياً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وذهنياً،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ومدى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بوجود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منصات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مبادرات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التمكين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الشبابي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تساعدهم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التخطيط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الاستراتيجي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هواياتهم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باحتياجات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الدفاع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والابتكار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6CCC1187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04AE14A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والوطني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المواطنة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للتعاون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طموح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**"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انضباط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المؤسسة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العسكرية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"**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ينتج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ترفع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اسم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وتنجح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بامتياز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43B1AC60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122EA636" w14:textId="77777777" w:rsidR="00AD122C" w:rsidRPr="00AD122C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1C6EE178" w14:textId="22AB1619" w:rsidR="00900316" w:rsidRPr="00900316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فردية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رفاهية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مفرطة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صلابة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أصيلة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")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تلخص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وحقائق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الحفاظ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تفوقه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وجاهزيته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لخدمة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وطنه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D122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بفخر</w:t>
            </w:r>
            <w:r w:rsidRPr="00AD122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4C0ED398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ما الذي تعلّمته من البحث عن</w:t>
            </w:r>
            <w:r w:rsidR="007E3CE5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 موضوع </w:t>
            </w:r>
            <w:r w:rsidR="00AD122C" w:rsidRPr="00AD122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خدمة</w:t>
            </w:r>
            <w:r w:rsidR="00AD122C" w:rsidRPr="00AD122C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D122C" w:rsidRPr="00AD122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وطني</w:t>
            </w:r>
            <w:r w:rsidR="00AD122C" w:rsidRPr="00AD122C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... </w:t>
            </w:r>
            <w:r w:rsidR="00AD122C" w:rsidRPr="00AD122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مسؤولية</w:t>
            </w:r>
            <w:r w:rsidR="00AD122C" w:rsidRPr="00AD122C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D122C" w:rsidRPr="00AD122C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وفخر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DA6E56">
        <w:tc>
          <w:tcPr>
            <w:tcW w:w="4316" w:type="dxa"/>
          </w:tcPr>
          <w:p w14:paraId="4428DABB" w14:textId="77777777" w:rsidR="00900316" w:rsidRPr="00900316" w:rsidRDefault="00900316" w:rsidP="00EA5537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EA5537">
            <w:pPr>
              <w:numPr>
                <w:ilvl w:val="0"/>
                <w:numId w:val="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Default="00900316" w:rsidP="00EA5537">
            <w:pPr>
              <w:numPr>
                <w:ilvl w:val="0"/>
                <w:numId w:val="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1BBAAF84" w14:textId="77777777" w:rsidR="00EA5537" w:rsidRPr="00900316" w:rsidRDefault="00EA5537" w:rsidP="00EA5537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</w:p>
          <w:p w14:paraId="0A30FFB6" w14:textId="77777777" w:rsidR="00900316" w:rsidRPr="00900316" w:rsidRDefault="00900316" w:rsidP="00EA553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</w:t>
            </w:r>
            <w:r w:rsidRPr="00EA5537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لتمايز</w:t>
            </w:r>
            <w:r w:rsidRPr="00EA5537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EA5537">
            <w:pPr>
              <w:numPr>
                <w:ilvl w:val="0"/>
                <w:numId w:val="10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EA5537">
            <w:pPr>
              <w:numPr>
                <w:ilvl w:val="0"/>
                <w:numId w:val="10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EA5537">
            <w:pPr>
              <w:numPr>
                <w:ilvl w:val="0"/>
                <w:numId w:val="10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EA5537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0A16D02C" w14:textId="77777777" w:rsidR="00900316" w:rsidRPr="00900316" w:rsidRDefault="00900316" w:rsidP="00EA5537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التعاون للوصول إلى فهم جماعي للمشكلة</w:t>
            </w:r>
          </w:p>
          <w:p w14:paraId="283CE859" w14:textId="77777777" w:rsidR="00900316" w:rsidRPr="00900316" w:rsidRDefault="00900316" w:rsidP="00EA553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EA5537">
            <w:pPr>
              <w:numPr>
                <w:ilvl w:val="0"/>
                <w:numId w:val="1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EA5537">
            <w:pPr>
              <w:numPr>
                <w:ilvl w:val="0"/>
                <w:numId w:val="1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EA5537">
            <w:pPr>
              <w:numPr>
                <w:ilvl w:val="0"/>
                <w:numId w:val="1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4721BB0D" w:rsidR="00900316" w:rsidRPr="00900316" w:rsidRDefault="0075136B" w:rsidP="00EA5537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الطلاب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مدرستنا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يمتلكون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طاقات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إبداعية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كبيرة،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الاعتماد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المتزايد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أدوات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والمقارنة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سرعة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خلقت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حاجزاً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الفكري،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يتطلب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كفريق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بحثي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إيجاد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بيئة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مدرسية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داعمة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تمنحنا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والمهارات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اللازمة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لإدارة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علاقتنا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بالتكنولوجيا،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والتعبير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أفكارنا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الأصيلة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بوعي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وثقة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خوف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ارتكاب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الأخطاء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عجز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75136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المناقشة</w:t>
            </w:r>
            <w:r w:rsidRPr="0075136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</w:tc>
        <w:tc>
          <w:tcPr>
            <w:tcW w:w="4678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07CFD2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>فقرة تأملية بعنوان "ما الذي تعلّمته من هذه المرحلة؟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608F9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236B6AD" w14:textId="313479EB" w:rsidR="00AD122C" w:rsidRPr="00AD122C" w:rsidRDefault="00AD122C" w:rsidP="00AD122C">
            <w:pPr>
              <w:jc w:val="right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المخاوف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والاجتماعية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فريقكم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الزملاء؟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هو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القلق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تراجع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قدرتهم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تحمل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المصاعب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البدنية،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الشعور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بأن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تعطل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مسارهم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الدراسي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المهني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المستقبل؟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  <w:p w14:paraId="76867380" w14:textId="4535ECBC" w:rsidR="00AD122C" w:rsidRPr="00AD122C" w:rsidRDefault="00AD122C" w:rsidP="00AD122C">
            <w:pPr>
              <w:jc w:val="right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D122C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بناءً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جمعكم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للمعلومات،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الأسباب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الكامنة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وراء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النظر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للخدمة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كعبء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مرتبطة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فقط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بالرغبة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البقاء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ضمن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منطقة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الراحة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والرفاهية،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عوامل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أخرى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كفقدان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الثقة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قدراتهم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البدنية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الخوف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الفشل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أمام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المتطلبات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العسكرية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الصارمة؟</w:t>
            </w:r>
            <w:r w:rsidRPr="00AD122C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  <w:p w14:paraId="1F09F3C2" w14:textId="77777777" w:rsidR="00AD122C" w:rsidRPr="00AD122C" w:rsidRDefault="00AD122C" w:rsidP="00AD122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نهاية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يصل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مشترك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للمشكلة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  <w:p w14:paraId="023F84B6" w14:textId="5BD90F80" w:rsidR="00900316" w:rsidRPr="00900316" w:rsidRDefault="00AD122C" w:rsidP="00AD122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"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يواجه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مجتمعنا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الطلابي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والشبابي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تحولاً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مفهوم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المسؤولية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يرى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البعض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كالتزام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إلزامي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صعب،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أثار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مخاوف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صامتة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بشأن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مستقبل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قدرتهم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الانضباط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والتحمل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ظل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حياة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الرفاهية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لقد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وجدنا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فجوة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واضحة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أداء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الواجب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بشكل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شكلي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الاستيعاب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القيمي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والمهاري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العميق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لأهداف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الخدمة،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أدى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تراجع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مهارات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القيادة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والاعتماد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النفس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لذا،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نحن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بحاجة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ابتكار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حلول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وبيئات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توعوية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ذكية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الخدمة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عبء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مؤقت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يسلبنا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وقتنا،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فرصة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ذهبية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تصقل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شخصيتنا،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يعمل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الطموح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الشبابي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والانضباط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كفريق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يضمن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حماة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للوطن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الحفاظ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التميز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والنمو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القيادي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AD122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للإنسان</w:t>
            </w: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."</w:t>
            </w: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3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76DCC19D" w14:textId="51EFC377" w:rsidR="00DA6E56" w:rsidRDefault="00DA6E5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</w:p>
    <w:sectPr w:rsidR="00DA6E5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3BA7" w14:textId="77777777" w:rsidR="00D604B9" w:rsidRDefault="00D604B9" w:rsidP="003B0EEC">
      <w:pPr>
        <w:spacing w:after="0" w:line="240" w:lineRule="auto"/>
      </w:pPr>
      <w:r>
        <w:separator/>
      </w:r>
    </w:p>
  </w:endnote>
  <w:endnote w:type="continuationSeparator" w:id="0">
    <w:p w14:paraId="43B6D11D" w14:textId="77777777" w:rsidR="00D604B9" w:rsidRDefault="00D604B9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2FF4" w14:textId="77777777" w:rsidR="00D604B9" w:rsidRDefault="00D604B9" w:rsidP="003B0EEC">
      <w:pPr>
        <w:spacing w:after="0" w:line="240" w:lineRule="auto"/>
      </w:pPr>
      <w:r>
        <w:separator/>
      </w:r>
    </w:p>
  </w:footnote>
  <w:footnote w:type="continuationSeparator" w:id="0">
    <w:p w14:paraId="46AEB099" w14:textId="77777777" w:rsidR="00D604B9" w:rsidRDefault="00D604B9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729C4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756F"/>
    <w:multiLevelType w:val="hybridMultilevel"/>
    <w:tmpl w:val="05A04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18"/>
  </w:num>
  <w:num w:numId="2" w16cid:durableId="838156101">
    <w:abstractNumId w:val="29"/>
  </w:num>
  <w:num w:numId="3" w16cid:durableId="381102938">
    <w:abstractNumId w:val="5"/>
  </w:num>
  <w:num w:numId="4" w16cid:durableId="1263879416">
    <w:abstractNumId w:val="20"/>
  </w:num>
  <w:num w:numId="5" w16cid:durableId="1825702475">
    <w:abstractNumId w:val="9"/>
  </w:num>
  <w:num w:numId="6" w16cid:durableId="1793016629">
    <w:abstractNumId w:val="8"/>
  </w:num>
  <w:num w:numId="7" w16cid:durableId="1715545207">
    <w:abstractNumId w:val="21"/>
  </w:num>
  <w:num w:numId="8" w16cid:durableId="56511757">
    <w:abstractNumId w:val="13"/>
  </w:num>
  <w:num w:numId="9" w16cid:durableId="1203904160">
    <w:abstractNumId w:val="24"/>
  </w:num>
  <w:num w:numId="10" w16cid:durableId="1661694328">
    <w:abstractNumId w:val="4"/>
  </w:num>
  <w:num w:numId="11" w16cid:durableId="2108961771">
    <w:abstractNumId w:val="19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6"/>
  </w:num>
  <w:num w:numId="15" w16cid:durableId="1874345470">
    <w:abstractNumId w:val="25"/>
  </w:num>
  <w:num w:numId="16" w16cid:durableId="440998043">
    <w:abstractNumId w:val="2"/>
  </w:num>
  <w:num w:numId="17" w16cid:durableId="1048990352">
    <w:abstractNumId w:val="22"/>
  </w:num>
  <w:num w:numId="18" w16cid:durableId="1539972695">
    <w:abstractNumId w:val="17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27"/>
  </w:num>
  <w:num w:numId="22" w16cid:durableId="1391920903">
    <w:abstractNumId w:val="11"/>
  </w:num>
  <w:num w:numId="23" w16cid:durableId="2139756377">
    <w:abstractNumId w:val="10"/>
  </w:num>
  <w:num w:numId="24" w16cid:durableId="109514345">
    <w:abstractNumId w:val="28"/>
  </w:num>
  <w:num w:numId="25" w16cid:durableId="143007735">
    <w:abstractNumId w:val="14"/>
  </w:num>
  <w:num w:numId="26" w16cid:durableId="1715082918">
    <w:abstractNumId w:val="0"/>
  </w:num>
  <w:num w:numId="27" w16cid:durableId="805658257">
    <w:abstractNumId w:val="12"/>
  </w:num>
  <w:num w:numId="28" w16cid:durableId="1521817181">
    <w:abstractNumId w:val="15"/>
  </w:num>
  <w:num w:numId="29" w16cid:durableId="1075325768">
    <w:abstractNumId w:val="16"/>
  </w:num>
  <w:num w:numId="30" w16cid:durableId="6356427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0A1C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40ADE"/>
    <w:rsid w:val="0014298C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7268F"/>
    <w:rsid w:val="00273A58"/>
    <w:rsid w:val="002749F9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1CD3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2076"/>
    <w:rsid w:val="002F5248"/>
    <w:rsid w:val="002F56DF"/>
    <w:rsid w:val="00307D2A"/>
    <w:rsid w:val="00311033"/>
    <w:rsid w:val="00312816"/>
    <w:rsid w:val="0032044F"/>
    <w:rsid w:val="003209B1"/>
    <w:rsid w:val="00322AA1"/>
    <w:rsid w:val="00327FD2"/>
    <w:rsid w:val="00331F2C"/>
    <w:rsid w:val="00332C96"/>
    <w:rsid w:val="00340501"/>
    <w:rsid w:val="00340A35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4504"/>
    <w:rsid w:val="00365B31"/>
    <w:rsid w:val="003700B9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3E20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3C1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29B6"/>
    <w:rsid w:val="00433D80"/>
    <w:rsid w:val="00437F73"/>
    <w:rsid w:val="004509DE"/>
    <w:rsid w:val="00455EF5"/>
    <w:rsid w:val="004572A8"/>
    <w:rsid w:val="004634C9"/>
    <w:rsid w:val="00464AE4"/>
    <w:rsid w:val="00464DE1"/>
    <w:rsid w:val="004700F8"/>
    <w:rsid w:val="004831AC"/>
    <w:rsid w:val="00487E19"/>
    <w:rsid w:val="00490336"/>
    <w:rsid w:val="00490E0D"/>
    <w:rsid w:val="00491CDB"/>
    <w:rsid w:val="00492E36"/>
    <w:rsid w:val="004957EE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3D8C"/>
    <w:rsid w:val="004F523A"/>
    <w:rsid w:val="004F62D5"/>
    <w:rsid w:val="004F7F77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77AB6"/>
    <w:rsid w:val="0058023D"/>
    <w:rsid w:val="0058294C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19F0"/>
    <w:rsid w:val="006232F5"/>
    <w:rsid w:val="0062542F"/>
    <w:rsid w:val="00627AC0"/>
    <w:rsid w:val="006324A6"/>
    <w:rsid w:val="00640266"/>
    <w:rsid w:val="00652B6D"/>
    <w:rsid w:val="00653C4F"/>
    <w:rsid w:val="006558AC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E079F"/>
    <w:rsid w:val="006E110E"/>
    <w:rsid w:val="006E4497"/>
    <w:rsid w:val="006F191C"/>
    <w:rsid w:val="006F1F02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0AB2"/>
    <w:rsid w:val="007320E3"/>
    <w:rsid w:val="007354A9"/>
    <w:rsid w:val="00736101"/>
    <w:rsid w:val="00740989"/>
    <w:rsid w:val="00740B70"/>
    <w:rsid w:val="0074103F"/>
    <w:rsid w:val="007441D7"/>
    <w:rsid w:val="00747575"/>
    <w:rsid w:val="007476D5"/>
    <w:rsid w:val="00750552"/>
    <w:rsid w:val="0075136B"/>
    <w:rsid w:val="007516A5"/>
    <w:rsid w:val="007561B0"/>
    <w:rsid w:val="0076095C"/>
    <w:rsid w:val="00761D7F"/>
    <w:rsid w:val="00766AAE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1271"/>
    <w:rsid w:val="007E3CE5"/>
    <w:rsid w:val="007E64B4"/>
    <w:rsid w:val="007E65F8"/>
    <w:rsid w:val="007F0442"/>
    <w:rsid w:val="007F28F3"/>
    <w:rsid w:val="008018EC"/>
    <w:rsid w:val="008039AC"/>
    <w:rsid w:val="00805D8E"/>
    <w:rsid w:val="00812703"/>
    <w:rsid w:val="00817802"/>
    <w:rsid w:val="008179EA"/>
    <w:rsid w:val="008249B5"/>
    <w:rsid w:val="0083378B"/>
    <w:rsid w:val="00834C1E"/>
    <w:rsid w:val="008413FD"/>
    <w:rsid w:val="00841843"/>
    <w:rsid w:val="00841D60"/>
    <w:rsid w:val="00842621"/>
    <w:rsid w:val="00843344"/>
    <w:rsid w:val="00844874"/>
    <w:rsid w:val="0084708F"/>
    <w:rsid w:val="00847E0D"/>
    <w:rsid w:val="008526A7"/>
    <w:rsid w:val="00852865"/>
    <w:rsid w:val="00855F37"/>
    <w:rsid w:val="008573D4"/>
    <w:rsid w:val="00863413"/>
    <w:rsid w:val="00865817"/>
    <w:rsid w:val="00865CBC"/>
    <w:rsid w:val="008676CE"/>
    <w:rsid w:val="008677A0"/>
    <w:rsid w:val="00867CD7"/>
    <w:rsid w:val="008720C0"/>
    <w:rsid w:val="00872BA3"/>
    <w:rsid w:val="008758E1"/>
    <w:rsid w:val="00875994"/>
    <w:rsid w:val="008772C3"/>
    <w:rsid w:val="00880203"/>
    <w:rsid w:val="00881856"/>
    <w:rsid w:val="008819C1"/>
    <w:rsid w:val="00883B96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E6D40"/>
    <w:rsid w:val="008F0AD0"/>
    <w:rsid w:val="008F2DED"/>
    <w:rsid w:val="008F44CC"/>
    <w:rsid w:val="008F5B37"/>
    <w:rsid w:val="008F64A7"/>
    <w:rsid w:val="00900316"/>
    <w:rsid w:val="00907BDC"/>
    <w:rsid w:val="00914A3D"/>
    <w:rsid w:val="00915E07"/>
    <w:rsid w:val="00917C74"/>
    <w:rsid w:val="009247B1"/>
    <w:rsid w:val="009251F8"/>
    <w:rsid w:val="00941C56"/>
    <w:rsid w:val="00942ADF"/>
    <w:rsid w:val="00943658"/>
    <w:rsid w:val="00952586"/>
    <w:rsid w:val="0095400A"/>
    <w:rsid w:val="00967D0E"/>
    <w:rsid w:val="00973AB7"/>
    <w:rsid w:val="00981613"/>
    <w:rsid w:val="00981B84"/>
    <w:rsid w:val="00990FA8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554E"/>
    <w:rsid w:val="00A369F3"/>
    <w:rsid w:val="00A37D89"/>
    <w:rsid w:val="00A4054B"/>
    <w:rsid w:val="00A4101D"/>
    <w:rsid w:val="00A42209"/>
    <w:rsid w:val="00A52196"/>
    <w:rsid w:val="00A53A07"/>
    <w:rsid w:val="00A55BD1"/>
    <w:rsid w:val="00A55E42"/>
    <w:rsid w:val="00A56C27"/>
    <w:rsid w:val="00A63808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54AD"/>
    <w:rsid w:val="00AC797C"/>
    <w:rsid w:val="00AD0B64"/>
    <w:rsid w:val="00AD122C"/>
    <w:rsid w:val="00AD18AE"/>
    <w:rsid w:val="00AD3BA4"/>
    <w:rsid w:val="00AE0F18"/>
    <w:rsid w:val="00AE44BD"/>
    <w:rsid w:val="00AF59E4"/>
    <w:rsid w:val="00B0164C"/>
    <w:rsid w:val="00B1469D"/>
    <w:rsid w:val="00B1676D"/>
    <w:rsid w:val="00B1764D"/>
    <w:rsid w:val="00B44864"/>
    <w:rsid w:val="00B50906"/>
    <w:rsid w:val="00B522EF"/>
    <w:rsid w:val="00B5499E"/>
    <w:rsid w:val="00B56DD5"/>
    <w:rsid w:val="00B60B45"/>
    <w:rsid w:val="00B62C51"/>
    <w:rsid w:val="00B63D9C"/>
    <w:rsid w:val="00B64C41"/>
    <w:rsid w:val="00B66957"/>
    <w:rsid w:val="00B67252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C05E4"/>
    <w:rsid w:val="00BC07F5"/>
    <w:rsid w:val="00BC659B"/>
    <w:rsid w:val="00BC7436"/>
    <w:rsid w:val="00BE48C1"/>
    <w:rsid w:val="00BE6119"/>
    <w:rsid w:val="00BE6DB6"/>
    <w:rsid w:val="00BF32A3"/>
    <w:rsid w:val="00BF331C"/>
    <w:rsid w:val="00C00DE3"/>
    <w:rsid w:val="00C020A5"/>
    <w:rsid w:val="00C05EDA"/>
    <w:rsid w:val="00C251AF"/>
    <w:rsid w:val="00C31E3D"/>
    <w:rsid w:val="00C41B36"/>
    <w:rsid w:val="00C4511F"/>
    <w:rsid w:val="00C520C4"/>
    <w:rsid w:val="00C60CB6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B10A5"/>
    <w:rsid w:val="00CB799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094C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604B9"/>
    <w:rsid w:val="00D715BD"/>
    <w:rsid w:val="00D74DFA"/>
    <w:rsid w:val="00D778F9"/>
    <w:rsid w:val="00D80A06"/>
    <w:rsid w:val="00D83B6D"/>
    <w:rsid w:val="00D847B2"/>
    <w:rsid w:val="00D90711"/>
    <w:rsid w:val="00D937BE"/>
    <w:rsid w:val="00D9391A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5E04"/>
    <w:rsid w:val="00DC6D6C"/>
    <w:rsid w:val="00DC73EC"/>
    <w:rsid w:val="00DD015A"/>
    <w:rsid w:val="00DD0B87"/>
    <w:rsid w:val="00DD4ECC"/>
    <w:rsid w:val="00DD7F21"/>
    <w:rsid w:val="00DE0684"/>
    <w:rsid w:val="00DE3688"/>
    <w:rsid w:val="00DF007A"/>
    <w:rsid w:val="00DF21BD"/>
    <w:rsid w:val="00E03A04"/>
    <w:rsid w:val="00E13450"/>
    <w:rsid w:val="00E13FD3"/>
    <w:rsid w:val="00E23996"/>
    <w:rsid w:val="00E26C60"/>
    <w:rsid w:val="00E335C5"/>
    <w:rsid w:val="00E35851"/>
    <w:rsid w:val="00E4152B"/>
    <w:rsid w:val="00E542A5"/>
    <w:rsid w:val="00E54552"/>
    <w:rsid w:val="00E60231"/>
    <w:rsid w:val="00E624F2"/>
    <w:rsid w:val="00E634F0"/>
    <w:rsid w:val="00E65439"/>
    <w:rsid w:val="00E65993"/>
    <w:rsid w:val="00E66FB1"/>
    <w:rsid w:val="00E74B03"/>
    <w:rsid w:val="00E773BA"/>
    <w:rsid w:val="00E77941"/>
    <w:rsid w:val="00E87E64"/>
    <w:rsid w:val="00E92618"/>
    <w:rsid w:val="00E93E34"/>
    <w:rsid w:val="00E950C4"/>
    <w:rsid w:val="00E977D2"/>
    <w:rsid w:val="00E979BF"/>
    <w:rsid w:val="00EA01AE"/>
    <w:rsid w:val="00EA0AE2"/>
    <w:rsid w:val="00EA5537"/>
    <w:rsid w:val="00EC0D46"/>
    <w:rsid w:val="00EC31B1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262A5"/>
    <w:rsid w:val="00F31E74"/>
    <w:rsid w:val="00F32370"/>
    <w:rsid w:val="00F34EB7"/>
    <w:rsid w:val="00F378C2"/>
    <w:rsid w:val="00F43F14"/>
    <w:rsid w:val="00F44D35"/>
    <w:rsid w:val="00F4651A"/>
    <w:rsid w:val="00F5139D"/>
    <w:rsid w:val="00F6041A"/>
    <w:rsid w:val="00F646DB"/>
    <w:rsid w:val="00F6536F"/>
    <w:rsid w:val="00F70014"/>
    <w:rsid w:val="00F756FC"/>
    <w:rsid w:val="00F80CF6"/>
    <w:rsid w:val="00F84490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E6C2B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4042</Words>
  <Characters>23041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12</cp:revision>
  <dcterms:created xsi:type="dcterms:W3CDTF">2025-12-31T09:47:00Z</dcterms:created>
  <dcterms:modified xsi:type="dcterms:W3CDTF">2026-01-01T10:03:00Z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