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36EA5" w14:textId="32CECC91" w:rsidR="002F2D0B" w:rsidRDefault="00BB25ED" w:rsidP="00BB25ED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1F1A6" wp14:editId="0888A9A7">
            <wp:simplePos x="0" y="0"/>
            <wp:positionH relativeFrom="column">
              <wp:posOffset>-792480</wp:posOffset>
            </wp:positionH>
            <wp:positionV relativeFrom="paragraph">
              <wp:posOffset>0</wp:posOffset>
            </wp:positionV>
            <wp:extent cx="7581900" cy="8945880"/>
            <wp:effectExtent l="76200" t="76200" r="133350" b="140970"/>
            <wp:wrapSquare wrapText="bothSides"/>
            <wp:docPr id="1654773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89458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2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ED"/>
    <w:rsid w:val="002F2D0B"/>
    <w:rsid w:val="00BB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E29EB"/>
  <w15:chartTrackingRefBased/>
  <w15:docId w15:val="{C955780F-0A85-44D1-BEEB-9DC4B9B2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B2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22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 Mohammed Qul  Alblooshi</dc:creator>
  <cp:keywords/>
  <dc:description/>
  <cp:lastModifiedBy>Muna Mohammed Qul  Alblooshi</cp:lastModifiedBy>
  <cp:revision>1</cp:revision>
  <dcterms:created xsi:type="dcterms:W3CDTF">2026-10-25T12:29:00Z</dcterms:created>
  <dcterms:modified xsi:type="dcterms:W3CDTF">2026-10-25T12:30:00Z</dcterms:modified>
</cp:coreProperties>
</file>