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2B98" w14:textId="51DBC32D" w:rsidR="00F95E73" w:rsidRDefault="00F95E73" w:rsidP="00F95E73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95E73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F46FE" wp14:editId="54A7FD70">
                <wp:simplePos x="0" y="0"/>
                <wp:positionH relativeFrom="column">
                  <wp:posOffset>-390524</wp:posOffset>
                </wp:positionH>
                <wp:positionV relativeFrom="paragraph">
                  <wp:posOffset>314325</wp:posOffset>
                </wp:positionV>
                <wp:extent cx="609600" cy="885825"/>
                <wp:effectExtent l="0" t="0" r="19050" b="28575"/>
                <wp:wrapNone/>
                <wp:docPr id="104264430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0CACF" w14:textId="77777777" w:rsidR="0049395F" w:rsidRPr="00BC70F2" w:rsidRDefault="0049395F" w:rsidP="0049395F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</w:p>
                          <w:p w14:paraId="466125C4" w14:textId="7BEC2BC8" w:rsidR="0049395F" w:rsidRPr="00C432B2" w:rsidRDefault="0049395F" w:rsidP="0049395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1</w:t>
                            </w:r>
                            <w:r w:rsidR="003D68B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9F46FE" id="Oval 12" o:spid="_x0000_s1026" style="position:absolute;left:0;text-align:left;margin-left:-30.75pt;margin-top:24.75pt;width:48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">
                <v:textbox>
                  <w:txbxContent>
                    <w:p w14:paraId="11B0CACF" w14:textId="77777777" w:rsidR="0049395F" w:rsidRPr="00BC70F2" w:rsidRDefault="0049395F" w:rsidP="0049395F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AE"/>
                        </w:rPr>
                      </w:pPr>
                    </w:p>
                    <w:p w14:paraId="466125C4" w14:textId="7BEC2BC8" w:rsidR="0049395F" w:rsidRPr="00C432B2" w:rsidRDefault="0049395F" w:rsidP="0049395F">
                      <w:pPr>
                        <w:jc w:val="center"/>
                        <w:rPr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1</w:t>
                      </w:r>
                      <w:r w:rsidR="003D68B2"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042BB2" w:rsidRPr="00F95E73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B852B1" wp14:editId="5C7A5661">
                <wp:simplePos x="0" y="0"/>
                <wp:positionH relativeFrom="column">
                  <wp:posOffset>4848225</wp:posOffset>
                </wp:positionH>
                <wp:positionV relativeFrom="paragraph">
                  <wp:posOffset>-590549</wp:posOffset>
                </wp:positionV>
                <wp:extent cx="1781175" cy="5905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B694F" w14:textId="77777777" w:rsidR="00091EFF" w:rsidRDefault="00091EFF" w:rsidP="00737214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وزارة التربية والتعليم </w:t>
                            </w:r>
                          </w:p>
                          <w:p w14:paraId="3223C821" w14:textId="77777777" w:rsidR="00737214" w:rsidRPr="00270E3B" w:rsidRDefault="00737214" w:rsidP="00737214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مدرسة الريم للتعليم الأساسي ح2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852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81.75pt;margin-top:-46.5pt;width:140.25pt;height: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319B694F" w14:textId="77777777" w:rsidR="00091EFF" w:rsidRDefault="00091EFF" w:rsidP="00737214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وزارة التربية والتعليم </w:t>
                      </w:r>
                    </w:p>
                    <w:p w14:paraId="3223C821" w14:textId="77777777" w:rsidR="00737214" w:rsidRPr="00270E3B" w:rsidRDefault="00737214" w:rsidP="00737214">
                      <w:pPr>
                        <w:jc w:val="right"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مدرسة الريم للتعليم الأساسي ح2</w:t>
                      </w:r>
                    </w:p>
                  </w:txbxContent>
                </v:textbox>
              </v:shape>
            </w:pict>
          </mc:Fallback>
        </mc:AlternateContent>
      </w:r>
      <w:r w:rsidR="00042BB2" w:rsidRPr="00F95E73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9189B" wp14:editId="7925F036">
                <wp:simplePos x="0" y="0"/>
                <wp:positionH relativeFrom="column">
                  <wp:posOffset>-685800</wp:posOffset>
                </wp:positionH>
                <wp:positionV relativeFrom="paragraph">
                  <wp:posOffset>-529590</wp:posOffset>
                </wp:positionV>
                <wp:extent cx="1916430" cy="600075"/>
                <wp:effectExtent l="0" t="0" r="762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0DCD" w14:textId="77777777" w:rsidR="00737214" w:rsidRPr="00270E3B" w:rsidRDefault="00737214" w:rsidP="0094380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اسم </w:t>
                            </w:r>
                            <w:proofErr w:type="gramStart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الطالبة :</w:t>
                            </w:r>
                            <w:proofErr w:type="gramEnd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.......................</w:t>
                            </w:r>
                          </w:p>
                          <w:p w14:paraId="7A1622FF" w14:textId="77777777" w:rsidR="00737214" w:rsidRPr="00270E3B" w:rsidRDefault="00737214" w:rsidP="0094380B">
                            <w:pPr>
                              <w:jc w:val="right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الصف و </w:t>
                            </w:r>
                            <w:proofErr w:type="gramStart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الشعبة :</w:t>
                            </w:r>
                            <w:proofErr w:type="gramEnd"/>
                            <w:r w:rsidRPr="00270E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189B" id="Text Box 7" o:spid="_x0000_s1028" type="#_x0000_t202" style="position:absolute;left:0;text-align:left;margin-left:-54pt;margin-top:-41.7pt;width:150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" fillcolor="white [3201]" strokeweight=".5pt">
                <v:path arrowok="t"/>
                <v:textbox>
                  <w:txbxContent>
                    <w:p w14:paraId="11580DCD" w14:textId="77777777" w:rsidR="00737214" w:rsidRPr="00270E3B" w:rsidRDefault="00737214" w:rsidP="0094380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اسم </w:t>
                      </w:r>
                      <w:proofErr w:type="gramStart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الطالبة :</w:t>
                      </w:r>
                      <w:proofErr w:type="gramEnd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.......................</w:t>
                      </w:r>
                    </w:p>
                    <w:p w14:paraId="7A1622FF" w14:textId="77777777" w:rsidR="00737214" w:rsidRPr="00270E3B" w:rsidRDefault="00737214" w:rsidP="0094380B">
                      <w:pPr>
                        <w:jc w:val="right"/>
                        <w:rPr>
                          <w:sz w:val="24"/>
                          <w:szCs w:val="24"/>
                          <w:lang w:bidi="ar-AE"/>
                        </w:rPr>
                      </w:pPr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الصف و </w:t>
                      </w:r>
                      <w:proofErr w:type="gramStart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الشعبة :</w:t>
                      </w:r>
                      <w:proofErr w:type="gramEnd"/>
                      <w:r w:rsidRPr="00270E3B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A1E1E" w:rsidRPr="00F95E73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941D704" wp14:editId="3DE26CBA">
            <wp:simplePos x="0" y="0"/>
            <wp:positionH relativeFrom="margin">
              <wp:posOffset>2773045</wp:posOffset>
            </wp:positionH>
            <wp:positionV relativeFrom="topMargin">
              <wp:posOffset>217170</wp:posOffset>
            </wp:positionV>
            <wp:extent cx="532765" cy="521970"/>
            <wp:effectExtent l="19050" t="0" r="635" b="0"/>
            <wp:wrapTight wrapText="bothSides">
              <wp:wrapPolygon edited="0">
                <wp:start x="-772" y="0"/>
                <wp:lineTo x="-772" y="20496"/>
                <wp:lineTo x="21626" y="20496"/>
                <wp:lineTo x="21626" y="0"/>
                <wp:lineTo x="-7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>ا</w:t>
      </w:r>
      <w:r w:rsidR="00737214" w:rsidRPr="00F95E73">
        <w:rPr>
          <w:rFonts w:cstheme="minorHAnsi"/>
          <w:b/>
          <w:bCs/>
          <w:sz w:val="24"/>
          <w:szCs w:val="24"/>
          <w:u w:val="single"/>
          <w:rtl/>
        </w:rPr>
        <w:t>متحان اللغة العربية</w:t>
      </w:r>
      <w:r w:rsidR="0049395F"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نسخة</w:t>
      </w:r>
      <w:r w:rsidR="0079737B"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  <w:r w:rsidR="000C19D7">
        <w:rPr>
          <w:rFonts w:cstheme="minorHAnsi" w:hint="cs"/>
          <w:b/>
          <w:bCs/>
          <w:sz w:val="24"/>
          <w:szCs w:val="24"/>
          <w:u w:val="single"/>
          <w:rtl/>
          <w:lang w:bidi="ar-AE"/>
        </w:rPr>
        <w:t>2</w:t>
      </w:r>
      <w:r w:rsidR="00737214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>/المرة</w:t>
      </w:r>
      <w:r w:rsidR="00FA1E1E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Pr="00F95E73">
        <w:rPr>
          <w:rFonts w:cstheme="minorHAnsi" w:hint="cs"/>
          <w:b/>
          <w:bCs/>
          <w:sz w:val="24"/>
          <w:szCs w:val="24"/>
          <w:u w:val="single"/>
          <w:rtl/>
        </w:rPr>
        <w:t>ا</w:t>
      </w:r>
      <w:r w:rsidR="00BD5F93">
        <w:rPr>
          <w:rFonts w:cstheme="minorHAnsi" w:hint="cs"/>
          <w:b/>
          <w:bCs/>
          <w:sz w:val="24"/>
          <w:szCs w:val="24"/>
          <w:u w:val="single"/>
          <w:rtl/>
        </w:rPr>
        <w:t xml:space="preserve">لأولى </w:t>
      </w:r>
      <w:r w:rsidRPr="00F95E73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</w:p>
    <w:p w14:paraId="621E0610" w14:textId="536383B3" w:rsidR="00CD6CE4" w:rsidRPr="00F95E73" w:rsidRDefault="00F95E73" w:rsidP="00F95E73">
      <w:pPr>
        <w:jc w:val="center"/>
        <w:rPr>
          <w:rFonts w:cstheme="minorHAnsi"/>
          <w:b/>
          <w:bCs/>
          <w:sz w:val="28"/>
          <w:szCs w:val="28"/>
          <w:rtl/>
          <w:lang w:bidi="ar-A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للفصل </w:t>
      </w:r>
      <w:r w:rsidR="001B61B0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الدراسي </w:t>
      </w:r>
      <w:proofErr w:type="gramStart"/>
      <w:r w:rsidR="00BD5F93">
        <w:rPr>
          <w:rFonts w:cstheme="minorHAnsi" w:hint="cs"/>
          <w:b/>
          <w:bCs/>
          <w:sz w:val="24"/>
          <w:szCs w:val="24"/>
          <w:u w:val="single"/>
          <w:rtl/>
        </w:rPr>
        <w:t xml:space="preserve">الثالث </w:t>
      </w:r>
      <w:r w:rsidR="000953F2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للعام</w:t>
      </w:r>
      <w:proofErr w:type="gramEnd"/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 xml:space="preserve">  (20</w:t>
      </w:r>
      <w:r w:rsidR="00415BB8" w:rsidRPr="00F95E73">
        <w:rPr>
          <w:rFonts w:cstheme="minorHAnsi"/>
          <w:b/>
          <w:bCs/>
          <w:sz w:val="24"/>
          <w:szCs w:val="24"/>
          <w:u w:val="single"/>
          <w:rtl/>
        </w:rPr>
        <w:t>2</w:t>
      </w:r>
      <w:r w:rsidR="006B4E41" w:rsidRPr="00F95E73">
        <w:rPr>
          <w:rFonts w:cstheme="minorHAnsi" w:hint="cs"/>
          <w:b/>
          <w:bCs/>
          <w:sz w:val="24"/>
          <w:szCs w:val="24"/>
          <w:u w:val="single"/>
          <w:rtl/>
        </w:rPr>
        <w:t>5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/20</w:t>
      </w:r>
      <w:r w:rsidR="001618A6" w:rsidRPr="00F95E73">
        <w:rPr>
          <w:rFonts w:cstheme="minorHAnsi"/>
          <w:b/>
          <w:bCs/>
          <w:sz w:val="24"/>
          <w:szCs w:val="24"/>
          <w:u w:val="single"/>
          <w:rtl/>
        </w:rPr>
        <w:t>2</w:t>
      </w:r>
      <w:r w:rsidR="003D68B2" w:rsidRPr="00F95E73">
        <w:rPr>
          <w:rFonts w:cstheme="minorHAnsi" w:hint="cs"/>
          <w:b/>
          <w:bCs/>
          <w:sz w:val="24"/>
          <w:szCs w:val="24"/>
          <w:u w:val="single"/>
          <w:rtl/>
        </w:rPr>
        <w:t>6</w:t>
      </w:r>
      <w:r w:rsidR="00091EFF" w:rsidRPr="00F95E73">
        <w:rPr>
          <w:rFonts w:cstheme="minorHAnsi"/>
          <w:b/>
          <w:bCs/>
          <w:sz w:val="24"/>
          <w:szCs w:val="24"/>
          <w:u w:val="single"/>
          <w:rtl/>
        </w:rPr>
        <w:t>)</w:t>
      </w:r>
    </w:p>
    <w:p w14:paraId="79A515A5" w14:textId="54576A9F" w:rsidR="00F95E73" w:rsidRPr="00F95E73" w:rsidRDefault="00BC70F2" w:rsidP="00F95E73">
      <w:pPr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</w:pPr>
      <w:r w:rsidRPr="00BC70F2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DC34B" wp14:editId="04518AE7">
                <wp:simplePos x="0" y="0"/>
                <wp:positionH relativeFrom="column">
                  <wp:posOffset>-371475</wp:posOffset>
                </wp:positionH>
                <wp:positionV relativeFrom="paragraph">
                  <wp:posOffset>138430</wp:posOffset>
                </wp:positionV>
                <wp:extent cx="5429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FF61" id="Straight Connector 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10.9pt" to="13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 xml:space="preserve">السؤال </w:t>
      </w:r>
      <w:proofErr w:type="gramStart"/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>الأول :</w:t>
      </w:r>
      <w:proofErr w:type="gramEnd"/>
      <w:r w:rsidR="00F95E73" w:rsidRPr="00F95E73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AE"/>
        </w:rPr>
        <w:t xml:space="preserve"> 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ا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قر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ئي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النّص التالي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من قصة </w:t>
      </w:r>
      <w:proofErr w:type="gramStart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( أحلام</w:t>
      </w:r>
      <w:proofErr w:type="gramEnd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 xml:space="preserve">طفلة)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ثمّ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أجيب</w:t>
      </w:r>
      <w:r w:rsidR="00BD5F93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</w:rPr>
        <w:t>ي</w:t>
      </w:r>
      <w:proofErr w:type="spell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 xml:space="preserve"> عن الأسئلة التي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تليه :</w:t>
      </w:r>
      <w:proofErr w:type="gramEnd"/>
    </w:p>
    <w:p w14:paraId="7AEBB30E" w14:textId="64CCE589" w:rsidR="00995CAC" w:rsidRPr="00995CAC" w:rsidRDefault="00995CAC" w:rsidP="00995CA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1-</w:t>
      </w:r>
      <w:r w:rsidR="00F95E73" w:rsidRPr="00F95E7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="008D6D49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و</w:t>
      </w:r>
      <w:r w:rsidR="008D6D49" w:rsidRP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</w:t>
      </w:r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تَسْتَمِرُ</w:t>
      </w:r>
      <w:proofErr w:type="gramEnd"/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 في قَفَزَاتِها الطُّفولية ... وَالفَرَحُ كَأَنَّهُ طُيورٌ غَنَاءُ تَرْفْرِفُ حَوْلَها ... وَلَكِنْ ... يَنْقَبِضُ قَلْبُها قليلا، تَخافُ أَلا تَلْتَقِيَ بِهِنَّ ... بصديقاتها اللُّواتي أَبْرَمْتُ مَعَهُنَّ صَداقَةً وَأُخُوَّةً دُونَ عِلْمِهِنَّ</w:t>
      </w:r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 xml:space="preserve"> ....</w:t>
      </w:r>
    </w:p>
    <w:p w14:paraId="26CA0B6D" w14:textId="335E3105" w:rsidR="00F95E73" w:rsidRDefault="00995CAC" w:rsidP="00995CA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2-</w:t>
      </w:r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تَخَافُ أَنْ تَمُرَّ هَذِهِ الجُمُعَةُ أَيْضًا دونَ صُوَيْحِباتٍ جَدِيداتٍ كَيَوْمِ الجُمُعَةِ </w:t>
      </w:r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AE"/>
        </w:rPr>
        <w:t>الْمُنْصَرِمِ</w:t>
      </w:r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، تَخَافُ أَنْ تعودَ بِثَوْبِها الجميل هذا دونَ أنْ تُريَهُ لَهُنَّ لِتَقولَ مِنْ خِلالِهِ بِأَنَّها تَمْلِكُ أَيْضًا ثَوْبًا جَمِيلًا مِثْلَهُنَّ. وَلَكِنْ مَا لَبِثَتْ أَنْ تَلاشَتْ غَيْمَةُ الحُزْنِ الَّتِي خَيَّمَتْ </w:t>
      </w:r>
      <w:proofErr w:type="spellStart"/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لِثَوانِ</w:t>
      </w:r>
      <w:proofErr w:type="spellEnd"/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 حينَ لاحَتْ لَهَا مِنَ الْبُعْدِ حَافِلَتَانِ واقفتان ... وَصَديقاتُها يَنْزِلْنَ بِصُحْبَةِ عَدَدٍ مِنْ </w:t>
      </w:r>
      <w:proofErr w:type="gramStart"/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مُعَلِماتِهِنَّ ،</w:t>
      </w:r>
      <w:proofErr w:type="gramEnd"/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 حاملاتٍ حَاجِياتِهِنَّ وَأَلْعَابَهُنَّ الَّتِي أَحْضَرْنَها لِيَتَمَتَّعْنَ بِها في هذا المَكانِ الأَخْضَرِ المُطِلِّ عَلَى البَحْرِ ... وَلِيَشْعُرْنَ بِصَفَاءٍ، بَعِيدًا عَنْ فَوْضَى الْمُدْنِ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>".</w:t>
      </w:r>
      <w:r w:rsidRPr="00995CAC"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>.</w:t>
      </w:r>
    </w:p>
    <w:p w14:paraId="1C201F9F" w14:textId="482C685F" w:rsidR="00F95E73" w:rsidRPr="00BD5F93" w:rsidRDefault="00BD5F93" w:rsidP="00BD5F93">
      <w:pPr>
        <w:spacing w:after="0" w:line="240" w:lineRule="auto"/>
        <w:ind w:left="360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1- </w:t>
      </w:r>
      <w:proofErr w:type="gramStart"/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نوع  النص</w:t>
      </w:r>
      <w:proofErr w:type="gramEnd"/>
      <w:r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السابق </w:t>
      </w:r>
      <w:proofErr w:type="gramStart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هي :</w:t>
      </w:r>
      <w:proofErr w:type="gramEnd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BC70F2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      </w:t>
      </w:r>
      <w:r w:rsidR="00BC70F2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F95E73" w:rsidRPr="00BD5F9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</w:t>
      </w:r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درجة </w:t>
      </w:r>
      <w:r w:rsidR="00F95E73" w:rsidRPr="00BD5F9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F95E73" w:rsidRPr="00BD5F9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)</w:t>
      </w:r>
      <w:proofErr w:type="gramEnd"/>
    </w:p>
    <w:p w14:paraId="19986BCD" w14:textId="415812B7" w:rsid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أ-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معلوماتي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نص سردي</w:t>
      </w:r>
    </w:p>
    <w:p w14:paraId="2E9CA0CF" w14:textId="3A31AC44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ت-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إقناعي                                        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ث-</w:t>
      </w:r>
      <w:r w:rsidR="00C36A6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نص وظيفي </w:t>
      </w:r>
    </w:p>
    <w:p w14:paraId="36B2A380" w14:textId="4FCBDF0E" w:rsidR="00F95E73" w:rsidRPr="00BC70F2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30E6D210" w14:textId="04FCB227" w:rsidR="00BC70F2" w:rsidRP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2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-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التقنية الواردة في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الفقرة </w:t>
      </w:r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الثانية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النص</w:t>
      </w:r>
      <w:proofErr w:type="gramEnd"/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السابق </w:t>
      </w:r>
      <w:proofErr w:type="gramStart"/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هي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:</w:t>
      </w:r>
      <w:proofErr w:type="gramEnd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درجة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)</w:t>
      </w:r>
      <w:proofErr w:type="gramEnd"/>
      <w:r w:rsidRPr="00BC70F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</w:p>
    <w:p w14:paraId="221579C5" w14:textId="20E5E2DD" w:rsidR="00BC70F2" w:rsidRP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 –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الحوار الخارجي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ب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-الحوار الداخلي </w:t>
      </w:r>
    </w:p>
    <w:p w14:paraId="5B38FBD8" w14:textId="0097D306" w:rsidR="00F95E73" w:rsidRDefault="00BC70F2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ت –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السرد                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ث- </w:t>
      </w:r>
      <w:r w:rsidR="00C36A6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الوصف </w:t>
      </w:r>
    </w:p>
    <w:p w14:paraId="6E526401" w14:textId="77777777" w:rsidR="00C36A6C" w:rsidRDefault="00C36A6C" w:rsidP="00BC70F2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</w:p>
    <w:p w14:paraId="7E37475A" w14:textId="1D29E500" w:rsidR="00F95E73" w:rsidRPr="00F95E73" w:rsidRDefault="00BC70F2" w:rsidP="00C36A6C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3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he-IL"/>
        </w:rPr>
        <w:t xml:space="preserve">- </w:t>
      </w:r>
      <w:r w:rsidR="00995CAC" w:rsidRPr="00995CAC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 xml:space="preserve">َيَوْمِ الجُمُعَةِ </w:t>
      </w:r>
      <w:r w:rsidR="00995CAC" w:rsidRPr="00995CAC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AE"/>
        </w:rPr>
        <w:t>الْمُنْصَرِمِ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؟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معنى الكلمة 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التي تحتها خط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في الجملة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السابقة :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</w:t>
      </w:r>
      <w:r w:rsidR="00F95E7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            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  <w:r w:rsidR="00F95E7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(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درجة )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</w:p>
    <w:p w14:paraId="29B95071" w14:textId="7C30B379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أ- 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البعيد </w:t>
      </w:r>
      <w:proofErr w:type="gramStart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  <w:proofErr w:type="gramEnd"/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ب-</w:t>
      </w:r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الجميل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  <w:proofErr w:type="gramEnd"/>
    </w:p>
    <w:p w14:paraId="454FC58F" w14:textId="310E1C67" w:rsid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ت- </w:t>
      </w:r>
      <w:proofErr w:type="spellStart"/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المنقضي</w:t>
      </w:r>
      <w:proofErr w:type="spellEnd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.</w:t>
      </w:r>
      <w:proofErr w:type="gramEnd"/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ث- </w:t>
      </w:r>
      <w:r w:rsidR="009E1365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رائع</w:t>
      </w:r>
      <w:r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.</w:t>
      </w:r>
    </w:p>
    <w:p w14:paraId="59775906" w14:textId="5B2C18C2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4-ماه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ي المشكلة الرئيسة التي كانت تعاني منها الطفلة </w:t>
      </w:r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في  القصة</w:t>
      </w:r>
      <w:proofErr w:type="gramEnd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؟                                                                              (درجة)</w:t>
      </w:r>
    </w:p>
    <w:p w14:paraId="11DF8A12" w14:textId="4F8A6198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أ-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فقدان </w:t>
      </w:r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الأصدقاء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ب-</w:t>
      </w:r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الخوف من </w:t>
      </w:r>
      <w:proofErr w:type="gramStart"/>
      <w:r w:rsidR="00995CA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المعلمات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</w:t>
      </w:r>
      <w:proofErr w:type="gramEnd"/>
    </w:p>
    <w:p w14:paraId="52BB0022" w14:textId="1690FF9E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ج-</w:t>
      </w:r>
      <w:r w:rsidR="000C19D7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الحرمان من </w:t>
      </w:r>
      <w:proofErr w:type="gramStart"/>
      <w:r w:rsidR="000C19D7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التعليم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                                   د-</w:t>
      </w:r>
      <w:r w:rsidR="000C19D7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قسوة الطبيعة</w:t>
      </w:r>
    </w:p>
    <w:p w14:paraId="1F100B33" w14:textId="77777777" w:rsidR="009E1365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7CB7419" w14:textId="42D06A13" w:rsidR="00F95E73" w:rsidRDefault="00BC70F2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5604EB0E" w14:textId="77777777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95B71F5" w14:textId="77777777" w:rsidR="009E1365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21E9B797" w14:textId="77777777" w:rsidR="009E1365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331C3BE" w14:textId="5CE9F04C" w:rsidR="00F95E73" w:rsidRPr="00F95E73" w:rsidRDefault="009E1365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5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-   </w:t>
      </w:r>
      <w:r w:rsidR="000C19D7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حللي شخصية </w:t>
      </w:r>
      <w:proofErr w:type="gramStart"/>
      <w:r w:rsidR="000C19D7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الطفلة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:</w:t>
      </w:r>
      <w:proofErr w:type="gramEnd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                        </w:t>
      </w:r>
      <w:r w:rsidR="00F95E7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</w:t>
      </w:r>
      <w:r w:rsidR="00BC70F2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   </w:t>
      </w:r>
      <w:r w:rsidR="00BC70F2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       </w:t>
      </w:r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F95E73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  </w:t>
      </w:r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(</w:t>
      </w:r>
      <w:proofErr w:type="gramEnd"/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درجتان </w:t>
      </w:r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)</w:t>
      </w:r>
      <w:proofErr w:type="gramEnd"/>
      <w:r w:rsidR="00BC70F2" w:rsidRPr="00F95E7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="00F95E73" w:rsidRPr="00F95E73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  <w:t xml:space="preserve"> </w:t>
      </w:r>
    </w:p>
    <w:p w14:paraId="1C1648D6" w14:textId="77777777" w:rsidR="009E1365" w:rsidRDefault="009E1365" w:rsidP="009E1365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9E8816" w14:textId="77777777" w:rsidR="009E1365" w:rsidRDefault="009E1365" w:rsidP="009E1365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6E6D8A3" w14:textId="77777777" w:rsidR="00F95E73" w:rsidRPr="00F95E73" w:rsidRDefault="00F95E73" w:rsidP="00F95E73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68E35F1" w14:textId="5E7313FD" w:rsidR="00BC70F2" w:rsidRDefault="009E1365" w:rsidP="00C36A6C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6- </w:t>
      </w:r>
      <w:r w:rsidR="000C19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حللي شخصية </w:t>
      </w:r>
      <w:proofErr w:type="gramStart"/>
      <w:r w:rsidR="000C19D7">
        <w:rPr>
          <w:rFonts w:ascii="Sakkal Majalla" w:hAnsi="Sakkal Majalla" w:cs="Sakkal Majalla" w:hint="cs"/>
          <w:b/>
          <w:bCs/>
          <w:sz w:val="32"/>
          <w:szCs w:val="32"/>
          <w:rtl/>
        </w:rPr>
        <w:t>الأب ،</w:t>
      </w:r>
      <w:proofErr w:type="gramEnd"/>
      <w:r w:rsidR="000C19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وشخصية </w:t>
      </w:r>
      <w:proofErr w:type="gramStart"/>
      <w:r w:rsidR="000C19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؟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(درجتان)</w:t>
      </w:r>
    </w:p>
    <w:p w14:paraId="15A5CD6F" w14:textId="57F2378A" w:rsidR="009E1365" w:rsidRPr="00BC70F2" w:rsidRDefault="009E1365" w:rsidP="00C36A6C">
      <w:pPr>
        <w:jc w:val="right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732D6B" w14:textId="4D0DD9C8" w:rsidR="003D68B2" w:rsidRDefault="009E1365" w:rsidP="009E1365">
      <w:pPr>
        <w:bidi/>
        <w:rPr>
          <w:rFonts w:cstheme="minorHAnsi"/>
          <w:sz w:val="28"/>
          <w:szCs w:val="28"/>
          <w:rtl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7-</w:t>
      </w:r>
      <w:r w:rsidR="000C19D7">
        <w:rPr>
          <w:rFonts w:cstheme="minorHAnsi" w:hint="cs"/>
          <w:sz w:val="28"/>
          <w:szCs w:val="28"/>
          <w:rtl/>
          <w:lang w:bidi="ar-AE"/>
        </w:rPr>
        <w:t xml:space="preserve">الحدث الرئيس في قصة أحلام طفلة </w:t>
      </w:r>
      <w:proofErr w:type="gramStart"/>
      <w:r w:rsidR="000C19D7">
        <w:rPr>
          <w:rFonts w:cstheme="minorHAnsi" w:hint="cs"/>
          <w:sz w:val="28"/>
          <w:szCs w:val="28"/>
          <w:rtl/>
          <w:lang w:bidi="ar-AE"/>
        </w:rPr>
        <w:t xml:space="preserve">هو </w:t>
      </w:r>
      <w:r>
        <w:rPr>
          <w:rFonts w:cstheme="minorHAnsi" w:hint="cs"/>
          <w:sz w:val="28"/>
          <w:szCs w:val="28"/>
          <w:rtl/>
          <w:lang w:bidi="ar-AE"/>
        </w:rPr>
        <w:t xml:space="preserve"> :</w:t>
      </w:r>
      <w:proofErr w:type="gramEnd"/>
      <w:r w:rsidR="00581602">
        <w:rPr>
          <w:rFonts w:cstheme="minorHAnsi" w:hint="cs"/>
          <w:sz w:val="28"/>
          <w:szCs w:val="28"/>
          <w:rtl/>
          <w:lang w:bidi="ar-AE"/>
        </w:rPr>
        <w:t xml:space="preserve">                                                                          درجتان </w:t>
      </w:r>
    </w:p>
    <w:p w14:paraId="41904873" w14:textId="3AF19E23" w:rsidR="009E1365" w:rsidRDefault="009E1365" w:rsidP="009E1365">
      <w:pPr>
        <w:bidi/>
        <w:rPr>
          <w:rFonts w:cstheme="minorHAnsi"/>
          <w:sz w:val="28"/>
          <w:szCs w:val="28"/>
          <w:rtl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أ-</w:t>
      </w:r>
      <w:r w:rsidR="000C19D7">
        <w:rPr>
          <w:rFonts w:cstheme="minorHAnsi" w:hint="cs"/>
          <w:sz w:val="28"/>
          <w:szCs w:val="28"/>
          <w:rtl/>
          <w:lang w:bidi="ar-AE"/>
        </w:rPr>
        <w:t xml:space="preserve">فرح الطفلة بالفستان </w:t>
      </w:r>
      <w:proofErr w:type="gramStart"/>
      <w:r w:rsidR="000C19D7">
        <w:rPr>
          <w:rFonts w:cstheme="minorHAnsi" w:hint="cs"/>
          <w:sz w:val="28"/>
          <w:szCs w:val="28"/>
          <w:rtl/>
          <w:lang w:bidi="ar-AE"/>
        </w:rPr>
        <w:t>الجديد .</w:t>
      </w:r>
      <w:proofErr w:type="gramEnd"/>
      <w:r>
        <w:rPr>
          <w:rFonts w:cstheme="minorHAnsi" w:hint="cs"/>
          <w:sz w:val="28"/>
          <w:szCs w:val="28"/>
          <w:rtl/>
          <w:lang w:bidi="ar-AE"/>
        </w:rPr>
        <w:t xml:space="preserve">                           ب-</w:t>
      </w:r>
      <w:r w:rsidR="000C19D7">
        <w:rPr>
          <w:rFonts w:cstheme="minorHAnsi" w:hint="cs"/>
          <w:sz w:val="28"/>
          <w:szCs w:val="28"/>
          <w:rtl/>
          <w:lang w:bidi="ar-AE"/>
        </w:rPr>
        <w:t xml:space="preserve">وصف رحلة على شاطئ </w:t>
      </w:r>
      <w:proofErr w:type="gramStart"/>
      <w:r w:rsidR="000C19D7">
        <w:rPr>
          <w:rFonts w:cstheme="minorHAnsi" w:hint="cs"/>
          <w:sz w:val="28"/>
          <w:szCs w:val="28"/>
          <w:rtl/>
          <w:lang w:bidi="ar-AE"/>
        </w:rPr>
        <w:t>البحر</w:t>
      </w:r>
      <w:r w:rsidR="00581602">
        <w:rPr>
          <w:rFonts w:cstheme="minorHAnsi" w:hint="cs"/>
          <w:sz w:val="28"/>
          <w:szCs w:val="28"/>
          <w:rtl/>
          <w:lang w:bidi="ar-AE"/>
        </w:rPr>
        <w:t xml:space="preserve"> </w:t>
      </w:r>
      <w:r w:rsidR="000C19D7">
        <w:rPr>
          <w:rFonts w:cstheme="minorHAnsi" w:hint="cs"/>
          <w:sz w:val="28"/>
          <w:szCs w:val="28"/>
          <w:rtl/>
          <w:lang w:bidi="ar-AE"/>
        </w:rPr>
        <w:t>.</w:t>
      </w:r>
      <w:proofErr w:type="gramEnd"/>
    </w:p>
    <w:p w14:paraId="3508143C" w14:textId="202EB565" w:rsidR="00581602" w:rsidRPr="0079737B" w:rsidRDefault="00581602" w:rsidP="00581602">
      <w:pPr>
        <w:bidi/>
        <w:rPr>
          <w:rFonts w:cstheme="minorHAnsi"/>
          <w:sz w:val="28"/>
          <w:szCs w:val="28"/>
          <w:lang w:bidi="ar-AE"/>
        </w:rPr>
      </w:pPr>
      <w:r>
        <w:rPr>
          <w:rFonts w:cstheme="minorHAnsi" w:hint="cs"/>
          <w:sz w:val="28"/>
          <w:szCs w:val="28"/>
          <w:rtl/>
          <w:lang w:bidi="ar-AE"/>
        </w:rPr>
        <w:t>ج-</w:t>
      </w:r>
      <w:r w:rsidR="000C19D7">
        <w:rPr>
          <w:rFonts w:cstheme="minorHAnsi" w:hint="cs"/>
          <w:sz w:val="28"/>
          <w:szCs w:val="28"/>
          <w:rtl/>
          <w:lang w:bidi="ar-AE"/>
        </w:rPr>
        <w:t xml:space="preserve">لقاء الطفلة بصديقاتها.                               </w:t>
      </w:r>
      <w:r>
        <w:rPr>
          <w:rFonts w:cstheme="minorHAnsi" w:hint="cs"/>
          <w:sz w:val="28"/>
          <w:szCs w:val="28"/>
          <w:rtl/>
          <w:lang w:bidi="ar-AE"/>
        </w:rPr>
        <w:t xml:space="preserve">      د- </w:t>
      </w:r>
      <w:r w:rsidR="000C19D7">
        <w:rPr>
          <w:rFonts w:cstheme="minorHAnsi" w:hint="cs"/>
          <w:sz w:val="28"/>
          <w:szCs w:val="28"/>
          <w:rtl/>
          <w:lang w:bidi="ar-AE"/>
        </w:rPr>
        <w:t xml:space="preserve">حلم الطفلة بالتعلم في </w:t>
      </w:r>
      <w:proofErr w:type="gramStart"/>
      <w:r w:rsidR="000C19D7">
        <w:rPr>
          <w:rFonts w:cstheme="minorHAnsi" w:hint="cs"/>
          <w:sz w:val="28"/>
          <w:szCs w:val="28"/>
          <w:rtl/>
          <w:lang w:bidi="ar-AE"/>
        </w:rPr>
        <w:t>المدرسة .</w:t>
      </w:r>
      <w:proofErr w:type="gramEnd"/>
      <w:r>
        <w:rPr>
          <w:rFonts w:cstheme="minorHAnsi" w:hint="cs"/>
          <w:sz w:val="28"/>
          <w:szCs w:val="28"/>
          <w:rtl/>
          <w:lang w:bidi="ar-AE"/>
        </w:rPr>
        <w:t xml:space="preserve"> </w:t>
      </w:r>
    </w:p>
    <w:sectPr w:rsidR="00581602" w:rsidRPr="0079737B" w:rsidSect="002C1DED">
      <w:footerReference w:type="default" r:id="rId8"/>
      <w:pgSz w:w="12240" w:h="15840"/>
      <w:pgMar w:top="1260" w:right="1440" w:bottom="1440" w:left="12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035A" w14:textId="77777777" w:rsidR="0055447F" w:rsidRDefault="0055447F" w:rsidP="00091EFF">
      <w:pPr>
        <w:spacing w:after="0" w:line="240" w:lineRule="auto"/>
      </w:pPr>
      <w:r>
        <w:separator/>
      </w:r>
    </w:p>
  </w:endnote>
  <w:endnote w:type="continuationSeparator" w:id="0">
    <w:p w14:paraId="646467A2" w14:textId="77777777" w:rsidR="0055447F" w:rsidRDefault="0055447F" w:rsidP="0009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1404" w14:textId="6198EAA1" w:rsidR="00560F43" w:rsidRPr="00E411C4" w:rsidRDefault="00560F43">
    <w:pPr>
      <w:pStyle w:val="Footer"/>
      <w:rPr>
        <w:rFonts w:ascii="Times New Roman" w:eastAsia="Calibri" w:hAnsi="Times New Roman" w:cs="Times New Roman"/>
        <w:sz w:val="24"/>
        <w:szCs w:val="24"/>
      </w:rPr>
    </w:pPr>
    <w:r w:rsidRPr="00E411C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E03F8" wp14:editId="41747B09">
              <wp:simplePos x="0" y="0"/>
              <wp:positionH relativeFrom="page">
                <wp:align>center</wp:align>
              </wp:positionH>
              <wp:positionV relativeFrom="paragraph">
                <wp:posOffset>-323850</wp:posOffset>
              </wp:positionV>
              <wp:extent cx="5760085" cy="295275"/>
              <wp:effectExtent l="0" t="0" r="12065" b="28575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85" cy="2952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93FEC" w14:textId="77777777" w:rsidR="00560F43" w:rsidRDefault="00560F43" w:rsidP="00560F43">
                          <w:pPr>
                            <w:jc w:val="center"/>
                            <w:rPr>
                              <w:rFonts w:ascii="Arabic Typesetting" w:hAnsi="Arabic Typesetting" w:cs="DecoType Naskh Special"/>
                              <w:sz w:val="16"/>
                              <w:lang w:bidi="ar-AE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>"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تمكين الطلبة لمواكبة العصر الرقمي </w:t>
                          </w:r>
                          <w:proofErr w:type="gramStart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ليتحملوا  مسؤولية</w:t>
                          </w:r>
                          <w:proofErr w:type="gramEnd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 بناء </w:t>
                          </w:r>
                          <w:proofErr w:type="gramStart"/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المجتمع  والمحافظ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  <w:rtl/>
                              <w:lang w:bidi="ar-AE"/>
                            </w:rPr>
                            <w:t>ة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  <w:rtl/>
                            </w:rPr>
                            <w:t xml:space="preserve"> على هويته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 xml:space="preserve">: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hd w:val="clear" w:color="auto" w:fill="FFFFFF"/>
                            </w:rPr>
                            <w:t>“ .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رؤيتنا</w:t>
                          </w:r>
                          <w:proofErr w:type="gramEnd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03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25.5pt;width:453.5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" fillcolor="white [3201]" strokecolor="black [3200]" strokeweight="1pt">
              <v:textbox>
                <w:txbxContent>
                  <w:p w14:paraId="1EC93FEC" w14:textId="77777777" w:rsidR="00560F43" w:rsidRDefault="00560F43" w:rsidP="00560F43">
                    <w:pPr>
                      <w:jc w:val="center"/>
                      <w:rPr>
                        <w:rFonts w:ascii="Arabic Typesetting" w:hAnsi="Arabic Typesetting" w:cs="DecoType Naskh Special"/>
                        <w:sz w:val="16"/>
                        <w:lang w:bidi="ar-AE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>"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 xml:space="preserve">تمكين الطلبة لمواكبة العصر الرقمي </w:t>
                    </w:r>
                    <w:proofErr w:type="gramStart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ليتحملوا  مسؤولية</w:t>
                    </w:r>
                    <w:proofErr w:type="gramEnd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 xml:space="preserve"> بناء </w:t>
                    </w:r>
                    <w:proofErr w:type="gramStart"/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المجتمع  والمحافظ</w:t>
                    </w: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  <w:rtl/>
                        <w:lang w:bidi="ar-AE"/>
                      </w:rPr>
                      <w:t>ة</w:t>
                    </w:r>
                    <w:proofErr w:type="gramEnd"/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  <w:rtl/>
                      </w:rPr>
                      <w:t xml:space="preserve"> على هويته</w:t>
                    </w:r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 xml:space="preserve">: </w:t>
                    </w:r>
                    <w:proofErr w:type="gramStart"/>
                    <w:r>
                      <w:rPr>
                        <w:rFonts w:ascii="Calibri" w:hAnsi="Calibri" w:cs="Calibri"/>
                        <w:b/>
                        <w:bCs/>
                        <w:shd w:val="clear" w:color="auto" w:fill="FFFFFF"/>
                      </w:rPr>
                      <w:t>“ .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shd w:val="clear" w:color="auto" w:fill="FFFFFF"/>
                        <w:rtl/>
                      </w:rPr>
                      <w:t>رؤيتنا</w:t>
                    </w:r>
                    <w:proofErr w:type="gramEnd"/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C2CB" w14:textId="77777777" w:rsidR="0055447F" w:rsidRDefault="0055447F" w:rsidP="00091EFF">
      <w:pPr>
        <w:spacing w:after="0" w:line="240" w:lineRule="auto"/>
      </w:pPr>
      <w:r>
        <w:separator/>
      </w:r>
    </w:p>
  </w:footnote>
  <w:footnote w:type="continuationSeparator" w:id="0">
    <w:p w14:paraId="6C930620" w14:textId="77777777" w:rsidR="0055447F" w:rsidRDefault="0055447F" w:rsidP="0009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17E"/>
    <w:multiLevelType w:val="hybridMultilevel"/>
    <w:tmpl w:val="5C8A7FDE"/>
    <w:lvl w:ilvl="0" w:tplc="A8E627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55D1"/>
    <w:multiLevelType w:val="hybridMultilevel"/>
    <w:tmpl w:val="9A6A7308"/>
    <w:lvl w:ilvl="0" w:tplc="C0D2D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780F"/>
    <w:multiLevelType w:val="hybridMultilevel"/>
    <w:tmpl w:val="2E04D6B6"/>
    <w:lvl w:ilvl="0" w:tplc="25081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591F"/>
    <w:multiLevelType w:val="hybridMultilevel"/>
    <w:tmpl w:val="D55813B2"/>
    <w:lvl w:ilvl="0" w:tplc="871CD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3CFB"/>
    <w:multiLevelType w:val="hybridMultilevel"/>
    <w:tmpl w:val="CABC058A"/>
    <w:lvl w:ilvl="0" w:tplc="21F064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F4762"/>
    <w:multiLevelType w:val="hybridMultilevel"/>
    <w:tmpl w:val="CD7EF870"/>
    <w:lvl w:ilvl="0" w:tplc="663099DA">
      <w:start w:val="1"/>
      <w:numFmt w:val="decimal"/>
      <w:lvlText w:val="%1-"/>
      <w:lvlJc w:val="left"/>
      <w:pPr>
        <w:ind w:left="6810" w:hanging="645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00752">
    <w:abstractNumId w:val="3"/>
  </w:num>
  <w:num w:numId="2" w16cid:durableId="616761031">
    <w:abstractNumId w:val="1"/>
  </w:num>
  <w:num w:numId="3" w16cid:durableId="1040516143">
    <w:abstractNumId w:val="2"/>
  </w:num>
  <w:num w:numId="4" w16cid:durableId="1457019692">
    <w:abstractNumId w:val="4"/>
  </w:num>
  <w:num w:numId="5" w16cid:durableId="489636735">
    <w:abstractNumId w:val="0"/>
  </w:num>
  <w:num w:numId="6" w16cid:durableId="2098398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AE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AE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8B"/>
    <w:rsid w:val="000206E3"/>
    <w:rsid w:val="00025B7B"/>
    <w:rsid w:val="0003473B"/>
    <w:rsid w:val="00042BB2"/>
    <w:rsid w:val="00054A86"/>
    <w:rsid w:val="0006273B"/>
    <w:rsid w:val="00070793"/>
    <w:rsid w:val="00086759"/>
    <w:rsid w:val="00086992"/>
    <w:rsid w:val="00091EFF"/>
    <w:rsid w:val="000953F2"/>
    <w:rsid w:val="000C19D7"/>
    <w:rsid w:val="000C5310"/>
    <w:rsid w:val="000D38E9"/>
    <w:rsid w:val="000D41BC"/>
    <w:rsid w:val="000E4BDD"/>
    <w:rsid w:val="00101A10"/>
    <w:rsid w:val="001048FB"/>
    <w:rsid w:val="00125D2E"/>
    <w:rsid w:val="00141D49"/>
    <w:rsid w:val="001545A5"/>
    <w:rsid w:val="00154C47"/>
    <w:rsid w:val="001618A6"/>
    <w:rsid w:val="00175479"/>
    <w:rsid w:val="001A7486"/>
    <w:rsid w:val="001B5D4E"/>
    <w:rsid w:val="001B61B0"/>
    <w:rsid w:val="001C6D5A"/>
    <w:rsid w:val="001F1066"/>
    <w:rsid w:val="00270E3B"/>
    <w:rsid w:val="0027198A"/>
    <w:rsid w:val="002836F7"/>
    <w:rsid w:val="002947C3"/>
    <w:rsid w:val="002A680E"/>
    <w:rsid w:val="002C1DED"/>
    <w:rsid w:val="002D745C"/>
    <w:rsid w:val="002E63D7"/>
    <w:rsid w:val="002F6EE4"/>
    <w:rsid w:val="0030637C"/>
    <w:rsid w:val="00323AE5"/>
    <w:rsid w:val="00330C5D"/>
    <w:rsid w:val="00337BBD"/>
    <w:rsid w:val="00344781"/>
    <w:rsid w:val="00387E3E"/>
    <w:rsid w:val="00391E9A"/>
    <w:rsid w:val="003B6CBC"/>
    <w:rsid w:val="003C213E"/>
    <w:rsid w:val="003D68B2"/>
    <w:rsid w:val="003E60FE"/>
    <w:rsid w:val="003F01F9"/>
    <w:rsid w:val="00415BB8"/>
    <w:rsid w:val="004309A4"/>
    <w:rsid w:val="004365CE"/>
    <w:rsid w:val="00443C93"/>
    <w:rsid w:val="00444AED"/>
    <w:rsid w:val="00463785"/>
    <w:rsid w:val="004844A3"/>
    <w:rsid w:val="0049395F"/>
    <w:rsid w:val="004B6236"/>
    <w:rsid w:val="004D0980"/>
    <w:rsid w:val="004F6B12"/>
    <w:rsid w:val="005257AA"/>
    <w:rsid w:val="00533206"/>
    <w:rsid w:val="005419AB"/>
    <w:rsid w:val="0055447F"/>
    <w:rsid w:val="00560F43"/>
    <w:rsid w:val="005752DD"/>
    <w:rsid w:val="00581602"/>
    <w:rsid w:val="00584306"/>
    <w:rsid w:val="00595293"/>
    <w:rsid w:val="005C220E"/>
    <w:rsid w:val="005F144B"/>
    <w:rsid w:val="00610102"/>
    <w:rsid w:val="00622A3C"/>
    <w:rsid w:val="00633C59"/>
    <w:rsid w:val="00645B82"/>
    <w:rsid w:val="006660E3"/>
    <w:rsid w:val="0066787D"/>
    <w:rsid w:val="006B4E41"/>
    <w:rsid w:val="006C25A7"/>
    <w:rsid w:val="006E7764"/>
    <w:rsid w:val="00716E9F"/>
    <w:rsid w:val="00731ADB"/>
    <w:rsid w:val="00737214"/>
    <w:rsid w:val="0077061A"/>
    <w:rsid w:val="007750B6"/>
    <w:rsid w:val="0079737B"/>
    <w:rsid w:val="007D380B"/>
    <w:rsid w:val="007E5B05"/>
    <w:rsid w:val="007F7F33"/>
    <w:rsid w:val="008115D5"/>
    <w:rsid w:val="00813A21"/>
    <w:rsid w:val="008179ED"/>
    <w:rsid w:val="00825C9A"/>
    <w:rsid w:val="00833F8B"/>
    <w:rsid w:val="00841409"/>
    <w:rsid w:val="00845240"/>
    <w:rsid w:val="00855FCE"/>
    <w:rsid w:val="0086305F"/>
    <w:rsid w:val="00870967"/>
    <w:rsid w:val="00884DA4"/>
    <w:rsid w:val="008B038B"/>
    <w:rsid w:val="008C1325"/>
    <w:rsid w:val="008C665D"/>
    <w:rsid w:val="008D13CD"/>
    <w:rsid w:val="008D1F0E"/>
    <w:rsid w:val="008D5515"/>
    <w:rsid w:val="008D6D49"/>
    <w:rsid w:val="008E25CC"/>
    <w:rsid w:val="008E3C00"/>
    <w:rsid w:val="008E4FF9"/>
    <w:rsid w:val="008F660B"/>
    <w:rsid w:val="00905194"/>
    <w:rsid w:val="00906EB8"/>
    <w:rsid w:val="00913850"/>
    <w:rsid w:val="0094380B"/>
    <w:rsid w:val="0096217C"/>
    <w:rsid w:val="009763C1"/>
    <w:rsid w:val="0097775F"/>
    <w:rsid w:val="00995CAC"/>
    <w:rsid w:val="00997126"/>
    <w:rsid w:val="009E1365"/>
    <w:rsid w:val="00A259F7"/>
    <w:rsid w:val="00A672A9"/>
    <w:rsid w:val="00AB6F18"/>
    <w:rsid w:val="00AD43D6"/>
    <w:rsid w:val="00AE010F"/>
    <w:rsid w:val="00AE62A5"/>
    <w:rsid w:val="00AF0A8E"/>
    <w:rsid w:val="00AF14A3"/>
    <w:rsid w:val="00B04ABF"/>
    <w:rsid w:val="00B138F0"/>
    <w:rsid w:val="00B46171"/>
    <w:rsid w:val="00B70FED"/>
    <w:rsid w:val="00B72908"/>
    <w:rsid w:val="00B75728"/>
    <w:rsid w:val="00B90036"/>
    <w:rsid w:val="00BA7FEA"/>
    <w:rsid w:val="00BB1054"/>
    <w:rsid w:val="00BB1EF0"/>
    <w:rsid w:val="00BC14E2"/>
    <w:rsid w:val="00BC70F2"/>
    <w:rsid w:val="00BD5F93"/>
    <w:rsid w:val="00C12B8F"/>
    <w:rsid w:val="00C36A6C"/>
    <w:rsid w:val="00C432B2"/>
    <w:rsid w:val="00C706A4"/>
    <w:rsid w:val="00C73053"/>
    <w:rsid w:val="00C76193"/>
    <w:rsid w:val="00CA1FEF"/>
    <w:rsid w:val="00CB10B9"/>
    <w:rsid w:val="00CB2BD9"/>
    <w:rsid w:val="00CC396B"/>
    <w:rsid w:val="00CD13F8"/>
    <w:rsid w:val="00CD6CE4"/>
    <w:rsid w:val="00D32B39"/>
    <w:rsid w:val="00D82D0C"/>
    <w:rsid w:val="00D849C9"/>
    <w:rsid w:val="00DA65AE"/>
    <w:rsid w:val="00DF37E4"/>
    <w:rsid w:val="00E200B2"/>
    <w:rsid w:val="00E411C4"/>
    <w:rsid w:val="00E54697"/>
    <w:rsid w:val="00EA2A6E"/>
    <w:rsid w:val="00EA2DC2"/>
    <w:rsid w:val="00EA65F0"/>
    <w:rsid w:val="00ED5740"/>
    <w:rsid w:val="00ED74E0"/>
    <w:rsid w:val="00F42540"/>
    <w:rsid w:val="00F43B55"/>
    <w:rsid w:val="00F61790"/>
    <w:rsid w:val="00F636D8"/>
    <w:rsid w:val="00F95357"/>
    <w:rsid w:val="00F95E73"/>
    <w:rsid w:val="00FA1E1E"/>
    <w:rsid w:val="00FB252B"/>
    <w:rsid w:val="00FD45AA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C1B15"/>
  <w15:docId w15:val="{16BDE177-7762-491D-AC96-6B204FFB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79"/>
    <w:pPr>
      <w:ind w:left="720"/>
      <w:contextualSpacing/>
    </w:pPr>
  </w:style>
  <w:style w:type="table" w:styleId="TableGrid">
    <w:name w:val="Table Grid"/>
    <w:basedOn w:val="TableNormal"/>
    <w:uiPriority w:val="39"/>
    <w:rsid w:val="0017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E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FF"/>
  </w:style>
  <w:style w:type="paragraph" w:styleId="Footer">
    <w:name w:val="footer"/>
    <w:basedOn w:val="Normal"/>
    <w:link w:val="FooterChar"/>
    <w:uiPriority w:val="99"/>
    <w:unhideWhenUsed/>
    <w:rsid w:val="00091E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FF"/>
  </w:style>
  <w:style w:type="paragraph" w:styleId="NormalWeb">
    <w:name w:val="Normal (Web)"/>
    <w:basedOn w:val="Normal"/>
    <w:uiPriority w:val="99"/>
    <w:semiHidden/>
    <w:unhideWhenUsed/>
    <w:rsid w:val="002A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 USER</dc:creator>
  <cp:lastModifiedBy>Nada Abdul Ghani   Nema</cp:lastModifiedBy>
  <cp:revision>2</cp:revision>
  <cp:lastPrinted>2025-09-23T04:04:00Z</cp:lastPrinted>
  <dcterms:created xsi:type="dcterms:W3CDTF">2026-04-07T18:13:00Z</dcterms:created>
  <dcterms:modified xsi:type="dcterms:W3CDTF">2026-04-07T18:13:00Z</dcterms:modified>
</cp:coreProperties>
</file>