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A495" w14:textId="2247F81A" w:rsidR="00F42DF8" w:rsidRPr="00F42DF8" w:rsidRDefault="00F42DF8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bookmarkStart w:id="0" w:name="_Hlk218170212"/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2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C901EA"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عقلك</w:t>
      </w:r>
      <w:r w:rsidR="00C901EA"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C901EA"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وجسمك</w:t>
      </w:r>
      <w:r w:rsidR="00C901EA"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C901EA"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فريق</w:t>
      </w:r>
      <w:r w:rsidR="00C901EA"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C901EA"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واحد</w:t>
      </w:r>
    </w:p>
    <w:bookmarkEnd w:id="0"/>
    <w:p w14:paraId="370B4755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41FDF889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3D5A235E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أولاً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الخريطة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الذهنية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نموذج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شبكة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الارتباط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العقل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والجسم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</w:t>
      </w:r>
    </w:p>
    <w:p w14:paraId="460BA244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75CF1BB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هذا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النموذج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مخصص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لجميع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المستويات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لاستخدامه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كمنتج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متوقع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للمرحلة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الأولى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7D9C69C4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4926E00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الهدف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النشاط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فهم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أسباب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فقدان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التوازن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الجسدي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والعوامل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تقوي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المرونة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النفسية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3092E21F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DF99D4D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1.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الأسباب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تؤدي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لظهور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الألم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الجسدي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اكتب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3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أسباب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):</w:t>
      </w:r>
    </w:p>
    <w:p w14:paraId="3C1444E0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0A31E2A" w14:textId="67E88FF6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3CC91477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922DF98" w14:textId="5FE7CD45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9E86CD7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4A42470" w14:textId="5ABAC866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816963C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58E4275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2.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العوامل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تقوي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المرونة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النفسية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لدى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الطالب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اكتب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3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عوامل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):</w:t>
      </w:r>
    </w:p>
    <w:p w14:paraId="3D9840FF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5023CD9" w14:textId="4AA6E651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1E50BE1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1B056F50" w14:textId="7FDE958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3A8C08DC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43CB201A" w14:textId="191B4FA9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7D7B0700" w14:textId="77777777" w:rsidR="00C901EA" w:rsidRPr="00C901EA" w:rsidRDefault="00C901EA" w:rsidP="00C64200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CA5BD42" w14:textId="77777777" w:rsidR="00C901EA" w:rsidRPr="00C901EA" w:rsidRDefault="00C901EA" w:rsidP="00C64200">
      <w:pPr>
        <w:rPr>
          <w:rFonts w:cs="Arial"/>
          <w:b/>
          <w:bCs/>
          <w:color w:val="000000" w:themeColor="text1"/>
          <w:rtl/>
        </w:rPr>
      </w:pPr>
    </w:p>
    <w:p w14:paraId="067C68BD" w14:textId="77777777" w:rsidR="00C901EA" w:rsidRPr="00C901EA" w:rsidRDefault="00C901EA" w:rsidP="00C64200">
      <w:pPr>
        <w:rPr>
          <w:rFonts w:cs="Arial"/>
          <w:b/>
          <w:bCs/>
          <w:color w:val="000000" w:themeColor="text1"/>
          <w:rtl/>
        </w:rPr>
      </w:pPr>
    </w:p>
    <w:p w14:paraId="15EEA1F0" w14:textId="77777777" w:rsidR="00C901EA" w:rsidRPr="00C901EA" w:rsidRDefault="00C901EA" w:rsidP="00C64200">
      <w:pPr>
        <w:rPr>
          <w:rFonts w:cs="Arial"/>
          <w:b/>
          <w:bCs/>
          <w:color w:val="000000" w:themeColor="text1"/>
          <w:rtl/>
        </w:rPr>
      </w:pPr>
    </w:p>
    <w:p w14:paraId="388BBEF7" w14:textId="77777777" w:rsidR="00C901EA" w:rsidRPr="00C901EA" w:rsidRDefault="00C901EA" w:rsidP="00C64200">
      <w:pPr>
        <w:rPr>
          <w:rFonts w:cs="Arial"/>
          <w:b/>
          <w:bCs/>
          <w:color w:val="000000" w:themeColor="text1"/>
          <w:rtl/>
        </w:rPr>
      </w:pPr>
    </w:p>
    <w:p w14:paraId="2C0D200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02740B4F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37908D6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62C0B635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3DCD354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5546851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7C7216EB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C0EDEE9" w14:textId="77777777" w:rsidR="00C901EA" w:rsidRPr="00F42DF8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F42DF8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2</w:t>
      </w:r>
      <w:r w:rsidRPr="00F42DF8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عقلك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وجسمك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فريق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واحد</w:t>
      </w:r>
    </w:p>
    <w:p w14:paraId="33ED277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45B98D81" w14:textId="77777777" w:rsidR="00C901EA" w:rsidRDefault="00C901EA" w:rsidP="00C64200">
      <w:pPr>
        <w:rPr>
          <w:rFonts w:cs="Arial"/>
          <w:color w:val="D214C4"/>
          <w:u w:val="single"/>
          <w:rtl/>
        </w:rPr>
      </w:pPr>
    </w:p>
    <w:p w14:paraId="28EE84EB" w14:textId="6C25D9F1" w:rsidR="00C64200" w:rsidRPr="00C64200" w:rsidRDefault="002F0974" w:rsidP="00C64200">
      <w:pPr>
        <w:rPr>
          <w:b/>
          <w:bCs/>
          <w:color w:val="D214C4"/>
          <w:sz w:val="28"/>
          <w:szCs w:val="28"/>
          <w:u w:val="single"/>
          <w:rtl/>
        </w:rPr>
      </w:pPr>
      <w:r>
        <w:rPr>
          <w:rFonts w:cs="Arial"/>
          <w:b/>
          <w:bCs/>
          <w:noProof/>
          <w:color w:val="D214C4"/>
          <w:sz w:val="28"/>
          <w:szCs w:val="28"/>
          <w:u w:val="single"/>
          <w:rtl/>
        </w:rPr>
        <w:drawing>
          <wp:anchor distT="0" distB="0" distL="114300" distR="114300" simplePos="0" relativeHeight="251658240" behindDoc="0" locked="0" layoutInCell="1" allowOverlap="1" wp14:anchorId="476486EB" wp14:editId="4A8F3EF5">
            <wp:simplePos x="0" y="0"/>
            <wp:positionH relativeFrom="column">
              <wp:posOffset>3511550</wp:posOffset>
            </wp:positionH>
            <wp:positionV relativeFrom="paragraph">
              <wp:posOffset>-158750</wp:posOffset>
            </wp:positionV>
            <wp:extent cx="457640" cy="388620"/>
            <wp:effectExtent l="0" t="0" r="0" b="0"/>
            <wp:wrapNone/>
            <wp:docPr id="72853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00" w:rsidRPr="00C64200">
        <w:rPr>
          <w:rFonts w:cs="Arial"/>
          <w:color w:val="D214C4"/>
          <w:u w:val="single"/>
          <w:rtl/>
        </w:rPr>
        <w:t>1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.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ورقة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>عمل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(</w:t>
      </w:r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اللون</w:t>
      </w:r>
      <w:proofErr w:type="gramEnd"/>
      <w:r w:rsid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 </w:t>
      </w:r>
      <w:proofErr w:type="gramStart"/>
      <w:r w:rsidR="00C64200" w:rsidRPr="00C64200">
        <w:rPr>
          <w:rFonts w:cs="Arial" w:hint="cs"/>
          <w:b/>
          <w:bCs/>
          <w:color w:val="D214C4"/>
          <w:sz w:val="28"/>
          <w:szCs w:val="28"/>
          <w:u w:val="single"/>
          <w:rtl/>
        </w:rPr>
        <w:t xml:space="preserve">الوردي </w:t>
      </w:r>
      <w:r w:rsidR="00C64200" w:rsidRPr="00C64200">
        <w:rPr>
          <w:rFonts w:cs="Arial"/>
          <w:b/>
          <w:bCs/>
          <w:color w:val="D214C4"/>
          <w:sz w:val="28"/>
          <w:szCs w:val="28"/>
          <w:u w:val="single"/>
          <w:rtl/>
        </w:rPr>
        <w:t>)</w:t>
      </w:r>
      <w:proofErr w:type="gramEnd"/>
    </w:p>
    <w:p w14:paraId="616E06A2" w14:textId="6230F9B2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550157D5" w14:textId="06D6A642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2F935E32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41D05FC6" w14:textId="77777777" w:rsidR="00C901EA" w:rsidRP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الربط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الحسي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المباشر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الشعور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ومكان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الألم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في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الجسم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71F71222" w14:textId="77777777" w:rsidR="00C901EA" w:rsidRP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6EA094F4" w14:textId="2312AD9B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عندما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تشعر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بالخوف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امتحان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مفاجئ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أين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تشعر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بالنبض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السريع؟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ضع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يدك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على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المكان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القلب،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الرأس،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البطن؟</w:t>
      </w:r>
      <w:proofErr w:type="gramStart"/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 .</w:t>
      </w:r>
      <w:proofErr w:type="gramEnd"/>
    </w:p>
    <w:p w14:paraId="217F58AB" w14:textId="1357C212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</w:t>
      </w:r>
    </w:p>
    <w:p w14:paraId="2D794DB2" w14:textId="18AA9D2C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21A67AA3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4D42752" w14:textId="77777777" w:rsidR="00FA352B" w:rsidRPr="00C901EA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40F0344" w14:textId="1E9AEAAD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ارسم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دائرة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أجزاء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تتصلب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أو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تؤلم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عندما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تبكي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أو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تحزن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العين،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الحلق،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الصدر،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المعدة؟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).</w:t>
      </w:r>
    </w:p>
    <w:p w14:paraId="5EFD23F0" w14:textId="08293F32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</w:t>
      </w:r>
    </w:p>
    <w:p w14:paraId="30589F08" w14:textId="56E9D882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52D9BE83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7996C945" w14:textId="77777777" w:rsidR="00FA352B" w:rsidRPr="00C901EA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87689FC" w14:textId="49F536A7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الثالث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ملاحظتك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لزملائك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العيادة،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هو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العرض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الجسدي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الأكثر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تكراراً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صداع،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ألم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بطن،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تعب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عام؟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).</w:t>
      </w:r>
    </w:p>
    <w:p w14:paraId="72040669" w14:textId="2F7562FA" w:rsidR="009E78B1" w:rsidRDefault="00C901EA" w:rsidP="00C901EA">
      <w:pPr>
        <w:rPr>
          <w:b/>
          <w:bCs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</w:t>
      </w:r>
    </w:p>
    <w:p w14:paraId="2C837059" w14:textId="671CC24C" w:rsidR="00C901EA" w:rsidRPr="00C901EA" w:rsidRDefault="00C901EA" w:rsidP="00C901EA">
      <w:pPr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C901EA"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................................................................</w:t>
      </w:r>
      <w:r>
        <w:rPr>
          <w:rFonts w:cs="Arial" w:hint="cs"/>
          <w:b/>
          <w:bCs/>
          <w:color w:val="000000" w:themeColor="text1"/>
          <w:sz w:val="32"/>
          <w:szCs w:val="32"/>
          <w:rtl/>
        </w:rPr>
        <w:t>.....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rtl/>
        </w:rPr>
        <w:t>....................................</w:t>
      </w:r>
    </w:p>
    <w:p w14:paraId="6354CCC2" w14:textId="77777777" w:rsidR="00C901EA" w:rsidRDefault="00C901EA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01CD7799" w14:textId="77777777" w:rsidR="00C901EA" w:rsidRDefault="00C901EA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42287FD" w14:textId="77777777" w:rsidR="00C901EA" w:rsidRDefault="00C901EA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9176729" w14:textId="77777777" w:rsidR="00C901EA" w:rsidRDefault="00C901EA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50F1F775" w14:textId="77777777" w:rsidR="00C901EA" w:rsidRDefault="00C901EA" w:rsidP="00F42DF8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6BAD0E1A" w14:textId="3B78C474" w:rsidR="009E78B1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2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عقلك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وجسمك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فريق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واحد</w:t>
      </w:r>
    </w:p>
    <w:p w14:paraId="09309974" w14:textId="77777777" w:rsidR="00C901EA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2B55E0AF" w14:textId="77777777" w:rsidR="00C901EA" w:rsidRPr="00C64200" w:rsidRDefault="00C901EA" w:rsidP="00C901EA">
      <w:pPr>
        <w:jc w:val="center"/>
        <w:rPr>
          <w:b/>
          <w:bCs/>
          <w:sz w:val="28"/>
          <w:szCs w:val="28"/>
          <w:rtl/>
        </w:rPr>
      </w:pPr>
    </w:p>
    <w:p w14:paraId="3FFF9F3A" w14:textId="3A89C7EA" w:rsidR="00C64200" w:rsidRPr="009E78B1" w:rsidRDefault="009E78B1" w:rsidP="00C64200">
      <w:pPr>
        <w:rPr>
          <w:b/>
          <w:bCs/>
          <w:color w:val="E97132" w:themeColor="accent2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EE887" wp14:editId="28AA326D">
                <wp:simplePos x="0" y="0"/>
                <wp:positionH relativeFrom="column">
                  <wp:posOffset>3397250</wp:posOffset>
                </wp:positionH>
                <wp:positionV relativeFrom="paragraph">
                  <wp:posOffset>-146050</wp:posOffset>
                </wp:positionV>
                <wp:extent cx="546100" cy="393700"/>
                <wp:effectExtent l="0" t="0" r="25400" b="25400"/>
                <wp:wrapNone/>
                <wp:docPr id="15" name="وجه ضاحك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31A3F0-AAF5-4EAA-9821-3AC961E4C8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3937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1ADF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4" o:spid="_x0000_s1026" type="#_x0000_t96" style="position:absolute;margin-left:267.5pt;margin-top:-11.5pt;width:43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" fillcolor="#ffc00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2.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 </w:t>
      </w:r>
      <w:proofErr w:type="gramStart"/>
      <w:r w:rsidRPr="009E78B1">
        <w:rPr>
          <w:rFonts w:cs="Arial" w:hint="cs"/>
          <w:b/>
          <w:bCs/>
          <w:color w:val="E97132" w:themeColor="accent2"/>
          <w:sz w:val="28"/>
          <w:szCs w:val="28"/>
          <w:rtl/>
        </w:rPr>
        <w:t xml:space="preserve">البرتقالي </w:t>
      </w:r>
      <w:r w:rsidR="00C64200" w:rsidRPr="009E78B1">
        <w:rPr>
          <w:rFonts w:cs="Arial"/>
          <w:b/>
          <w:bCs/>
          <w:color w:val="E97132" w:themeColor="accent2"/>
          <w:sz w:val="28"/>
          <w:szCs w:val="28"/>
          <w:rtl/>
        </w:rPr>
        <w:t>)</w:t>
      </w:r>
      <w:proofErr w:type="gramEnd"/>
    </w:p>
    <w:p w14:paraId="4C8C44EB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05CA933D" w14:textId="21C4B04C" w:rsidR="00C64200" w:rsidRDefault="00C64200" w:rsidP="00C64200">
      <w:pPr>
        <w:rPr>
          <w:b/>
          <w:bCs/>
          <w:sz w:val="28"/>
          <w:szCs w:val="28"/>
          <w:rtl/>
        </w:rPr>
      </w:pPr>
    </w:p>
    <w:p w14:paraId="643B2838" w14:textId="77777777" w:rsidR="00FA352B" w:rsidRPr="00C64200" w:rsidRDefault="00FA352B" w:rsidP="00C64200">
      <w:pPr>
        <w:rPr>
          <w:b/>
          <w:bCs/>
          <w:sz w:val="28"/>
          <w:szCs w:val="28"/>
          <w:rtl/>
        </w:rPr>
      </w:pPr>
    </w:p>
    <w:p w14:paraId="2AB22C98" w14:textId="77777777" w:rsidR="00C901EA" w:rsidRP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فهم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العلاقة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التفاعلية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السبب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والنتيجة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)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بين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الضغط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النفسي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ورد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الفعل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الجسدي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>.</w:t>
      </w:r>
    </w:p>
    <w:p w14:paraId="10659724" w14:textId="77777777" w:rsidR="00C901EA" w:rsidRP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2C07434A" w14:textId="28B44BDC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لماذا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يخبر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الطبيب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الطلاب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أجسامهم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سليمة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رغم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شعورهم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بـ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ألم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حقيقي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قبل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الاختبار؟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الذي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يحاول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قوله؟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14:paraId="6B381ACA" w14:textId="087BE0D3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</w:t>
      </w:r>
    </w:p>
    <w:p w14:paraId="6268BA48" w14:textId="69E72720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6BF4295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180C78B" w14:textId="77777777" w:rsidR="00FA352B" w:rsidRPr="00C901EA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26A3395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95A23A5" w14:textId="27CF1110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صف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تتغير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لغة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جسد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زميلك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(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نبرة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صوته،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حركة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يديه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)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عندما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ينتقل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حالة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اللعب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حالة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الإذاعة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المدرسية</w:t>
      </w:r>
      <w:proofErr w:type="gramStart"/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14:paraId="5D761E5C" w14:textId="6DEAE64B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</w:t>
      </w:r>
    </w:p>
    <w:p w14:paraId="17779840" w14:textId="136CA5EB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62188725" w14:textId="77777777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205839C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1A6D91B" w14:textId="77777777" w:rsidR="00FA352B" w:rsidRPr="00C901EA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0AD9533" w14:textId="4DCE59FE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الثالث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برأيك،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يؤدي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القلق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المستمر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الواجبات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إلى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شعور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الطالب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بـ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الخمول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أو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الرغبة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في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النوم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طوال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النهار؟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14:paraId="720AFEAD" w14:textId="061E7FCF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</w:p>
    <w:p w14:paraId="04EF6DF4" w14:textId="5B19E45E" w:rsidR="00C64200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</w:t>
      </w:r>
      <w:r w:rsidR="00C64200"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...........................................................................................................................................................</w:t>
      </w:r>
      <w:r w:rsidR="009E78B1"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</w:t>
      </w:r>
    </w:p>
    <w:p w14:paraId="334BBC06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CD4D8BD" w14:textId="77777777" w:rsidR="00C901EA" w:rsidRDefault="00C901EA" w:rsidP="00C901EA">
      <w:pPr>
        <w:rPr>
          <w:b/>
          <w:bCs/>
          <w:color w:val="000000" w:themeColor="text1"/>
          <w:sz w:val="28"/>
          <w:szCs w:val="28"/>
          <w:rtl/>
        </w:rPr>
      </w:pPr>
    </w:p>
    <w:p w14:paraId="4DDF04A4" w14:textId="77777777" w:rsidR="00FA352B" w:rsidRPr="00C901EA" w:rsidRDefault="00FA352B" w:rsidP="00C901EA">
      <w:pPr>
        <w:rPr>
          <w:b/>
          <w:bCs/>
          <w:color w:val="000000" w:themeColor="text1"/>
          <w:sz w:val="28"/>
          <w:szCs w:val="28"/>
          <w:rtl/>
        </w:rPr>
      </w:pPr>
    </w:p>
    <w:p w14:paraId="7059E6B4" w14:textId="5E32CD0C" w:rsidR="00C64200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السيناريو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2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عقلك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وجسمك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فريق</w:t>
      </w:r>
      <w:r w:rsidRPr="00C901EA"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32"/>
          <w:szCs w:val="32"/>
          <w:u w:val="single"/>
          <w:rtl/>
        </w:rPr>
        <w:t>واحد</w:t>
      </w:r>
    </w:p>
    <w:p w14:paraId="2A396AA1" w14:textId="77777777" w:rsidR="00C901EA" w:rsidRDefault="00C901EA" w:rsidP="00C901EA">
      <w:pPr>
        <w:jc w:val="center"/>
        <w:rPr>
          <w:rFonts w:cs="Arial"/>
          <w:b/>
          <w:bCs/>
          <w:color w:val="000000" w:themeColor="text1"/>
          <w:sz w:val="32"/>
          <w:szCs w:val="32"/>
          <w:u w:val="single"/>
          <w:rtl/>
        </w:rPr>
      </w:pPr>
    </w:p>
    <w:p w14:paraId="12CFAD27" w14:textId="77777777" w:rsidR="00C901EA" w:rsidRPr="00C64200" w:rsidRDefault="00C901EA" w:rsidP="00C901EA">
      <w:pPr>
        <w:jc w:val="center"/>
        <w:rPr>
          <w:b/>
          <w:bCs/>
          <w:sz w:val="28"/>
          <w:szCs w:val="28"/>
          <w:rtl/>
        </w:rPr>
      </w:pPr>
    </w:p>
    <w:p w14:paraId="43F48904" w14:textId="2218A248" w:rsidR="00C64200" w:rsidRPr="009E78B1" w:rsidRDefault="009E78B1" w:rsidP="00C64200">
      <w:pPr>
        <w:rPr>
          <w:b/>
          <w:bCs/>
          <w:color w:val="00B050"/>
          <w:sz w:val="28"/>
          <w:szCs w:val="28"/>
          <w:rtl/>
        </w:rPr>
      </w:pPr>
      <w:r w:rsidRPr="009E78B1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9E9DB" wp14:editId="6CCB85F2">
                <wp:simplePos x="0" y="0"/>
                <wp:positionH relativeFrom="column">
                  <wp:posOffset>3498850</wp:posOffset>
                </wp:positionH>
                <wp:positionV relativeFrom="paragraph">
                  <wp:posOffset>-127000</wp:posOffset>
                </wp:positionV>
                <wp:extent cx="508000" cy="387350"/>
                <wp:effectExtent l="0" t="0" r="25400" b="12700"/>
                <wp:wrapNone/>
                <wp:docPr id="16" name="وجه ضاحك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CB35B7-AF0C-4DF6-812B-CA112CB48A2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38735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C0AE" id="وجه ضاحك 15" o:spid="_x0000_s1026" type="#_x0000_t96" style="position:absolute;margin-left:275.5pt;margin-top:-10pt;width:40pt;height: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" fillcolor="#00b050" strokecolor="#bc8c00" strokeweight="1pt"/>
            </w:pict>
          </mc:Fallback>
        </mc:AlternateConten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3.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ورقة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="00C64200" w:rsidRPr="009E78B1">
        <w:rPr>
          <w:rFonts w:cs="Arial" w:hint="cs"/>
          <w:b/>
          <w:bCs/>
          <w:color w:val="00B050"/>
          <w:sz w:val="28"/>
          <w:szCs w:val="28"/>
          <w:rtl/>
        </w:rPr>
        <w:t>عمل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proofErr w:type="gramStart"/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اللون</w:t>
      </w:r>
      <w:proofErr w:type="gramEnd"/>
      <w:r w:rsidRPr="009E78B1">
        <w:rPr>
          <w:rFonts w:cs="Arial" w:hint="cs"/>
          <w:b/>
          <w:bCs/>
          <w:color w:val="00B050"/>
          <w:sz w:val="28"/>
          <w:szCs w:val="28"/>
          <w:rtl/>
        </w:rPr>
        <w:t xml:space="preserve"> الأخضر</w:t>
      </w:r>
      <w:r w:rsidR="00C64200" w:rsidRPr="009E78B1">
        <w:rPr>
          <w:rFonts w:cs="Arial"/>
          <w:b/>
          <w:bCs/>
          <w:color w:val="00B050"/>
          <w:sz w:val="28"/>
          <w:szCs w:val="28"/>
          <w:rtl/>
        </w:rPr>
        <w:t>)</w:t>
      </w:r>
      <w:r w:rsidRPr="009E78B1">
        <w:rPr>
          <w:noProof/>
          <w:color w:val="00B050"/>
        </w:rPr>
        <w:t xml:space="preserve"> </w:t>
      </w:r>
    </w:p>
    <w:p w14:paraId="17394196" w14:textId="15BD815E" w:rsidR="00C64200" w:rsidRPr="00C64200" w:rsidRDefault="00C64200" w:rsidP="00C64200">
      <w:pPr>
        <w:rPr>
          <w:b/>
          <w:bCs/>
          <w:sz w:val="28"/>
          <w:szCs w:val="28"/>
          <w:rtl/>
        </w:rPr>
      </w:pPr>
      <w:r w:rsidRPr="00C64200">
        <w:rPr>
          <w:rFonts w:cs="Arial" w:hint="cs"/>
          <w:b/>
          <w:bCs/>
          <w:sz w:val="28"/>
          <w:szCs w:val="28"/>
          <w:rtl/>
        </w:rPr>
        <w:t>اسم</w:t>
      </w:r>
      <w:r w:rsidRPr="00C64200">
        <w:rPr>
          <w:rFonts w:cs="Arial"/>
          <w:b/>
          <w:bCs/>
          <w:sz w:val="28"/>
          <w:szCs w:val="28"/>
          <w:rtl/>
        </w:rPr>
        <w:t xml:space="preserve"> </w:t>
      </w:r>
      <w:r w:rsidRPr="00C64200">
        <w:rPr>
          <w:rFonts w:cs="Arial" w:hint="cs"/>
          <w:b/>
          <w:bCs/>
          <w:sz w:val="28"/>
          <w:szCs w:val="28"/>
          <w:rtl/>
        </w:rPr>
        <w:t>الطالب</w:t>
      </w:r>
      <w:r w:rsidRPr="00C64200">
        <w:rPr>
          <w:rFonts w:cs="Arial"/>
          <w:b/>
          <w:bCs/>
          <w:sz w:val="28"/>
          <w:szCs w:val="28"/>
          <w:rtl/>
        </w:rPr>
        <w:t xml:space="preserve">: ........................................................... </w:t>
      </w:r>
      <w:r w:rsidRPr="00C64200">
        <w:rPr>
          <w:rFonts w:cs="Arial" w:hint="cs"/>
          <w:b/>
          <w:bCs/>
          <w:sz w:val="28"/>
          <w:szCs w:val="28"/>
          <w:rtl/>
        </w:rPr>
        <w:t>التاريخ</w:t>
      </w:r>
      <w:r w:rsidRPr="00C64200">
        <w:rPr>
          <w:rFonts w:cs="Arial"/>
          <w:b/>
          <w:bCs/>
          <w:sz w:val="28"/>
          <w:szCs w:val="28"/>
          <w:rtl/>
        </w:rPr>
        <w:t>: .... / .... / 2026</w:t>
      </w:r>
    </w:p>
    <w:p w14:paraId="31616934" w14:textId="77777777" w:rsidR="00C64200" w:rsidRPr="00C64200" w:rsidRDefault="00C64200" w:rsidP="00C64200">
      <w:pPr>
        <w:rPr>
          <w:b/>
          <w:bCs/>
          <w:sz w:val="28"/>
          <w:szCs w:val="28"/>
          <w:rtl/>
        </w:rPr>
      </w:pPr>
    </w:p>
    <w:p w14:paraId="53A66D00" w14:textId="77777777" w:rsidR="00C901EA" w:rsidRP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الهدف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: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التحليل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العلمي،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استنتاج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الأنماط،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وربط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المفاهيم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المعقدة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(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المرونة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العصبية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</w:t>
      </w:r>
      <w:r w:rsidRPr="00C901EA">
        <w:rPr>
          <w:rFonts w:cs="Arial" w:hint="cs"/>
          <w:b/>
          <w:bCs/>
          <w:color w:val="EE0000"/>
          <w:sz w:val="28"/>
          <w:szCs w:val="28"/>
          <w:u w:val="single"/>
          <w:rtl/>
        </w:rPr>
        <w:t>والنفسية</w:t>
      </w:r>
      <w:r w:rsidRPr="00C901EA">
        <w:rPr>
          <w:rFonts w:cs="Arial"/>
          <w:b/>
          <w:bCs/>
          <w:color w:val="EE0000"/>
          <w:sz w:val="28"/>
          <w:szCs w:val="28"/>
          <w:u w:val="single"/>
          <w:rtl/>
        </w:rPr>
        <w:t>).</w:t>
      </w:r>
    </w:p>
    <w:p w14:paraId="32B08BB7" w14:textId="77777777" w:rsidR="00C901EA" w:rsidRDefault="00C901EA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60495E5A" w14:textId="77777777" w:rsidR="00617095" w:rsidRPr="00C901EA" w:rsidRDefault="00617095" w:rsidP="00C901EA">
      <w:pPr>
        <w:rPr>
          <w:rFonts w:cs="Arial"/>
          <w:b/>
          <w:bCs/>
          <w:color w:val="EE0000"/>
          <w:sz w:val="28"/>
          <w:szCs w:val="28"/>
          <w:u w:val="single"/>
          <w:rtl/>
        </w:rPr>
      </w:pPr>
    </w:p>
    <w:p w14:paraId="4BE1C662" w14:textId="7FC1E16A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الأول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حلل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مفهوم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رسائل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التحذير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الجسدية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؛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كيف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تكون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آلام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المعدة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قبل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التحدث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للجمهور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آلية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دفاع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قديمة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برمجها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الدماغ؟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14:paraId="078DDFBC" w14:textId="3FBD309D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</w:t>
      </w:r>
      <w:r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</w:p>
    <w:p w14:paraId="68CCEEFC" w14:textId="7AEB2DBB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8F92286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0E4F890A" w14:textId="77777777" w:rsidR="00FA352B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FB71ADC" w14:textId="77777777" w:rsidR="00617095" w:rsidRPr="00C901EA" w:rsidRDefault="00617095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E216A85" w14:textId="1C48FA6F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الثاني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قارن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طالبين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واجها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درجة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ضعيفة؛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أحدهما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أصيب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بصداع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والآخر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مارس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الرياضة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لتفريغ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غضبه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.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ما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سبب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اختلاف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الاستجابة؟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  <w:proofErr w:type="gramEnd"/>
    </w:p>
    <w:p w14:paraId="5B43E80F" w14:textId="3CB620B6" w:rsidR="00C901EA" w:rsidRPr="00C901EA" w:rsidRDefault="00C901EA" w:rsidP="001B62A4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</w:t>
      </w:r>
      <w:r w:rsidR="007C63F7"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</w:t>
      </w:r>
    </w:p>
    <w:p w14:paraId="572A66C2" w14:textId="798B4A90" w:rsidR="00C901EA" w:rsidRP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p w14:paraId="10B4FC1E" w14:textId="77777777" w:rsidR="00C901EA" w:rsidRDefault="00C901EA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DB6D977" w14:textId="77777777" w:rsidR="00FA352B" w:rsidRDefault="00FA352B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C1FD8B4" w14:textId="77777777" w:rsidR="00617095" w:rsidRPr="00C901EA" w:rsidRDefault="00617095" w:rsidP="00C901EA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3EC3D0D9" w14:textId="1AC1AA6F" w:rsidR="00C901EA" w:rsidRPr="00C901EA" w:rsidRDefault="00C901EA" w:rsidP="00FA352B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السؤال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الثالث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: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استنتج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الرابط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بين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"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المرونة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النفسية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"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وكفاءة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الجهاز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المناعي؛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هل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الطلاب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الأكثر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تفاؤلاً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هم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الأقل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عرضة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للأمراض؟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ابحث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عن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أدلة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</w:t>
      </w:r>
    </w:p>
    <w:p w14:paraId="3E7F72AF" w14:textId="04C6693F" w:rsidR="00C901EA" w:rsidRPr="00C901EA" w:rsidRDefault="00C901EA" w:rsidP="001B62A4">
      <w:pPr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901EA">
        <w:rPr>
          <w:rFonts w:cs="Arial" w:hint="cs"/>
          <w:b/>
          <w:bCs/>
          <w:color w:val="000000" w:themeColor="text1"/>
          <w:sz w:val="28"/>
          <w:szCs w:val="28"/>
          <w:rtl/>
        </w:rPr>
        <w:t>الإجابة</w:t>
      </w: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: ..................................................................................................................</w:t>
      </w:r>
      <w:r w:rsidR="007C63F7">
        <w:rPr>
          <w:rFonts w:cs="Arial" w:hint="cs"/>
          <w:b/>
          <w:bCs/>
          <w:color w:val="000000" w:themeColor="text1"/>
          <w:sz w:val="28"/>
          <w:szCs w:val="28"/>
          <w:rtl/>
        </w:rPr>
        <w:t>......</w:t>
      </w:r>
    </w:p>
    <w:p w14:paraId="5C51A0E0" w14:textId="12095EBE" w:rsidR="0081409D" w:rsidRPr="00C901EA" w:rsidRDefault="00C901EA" w:rsidP="00C901EA">
      <w:pPr>
        <w:rPr>
          <w:b/>
          <w:bCs/>
          <w:color w:val="000000" w:themeColor="text1"/>
          <w:sz w:val="28"/>
          <w:szCs w:val="28"/>
        </w:rPr>
      </w:pPr>
      <w:r w:rsidRPr="00C901EA">
        <w:rPr>
          <w:rFonts w:cs="Arial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........................................................................................................................</w:t>
      </w:r>
    </w:p>
    <w:sectPr w:rsidR="0081409D" w:rsidRPr="00C901E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4712" w14:textId="77777777" w:rsidR="00E467D6" w:rsidRDefault="00E467D6" w:rsidP="009E78B1">
      <w:pPr>
        <w:spacing w:line="240" w:lineRule="auto"/>
      </w:pPr>
      <w:r>
        <w:separator/>
      </w:r>
    </w:p>
  </w:endnote>
  <w:endnote w:type="continuationSeparator" w:id="0">
    <w:p w14:paraId="275010DE" w14:textId="77777777" w:rsidR="00E467D6" w:rsidRDefault="00E467D6" w:rsidP="009E7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DC45" w14:textId="336CC850" w:rsidR="009E78B1" w:rsidRPr="009E78B1" w:rsidRDefault="009E78B1" w:rsidP="009E78B1">
    <w:pPr>
      <w:pStyle w:val="Footer"/>
      <w:rPr>
        <w:b/>
        <w:bCs/>
      </w:rPr>
    </w:pPr>
    <w:r>
      <w:rPr>
        <w:rFonts w:hint="cs"/>
        <w:b/>
        <w:bCs/>
        <w:rtl/>
      </w:rPr>
      <w:t xml:space="preserve">                                                                                                    </w:t>
    </w:r>
    <w:r w:rsidRPr="009E78B1">
      <w:rPr>
        <w:rFonts w:hint="cs"/>
        <w:b/>
        <w:bCs/>
        <w:rtl/>
      </w:rPr>
      <w:t>معلمتك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المحبة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لك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عائشة</w:t>
    </w:r>
    <w:r w:rsidRPr="009E78B1">
      <w:rPr>
        <w:b/>
        <w:bCs/>
        <w:rtl/>
      </w:rPr>
      <w:t xml:space="preserve"> </w:t>
    </w:r>
    <w:r w:rsidRPr="009E78B1">
      <w:rPr>
        <w:rFonts w:hint="cs"/>
        <w:b/>
        <w:bCs/>
        <w:rtl/>
      </w:rPr>
      <w:t>الظاهري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30CB4" w14:textId="77777777" w:rsidR="00E467D6" w:rsidRDefault="00E467D6" w:rsidP="009E78B1">
      <w:pPr>
        <w:spacing w:line="240" w:lineRule="auto"/>
      </w:pPr>
      <w:r>
        <w:separator/>
      </w:r>
    </w:p>
  </w:footnote>
  <w:footnote w:type="continuationSeparator" w:id="0">
    <w:p w14:paraId="314A4D3C" w14:textId="77777777" w:rsidR="00E467D6" w:rsidRDefault="00E467D6" w:rsidP="009E7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C134" w14:textId="3331195B" w:rsidR="009E78B1" w:rsidRPr="009E78B1" w:rsidRDefault="009E78B1" w:rsidP="009E78B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F266BC" wp14:editId="5E144D8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640715" cy="514350"/>
          <wp:effectExtent l="0" t="0" r="6985" b="0"/>
          <wp:wrapNone/>
          <wp:docPr id="19073262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165" cy="514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08B7EC" wp14:editId="22CFD45C">
          <wp:simplePos x="0" y="0"/>
          <wp:positionH relativeFrom="column">
            <wp:posOffset>-476250</wp:posOffset>
          </wp:positionH>
          <wp:positionV relativeFrom="paragraph">
            <wp:posOffset>-297180</wp:posOffset>
          </wp:positionV>
          <wp:extent cx="2168320" cy="448956"/>
          <wp:effectExtent l="0" t="0" r="3810" b="8255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BF238F58-D29F-A8B5-3A71-6BEE5B7DF7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BF238F58-D29F-A8B5-3A71-6BEE5B7DF71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320" cy="448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7F"/>
    <w:rsid w:val="001B62A4"/>
    <w:rsid w:val="001B7DE8"/>
    <w:rsid w:val="001E35B1"/>
    <w:rsid w:val="002F0974"/>
    <w:rsid w:val="004500EA"/>
    <w:rsid w:val="004B5A17"/>
    <w:rsid w:val="00617095"/>
    <w:rsid w:val="007C63F7"/>
    <w:rsid w:val="0081409D"/>
    <w:rsid w:val="0095017F"/>
    <w:rsid w:val="009E78B1"/>
    <w:rsid w:val="00C63D14"/>
    <w:rsid w:val="00C64200"/>
    <w:rsid w:val="00C901EA"/>
    <w:rsid w:val="00E467D6"/>
    <w:rsid w:val="00ED73EA"/>
    <w:rsid w:val="00F42DF8"/>
    <w:rsid w:val="00F64BF8"/>
    <w:rsid w:val="00FA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D0A7DE"/>
  <w15:chartTrackingRefBased/>
  <w15:docId w15:val="{66AA6D41-7C78-48E8-9CCA-109F8AC7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DF8"/>
  </w:style>
  <w:style w:type="paragraph" w:styleId="Heading1">
    <w:name w:val="heading 1"/>
    <w:basedOn w:val="Normal"/>
    <w:next w:val="Normal"/>
    <w:link w:val="Heading1Char"/>
    <w:uiPriority w:val="9"/>
    <w:qFormat/>
    <w:rsid w:val="00950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1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1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1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1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1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1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1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8B1"/>
  </w:style>
  <w:style w:type="paragraph" w:styleId="Footer">
    <w:name w:val="footer"/>
    <w:basedOn w:val="Normal"/>
    <w:link w:val="FooterChar"/>
    <w:uiPriority w:val="99"/>
    <w:unhideWhenUsed/>
    <w:rsid w:val="009E78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7</cp:revision>
  <dcterms:created xsi:type="dcterms:W3CDTF">2026-01-01T10:31:00Z</dcterms:created>
  <dcterms:modified xsi:type="dcterms:W3CDTF">2026-01-01T11:31:00Z</dcterms:modified>
</cp:coreProperties>
</file>