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336DA88F">
                <wp:simplePos x="0" y="0"/>
                <wp:positionH relativeFrom="column">
                  <wp:posOffset>1036017</wp:posOffset>
                </wp:positionH>
                <wp:positionV relativeFrom="paragraph">
                  <wp:posOffset>122318</wp:posOffset>
                </wp:positionV>
                <wp:extent cx="7506031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31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A266B" w14:textId="26131CB9" w:rsidR="00894278" w:rsidRPr="008D3754" w:rsidRDefault="003A7318" w:rsidP="00894278">
                            <w:pPr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3A7318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التعلم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والتقييم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القائم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على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المشاريع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 xml:space="preserve"> – 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اللغة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العربية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 xml:space="preserve"> ( 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الأسبوع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الثاني</w:t>
                            </w:r>
                            <w:r w:rsidRPr="003A7318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 xml:space="preserve"> )</w:t>
                            </w:r>
                            <w:r w:rsidR="00894278" w:rsidRPr="008D3754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6pt;margin-top:9.65pt;width:591.0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" filled="f" stroked="f" strokeweight=".5pt">
                <v:textbox>
                  <w:txbxContent>
                    <w:p w14:paraId="5F5A266B" w14:textId="26131CB9" w:rsidR="00894278" w:rsidRPr="008D3754" w:rsidRDefault="003A7318" w:rsidP="00894278">
                      <w:pPr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3A7318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التعلم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 xml:space="preserve"> 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والتقييم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 xml:space="preserve"> 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القائم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 xml:space="preserve"> 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على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 xml:space="preserve"> 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المشاريع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 xml:space="preserve"> – 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اللغة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 xml:space="preserve"> 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العربية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 xml:space="preserve"> ( 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الأسبوع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 xml:space="preserve"> 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الثاني</w:t>
                      </w:r>
                      <w:r w:rsidRPr="003A7318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 xml:space="preserve"> )</w:t>
                      </w:r>
                      <w:r w:rsidR="00894278" w:rsidRPr="008D3754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1A6506EE" w:rsidR="00894278" w:rsidRPr="005718C5" w:rsidRDefault="00E977D2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6D0CCDB7">
                <wp:simplePos x="0" y="0"/>
                <wp:positionH relativeFrom="margin">
                  <wp:posOffset>1037590</wp:posOffset>
                </wp:positionH>
                <wp:positionV relativeFrom="paragraph">
                  <wp:posOffset>291181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D6A94" w14:textId="77777777" w:rsidR="00FC2B40" w:rsidRDefault="00FC2B40" w:rsidP="00A75799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التطبيقي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للسيناريو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الأول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: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معًا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من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أجل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صحة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نفسية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أفضل</w:t>
                            </w:r>
                          </w:p>
                          <w:p w14:paraId="59B275F2" w14:textId="281BCA52" w:rsidR="00A75799" w:rsidRPr="00E977D2" w:rsidRDefault="00A75799" w:rsidP="00FC2B40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 عائشة الظاهري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81.7pt;margin-top:22.95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" filled="f" stroked="f">
                <v:textbox style="mso-fit-shape-to-text:t">
                  <w:txbxContent>
                    <w:p w14:paraId="4D2D6A94" w14:textId="77777777" w:rsidR="00FC2B40" w:rsidRDefault="00FC2B40" w:rsidP="00A75799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التطبيقي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للسيناريو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الأول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: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معًا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من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أجل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صحة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نفسية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أفضل</w:t>
                      </w:r>
                    </w:p>
                    <w:p w14:paraId="59B275F2" w14:textId="281BCA52" w:rsidR="00A75799" w:rsidRPr="00E977D2" w:rsidRDefault="00A75799" w:rsidP="00FC2B40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 عائشة الظاهري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7BF8AE64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C8D50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2D0414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1D705FD9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الثامن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E542A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29864595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E542A5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63E81A14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الصحة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E542A5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7D855052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الصحة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العقلية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والرفاه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النفسي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E542A5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5D533E43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معًا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من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أجل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صحة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نفسية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أفضل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3B0BF5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174DE4C" w14:textId="7CB63352" w:rsidR="00E542A5" w:rsidRPr="00396E93" w:rsidRDefault="00E542A5" w:rsidP="000630D4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1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أجل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صحة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نفسية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أفضل</w:t>
            </w:r>
          </w:p>
          <w:p w14:paraId="7C0134AB" w14:textId="74DBBB69" w:rsidR="00E542A5" w:rsidRPr="00396E93" w:rsidRDefault="00E542A5" w:rsidP="000630D4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عالم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اليوم،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يتزايد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الحديث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الصحة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العقلية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والرفاه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النفسي،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إذ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تشير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الدراسات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كثيرًا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الشباب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حول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العالم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يواجهون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ضغوطا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كبيرة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مرتبطة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بالدراسة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والعلاقات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الاجتماعية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ومستقبلهم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.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الضغوط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قد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تؤثر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تركيزهم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ودافعيتهم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وسعادتهم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3F8ABDA9" w14:textId="2CB19744" w:rsidR="00E542A5" w:rsidRPr="00396E93" w:rsidRDefault="00E542A5" w:rsidP="000630D4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ماذا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مدرستنا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ومجتمعنا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القريب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</w:p>
          <w:p w14:paraId="74E346F1" w14:textId="3404E9BD" w:rsidR="00E542A5" w:rsidRPr="00396E93" w:rsidRDefault="00E542A5" w:rsidP="000630D4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رأيت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يوما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زميلك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غاضبًا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بعد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خسارته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مباراة،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آخر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حزينا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بعد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تعرضه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لموقف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صعب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وكيف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للمدرسة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تساعده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إدارة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مشاعره؟</w:t>
            </w:r>
          </w:p>
          <w:p w14:paraId="124C92D5" w14:textId="3B87CFED" w:rsidR="00E542A5" w:rsidRPr="00396E93" w:rsidRDefault="00E542A5" w:rsidP="000630D4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تخيل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أنك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ضمن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فريق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زملائك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كلف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بالبحث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الموضوع،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واكتشاف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التحديات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يعيشها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مجال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الصحة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النفسية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داخل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ثم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طرق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مبتكرة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لمساعدة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زملائكم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:</w:t>
            </w:r>
          </w:p>
          <w:p w14:paraId="1C28ECB7" w14:textId="754B8F8C" w:rsidR="003B0BF5" w:rsidRPr="00E542A5" w:rsidRDefault="00E542A5" w:rsidP="00E542A5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كفريق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عمل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عليكم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استكشاف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الواقع،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وتحديد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التحديات،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ثم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تصميم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حلول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إبداعية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تدعم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الصحة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النفسية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للطلبة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مدرستكم،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اعملوا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تحليل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المشكلة،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وجمع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آراء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زملائكم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للوصول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الحلول</w:t>
            </w:r>
            <w:r w:rsidR="00F756FC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 xml:space="preserve"> .</w:t>
            </w:r>
            <w:proofErr w:type="gramEnd"/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3B0BF5" w:rsidRPr="00E77941" w:rsidRDefault="003B0BF5" w:rsidP="003953E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gram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proofErr w:type="gram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4B578CCA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EC5E7A1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146"/>
        <w:gridCol w:w="4082"/>
        <w:gridCol w:w="4917"/>
        <w:gridCol w:w="803"/>
      </w:tblGrid>
      <w:tr w:rsidR="00900316" w:rsidRPr="00900316" w14:paraId="330CA32B" w14:textId="77777777" w:rsidTr="00883EC8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67F81363" w14:textId="77777777" w:rsidR="00900316" w:rsidRPr="00900316" w:rsidRDefault="00900316" w:rsidP="00900316">
            <w:pPr>
              <w:tabs>
                <w:tab w:val="center" w:pos="7077"/>
                <w:tab w:val="left" w:pos="10249"/>
              </w:tabs>
              <w:bidi/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المرحلة الأولى – المرحلة الفرعية: تحديد المشكلة (الأسبوع الثاني / حصتان)</w:t>
            </w:r>
          </w:p>
        </w:tc>
      </w:tr>
      <w:tr w:rsidR="00900316" w:rsidRPr="00900316" w14:paraId="53214A93" w14:textId="77777777" w:rsidTr="00883EC8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06DC792C" w14:textId="77777777" w:rsidR="00900316" w:rsidRPr="00900316" w:rsidRDefault="00900316" w:rsidP="00900316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الهدف: تحليل المعطيات والملاحظات المستخلصة من المرحلة الأولى بهدف تحديد جوهر المشكلة وصياغتها بدقة، مع إبراز أسبابها وآثارها والعوامل المؤثرة فيها، بما يهيّئ للانتقال إلى مرحلة توليد الأفكار والحلول الإبداعية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</w:tr>
      <w:tr w:rsidR="00900316" w:rsidRPr="00900316" w14:paraId="329C929E" w14:textId="77777777" w:rsidTr="006B632C">
        <w:tc>
          <w:tcPr>
            <w:tcW w:w="4146" w:type="dxa"/>
            <w:shd w:val="clear" w:color="auto" w:fill="5A8D70"/>
          </w:tcPr>
          <w:p w14:paraId="3F36CF15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المعلّم والإجراءات الرئيسة</w:t>
            </w:r>
          </w:p>
        </w:tc>
        <w:tc>
          <w:tcPr>
            <w:tcW w:w="4082" w:type="dxa"/>
            <w:shd w:val="clear" w:color="auto" w:fill="5A8D70"/>
          </w:tcPr>
          <w:p w14:paraId="34B31EC3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الطالب والمهام التعليمية</w:t>
            </w:r>
          </w:p>
        </w:tc>
        <w:tc>
          <w:tcPr>
            <w:tcW w:w="4917" w:type="dxa"/>
            <w:shd w:val="clear" w:color="auto" w:fill="5A8D70"/>
          </w:tcPr>
          <w:p w14:paraId="56AFF947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الأدلة في ملف الطالب</w:t>
            </w:r>
          </w:p>
        </w:tc>
        <w:tc>
          <w:tcPr>
            <w:tcW w:w="803" w:type="dxa"/>
            <w:shd w:val="clear" w:color="auto" w:fill="5A8D70"/>
          </w:tcPr>
          <w:p w14:paraId="37FAFBD9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الحصة/ الوقت</w:t>
            </w:r>
          </w:p>
        </w:tc>
      </w:tr>
      <w:tr w:rsidR="00900316" w:rsidRPr="00900316" w14:paraId="3ABC590A" w14:textId="77777777" w:rsidTr="006B632C">
        <w:tc>
          <w:tcPr>
            <w:tcW w:w="4146" w:type="dxa"/>
          </w:tcPr>
          <w:p w14:paraId="60FE6A91" w14:textId="77777777" w:rsidR="009D1C9A" w:rsidRPr="00634987" w:rsidRDefault="009D1C9A" w:rsidP="009D1C9A">
            <w:pPr>
              <w:pStyle w:val="ListParagraph"/>
              <w:numPr>
                <w:ilvl w:val="1"/>
                <w:numId w:val="13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مراجعة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مخرجات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المرحلة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السابقة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والتمهيد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لتحديد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</w:t>
            </w:r>
          </w:p>
          <w:p w14:paraId="3BC0A20C" w14:textId="0D005711" w:rsidR="00B23728" w:rsidRPr="00634987" w:rsidRDefault="00B23728" w:rsidP="009D1C9A">
            <w:pPr>
              <w:bidi/>
              <w:ind w:left="36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يبدأ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المعلّم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الحصة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بمراجعة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توصّل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إليه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المرحلة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الأولى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ملاحظات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وأفكار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حول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الضغوط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النفسية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والتحديات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proofErr w:type="spellStart"/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يواجهها</w:t>
            </w:r>
            <w:proofErr w:type="spellEnd"/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داخل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المدرسة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القلق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الامتحانات،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التنمر،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صعوبة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التعبير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المشاعر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).</w:t>
            </w:r>
          </w:p>
          <w:p w14:paraId="2CDD1F64" w14:textId="77777777" w:rsidR="00B23728" w:rsidRPr="00634987" w:rsidRDefault="00B23728" w:rsidP="00B23728">
            <w:pPr>
              <w:pStyle w:val="ListParagraph"/>
              <w:numPr>
                <w:ilvl w:val="0"/>
                <w:numId w:val="31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يطرح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المعلّم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أسئلة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تمهيدية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:</w:t>
            </w:r>
          </w:p>
          <w:p w14:paraId="352582A9" w14:textId="10AD783B" w:rsidR="00B23728" w:rsidRPr="00634987" w:rsidRDefault="00B23728" w:rsidP="00B23728">
            <w:pPr>
              <w:pStyle w:val="ListParagraph"/>
              <w:numPr>
                <w:ilvl w:val="0"/>
                <w:numId w:val="31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عرفناه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الحالة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النفسية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لزملائنا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المرحلة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السابقة؟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أكثر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المشاعر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تكراراً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لاحظناها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: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الغضب،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الحزن،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التوتر؟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).</w:t>
            </w:r>
          </w:p>
          <w:p w14:paraId="24D311B5" w14:textId="298A1E98" w:rsidR="00900316" w:rsidRPr="00634987" w:rsidRDefault="00B23728" w:rsidP="00B23728">
            <w:pPr>
              <w:pStyle w:val="ListParagraph"/>
              <w:numPr>
                <w:ilvl w:val="0"/>
                <w:numId w:val="31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زال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غامضاً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يحتاج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توضيح؟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نعرف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حقاً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لماذا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يشعر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الزملاء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بالخجل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طلب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المساعدة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النفسية؟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نحتاج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لفهم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وصمة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العار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المرتبطة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بالصحة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العقلية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بشكل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أعمق؟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).</w:t>
            </w:r>
          </w:p>
        </w:tc>
        <w:tc>
          <w:tcPr>
            <w:tcW w:w="4082" w:type="dxa"/>
          </w:tcPr>
          <w:p w14:paraId="505B0D5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501BB27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ما جمعوه من معلومات في المرحلة الأولى (ملاحظات، خرائط ذهنية، ملخصات)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19AAD1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يتناقشون ضمن مجموعاتهم لتحديد ما الذي عرفوه بدقة وما الذي يحتاجون إلى فهم أعمق له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5EE283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يحدّد كل فريق أبرز النقاط التي تمهّد لصياغة المشكلة بوضوح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0C8A7572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صفحة مراجعة لمخرجات المرحلة الأولى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br/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تلخيص جماعي لأبرز النتائج أو النقاط المشتركة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br/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ملاحظات فردية عن الفجوات في الفهم أو الأسئلة المتبقية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803" w:type="dxa"/>
          </w:tcPr>
          <w:p w14:paraId="36C83C41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</w:pPr>
          </w:p>
        </w:tc>
      </w:tr>
      <w:tr w:rsidR="00900316" w:rsidRPr="00900316" w14:paraId="2389BA31" w14:textId="77777777" w:rsidTr="006B632C">
        <w:tc>
          <w:tcPr>
            <w:tcW w:w="4146" w:type="dxa"/>
          </w:tcPr>
          <w:p w14:paraId="66B09CC9" w14:textId="77777777" w:rsidR="00900316" w:rsidRPr="00634987" w:rsidRDefault="00900316" w:rsidP="00001319">
            <w:pPr>
              <w:numPr>
                <w:ilvl w:val="1"/>
                <w:numId w:val="13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 xml:space="preserve"> 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تحليل الأسباب والعوامل المرتبطة بالمشكلة</w:t>
            </w:r>
          </w:p>
          <w:p w14:paraId="0F42D5A9" w14:textId="0441F5B5" w:rsidR="00001319" w:rsidRPr="00634987" w:rsidRDefault="00001319" w:rsidP="009D1C9A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يوجّه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المعلّم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تحليل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جمعوه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بيانات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وملاحظات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خلال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المرحلة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الاستكشافية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لتحديد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العوامل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أدّت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تزايد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الضغوط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النفسية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لدى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ضعف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قدرتهم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إدارة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مشاعرهم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120B7BBB" w14:textId="77777777" w:rsidR="00001319" w:rsidRPr="00634987" w:rsidRDefault="00001319" w:rsidP="0000131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يطرح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أسئلة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موجِّهة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</w:p>
          <w:p w14:paraId="6DBD5AFD" w14:textId="76B5516D" w:rsidR="00001319" w:rsidRPr="00634987" w:rsidRDefault="00001319" w:rsidP="0000131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الأسباب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الرئيسة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لتراجع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الصحة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النفسية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زيادة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التوتر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زملائكم؟</w:t>
            </w:r>
          </w:p>
          <w:p w14:paraId="224DC59E" w14:textId="55D565F5" w:rsidR="00001319" w:rsidRPr="00634987" w:rsidRDefault="00001319" w:rsidP="0000131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السبب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البيئة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المدرسية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الامتحانات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/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التنمر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التغيرات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الاجتماعية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وسائل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التواصل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نقص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الوعي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الذاتي؟</w:t>
            </w:r>
          </w:p>
          <w:p w14:paraId="34F1AFD8" w14:textId="4E3156A2" w:rsidR="00001319" w:rsidRPr="00634987" w:rsidRDefault="00001319" w:rsidP="0000131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توجد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عوامل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أخرى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غير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واضحة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بعد؟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الفجوة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والمعلمين،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الخوف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الحكم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الاجتماعي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3CD18D95" w14:textId="2421F807" w:rsidR="00001319" w:rsidRPr="00634987" w:rsidRDefault="00001319" w:rsidP="009D1C9A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الآثار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الناتجة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إهمال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هذه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الضغوط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النفسية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مستوى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التحصيل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الدراسي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والسعادة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الشخصية؟</w:t>
            </w:r>
          </w:p>
          <w:p w14:paraId="6FCBBE3B" w14:textId="3B8D7515" w:rsidR="00900316" w:rsidRPr="00634987" w:rsidRDefault="00900316" w:rsidP="0000131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التمايز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rtl/>
              </w:rPr>
              <w:t>:</w:t>
            </w:r>
          </w:p>
          <w:p w14:paraId="0091DB3C" w14:textId="59EFABA1" w:rsidR="009D1C9A" w:rsidRPr="00634987" w:rsidRDefault="00900316" w:rsidP="009D1C9A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دون مستوى الإتقان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u w:val="single"/>
              </w:rPr>
              <w:t xml:space="preserve"> </w:t>
            </w:r>
            <w:r w:rsidR="009D1C9A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أمامك</w:t>
            </w:r>
            <w:r w:rsidR="009D1C9A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9D1C9A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قائمة</w:t>
            </w:r>
            <w:r w:rsidR="009D1C9A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9D1C9A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جاهزة</w:t>
            </w:r>
            <w:r w:rsidR="009D1C9A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9D1C9A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9D1C9A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9D1C9A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أسباب</w:t>
            </w:r>
            <w:r w:rsidR="009D1C9A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9D1C9A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التوتر</w:t>
            </w:r>
            <w:r w:rsidR="009D1C9A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="009D1C9A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ضغط</w:t>
            </w:r>
            <w:r w:rsidR="009D1C9A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9D1C9A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الدرجات،</w:t>
            </w:r>
            <w:r w:rsidR="009D1C9A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9D1C9A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التنمر،</w:t>
            </w:r>
            <w:r w:rsidR="009D1C9A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9D1C9A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قلة</w:t>
            </w:r>
            <w:r w:rsidR="009D1C9A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9D1C9A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النوم،</w:t>
            </w:r>
            <w:r w:rsidR="009D1C9A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9D1C9A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الخوف</w:t>
            </w:r>
            <w:r w:rsidR="009D1C9A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9D1C9A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9D1C9A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9D1C9A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المستقبل</w:t>
            </w:r>
            <w:r w:rsidR="009D1C9A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</w:t>
            </w:r>
            <w:r w:rsidR="009D1C9A" w:rsidRPr="00634987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384C15DE" w14:textId="77777777" w:rsidR="009D1C9A" w:rsidRPr="00634987" w:rsidRDefault="009D1C9A" w:rsidP="009D1C9A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اختر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أهم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سببين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يؤثران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زملائك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المدرسة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</w:t>
            </w:r>
          </w:p>
          <w:p w14:paraId="55685219" w14:textId="28146B17" w:rsidR="00BB6574" w:rsidRPr="00634987" w:rsidRDefault="00900316" w:rsidP="0000131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ضمن مستوى الإتقان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634987">
              <w:rPr>
                <w:rFonts w:ascii="Univers Next Arabic" w:hAnsi="Univers Next Arabic" w:cs="Univers Next Arabic"/>
                <w:color w:val="EE0000"/>
                <w:sz w:val="18"/>
                <w:szCs w:val="18"/>
                <w:u w:val="single"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أيهما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أقوى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تأثيراً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نفسية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الطالب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: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ضغوط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الدراسة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وسائل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التواصل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proofErr w:type="spellStart"/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الاجتماعي؟</w:t>
            </w:r>
            <w:proofErr w:type="gramStart"/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".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حدد</w:t>
            </w:r>
            <w:proofErr w:type="spellEnd"/>
            <w:proofErr w:type="gramEnd"/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السبب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الأكثر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lastRenderedPageBreak/>
              <w:t>تأثيراً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وجهة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نظر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proofErr w:type="spellStart"/>
            <w:proofErr w:type="gramStart"/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المجموعة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اربط</w:t>
            </w:r>
            <w:proofErr w:type="spellEnd"/>
            <w:proofErr w:type="gramEnd"/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السبب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بالنتيجة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جملة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بسيطة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مثلاً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: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ضغط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الدراسة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-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يؤدي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القلق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).</w:t>
            </w:r>
          </w:p>
          <w:p w14:paraId="5B0D2396" w14:textId="77777777" w:rsidR="00900316" w:rsidRPr="00634987" w:rsidRDefault="00900316" w:rsidP="00BB6574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فوق مستوى الإتقان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634987">
              <w:rPr>
                <w:rFonts w:ascii="Univers Next Arabic" w:hAnsi="Univers Next Arabic" w:cs="Univers Next Arabic"/>
                <w:color w:val="EE0000"/>
                <w:sz w:val="18"/>
                <w:szCs w:val="18"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حلل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يمكن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لـ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التنمر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الإلكتروني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يتحول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مشكلة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رقمية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أزمة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صحية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جسدية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مثل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فقدان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الشهية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proofErr w:type="gramStart"/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الأرق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؟</w:t>
            </w:r>
            <w:proofErr w:type="gramEnd"/>
          </w:p>
          <w:p w14:paraId="764DDD8F" w14:textId="424E19D0" w:rsidR="00BB6574" w:rsidRPr="00634987" w:rsidRDefault="00BB6574" w:rsidP="00BB6574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اقترح فرضية علاجية للمدرسة: "إذا قمنا بإنشاء (نظام دعم الأقران)، فإن حالات (العزلة الطلابية) ستنخفض لأن (اذكر السبب)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>".</w:t>
            </w:r>
          </w:p>
        </w:tc>
        <w:tc>
          <w:tcPr>
            <w:tcW w:w="4082" w:type="dxa"/>
          </w:tcPr>
          <w:p w14:paraId="2EA35E52" w14:textId="77777777" w:rsidR="009D1C9A" w:rsidRDefault="009D1C9A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lastRenderedPageBreak/>
              <w:t>يناقش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مع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مجموعاتهم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الأسباب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المحتملة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لتراجع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الاهتمام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بالصحة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النفسية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والرفاه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>: (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مثل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: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الخجل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من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طلب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المساعدة،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ضغوط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الدراسة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المستمرة،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قلة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الوعي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بكيفية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إدارة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المشاعر،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أو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تأثير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المقارنات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الاجتماعية</w:t>
            </w:r>
            <w:r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>).</w:t>
            </w:r>
          </w:p>
          <w:p w14:paraId="082119D3" w14:textId="77777777" w:rsidR="009D1C9A" w:rsidRDefault="009D1C9A" w:rsidP="009D1C9A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52F53EC7" w14:textId="4C66358C" w:rsidR="00900316" w:rsidRPr="00900316" w:rsidRDefault="00900316" w:rsidP="009D1C9A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يقارنون بين آرائهم لتحديد العوامل الأكثر تأثيرًا (اجتماعية، ثقافية، تقنية)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764B3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يرسمون خريطة مفاهيم توضّح العلاقة بين الأسباب والنتائج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463108B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خريطة مفاهيم توضّح أسباب المشكلة وآثارها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قائمة بالأسباب مرتبة حسب درجة التأثير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ملخص جماعي يوضح أهم الاستنتاجات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622794F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69462D0D" w14:textId="77777777" w:rsidTr="006B632C">
        <w:tc>
          <w:tcPr>
            <w:tcW w:w="4146" w:type="dxa"/>
          </w:tcPr>
          <w:p w14:paraId="36DED033" w14:textId="688C07AB" w:rsidR="00C05CD0" w:rsidRPr="00634987" w:rsidRDefault="00BB6574" w:rsidP="00C05CD0">
            <w:p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3.</w:t>
            </w:r>
            <w:r w:rsidR="00900316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صياغة بيان المشكلة بدقة </w:t>
            </w:r>
            <w:proofErr w:type="gramStart"/>
            <w:r w:rsidR="00900316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ووضوح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 xml:space="preserve"> :</w:t>
            </w:r>
            <w:proofErr w:type="gramEnd"/>
          </w:p>
          <w:p w14:paraId="27DA2769" w14:textId="19958BCD" w:rsidR="00C05CD0" w:rsidRPr="00634987" w:rsidRDefault="00C05CD0" w:rsidP="00C05CD0">
            <w:pPr>
              <w:pStyle w:val="ListParagraph"/>
              <w:numPr>
                <w:ilvl w:val="0"/>
                <w:numId w:val="33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يشرح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المعلّم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للطلبة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تُصاغ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جملة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مركزة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وواضحة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تعبّر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جوهر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التحدي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النفسي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الاجتماعي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proofErr w:type="spellStart"/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يواجهها</w:t>
            </w:r>
            <w:proofErr w:type="spellEnd"/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المدرسة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</w:t>
            </w:r>
          </w:p>
          <w:p w14:paraId="7726BAE9" w14:textId="77777777" w:rsidR="00C05CD0" w:rsidRPr="00634987" w:rsidRDefault="00C05CD0" w:rsidP="00C05CD0">
            <w:pPr>
              <w:pStyle w:val="ListParagraph"/>
              <w:numPr>
                <w:ilvl w:val="0"/>
                <w:numId w:val="32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يقدّم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نماذج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إرشادية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:</w:t>
            </w:r>
          </w:p>
          <w:p w14:paraId="03789DAB" w14:textId="6CDE3847" w:rsidR="00C05CD0" w:rsidRPr="00634987" w:rsidRDefault="00C05CD0" w:rsidP="009D1C9A">
            <w:pPr>
              <w:pStyle w:val="ListParagraph"/>
              <w:numPr>
                <w:ilvl w:val="0"/>
                <w:numId w:val="32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634987">
              <w:rPr>
                <w:rFonts w:ascii="Univers Next Arabic" w:hAnsi="Univers Next Arabic" w:cs="Univers Next Arabic" w:hint="eastAsia"/>
                <w:sz w:val="18"/>
                <w:szCs w:val="18"/>
                <w:rtl/>
              </w:rPr>
              <w:t>“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يواجه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مدرستنا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ضغوطاً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نفسية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متزايدة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لأن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...”</w:t>
            </w:r>
          </w:p>
          <w:p w14:paraId="117F8570" w14:textId="0DCD82E3" w:rsidR="00C05CD0" w:rsidRPr="00634987" w:rsidRDefault="00C05CD0" w:rsidP="00C05CD0">
            <w:pPr>
              <w:pStyle w:val="ListParagraph"/>
              <w:numPr>
                <w:ilvl w:val="0"/>
                <w:numId w:val="32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634987">
              <w:rPr>
                <w:rFonts w:ascii="Univers Next Arabic" w:hAnsi="Univers Next Arabic" w:cs="Univers Next Arabic" w:hint="eastAsia"/>
                <w:sz w:val="18"/>
                <w:szCs w:val="18"/>
                <w:rtl/>
              </w:rPr>
              <w:t>“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يجد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الكثير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الزملاء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صعوبة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إدارة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مشاعرهم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طلب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الدعم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النفسي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بسبب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...”</w:t>
            </w:r>
          </w:p>
          <w:p w14:paraId="4B86E423" w14:textId="642ED315" w:rsidR="00900316" w:rsidRPr="00634987" w:rsidRDefault="00C05CD0" w:rsidP="00C05CD0">
            <w:pPr>
              <w:pStyle w:val="ListParagraph"/>
              <w:numPr>
                <w:ilvl w:val="0"/>
                <w:numId w:val="3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ثم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يوجّههم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لصياغة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بيان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بأسلوبهم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الخاص،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مع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التأكيد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وصف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التحدي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دون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تضمين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هذه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المرحلة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</w:t>
            </w:r>
          </w:p>
          <w:p w14:paraId="10EB0163" w14:textId="77777777" w:rsidR="00900316" w:rsidRPr="00634987" w:rsidRDefault="00900316" w:rsidP="00900316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</w:pP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التمايز:</w:t>
            </w:r>
          </w:p>
          <w:p w14:paraId="036648E8" w14:textId="77777777" w:rsidR="00C05CD0" w:rsidRPr="00634987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دون مستوى الإتقان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u w:val="single"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يزوّد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المعلّم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بقوالب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جاهزة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تحتوي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فراغات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يواجه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زملائي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التوتر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بسبب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______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،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وهذا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يؤثر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_____</w:t>
            </w:r>
            <w:proofErr w:type="gramStart"/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_)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،</w:t>
            </w:r>
            <w:proofErr w:type="gramEnd"/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ويوجّههم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لملئها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بناءً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الملاحظات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التي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جمعوها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05CD0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سابقاً</w:t>
            </w:r>
            <w:r w:rsidR="00C05CD0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</w:t>
            </w:r>
          </w:p>
          <w:p w14:paraId="22A0F14F" w14:textId="7CD1458E" w:rsidR="00900316" w:rsidRPr="00634987" w:rsidRDefault="00900316" w:rsidP="00C05CD0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/>
                <w:color w:val="EE0000"/>
                <w:sz w:val="18"/>
                <w:szCs w:val="18"/>
                <w:highlight w:val="yellow"/>
              </w:rPr>
              <w:t xml:space="preserve">• 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ضمن مستوى الإتقان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634987">
              <w:rPr>
                <w:rFonts w:ascii="Univers Next Arabic" w:hAnsi="Univers Next Arabic" w:cs="Univers Next Arabic"/>
                <w:color w:val="EE0000"/>
                <w:sz w:val="18"/>
                <w:szCs w:val="18"/>
              </w:rPr>
              <w:t xml:space="preserve"> 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يطلب من الطلبة كتابة جمل متعددة تصف المشكلة ثم مناقشتها واختيار الأنسب من حيث الدقة والوضوح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فوق مستوى الإتقان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634987">
              <w:rPr>
                <w:rFonts w:ascii="Univers Next Arabic" w:hAnsi="Univers Next Arabic" w:cs="Univers Next Arabic"/>
                <w:color w:val="EE0000"/>
                <w:sz w:val="18"/>
                <w:szCs w:val="18"/>
              </w:rPr>
              <w:t xml:space="preserve"> 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يكلّف الطلبة المتقدّمين بصياغة أكثر من نسخة لبيان المشكلة مع تحليل الفرق بينها من حيث التركيز والموضوعية، وتولي دور مراجعة وصقل بيانات المجموعات الأخرى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</w:tc>
        <w:tc>
          <w:tcPr>
            <w:tcW w:w="4082" w:type="dxa"/>
          </w:tcPr>
          <w:p w14:paraId="13561BF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  <w:lang w:bidi="ar-AE"/>
              </w:rPr>
              <w:t>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عمل الطلبة في مجموعاتهم على صياغة جملة تصف المشكلة بدقة بناءً على النقاش والتحليل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97BE2B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يناقشون اختلاف الصياغات ويتفقون على نسخة نهائية تمثل موقف الفريق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50B6713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نسخة مكتوبة من بيان المشكلة في جملة أو فقرة قصيرة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ورقة مقارنة بين صياغات المجموعات (قبل وبعد التعديل)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0221E47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3A885242" w14:textId="77777777" w:rsidTr="006B632C">
        <w:tc>
          <w:tcPr>
            <w:tcW w:w="4146" w:type="dxa"/>
          </w:tcPr>
          <w:p w14:paraId="1EC57825" w14:textId="0917A172" w:rsidR="00C05CD0" w:rsidRPr="00634987" w:rsidRDefault="00900316" w:rsidP="00BB6574">
            <w:pPr>
              <w:pStyle w:val="ListParagraph"/>
              <w:numPr>
                <w:ilvl w:val="0"/>
                <w:numId w:val="36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تحليل أطراف المشكلة والمتأثرين بها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يطلب المعلّم من المجموعات التفكير في الأطراف المعنية بالمشكلة: من المتأثر بها؟ من يمكن أن يسهم في حلّها؟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يستخدم أسئلة موجهة مثل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</w:p>
          <w:p w14:paraId="65DFCE57" w14:textId="53E63539" w:rsidR="00C05CD0" w:rsidRPr="00634987" w:rsidRDefault="00C05CD0" w:rsidP="00C05CD0">
            <w:pPr>
              <w:pStyle w:val="ListParagraph"/>
              <w:numPr>
                <w:ilvl w:val="0"/>
                <w:numId w:val="34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الأفراد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الأكثر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تأثراً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بالضغوط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النفسية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داخل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مدرستنا؟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فقط،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المعلمون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وأولياء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الأمور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أيضاً؟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).</w:t>
            </w:r>
          </w:p>
          <w:p w14:paraId="3A5B7EA8" w14:textId="3964EDF8" w:rsidR="00C05CD0" w:rsidRPr="00634987" w:rsidRDefault="00C05CD0" w:rsidP="00C05CD0">
            <w:pPr>
              <w:pStyle w:val="ListParagraph"/>
              <w:numPr>
                <w:ilvl w:val="0"/>
                <w:numId w:val="34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يمكنه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تقديم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الدعم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والمساهمة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هذه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المشكلة؟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الأخصائي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الاجتماعي،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الإدارة،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الأصدقاء،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الأسرة؟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).</w:t>
            </w:r>
          </w:p>
          <w:p w14:paraId="443B2FAE" w14:textId="6316CB72" w:rsidR="00900316" w:rsidRPr="00634987" w:rsidRDefault="00C05CD0" w:rsidP="00C05CD0">
            <w:pPr>
              <w:pStyle w:val="ListParagraph"/>
              <w:numPr>
                <w:ilvl w:val="0"/>
                <w:numId w:val="34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أثر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تراجع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الرفاه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النفسي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علاقة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الطالب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بزملائه،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وبتحصيله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الدراسي،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وبحياته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داخل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المنزل؟</w:t>
            </w:r>
          </w:p>
        </w:tc>
        <w:tc>
          <w:tcPr>
            <w:tcW w:w="4082" w:type="dxa"/>
          </w:tcPr>
          <w:p w14:paraId="2DA0FC8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1404AA7A" w14:textId="3E8E79BA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يرسم الطلبة خريطة للأطراف ذات العلاقة بالمشكلة </w:t>
            </w:r>
            <w:r w:rsidR="009D1C9A"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يرسم</w:t>
            </w:r>
            <w:r w:rsidR="009D1C9A"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9D1C9A"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="009D1C9A"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9D1C9A"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خريطة</w:t>
            </w:r>
            <w:r w:rsidR="009D1C9A"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9D1C9A"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تشمل</w:t>
            </w:r>
            <w:r w:rsidR="009D1C9A"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>: (</w:t>
            </w:r>
            <w:r w:rsidR="009D1C9A"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الطلبة،</w:t>
            </w:r>
            <w:r w:rsidR="009D1C9A"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9D1C9A"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الأسر،</w:t>
            </w:r>
            <w:r w:rsidR="009D1C9A"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9D1C9A"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المدارس،</w:t>
            </w:r>
            <w:r w:rsidR="009D1C9A"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9D1C9A"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وسائل</w:t>
            </w:r>
            <w:r w:rsidR="009D1C9A"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9D1C9A" w:rsidRPr="009D1C9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الإعلام</w:t>
            </w:r>
            <w:r w:rsidR="009D1C9A" w:rsidRPr="009D1C9A">
              <w:rPr>
                <w:rFonts w:ascii="Univers Next Arabic" w:hAnsi="Univers Next Arabic" w:cs="Univers Next Arabic"/>
                <w:sz w:val="22"/>
                <w:szCs w:val="22"/>
                <w:rtl/>
              </w:rPr>
              <w:t>).</w:t>
            </w:r>
          </w:p>
          <w:p w14:paraId="120CBF3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يحددون لكل طرف دوره وتأثيره في استمرار أو تراجع تداول الحكايات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E10AA54" w14:textId="77777777" w:rsidR="00900316" w:rsidRPr="00900316" w:rsidRDefault="00900316" w:rsidP="00900316">
            <w:pPr>
              <w:tabs>
                <w:tab w:val="left" w:pos="1387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ab/>
            </w:r>
          </w:p>
        </w:tc>
        <w:tc>
          <w:tcPr>
            <w:tcW w:w="4917" w:type="dxa"/>
          </w:tcPr>
          <w:p w14:paraId="306309F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خريطة الأطراف المعنية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جدول يوضح “الطرف – الدور – درجة التأثير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”.</w:t>
            </w:r>
          </w:p>
        </w:tc>
        <w:tc>
          <w:tcPr>
            <w:tcW w:w="803" w:type="dxa"/>
          </w:tcPr>
          <w:p w14:paraId="6282446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662D357E" w14:textId="77777777" w:rsidTr="006B632C">
        <w:tc>
          <w:tcPr>
            <w:tcW w:w="4146" w:type="dxa"/>
          </w:tcPr>
          <w:p w14:paraId="7FED180F" w14:textId="7BF83763" w:rsidR="00C05CD0" w:rsidRPr="00634987" w:rsidRDefault="00900316" w:rsidP="00BB6574">
            <w:pPr>
              <w:pStyle w:val="ListParagraph"/>
              <w:numPr>
                <w:ilvl w:val="0"/>
                <w:numId w:val="36"/>
              </w:numPr>
              <w:tabs>
                <w:tab w:val="left" w:pos="1385"/>
              </w:tabs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مناقشة الأدلة والبحث عن الروابط بين الأسباب والنتائج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يقود المعلّم نقاشًا جماعيًا لمراجعة الأسباب والآثار التي توصل إليها الطلبة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lastRenderedPageBreak/>
              <w:t>يحثهم على ربطها بالنتائج الواقعية أو بالملاحظات التي جمعوها مسبقًا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يطرح أسئلة مثل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</w:p>
          <w:p w14:paraId="2300F9F9" w14:textId="379F9392" w:rsidR="00C05CD0" w:rsidRPr="00634987" w:rsidRDefault="00C05CD0" w:rsidP="00C05CD0">
            <w:pPr>
              <w:pStyle w:val="ListParagraph"/>
              <w:numPr>
                <w:ilvl w:val="0"/>
                <w:numId w:val="35"/>
              </w:numPr>
              <w:tabs>
                <w:tab w:val="left" w:pos="1385"/>
              </w:tabs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العلاقة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زيادة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استخدام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وسائل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التواصل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الاجتماعي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والشعور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بالعزلة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القلق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لدى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الطلبة؟</w:t>
            </w:r>
          </w:p>
          <w:p w14:paraId="16DE13EF" w14:textId="77777777" w:rsidR="00C05CD0" w:rsidRPr="00634987" w:rsidRDefault="00C05CD0" w:rsidP="00C05CD0">
            <w:pPr>
              <w:pStyle w:val="ListParagraph"/>
              <w:numPr>
                <w:ilvl w:val="0"/>
                <w:numId w:val="35"/>
              </w:numPr>
              <w:tabs>
                <w:tab w:val="left" w:pos="1385"/>
              </w:tabs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يمكن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تكون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مرتبطة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بتغيّر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نمط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الحياة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قلة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النوم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غياب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الأنشطة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الحركية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وتأثير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ذلك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استقرارنا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النفسي؟</w:t>
            </w:r>
          </w:p>
          <w:p w14:paraId="16CD941B" w14:textId="45C0F75A" w:rsidR="00900316" w:rsidRPr="00634987" w:rsidRDefault="00900316" w:rsidP="00C05CD0">
            <w:pPr>
              <w:tabs>
                <w:tab w:val="left" w:pos="1385"/>
              </w:tabs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</w:pP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التمايز:</w:t>
            </w:r>
          </w:p>
          <w:p w14:paraId="586A5D13" w14:textId="268734BC" w:rsidR="00BB6574" w:rsidRPr="00634987" w:rsidRDefault="00900316" w:rsidP="00BB6574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دون مستوى الإتقان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لتبسيط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أسئلة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التمايز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وجعلها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أكثر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وضوحاً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ومباشرة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للطلاب،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إليك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المقترح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الجديد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</w:p>
          <w:p w14:paraId="038184A9" w14:textId="70A208F4" w:rsidR="00BB6574" w:rsidRPr="00634987" w:rsidRDefault="00BB6574" w:rsidP="00BB6574">
            <w:pPr>
              <w:tabs>
                <w:tab w:val="left" w:pos="1385"/>
              </w:tabs>
              <w:ind w:left="284"/>
              <w:jc w:val="right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eastAsia"/>
                <w:sz w:val="18"/>
                <w:szCs w:val="18"/>
              </w:rPr>
              <w:t>•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دون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مستوى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الإتقان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البحث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والتصنيف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 xml:space="preserve"> </w:t>
            </w:r>
          </w:p>
          <w:p w14:paraId="7A57340A" w14:textId="2BFEE950" w:rsidR="00BB6574" w:rsidRPr="00634987" w:rsidRDefault="00BB6574" w:rsidP="00BB6574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المهمة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: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أمامك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كلمات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تمثل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أسباب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القلق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: (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الامتحانات،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التنمر،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قلة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النوم،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الخوف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المستقبل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5157E3CD" w14:textId="6D4973CF" w:rsidR="00BB6574" w:rsidRPr="00634987" w:rsidRDefault="00BB6574" w:rsidP="00BB6574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اختر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أكثر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سببين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تشعر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أنهما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منتشران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بين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زملائك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0EA719F2" w14:textId="35ECAC8F" w:rsidR="00BB6574" w:rsidRPr="00634987" w:rsidRDefault="00BB6574" w:rsidP="00BB6574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ضع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الكلمات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مكانها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الصحيح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</w:p>
          <w:p w14:paraId="470BE06E" w14:textId="53A4B434" w:rsidR="00BB6574" w:rsidRPr="00634987" w:rsidRDefault="00BB6574" w:rsidP="00BB6574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سبب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دراسي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>: (................)</w:t>
            </w:r>
          </w:p>
          <w:p w14:paraId="34E3E9A5" w14:textId="77777777" w:rsidR="00BB6574" w:rsidRPr="00634987" w:rsidRDefault="00BB6574" w:rsidP="00BB6574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سبب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شخصي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: (................)</w:t>
            </w:r>
          </w:p>
          <w:p w14:paraId="5B0343CF" w14:textId="7065899C" w:rsidR="00BB6574" w:rsidRPr="00634987" w:rsidRDefault="00900316" w:rsidP="002F530B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 xml:space="preserve">• 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ضمن مستوى الإتقان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634987">
              <w:rPr>
                <w:rFonts w:ascii="Univers Next Arabic" w:hAnsi="Univers Next Arabic" w:cs="Univers Next Arabic"/>
                <w:color w:val="EE0000"/>
                <w:sz w:val="18"/>
                <w:szCs w:val="18"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أيهما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أصعب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الطالب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: (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ضغط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الأهل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أجل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الدرجات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إدمان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الهاتف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proofErr w:type="gramStart"/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والسهر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؟</w:t>
            </w:r>
            <w:proofErr w:type="gramEnd"/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proofErr w:type="spellStart"/>
            <w:proofErr w:type="gramStart"/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ولماذا؟أكمل</w:t>
            </w:r>
            <w:proofErr w:type="spellEnd"/>
            <w:proofErr w:type="gramEnd"/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مخطط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السبب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والنتيجة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التالي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:(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السبب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: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التنمر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-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النتيجة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الجسدية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: </w:t>
            </w:r>
            <w:proofErr w:type="gramStart"/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................)(</w:t>
            </w:r>
            <w:proofErr w:type="gramEnd"/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السبب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: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الامتحانات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-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النتيجة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السلوكية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: ................)</w:t>
            </w:r>
          </w:p>
          <w:p w14:paraId="1057BFB0" w14:textId="77777777" w:rsidR="00900316" w:rsidRPr="00634987" w:rsidRDefault="00900316" w:rsidP="00BB6574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</w:rPr>
              <w:t xml:space="preserve">• 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فوق مستوى الإتقان</w:t>
            </w:r>
            <w:r w:rsidRPr="00634987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634987">
              <w:rPr>
                <w:rFonts w:ascii="Univers Next Arabic" w:hAnsi="Univers Next Arabic" w:cs="Univers Next Arabic"/>
                <w:color w:val="EE0000"/>
                <w:sz w:val="18"/>
                <w:szCs w:val="18"/>
                <w:u w:val="single"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اشرح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باختصار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يؤدي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الخوف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الفشل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الهروب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المشاركة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الأنشطة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المدرسية</w:t>
            </w:r>
            <w:r w:rsidR="00BB6574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</w:t>
            </w:r>
            <w:r w:rsidR="00BB6574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؟</w:t>
            </w:r>
          </w:p>
          <w:p w14:paraId="67B788AD" w14:textId="06858E0B" w:rsidR="00BB6574" w:rsidRPr="00634987" w:rsidRDefault="00BB6574" w:rsidP="00634987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>"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كيف نجعل مدرستنا مكاناً يقلل من ضغط الأعصاب؟</w:t>
            </w:r>
            <w:r w:rsidRPr="00634987">
              <w:rPr>
                <w:rFonts w:ascii="Univers Next Arabic" w:hAnsi="Univers Next Arabic" w:cs="Univers Next Arabic"/>
                <w:sz w:val="18"/>
                <w:szCs w:val="18"/>
              </w:rPr>
              <w:t>".</w:t>
            </w:r>
          </w:p>
        </w:tc>
        <w:tc>
          <w:tcPr>
            <w:tcW w:w="4082" w:type="dxa"/>
          </w:tcPr>
          <w:p w14:paraId="07034FE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يراجع الطلبة أدلتهم السابقة، ويربطون المعلومات الجديدة بالبيانات التي جمعوها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1C4E5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lastRenderedPageBreak/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يحاولون تفسير العلاقات بين السبب والنتيجة باستخدام أمثلة واقعية من بيئتهم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9F562A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يسجلون استنتاجاتهم في بطاقات عمل أو في ملفاتهم الفردية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65D56ED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lastRenderedPageBreak/>
              <w:t>•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بطاقات استنتاجات فردية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جداول تربط بين السبب والنتيجة والأثر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ملاحظات تحليلية مكتوبة من النقاش الجماعي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480AECD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59936A8A" w14:textId="77777777" w:rsidTr="006B632C">
        <w:tc>
          <w:tcPr>
            <w:tcW w:w="4146" w:type="dxa"/>
          </w:tcPr>
          <w:p w14:paraId="6F6A1BDB" w14:textId="4762FADB" w:rsidR="00900316" w:rsidRPr="00634987" w:rsidRDefault="000C6B5C" w:rsidP="000C6B5C">
            <w:pPr>
              <w:tabs>
                <w:tab w:val="left" w:pos="1519"/>
              </w:tabs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6.</w:t>
            </w:r>
            <w:r w:rsidR="00900316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التوصّل إلى تعريف نهائي للمشكلة ومناقشة أهميتها</w:t>
            </w:r>
            <w:r w:rsidR="00900316" w:rsidRPr="00634987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="00900316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يوجّه المعلّم المجموعات لتلخيص ما توصلوا إليه في جملة مركزة تعبّر عن فهمهم النهائي للمشكلة وأهميتها للمجتمع</w:t>
            </w:r>
            <w:r w:rsidR="00900316" w:rsidRPr="00634987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  <w:r w:rsidR="00900316" w:rsidRPr="00634987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="00900316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يطرح سؤالًا ختاميًا: </w:t>
            </w:r>
            <w:r w:rsidR="00256A42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>«</w:t>
            </w:r>
            <w:r w:rsidR="00256A42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لماذا</w:t>
            </w:r>
            <w:r w:rsidR="00256A42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56A42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256A42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56A42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المهم</w:t>
            </w:r>
            <w:r w:rsidR="00256A42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56A42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جداً</w:t>
            </w:r>
            <w:r w:rsidR="00256A42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56A42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="00256A42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56A42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نجد</w:t>
            </w:r>
            <w:r w:rsidR="00256A42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56A42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حلولاً</w:t>
            </w:r>
            <w:r w:rsidR="00256A42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56A42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عملية</w:t>
            </w:r>
            <w:r w:rsidR="00256A42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56A42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لدعم</w:t>
            </w:r>
            <w:r w:rsidR="00256A42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56A42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الصحة</w:t>
            </w:r>
            <w:r w:rsidR="00256A42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56A42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النفسية</w:t>
            </w:r>
            <w:r w:rsidR="00256A42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56A42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والرفاه</w:t>
            </w:r>
            <w:r w:rsidR="00256A42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56A42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لزملائنا</w:t>
            </w:r>
            <w:r w:rsidR="00256A42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56A42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256A42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56A42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المدرسة</w:t>
            </w:r>
            <w:r w:rsidR="00256A42" w:rsidRPr="00634987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56A42" w:rsidRPr="00634987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الآن؟</w:t>
            </w:r>
            <w:r w:rsidR="00256A42" w:rsidRPr="00634987">
              <w:rPr>
                <w:rFonts w:ascii="Univers Next Arabic" w:hAnsi="Univers Next Arabic" w:cs="Univers Next Arabic" w:hint="eastAsia"/>
                <w:sz w:val="18"/>
                <w:szCs w:val="18"/>
                <w:rtl/>
              </w:rPr>
              <w:t>»</w:t>
            </w:r>
          </w:p>
        </w:tc>
        <w:tc>
          <w:tcPr>
            <w:tcW w:w="4082" w:type="dxa"/>
          </w:tcPr>
          <w:p w14:paraId="3A6149A0" w14:textId="3B3E8FFB" w:rsidR="00900316" w:rsidRPr="00900316" w:rsidRDefault="00900316" w:rsidP="000C6B5C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يتعاون الطلبة في مجموعاتهم لصياغة البيان النهائي للمشكلة وتوضيح سبب أهميتها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يشارك ممثل كل مجموعة في عرض تعريف المشكلة أمام الصف ومناقشة أوجه التشابه والاختلاف بين المجموعات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4152571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البيان النهائي للمشكلة موقّع من المجموعة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ورقة عرض جماعي أو ملصق بصري للمشكلة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ملاحظات فردية عن أهمية المشكلة للمجتمع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0EE3F0A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45D3C200" w14:textId="77777777" w:rsidTr="006B632C">
        <w:tc>
          <w:tcPr>
            <w:tcW w:w="13145" w:type="dxa"/>
            <w:gridSpan w:val="3"/>
          </w:tcPr>
          <w:p w14:paraId="076B1B5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المهارة المركّزة في هذه المرحلة هي – التفكير النقدي </w:t>
            </w:r>
          </w:p>
          <w:p w14:paraId="3305492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تحليل المشكلة وصياغتها بدقّة</w:t>
            </w:r>
          </w:p>
          <w:p w14:paraId="6CD32D0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وهي تندرج ضمن مهارات التفكير النقدي وحلّ المشكلات وتشمل العناصر الآتية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7C72A480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تحليل المعطيات والأسباب لاكتشاف العوامل المؤثرة والعلاقات بين السبب والنتيجة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51DCF97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تفسير الأدلة وربط النتائج بالملاحظات الواقعية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3B1AEE4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صياغة بيان المشكلة بوضوح وتركيز ودون حلول مسبقة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28F5545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تحديد الأطراف المعنية وتأثير كل طرف في المشكلة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FC6F608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التوصّل إلى تعريف نهائي للمشكلة يعكس الفهم الجماعي لأهميتها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1ED9731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  <w:tc>
          <w:tcPr>
            <w:tcW w:w="803" w:type="dxa"/>
          </w:tcPr>
          <w:p w14:paraId="17201BB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</w:tr>
      <w:tr w:rsidR="00900316" w:rsidRPr="00900316" w14:paraId="213C146E" w14:textId="77777777" w:rsidTr="006B632C">
        <w:tc>
          <w:tcPr>
            <w:tcW w:w="13145" w:type="dxa"/>
            <w:gridSpan w:val="3"/>
          </w:tcPr>
          <w:p w14:paraId="67C64C4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lastRenderedPageBreak/>
              <w:t xml:space="preserve">التقييم:  </w:t>
            </w:r>
          </w:p>
          <w:p w14:paraId="3D68DDD7" w14:textId="77777777" w:rsidR="00900316" w:rsidRPr="00900316" w:rsidRDefault="00900316" w:rsidP="00072D55">
            <w:pPr>
              <w:numPr>
                <w:ilvl w:val="0"/>
                <w:numId w:val="23"/>
              </w:num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(تحديد المشكلة)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في نهاية هذه المرحلة، تأكّد من تقييم قدرة الطلبة على </w:t>
            </w:r>
            <w:r w:rsidRPr="00900316">
              <w:rPr>
                <w:rFonts w:ascii="Univers Next Arabic" w:hAnsi="Univers Next Arabic" w:cs="Univers Next Arabic"/>
                <w:color w:val="7030A0"/>
                <w:rtl/>
              </w:rPr>
              <w:t>"كتابة عبارة للمشكلة مبيّنًا أسبابها وآثارها"</w:t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، استنادًا إلى البيانات التي تم تحليلها وتقييمها، وذلك استنادًا إلى </w:t>
            </w:r>
            <w:r w:rsidRPr="00900316">
              <w:rPr>
                <w:rFonts w:ascii="Univers Next Arabic" w:hAnsi="Univers Next Arabic" w:cs="Univers Next Arabic"/>
                <w:color w:val="FF0000"/>
                <w:rtl/>
              </w:rPr>
              <w:t xml:space="preserve">الأدلة الملاحظة داخل الصف </w:t>
            </w:r>
            <w:r w:rsidRPr="00900316">
              <w:rPr>
                <w:rFonts w:ascii="Univers Next Arabic" w:hAnsi="Univers Next Arabic" w:cs="Univers Next Arabic"/>
                <w:rtl/>
              </w:rPr>
              <w:t>وما جمعه الطلبة في ملف الطالب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7B1354B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lang w:val="en-US"/>
              </w:rPr>
            </w:pPr>
          </w:p>
          <w:p w14:paraId="2FA63252" w14:textId="77777777" w:rsidR="00900316" w:rsidRPr="00900316" w:rsidRDefault="00900316" w:rsidP="00072D55">
            <w:pPr>
              <w:numPr>
                <w:ilvl w:val="0"/>
                <w:numId w:val="23"/>
              </w:num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تأكّد من تقييم قدرة الطلبة على التعاون بفاعلية مع زملائهم من خلال ملاحظة سلوكهم داخل الصف أثناء تنفيذ الأنشطة الجماعية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15E54A0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</w:rPr>
            </w:pPr>
          </w:p>
          <w:p w14:paraId="1855F15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متفوق (9-10)</w:t>
            </w:r>
          </w:p>
          <w:p w14:paraId="3419828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</w:rPr>
            </w:pPr>
          </w:p>
        </w:tc>
        <w:tc>
          <w:tcPr>
            <w:tcW w:w="803" w:type="dxa"/>
          </w:tcPr>
          <w:p w14:paraId="51B17E0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900316" w:rsidRPr="00900316" w14:paraId="6F43CE4D" w14:textId="77777777" w:rsidTr="006B632C">
        <w:tc>
          <w:tcPr>
            <w:tcW w:w="13145" w:type="dxa"/>
            <w:gridSpan w:val="3"/>
          </w:tcPr>
          <w:p w14:paraId="18E8838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sz w:val="20"/>
                <w:szCs w:val="20"/>
                <w:rtl/>
              </w:rPr>
            </w:pPr>
            <w:r w:rsidRPr="00900316">
              <w:rPr>
                <w:rFonts w:ascii="Univers Next Arabic" w:hAnsi="Univers Next Arabic" w:cs="Univers Next Arabic"/>
                <w:i/>
                <w:iCs/>
                <w:sz w:val="20"/>
                <w:szCs w:val="20"/>
                <w:rtl/>
              </w:rPr>
              <w:t>*قد تستغرق هذه المرحلة أقل من حصتين لذا من الممكن التهيئة للمرحلة التالية خلال هذا الأسبوع وإعطاء الأولوية للمهمات التي يحتاج تنفيذها لوقت أطول في المراحل القادمة.</w:t>
            </w:r>
          </w:p>
        </w:tc>
        <w:tc>
          <w:tcPr>
            <w:tcW w:w="803" w:type="dxa"/>
          </w:tcPr>
          <w:p w14:paraId="2B0B658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highlight w:val="red"/>
                <w:rtl/>
              </w:rPr>
            </w:pPr>
          </w:p>
        </w:tc>
      </w:tr>
      <w:tr w:rsidR="00900316" w:rsidRPr="00900316" w14:paraId="555A2472" w14:textId="77777777" w:rsidTr="006B632C">
        <w:tc>
          <w:tcPr>
            <w:tcW w:w="13145" w:type="dxa"/>
            <w:gridSpan w:val="3"/>
          </w:tcPr>
          <w:p w14:paraId="174E586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rtl/>
              </w:rPr>
              <w:t>*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جميع النقاط المدرجة في دور المعلّم ودور الطالب وأدلة التقييم هي مقترحات مرنة، ولا يُشترط تنفيذها جميعًا. يمكن للطالب أن يقدّم دليلًا واحدًا أو أكثر يناسب طبيعة عمله في المرحلة</w:t>
            </w:r>
            <w:r w:rsidRPr="00900316"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33A17D8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highlight w:val="yellow"/>
                <w:rtl/>
              </w:rPr>
            </w:pPr>
          </w:p>
        </w:tc>
      </w:tr>
    </w:tbl>
    <w:p w14:paraId="7E351947" w14:textId="77777777" w:rsidR="00900316" w:rsidRPr="00900316" w:rsidRDefault="00900316" w:rsidP="00900316">
      <w:pPr>
        <w:bidi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الصف.</w:t>
      </w:r>
    </w:p>
    <w:p w14:paraId="5617C043" w14:textId="77777777" w:rsidR="00900316" w:rsidRPr="00900316" w:rsidRDefault="00900316" w:rsidP="00900316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sectPr w:rsidR="00900316" w:rsidRPr="00900316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B10B" w14:textId="77777777" w:rsidR="00B8197D" w:rsidRDefault="00B8197D" w:rsidP="003B0EEC">
      <w:pPr>
        <w:spacing w:after="0" w:line="240" w:lineRule="auto"/>
      </w:pPr>
      <w:r>
        <w:separator/>
      </w:r>
    </w:p>
  </w:endnote>
  <w:endnote w:type="continuationSeparator" w:id="0">
    <w:p w14:paraId="59132CF0" w14:textId="77777777" w:rsidR="00B8197D" w:rsidRDefault="00B8197D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D23B7" w14:textId="462A44A3" w:rsidR="003B0EEC" w:rsidRPr="00B93E12" w:rsidRDefault="00072D55" w:rsidP="00072D55">
    <w:pPr>
      <w:bidi/>
      <w:rPr>
        <w:rFonts w:ascii="Univers Next Arabic Bold" w:eastAsia="Times New Roman" w:hAnsi="Univers Next Arabic Bold" w:cs="Univers Next Arabic Bold"/>
        <w:noProof/>
        <w:sz w:val="15"/>
        <w:szCs w:val="15"/>
      </w:rPr>
    </w:pP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التعلم والتقييم القائم على المشاريع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النموذج التطبيقي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اللغة العربية 2025 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8867" w14:textId="77777777" w:rsidR="00B8197D" w:rsidRDefault="00B8197D" w:rsidP="003B0EEC">
      <w:pPr>
        <w:spacing w:after="0" w:line="240" w:lineRule="auto"/>
      </w:pPr>
      <w:r>
        <w:separator/>
      </w:r>
    </w:p>
  </w:footnote>
  <w:footnote w:type="continuationSeparator" w:id="0">
    <w:p w14:paraId="463AE056" w14:textId="77777777" w:rsidR="00B8197D" w:rsidRDefault="00B8197D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F320B"/>
    <w:multiLevelType w:val="hybridMultilevel"/>
    <w:tmpl w:val="33186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A42BA9"/>
    <w:multiLevelType w:val="hybridMultilevel"/>
    <w:tmpl w:val="4580A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7756F"/>
    <w:multiLevelType w:val="hybridMultilevel"/>
    <w:tmpl w:val="EEE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84F41"/>
    <w:multiLevelType w:val="hybridMultilevel"/>
    <w:tmpl w:val="EEAA8B6C"/>
    <w:lvl w:ilvl="0" w:tplc="201AFD52">
      <w:start w:val="4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2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C4592"/>
    <w:multiLevelType w:val="hybridMultilevel"/>
    <w:tmpl w:val="8C2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74473"/>
    <w:multiLevelType w:val="hybridMultilevel"/>
    <w:tmpl w:val="5D3C5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247CC"/>
    <w:multiLevelType w:val="hybridMultilevel"/>
    <w:tmpl w:val="4EE2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20"/>
  </w:num>
  <w:num w:numId="2" w16cid:durableId="838156101">
    <w:abstractNumId w:val="35"/>
  </w:num>
  <w:num w:numId="3" w16cid:durableId="381102938">
    <w:abstractNumId w:val="5"/>
  </w:num>
  <w:num w:numId="4" w16cid:durableId="1263879416">
    <w:abstractNumId w:val="23"/>
  </w:num>
  <w:num w:numId="5" w16cid:durableId="1825702475">
    <w:abstractNumId w:val="10"/>
  </w:num>
  <w:num w:numId="6" w16cid:durableId="1793016629">
    <w:abstractNumId w:val="8"/>
  </w:num>
  <w:num w:numId="7" w16cid:durableId="1715545207">
    <w:abstractNumId w:val="24"/>
  </w:num>
  <w:num w:numId="8" w16cid:durableId="56511757">
    <w:abstractNumId w:val="14"/>
  </w:num>
  <w:num w:numId="9" w16cid:durableId="1203904160">
    <w:abstractNumId w:val="27"/>
  </w:num>
  <w:num w:numId="10" w16cid:durableId="1661694328">
    <w:abstractNumId w:val="4"/>
  </w:num>
  <w:num w:numId="11" w16cid:durableId="2108961771">
    <w:abstractNumId w:val="22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31"/>
  </w:num>
  <w:num w:numId="15" w16cid:durableId="1874345470">
    <w:abstractNumId w:val="28"/>
  </w:num>
  <w:num w:numId="16" w16cid:durableId="440998043">
    <w:abstractNumId w:val="2"/>
  </w:num>
  <w:num w:numId="17" w16cid:durableId="1048990352">
    <w:abstractNumId w:val="25"/>
  </w:num>
  <w:num w:numId="18" w16cid:durableId="1539972695">
    <w:abstractNumId w:val="19"/>
  </w:num>
  <w:num w:numId="19" w16cid:durableId="1338075377">
    <w:abstractNumId w:val="6"/>
  </w:num>
  <w:num w:numId="20" w16cid:durableId="1229533245">
    <w:abstractNumId w:val="7"/>
  </w:num>
  <w:num w:numId="21" w16cid:durableId="1914777960">
    <w:abstractNumId w:val="33"/>
  </w:num>
  <w:num w:numId="22" w16cid:durableId="1391920903">
    <w:abstractNumId w:val="12"/>
  </w:num>
  <w:num w:numId="23" w16cid:durableId="2139756377">
    <w:abstractNumId w:val="11"/>
  </w:num>
  <w:num w:numId="24" w16cid:durableId="109514345">
    <w:abstractNumId w:val="34"/>
  </w:num>
  <w:num w:numId="25" w16cid:durableId="143007735">
    <w:abstractNumId w:val="15"/>
  </w:num>
  <w:num w:numId="26" w16cid:durableId="1715082918">
    <w:abstractNumId w:val="0"/>
  </w:num>
  <w:num w:numId="27" w16cid:durableId="805658257">
    <w:abstractNumId w:val="13"/>
  </w:num>
  <w:num w:numId="28" w16cid:durableId="1521817181">
    <w:abstractNumId w:val="16"/>
  </w:num>
  <w:num w:numId="29" w16cid:durableId="1075325768">
    <w:abstractNumId w:val="17"/>
  </w:num>
  <w:num w:numId="30" w16cid:durableId="635642727">
    <w:abstractNumId w:val="26"/>
  </w:num>
  <w:num w:numId="31" w16cid:durableId="1439063354">
    <w:abstractNumId w:val="18"/>
  </w:num>
  <w:num w:numId="32" w16cid:durableId="1127236241">
    <w:abstractNumId w:val="32"/>
  </w:num>
  <w:num w:numId="33" w16cid:durableId="501942769">
    <w:abstractNumId w:val="9"/>
  </w:num>
  <w:num w:numId="34" w16cid:durableId="2139298866">
    <w:abstractNumId w:val="30"/>
  </w:num>
  <w:num w:numId="35" w16cid:durableId="1095515402">
    <w:abstractNumId w:val="29"/>
  </w:num>
  <w:num w:numId="36" w16cid:durableId="203896477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319"/>
    <w:rsid w:val="00016684"/>
    <w:rsid w:val="00023D2F"/>
    <w:rsid w:val="00025CF3"/>
    <w:rsid w:val="00026001"/>
    <w:rsid w:val="0003049E"/>
    <w:rsid w:val="000347F3"/>
    <w:rsid w:val="000370A9"/>
    <w:rsid w:val="00042736"/>
    <w:rsid w:val="00042889"/>
    <w:rsid w:val="0004506E"/>
    <w:rsid w:val="000478FD"/>
    <w:rsid w:val="000630D4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4A4C"/>
    <w:rsid w:val="000C6B5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20CB1"/>
    <w:rsid w:val="0012176B"/>
    <w:rsid w:val="00124ADF"/>
    <w:rsid w:val="00127EC9"/>
    <w:rsid w:val="001345A2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4EFE"/>
    <w:rsid w:val="0018695F"/>
    <w:rsid w:val="00187601"/>
    <w:rsid w:val="00190183"/>
    <w:rsid w:val="00196756"/>
    <w:rsid w:val="001A49A5"/>
    <w:rsid w:val="001A54B4"/>
    <w:rsid w:val="001B0BEC"/>
    <w:rsid w:val="001B4757"/>
    <w:rsid w:val="001B5008"/>
    <w:rsid w:val="001B6C44"/>
    <w:rsid w:val="001B7B49"/>
    <w:rsid w:val="001C27F0"/>
    <w:rsid w:val="001C416B"/>
    <w:rsid w:val="001D1BAF"/>
    <w:rsid w:val="001E0F38"/>
    <w:rsid w:val="001E6D97"/>
    <w:rsid w:val="001E79DC"/>
    <w:rsid w:val="001F29AC"/>
    <w:rsid w:val="001F772F"/>
    <w:rsid w:val="002037F6"/>
    <w:rsid w:val="00203C0C"/>
    <w:rsid w:val="0020746E"/>
    <w:rsid w:val="0021191F"/>
    <w:rsid w:val="00215F0A"/>
    <w:rsid w:val="00222442"/>
    <w:rsid w:val="00227647"/>
    <w:rsid w:val="00233C20"/>
    <w:rsid w:val="00234D26"/>
    <w:rsid w:val="00240088"/>
    <w:rsid w:val="00245CA9"/>
    <w:rsid w:val="002502CE"/>
    <w:rsid w:val="002525DD"/>
    <w:rsid w:val="002540A4"/>
    <w:rsid w:val="00256A42"/>
    <w:rsid w:val="0027268F"/>
    <w:rsid w:val="00273A58"/>
    <w:rsid w:val="00275C37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18E1"/>
    <w:rsid w:val="002C7759"/>
    <w:rsid w:val="002C7EBF"/>
    <w:rsid w:val="002D0CAD"/>
    <w:rsid w:val="002D7753"/>
    <w:rsid w:val="002E287F"/>
    <w:rsid w:val="002E2DA4"/>
    <w:rsid w:val="002E7A14"/>
    <w:rsid w:val="002F5248"/>
    <w:rsid w:val="002F530B"/>
    <w:rsid w:val="00307D2A"/>
    <w:rsid w:val="00311033"/>
    <w:rsid w:val="00312816"/>
    <w:rsid w:val="0032044F"/>
    <w:rsid w:val="00322AA1"/>
    <w:rsid w:val="00327FD2"/>
    <w:rsid w:val="00332C96"/>
    <w:rsid w:val="00335B52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A72CD"/>
    <w:rsid w:val="003A7318"/>
    <w:rsid w:val="003B0BF5"/>
    <w:rsid w:val="003B0EEC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20875"/>
    <w:rsid w:val="004241D7"/>
    <w:rsid w:val="004275D2"/>
    <w:rsid w:val="00433D80"/>
    <w:rsid w:val="00455EF5"/>
    <w:rsid w:val="004572A8"/>
    <w:rsid w:val="004634C9"/>
    <w:rsid w:val="004700F8"/>
    <w:rsid w:val="004831AC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21BE8"/>
    <w:rsid w:val="00522B6B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358F"/>
    <w:rsid w:val="005865E3"/>
    <w:rsid w:val="00591D6A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39DC"/>
    <w:rsid w:val="00603EAC"/>
    <w:rsid w:val="00610FC0"/>
    <w:rsid w:val="0061356E"/>
    <w:rsid w:val="00614A62"/>
    <w:rsid w:val="00615F5A"/>
    <w:rsid w:val="006232F5"/>
    <w:rsid w:val="00627AC0"/>
    <w:rsid w:val="006324A6"/>
    <w:rsid w:val="00634987"/>
    <w:rsid w:val="00640266"/>
    <w:rsid w:val="00652B6D"/>
    <w:rsid w:val="00653C4F"/>
    <w:rsid w:val="006651D1"/>
    <w:rsid w:val="006700C8"/>
    <w:rsid w:val="00670EAA"/>
    <w:rsid w:val="00672965"/>
    <w:rsid w:val="00690302"/>
    <w:rsid w:val="0069471F"/>
    <w:rsid w:val="006950C8"/>
    <w:rsid w:val="006B600A"/>
    <w:rsid w:val="006B632C"/>
    <w:rsid w:val="006D3E97"/>
    <w:rsid w:val="006E110E"/>
    <w:rsid w:val="006E4497"/>
    <w:rsid w:val="006F191C"/>
    <w:rsid w:val="006F2E08"/>
    <w:rsid w:val="006F65DE"/>
    <w:rsid w:val="00703B71"/>
    <w:rsid w:val="00703C17"/>
    <w:rsid w:val="00705B63"/>
    <w:rsid w:val="007075FD"/>
    <w:rsid w:val="00715690"/>
    <w:rsid w:val="00717D09"/>
    <w:rsid w:val="00724351"/>
    <w:rsid w:val="00726B33"/>
    <w:rsid w:val="0072747D"/>
    <w:rsid w:val="007320E3"/>
    <w:rsid w:val="007354A9"/>
    <w:rsid w:val="00736101"/>
    <w:rsid w:val="00740989"/>
    <w:rsid w:val="00740B70"/>
    <w:rsid w:val="0074103F"/>
    <w:rsid w:val="00747575"/>
    <w:rsid w:val="007476D5"/>
    <w:rsid w:val="00750552"/>
    <w:rsid w:val="007516A5"/>
    <w:rsid w:val="007561B0"/>
    <w:rsid w:val="0076095C"/>
    <w:rsid w:val="00761D7F"/>
    <w:rsid w:val="007870BC"/>
    <w:rsid w:val="007877F2"/>
    <w:rsid w:val="00791EE0"/>
    <w:rsid w:val="00793270"/>
    <w:rsid w:val="00794EC0"/>
    <w:rsid w:val="007A36C0"/>
    <w:rsid w:val="007A4DDD"/>
    <w:rsid w:val="007B34B4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3F06"/>
    <w:rsid w:val="007D6320"/>
    <w:rsid w:val="007D689E"/>
    <w:rsid w:val="007E64B4"/>
    <w:rsid w:val="007F0442"/>
    <w:rsid w:val="007F28F3"/>
    <w:rsid w:val="008018EC"/>
    <w:rsid w:val="008039AC"/>
    <w:rsid w:val="00805D8E"/>
    <w:rsid w:val="008100F5"/>
    <w:rsid w:val="00812703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5F37"/>
    <w:rsid w:val="00863413"/>
    <w:rsid w:val="00865CBC"/>
    <w:rsid w:val="008676CE"/>
    <w:rsid w:val="00867CD7"/>
    <w:rsid w:val="008720C0"/>
    <w:rsid w:val="00872BA3"/>
    <w:rsid w:val="00872DD7"/>
    <w:rsid w:val="008758E1"/>
    <w:rsid w:val="008772C3"/>
    <w:rsid w:val="00880203"/>
    <w:rsid w:val="00881856"/>
    <w:rsid w:val="008819C1"/>
    <w:rsid w:val="00883EC8"/>
    <w:rsid w:val="00890352"/>
    <w:rsid w:val="00894278"/>
    <w:rsid w:val="008A0AED"/>
    <w:rsid w:val="008A17FA"/>
    <w:rsid w:val="008A40C0"/>
    <w:rsid w:val="008B44A2"/>
    <w:rsid w:val="008B4B8D"/>
    <w:rsid w:val="008B5DB0"/>
    <w:rsid w:val="008B688B"/>
    <w:rsid w:val="008C1724"/>
    <w:rsid w:val="008D0F7D"/>
    <w:rsid w:val="008D1AEF"/>
    <w:rsid w:val="008D26A2"/>
    <w:rsid w:val="008E1A38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2539D"/>
    <w:rsid w:val="00941C56"/>
    <w:rsid w:val="00942ADF"/>
    <w:rsid w:val="00943658"/>
    <w:rsid w:val="00952586"/>
    <w:rsid w:val="0095400A"/>
    <w:rsid w:val="00957E19"/>
    <w:rsid w:val="00967D0E"/>
    <w:rsid w:val="00973AB7"/>
    <w:rsid w:val="00981613"/>
    <w:rsid w:val="00991222"/>
    <w:rsid w:val="00991972"/>
    <w:rsid w:val="00995C5B"/>
    <w:rsid w:val="009A0047"/>
    <w:rsid w:val="009A12F2"/>
    <w:rsid w:val="009A42AB"/>
    <w:rsid w:val="009C67CE"/>
    <w:rsid w:val="009D1C9A"/>
    <w:rsid w:val="009E3F47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3443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0A30"/>
    <w:rsid w:val="00A65666"/>
    <w:rsid w:val="00A66819"/>
    <w:rsid w:val="00A67D7D"/>
    <w:rsid w:val="00A71FB2"/>
    <w:rsid w:val="00A75502"/>
    <w:rsid w:val="00A75799"/>
    <w:rsid w:val="00A84BC4"/>
    <w:rsid w:val="00A86BDD"/>
    <w:rsid w:val="00AA7974"/>
    <w:rsid w:val="00AC39D5"/>
    <w:rsid w:val="00AC797C"/>
    <w:rsid w:val="00AD0B64"/>
    <w:rsid w:val="00AD18AE"/>
    <w:rsid w:val="00AD3BA4"/>
    <w:rsid w:val="00AE0F18"/>
    <w:rsid w:val="00AE44BD"/>
    <w:rsid w:val="00AF59E4"/>
    <w:rsid w:val="00B0164C"/>
    <w:rsid w:val="00B1469D"/>
    <w:rsid w:val="00B1764D"/>
    <w:rsid w:val="00B23728"/>
    <w:rsid w:val="00B44864"/>
    <w:rsid w:val="00B50906"/>
    <w:rsid w:val="00B522EF"/>
    <w:rsid w:val="00B5499E"/>
    <w:rsid w:val="00B60B45"/>
    <w:rsid w:val="00B62C51"/>
    <w:rsid w:val="00B63D9C"/>
    <w:rsid w:val="00B64C41"/>
    <w:rsid w:val="00B707DB"/>
    <w:rsid w:val="00B72708"/>
    <w:rsid w:val="00B72A7A"/>
    <w:rsid w:val="00B72E1B"/>
    <w:rsid w:val="00B8197D"/>
    <w:rsid w:val="00B84602"/>
    <w:rsid w:val="00B90A26"/>
    <w:rsid w:val="00B90CFD"/>
    <w:rsid w:val="00B93522"/>
    <w:rsid w:val="00B93E12"/>
    <w:rsid w:val="00B97323"/>
    <w:rsid w:val="00B975F8"/>
    <w:rsid w:val="00BA52EC"/>
    <w:rsid w:val="00BB5DE4"/>
    <w:rsid w:val="00BB6574"/>
    <w:rsid w:val="00BC07F5"/>
    <w:rsid w:val="00BC659B"/>
    <w:rsid w:val="00BE48C1"/>
    <w:rsid w:val="00BE6119"/>
    <w:rsid w:val="00BE6DB6"/>
    <w:rsid w:val="00BF32A3"/>
    <w:rsid w:val="00BF331C"/>
    <w:rsid w:val="00C00DE3"/>
    <w:rsid w:val="00C020A5"/>
    <w:rsid w:val="00C05CD0"/>
    <w:rsid w:val="00C05EDA"/>
    <w:rsid w:val="00C31E3D"/>
    <w:rsid w:val="00C41B36"/>
    <w:rsid w:val="00C520C4"/>
    <w:rsid w:val="00C6530F"/>
    <w:rsid w:val="00C67A51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C0FAE"/>
    <w:rsid w:val="00CC1C80"/>
    <w:rsid w:val="00CC5E8C"/>
    <w:rsid w:val="00CC7049"/>
    <w:rsid w:val="00CD6354"/>
    <w:rsid w:val="00CD67B2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486E"/>
    <w:rsid w:val="00D26E89"/>
    <w:rsid w:val="00D4009B"/>
    <w:rsid w:val="00D525B3"/>
    <w:rsid w:val="00D53D6F"/>
    <w:rsid w:val="00D715BD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550E"/>
    <w:rsid w:val="00DA6E56"/>
    <w:rsid w:val="00DA7659"/>
    <w:rsid w:val="00DB346F"/>
    <w:rsid w:val="00DB34B2"/>
    <w:rsid w:val="00DB6C36"/>
    <w:rsid w:val="00DC050D"/>
    <w:rsid w:val="00DC6D6C"/>
    <w:rsid w:val="00DC73EC"/>
    <w:rsid w:val="00DD0B87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3E34"/>
    <w:rsid w:val="00E950C4"/>
    <w:rsid w:val="00E977D2"/>
    <w:rsid w:val="00E979BF"/>
    <w:rsid w:val="00EA0AE2"/>
    <w:rsid w:val="00EC0D46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63CC"/>
    <w:rsid w:val="00EE66CA"/>
    <w:rsid w:val="00EF2D51"/>
    <w:rsid w:val="00EF7B2A"/>
    <w:rsid w:val="00F04681"/>
    <w:rsid w:val="00F0688D"/>
    <w:rsid w:val="00F06AF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2B40"/>
    <w:rsid w:val="00FC2E51"/>
    <w:rsid w:val="00FC4D58"/>
    <w:rsid w:val="00FC5F4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4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1661</Words>
  <Characters>8889</Characters>
  <Application>Microsoft Office Word</Application>
  <DocSecurity>0</DocSecurity>
  <Lines>286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50</cp:revision>
  <dcterms:created xsi:type="dcterms:W3CDTF">2025-12-08T10:49:00Z</dcterms:created>
  <dcterms:modified xsi:type="dcterms:W3CDTF">2026-01-09T03:44:00Z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