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2771" w14:textId="68F28DEE" w:rsidR="00C901EA" w:rsidRDefault="00E323CC" w:rsidP="0077541B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bookmarkStart w:id="0" w:name="_Hlk218171948"/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السيناريو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5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2067DA"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خدمة</w:t>
      </w:r>
      <w:r w:rsidR="002067DA" w:rsidRPr="002067D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2067DA"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وطني</w:t>
      </w:r>
      <w:r w:rsidR="002067DA" w:rsidRPr="002067D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... </w:t>
      </w:r>
      <w:r w:rsidR="002067DA"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مسؤولية</w:t>
      </w:r>
      <w:r w:rsidR="002067DA" w:rsidRPr="002067D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2067DA"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وفخر</w:t>
      </w:r>
    </w:p>
    <w:p w14:paraId="3A29246A" w14:textId="77777777" w:rsidR="00725095" w:rsidRDefault="00725095" w:rsidP="0077541B">
      <w:pPr>
        <w:jc w:val="center"/>
        <w:rPr>
          <w:rFonts w:cs="Arial"/>
          <w:color w:val="D214C4"/>
          <w:u w:val="single"/>
          <w:rtl/>
        </w:rPr>
      </w:pPr>
    </w:p>
    <w:bookmarkEnd w:id="0"/>
    <w:p w14:paraId="45B98D81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28EE84EB" w14:textId="6C25D9F1" w:rsidR="00C64200" w:rsidRPr="00C64200" w:rsidRDefault="002F0974" w:rsidP="00C64200">
      <w:pPr>
        <w:rPr>
          <w:b/>
          <w:bCs/>
          <w:color w:val="D214C4"/>
          <w:sz w:val="28"/>
          <w:szCs w:val="28"/>
          <w:u w:val="single"/>
          <w:rtl/>
        </w:rPr>
      </w:pPr>
      <w:r>
        <w:rPr>
          <w:rFonts w:cs="Arial"/>
          <w:b/>
          <w:bCs/>
          <w:noProof/>
          <w:color w:val="D214C4"/>
          <w:sz w:val="28"/>
          <w:szCs w:val="28"/>
          <w:u w:val="single"/>
          <w:rtl/>
        </w:rPr>
        <w:drawing>
          <wp:anchor distT="0" distB="0" distL="114300" distR="114300" simplePos="0" relativeHeight="251658240" behindDoc="0" locked="0" layoutInCell="1" allowOverlap="1" wp14:anchorId="476486EB" wp14:editId="4A8F3EF5">
            <wp:simplePos x="0" y="0"/>
            <wp:positionH relativeFrom="column">
              <wp:posOffset>3511550</wp:posOffset>
            </wp:positionH>
            <wp:positionV relativeFrom="paragraph">
              <wp:posOffset>-158750</wp:posOffset>
            </wp:positionV>
            <wp:extent cx="457640" cy="388620"/>
            <wp:effectExtent l="0" t="0" r="0" b="0"/>
            <wp:wrapNone/>
            <wp:docPr id="72853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200" w:rsidRPr="00C64200">
        <w:rPr>
          <w:rFonts w:cs="Arial"/>
          <w:color w:val="D214C4"/>
          <w:u w:val="single"/>
          <w:rtl/>
        </w:rPr>
        <w:t>1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. </w:t>
      </w:r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>ورقة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 </w:t>
      </w:r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>عمل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 </w:t>
      </w:r>
      <w:proofErr w:type="gramStart"/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>(</w:t>
      </w:r>
      <w:r w:rsid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 اللون</w:t>
      </w:r>
      <w:proofErr w:type="gramEnd"/>
      <w:r w:rsid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 </w:t>
      </w:r>
      <w:proofErr w:type="gramStart"/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الوردي 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>)</w:t>
      </w:r>
      <w:proofErr w:type="gramEnd"/>
    </w:p>
    <w:p w14:paraId="616E06A2" w14:textId="6230F9B2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2F935E32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47B5AC96" w14:textId="1D79DB0F" w:rsidR="0025259B" w:rsidRDefault="00B90CD7" w:rsidP="00B90CD7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B90CD7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B90CD7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B90CD7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التعرف</w:t>
      </w:r>
      <w:r w:rsidRPr="00B90CD7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B90CD7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على</w:t>
      </w:r>
      <w:r w:rsidRPr="00B90CD7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B90CD7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المفاهيم</w:t>
      </w:r>
      <w:r w:rsidRPr="00B90CD7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B90CD7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الأساسية</w:t>
      </w:r>
      <w:r w:rsidRPr="00B90CD7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B90CD7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للخدمة</w:t>
      </w:r>
      <w:r w:rsidRPr="00B90CD7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B90CD7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الوطنية</w:t>
      </w:r>
      <w:r w:rsidRPr="00B90CD7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B90CD7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والتمييز</w:t>
      </w:r>
      <w:r w:rsidRPr="00B90CD7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B90CD7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بين</w:t>
      </w:r>
      <w:r w:rsidRPr="00B90CD7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B90CD7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الآراء</w:t>
      </w:r>
      <w:r w:rsidRPr="00B90CD7">
        <w:rPr>
          <w:rFonts w:cs="Arial"/>
          <w:b/>
          <w:bCs/>
          <w:color w:val="EE0000"/>
          <w:sz w:val="28"/>
          <w:szCs w:val="28"/>
          <w:u w:val="single"/>
          <w:rtl/>
        </w:rPr>
        <w:t>.</w:t>
      </w:r>
    </w:p>
    <w:p w14:paraId="2B1F2DA8" w14:textId="77777777" w:rsidR="00B90CD7" w:rsidRDefault="00B90CD7" w:rsidP="00B90CD7">
      <w:pPr>
        <w:rPr>
          <w:rFonts w:cs="Arial"/>
          <w:b/>
          <w:bCs/>
          <w:sz w:val="28"/>
          <w:szCs w:val="28"/>
          <w:rtl/>
        </w:rPr>
      </w:pPr>
    </w:p>
    <w:p w14:paraId="49DB30F2" w14:textId="16FCB905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  <w:r w:rsidRPr="00B90CD7">
        <w:rPr>
          <w:rFonts w:cs="Arial" w:hint="cs"/>
          <w:b/>
          <w:bCs/>
          <w:sz w:val="28"/>
          <w:szCs w:val="28"/>
          <w:rtl/>
        </w:rPr>
        <w:t>س</w:t>
      </w:r>
      <w:r w:rsidRPr="00B90CD7">
        <w:rPr>
          <w:rFonts w:cs="Arial"/>
          <w:b/>
          <w:bCs/>
          <w:sz w:val="28"/>
          <w:szCs w:val="28"/>
          <w:rtl/>
        </w:rPr>
        <w:t xml:space="preserve">1: </w:t>
      </w:r>
      <w:r w:rsidRPr="00B90CD7">
        <w:rPr>
          <w:rFonts w:cs="Arial" w:hint="cs"/>
          <w:b/>
          <w:bCs/>
          <w:sz w:val="28"/>
          <w:szCs w:val="28"/>
          <w:rtl/>
        </w:rPr>
        <w:t>من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خلال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قراءتك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للسيناريو،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ما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هي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النظرة</w:t>
      </w:r>
      <w:r w:rsidRPr="00B90CD7">
        <w:rPr>
          <w:rFonts w:cs="Arial"/>
          <w:b/>
          <w:bCs/>
          <w:sz w:val="28"/>
          <w:szCs w:val="28"/>
          <w:rtl/>
        </w:rPr>
        <w:t xml:space="preserve"> "</w:t>
      </w:r>
      <w:r w:rsidRPr="00B90CD7">
        <w:rPr>
          <w:rFonts w:cs="Arial" w:hint="cs"/>
          <w:b/>
          <w:bCs/>
          <w:sz w:val="28"/>
          <w:szCs w:val="28"/>
          <w:rtl/>
        </w:rPr>
        <w:t>المحدودة</w:t>
      </w:r>
      <w:r w:rsidRPr="00B90CD7">
        <w:rPr>
          <w:rFonts w:cs="Arial"/>
          <w:b/>
          <w:bCs/>
          <w:sz w:val="28"/>
          <w:szCs w:val="28"/>
          <w:rtl/>
        </w:rPr>
        <w:t xml:space="preserve">" </w:t>
      </w:r>
      <w:r w:rsidRPr="00B90CD7">
        <w:rPr>
          <w:rFonts w:cs="Arial" w:hint="cs"/>
          <w:b/>
          <w:bCs/>
          <w:sz w:val="28"/>
          <w:szCs w:val="28"/>
          <w:rtl/>
        </w:rPr>
        <w:t>التي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يمتلكها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بعض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الطلبة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عن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الخدمة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الوطنية؟</w:t>
      </w:r>
    </w:p>
    <w:p w14:paraId="78F1983D" w14:textId="26DD814B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  <w:r w:rsidRPr="00B90CD7">
        <w:rPr>
          <w:rFonts w:cs="Arial" w:hint="cs"/>
          <w:b/>
          <w:bCs/>
          <w:sz w:val="28"/>
          <w:szCs w:val="28"/>
          <w:rtl/>
        </w:rPr>
        <w:t>الإجابة</w:t>
      </w:r>
      <w:r w:rsidRPr="00B90CD7">
        <w:rPr>
          <w:rFonts w:cs="Arial"/>
          <w:b/>
          <w:bCs/>
          <w:sz w:val="28"/>
          <w:szCs w:val="28"/>
          <w:rtl/>
        </w:rPr>
        <w:t>: 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  <w:r w:rsidRPr="00B90CD7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..............................................................................................................</w:t>
      </w:r>
    </w:p>
    <w:p w14:paraId="676A64AD" w14:textId="77777777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</w:p>
    <w:p w14:paraId="19786480" w14:textId="1AB5DA76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  <w:r w:rsidRPr="00B90CD7">
        <w:rPr>
          <w:rFonts w:cs="Arial" w:hint="cs"/>
          <w:b/>
          <w:bCs/>
          <w:sz w:val="28"/>
          <w:szCs w:val="28"/>
          <w:rtl/>
        </w:rPr>
        <w:t>س</w:t>
      </w:r>
      <w:r w:rsidRPr="00B90CD7">
        <w:rPr>
          <w:rFonts w:cs="Arial"/>
          <w:b/>
          <w:bCs/>
          <w:sz w:val="28"/>
          <w:szCs w:val="28"/>
          <w:rtl/>
        </w:rPr>
        <w:t xml:space="preserve">2: </w:t>
      </w:r>
      <w:r w:rsidRPr="00B90CD7">
        <w:rPr>
          <w:rFonts w:cs="Arial" w:hint="cs"/>
          <w:b/>
          <w:bCs/>
          <w:sz w:val="28"/>
          <w:szCs w:val="28"/>
          <w:rtl/>
        </w:rPr>
        <w:t>صنف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العبارات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التالية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إلى</w:t>
      </w:r>
      <w:r w:rsidRPr="00B90CD7">
        <w:rPr>
          <w:rFonts w:cs="Arial"/>
          <w:b/>
          <w:bCs/>
          <w:sz w:val="28"/>
          <w:szCs w:val="28"/>
          <w:rtl/>
        </w:rPr>
        <w:t xml:space="preserve"> (</w:t>
      </w:r>
      <w:r w:rsidRPr="00B90CD7">
        <w:rPr>
          <w:rFonts w:cs="Arial" w:hint="cs"/>
          <w:b/>
          <w:bCs/>
          <w:sz w:val="28"/>
          <w:szCs w:val="28"/>
          <w:rtl/>
        </w:rPr>
        <w:t>واجب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إلزامي</w:t>
      </w:r>
      <w:r w:rsidRPr="00B90CD7">
        <w:rPr>
          <w:rFonts w:cs="Arial"/>
          <w:b/>
          <w:bCs/>
          <w:sz w:val="28"/>
          <w:szCs w:val="28"/>
          <w:rtl/>
        </w:rPr>
        <w:t xml:space="preserve">) </w:t>
      </w:r>
      <w:r w:rsidRPr="00B90CD7">
        <w:rPr>
          <w:rFonts w:cs="Arial" w:hint="cs"/>
          <w:b/>
          <w:bCs/>
          <w:sz w:val="28"/>
          <w:szCs w:val="28"/>
          <w:rtl/>
        </w:rPr>
        <w:t>أو</w:t>
      </w:r>
      <w:r w:rsidRPr="00B90CD7">
        <w:rPr>
          <w:rFonts w:cs="Arial"/>
          <w:b/>
          <w:bCs/>
          <w:sz w:val="28"/>
          <w:szCs w:val="28"/>
          <w:rtl/>
        </w:rPr>
        <w:t xml:space="preserve"> (</w:t>
      </w:r>
      <w:r w:rsidRPr="00B90CD7">
        <w:rPr>
          <w:rFonts w:cs="Arial" w:hint="cs"/>
          <w:b/>
          <w:bCs/>
          <w:sz w:val="28"/>
          <w:szCs w:val="28"/>
          <w:rtl/>
        </w:rPr>
        <w:t>فرصة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للتعلم</w:t>
      </w:r>
      <w:r w:rsidRPr="00B90CD7">
        <w:rPr>
          <w:rFonts w:cs="Arial"/>
          <w:b/>
          <w:bCs/>
          <w:sz w:val="28"/>
          <w:szCs w:val="28"/>
          <w:rtl/>
        </w:rPr>
        <w:t>):</w:t>
      </w:r>
    </w:p>
    <w:p w14:paraId="04B68A15" w14:textId="77777777" w:rsidR="00B90CD7" w:rsidRDefault="00B90CD7" w:rsidP="00B90CD7">
      <w:pPr>
        <w:rPr>
          <w:rFonts w:cs="Arial"/>
          <w:b/>
          <w:bCs/>
          <w:sz w:val="28"/>
          <w:szCs w:val="28"/>
          <w:rtl/>
        </w:rPr>
      </w:pPr>
      <w:proofErr w:type="gramStart"/>
      <w:r>
        <w:rPr>
          <w:rFonts w:cs="Arial" w:hint="cs"/>
          <w:b/>
          <w:bCs/>
          <w:sz w:val="28"/>
          <w:szCs w:val="28"/>
          <w:rtl/>
        </w:rPr>
        <w:t>الإجابة :</w:t>
      </w:r>
      <w:proofErr w:type="gramEnd"/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3AB44BDB" w14:textId="6DAC43EB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  <w:r w:rsidRPr="00B90CD7">
        <w:rPr>
          <w:rFonts w:cs="Arial" w:hint="cs"/>
          <w:b/>
          <w:bCs/>
          <w:sz w:val="28"/>
          <w:szCs w:val="28"/>
          <w:rtl/>
        </w:rPr>
        <w:t>الانضباط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والالتزام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بالقوانين</w:t>
      </w:r>
      <w:r w:rsidRPr="00B90CD7">
        <w:rPr>
          <w:rFonts w:cs="Arial"/>
          <w:b/>
          <w:bCs/>
          <w:sz w:val="28"/>
          <w:szCs w:val="28"/>
          <w:rtl/>
        </w:rPr>
        <w:t>: .....................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</w:t>
      </w:r>
      <w:r w:rsidRPr="00B90CD7">
        <w:rPr>
          <w:rFonts w:cs="Arial"/>
          <w:b/>
          <w:bCs/>
          <w:sz w:val="28"/>
          <w:szCs w:val="28"/>
          <w:rtl/>
        </w:rPr>
        <w:t>.....................................................................</w:t>
      </w:r>
    </w:p>
    <w:p w14:paraId="31CEE3BB" w14:textId="77777777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</w:p>
    <w:p w14:paraId="6903483C" w14:textId="21D5237F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  <w:r w:rsidRPr="00B90CD7">
        <w:rPr>
          <w:rFonts w:cs="Arial" w:hint="cs"/>
          <w:b/>
          <w:bCs/>
          <w:sz w:val="28"/>
          <w:szCs w:val="28"/>
          <w:rtl/>
        </w:rPr>
        <w:t>اكتساب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مهارات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القيادة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والاعتماد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على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النفس</w:t>
      </w:r>
      <w:r w:rsidRPr="00B90CD7">
        <w:rPr>
          <w:rFonts w:cs="Arial"/>
          <w:b/>
          <w:bCs/>
          <w:sz w:val="28"/>
          <w:szCs w:val="28"/>
          <w:rtl/>
        </w:rPr>
        <w:t>: ..........................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</w:t>
      </w:r>
      <w:r w:rsidRPr="00B90CD7">
        <w:rPr>
          <w:rFonts w:cs="Arial"/>
          <w:b/>
          <w:bCs/>
          <w:sz w:val="28"/>
          <w:szCs w:val="28"/>
          <w:rtl/>
        </w:rPr>
        <w:t>..............................................</w:t>
      </w:r>
    </w:p>
    <w:p w14:paraId="3DF714B1" w14:textId="77777777" w:rsidR="00B90CD7" w:rsidRDefault="00B90CD7" w:rsidP="00B90CD7">
      <w:pPr>
        <w:rPr>
          <w:rFonts w:cs="Arial"/>
          <w:b/>
          <w:bCs/>
          <w:sz w:val="28"/>
          <w:szCs w:val="28"/>
          <w:rtl/>
        </w:rPr>
      </w:pPr>
    </w:p>
    <w:p w14:paraId="369C13B9" w14:textId="77777777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</w:p>
    <w:p w14:paraId="4C65D621" w14:textId="1CAD7A33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  <w:r w:rsidRPr="00B90CD7">
        <w:rPr>
          <w:rFonts w:cs="Arial" w:hint="cs"/>
          <w:b/>
          <w:bCs/>
          <w:sz w:val="28"/>
          <w:szCs w:val="28"/>
          <w:rtl/>
        </w:rPr>
        <w:t>س</w:t>
      </w:r>
      <w:r w:rsidRPr="00B90CD7">
        <w:rPr>
          <w:rFonts w:cs="Arial"/>
          <w:b/>
          <w:bCs/>
          <w:sz w:val="28"/>
          <w:szCs w:val="28"/>
          <w:rtl/>
        </w:rPr>
        <w:t xml:space="preserve">3: </w:t>
      </w:r>
      <w:r w:rsidRPr="00B90CD7">
        <w:rPr>
          <w:rFonts w:cs="Arial" w:hint="cs"/>
          <w:b/>
          <w:bCs/>
          <w:sz w:val="28"/>
          <w:szCs w:val="28"/>
          <w:rtl/>
        </w:rPr>
        <w:t>اذكر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شعوراً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واحداً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إيجابياً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تشعر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به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عندما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ترى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حماة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الوطن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بالزي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العسكري</w:t>
      </w:r>
      <w:r w:rsidRPr="00B90CD7">
        <w:rPr>
          <w:rFonts w:cs="Arial"/>
          <w:b/>
          <w:bCs/>
          <w:sz w:val="28"/>
          <w:szCs w:val="28"/>
          <w:rtl/>
        </w:rPr>
        <w:t>.</w:t>
      </w:r>
    </w:p>
    <w:p w14:paraId="79D49AC2" w14:textId="124D69B9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  <w:r w:rsidRPr="00B90CD7">
        <w:rPr>
          <w:rFonts w:cs="Arial" w:hint="cs"/>
          <w:b/>
          <w:bCs/>
          <w:sz w:val="28"/>
          <w:szCs w:val="28"/>
          <w:rtl/>
        </w:rPr>
        <w:t>الإجابة</w:t>
      </w:r>
      <w:r w:rsidRPr="00B90CD7">
        <w:rPr>
          <w:rFonts w:cs="Arial"/>
          <w:b/>
          <w:bCs/>
          <w:sz w:val="28"/>
          <w:szCs w:val="28"/>
          <w:rtl/>
        </w:rPr>
        <w:t>: 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  <w:r w:rsidRPr="00B90CD7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</w:p>
    <w:p w14:paraId="6C41FE75" w14:textId="77777777" w:rsidR="00B90CD7" w:rsidRDefault="00B90CD7" w:rsidP="00B90CD7">
      <w:pPr>
        <w:rPr>
          <w:rFonts w:cs="Arial"/>
          <w:b/>
          <w:bCs/>
          <w:sz w:val="28"/>
          <w:szCs w:val="28"/>
          <w:rtl/>
        </w:rPr>
      </w:pPr>
    </w:p>
    <w:p w14:paraId="55DA105B" w14:textId="77777777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</w:p>
    <w:p w14:paraId="361C5AA4" w14:textId="29B25D9C" w:rsidR="00B90CD7" w:rsidRPr="00B90CD7" w:rsidRDefault="00B90CD7" w:rsidP="00B90CD7">
      <w:pPr>
        <w:rPr>
          <w:rFonts w:cs="Arial"/>
          <w:b/>
          <w:bCs/>
          <w:sz w:val="28"/>
          <w:szCs w:val="28"/>
          <w:rtl/>
        </w:rPr>
      </w:pPr>
      <w:r w:rsidRPr="00B90CD7">
        <w:rPr>
          <w:rFonts w:cs="Arial" w:hint="cs"/>
          <w:b/>
          <w:bCs/>
          <w:sz w:val="28"/>
          <w:szCs w:val="28"/>
          <w:rtl/>
        </w:rPr>
        <w:t>س</w:t>
      </w:r>
      <w:r w:rsidRPr="00B90CD7">
        <w:rPr>
          <w:rFonts w:cs="Arial"/>
          <w:b/>
          <w:bCs/>
          <w:sz w:val="28"/>
          <w:szCs w:val="28"/>
          <w:rtl/>
        </w:rPr>
        <w:t xml:space="preserve">4: </w:t>
      </w:r>
      <w:r w:rsidRPr="00B90CD7">
        <w:rPr>
          <w:rFonts w:cs="Arial" w:hint="cs"/>
          <w:b/>
          <w:bCs/>
          <w:sz w:val="28"/>
          <w:szCs w:val="28"/>
          <w:rtl/>
        </w:rPr>
        <w:t>أكمل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الجملة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التالية</w:t>
      </w:r>
      <w:r w:rsidRPr="00B90CD7">
        <w:rPr>
          <w:rFonts w:cs="Arial"/>
          <w:b/>
          <w:bCs/>
          <w:sz w:val="28"/>
          <w:szCs w:val="28"/>
          <w:rtl/>
        </w:rPr>
        <w:t>: "</w:t>
      </w:r>
      <w:r w:rsidRPr="00B90CD7">
        <w:rPr>
          <w:rFonts w:cs="Arial" w:hint="cs"/>
          <w:b/>
          <w:bCs/>
          <w:sz w:val="28"/>
          <w:szCs w:val="28"/>
          <w:rtl/>
        </w:rPr>
        <w:t>الخدمة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الوطنية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هي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رد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الجميل</w:t>
      </w:r>
      <w:r w:rsidRPr="00B90CD7">
        <w:rPr>
          <w:rFonts w:cs="Arial"/>
          <w:b/>
          <w:bCs/>
          <w:sz w:val="28"/>
          <w:szCs w:val="28"/>
          <w:rtl/>
        </w:rPr>
        <w:t xml:space="preserve"> </w:t>
      </w:r>
      <w:r w:rsidRPr="00B90CD7">
        <w:rPr>
          <w:rFonts w:cs="Arial" w:hint="cs"/>
          <w:b/>
          <w:bCs/>
          <w:sz w:val="28"/>
          <w:szCs w:val="28"/>
          <w:rtl/>
        </w:rPr>
        <w:t>لـ</w:t>
      </w:r>
      <w:r w:rsidRPr="00B90CD7">
        <w:rPr>
          <w:rFonts w:cs="Arial"/>
          <w:b/>
          <w:bCs/>
          <w:sz w:val="28"/>
          <w:szCs w:val="28"/>
          <w:rtl/>
        </w:rPr>
        <w:t xml:space="preserve"> .........."</w:t>
      </w:r>
    </w:p>
    <w:p w14:paraId="30251BE6" w14:textId="0640A7D2" w:rsidR="0025259B" w:rsidRDefault="00B90CD7" w:rsidP="00B90CD7">
      <w:pPr>
        <w:rPr>
          <w:rFonts w:cs="Arial"/>
          <w:b/>
          <w:bCs/>
          <w:sz w:val="28"/>
          <w:szCs w:val="28"/>
          <w:rtl/>
        </w:rPr>
      </w:pPr>
      <w:r w:rsidRPr="00B90CD7">
        <w:rPr>
          <w:rFonts w:cs="Arial" w:hint="cs"/>
          <w:b/>
          <w:bCs/>
          <w:sz w:val="28"/>
          <w:szCs w:val="28"/>
          <w:rtl/>
        </w:rPr>
        <w:t>الإجابة</w:t>
      </w:r>
      <w:r w:rsidRPr="00B90CD7">
        <w:rPr>
          <w:rFonts w:cs="Arial"/>
          <w:b/>
          <w:bCs/>
          <w:sz w:val="28"/>
          <w:szCs w:val="28"/>
          <w:rtl/>
        </w:rPr>
        <w:t>: .........................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  <w:r w:rsidRPr="00B90CD7">
        <w:rPr>
          <w:rFonts w:cs="Arial"/>
          <w:b/>
          <w:bCs/>
          <w:sz w:val="28"/>
          <w:szCs w:val="28"/>
          <w:rtl/>
        </w:rPr>
        <w:t>.........................................................................................</w:t>
      </w:r>
    </w:p>
    <w:p w14:paraId="46CE018E" w14:textId="77777777" w:rsidR="00B90CD7" w:rsidRDefault="00B90CD7" w:rsidP="0025259B">
      <w:pPr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2B55E0AF" w14:textId="35BEF1BD" w:rsidR="00C901EA" w:rsidRDefault="002067DA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2067D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5 </w:t>
      </w:r>
      <w:r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خدمة</w:t>
      </w:r>
      <w:r w:rsidRPr="002067D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وطني</w:t>
      </w:r>
      <w:r w:rsidRPr="002067D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... </w:t>
      </w:r>
      <w:r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مسؤولية</w:t>
      </w:r>
      <w:r w:rsidRPr="002067D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وفخر</w:t>
      </w:r>
    </w:p>
    <w:p w14:paraId="3758C6A4" w14:textId="77777777" w:rsidR="00725095" w:rsidRDefault="00725095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10D9A523" w14:textId="77777777" w:rsidR="002067DA" w:rsidRPr="00C64200" w:rsidRDefault="002067DA" w:rsidP="00C901EA">
      <w:pPr>
        <w:jc w:val="center"/>
        <w:rPr>
          <w:b/>
          <w:bCs/>
          <w:sz w:val="28"/>
          <w:szCs w:val="28"/>
          <w:rtl/>
        </w:rPr>
      </w:pPr>
    </w:p>
    <w:p w14:paraId="3FFF9F3A" w14:textId="3A89C7EA" w:rsidR="00C64200" w:rsidRPr="009E78B1" w:rsidRDefault="009E78B1" w:rsidP="00C64200">
      <w:pPr>
        <w:rPr>
          <w:b/>
          <w:bCs/>
          <w:color w:val="E97132" w:themeColor="accent2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EE887" wp14:editId="28AA326D">
                <wp:simplePos x="0" y="0"/>
                <wp:positionH relativeFrom="column">
                  <wp:posOffset>3397250</wp:posOffset>
                </wp:positionH>
                <wp:positionV relativeFrom="paragraph">
                  <wp:posOffset>-146050</wp:posOffset>
                </wp:positionV>
                <wp:extent cx="546100" cy="393700"/>
                <wp:effectExtent l="0" t="0" r="25400" b="25400"/>
                <wp:wrapNone/>
                <wp:docPr id="15" name="وجه ضاحك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31A3F0-AAF5-4EAA-9821-3AC961E4C8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937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C1E6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4" o:spid="_x0000_s1026" type="#_x0000_t96" style="position:absolute;margin-left:267.5pt;margin-top:-11.5pt;width:43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" fillcolor="#ffc000" strokecolor="#bc8c00" strokeweight="1pt"/>
            </w:pict>
          </mc:Fallback>
        </mc:AlternateConten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2. </w:t>
      </w:r>
      <w:r w:rsidR="00C64200"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>ورقة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 </w:t>
      </w:r>
      <w:r w:rsidR="00C64200"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>عمل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 </w:t>
      </w:r>
      <w:proofErr w:type="gramStart"/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>(</w:t>
      </w:r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 اللون</w:t>
      </w:r>
      <w:proofErr w:type="gramEnd"/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 </w:t>
      </w:r>
      <w:proofErr w:type="gramStart"/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البرتقالي 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>)</w:t>
      </w:r>
      <w:proofErr w:type="gramEnd"/>
    </w:p>
    <w:p w14:paraId="05CA933D" w14:textId="2B100B61" w:rsidR="00C64200" w:rsidRDefault="00C64200" w:rsidP="0070102C">
      <w:pPr>
        <w:rPr>
          <w:rFonts w:cs="Arial"/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1D4562C1" w14:textId="77777777" w:rsidR="00725095" w:rsidRPr="00C64200" w:rsidRDefault="00725095" w:rsidP="0070102C">
      <w:pPr>
        <w:rPr>
          <w:b/>
          <w:bCs/>
          <w:sz w:val="28"/>
          <w:szCs w:val="28"/>
          <w:rtl/>
        </w:rPr>
      </w:pPr>
    </w:p>
    <w:p w14:paraId="1AA1104E" w14:textId="24E94210" w:rsidR="006009C8" w:rsidRDefault="00725095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2509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72509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72509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تحليل</w:t>
      </w:r>
      <w:r w:rsidRPr="0072509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2509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أثر</w:t>
      </w:r>
      <w:r w:rsidRPr="0072509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2509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الوعي</w:t>
      </w:r>
      <w:r w:rsidRPr="0072509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2509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بالخدمة</w:t>
      </w:r>
      <w:r w:rsidRPr="0072509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2509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الوطنية</w:t>
      </w:r>
      <w:r w:rsidRPr="0072509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2509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على</w:t>
      </w:r>
      <w:r w:rsidRPr="0072509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2509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الفرد</w:t>
      </w:r>
      <w:r w:rsidRPr="0072509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2509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والمجتمع</w:t>
      </w:r>
      <w:r w:rsidRPr="0072509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(</w:t>
      </w:r>
      <w:r w:rsidRPr="0072509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السبب</w:t>
      </w:r>
      <w:r w:rsidRPr="0072509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72509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والنتيجة</w:t>
      </w:r>
      <w:r w:rsidRPr="00725095">
        <w:rPr>
          <w:rFonts w:cs="Arial"/>
          <w:b/>
          <w:bCs/>
          <w:color w:val="EE0000"/>
          <w:sz w:val="28"/>
          <w:szCs w:val="28"/>
          <w:u w:val="single"/>
          <w:rtl/>
        </w:rPr>
        <w:t>).</w:t>
      </w:r>
    </w:p>
    <w:p w14:paraId="7BB8701E" w14:textId="77777777" w:rsidR="00725095" w:rsidRDefault="00725095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74EA8C3B" w14:textId="77777777" w:rsidR="00725095" w:rsidRDefault="00725095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1: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طرح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المعلم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سؤالاً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>: "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كيف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نجعل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الخدمة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الوطنية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تجربة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ملهمة؟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؛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اقترح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فكرتين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لتحقيق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ذلك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6BB542E6" w14:textId="1C5145AC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: 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</w:t>
      </w:r>
    </w:p>
    <w:p w14:paraId="23D44FD1" w14:textId="5532EAE3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2306CBE3" w14:textId="77777777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0427032B" w14:textId="77777777" w:rsidR="00725095" w:rsidRDefault="00725095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2: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ما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هي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الفجوة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التي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وجدها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الفريق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بين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أداء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الواجب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بشكل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شكلي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وبين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الاستيعاب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القيمي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العميق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؟</w:t>
      </w:r>
    </w:p>
    <w:p w14:paraId="10BD07BB" w14:textId="288EAA46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: 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</w:t>
      </w:r>
    </w:p>
    <w:p w14:paraId="3EDE441C" w14:textId="2C2062EA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6FE7C255" w14:textId="77777777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343CA9C" w14:textId="77777777" w:rsidR="00725095" w:rsidRDefault="00725095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3: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كيف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تساهم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الخدمة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الوطنية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تحويل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حياة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الرفاهية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إلى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حياة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تقوم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الانضباط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والتحمل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؟</w:t>
      </w:r>
    </w:p>
    <w:p w14:paraId="4069C47A" w14:textId="44D6D29B" w:rsidR="006009C8" w:rsidRPr="006009C8" w:rsidRDefault="00725095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proofErr w:type="gramStart"/>
      <w:r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 :</w:t>
      </w:r>
      <w:proofErr w:type="gramEnd"/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009C8"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792A54B1" w14:textId="1701FDAF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68000E2C" w14:textId="426DD1C7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652CA232" w14:textId="77777777" w:rsidR="006009C8" w:rsidRPr="006009C8" w:rsidRDefault="006009C8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477EA3B" w14:textId="77777777" w:rsidR="00725095" w:rsidRDefault="00725095" w:rsidP="006009C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4: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صغ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سؤالاً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استقصائياً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تود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طرحه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أحد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خريجي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الخدمة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الوطنية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حول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أثرها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725095">
        <w:rPr>
          <w:rFonts w:cs="Arial" w:hint="cs"/>
          <w:b/>
          <w:bCs/>
          <w:color w:val="000000" w:themeColor="text1"/>
          <w:sz w:val="28"/>
          <w:szCs w:val="28"/>
          <w:rtl/>
        </w:rPr>
        <w:t>شخصيته</w:t>
      </w:r>
      <w:r w:rsidRPr="00725095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070A2657" w14:textId="4A48C344" w:rsidR="0077541B" w:rsidRDefault="006009C8" w:rsidP="006009C8">
      <w:pPr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6009C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: 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009C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</w:t>
      </w:r>
    </w:p>
    <w:p w14:paraId="5605B037" w14:textId="77777777" w:rsidR="006F0792" w:rsidRPr="006F0792" w:rsidRDefault="006F0792" w:rsidP="006F0792">
      <w:pPr>
        <w:spacing w:line="276" w:lineRule="auto"/>
        <w:rPr>
          <w:rFonts w:ascii="Aptos" w:eastAsia="Aptos" w:hAnsi="Aptos" w:cs="Arial"/>
          <w:b/>
          <w:bCs/>
          <w:color w:val="000000" w:themeColor="text1"/>
          <w:sz w:val="28"/>
          <w:szCs w:val="28"/>
        </w:rPr>
      </w:pPr>
    </w:p>
    <w:p w14:paraId="02E24DC6" w14:textId="4A45CCEA" w:rsidR="006009C8" w:rsidRPr="006F0792" w:rsidRDefault="006F0792" w:rsidP="006F0792">
      <w:pPr>
        <w:spacing w:line="276" w:lineRule="auto"/>
        <w:rPr>
          <w:rFonts w:ascii="Aptos" w:eastAsia="Aptos" w:hAnsi="Aptos" w:cs="Arial"/>
          <w:b/>
          <w:bCs/>
          <w:color w:val="000000" w:themeColor="text1"/>
          <w:sz w:val="32"/>
          <w:szCs w:val="32"/>
          <w:u w:val="single"/>
          <w:rtl/>
        </w:rPr>
      </w:pPr>
      <w:proofErr w:type="gramStart"/>
      <w:r w:rsidRPr="006F0792">
        <w:rPr>
          <w:rFonts w:ascii="Aptos" w:eastAsia="Aptos" w:hAnsi="Aptos" w:cs="Arial"/>
          <w:b/>
          <w:bCs/>
          <w:color w:val="EE0000"/>
          <w:sz w:val="28"/>
          <w:szCs w:val="28"/>
          <w:u w:val="single"/>
          <w:rtl/>
        </w:rPr>
        <w:t>ملاحظة :</w:t>
      </w:r>
      <w:proofErr w:type="gramEnd"/>
      <w:r w:rsidRPr="006F0792">
        <w:rPr>
          <w:rFonts w:ascii="Aptos" w:eastAsia="Aptos" w:hAnsi="Aptos" w:cs="Arial"/>
          <w:b/>
          <w:bCs/>
          <w:color w:val="EE0000"/>
          <w:sz w:val="28"/>
          <w:szCs w:val="28"/>
          <w:u w:val="single"/>
          <w:rtl/>
        </w:rPr>
        <w:t xml:space="preserve"> السؤال الاستقصائي هو "سؤال ذكي" لا نكتفي بالإجابة عنه بكلمة واحدة (نعم أو لا)، بل هو سؤال يجعلك تبحث، وتفكر، وتجمع معلومات لكي تصل إلى إجابة كاملة</w:t>
      </w:r>
      <w:r w:rsidRPr="006F0792">
        <w:rPr>
          <w:rFonts w:ascii="Aptos" w:eastAsia="Aptos" w:hAnsi="Aptos" w:cs="Arial"/>
          <w:b/>
          <w:bCs/>
          <w:color w:val="EE0000"/>
          <w:sz w:val="28"/>
          <w:szCs w:val="28"/>
          <w:u w:val="single"/>
        </w:rPr>
        <w:t>.</w:t>
      </w:r>
    </w:p>
    <w:p w14:paraId="3922BA50" w14:textId="68E74627" w:rsidR="0077541B" w:rsidRDefault="002067DA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2067D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5 </w:t>
      </w:r>
      <w:r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خدمة</w:t>
      </w:r>
      <w:r w:rsidRPr="002067D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وطني</w:t>
      </w:r>
      <w:r w:rsidRPr="002067D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... </w:t>
      </w:r>
      <w:r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مسؤولية</w:t>
      </w:r>
      <w:r w:rsidRPr="002067D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2067D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وفخر</w:t>
      </w:r>
    </w:p>
    <w:p w14:paraId="2F153D54" w14:textId="77777777" w:rsidR="00725095" w:rsidRDefault="00725095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10423EFA" w14:textId="77777777" w:rsidR="002067DA" w:rsidRPr="00C64200" w:rsidRDefault="002067DA" w:rsidP="00C901EA">
      <w:pPr>
        <w:jc w:val="center"/>
        <w:rPr>
          <w:b/>
          <w:bCs/>
          <w:sz w:val="28"/>
          <w:szCs w:val="28"/>
          <w:rtl/>
        </w:rPr>
      </w:pPr>
    </w:p>
    <w:p w14:paraId="43F48904" w14:textId="2218A248" w:rsidR="00C64200" w:rsidRPr="009E78B1" w:rsidRDefault="009E78B1" w:rsidP="00C64200">
      <w:pPr>
        <w:rPr>
          <w:b/>
          <w:bCs/>
          <w:color w:val="00B050"/>
          <w:sz w:val="28"/>
          <w:szCs w:val="28"/>
          <w:rtl/>
        </w:rPr>
      </w:pPr>
      <w:r w:rsidRPr="009E78B1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9E9DB" wp14:editId="6CCB85F2">
                <wp:simplePos x="0" y="0"/>
                <wp:positionH relativeFrom="column">
                  <wp:posOffset>3498850</wp:posOffset>
                </wp:positionH>
                <wp:positionV relativeFrom="paragraph">
                  <wp:posOffset>-127000</wp:posOffset>
                </wp:positionV>
                <wp:extent cx="508000" cy="387350"/>
                <wp:effectExtent l="0" t="0" r="25400" b="12700"/>
                <wp:wrapNone/>
                <wp:docPr id="16" name="وجه ضاحك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CB35B7-AF0C-4DF6-812B-CA112CB48A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387350"/>
                        </a:xfrm>
                        <a:prstGeom prst="smileyFac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DAFF" id="وجه ضاحك 15" o:spid="_x0000_s1026" type="#_x0000_t96" style="position:absolute;margin-left:275.5pt;margin-top:-10pt;width:40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" fillcolor="#00b050" strokecolor="#bc8c00" strokeweight="1pt"/>
            </w:pict>
          </mc:Fallback>
        </mc:AlternateConten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3. </w:t>
      </w:r>
      <w:r w:rsidR="00C64200" w:rsidRPr="009E78B1">
        <w:rPr>
          <w:rFonts w:cs="Arial" w:hint="cs"/>
          <w:b/>
          <w:bCs/>
          <w:color w:val="00B050"/>
          <w:sz w:val="28"/>
          <w:szCs w:val="28"/>
          <w:rtl/>
        </w:rPr>
        <w:t>ورقة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r w:rsidR="00C64200" w:rsidRPr="009E78B1">
        <w:rPr>
          <w:rFonts w:cs="Arial" w:hint="cs"/>
          <w:b/>
          <w:bCs/>
          <w:color w:val="00B050"/>
          <w:sz w:val="28"/>
          <w:szCs w:val="28"/>
          <w:rtl/>
        </w:rPr>
        <w:t>عمل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proofErr w:type="gramStart"/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>(</w:t>
      </w:r>
      <w:r w:rsidRPr="009E78B1">
        <w:rPr>
          <w:rFonts w:cs="Arial" w:hint="cs"/>
          <w:b/>
          <w:bCs/>
          <w:color w:val="00B050"/>
          <w:sz w:val="28"/>
          <w:szCs w:val="28"/>
          <w:rtl/>
        </w:rPr>
        <w:t xml:space="preserve"> اللون</w:t>
      </w:r>
      <w:proofErr w:type="gramEnd"/>
      <w:r w:rsidRPr="009E78B1">
        <w:rPr>
          <w:rFonts w:cs="Arial" w:hint="cs"/>
          <w:b/>
          <w:bCs/>
          <w:color w:val="00B050"/>
          <w:sz w:val="28"/>
          <w:szCs w:val="28"/>
          <w:rtl/>
        </w:rPr>
        <w:t xml:space="preserve"> الأخضر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>)</w:t>
      </w:r>
      <w:r w:rsidRPr="009E78B1">
        <w:rPr>
          <w:noProof/>
          <w:color w:val="00B050"/>
        </w:rPr>
        <w:t xml:space="preserve"> </w:t>
      </w:r>
    </w:p>
    <w:p w14:paraId="17394196" w14:textId="15BD815E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31616934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50C8BE7B" w14:textId="4EB204FF" w:rsidR="002970F8" w:rsidRDefault="00446773" w:rsidP="009B234B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446773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446773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446773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التحليل</w:t>
      </w:r>
      <w:r w:rsidRPr="00446773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446773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النقدي،</w:t>
      </w:r>
      <w:r w:rsidRPr="00446773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446773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الربط</w:t>
      </w:r>
      <w:r w:rsidRPr="00446773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446773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بالهوية</w:t>
      </w:r>
      <w:r w:rsidRPr="00446773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446773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الوطنية،</w:t>
      </w:r>
      <w:r w:rsidRPr="00446773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446773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واقتراح</w:t>
      </w:r>
      <w:r w:rsidRPr="00446773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446773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استراتيجيات</w:t>
      </w:r>
      <w:r w:rsidRPr="00446773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446773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توعوية</w:t>
      </w:r>
      <w:r w:rsidRPr="00446773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446773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مبتكرة</w:t>
      </w:r>
      <w:r w:rsidRPr="00446773">
        <w:rPr>
          <w:rFonts w:cs="Arial"/>
          <w:b/>
          <w:bCs/>
          <w:color w:val="EE0000"/>
          <w:sz w:val="28"/>
          <w:szCs w:val="28"/>
          <w:u w:val="single"/>
          <w:rtl/>
        </w:rPr>
        <w:t>.</w:t>
      </w:r>
    </w:p>
    <w:p w14:paraId="4745E5A4" w14:textId="77777777" w:rsidR="00446773" w:rsidRDefault="00446773" w:rsidP="009B234B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</w:p>
    <w:p w14:paraId="2C861CD4" w14:textId="77777777" w:rsidR="00446773" w:rsidRDefault="00446773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1: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حلل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العلاقة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بين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الطموح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الشبابي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و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الانضباط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الوطني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؛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كيف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يمكن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للخدمة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العسكرية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أن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تعزز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التميز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الشخصي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للطالب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حياته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المدنية؟</w:t>
      </w:r>
    </w:p>
    <w:p w14:paraId="322314C8" w14:textId="347CA301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..................................................................................................................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</w:p>
    <w:p w14:paraId="06E11573" w14:textId="42AA27AC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040099A0" w14:textId="77777777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8A58113" w14:textId="77777777" w:rsidR="00446773" w:rsidRDefault="00446773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2: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فسر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العبارة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الواردة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التحضير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>: "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الخوف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الفشل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أمام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المتطلبات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العسكرية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الصارمة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؛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كيف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يمكننا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معالجة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هذا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الخوف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نفسياً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لدى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الطلبة؟</w:t>
      </w:r>
    </w:p>
    <w:p w14:paraId="1BFD63E4" w14:textId="5A617A81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: 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</w:t>
      </w:r>
    </w:p>
    <w:p w14:paraId="62EDE87C" w14:textId="25CB9CB3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5BFCC1E6" w14:textId="77777777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53F2EA4" w14:textId="77777777" w:rsidR="00446773" w:rsidRDefault="00446773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3: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اقترح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مبادرة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توعوية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ذكية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تستخدم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التكنولوجيا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لتغيير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الصورة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النمطية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عن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الخدمة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الوطنية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عبء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إلى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فخر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>".</w:t>
      </w:r>
    </w:p>
    <w:p w14:paraId="4B769E44" w14:textId="7DDB685A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: 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</w:t>
      </w:r>
    </w:p>
    <w:p w14:paraId="20A26468" w14:textId="54C0A659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10F2AB1F" w14:textId="77777777" w:rsidR="002970F8" w:rsidRPr="002970F8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31542116" w14:textId="77777777" w:rsidR="00446773" w:rsidRDefault="00446773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س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4: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استنتج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الأثر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بعيد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المدى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لغياب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الوعي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بالمسؤولية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الوطنية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أمن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واستقرار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446773">
        <w:rPr>
          <w:rFonts w:cs="Arial" w:hint="cs"/>
          <w:b/>
          <w:bCs/>
          <w:color w:val="000000" w:themeColor="text1"/>
          <w:sz w:val="28"/>
          <w:szCs w:val="28"/>
          <w:rtl/>
        </w:rPr>
        <w:t>المجتمع</w:t>
      </w:r>
      <w:r w:rsidRPr="00446773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67B7DC61" w14:textId="4448A0F8" w:rsidR="009B234B" w:rsidRPr="009B234B" w:rsidRDefault="002970F8" w:rsidP="002970F8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2970F8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: 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970F8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</w:t>
      </w:r>
    </w:p>
    <w:sectPr w:rsidR="009B234B" w:rsidRPr="009B234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362E" w14:textId="77777777" w:rsidR="00404676" w:rsidRDefault="00404676" w:rsidP="009E78B1">
      <w:pPr>
        <w:spacing w:line="240" w:lineRule="auto"/>
      </w:pPr>
      <w:r>
        <w:separator/>
      </w:r>
    </w:p>
  </w:endnote>
  <w:endnote w:type="continuationSeparator" w:id="0">
    <w:p w14:paraId="77E2E59E" w14:textId="77777777" w:rsidR="00404676" w:rsidRDefault="00404676" w:rsidP="009E7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DC45" w14:textId="336CC850" w:rsidR="009E78B1" w:rsidRPr="009E78B1" w:rsidRDefault="009E78B1" w:rsidP="009E78B1">
    <w:pPr>
      <w:pStyle w:val="Footer"/>
      <w:rPr>
        <w:b/>
        <w:bCs/>
      </w:rPr>
    </w:pPr>
    <w:r>
      <w:rPr>
        <w:rFonts w:hint="cs"/>
        <w:b/>
        <w:bCs/>
        <w:rtl/>
      </w:rPr>
      <w:t xml:space="preserve">                                                                                                    </w:t>
    </w:r>
    <w:r w:rsidRPr="009E78B1">
      <w:rPr>
        <w:rFonts w:hint="cs"/>
        <w:b/>
        <w:bCs/>
        <w:rtl/>
      </w:rPr>
      <w:t>معلمتك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المحبة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لك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عائشة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الظاهري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17BC" w14:textId="77777777" w:rsidR="00404676" w:rsidRDefault="00404676" w:rsidP="009E78B1">
      <w:pPr>
        <w:spacing w:line="240" w:lineRule="auto"/>
      </w:pPr>
      <w:r>
        <w:separator/>
      </w:r>
    </w:p>
  </w:footnote>
  <w:footnote w:type="continuationSeparator" w:id="0">
    <w:p w14:paraId="143ED871" w14:textId="77777777" w:rsidR="00404676" w:rsidRDefault="00404676" w:rsidP="009E7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C134" w14:textId="3331195B" w:rsidR="009E78B1" w:rsidRPr="009E78B1" w:rsidRDefault="009E78B1" w:rsidP="009E78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F266BC" wp14:editId="5E144D8F">
          <wp:simplePos x="0" y="0"/>
          <wp:positionH relativeFrom="rightMargin">
            <wp:align>left</wp:align>
          </wp:positionH>
          <wp:positionV relativeFrom="paragraph">
            <wp:posOffset>-278130</wp:posOffset>
          </wp:positionV>
          <wp:extent cx="640715" cy="514350"/>
          <wp:effectExtent l="0" t="0" r="6985" b="0"/>
          <wp:wrapNone/>
          <wp:docPr id="19073262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165" cy="514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08B7EC" wp14:editId="22CFD45C">
          <wp:simplePos x="0" y="0"/>
          <wp:positionH relativeFrom="column">
            <wp:posOffset>-476250</wp:posOffset>
          </wp:positionH>
          <wp:positionV relativeFrom="paragraph">
            <wp:posOffset>-297180</wp:posOffset>
          </wp:positionV>
          <wp:extent cx="2168320" cy="448956"/>
          <wp:effectExtent l="0" t="0" r="3810" b="8255"/>
          <wp:wrapNone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BF238F58-D29F-A8B5-3A71-6BEE5B7DF7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BF238F58-D29F-A8B5-3A71-6BEE5B7DF7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20" cy="448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7F"/>
    <w:rsid w:val="00194393"/>
    <w:rsid w:val="001B62A4"/>
    <w:rsid w:val="001B7DE8"/>
    <w:rsid w:val="001E35B1"/>
    <w:rsid w:val="002029B2"/>
    <w:rsid w:val="002067DA"/>
    <w:rsid w:val="0025259B"/>
    <w:rsid w:val="002970F8"/>
    <w:rsid w:val="002F0974"/>
    <w:rsid w:val="00404676"/>
    <w:rsid w:val="00446773"/>
    <w:rsid w:val="004500EA"/>
    <w:rsid w:val="00482B44"/>
    <w:rsid w:val="00523608"/>
    <w:rsid w:val="00570D7B"/>
    <w:rsid w:val="006009C8"/>
    <w:rsid w:val="006F0792"/>
    <w:rsid w:val="007005C8"/>
    <w:rsid w:val="0070102C"/>
    <w:rsid w:val="00725095"/>
    <w:rsid w:val="0077541B"/>
    <w:rsid w:val="007C63F7"/>
    <w:rsid w:val="0081409D"/>
    <w:rsid w:val="0095017F"/>
    <w:rsid w:val="009B234B"/>
    <w:rsid w:val="009E78B1"/>
    <w:rsid w:val="00B417C2"/>
    <w:rsid w:val="00B90CD7"/>
    <w:rsid w:val="00C63D14"/>
    <w:rsid w:val="00C64200"/>
    <w:rsid w:val="00C901EA"/>
    <w:rsid w:val="00CB1DE3"/>
    <w:rsid w:val="00DC22A1"/>
    <w:rsid w:val="00E323CC"/>
    <w:rsid w:val="00F0529A"/>
    <w:rsid w:val="00F42DF8"/>
    <w:rsid w:val="00F6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D0A7DE"/>
  <w15:chartTrackingRefBased/>
  <w15:docId w15:val="{66AA6D41-7C78-48E8-9CCA-109F8AC7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F8"/>
  </w:style>
  <w:style w:type="paragraph" w:styleId="Heading1">
    <w:name w:val="heading 1"/>
    <w:basedOn w:val="Normal"/>
    <w:next w:val="Normal"/>
    <w:link w:val="Heading1Char"/>
    <w:uiPriority w:val="9"/>
    <w:qFormat/>
    <w:rsid w:val="0095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1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8B1"/>
  </w:style>
  <w:style w:type="paragraph" w:styleId="Footer">
    <w:name w:val="footer"/>
    <w:basedOn w:val="Normal"/>
    <w:link w:val="Foot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6</cp:revision>
  <dcterms:created xsi:type="dcterms:W3CDTF">2026-01-01T11:10:00Z</dcterms:created>
  <dcterms:modified xsi:type="dcterms:W3CDTF">2026-01-01T11:35:00Z</dcterms:modified>
</cp:coreProperties>
</file>