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ED2FCA" w14:paraId="49A2D2F5" w14:textId="77777777" w:rsidTr="00687D07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5A825FB6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1F937A88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124C8F2A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569814CC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1CE504DD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7D9257DD" w:rsidR="00ED2FCA" w:rsidRPr="00671A32" w:rsidRDefault="00ED2FCA" w:rsidP="00ED2FCA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241AFAB" wp14:editId="5CFD3306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9F32A" w14:textId="77777777" w:rsidR="00ED2FCA" w:rsidRPr="00060BCB" w:rsidRDefault="00ED2FCA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1AF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0B19F32A" w14:textId="77777777" w:rsidR="00ED2FCA" w:rsidRPr="00060BCB" w:rsidRDefault="00ED2FCA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2A28CF09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 الأساطير</w:t>
            </w:r>
          </w:p>
        </w:tc>
      </w:tr>
      <w:tr w:rsidR="00ED2FCA" w14:paraId="6F89BA07" w14:textId="77777777" w:rsidTr="00687D0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785C5859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19961199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2F604D01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1951C7F0" w:rsidR="00ED2FCA" w:rsidRPr="00671A32" w:rsidRDefault="00ED2FCA" w:rsidP="00ED2FCA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2A7FEB63" w14:textId="77777777" w:rsidR="00ED2FCA" w:rsidRPr="00E62C9B" w:rsidRDefault="00ED2FCA" w:rsidP="00ED2FCA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</w:t>
            </w:r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لتهيئة </w:t>
            </w:r>
            <w:proofErr w:type="gramStart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 برنامج الـ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</w:p>
          <w:p w14:paraId="0949CEA8" w14:textId="087607FD" w:rsidR="00ED2FCA" w:rsidRPr="00E62C9B" w:rsidRDefault="00ED2FCA" w:rsidP="00ED2FCA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color w:val="FF0000"/>
                <w:sz w:val="20"/>
                <w:rtl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أو في قسم المقرر في بوابة التعلم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 .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ED2FCA" w14:paraId="6ACA2F9D" w14:textId="77777777" w:rsidTr="00687D0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27A8689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3EC28347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47330D5D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0C948912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7BE6CF18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ED2FCA" w:rsidRPr="00671A32" w:rsidRDefault="00ED2FCA" w:rsidP="00ED2FCA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ED2FCA" w:rsidRPr="00671A32" w:rsidRDefault="00ED2FCA" w:rsidP="00ED2FCA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21D4FB09" w:rsidR="00E92A39" w:rsidRPr="00C7479C" w:rsidRDefault="003F30BE" w:rsidP="00C066B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padlet  </w:t>
            </w:r>
            <w:r w:rsidR="00C066B4" w:rsidRPr="00C066B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نكتب</w:t>
            </w:r>
            <w:proofErr w:type="gramEnd"/>
            <w:r w:rsidR="00C066B4" w:rsidRPr="00C066B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C066B4" w:rsidRPr="00C066B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أكبر  عدد</w:t>
            </w:r>
            <w:proofErr w:type="gramEnd"/>
            <w:r w:rsidR="00C066B4" w:rsidRPr="00C066B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من </w:t>
            </w:r>
            <w:proofErr w:type="gramStart"/>
            <w:r w:rsidR="00C066B4" w:rsidRPr="00C066B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الأساطير  والملاحم</w:t>
            </w:r>
            <w:proofErr w:type="gramEnd"/>
            <w:r w:rsidR="00C066B4" w:rsidRPr="00C066B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التي ذكرت في </w:t>
            </w:r>
            <w:proofErr w:type="gramStart"/>
            <w:r w:rsidR="00C066B4" w:rsidRPr="00C066B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النص </w:t>
            </w:r>
            <w:r w:rsidR="00C066B4" w:rsidRPr="00C066B4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.</w:t>
            </w:r>
            <w:proofErr w:type="gramEnd"/>
            <w:r w:rsidRPr="00C066B4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F9520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</w:t>
            </w:r>
            <w:r w:rsidR="00E970F4" w:rsidRP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كتب إجابتنا في بوابة التعلم الذكي في قسم المقرر</w:t>
            </w:r>
            <w:r w:rsid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أو في حائط ال </w:t>
            </w:r>
            <w:proofErr w:type="gramStart"/>
            <w:r w:rsid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.</w:t>
            </w:r>
            <w:proofErr w:type="gramEnd"/>
            <w:r w:rsid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( 2 </w:t>
            </w:r>
            <w:proofErr w:type="gramStart"/>
            <w:r w:rsid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 w:rsid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E044FB">
        <w:trPr>
          <w:trHeight w:val="666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E044FB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044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970F4" w14:paraId="02C11525" w14:textId="77777777" w:rsidTr="00E044FB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E970F4" w:rsidRDefault="00E970F4" w:rsidP="00E970F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20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0D85062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5909998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تكليف بقراءة الدرس قبل الحضور إلى الحصة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تسجيل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أي سؤال حول أي نقطة من نقاط الدرس أو أي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12814762" w14:textId="3F3758AE" w:rsidR="00E970F4" w:rsidRPr="00F9520B" w:rsidRDefault="00F9520B" w:rsidP="00F9520B">
            <w:pPr>
              <w:ind w:left="360"/>
              <w:jc w:val="right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              </w:t>
            </w:r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ما </w:t>
            </w:r>
            <w:proofErr w:type="gramStart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E970F4">
              <w:rPr>
                <w:rtl/>
              </w:rPr>
              <w:t xml:space="preserve"> </w:t>
            </w:r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ما المقصود بإستراتيجية استخدام الخرائط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المفاهيمية ؟</w:t>
            </w:r>
            <w:proofErr w:type="gramEnd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ولماذا تعد هذه الاستراتيجية مهمة في تعميق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الفهم ؟</w:t>
            </w:r>
            <w:proofErr w:type="gramEnd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استراتيجية استخدام الخرائط المفاهيمية تقتصر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  </w:t>
            </w:r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على النصوص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المعلوماتية ،</w:t>
            </w:r>
            <w:proofErr w:type="gramEnd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تتجاوزها إلى النصوص القصصية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أيضا ؟</w:t>
            </w:r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ومن</w:t>
            </w:r>
            <w:proofErr w:type="gramEnd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الاستماع </w:t>
            </w:r>
            <w:r w:rsidR="00E970F4" w:rsidRPr="00F9520B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للمناقشة</w:t>
            </w:r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وإدارة </w:t>
            </w:r>
            <w:proofErr w:type="gramStart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الجميع .</w:t>
            </w:r>
            <w:proofErr w:type="gramEnd"/>
          </w:p>
          <w:p w14:paraId="049C2337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4FFB9B0" w14:textId="589AAC0D" w:rsidR="00E970F4" w:rsidRPr="00897575" w:rsidRDefault="00E970F4" w:rsidP="00F9520B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صفحة المعجم مناقشة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التكليف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بالبحث عن مدلولات الكلمات والمصطلحات الآتية في مصادر التعلم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المتوافرة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:</w:t>
            </w:r>
            <w:proofErr w:type="gramEnd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47A71">
              <w:rPr>
                <w:rtl/>
              </w:rPr>
              <w:t xml:space="preserve"> </w:t>
            </w:r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جيئة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وإيابًا ،</w:t>
            </w:r>
            <w:proofErr w:type="gram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لقد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عاقبت ،</w:t>
            </w:r>
            <w:proofErr w:type="gram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تشير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الأدلة </w:t>
            </w:r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 ثم </w:t>
            </w:r>
            <w:proofErr w:type="spell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النكليف</w:t>
            </w:r>
            <w:proofErr w:type="spell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بتوظيفها في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جمل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مفيدة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 </w:t>
            </w:r>
          </w:p>
          <w:p w14:paraId="1183846F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في معنى الكلمات الأخرى عند المرور بها داخل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D7C5496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794D2EC" w14:textId="448BEF91" w:rsidR="00E970F4" w:rsidRPr="007E0A14" w:rsidRDefault="00E970F4" w:rsidP="00E970F4">
            <w:pPr>
              <w:pStyle w:val="ListParagraph"/>
              <w:numPr>
                <w:ilvl w:val="0"/>
                <w:numId w:val="31"/>
              </w:numPr>
              <w:bidi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الأسئلة الآتية لمساعدة </w:t>
            </w:r>
            <w:proofErr w:type="spellStart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على</w:t>
            </w:r>
            <w:proofErr w:type="spell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كتابة الفكرة التي تتناولها كل فقرة من فقرات النص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  :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الموضوع الذي يتحدث عنه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المحورية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فيه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الفقرة رقم أ ثم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في أي مجال من مجالات العلوم أو المعارف يمكن أن نضع هذا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المقال ؟</w:t>
            </w:r>
            <w:proofErr w:type="gramEnd"/>
            <w:r w:rsidRPr="007E0A14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</w:t>
            </w:r>
          </w:p>
          <w:p w14:paraId="03A402FB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بأن أهم غاية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 المعلوماتي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هو تقديم المعلومات للقارئ في أي فرع من فروع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المعرفة .</w:t>
            </w:r>
            <w:proofErr w:type="gramEnd"/>
          </w:p>
          <w:p w14:paraId="461316B9" w14:textId="2A2B1F5A" w:rsidR="00E970F4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 ب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 كاتب النص هنا يريد أن يساعدك على زيادة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علمك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معرفتك حول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ذاتك .</w:t>
            </w:r>
            <w:proofErr w:type="gramEnd"/>
          </w:p>
          <w:p w14:paraId="655B923E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50648F7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327208DF" w14:textId="77777777" w:rsidR="00A056A3" w:rsidRPr="00A056A3" w:rsidRDefault="00E970F4" w:rsidP="00415FD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73A4B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</w:p>
          <w:p w14:paraId="5D29E98B" w14:textId="2E4544ED" w:rsidR="00E970F4" w:rsidRPr="00B73A4B" w:rsidRDefault="00E970F4" w:rsidP="00A056A3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إستراتيجية التفكير </w:t>
            </w:r>
            <w:proofErr w:type="gramStart"/>
            <w:r w:rsidR="00415FDA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r w:rsidR="00415FDA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</w:t>
            </w:r>
          </w:p>
          <w:p w14:paraId="2BF17415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8FF0365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1A323B9F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1425F4E4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0F30962A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55FD79BC" w:rsidR="00E970F4" w:rsidRPr="00554D45" w:rsidRDefault="00E970F4" w:rsidP="00E970F4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7054DD77" w14:textId="3781465E" w:rsidR="00E970F4" w:rsidRPr="0095192D" w:rsidRDefault="003F30BE" w:rsidP="003F30BE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3F30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حدد الفكر الرئيسة للنص بعد تحليلنا المعلومات الصريحة ونستشهد بمصادر متعددة من الأدلة التي تدعم تحليلنا مثل إحصاءات </w:t>
            </w:r>
            <w:proofErr w:type="gramStart"/>
            <w:r w:rsidRPr="003F30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وأرقام ،</w:t>
            </w:r>
            <w:proofErr w:type="gramEnd"/>
            <w:r w:rsidRPr="003F30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</w:t>
            </w:r>
            <w:proofErr w:type="gramStart"/>
            <w:r w:rsidRPr="003F30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وتجارب ،</w:t>
            </w:r>
            <w:proofErr w:type="gramEnd"/>
            <w:r w:rsidRPr="003F30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</w:t>
            </w:r>
            <w:proofErr w:type="gramStart"/>
            <w:r w:rsidRPr="003F30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ومواقف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.</w:t>
            </w:r>
            <w:proofErr w:type="gramEnd"/>
          </w:p>
        </w:tc>
      </w:tr>
      <w:tr w:rsidR="00E970F4" w14:paraId="09B9CE34" w14:textId="77777777" w:rsidTr="00E044FB">
        <w:trPr>
          <w:trHeight w:val="4350"/>
        </w:trPr>
        <w:tc>
          <w:tcPr>
            <w:tcW w:w="4248" w:type="dxa"/>
            <w:gridSpan w:val="6"/>
          </w:tcPr>
          <w:p w14:paraId="09C2D20B" w14:textId="33F806D9" w:rsidR="00E970F4" w:rsidRDefault="00E970F4" w:rsidP="00E970F4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AF11708" w14:textId="77777777" w:rsidR="00736E41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 :</w:t>
            </w:r>
            <w:proofErr w:type="gramEnd"/>
          </w:p>
          <w:p w14:paraId="4E0D6F3D" w14:textId="7AD93955" w:rsidR="00736E41" w:rsidRPr="00A056A3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6"/>
                <w:szCs w:val="20"/>
                <w:lang w:bidi="ar-AE"/>
              </w:rPr>
            </w:pPr>
            <w:r w:rsidRPr="00A056A3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 xml:space="preserve">تشَكِّلُ سلسِلَةُ جبالِ الهمالايا أَغْلَبَ تَضاريسِ الهِندِ، وتتميَّزُ أيضًا بغاباتِها الاسْتوائِيّـةِ الكَثيفَةِ وَتوجَدُ فيها العَديدُ مِنَ الأَنْهارِ </w:t>
            </w:r>
            <w:proofErr w:type="gramStart"/>
            <w:r w:rsidRPr="00A056A3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الكَبيرةِ</w:t>
            </w:r>
            <w:r w:rsidRPr="00A056A3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 .</w:t>
            </w:r>
            <w:proofErr w:type="gramEnd"/>
          </w:p>
          <w:p w14:paraId="3C04A0E4" w14:textId="77777777" w:rsidR="00E970F4" w:rsidRPr="00A056A3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</w:pPr>
            <w:r w:rsidRPr="00A056A3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>الفِكرَةُ الرَّئيسَـةُ</w:t>
            </w:r>
            <w:r w:rsidRPr="00A056A3">
              <w:rPr>
                <w:rFonts w:ascii="Tahoma" w:cs="Arial" w:hint="cs"/>
                <w:b/>
                <w:bCs/>
                <w:color w:val="FF0000"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Pr="00A056A3">
              <w:rPr>
                <w:rFonts w:ascii="Tahoma" w:cs="Arial" w:hint="cs"/>
                <w:b/>
                <w:bCs/>
                <w:color w:val="FF0000"/>
                <w:sz w:val="16"/>
                <w:szCs w:val="20"/>
                <w:rtl/>
                <w:lang w:bidi="ar-AE"/>
              </w:rPr>
              <w:t>هي :</w:t>
            </w:r>
            <w:proofErr w:type="gramEnd"/>
          </w:p>
          <w:p w14:paraId="6D4D47AF" w14:textId="77777777" w:rsidR="000C5001" w:rsidRPr="00A056A3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A056A3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 xml:space="preserve">شَهِدَتِ الهندُ قيامَ بَعْضِ حضاراتِ العالَمِ القَديمِ، كحضارَةِ وادي السِّندِ، كَما كانَتْ مَركَزًا لعديدٍ مِنَ الطُّرقِ التّجاريـةِ </w:t>
            </w:r>
            <w:proofErr w:type="gramStart"/>
            <w:r w:rsidRPr="00A056A3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المهمّةِ</w:t>
            </w:r>
            <w:r w:rsidRPr="00A056A3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 :</w:t>
            </w:r>
            <w:proofErr w:type="gramEnd"/>
            <w:r w:rsidRPr="00A056A3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 </w:t>
            </w:r>
          </w:p>
          <w:p w14:paraId="27DA3718" w14:textId="77777777" w:rsidR="000C5001" w:rsidRPr="00A056A3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</w:pPr>
            <w:r w:rsidRPr="00A056A3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ا</w:t>
            </w:r>
            <w:r w:rsidRPr="00A056A3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 xml:space="preserve">لفِكرَةُ الرَّئيسَـةُ </w:t>
            </w:r>
            <w:proofErr w:type="gramStart"/>
            <w:r w:rsidRPr="00A056A3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>هي</w:t>
            </w:r>
            <w:r w:rsidRPr="00A056A3">
              <w:rPr>
                <w:rFonts w:ascii="Tahoma" w:cs="Arial" w:hint="cs"/>
                <w:b/>
                <w:bCs/>
                <w:color w:val="FF0000"/>
                <w:sz w:val="16"/>
                <w:szCs w:val="20"/>
                <w:rtl/>
                <w:lang w:bidi="ar-AE"/>
              </w:rPr>
              <w:t xml:space="preserve"> :</w:t>
            </w:r>
            <w:proofErr w:type="gramEnd"/>
            <w:r w:rsidRPr="00A056A3">
              <w:rPr>
                <w:rFonts w:ascii="Tahoma" w:cs="Arial" w:hint="cs"/>
                <w:b/>
                <w:bCs/>
                <w:color w:val="FF0000"/>
                <w:sz w:val="16"/>
                <w:szCs w:val="20"/>
                <w:rtl/>
                <w:lang w:bidi="ar-AE"/>
              </w:rPr>
              <w:t xml:space="preserve"> </w:t>
            </w:r>
          </w:p>
          <w:p w14:paraId="4BF29B69" w14:textId="77777777" w:rsidR="000C5001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66B9C2EE" w:rsidR="000C5001" w:rsidRPr="00A056A3" w:rsidRDefault="00A056A3" w:rsidP="00B91F4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43F3431" wp14:editId="33CF2EDB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196215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4D34029" wp14:editId="7F57F14F">
                  <wp:simplePos x="0" y="0"/>
                  <wp:positionH relativeFrom="column">
                    <wp:posOffset>2331720</wp:posOffset>
                  </wp:positionH>
                  <wp:positionV relativeFrom="paragraph">
                    <wp:posOffset>222885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5001" w:rsidRPr="000C5001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  <w:r w:rsidRPr="00A056A3">
              <w:rPr>
                <w:rFonts w:ascii="Tahoma" w:cs="Arial" w:hint="cs"/>
                <w:b/>
                <w:bCs/>
                <w:color w:val="FF0000"/>
                <w:sz w:val="16"/>
                <w:szCs w:val="20"/>
                <w:u w:val="single"/>
                <w:rtl/>
                <w:lang w:bidi="ar-AE"/>
              </w:rPr>
              <w:t>الأمن الإلكتروني</w:t>
            </w:r>
            <w:r w:rsidRPr="00A056A3">
              <w:rPr>
                <w:rFonts w:ascii="Tahoma" w:cs="Arial" w:hint="cs"/>
                <w:b/>
                <w:bCs/>
                <w:sz w:val="18"/>
                <w:u w:val="single"/>
                <w:rtl/>
                <w:lang w:bidi="ar-AE"/>
              </w:rPr>
              <w:t xml:space="preserve"> </w:t>
            </w:r>
          </w:p>
        </w:tc>
        <w:tc>
          <w:tcPr>
            <w:tcW w:w="567" w:type="dxa"/>
            <w:vMerge/>
          </w:tcPr>
          <w:p w14:paraId="3471791F" w14:textId="77777777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E970F4" w:rsidRPr="00671A32" w:rsidRDefault="00E970F4" w:rsidP="00E970F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E970F4" w:rsidRPr="00671A32" w:rsidRDefault="00E970F4" w:rsidP="00E970F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48CD9ED0" w:rsidR="00CE4604" w:rsidRPr="00F75E60" w:rsidRDefault="00C57F27" w:rsidP="00147C10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 xml:space="preserve">نكتب ما تعلمنا من الدرس في قسم المقرر في بوابة التعلم </w:t>
            </w:r>
            <w:proofErr w:type="gramStart"/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ED2FCA" w14:paraId="3A6102D4" w14:textId="77777777" w:rsidTr="00F46A46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3FB12521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79CAA715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29DF64EC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0CAE5C37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62CA86B9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0DE7C366" w:rsidR="00ED2FCA" w:rsidRPr="00671A32" w:rsidRDefault="00ED2FCA" w:rsidP="00ED2FCA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3FE5BE" wp14:editId="215D5AA7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811999109" name="Text Box 1811999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9A637F" w14:textId="77777777" w:rsidR="00ED2FCA" w:rsidRPr="00060BCB" w:rsidRDefault="00ED2FCA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FE5BE" id="Text Box 1811999109" o:spid="_x0000_s1027" type="#_x0000_t202" style="position:absolute;left:0;text-align:left;margin-left:91.7pt;margin-top:-28.95pt;width:168.7pt;height:22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109A637F" w14:textId="77777777" w:rsidR="00ED2FCA" w:rsidRPr="00060BCB" w:rsidRDefault="00ED2FCA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0DB5E9E0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الدرس :</w:t>
            </w:r>
            <w:proofErr w:type="gramEnd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الأساطير</w:t>
            </w:r>
          </w:p>
        </w:tc>
      </w:tr>
      <w:tr w:rsidR="00ED2FCA" w14:paraId="0828C60B" w14:textId="77777777" w:rsidTr="00F46A46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5A36BE87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16802F47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624C2C2D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1854AF58" w:rsidR="00ED2FCA" w:rsidRPr="00671A32" w:rsidRDefault="00ED2FCA" w:rsidP="00ED2FCA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2790D3C7" w14:textId="77777777" w:rsidR="00ED2FCA" w:rsidRPr="00E62C9B" w:rsidRDefault="00ED2FCA" w:rsidP="00ED2FCA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</w:t>
            </w:r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لتهيئة </w:t>
            </w:r>
            <w:proofErr w:type="gramStart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 برنامج الـ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</w:p>
          <w:p w14:paraId="757798AB" w14:textId="7A193801" w:rsidR="00ED2FCA" w:rsidRPr="003244F6" w:rsidRDefault="00ED2FCA" w:rsidP="00ED2FCA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أو في قسم المقرر في بوابة التعلم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 .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ED2FCA" w14:paraId="5AA07EE0" w14:textId="77777777" w:rsidTr="00F46A46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7C71BEE0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5430A5A2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694F2159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1BBF49F2" w:rsidR="00ED2FCA" w:rsidRPr="00671A32" w:rsidRDefault="00ED2FCA" w:rsidP="00ED2FC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3CBB5670" w:rsidR="00ED2FCA" w:rsidRPr="00671A32" w:rsidRDefault="00ED2FCA" w:rsidP="00ED2FCA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ED2FCA" w:rsidRPr="00671A32" w:rsidRDefault="00ED2FCA" w:rsidP="00ED2FCA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ED2FCA" w:rsidRPr="00671A32" w:rsidRDefault="00ED2FCA" w:rsidP="00ED2FCA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02AF3AC7" w:rsidR="00E24B2F" w:rsidRPr="00514848" w:rsidRDefault="00E24B2F" w:rsidP="00D86C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</w:pPr>
            <w:r w:rsidRPr="00514848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lang w:bidi="ar-AE"/>
              </w:rPr>
              <w:t xml:space="preserve">padlet </w:t>
            </w:r>
            <w:r w:rsidRPr="00514848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r w:rsidRPr="00514848">
              <w:rPr>
                <w:b/>
                <w:bCs/>
                <w:color w:val="FF0000"/>
                <w:sz w:val="18"/>
                <w:rtl/>
              </w:rPr>
              <w:t xml:space="preserve"> </w:t>
            </w:r>
            <w:r w:rsidRPr="00514848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>نكتب إجابتنا في بوابة التعلم الذكي في قسم المقرر أو في حائط ال</w:t>
            </w:r>
            <w:r w:rsidRPr="00514848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r w:rsidRPr="00514848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  .</w:t>
            </w:r>
            <w:r w:rsidRPr="00514848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( 2 </w:t>
            </w:r>
            <w:proofErr w:type="gramStart"/>
            <w:r w:rsidRPr="00514848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د )</w:t>
            </w:r>
            <w:proofErr w:type="gramEnd"/>
            <w:r w:rsidRPr="00514848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r w:rsidRPr="00514848">
              <w:rPr>
                <w:rFonts w:ascii="Sakkal Majalla" w:hAnsi="Sakkal Majalla" w:cs="Sakkal Majalla"/>
                <w:b/>
                <w:bCs/>
                <w:i/>
                <w:sz w:val="18"/>
                <w:lang w:bidi="ar-AE"/>
              </w:rPr>
              <w:t xml:space="preserve"> </w:t>
            </w:r>
            <w:r w:rsidR="00507580" w:rsidRPr="00514848">
              <w:rPr>
                <w:b/>
                <w:bCs/>
                <w:sz w:val="18"/>
                <w:rtl/>
              </w:rPr>
              <w:t xml:space="preserve"> </w:t>
            </w:r>
            <w:r w:rsidR="003D4D83" w:rsidRPr="00514848">
              <w:rPr>
                <w:b/>
                <w:bCs/>
                <w:sz w:val="18"/>
                <w:rtl/>
              </w:rPr>
              <w:t xml:space="preserve"> </w:t>
            </w:r>
            <w:r w:rsidR="00D86C2F" w:rsidRPr="00514848">
              <w:rPr>
                <w:b/>
                <w:bCs/>
                <w:sz w:val="18"/>
                <w:rtl/>
              </w:rPr>
              <w:t xml:space="preserve"> </w:t>
            </w:r>
            <w:r w:rsidR="00D86C2F" w:rsidRPr="00514848">
              <w:rPr>
                <w:rFonts w:hint="cs"/>
                <w:b/>
                <w:bCs/>
                <w:color w:val="FF0000"/>
                <w:sz w:val="18"/>
                <w:rtl/>
              </w:rPr>
              <w:t xml:space="preserve">استراتيجية في دقيقة </w:t>
            </w:r>
            <w:proofErr w:type="gramStart"/>
            <w:r w:rsidR="00D86C2F" w:rsidRPr="00514848">
              <w:rPr>
                <w:rFonts w:hint="cs"/>
                <w:b/>
                <w:bCs/>
                <w:color w:val="FF0000"/>
                <w:sz w:val="18"/>
                <w:rtl/>
              </w:rPr>
              <w:t>واحدة :</w:t>
            </w:r>
            <w:proofErr w:type="gramEnd"/>
            <w:r w:rsidR="00D86C2F" w:rsidRPr="00514848">
              <w:rPr>
                <w:rFonts w:hint="cs"/>
                <w:b/>
                <w:bCs/>
                <w:color w:val="FF0000"/>
                <w:sz w:val="18"/>
                <w:rtl/>
              </w:rPr>
              <w:t xml:space="preserve"> </w:t>
            </w:r>
            <w:r w:rsidR="00D86C2F" w:rsidRPr="00514848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ما أهم اللغات المستخدمة في جمهورية الهند </w:t>
            </w:r>
            <w:r w:rsidR="00507580" w:rsidRPr="00514848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>؟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:rsidRPr="00D62E20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55B6F8F5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6779A6BE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دروس القراءة المعلوماتية وفق الغرض الذي وضعت من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أجله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وهو فهم النص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واستيعابه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تحديد أفكاره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الرئيسة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والأفكار التفصيلية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الداعمة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تحليل المعلومات الصريحة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والضمنية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والتعمق في مضامينه لمعرفة الدليل الذي يدعم تحليل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40FEBBC3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بعض الأسئلة وأناقشها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نبحث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عن الفكرة الرئيسة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نحدد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مكانها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المعلومات المهمة أو الجديدة التي قدمها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الأدلة التي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ساقها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موثوقة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حديثة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قديمة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كيف يمكنك أن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تلخص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أو ترسم له مخططا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توضيحيا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لو طلب منك أن تكتب سؤالا واحدا بعد قراءتك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فماذا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ستكتب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3D244D7" w14:textId="77777777" w:rsidR="00972DC2" w:rsidRPr="00972DC2" w:rsidRDefault="00972DC2" w:rsidP="00972DC2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07760188" w14:textId="055B54A6" w:rsidR="00706698" w:rsidRPr="00972DC2" w:rsidRDefault="00706698" w:rsidP="00BE13E9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الأنشطة من خلال التعلم الفردي أو التعاوني أو </w:t>
            </w:r>
            <w:proofErr w:type="gramStart"/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الثنائي  .</w:t>
            </w:r>
            <w:proofErr w:type="gramEnd"/>
          </w:p>
          <w:p w14:paraId="55258224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تقسيم الأسئلة بين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AFE80B6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تقييم عمل المجموعات وترتيبها حسب دقة المعلومات وسرعة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الإجابة .</w:t>
            </w:r>
            <w:proofErr w:type="gramEnd"/>
          </w:p>
          <w:p w14:paraId="309C9398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.يمكنني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توظيف الأفلام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1D70105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304EC547" w14:textId="04B9B476" w:rsidR="00706698" w:rsidRPr="000E797D" w:rsidRDefault="00706698" w:rsidP="00167849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0E797D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إستراتيجية </w:t>
            </w:r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التفكير </w:t>
            </w:r>
            <w:proofErr w:type="gramStart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</w:t>
            </w:r>
            <w:r w:rsidR="0016784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 ،</w:t>
            </w:r>
            <w:proofErr w:type="gramEnd"/>
            <w:r w:rsidR="0016784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16784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الناقد .</w:t>
            </w:r>
            <w:proofErr w:type="gramEnd"/>
          </w:p>
          <w:p w14:paraId="58F311E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003BFD7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2AE34F8F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D6FDA1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770FAF43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2FC39766" w:rsidR="00E24B2F" w:rsidRPr="00CE4604" w:rsidRDefault="00706698" w:rsidP="00706698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536C0CD7" w14:textId="77777777" w:rsidR="00D86C2F" w:rsidRPr="00D86C2F" w:rsidRDefault="00D86C2F" w:rsidP="00D86C2F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نصف بالتفصيل كيف عرض المؤلف فكرتين رئيسيتين</w:t>
            </w: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  <w:p w14:paraId="667E5712" w14:textId="73357A88" w:rsidR="00E24B2F" w:rsidRPr="00D62E20" w:rsidRDefault="00D86C2F" w:rsidP="00D86C2F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أكثر في </w:t>
            </w:r>
            <w:proofErr w:type="gramStart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النص ،</w:t>
            </w:r>
            <w:proofErr w:type="gramEnd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ونستدل بأمثلة توضح </w:t>
            </w:r>
            <w:proofErr w:type="gramStart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وصفه ،</w:t>
            </w:r>
            <w:proofErr w:type="gramEnd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ونحدد العلاقات بين الفكر التي </w:t>
            </w:r>
            <w:proofErr w:type="gramStart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وصفها</w:t>
            </w: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proofErr w:type="gramEnd"/>
            <w:r w:rsidR="009D07A7"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. </w:t>
            </w:r>
            <w:r w:rsidR="005F283E" w:rsidRPr="005F283E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r w:rsidR="00D62E20" w:rsidRPr="00D62E20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>.</w:t>
            </w:r>
          </w:p>
        </w:tc>
      </w:tr>
      <w:tr w:rsidR="00E24B2F" w:rsidRPr="00D62E20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240D3647" w:rsidR="00E24B2F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5E41A1B3" w14:textId="77777777" w:rsidR="005640D6" w:rsidRPr="00A056A3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proofErr w:type="gramStart"/>
            <w:r w:rsidRPr="00A056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مثل :</w:t>
            </w:r>
            <w:proofErr w:type="gramEnd"/>
            <w:r w:rsidRPr="00A056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</w:p>
          <w:p w14:paraId="14101C5D" w14:textId="77777777" w:rsidR="00736E41" w:rsidRPr="00A056A3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proofErr w:type="gramStart"/>
            <w:r w:rsidRPr="00A056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:  </w:t>
            </w:r>
            <w:r w:rsidRPr="00A056A3">
              <w:rPr>
                <w:rFonts w:ascii="Tahoma" w:cs="Arial"/>
                <w:b/>
                <w:bCs/>
                <w:sz w:val="14"/>
                <w:szCs w:val="18"/>
                <w:lang w:bidi="ar-AE"/>
              </w:rPr>
              <w:t xml:space="preserve"> </w:t>
            </w:r>
            <w:proofErr w:type="gramEnd"/>
            <w:r w:rsidR="00D053FB" w:rsidRPr="00A056A3">
              <w:rPr>
                <w:sz w:val="18"/>
                <w:szCs w:val="18"/>
                <w:rtl/>
              </w:rPr>
              <w:t xml:space="preserve"> </w:t>
            </w:r>
            <w:r w:rsidR="00D053FB"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وَمِن أَهَمّ مُدُنِ الهندِ: (مومباي)، وَهي العاصمةُ الاقْتصاديّـةُ، و(نيودلهي) وهي العاصمةُ السّياسِيّـةُ، و(حيدر آباد) وهي مركزُ التّكنولوجيا العالِيـةِ، ومدينـةُ (أغرا) </w:t>
            </w:r>
            <w:proofErr w:type="gramStart"/>
            <w:r w:rsidR="00D053FB"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السّياحيّـةُ</w:t>
            </w:r>
            <w:r w:rsidR="00D053FB" w:rsidRPr="00A056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  <w:proofErr w:type="gramEnd"/>
          </w:p>
          <w:p w14:paraId="491CCBF7" w14:textId="77777777" w:rsidR="00D053FB" w:rsidRPr="00A056A3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</w:pPr>
            <w:r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</w:t>
            </w:r>
            <w:r w:rsidRPr="00A056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لفِكرَةُ الرَّئيسَـةُ </w:t>
            </w:r>
            <w:proofErr w:type="gramStart"/>
            <w:r w:rsidRPr="00A056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>هي</w:t>
            </w:r>
            <w:r w:rsidRPr="00A056A3">
              <w:rPr>
                <w:rFonts w:ascii="Tahoma" w:cs="Arial" w:hint="cs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 :</w:t>
            </w:r>
            <w:proofErr w:type="gramEnd"/>
            <w:r w:rsidRPr="00A056A3">
              <w:rPr>
                <w:rFonts w:ascii="Tahoma" w:cs="Arial" w:hint="cs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 </w:t>
            </w:r>
          </w:p>
          <w:p w14:paraId="1CB110A6" w14:textId="77777777" w:rsidR="00D053FB" w:rsidRPr="00A056A3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تستعملُ الحكومَةُ المركَزيَّةُ في الهندِ اللُّغتينِ الهِنديّـةَ وَالإنجْليزيّـةَ في المناسباتِ الرَّسميّـةِ، وَيعترِفُ الدُّستورُ الهنديُّ بــ 23 لغةً، وهي مَوطنٌ للّغتينِ </w:t>
            </w:r>
            <w:proofErr w:type="spellStart"/>
            <w:r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الهندو-آريـة</w:t>
            </w:r>
            <w:proofErr w:type="spellEnd"/>
            <w:r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، </w:t>
            </w:r>
            <w:proofErr w:type="spellStart"/>
            <w:proofErr w:type="gramStart"/>
            <w:r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والدرافيديّـة</w:t>
            </w:r>
            <w:proofErr w:type="spellEnd"/>
            <w:r w:rsidRPr="00A056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  <w:proofErr w:type="gramEnd"/>
            <w:r w:rsidRPr="00A056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</w:p>
          <w:p w14:paraId="4FD860B5" w14:textId="3B02E6A2" w:rsidR="00D053FB" w:rsidRPr="00A056A3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</w:pPr>
            <w:r w:rsidRPr="00A056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Pr="00A056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ا</w:t>
            </w:r>
            <w:r w:rsidRPr="00A056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لفِكرَةُ الرَّئيسَـةُ </w:t>
            </w:r>
            <w:proofErr w:type="gramStart"/>
            <w:r w:rsidRPr="00A056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>هي</w:t>
            </w:r>
            <w:r w:rsidRPr="00A056A3">
              <w:rPr>
                <w:rFonts w:ascii="Tahoma" w:cs="Arial" w:hint="cs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 :</w:t>
            </w:r>
            <w:proofErr w:type="gramEnd"/>
            <w:r w:rsidRPr="00A056A3">
              <w:rPr>
                <w:rFonts w:ascii="Tahoma" w:cs="Arial" w:hint="cs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 </w:t>
            </w:r>
          </w:p>
          <w:p w14:paraId="29FEAD97" w14:textId="4BE4AA29" w:rsidR="00A056A3" w:rsidRPr="00A056A3" w:rsidRDefault="00A056A3" w:rsidP="00A056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rtl/>
                <w:lang w:bidi="ar-AE"/>
              </w:rPr>
            </w:pPr>
            <w:r w:rsidRPr="00A056A3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  <w:p w14:paraId="4866386B" w14:textId="77777777" w:rsidR="00A056A3" w:rsidRDefault="00A056A3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</w:p>
          <w:p w14:paraId="58362DFC" w14:textId="182C26C5" w:rsidR="00A056A3" w:rsidRDefault="00A056A3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0D8070A" wp14:editId="79EFCB52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36830</wp:posOffset>
                  </wp:positionV>
                  <wp:extent cx="1985010" cy="1036955"/>
                  <wp:effectExtent l="0" t="0" r="0" b="0"/>
                  <wp:wrapNone/>
                  <wp:docPr id="15437887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4DA33A9" wp14:editId="21FCB6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2045335" cy="1050290"/>
                  <wp:effectExtent l="0" t="0" r="0" b="0"/>
                  <wp:wrapNone/>
                  <wp:docPr id="5807528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F0ECC0" w14:textId="77777777" w:rsidR="00A056A3" w:rsidRDefault="00A056A3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lang w:bidi="ar-AE"/>
              </w:rPr>
            </w:pPr>
          </w:p>
          <w:p w14:paraId="7ED4D4BA" w14:textId="77777777" w:rsidR="00A056A3" w:rsidRDefault="00A056A3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lang w:bidi="ar-AE"/>
              </w:rPr>
            </w:pPr>
          </w:p>
          <w:p w14:paraId="6B20BBA8" w14:textId="77777777" w:rsidR="00A056A3" w:rsidRDefault="00A056A3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lang w:bidi="ar-AE"/>
              </w:rPr>
            </w:pPr>
          </w:p>
          <w:p w14:paraId="6E38DD68" w14:textId="77777777" w:rsidR="00A056A3" w:rsidRDefault="00A056A3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</w:p>
          <w:p w14:paraId="00A92863" w14:textId="77777777" w:rsidR="00A056A3" w:rsidRDefault="00A056A3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</w:p>
          <w:p w14:paraId="02D34306" w14:textId="21AA48A1" w:rsidR="00D053FB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  </w:t>
            </w:r>
          </w:p>
          <w:p w14:paraId="6A7FFD2C" w14:textId="62AC30A6" w:rsidR="00D053FB" w:rsidRPr="00060BCB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D053FB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D62E2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04A26C86" w:rsidR="00E24B2F" w:rsidRPr="00F75E60" w:rsidRDefault="00D053FB" w:rsidP="005640D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نشاهد الفيديو ثم نكتب ما تعلمناه منه في قسم المقرر في بوابة التعلم </w:t>
            </w:r>
            <w:proofErr w:type="gramStart"/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  <w:r w:rsidR="007D2238" w:rsidRPr="007D2238">
              <w:rPr>
                <w:rFonts w:ascii="Tahoma"/>
                <w:b/>
                <w:bCs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E4BA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127046417">
    <w:abstractNumId w:val="33"/>
  </w:num>
  <w:num w:numId="2" w16cid:durableId="961032384">
    <w:abstractNumId w:val="36"/>
  </w:num>
  <w:num w:numId="3" w16cid:durableId="1102342130">
    <w:abstractNumId w:val="32"/>
  </w:num>
  <w:num w:numId="4" w16cid:durableId="486942381">
    <w:abstractNumId w:val="18"/>
  </w:num>
  <w:num w:numId="5" w16cid:durableId="1706909797">
    <w:abstractNumId w:val="26"/>
  </w:num>
  <w:num w:numId="6" w16cid:durableId="1186215633">
    <w:abstractNumId w:val="31"/>
  </w:num>
  <w:num w:numId="7" w16cid:durableId="1870072556">
    <w:abstractNumId w:val="10"/>
  </w:num>
  <w:num w:numId="8" w16cid:durableId="846023923">
    <w:abstractNumId w:val="15"/>
  </w:num>
  <w:num w:numId="9" w16cid:durableId="188448094">
    <w:abstractNumId w:val="35"/>
  </w:num>
  <w:num w:numId="10" w16cid:durableId="69041430">
    <w:abstractNumId w:val="6"/>
  </w:num>
  <w:num w:numId="11" w16cid:durableId="716583980">
    <w:abstractNumId w:val="2"/>
  </w:num>
  <w:num w:numId="12" w16cid:durableId="583803152">
    <w:abstractNumId w:val="24"/>
  </w:num>
  <w:num w:numId="13" w16cid:durableId="1853033840">
    <w:abstractNumId w:val="12"/>
  </w:num>
  <w:num w:numId="14" w16cid:durableId="1412195130">
    <w:abstractNumId w:val="9"/>
  </w:num>
  <w:num w:numId="15" w16cid:durableId="1043865822">
    <w:abstractNumId w:val="25"/>
  </w:num>
  <w:num w:numId="16" w16cid:durableId="1723287855">
    <w:abstractNumId w:val="11"/>
  </w:num>
  <w:num w:numId="17" w16cid:durableId="1523008913">
    <w:abstractNumId w:val="5"/>
  </w:num>
  <w:num w:numId="18" w16cid:durableId="778259765">
    <w:abstractNumId w:val="1"/>
  </w:num>
  <w:num w:numId="19" w16cid:durableId="1791195328">
    <w:abstractNumId w:val="17"/>
  </w:num>
  <w:num w:numId="20" w16cid:durableId="989678018">
    <w:abstractNumId w:val="27"/>
  </w:num>
  <w:num w:numId="21" w16cid:durableId="349797017">
    <w:abstractNumId w:val="29"/>
  </w:num>
  <w:num w:numId="22" w16cid:durableId="1318925675">
    <w:abstractNumId w:val="13"/>
  </w:num>
  <w:num w:numId="23" w16cid:durableId="1542209475">
    <w:abstractNumId w:val="14"/>
  </w:num>
  <w:num w:numId="24" w16cid:durableId="798837476">
    <w:abstractNumId w:val="4"/>
  </w:num>
  <w:num w:numId="25" w16cid:durableId="444085656">
    <w:abstractNumId w:val="30"/>
  </w:num>
  <w:num w:numId="26" w16cid:durableId="1511799566">
    <w:abstractNumId w:val="7"/>
  </w:num>
  <w:num w:numId="27" w16cid:durableId="841046302">
    <w:abstractNumId w:val="28"/>
  </w:num>
  <w:num w:numId="28" w16cid:durableId="1397053304">
    <w:abstractNumId w:val="16"/>
  </w:num>
  <w:num w:numId="29" w16cid:durableId="1879974464">
    <w:abstractNumId w:val="8"/>
  </w:num>
  <w:num w:numId="30" w16cid:durableId="275528996">
    <w:abstractNumId w:val="34"/>
  </w:num>
  <w:num w:numId="31" w16cid:durableId="1983121850">
    <w:abstractNumId w:val="20"/>
  </w:num>
  <w:num w:numId="32" w16cid:durableId="1488665890">
    <w:abstractNumId w:val="23"/>
  </w:num>
  <w:num w:numId="33" w16cid:durableId="1993368919">
    <w:abstractNumId w:val="20"/>
  </w:num>
  <w:num w:numId="34" w16cid:durableId="383677405">
    <w:abstractNumId w:val="38"/>
  </w:num>
  <w:num w:numId="35" w16cid:durableId="1070037257">
    <w:abstractNumId w:val="37"/>
  </w:num>
  <w:num w:numId="36" w16cid:durableId="1739595895">
    <w:abstractNumId w:val="3"/>
  </w:num>
  <w:num w:numId="37" w16cid:durableId="1911231479">
    <w:abstractNumId w:val="0"/>
  </w:num>
  <w:num w:numId="38" w16cid:durableId="613830001">
    <w:abstractNumId w:val="19"/>
  </w:num>
  <w:num w:numId="39" w16cid:durableId="135683369">
    <w:abstractNumId w:val="22"/>
  </w:num>
  <w:num w:numId="40" w16cid:durableId="93982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15D62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068B"/>
    <w:rsid w:val="000A578E"/>
    <w:rsid w:val="000A5AF7"/>
    <w:rsid w:val="000B08DA"/>
    <w:rsid w:val="000B2393"/>
    <w:rsid w:val="000B2A85"/>
    <w:rsid w:val="000C5001"/>
    <w:rsid w:val="000D65DF"/>
    <w:rsid w:val="000E22F8"/>
    <w:rsid w:val="000E3D73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47C10"/>
    <w:rsid w:val="00152FEA"/>
    <w:rsid w:val="00167849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45898"/>
    <w:rsid w:val="002553DE"/>
    <w:rsid w:val="00256289"/>
    <w:rsid w:val="0026344C"/>
    <w:rsid w:val="002638D8"/>
    <w:rsid w:val="0026547D"/>
    <w:rsid w:val="0026558A"/>
    <w:rsid w:val="00273DBF"/>
    <w:rsid w:val="0027721A"/>
    <w:rsid w:val="00282E3D"/>
    <w:rsid w:val="00284C35"/>
    <w:rsid w:val="002A036E"/>
    <w:rsid w:val="002A6C7D"/>
    <w:rsid w:val="002B69D0"/>
    <w:rsid w:val="002C3174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468A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D4D83"/>
    <w:rsid w:val="003E0920"/>
    <w:rsid w:val="003E67B6"/>
    <w:rsid w:val="003F30BE"/>
    <w:rsid w:val="004023E8"/>
    <w:rsid w:val="00407318"/>
    <w:rsid w:val="0041185A"/>
    <w:rsid w:val="00413A53"/>
    <w:rsid w:val="00415ED0"/>
    <w:rsid w:val="00415FDA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D3932"/>
    <w:rsid w:val="004E678C"/>
    <w:rsid w:val="004F7167"/>
    <w:rsid w:val="004F758B"/>
    <w:rsid w:val="00506952"/>
    <w:rsid w:val="00507580"/>
    <w:rsid w:val="005076D2"/>
    <w:rsid w:val="00510E3A"/>
    <w:rsid w:val="00514848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0D6"/>
    <w:rsid w:val="00564C88"/>
    <w:rsid w:val="00566BC2"/>
    <w:rsid w:val="0056728F"/>
    <w:rsid w:val="00572EA8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95ABF"/>
    <w:rsid w:val="005A2681"/>
    <w:rsid w:val="005A50FF"/>
    <w:rsid w:val="005A5869"/>
    <w:rsid w:val="005A6F7C"/>
    <w:rsid w:val="005B4E44"/>
    <w:rsid w:val="005B52C5"/>
    <w:rsid w:val="005C118A"/>
    <w:rsid w:val="005D2ADC"/>
    <w:rsid w:val="005D31B2"/>
    <w:rsid w:val="005D5E72"/>
    <w:rsid w:val="005D73EE"/>
    <w:rsid w:val="005E70D7"/>
    <w:rsid w:val="005F0C3F"/>
    <w:rsid w:val="005F283E"/>
    <w:rsid w:val="005F3974"/>
    <w:rsid w:val="005F4F2B"/>
    <w:rsid w:val="005F58DA"/>
    <w:rsid w:val="006002A2"/>
    <w:rsid w:val="0060044D"/>
    <w:rsid w:val="0060375E"/>
    <w:rsid w:val="00620992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DA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6B0B"/>
    <w:rsid w:val="006C3FB9"/>
    <w:rsid w:val="006D3957"/>
    <w:rsid w:val="006E41EF"/>
    <w:rsid w:val="006E4362"/>
    <w:rsid w:val="006E72FA"/>
    <w:rsid w:val="00706698"/>
    <w:rsid w:val="00707113"/>
    <w:rsid w:val="0072250E"/>
    <w:rsid w:val="00734C5C"/>
    <w:rsid w:val="00736E41"/>
    <w:rsid w:val="00745942"/>
    <w:rsid w:val="00745CE6"/>
    <w:rsid w:val="00746300"/>
    <w:rsid w:val="007502A2"/>
    <w:rsid w:val="00751EC9"/>
    <w:rsid w:val="00752110"/>
    <w:rsid w:val="00763751"/>
    <w:rsid w:val="00763B24"/>
    <w:rsid w:val="007703D9"/>
    <w:rsid w:val="00773FD6"/>
    <w:rsid w:val="00780AC0"/>
    <w:rsid w:val="0078293C"/>
    <w:rsid w:val="00783CF8"/>
    <w:rsid w:val="007877FC"/>
    <w:rsid w:val="007925EC"/>
    <w:rsid w:val="00795947"/>
    <w:rsid w:val="007974BF"/>
    <w:rsid w:val="007A226C"/>
    <w:rsid w:val="007A3F3E"/>
    <w:rsid w:val="007A4939"/>
    <w:rsid w:val="007A5094"/>
    <w:rsid w:val="007B03BC"/>
    <w:rsid w:val="007B1DCF"/>
    <w:rsid w:val="007B77B5"/>
    <w:rsid w:val="007B7A2F"/>
    <w:rsid w:val="007C49A6"/>
    <w:rsid w:val="007C7F2D"/>
    <w:rsid w:val="007D0DE8"/>
    <w:rsid w:val="007D2238"/>
    <w:rsid w:val="007D32FB"/>
    <w:rsid w:val="007D7D54"/>
    <w:rsid w:val="007D7E38"/>
    <w:rsid w:val="007E019C"/>
    <w:rsid w:val="007E0A14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837DA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10B0"/>
    <w:rsid w:val="00945106"/>
    <w:rsid w:val="00945256"/>
    <w:rsid w:val="00945543"/>
    <w:rsid w:val="0095192D"/>
    <w:rsid w:val="009520E5"/>
    <w:rsid w:val="00952A41"/>
    <w:rsid w:val="0095334E"/>
    <w:rsid w:val="00960074"/>
    <w:rsid w:val="009626A6"/>
    <w:rsid w:val="00963737"/>
    <w:rsid w:val="00967494"/>
    <w:rsid w:val="00967FB4"/>
    <w:rsid w:val="00972DC2"/>
    <w:rsid w:val="00974583"/>
    <w:rsid w:val="0097492A"/>
    <w:rsid w:val="00974BFD"/>
    <w:rsid w:val="009763E7"/>
    <w:rsid w:val="00977A15"/>
    <w:rsid w:val="00985496"/>
    <w:rsid w:val="0099054C"/>
    <w:rsid w:val="00991EA7"/>
    <w:rsid w:val="00997CD4"/>
    <w:rsid w:val="00997FFA"/>
    <w:rsid w:val="009B18EA"/>
    <w:rsid w:val="009B21A9"/>
    <w:rsid w:val="009B678D"/>
    <w:rsid w:val="009B70DC"/>
    <w:rsid w:val="009C4A4C"/>
    <w:rsid w:val="009D07A7"/>
    <w:rsid w:val="009E0D86"/>
    <w:rsid w:val="009E7574"/>
    <w:rsid w:val="009F5423"/>
    <w:rsid w:val="009F621F"/>
    <w:rsid w:val="009F7A87"/>
    <w:rsid w:val="00A056A3"/>
    <w:rsid w:val="00A10B93"/>
    <w:rsid w:val="00A17B90"/>
    <w:rsid w:val="00A229CA"/>
    <w:rsid w:val="00A26140"/>
    <w:rsid w:val="00A318AA"/>
    <w:rsid w:val="00A3486E"/>
    <w:rsid w:val="00A34872"/>
    <w:rsid w:val="00A37547"/>
    <w:rsid w:val="00A41D41"/>
    <w:rsid w:val="00A47A7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2A6A"/>
    <w:rsid w:val="00B13E80"/>
    <w:rsid w:val="00B15AE4"/>
    <w:rsid w:val="00B17993"/>
    <w:rsid w:val="00B201C8"/>
    <w:rsid w:val="00B30262"/>
    <w:rsid w:val="00B31E71"/>
    <w:rsid w:val="00B332DD"/>
    <w:rsid w:val="00B448B4"/>
    <w:rsid w:val="00B57D56"/>
    <w:rsid w:val="00B602B8"/>
    <w:rsid w:val="00B762E3"/>
    <w:rsid w:val="00B83098"/>
    <w:rsid w:val="00B91F46"/>
    <w:rsid w:val="00BA120B"/>
    <w:rsid w:val="00BA23C0"/>
    <w:rsid w:val="00BA4A3A"/>
    <w:rsid w:val="00BA68FB"/>
    <w:rsid w:val="00BB2C93"/>
    <w:rsid w:val="00BB631E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7F0C"/>
    <w:rsid w:val="00C05818"/>
    <w:rsid w:val="00C066B4"/>
    <w:rsid w:val="00C12226"/>
    <w:rsid w:val="00C16E1B"/>
    <w:rsid w:val="00C23946"/>
    <w:rsid w:val="00C26213"/>
    <w:rsid w:val="00C27093"/>
    <w:rsid w:val="00C34F2B"/>
    <w:rsid w:val="00C40000"/>
    <w:rsid w:val="00C442B8"/>
    <w:rsid w:val="00C47505"/>
    <w:rsid w:val="00C47983"/>
    <w:rsid w:val="00C50605"/>
    <w:rsid w:val="00C518FD"/>
    <w:rsid w:val="00C5429E"/>
    <w:rsid w:val="00C556F0"/>
    <w:rsid w:val="00C57489"/>
    <w:rsid w:val="00C57F27"/>
    <w:rsid w:val="00C707F1"/>
    <w:rsid w:val="00C739A2"/>
    <w:rsid w:val="00C7479C"/>
    <w:rsid w:val="00C769D8"/>
    <w:rsid w:val="00CB1355"/>
    <w:rsid w:val="00CB7188"/>
    <w:rsid w:val="00CC01BE"/>
    <w:rsid w:val="00CC6C89"/>
    <w:rsid w:val="00CD033C"/>
    <w:rsid w:val="00CD0FE8"/>
    <w:rsid w:val="00CE4604"/>
    <w:rsid w:val="00CF045B"/>
    <w:rsid w:val="00CF2561"/>
    <w:rsid w:val="00CF3D57"/>
    <w:rsid w:val="00D00B29"/>
    <w:rsid w:val="00D053FB"/>
    <w:rsid w:val="00D11DE4"/>
    <w:rsid w:val="00D12316"/>
    <w:rsid w:val="00D21528"/>
    <w:rsid w:val="00D24F67"/>
    <w:rsid w:val="00D32173"/>
    <w:rsid w:val="00D36033"/>
    <w:rsid w:val="00D50419"/>
    <w:rsid w:val="00D553B6"/>
    <w:rsid w:val="00D60A59"/>
    <w:rsid w:val="00D60F09"/>
    <w:rsid w:val="00D62E20"/>
    <w:rsid w:val="00D669F4"/>
    <w:rsid w:val="00D70B0A"/>
    <w:rsid w:val="00D86C2F"/>
    <w:rsid w:val="00D87354"/>
    <w:rsid w:val="00D87D48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044FB"/>
    <w:rsid w:val="00E24B2F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C9B"/>
    <w:rsid w:val="00E62E98"/>
    <w:rsid w:val="00E73C60"/>
    <w:rsid w:val="00E80ED8"/>
    <w:rsid w:val="00E904AB"/>
    <w:rsid w:val="00E92A39"/>
    <w:rsid w:val="00E970F4"/>
    <w:rsid w:val="00EA0D6C"/>
    <w:rsid w:val="00EA47BF"/>
    <w:rsid w:val="00EA5786"/>
    <w:rsid w:val="00EA63E1"/>
    <w:rsid w:val="00EB54A3"/>
    <w:rsid w:val="00EC22B6"/>
    <w:rsid w:val="00EC2FD7"/>
    <w:rsid w:val="00ED2FCA"/>
    <w:rsid w:val="00EE46F0"/>
    <w:rsid w:val="00EE5E61"/>
    <w:rsid w:val="00EE7713"/>
    <w:rsid w:val="00EF1272"/>
    <w:rsid w:val="00EF3A35"/>
    <w:rsid w:val="00EF50BA"/>
    <w:rsid w:val="00F104DD"/>
    <w:rsid w:val="00F17C24"/>
    <w:rsid w:val="00F30DB2"/>
    <w:rsid w:val="00F36F0B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76F38"/>
    <w:rsid w:val="00F8094D"/>
    <w:rsid w:val="00F81CF2"/>
    <w:rsid w:val="00F83565"/>
    <w:rsid w:val="00F838EA"/>
    <w:rsid w:val="00F8529F"/>
    <w:rsid w:val="00F9144F"/>
    <w:rsid w:val="00F9520B"/>
    <w:rsid w:val="00FB6C49"/>
    <w:rsid w:val="00FC2744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BD5060-5DC8-4D7A-8586-E83FF68A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1386</Words>
  <Characters>6476</Characters>
  <Application>Microsoft Office Word</Application>
  <DocSecurity>0</DocSecurity>
  <Lines>380</Lines>
  <Paragraphs>280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13</cp:revision>
  <cp:lastPrinted>2017-10-01T05:21:00Z</cp:lastPrinted>
  <dcterms:created xsi:type="dcterms:W3CDTF">2022-02-02T08:18:00Z</dcterms:created>
  <dcterms:modified xsi:type="dcterms:W3CDTF">2025-12-08T06:19:00Z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