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1245"/>
        <w:gridCol w:w="426"/>
        <w:gridCol w:w="1863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CC722D" w14:paraId="49A2D2F5" w14:textId="77777777" w:rsidTr="00723FE9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4AC0C2B3" w:rsidR="00CC722D" w:rsidRPr="00671A32" w:rsidRDefault="00CC722D" w:rsidP="00CC722D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1AC043AD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25E4FEF4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1F604710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1275" w:type="dxa"/>
            <w:gridSpan w:val="2"/>
            <w:shd w:val="clear" w:color="auto" w:fill="FFFF99"/>
            <w:vAlign w:val="center"/>
          </w:tcPr>
          <w:p w14:paraId="42E915A6" w14:textId="5FC2403B" w:rsidR="00CC722D" w:rsidRPr="00671A32" w:rsidRDefault="00CC722D" w:rsidP="00CC722D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3783" w:type="dxa"/>
            <w:gridSpan w:val="6"/>
            <w:shd w:val="clear" w:color="auto" w:fill="FFFF99"/>
            <w:vAlign w:val="center"/>
          </w:tcPr>
          <w:p w14:paraId="02F0687C" w14:textId="36F2B2EC" w:rsidR="00CC722D" w:rsidRPr="00671A32" w:rsidRDefault="00CC722D" w:rsidP="00CC722D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7C6E207" wp14:editId="43D9D54C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AC1D75" w14:textId="77777777" w:rsidR="00CC722D" w:rsidRPr="00060BCB" w:rsidRDefault="00CC722D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C6E2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05AC1D75" w14:textId="77777777" w:rsidR="00CC722D" w:rsidRPr="00060BCB" w:rsidRDefault="00CC722D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57FB8649" w:rsidR="00CC722D" w:rsidRPr="00671A32" w:rsidRDefault="00CC722D" w:rsidP="00CC722D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 xml:space="preserve">عنوان </w:t>
            </w:r>
            <w:proofErr w:type="gramStart"/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الدرس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النهر المتجمد </w:t>
            </w:r>
          </w:p>
        </w:tc>
      </w:tr>
      <w:tr w:rsidR="00CC722D" w14:paraId="6F89BA07" w14:textId="77777777" w:rsidTr="00723FE9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113D5CB1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2D0549F9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FFFF99"/>
            <w:vAlign w:val="center"/>
          </w:tcPr>
          <w:p w14:paraId="280CACB1" w14:textId="45724F88" w:rsidR="00CC722D" w:rsidRPr="00671A32" w:rsidRDefault="00CC722D" w:rsidP="00CC722D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364" w:type="dxa"/>
            <w:gridSpan w:val="7"/>
            <w:vMerge w:val="restart"/>
          </w:tcPr>
          <w:p w14:paraId="34A5C710" w14:textId="43BB1901" w:rsidR="00CC722D" w:rsidRPr="00671A32" w:rsidRDefault="00CC722D" w:rsidP="00CC722D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0374388B" w14:textId="77777777" w:rsidR="00CC722D" w:rsidRPr="007A226C" w:rsidRDefault="00CC722D" w:rsidP="00CC722D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0949CEA8" w14:textId="1CA9D5DC" w:rsidR="00CC722D" w:rsidRPr="003244F6" w:rsidRDefault="00CC722D" w:rsidP="00CC722D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CC722D" w14:paraId="6ACA2F9D" w14:textId="77777777" w:rsidTr="00723FE9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51E18C4E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5B458E80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587F8FEC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6F6A34FC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75" w:type="dxa"/>
            <w:gridSpan w:val="2"/>
            <w:shd w:val="clear" w:color="auto" w:fill="FFFF99"/>
            <w:vAlign w:val="center"/>
          </w:tcPr>
          <w:p w14:paraId="5808EFCA" w14:textId="2CEEFAD0" w:rsidR="00CC722D" w:rsidRPr="00671A32" w:rsidRDefault="00CC722D" w:rsidP="00CC722D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364" w:type="dxa"/>
            <w:gridSpan w:val="7"/>
            <w:vMerge/>
          </w:tcPr>
          <w:p w14:paraId="2DDAC196" w14:textId="77777777" w:rsidR="00CC722D" w:rsidRPr="00671A32" w:rsidRDefault="00CC722D" w:rsidP="00CC722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CC722D" w:rsidRPr="00671A32" w:rsidRDefault="00CC722D" w:rsidP="00CC722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02B2C6F6" w:rsidR="00E92A39" w:rsidRPr="00041A39" w:rsidRDefault="00061F77" w:rsidP="00F45026">
            <w:pPr>
              <w:pStyle w:val="TableParagraph"/>
              <w:ind w:left="105"/>
              <w:jc w:val="center"/>
              <w:rPr>
                <w:rFonts w:asciiTheme="minorBidi" w:hAnsiTheme="minorBidi"/>
                <w:b/>
                <w:bCs/>
                <w:i/>
                <w:color w:val="FF0000"/>
                <w:sz w:val="20"/>
                <w:szCs w:val="20"/>
                <w:rtl/>
                <w:lang w:bidi="ar-AE"/>
              </w:rPr>
            </w:pPr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>( 2</w:t>
            </w:r>
            <w:proofErr w:type="gramEnd"/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 xml:space="preserve"> </w:t>
            </w:r>
            <w:proofErr w:type="gramStart"/>
            <w:r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>د )</w:t>
            </w:r>
            <w:r w:rsidR="00EA0D6C" w:rsidRPr="00183CF8">
              <w:rPr>
                <w:rFonts w:asciiTheme="minorBidi" w:hAnsiTheme="minorBidi"/>
                <w:b/>
                <w:bCs/>
                <w:i/>
                <w:color w:val="FF0000"/>
                <w:sz w:val="20"/>
                <w:szCs w:val="20"/>
                <w:lang w:bidi="ar-AE"/>
              </w:rPr>
              <w:t>padlet</w:t>
            </w:r>
            <w:proofErr w:type="gramEnd"/>
            <w:r w:rsidR="00EA0D6C" w:rsidRPr="00183CF8">
              <w:rPr>
                <w:rFonts w:asciiTheme="minorBidi" w:hAnsiTheme="minorBidi"/>
                <w:b/>
                <w:bCs/>
                <w:i/>
                <w:color w:val="FF0000"/>
                <w:sz w:val="20"/>
                <w:szCs w:val="20"/>
                <w:lang w:bidi="ar-AE"/>
              </w:rPr>
              <w:t xml:space="preserve"> </w:t>
            </w:r>
            <w:r w:rsidR="00041A39" w:rsidRPr="00041A39">
              <w:rPr>
                <w:rFonts w:asciiTheme="minorBidi" w:hAnsiTheme="minorBidi" w:cs="Arial" w:hint="cs"/>
                <w:b/>
                <w:bCs/>
                <w:i/>
                <w:color w:val="FF0000"/>
                <w:sz w:val="20"/>
                <w:szCs w:val="20"/>
                <w:rtl/>
                <w:lang w:bidi="ar-AE"/>
              </w:rPr>
              <w:t xml:space="preserve">استراتيجية العصف </w:t>
            </w:r>
            <w:proofErr w:type="gramStart"/>
            <w:r w:rsidR="00041A39" w:rsidRPr="00041A39">
              <w:rPr>
                <w:rFonts w:asciiTheme="minorBidi" w:hAnsiTheme="minorBidi" w:cs="Arial" w:hint="cs"/>
                <w:b/>
                <w:bCs/>
                <w:i/>
                <w:color w:val="FF0000"/>
                <w:sz w:val="20"/>
                <w:szCs w:val="20"/>
                <w:rtl/>
                <w:lang w:bidi="ar-AE"/>
              </w:rPr>
              <w:t>الذهني :</w:t>
            </w:r>
            <w:proofErr w:type="gramEnd"/>
            <w:r w:rsidR="00041A39" w:rsidRPr="00041A39">
              <w:rPr>
                <w:rFonts w:asciiTheme="minorBidi" w:hAnsiTheme="minorBidi" w:cs="Arial" w:hint="cs"/>
                <w:b/>
                <w:bCs/>
                <w:i/>
                <w:color w:val="FF0000"/>
                <w:sz w:val="20"/>
                <w:szCs w:val="20"/>
                <w:rtl/>
                <w:lang w:bidi="ar-AE"/>
              </w:rPr>
              <w:t xml:space="preserve"> </w:t>
            </w:r>
            <w:r w:rsidR="00041A39">
              <w:rPr>
                <w:rFonts w:asciiTheme="minorBidi" w:hAnsiTheme="minorBidi" w:cs="Arial" w:hint="cs"/>
                <w:b/>
                <w:bCs/>
                <w:i/>
                <w:color w:val="000000" w:themeColor="text1"/>
                <w:sz w:val="20"/>
                <w:szCs w:val="20"/>
                <w:rtl/>
                <w:lang w:bidi="ar-AE"/>
              </w:rPr>
              <w:t>ن</w:t>
            </w:r>
            <w:r w:rsidR="00041A39" w:rsidRPr="00041A39">
              <w:rPr>
                <w:rFonts w:asciiTheme="minorBidi" w:hAnsiTheme="minorBidi" w:cs="Arial"/>
                <w:b/>
                <w:bCs/>
                <w:i/>
                <w:color w:val="000000" w:themeColor="text1"/>
                <w:sz w:val="20"/>
                <w:szCs w:val="20"/>
                <w:rtl/>
                <w:lang w:bidi="ar-AE"/>
              </w:rPr>
              <w:t xml:space="preserve">قوم بكتابة أكبر عدد </w:t>
            </w:r>
            <w:r w:rsidR="00F45026">
              <w:rPr>
                <w:rFonts w:asciiTheme="minorBidi" w:hAnsiTheme="minorBidi" w:cs="Arial" w:hint="cs"/>
                <w:b/>
                <w:bCs/>
                <w:i/>
                <w:color w:val="000000" w:themeColor="text1"/>
                <w:sz w:val="20"/>
                <w:szCs w:val="20"/>
                <w:rtl/>
                <w:lang w:bidi="ar-AE"/>
              </w:rPr>
              <w:t xml:space="preserve">من أسماء الأنهار في </w:t>
            </w:r>
            <w:proofErr w:type="gramStart"/>
            <w:r w:rsidR="00F45026">
              <w:rPr>
                <w:rFonts w:asciiTheme="minorBidi" w:hAnsiTheme="minorBidi" w:cs="Arial" w:hint="cs"/>
                <w:b/>
                <w:bCs/>
                <w:i/>
                <w:color w:val="000000" w:themeColor="text1"/>
                <w:sz w:val="20"/>
                <w:szCs w:val="20"/>
                <w:rtl/>
                <w:lang w:bidi="ar-AE"/>
              </w:rPr>
              <w:t>العالم</w:t>
            </w:r>
            <w:r w:rsidR="00041A39" w:rsidRPr="00041A39">
              <w:rPr>
                <w:rFonts w:asciiTheme="minorBidi" w:hAnsiTheme="minorBidi" w:cs="Arial"/>
                <w:b/>
                <w:bCs/>
                <w:i/>
                <w:color w:val="000000" w:themeColor="text1"/>
                <w:sz w:val="20"/>
                <w:szCs w:val="20"/>
                <w:rtl/>
                <w:lang w:bidi="ar-AE"/>
              </w:rPr>
              <w:t xml:space="preserve"> .</w:t>
            </w:r>
            <w:proofErr w:type="gramEnd"/>
            <w:r w:rsidR="00EB54A3" w:rsidRPr="00041A39">
              <w:rPr>
                <w:rFonts w:asciiTheme="minorBidi" w:hAnsiTheme="minorBidi"/>
                <w:b/>
                <w:bCs/>
                <w:i/>
                <w:color w:val="000000" w:themeColor="text1"/>
                <w:sz w:val="20"/>
                <w:szCs w:val="20"/>
                <w:rtl/>
                <w:lang w:bidi="ar-AE"/>
              </w:rPr>
              <w:t xml:space="preserve"> </w:t>
            </w:r>
            <w:r w:rsidR="00EB54A3"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 xml:space="preserve">نتنافس </w:t>
            </w:r>
            <w:r w:rsidR="00EA0D6C" w:rsidRPr="00183CF8">
              <w:rPr>
                <w:rFonts w:asciiTheme="minorBidi" w:hAnsiTheme="minorBidi"/>
                <w:b/>
                <w:bCs/>
                <w:i/>
                <w:sz w:val="20"/>
                <w:szCs w:val="20"/>
                <w:rtl/>
                <w:lang w:bidi="ar-AE"/>
              </w:rPr>
              <w:t>ونكتبها في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3964A3">
        <w:trPr>
          <w:trHeight w:val="311"/>
        </w:trPr>
        <w:tc>
          <w:tcPr>
            <w:tcW w:w="4531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165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3964A3">
        <w:trPr>
          <w:trHeight w:val="184"/>
        </w:trPr>
        <w:tc>
          <w:tcPr>
            <w:tcW w:w="4531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426" w:type="dxa"/>
            <w:vMerge w:val="restart"/>
          </w:tcPr>
          <w:p w14:paraId="2A43C345" w14:textId="2C59FD3D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165" w:type="dxa"/>
            <w:gridSpan w:val="11"/>
            <w:vMerge w:val="restart"/>
            <w:vAlign w:val="center"/>
          </w:tcPr>
          <w:p w14:paraId="59E76BEC" w14:textId="77777777" w:rsidR="00EA0D6C" w:rsidRPr="009E41E8" w:rsidRDefault="00EA0D6C" w:rsidP="009E41E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1E242B2E" w14:textId="77777777" w:rsidR="00EA0D6C" w:rsidRPr="009E41E8" w:rsidRDefault="00EA0D6C" w:rsidP="009E41E8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بقراءة الدرس قبل الحضور إلى الحصة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وتسجيل أي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سؤال  حول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أي نقطة من نقاط الدرس أو أي مناقشة سنتناقش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بها .</w:t>
            </w:r>
            <w:proofErr w:type="gramEnd"/>
          </w:p>
          <w:p w14:paraId="6C995382" w14:textId="0D40EA8E" w:rsidR="00EA0D6C" w:rsidRPr="009E41E8" w:rsidRDefault="00EA0D6C" w:rsidP="009E41E8">
            <w:pPr>
              <w:pStyle w:val="ListParagraph"/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Theme="minorBidi" w:hAnsiTheme="minorBidi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المناقشة  بما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يأتي 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لأتبين مدى الالتزام بتحضير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لماذا يكتب الشعراء </w:t>
            </w:r>
            <w:proofErr w:type="gramStart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قصائدهم ؟</w:t>
            </w:r>
            <w:proofErr w:type="gramEnd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هل ينقل النص الشعري تجربة شخصية للشاعر؟ ما الفكرة الرئيسة التي تدور حولها الأبيات </w:t>
            </w:r>
            <w:proofErr w:type="gramStart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الشعرية ؟</w:t>
            </w:r>
            <w:proofErr w:type="gramEnd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 xml:space="preserve"> ما الأفكار الفرعية التي </w:t>
            </w:r>
            <w:proofErr w:type="gramStart"/>
            <w:r w:rsidR="00B111C5" w:rsidRPr="009E41E8">
              <w:rPr>
                <w:rFonts w:asciiTheme="minorBidi" w:hAnsiTheme="minorBidi"/>
                <w:b/>
                <w:bCs/>
                <w:sz w:val="14"/>
                <w:szCs w:val="14"/>
                <w:rtl/>
                <w:lang w:bidi="ar-AE"/>
              </w:rPr>
              <w:t>تدعمها ؟</w:t>
            </w:r>
            <w:proofErr w:type="gramEnd"/>
          </w:p>
          <w:p w14:paraId="51258D39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ومن ثم الاستماع للمناقشة وإدارة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الحوار  بين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الجميع لأثري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اللغة .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28A7AC3C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3873C2F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أناقش الموضوع العام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للنص .</w:t>
            </w:r>
            <w:proofErr w:type="gramEnd"/>
          </w:p>
          <w:p w14:paraId="38B9B6AE" w14:textId="777777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حول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الشاعر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75B4ABA" w14:textId="44B88F4C" w:rsidR="00A95C50" w:rsidRPr="00A36FF2" w:rsidRDefault="00B111C5" w:rsidP="00A36FF2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افسح المجال أمام </w:t>
            </w: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لقراءة</w:t>
            </w: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فقرة " حول الشاعر "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صامتة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أدير نقاشا منظما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حولها :</w:t>
            </w:r>
            <w:proofErr w:type="gramEnd"/>
            <w:r w:rsidR="00A36FF2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A36FF2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A36FF2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 </w:t>
            </w:r>
            <w:proofErr w:type="gramStart"/>
            <w:r w:rsidRPr="00A36FF2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هو ؟</w:t>
            </w:r>
            <w:proofErr w:type="gramEnd"/>
            <w:r w:rsidRPr="00A36FF2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وبماذا </w:t>
            </w:r>
            <w:proofErr w:type="gramStart"/>
            <w:r w:rsidRPr="00A36FF2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عرف ؟</w:t>
            </w:r>
            <w:proofErr w:type="gramEnd"/>
            <w:r w:rsidRPr="00A36FF2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وما المواضيع التي نظم الشعر </w:t>
            </w:r>
            <w:proofErr w:type="gramStart"/>
            <w:r w:rsidRPr="00A36FF2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فيها ؟</w:t>
            </w:r>
            <w:proofErr w:type="gramEnd"/>
            <w:r w:rsidRPr="00A36FF2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A95C50">
              <w:rPr>
                <w:rtl/>
              </w:rPr>
              <w:t xml:space="preserve"> </w:t>
            </w:r>
          </w:p>
          <w:p w14:paraId="44B4FD63" w14:textId="589E2E19" w:rsidR="00A95C50" w:rsidRPr="00A95C50" w:rsidRDefault="00A95C50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</w:p>
          <w:p w14:paraId="6E699B0D" w14:textId="144E8CA7" w:rsidR="00A95C50" w:rsidRPr="00A95C50" w:rsidRDefault="00A95C50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مناقشة  صفحة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المعجم مناقشة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سريعة ،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، أطلب تمثيل بعض الكلمات ثم المناقشة في معنى الكلمات الأخرى عند المرور بها داخل النص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القرآني .</w:t>
            </w:r>
            <w:proofErr w:type="gramEnd"/>
          </w:p>
          <w:p w14:paraId="2B334A11" w14:textId="26A110F7" w:rsidR="00B111C5" w:rsidRPr="00A95C50" w:rsidRDefault="00A95C50" w:rsidP="00A95C50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بوضع بعض الكلمات أو التراكيب في جمل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مفيدة ،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الاستماع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لها ،</w:t>
            </w:r>
            <w:proofErr w:type="gramEnd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وأثني على من الجمل التي تميزت بالصحة </w:t>
            </w:r>
            <w:proofErr w:type="gramStart"/>
            <w:r w:rsidRPr="00A95C50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والجمال .</w:t>
            </w:r>
            <w:proofErr w:type="gramEnd"/>
          </w:p>
          <w:p w14:paraId="69AD25C5" w14:textId="777777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328EEE3A" w14:textId="77777777" w:rsidR="00B111C5" w:rsidRPr="009E41E8" w:rsidRDefault="00B111C5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أعرض القصيدة على </w:t>
            </w:r>
            <w:proofErr w:type="spellStart"/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التيمز</w:t>
            </w:r>
            <w:proofErr w:type="spell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305603FC" w14:textId="0163AA34" w:rsidR="00B111C5" w:rsidRPr="009E41E8" w:rsidRDefault="009E1374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أ</w:t>
            </w:r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حث على الإنصات إلى جهاز التسجيل أو </w:t>
            </w:r>
            <w:proofErr w:type="gramStart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إلى ،</w:t>
            </w:r>
            <w:proofErr w:type="gramEnd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وأوظف الوسائط السمعية أو البصرية أثناء الاستماع.</w:t>
            </w:r>
          </w:p>
          <w:p w14:paraId="6EE39703" w14:textId="42726335" w:rsidR="00B111C5" w:rsidRPr="009E41E8" w:rsidRDefault="004554FA" w:rsidP="00B111C5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39F87405" wp14:editId="4D82A919">
                  <wp:simplePos x="0" y="0"/>
                  <wp:positionH relativeFrom="column">
                    <wp:posOffset>-773430</wp:posOffset>
                  </wp:positionH>
                  <wp:positionV relativeFrom="paragraph">
                    <wp:posOffset>290830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6EE8DCB5" wp14:editId="6F8B322A">
                  <wp:simplePos x="0" y="0"/>
                  <wp:positionH relativeFrom="column">
                    <wp:posOffset>-2990850</wp:posOffset>
                  </wp:positionH>
                  <wp:positionV relativeFrom="paragraph">
                    <wp:posOffset>264160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أعيد إلقاء القصيدة إلقاء معبرا منغما </w:t>
            </w:r>
            <w:proofErr w:type="gramStart"/>
            <w:r w:rsidR="00B111C5"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صحيحا .</w:t>
            </w:r>
            <w:proofErr w:type="gramEnd"/>
          </w:p>
          <w:p w14:paraId="79D24956" w14:textId="4B88056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يمكنني توظيف الأفلام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29BBBDC7" w14:textId="2C2F74A2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9E41E8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9E41E8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9E41E8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1CFA6103" w14:textId="77777777" w:rsidR="003964A3" w:rsidRDefault="00EA0D6C" w:rsidP="00F45026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عبر الغرف الصفية وأكلف الجميع بحل الأسئلة الخاصة بكل مجموعة عن طريق</w:t>
            </w:r>
          </w:p>
          <w:p w14:paraId="226C4F5D" w14:textId="7F312F8E" w:rsidR="00EA0D6C" w:rsidRPr="009E41E8" w:rsidRDefault="00EA0D6C" w:rsidP="003964A3">
            <w:pPr>
              <w:pStyle w:val="a"/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 العمل التعاون</w:t>
            </w:r>
            <w:r w:rsidR="008776F6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ي،</w:t>
            </w:r>
            <w:r w:rsidR="00EB54A3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r w:rsidR="00F45026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الإبداعي</w:t>
            </w:r>
            <w:r w:rsidR="008776F6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</w:t>
            </w:r>
            <w:r w:rsidR="00B111C5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F45026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الأساسية</w:t>
            </w:r>
            <w:r w:rsidR="00A36FF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="00A36FF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استراتيجية التفكير </w:t>
            </w:r>
            <w:proofErr w:type="gramStart"/>
            <w:r w:rsidR="00F45026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</w:t>
            </w:r>
            <w:r w:rsidR="00B111C5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EB54A3" w:rsidRPr="009E41E8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.</w:t>
            </w:r>
            <w:proofErr w:type="gramEnd"/>
          </w:p>
          <w:p w14:paraId="302D74FC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5AEDA4FD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69DF55A6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37E5B60B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5828328F" w14:textId="77777777" w:rsidR="00EA0D6C" w:rsidRPr="009E41E8" w:rsidRDefault="00EA0D6C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9E41E8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6521AE4A" w:rsidR="00CE4604" w:rsidRPr="00E36C78" w:rsidRDefault="00CE4604" w:rsidP="00EA0D6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</w:t>
            </w:r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تأشيرة</w:t>
            </w:r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الخروج</w:t>
            </w:r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CF045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</w:t>
            </w:r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5</w:t>
            </w:r>
            <w:proofErr w:type="gramEnd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="00090F7B"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r w:rsidRPr="009E41E8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.</w:t>
            </w:r>
          </w:p>
        </w:tc>
        <w:tc>
          <w:tcPr>
            <w:tcW w:w="1725" w:type="dxa"/>
            <w:gridSpan w:val="2"/>
            <w:vMerge w:val="restart"/>
          </w:tcPr>
          <w:p w14:paraId="6AC8DC68" w14:textId="77777777" w:rsidR="00F45026" w:rsidRPr="00F45026" w:rsidRDefault="00F45026" w:rsidP="00F4502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F45026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نُفَسِّرَ كلماتِ النَّصِّ الأدبيِّ وَنسْتنتج الدّلالاتِ التَّعبيريَّةِ الإيحائيَّةِ </w:t>
            </w:r>
            <w:proofErr w:type="gramStart"/>
            <w:r w:rsidRPr="00F45026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فيِهِ</w:t>
            </w:r>
            <w:r w:rsidRPr="00F45026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36BC7266" w14:textId="77777777" w:rsidR="00F45026" w:rsidRPr="00F45026" w:rsidRDefault="00F45026" w:rsidP="00F4502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F45026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نُفَسِّرَ الكلماتِ وَنسْتعين بالمُعجمِ الوَرقيِّ والرَّقميِّ، وَنستخدمُها في سِياقاتٍ تُعزِّزُ مَعْناها</w:t>
            </w:r>
            <w:r w:rsidRPr="00F45026">
              <w:rPr>
                <w:rFonts w:ascii="Sakkal Majalla" w:hAnsi="Sakkal Majalla" w:cs="Sakkal Majalla"/>
                <w:b/>
                <w:bCs/>
                <w:i/>
                <w:sz w:val="17"/>
              </w:rPr>
              <w:t>.</w:t>
            </w:r>
          </w:p>
          <w:p w14:paraId="7054DD77" w14:textId="767D8D31" w:rsidR="00CE4604" w:rsidRPr="0095192D" w:rsidRDefault="00F45026" w:rsidP="00F4502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F45026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نحفظَ ستَّةَ نُصوصٍ شعريَّةٍ تتألَّفُ من ثمانيةِ إلى عشرةِ أبياتٍ أو سطورٍ.</w:t>
            </w:r>
          </w:p>
        </w:tc>
      </w:tr>
      <w:tr w:rsidR="00CE4604" w14:paraId="09B9CE34" w14:textId="77777777" w:rsidTr="003964A3">
        <w:trPr>
          <w:trHeight w:val="4350"/>
        </w:trPr>
        <w:tc>
          <w:tcPr>
            <w:tcW w:w="4531" w:type="dxa"/>
            <w:gridSpan w:val="6"/>
          </w:tcPr>
          <w:p w14:paraId="09C2D20B" w14:textId="26027E2A" w:rsidR="006A7FEA" w:rsidRPr="006A7FEA" w:rsidRDefault="00CE4604" w:rsidP="00475F16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حل الأسئلة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3F10DFEA" w14:textId="77777777" w:rsidR="00EF78E1" w:rsidRPr="003964A3" w:rsidRDefault="00EF78E1" w:rsidP="00EF78E1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6"/>
                <w:szCs w:val="16"/>
                <w:rtl/>
                <w:lang w:bidi="ar-AE"/>
              </w:rPr>
            </w:pPr>
            <w:r w:rsidRPr="003964A3">
              <w:rPr>
                <w:rFonts w:ascii="Tahoma" w:cs="Arial" w:hint="cs"/>
                <w:b/>
                <w:bCs/>
                <w:sz w:val="16"/>
                <w:szCs w:val="16"/>
                <w:rtl/>
                <w:lang w:bidi="ar-AE"/>
              </w:rPr>
              <w:t xml:space="preserve">مثل: </w:t>
            </w:r>
          </w:p>
          <w:p w14:paraId="5C6BF7D1" w14:textId="77777777" w:rsidR="009E0FC9" w:rsidRPr="003964A3" w:rsidRDefault="009E0FC9" w:rsidP="009E0FC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6"/>
                <w:szCs w:val="16"/>
                <w:lang w:bidi="ar-AE"/>
              </w:rPr>
            </w:pPr>
            <w:r w:rsidRPr="003964A3">
              <w:rPr>
                <w:rFonts w:ascii="Tahoma" w:cs="Arial"/>
                <w:b/>
                <w:bCs/>
                <w:sz w:val="16"/>
                <w:szCs w:val="16"/>
                <w:rtl/>
                <w:lang w:bidi="ar-AE"/>
              </w:rPr>
              <w:t>يا نهرُ هلْ نضبتْ مياهكَ فانقطعتَ عنِ الخريرْ ** أمْ قد هرمتَ فخارَ عزمكَ فانثنيتَ عن المسيرْ؟</w:t>
            </w:r>
          </w:p>
          <w:p w14:paraId="350EF560" w14:textId="77777777" w:rsidR="009E0FC9" w:rsidRPr="003964A3" w:rsidRDefault="009E0FC9" w:rsidP="009E0FC9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6"/>
                <w:szCs w:val="16"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>ما الاستعارةُ الواردةُ في البيتِ السّابقِ؟</w:t>
            </w:r>
          </w:p>
          <w:p w14:paraId="09711CA4" w14:textId="2ECDBA26" w:rsidR="009E0FC9" w:rsidRPr="003964A3" w:rsidRDefault="009E0FC9" w:rsidP="009E0FC9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color w:val="0070C0"/>
                <w:sz w:val="16"/>
                <w:szCs w:val="16"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>الفرحُ لتوقُّفِ جريان النّهرِ</w:t>
            </w:r>
            <w:r w:rsidR="003964A3" w:rsidRPr="003964A3">
              <w:rPr>
                <w:rFonts w:ascii="Tahoma" w:cs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  </w:t>
            </w:r>
            <w:r w:rsidR="003964A3"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 w:rsidR="003964A3" w:rsidRPr="003964A3">
              <w:rPr>
                <w:rFonts w:ascii="Tahoma" w:cs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-</w:t>
            </w:r>
            <w:r w:rsidR="003964A3"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>نفيُ جريانِ الماءِ في النَّهرِ</w:t>
            </w:r>
            <w:r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lang w:bidi="ar-AE"/>
              </w:rPr>
              <w:t>.</w:t>
            </w:r>
          </w:p>
          <w:p w14:paraId="0BAE227A" w14:textId="2A8681FF" w:rsidR="003964A3" w:rsidRPr="003964A3" w:rsidRDefault="009E0FC9" w:rsidP="003964A3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انقطاعُ مياهِ النَّهرِ عن </w:t>
            </w:r>
            <w:proofErr w:type="gramStart"/>
            <w:r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>الخريرِ</w:t>
            </w:r>
            <w:r w:rsidR="003964A3" w:rsidRPr="003964A3">
              <w:rPr>
                <w:rFonts w:ascii="Tahoma" w:cs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</w:t>
            </w:r>
            <w:r w:rsidR="003964A3"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مخاطبـةُ</w:t>
            </w:r>
            <w:proofErr w:type="gramEnd"/>
            <w:r w:rsidR="003964A3"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النّهرِ مخاطبـةَ الأحياءِ</w:t>
            </w:r>
          </w:p>
          <w:p w14:paraId="1F30ADF9" w14:textId="5A1817A1" w:rsidR="009E0FC9" w:rsidRPr="003964A3" w:rsidRDefault="009E0FC9" w:rsidP="003964A3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6"/>
                <w:szCs w:val="16"/>
                <w:lang w:bidi="ar-AE"/>
              </w:rPr>
            </w:pPr>
            <w:proofErr w:type="gramStart"/>
            <w:r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lang w:bidi="ar-AE"/>
              </w:rPr>
              <w:t>.</w:t>
            </w:r>
            <w:r w:rsidRPr="003964A3">
              <w:rPr>
                <w:rFonts w:ascii="Tahoma" w:cs="Arial"/>
                <w:b/>
                <w:bCs/>
                <w:sz w:val="16"/>
                <w:szCs w:val="16"/>
                <w:rtl/>
                <w:lang w:bidi="ar-AE"/>
              </w:rPr>
              <w:t>بالأمسِ</w:t>
            </w:r>
            <w:proofErr w:type="gramEnd"/>
            <w:r w:rsidRPr="003964A3">
              <w:rPr>
                <w:rFonts w:ascii="Tahoma" w:cs="Arial"/>
                <w:b/>
                <w:bCs/>
                <w:sz w:val="16"/>
                <w:szCs w:val="16"/>
                <w:rtl/>
                <w:lang w:bidi="ar-AE"/>
              </w:rPr>
              <w:t xml:space="preserve"> كنتَ إذا سمعتَ تنهّدي وتوجُّعي ** تبكي وها أبكي أنا وحدي ولا تبكي معي</w:t>
            </w:r>
          </w:p>
          <w:p w14:paraId="298EDF68" w14:textId="0BB9D8FA" w:rsidR="009E0FC9" w:rsidRPr="003964A3" w:rsidRDefault="009E0FC9" w:rsidP="009E0FC9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color w:val="FF0000"/>
                <w:sz w:val="16"/>
                <w:szCs w:val="16"/>
                <w:rtl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FF0000"/>
                <w:sz w:val="16"/>
                <w:szCs w:val="16"/>
                <w:rtl/>
                <w:lang w:bidi="ar-AE"/>
              </w:rPr>
              <w:t>ما الاستعارةُ الواردةُ في البيتِ السّابقِ؟</w:t>
            </w:r>
          </w:p>
          <w:p w14:paraId="30A3FE31" w14:textId="77777777" w:rsidR="009E0FC9" w:rsidRPr="003964A3" w:rsidRDefault="009E0FC9" w:rsidP="009E0FC9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color w:val="0070C0"/>
                <w:sz w:val="16"/>
                <w:szCs w:val="16"/>
                <w:lang w:bidi="ar-AE"/>
              </w:rPr>
            </w:pPr>
            <w:r w:rsidRPr="003964A3">
              <w:rPr>
                <w:rFonts w:ascii="Tahoma" w:cs="Arial"/>
                <w:b/>
                <w:bCs/>
                <w:sz w:val="16"/>
                <w:szCs w:val="16"/>
                <w:rtl/>
                <w:lang w:bidi="ar-AE"/>
              </w:rPr>
              <w:t>تنهّدُ الشّاعرِ وتوجّعُهُ</w:t>
            </w:r>
            <w:r w:rsidRPr="003964A3">
              <w:rPr>
                <w:rFonts w:ascii="Tahoma" w:cs="Arial"/>
                <w:b/>
                <w:bCs/>
                <w:sz w:val="16"/>
                <w:szCs w:val="16"/>
                <w:lang w:bidi="ar-AE"/>
              </w:rPr>
              <w:t>.</w:t>
            </w:r>
          </w:p>
          <w:p w14:paraId="369F1987" w14:textId="00300539" w:rsidR="009E0FC9" w:rsidRPr="003964A3" w:rsidRDefault="009E0FC9" w:rsidP="009E0FC9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color w:val="0070C0"/>
                <w:sz w:val="16"/>
                <w:szCs w:val="16"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>بيانُ تغيّرِ حالِ النّهرِ</w:t>
            </w:r>
            <w:r w:rsidR="003964A3" w:rsidRPr="003964A3">
              <w:rPr>
                <w:rFonts w:ascii="Tahoma" w:cs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           -</w:t>
            </w:r>
            <w:r w:rsidR="003964A3"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وصفُ تجمّدِ المياهِ</w:t>
            </w:r>
            <w:r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lang w:bidi="ar-AE"/>
              </w:rPr>
              <w:t>.</w:t>
            </w:r>
          </w:p>
          <w:p w14:paraId="69B26554" w14:textId="445BF16C" w:rsidR="009E0FC9" w:rsidRPr="003964A3" w:rsidRDefault="009E0FC9" w:rsidP="009E0FC9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>وصفُ النّهرِ بصفةِ الأحياءِ</w:t>
            </w:r>
            <w:r w:rsidR="003964A3" w:rsidRPr="003964A3">
              <w:rPr>
                <w:rFonts w:ascii="Tahoma" w:cs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      -</w:t>
            </w:r>
            <w:r w:rsidR="003964A3" w:rsidRPr="003964A3">
              <w:rPr>
                <w:rFonts w:ascii="Tahoma" w:cs="Arial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تنهّدُ الشّاعرِ وتوجّعُهُ</w:t>
            </w:r>
          </w:p>
          <w:p w14:paraId="72303C39" w14:textId="6DEAC5E4" w:rsidR="008A57D4" w:rsidRPr="003964A3" w:rsidRDefault="003964A3" w:rsidP="003964A3">
            <w:pPr>
              <w:pStyle w:val="TableParagraph"/>
              <w:tabs>
                <w:tab w:val="left" w:pos="460"/>
              </w:tabs>
              <w:spacing w:line="227" w:lineRule="exact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 w:rsidRPr="003964A3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 xml:space="preserve">الأمن الإلكتروني </w:t>
            </w:r>
            <w:r w:rsidR="004554FA">
              <w:rPr>
                <w:noProof/>
              </w:rPr>
              <w:t xml:space="preserve"> </w:t>
            </w:r>
          </w:p>
        </w:tc>
        <w:tc>
          <w:tcPr>
            <w:tcW w:w="426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165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3964A3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2268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402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3964A3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2268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402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3964A3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1275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378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3964A3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16209971" w:rsidR="00CE4604" w:rsidRPr="00F75E60" w:rsidRDefault="00F45026" w:rsidP="00F45026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مشاهدة الفيديو </w:t>
            </w:r>
            <w:proofErr w:type="gramStart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المرفق ،</w:t>
            </w:r>
            <w:proofErr w:type="gramEnd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 ثم كتابة ما </w:t>
            </w:r>
            <w:proofErr w:type="spellStart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تعملمناه</w:t>
            </w:r>
            <w:proofErr w:type="spellEnd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 منه في قسم المقرر في بوابة التعلم </w:t>
            </w:r>
            <w:proofErr w:type="gramStart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الذكي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 .</w:t>
            </w:r>
            <w:proofErr w:type="gramEnd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  </w:t>
            </w:r>
          </w:p>
        </w:tc>
        <w:tc>
          <w:tcPr>
            <w:tcW w:w="1275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378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3964A3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1275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8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3964A3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1275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8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3964A3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1275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8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3964A3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1245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289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3964A3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1245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315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3964A3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1245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3964A3">
        <w:trPr>
          <w:trHeight w:val="308"/>
        </w:trPr>
        <w:tc>
          <w:tcPr>
            <w:tcW w:w="4531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364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CC722D" w14:paraId="3A6102D4" w14:textId="77777777" w:rsidTr="00F74BA4">
        <w:trPr>
          <w:trHeight w:val="530"/>
        </w:trPr>
        <w:tc>
          <w:tcPr>
            <w:tcW w:w="988" w:type="dxa"/>
            <w:shd w:val="clear" w:color="auto" w:fill="FFFF99"/>
            <w:vAlign w:val="center"/>
          </w:tcPr>
          <w:p w14:paraId="4D412F04" w14:textId="4A63F29E" w:rsidR="00CC722D" w:rsidRPr="00671A32" w:rsidRDefault="00CC722D" w:rsidP="00CC722D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lastRenderedPageBreak/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58B59C3F" w14:textId="2306A8A7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4A37F706" w14:textId="5861E089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600C8EB9" w14:textId="35A923E4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CCC3E79" w14:textId="12DB27C8" w:rsidR="00CC722D" w:rsidRPr="00671A32" w:rsidRDefault="00CC722D" w:rsidP="00CC722D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76D3E486" w:rsidR="00CC722D" w:rsidRPr="00671A32" w:rsidRDefault="00CC722D" w:rsidP="00CC722D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F2E91C" wp14:editId="36E5A2ED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345591404" name="Text Box 345591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092FF" w14:textId="77777777" w:rsidR="00CC722D" w:rsidRPr="00060BCB" w:rsidRDefault="00CC722D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F2E91C" id="Text Box 345591404" o:spid="_x0000_s1027" type="#_x0000_t202" style="position:absolute;left:0;text-align:left;margin-left:91.7pt;margin-top:-28.95pt;width:168.7pt;height:22.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00C092FF" w14:textId="77777777" w:rsidR="00CC722D" w:rsidRPr="00060BCB" w:rsidRDefault="00CC722D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37278BF7" w:rsidR="00CC722D" w:rsidRPr="00671A32" w:rsidRDefault="00CC722D" w:rsidP="00CC722D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عنوان </w:t>
            </w:r>
            <w:proofErr w:type="gramStart"/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الدرس:  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>النهر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 المتجمد </w:t>
            </w:r>
          </w:p>
        </w:tc>
      </w:tr>
      <w:tr w:rsidR="00CC722D" w14:paraId="0828C60B" w14:textId="77777777" w:rsidTr="00F74BA4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2862FBC9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8EF441A" w14:textId="77777777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5E144A5F" w14:textId="28749235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B760FCE" w14:textId="1B2C78BA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67D3DDC6" w:rsidR="00CC722D" w:rsidRPr="00671A32" w:rsidRDefault="00CC722D" w:rsidP="00CC722D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1F688460" w:rsidR="00CC722D" w:rsidRPr="00671A32" w:rsidRDefault="00CC722D" w:rsidP="00CC722D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5ECFE2B5" w14:textId="77777777" w:rsidR="00CC722D" w:rsidRPr="007A226C" w:rsidRDefault="00CC722D" w:rsidP="00CC722D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هيا نشاهد الفيديو التالي ثم نكتب ماذا استفدنا منه في برنامج الـ</w:t>
            </w:r>
            <w:r w:rsidRPr="007A226C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</w:t>
            </w:r>
          </w:p>
          <w:p w14:paraId="757798AB" w14:textId="6839335C" w:rsidR="00CC722D" w:rsidRPr="003244F6" w:rsidRDefault="00CC722D" w:rsidP="00CC722D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أو في </w:t>
            </w:r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قسم المقرر في بوابة التعلم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الذكي </w:t>
            </w: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.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( 3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 )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.</w:t>
            </w:r>
          </w:p>
        </w:tc>
      </w:tr>
      <w:tr w:rsidR="00CC722D" w14:paraId="5AA07EE0" w14:textId="77777777" w:rsidTr="00F74BA4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47F82D86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F6E9F97" w14:textId="2557A3D2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1ED45A3" w14:textId="3C1786A8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669559A0" w14:textId="6D95A1E9" w:rsidR="00CC722D" w:rsidRPr="00671A32" w:rsidRDefault="00CC722D" w:rsidP="00CC722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2E446245" w:rsidR="00CC722D" w:rsidRPr="00671A32" w:rsidRDefault="00CC722D" w:rsidP="00CC722D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CC722D" w:rsidRPr="00671A32" w:rsidRDefault="00CC722D" w:rsidP="00CC722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CC722D" w:rsidRPr="00671A32" w:rsidRDefault="00CC722D" w:rsidP="00CC722D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640B0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5613C5D6" w:rsidR="00640B0F" w:rsidRPr="00DA540B" w:rsidRDefault="00061F77" w:rsidP="00125F23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</w:pPr>
            <w:r w:rsidRPr="00DA540B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 xml:space="preserve">  </w:t>
            </w:r>
            <w:proofErr w:type="gramStart"/>
            <w:r w:rsidRPr="00DA540B">
              <w:rPr>
                <w:rFonts w:ascii="Sakkal Majalla" w:hAnsi="Sakkal Majalla" w:cs="Sakkal Majalla"/>
                <w:b/>
                <w:bCs/>
                <w:i/>
                <w:sz w:val="16"/>
                <w:szCs w:val="20"/>
                <w:rtl/>
                <w:lang w:bidi="ar-AE"/>
              </w:rPr>
              <w:t>.</w:t>
            </w:r>
            <w:r w:rsidR="00090F7B" w:rsidRPr="00DA540B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>( 2</w:t>
            </w:r>
            <w:proofErr w:type="gramEnd"/>
            <w:r w:rsidR="00090F7B" w:rsidRPr="00DA540B">
              <w:rPr>
                <w:rFonts w:ascii="Sakkal Majalla" w:hAnsi="Sakkal Majalla" w:cs="Sakkal Majalla" w:hint="cs"/>
                <w:b/>
                <w:bCs/>
                <w:i/>
                <w:sz w:val="16"/>
                <w:szCs w:val="20"/>
                <w:rtl/>
                <w:lang w:bidi="ar-AE"/>
              </w:rPr>
              <w:t xml:space="preserve"> د </w:t>
            </w:r>
            <w:proofErr w:type="gramStart"/>
            <w:r w:rsidR="00171A8C" w:rsidRPr="00DA540B">
              <w:rPr>
                <w:rFonts w:ascii="Sakkal Majalla" w:hAnsi="Sakkal Majalla" w:cs="Sakkal Majalla"/>
                <w:b/>
                <w:bCs/>
                <w:i/>
                <w:color w:val="FF0000"/>
                <w:sz w:val="16"/>
                <w:szCs w:val="20"/>
                <w:lang w:bidi="ar-AE"/>
              </w:rPr>
              <w:t xml:space="preserve">padlet </w:t>
            </w:r>
            <w:r w:rsidR="00171A8C" w:rsidRPr="00DA540B">
              <w:rPr>
                <w:rFonts w:ascii="Sakkal Majalla" w:hAnsi="Sakkal Majalla" w:cs="Sakkal Majalla"/>
                <w:b/>
                <w:bCs/>
                <w:i/>
                <w:color w:val="FF0000"/>
                <w:sz w:val="16"/>
                <w:szCs w:val="20"/>
                <w:rtl/>
                <w:lang w:bidi="ar-AE"/>
              </w:rPr>
              <w:t xml:space="preserve"> </w:t>
            </w:r>
            <w:r w:rsidR="00125F23" w:rsidRPr="00DA540B">
              <w:rPr>
                <w:rFonts w:cs="Arial" w:hint="cs"/>
                <w:b/>
                <w:bCs/>
                <w:sz w:val="16"/>
                <w:szCs w:val="20"/>
                <w:rtl/>
              </w:rPr>
              <w:t>من</w:t>
            </w:r>
            <w:proofErr w:type="gramEnd"/>
            <w:r w:rsidR="00125F23" w:rsidRPr="00DA540B">
              <w:rPr>
                <w:rFonts w:cs="Arial" w:hint="cs"/>
                <w:b/>
                <w:bCs/>
                <w:sz w:val="16"/>
                <w:szCs w:val="20"/>
                <w:rtl/>
              </w:rPr>
              <w:t xml:space="preserve"> خلال الأبيات من 6 إلى 12 ماذا حدث للأشجار الموجودة حول </w:t>
            </w:r>
            <w:proofErr w:type="gramStart"/>
            <w:r w:rsidR="00125F23" w:rsidRPr="00DA540B">
              <w:rPr>
                <w:rFonts w:cs="Arial" w:hint="cs"/>
                <w:b/>
                <w:bCs/>
                <w:sz w:val="16"/>
                <w:szCs w:val="20"/>
                <w:rtl/>
              </w:rPr>
              <w:t>النهر ؟</w:t>
            </w:r>
            <w:proofErr w:type="gramEnd"/>
            <w:r w:rsidR="00125F23" w:rsidRPr="00DA540B">
              <w:rPr>
                <w:rFonts w:cs="Arial" w:hint="cs"/>
                <w:b/>
                <w:bCs/>
                <w:sz w:val="16"/>
                <w:szCs w:val="20"/>
                <w:rtl/>
              </w:rPr>
              <w:t xml:space="preserve"> </w:t>
            </w:r>
            <w:r w:rsidR="00171A8C" w:rsidRPr="00DA540B">
              <w:rPr>
                <w:rFonts w:cs="Arial"/>
                <w:b/>
                <w:bCs/>
                <w:sz w:val="16"/>
                <w:szCs w:val="20"/>
                <w:rtl/>
              </w:rPr>
              <w:t>نكتب إجابتنا في بوابة التعلم الذكي في قسم المقرر أو في حائط ا</w:t>
            </w:r>
            <w:r w:rsidR="00171A8C" w:rsidRPr="00DA540B">
              <w:rPr>
                <w:rFonts w:cs="Arial" w:hint="cs"/>
                <w:b/>
                <w:bCs/>
                <w:sz w:val="16"/>
                <w:szCs w:val="20"/>
                <w:rtl/>
                <w:lang w:bidi="ar-AE"/>
              </w:rPr>
              <w:t xml:space="preserve">لـ 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640B0F" w:rsidRPr="00C7479C" w:rsidRDefault="00640B0F" w:rsidP="002A0E91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640B0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640B0F" w:rsidRPr="00671A32" w:rsidRDefault="00640B0F" w:rsidP="002A0E91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640B0F" w:rsidRPr="00671A32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640B0F" w:rsidRPr="00446913" w:rsidRDefault="00640B0F" w:rsidP="002A0E9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640B0F" w:rsidRDefault="00640B0F" w:rsidP="002A0E9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640B0F" w:rsidRPr="00671A32" w:rsidRDefault="00640B0F" w:rsidP="002A0E91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6951BD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6951BD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6951BD" w:rsidRPr="00671A32" w:rsidRDefault="00090F7B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</w:t>
            </w:r>
            <w:r w:rsidR="005D5E72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0</w:t>
            </w:r>
            <w:r w:rsidR="006951BD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44618D28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الاستعداد لقراءة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7082ECE0" w14:textId="77777777" w:rsidR="007C42FD" w:rsidRPr="00BA3554" w:rsidRDefault="007C42FD" w:rsidP="007C42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لغة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53FBD25F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أوزع أسئلة الدرس على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ومن ثم تعرض كل مجموعة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إجاباتها .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7EC273E7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أشارك العمل والمناقشة وأقدم التغذية الراجعة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04E56C9E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أطلب إلى كل مجموعة ان تعرض ما توصلت إليه من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70849B13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أوسع المناقشات بسؤال: لماذا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...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رأيك في ...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بم تردين على من يدعي ...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.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ما الفكرة الرئيسة في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تحديد البيت أو الأبيات التي تقدم كل فكرة في الجدو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أدلل من النص على أن الأبيات التي تتحدث عن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القناعة .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أي الوصايا كان لها تأثير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فيك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ولماذا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ضعي عنو انا آخر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للنص ؟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0FBFC07D" w14:textId="5B2DDC3A" w:rsidR="007C42FD" w:rsidRDefault="007C42FD" w:rsidP="007C42FD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أكون حلقات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نقاشية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372B18"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واحول  النقاش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شفويا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372B18"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 xml:space="preserve">مع التوجيه </w:t>
            </w:r>
            <w:proofErr w:type="gramStart"/>
            <w:r w:rsidR="00372B18" w:rsidRPr="00BA3554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والإرشاد .</w:t>
            </w:r>
            <w:proofErr w:type="gramEnd"/>
          </w:p>
          <w:p w14:paraId="166E51B4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لغة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5CBA8697" w14:textId="4DA46FDF" w:rsidR="00EF78E1" w:rsidRPr="00AD759F" w:rsidRDefault="00EF78E1" w:rsidP="00AD759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أكلف بتنفيذ الأنشطة فرديا أو من خلال المجموعات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الثنائية .</w:t>
            </w:r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أناقش</w:t>
            </w:r>
            <w:proofErr w:type="gramEnd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spellStart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واووجه</w:t>
            </w:r>
            <w:proofErr w:type="spellEnd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دون أن يكون لي دورا في إملاء إجابات </w:t>
            </w:r>
            <w:proofErr w:type="gramStart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موحدة .</w:t>
            </w:r>
            <w:proofErr w:type="gramEnd"/>
          </w:p>
          <w:p w14:paraId="7ACA3B20" w14:textId="77777777" w:rsidR="00EF78E1" w:rsidRPr="00EF78E1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حول قارئ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النص :</w:t>
            </w:r>
            <w:proofErr w:type="gramEnd"/>
          </w:p>
          <w:p w14:paraId="4D11ABBC" w14:textId="2CDCE334" w:rsidR="00EF78E1" w:rsidRPr="00AD759F" w:rsidRDefault="00EF78E1" w:rsidP="00AD759F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أكلف بتكوين مجموعات أو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ثنائيات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وتكوين حلقات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نقاشية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للمناقشة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وأستمع وأشجع الطرح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والنقاش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والاتفاق والاختلاف بحدود ما يسمح به النقاش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الواعي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ولا أرفض أي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إجابة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بل أناقشها مناقشة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جماعية ،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لتتوصل إلى قناعات </w:t>
            </w:r>
            <w:proofErr w:type="gramStart"/>
            <w:r w:rsidRPr="00AD759F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منطقية .</w:t>
            </w:r>
            <w:proofErr w:type="gramEnd"/>
          </w:p>
          <w:p w14:paraId="39F628F5" w14:textId="1653E124" w:rsidR="00EF78E1" w:rsidRPr="00EF78E1" w:rsidRDefault="003964A3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0C6F5D1E" wp14:editId="7E52FE65">
                  <wp:simplePos x="0" y="0"/>
                  <wp:positionH relativeFrom="column">
                    <wp:posOffset>-2933700</wp:posOffset>
                  </wp:positionH>
                  <wp:positionV relativeFrom="paragraph">
                    <wp:posOffset>334010</wp:posOffset>
                  </wp:positionV>
                  <wp:extent cx="2045335" cy="1050290"/>
                  <wp:effectExtent l="0" t="0" r="0" b="0"/>
                  <wp:wrapNone/>
                  <wp:docPr id="2873376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4F8135D8" wp14:editId="107AAE70">
                  <wp:simplePos x="0" y="0"/>
                  <wp:positionH relativeFrom="column">
                    <wp:posOffset>-716280</wp:posOffset>
                  </wp:positionH>
                  <wp:positionV relativeFrom="paragraph">
                    <wp:posOffset>360680</wp:posOffset>
                  </wp:positionV>
                  <wp:extent cx="1985010" cy="1036955"/>
                  <wp:effectExtent l="0" t="0" r="0" b="0"/>
                  <wp:wrapNone/>
                  <wp:docPr id="25546087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78E1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أعرض الأسئلة المتضمنة هذا </w:t>
            </w:r>
            <w:proofErr w:type="gramStart"/>
            <w:r w:rsidR="00EF78E1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العنوان ،</w:t>
            </w:r>
            <w:proofErr w:type="gramEnd"/>
            <w:r w:rsidR="00EF78E1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وأفسح المجال للمجموعات لاختيار أحد هذه الأسئلة لمناقشته فيما </w:t>
            </w:r>
            <w:proofErr w:type="gramStart"/>
            <w:r w:rsidR="00EF78E1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بينهما ،</w:t>
            </w:r>
            <w:proofErr w:type="gramEnd"/>
            <w:r w:rsidR="00EF78E1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ثم عرضه على بقية </w:t>
            </w:r>
            <w:proofErr w:type="gramStart"/>
            <w:r w:rsidR="00EF78E1"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المجموعات .</w:t>
            </w:r>
            <w:proofErr w:type="gramEnd"/>
          </w:p>
          <w:p w14:paraId="09668A18" w14:textId="435A9BC8" w:rsidR="00EF78E1" w:rsidRPr="00BA3554" w:rsidRDefault="00EF78E1" w:rsidP="00EF78E1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4"/>
                <w:szCs w:val="14"/>
                <w:lang w:bidi="ar-AE"/>
              </w:rPr>
            </w:pPr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أربط بين أفكار النصوص وما يجري في واقع </w:t>
            </w:r>
            <w:proofErr w:type="gramStart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الحياة .</w:t>
            </w:r>
            <w:proofErr w:type="gramEnd"/>
            <w:r w:rsidRPr="00EF78E1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 </w:t>
            </w:r>
          </w:p>
          <w:p w14:paraId="630DEBA7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يمكنني توظيف الأفلام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281652D7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BA3554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BA3554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BA3554">
              <w:rPr>
                <w:rFonts w:ascii="Arial" w:hAnsi="Arial" w:cs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14F28FAB" w14:textId="77777777" w:rsidR="003964A3" w:rsidRPr="003964A3" w:rsidRDefault="00642EFA" w:rsidP="00125F23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BA3554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 العمل التعاوني</w:t>
            </w:r>
            <w:r w:rsidR="00CB7A1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</w:p>
          <w:p w14:paraId="7B74CE87" w14:textId="50F6539D" w:rsidR="00642EFA" w:rsidRPr="00BA3554" w:rsidRDefault="00CB7A12" w:rsidP="003964A3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،ا</w:t>
            </w:r>
            <w:r w:rsidR="0058593E"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ستراتيجية</w:t>
            </w:r>
            <w:proofErr w:type="gramEnd"/>
            <w:r w:rsidR="0058593E" w:rsidRPr="00BA3554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التفكير </w:t>
            </w:r>
            <w:proofErr w:type="gramStart"/>
            <w:r w:rsidR="00125F23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 ،استراتيجية</w:t>
            </w:r>
            <w:proofErr w:type="gramEnd"/>
            <w:r w:rsidR="00125F23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العبارات الملخصة </w:t>
            </w:r>
            <w:proofErr w:type="gramStart"/>
            <w:r w:rsidR="00125F23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للنتائج </w:t>
            </w:r>
            <w:r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.</w:t>
            </w:r>
            <w:proofErr w:type="gramEnd"/>
          </w:p>
          <w:p w14:paraId="4B241BBC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348DD87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5D6762E7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24A101B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4E58D3FE" w14:textId="77777777" w:rsidR="00642EFA" w:rsidRPr="00BA3554" w:rsidRDefault="00642EFA" w:rsidP="00642EFA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BA3554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148060B6" w14:textId="40C99E9A" w:rsidR="006951BD" w:rsidRPr="00CE4604" w:rsidRDefault="00642EFA" w:rsidP="00642EFA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( 5</w:t>
            </w:r>
            <w:proofErr w:type="gramEnd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>د )</w:t>
            </w:r>
            <w:proofErr w:type="gramEnd"/>
            <w:r w:rsidRPr="00BA3554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573FC8BD" w14:textId="77777777" w:rsidR="00125F23" w:rsidRPr="00125F23" w:rsidRDefault="00125F23" w:rsidP="00125F23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125F2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نُحَدِّدَ المَعنى الإِجماليَّ لِلنَّصِّ الأَدَبِيِّ، وَنوضح الفِكَرَ الرّئيسَةَ والجُزْئِيَّةَ والتّفاصيلَ</w:t>
            </w:r>
          </w:p>
          <w:p w14:paraId="4504DBB1" w14:textId="77777777" w:rsidR="00125F23" w:rsidRPr="00125F23" w:rsidRDefault="00125F23" w:rsidP="00125F23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125F2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  المُسانِدَةَ فيهِ.</w:t>
            </w:r>
          </w:p>
          <w:p w14:paraId="666CF7C1" w14:textId="77777777" w:rsidR="00125F23" w:rsidRPr="00125F23" w:rsidRDefault="00125F23" w:rsidP="00125F23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</w:rPr>
            </w:pPr>
            <w:r w:rsidRPr="00125F2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نُحَلِّلَ النُّصوصَ الأَدبِيَّةَ في سياقاتِها المُخْتَلِفَةِ.</w:t>
            </w:r>
          </w:p>
          <w:p w14:paraId="667E5712" w14:textId="7D699AE0" w:rsidR="006951BD" w:rsidRPr="00CE4604" w:rsidRDefault="00125F23" w:rsidP="00125F23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125F23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نحفظَ ستَّةَ نُصوصٍ شعريَّةٍ تتألَّفُ من ثمانيةِ إلى عشرةِ أبياتٍ أو سطورٍ.</w:t>
            </w:r>
          </w:p>
        </w:tc>
      </w:tr>
      <w:tr w:rsidR="006951BD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141FA410" w:rsidR="006951BD" w:rsidRPr="00CB1355" w:rsidRDefault="006951BD" w:rsidP="00642D45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حل الأسئلة </w:t>
            </w:r>
            <w:proofErr w:type="gramStart"/>
            <w:r w:rsidR="00090F7B"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 w:rsidR="005D5E72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="00090F7B"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56103BAB" w14:textId="77777777" w:rsidR="0058593E" w:rsidRPr="003964A3" w:rsidRDefault="007C42FD" w:rsidP="007C42FD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3964A3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مثل: </w:t>
            </w:r>
          </w:p>
          <w:p w14:paraId="2BB8280C" w14:textId="77777777" w:rsidR="0054045C" w:rsidRPr="003964A3" w:rsidRDefault="0054045C" w:rsidP="0054045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3964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 xml:space="preserve">وتعودُ تبسمُ إذ يلاطفُ وجهَكَ الصّافي النّسيم </w:t>
            </w:r>
          </w:p>
          <w:p w14:paraId="1409484C" w14:textId="55D6C7B4" w:rsidR="0054045C" w:rsidRPr="003964A3" w:rsidRDefault="0054045C" w:rsidP="0054045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3964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** وتعودُ تسبحُ في مياهِكَ أنجمُ اللّيلِ البهيـم</w:t>
            </w:r>
          </w:p>
          <w:p w14:paraId="37401003" w14:textId="77777777" w:rsidR="003E7C42" w:rsidRPr="003964A3" w:rsidRDefault="0054045C" w:rsidP="0054045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  <w:t xml:space="preserve">البهيمُ مشتقٌّ من (ب ه م) </w:t>
            </w:r>
            <w:proofErr w:type="gramStart"/>
            <w:r w:rsidRPr="003964A3"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  <w:t>ويعني</w:t>
            </w:r>
            <w:r w:rsidRPr="003964A3">
              <w:rPr>
                <w:rFonts w:ascii="Tahoma" w:cs="Arial" w:hint="cs"/>
                <w:b/>
                <w:bCs/>
                <w:color w:val="FF0000"/>
                <w:sz w:val="14"/>
                <w:szCs w:val="18"/>
                <w:rtl/>
                <w:lang w:bidi="ar-AE"/>
              </w:rPr>
              <w:t xml:space="preserve"> :</w:t>
            </w:r>
            <w:proofErr w:type="gramEnd"/>
            <w:r w:rsidRPr="003964A3">
              <w:rPr>
                <w:rFonts w:ascii="Tahoma" w:cs="Arial" w:hint="cs"/>
                <w:b/>
                <w:bCs/>
                <w:color w:val="FF0000"/>
                <w:sz w:val="14"/>
                <w:szCs w:val="18"/>
                <w:rtl/>
                <w:lang w:bidi="ar-AE"/>
              </w:rPr>
              <w:t xml:space="preserve"> </w:t>
            </w:r>
          </w:p>
          <w:p w14:paraId="27E86522" w14:textId="4BD682B5" w:rsidR="0054045C" w:rsidRPr="003964A3" w:rsidRDefault="0054045C" w:rsidP="00396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0070C0"/>
                <w:sz w:val="14"/>
                <w:szCs w:val="18"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rtl/>
                <w:lang w:bidi="ar-AE"/>
              </w:rPr>
              <w:t>الصّوتُ المتماثلُ</w:t>
            </w:r>
            <w:r w:rsidR="003964A3">
              <w:rPr>
                <w:rFonts w:ascii="Tahoma" w:cs="Arial" w:hint="cs"/>
                <w:b/>
                <w:bCs/>
                <w:color w:val="0070C0"/>
                <w:sz w:val="14"/>
                <w:szCs w:val="18"/>
                <w:rtl/>
                <w:lang w:bidi="ar-AE"/>
              </w:rPr>
              <w:t xml:space="preserve">                 -</w:t>
            </w:r>
            <w:r w:rsidR="003964A3"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rtl/>
                <w:lang w:bidi="ar-AE"/>
              </w:rPr>
              <w:t xml:space="preserve"> ما كانَ على لونٍ واحدٍ</w:t>
            </w:r>
            <w:r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lang w:bidi="ar-AE"/>
              </w:rPr>
              <w:t>.</w:t>
            </w:r>
          </w:p>
          <w:p w14:paraId="47C8CE92" w14:textId="6CAC3EF8" w:rsidR="003964A3" w:rsidRPr="003964A3" w:rsidRDefault="0054045C" w:rsidP="00396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0070C0"/>
                <w:sz w:val="14"/>
                <w:szCs w:val="18"/>
                <w:rtl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rtl/>
                <w:lang w:bidi="ar-AE"/>
              </w:rPr>
              <w:t>الضوءُ الخافتُ</w:t>
            </w:r>
            <w:r w:rsidR="003964A3">
              <w:rPr>
                <w:rFonts w:ascii="Tahoma" w:cs="Arial" w:hint="cs"/>
                <w:b/>
                <w:bCs/>
                <w:color w:val="0070C0"/>
                <w:sz w:val="14"/>
                <w:szCs w:val="18"/>
                <w:rtl/>
                <w:lang w:bidi="ar-AE"/>
              </w:rPr>
              <w:t xml:space="preserve">                    -</w:t>
            </w:r>
            <w:r w:rsidR="003964A3"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rtl/>
                <w:lang w:bidi="ar-AE"/>
              </w:rPr>
              <w:t xml:space="preserve"> المظلمُ والأسودُ</w:t>
            </w:r>
          </w:p>
          <w:p w14:paraId="256EDF26" w14:textId="510623AF" w:rsidR="003964A3" w:rsidRPr="003964A3" w:rsidRDefault="0054045C" w:rsidP="00396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4"/>
                <w:szCs w:val="18"/>
                <w:lang w:bidi="ar-AE"/>
              </w:rPr>
            </w:pPr>
            <w:r w:rsidRPr="003964A3"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  <w:t>ها حولكَ الصّفصافُ لا ورقٌ عليهِ ولا جمال ** يجثو كئيبًا كلّما مرّت بهِ ريحُ الشّمال</w:t>
            </w:r>
            <w:r w:rsidR="003964A3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r w:rsidR="003964A3" w:rsidRPr="003964A3"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  <w:t xml:space="preserve"> مضارعُ (جثا) </w:t>
            </w:r>
            <w:proofErr w:type="gramStart"/>
            <w:r w:rsidR="003964A3" w:rsidRPr="003964A3">
              <w:rPr>
                <w:rFonts w:ascii="Tahoma" w:cs="Arial"/>
                <w:b/>
                <w:bCs/>
                <w:color w:val="FF0000"/>
                <w:sz w:val="14"/>
                <w:szCs w:val="18"/>
                <w:rtl/>
                <w:lang w:bidi="ar-AE"/>
              </w:rPr>
              <w:t>ويعني</w:t>
            </w:r>
            <w:r w:rsidR="003964A3" w:rsidRPr="003964A3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:</w:t>
            </w:r>
            <w:proofErr w:type="gramEnd"/>
          </w:p>
          <w:p w14:paraId="1818918E" w14:textId="4175C32A" w:rsidR="003964A3" w:rsidRPr="003964A3" w:rsidRDefault="0054045C" w:rsidP="00396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0070C0"/>
                <w:sz w:val="14"/>
                <w:szCs w:val="18"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rtl/>
                <w:lang w:bidi="ar-AE"/>
              </w:rPr>
              <w:t>يستلقي أرضًا</w:t>
            </w:r>
            <w:r w:rsidR="003964A3">
              <w:rPr>
                <w:rFonts w:ascii="Tahoma" w:cs="Arial" w:hint="cs"/>
                <w:b/>
                <w:bCs/>
                <w:color w:val="0070C0"/>
                <w:sz w:val="14"/>
                <w:szCs w:val="18"/>
                <w:rtl/>
                <w:lang w:bidi="ar-AE"/>
              </w:rPr>
              <w:t xml:space="preserve">                            -</w:t>
            </w:r>
            <w:r w:rsidR="003964A3"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rtl/>
                <w:lang w:bidi="ar-AE"/>
              </w:rPr>
              <w:t xml:space="preserve"> يجمعُ</w:t>
            </w:r>
            <w:r w:rsidR="003964A3"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lang w:bidi="ar-AE"/>
              </w:rPr>
              <w:t>.</w:t>
            </w:r>
          </w:p>
          <w:p w14:paraId="24333FC5" w14:textId="096F3BAC" w:rsidR="0054045C" w:rsidRPr="003964A3" w:rsidRDefault="0054045C" w:rsidP="0054045C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color w:val="0070C0"/>
                <w:sz w:val="14"/>
                <w:szCs w:val="18"/>
                <w:lang w:bidi="ar-AE"/>
              </w:rPr>
            </w:pPr>
            <w:r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rtl/>
                <w:lang w:bidi="ar-AE"/>
              </w:rPr>
              <w:t>يجلسُ على ركبتيـهِ</w:t>
            </w:r>
            <w:r w:rsidR="003964A3">
              <w:rPr>
                <w:rFonts w:ascii="Tahoma" w:cs="Arial" w:hint="cs"/>
                <w:b/>
                <w:bCs/>
                <w:color w:val="0070C0"/>
                <w:sz w:val="14"/>
                <w:szCs w:val="18"/>
                <w:rtl/>
                <w:lang w:bidi="ar-AE"/>
              </w:rPr>
              <w:t xml:space="preserve">                    -</w:t>
            </w:r>
            <w:r w:rsidR="003964A3"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rtl/>
                <w:lang w:bidi="ar-AE"/>
              </w:rPr>
              <w:t xml:space="preserve"> يقومُ على أطرافِ أصابعهِ</w:t>
            </w:r>
            <w:r w:rsidRPr="003964A3">
              <w:rPr>
                <w:rFonts w:ascii="Tahoma" w:cs="Arial"/>
                <w:b/>
                <w:bCs/>
                <w:color w:val="0070C0"/>
                <w:sz w:val="14"/>
                <w:szCs w:val="18"/>
                <w:lang w:bidi="ar-AE"/>
              </w:rPr>
              <w:t>.</w:t>
            </w:r>
          </w:p>
          <w:p w14:paraId="6A7FFD2C" w14:textId="14FBD78B" w:rsidR="0054045C" w:rsidRPr="00060BCB" w:rsidRDefault="003964A3" w:rsidP="003964A3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lang w:bidi="ar-AE"/>
              </w:rPr>
            </w:pPr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ا</w:t>
            </w:r>
            <w:r w:rsidRPr="003964A3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 xml:space="preserve">لأمن الإلكتروني </w:t>
            </w:r>
          </w:p>
        </w:tc>
        <w:tc>
          <w:tcPr>
            <w:tcW w:w="567" w:type="dxa"/>
            <w:vMerge/>
          </w:tcPr>
          <w:p w14:paraId="4B206098" w14:textId="77777777" w:rsidR="006951BD" w:rsidRPr="00671A32" w:rsidRDefault="006951BD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6951BD" w:rsidRPr="00671A32" w:rsidRDefault="006951BD" w:rsidP="006951BD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6951BD" w:rsidRPr="00671A32" w:rsidRDefault="006951BD" w:rsidP="006951BD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6951BD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6951BD" w:rsidRPr="00F75E60" w:rsidRDefault="006951BD" w:rsidP="006951BD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6951BD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6951BD" w:rsidRPr="00A51F86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6951BD" w:rsidRPr="00F75E60" w:rsidRDefault="006951BD" w:rsidP="006951BD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6951BD" w:rsidRPr="00F75E60" w:rsidRDefault="006951BD" w:rsidP="006951BD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6951BD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6951BD" w:rsidRPr="002239AD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6951BD" w:rsidRPr="00F75E60" w:rsidRDefault="006951BD" w:rsidP="006951BD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6951BD" w:rsidRPr="00F75E60" w:rsidRDefault="006951BD" w:rsidP="006951BD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6951BD" w:rsidRPr="00F75E60" w:rsidRDefault="006951BD" w:rsidP="006951BD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125F23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14E4FFDA" w14:textId="6C276641" w:rsidR="00125F23" w:rsidRPr="00F75E60" w:rsidRDefault="00125F23" w:rsidP="00125F23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مشاهدة الفيديو </w:t>
            </w:r>
            <w:proofErr w:type="gramStart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المرفق ،</w:t>
            </w:r>
            <w:proofErr w:type="gramEnd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 ثم كتابة ما </w:t>
            </w:r>
            <w:proofErr w:type="spellStart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تعملمناه</w:t>
            </w:r>
            <w:proofErr w:type="spellEnd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 منه في قسم المقرر في بوابة التعلم </w:t>
            </w:r>
            <w:proofErr w:type="gramStart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الذكي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 .</w:t>
            </w:r>
            <w:proofErr w:type="gramEnd"/>
            <w:r w:rsidRPr="00F45026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125F23" w:rsidRPr="00F75E60" w:rsidRDefault="00125F23" w:rsidP="00125F23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125F23" w:rsidRPr="00F75E60" w:rsidRDefault="00125F23" w:rsidP="00125F23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125F23" w:rsidRPr="00F75E60" w:rsidRDefault="00125F23" w:rsidP="00125F23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125F23" w:rsidRPr="00F75E60" w:rsidRDefault="00125F23" w:rsidP="00125F23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125F23" w:rsidRPr="00F75E60" w:rsidRDefault="00125F23" w:rsidP="00125F23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125F23" w:rsidRPr="00F75E60" w:rsidRDefault="00125F23" w:rsidP="00125F23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6951BD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4AAA9" id="وجه ضاحك 15" o:spid="_x0000_s1026" type="#_x0000_t96" style="position:absolute;margin-left:74.35pt;margin-top:5.8pt;width:21.75pt;height:1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A8BE7" id="وجه ضاحك 15" o:spid="_x0000_s1026" type="#_x0000_t96" style="position:absolute;margin-left:-2.3pt;margin-top:5.5pt;width:21.75pt;height:16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BAAB46" id="وجه ضاحك 15" o:spid="_x0000_s1026" type="#_x0000_t96" style="position:absolute;margin-left:23.45pt;margin-top:5.85pt;width:21.75pt;height:1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7066B6" id="وجه ضاحك 15" o:spid="_x0000_s1026" type="#_x0000_t96" style="position:absolute;margin-left:48.7pt;margin-top:5.8pt;width:21.75pt;height:1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6951BD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6951BD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6951BD" w:rsidRPr="00F75E60" w:rsidRDefault="006951BD" w:rsidP="006951BD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6951BD" w:rsidRPr="00F75E60" w:rsidRDefault="006951BD" w:rsidP="006951BD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6951BD" w:rsidRPr="00F75E60" w:rsidRDefault="006951BD" w:rsidP="006951BD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6951BD" w:rsidRPr="00F75E60" w:rsidRDefault="006951BD" w:rsidP="006951BD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6951BD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6951BD" w:rsidRPr="00F75E60" w:rsidRDefault="006951BD" w:rsidP="006951BD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6951BD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6951BD" w:rsidRPr="00F75E60" w:rsidRDefault="006951BD" w:rsidP="006951BD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6951BD" w:rsidRPr="00F75E60" w:rsidRDefault="006951BD" w:rsidP="006951BD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6951BD" w:rsidRPr="00F75E60" w:rsidRDefault="006951BD" w:rsidP="006951BD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6951BD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6951BD" w:rsidRPr="00F75E60" w:rsidRDefault="006951BD" w:rsidP="006951BD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620992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971664662">
    <w:abstractNumId w:val="33"/>
  </w:num>
  <w:num w:numId="2" w16cid:durableId="1218123780">
    <w:abstractNumId w:val="36"/>
  </w:num>
  <w:num w:numId="3" w16cid:durableId="2062710261">
    <w:abstractNumId w:val="32"/>
  </w:num>
  <w:num w:numId="4" w16cid:durableId="2003923669">
    <w:abstractNumId w:val="18"/>
  </w:num>
  <w:num w:numId="5" w16cid:durableId="1579050645">
    <w:abstractNumId w:val="26"/>
  </w:num>
  <w:num w:numId="6" w16cid:durableId="796992444">
    <w:abstractNumId w:val="31"/>
  </w:num>
  <w:num w:numId="7" w16cid:durableId="680860089">
    <w:abstractNumId w:val="10"/>
  </w:num>
  <w:num w:numId="8" w16cid:durableId="1460758688">
    <w:abstractNumId w:val="15"/>
  </w:num>
  <w:num w:numId="9" w16cid:durableId="765347102">
    <w:abstractNumId w:val="35"/>
  </w:num>
  <w:num w:numId="10" w16cid:durableId="1600915882">
    <w:abstractNumId w:val="6"/>
  </w:num>
  <w:num w:numId="11" w16cid:durableId="409159974">
    <w:abstractNumId w:val="2"/>
  </w:num>
  <w:num w:numId="12" w16cid:durableId="1154033462">
    <w:abstractNumId w:val="24"/>
  </w:num>
  <w:num w:numId="13" w16cid:durableId="1487546428">
    <w:abstractNumId w:val="12"/>
  </w:num>
  <w:num w:numId="14" w16cid:durableId="2123382756">
    <w:abstractNumId w:val="9"/>
  </w:num>
  <w:num w:numId="15" w16cid:durableId="1173299106">
    <w:abstractNumId w:val="25"/>
  </w:num>
  <w:num w:numId="16" w16cid:durableId="1209340728">
    <w:abstractNumId w:val="11"/>
  </w:num>
  <w:num w:numId="17" w16cid:durableId="1901017305">
    <w:abstractNumId w:val="5"/>
  </w:num>
  <w:num w:numId="18" w16cid:durableId="1975334612">
    <w:abstractNumId w:val="1"/>
  </w:num>
  <w:num w:numId="19" w16cid:durableId="1116486937">
    <w:abstractNumId w:val="17"/>
  </w:num>
  <w:num w:numId="20" w16cid:durableId="962224833">
    <w:abstractNumId w:val="27"/>
  </w:num>
  <w:num w:numId="21" w16cid:durableId="854929107">
    <w:abstractNumId w:val="29"/>
  </w:num>
  <w:num w:numId="22" w16cid:durableId="1746798778">
    <w:abstractNumId w:val="13"/>
  </w:num>
  <w:num w:numId="23" w16cid:durableId="1940064403">
    <w:abstractNumId w:val="14"/>
  </w:num>
  <w:num w:numId="24" w16cid:durableId="1213033530">
    <w:abstractNumId w:val="4"/>
  </w:num>
  <w:num w:numId="25" w16cid:durableId="1721435058">
    <w:abstractNumId w:val="30"/>
  </w:num>
  <w:num w:numId="26" w16cid:durableId="1815486688">
    <w:abstractNumId w:val="7"/>
  </w:num>
  <w:num w:numId="27" w16cid:durableId="738288271">
    <w:abstractNumId w:val="28"/>
  </w:num>
  <w:num w:numId="28" w16cid:durableId="443884631">
    <w:abstractNumId w:val="16"/>
  </w:num>
  <w:num w:numId="29" w16cid:durableId="915288065">
    <w:abstractNumId w:val="8"/>
  </w:num>
  <w:num w:numId="30" w16cid:durableId="1820225347">
    <w:abstractNumId w:val="34"/>
  </w:num>
  <w:num w:numId="31" w16cid:durableId="473134502">
    <w:abstractNumId w:val="20"/>
  </w:num>
  <w:num w:numId="32" w16cid:durableId="1575898241">
    <w:abstractNumId w:val="23"/>
  </w:num>
  <w:num w:numId="33" w16cid:durableId="67726899">
    <w:abstractNumId w:val="20"/>
  </w:num>
  <w:num w:numId="34" w16cid:durableId="2041473023">
    <w:abstractNumId w:val="38"/>
  </w:num>
  <w:num w:numId="35" w16cid:durableId="461311916">
    <w:abstractNumId w:val="37"/>
  </w:num>
  <w:num w:numId="36" w16cid:durableId="1402289741">
    <w:abstractNumId w:val="3"/>
  </w:num>
  <w:num w:numId="37" w16cid:durableId="1354113106">
    <w:abstractNumId w:val="0"/>
  </w:num>
  <w:num w:numId="38" w16cid:durableId="1135484132">
    <w:abstractNumId w:val="19"/>
  </w:num>
  <w:num w:numId="39" w16cid:durableId="463622780">
    <w:abstractNumId w:val="22"/>
  </w:num>
  <w:num w:numId="40" w16cid:durableId="15988302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099C"/>
    <w:rsid w:val="00011719"/>
    <w:rsid w:val="00024A66"/>
    <w:rsid w:val="00041A39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9391D"/>
    <w:rsid w:val="000A578E"/>
    <w:rsid w:val="000A5AF7"/>
    <w:rsid w:val="000B08DA"/>
    <w:rsid w:val="000B2393"/>
    <w:rsid w:val="000B2A85"/>
    <w:rsid w:val="000D65DF"/>
    <w:rsid w:val="000E3D73"/>
    <w:rsid w:val="000F1BA4"/>
    <w:rsid w:val="000F21B9"/>
    <w:rsid w:val="001020EE"/>
    <w:rsid w:val="00105528"/>
    <w:rsid w:val="00112E8E"/>
    <w:rsid w:val="0011659D"/>
    <w:rsid w:val="001211DD"/>
    <w:rsid w:val="001242D1"/>
    <w:rsid w:val="00124EE6"/>
    <w:rsid w:val="001251E8"/>
    <w:rsid w:val="00125F23"/>
    <w:rsid w:val="001369A2"/>
    <w:rsid w:val="001426DA"/>
    <w:rsid w:val="00146300"/>
    <w:rsid w:val="00152FEA"/>
    <w:rsid w:val="001706F1"/>
    <w:rsid w:val="0017137C"/>
    <w:rsid w:val="00171A8C"/>
    <w:rsid w:val="0017303C"/>
    <w:rsid w:val="00177046"/>
    <w:rsid w:val="0018223C"/>
    <w:rsid w:val="00183CF8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143A"/>
    <w:rsid w:val="00253A7B"/>
    <w:rsid w:val="002553DE"/>
    <w:rsid w:val="00256289"/>
    <w:rsid w:val="0026344C"/>
    <w:rsid w:val="002638D8"/>
    <w:rsid w:val="0026547D"/>
    <w:rsid w:val="00273DBF"/>
    <w:rsid w:val="00282E3D"/>
    <w:rsid w:val="00284C35"/>
    <w:rsid w:val="002A036E"/>
    <w:rsid w:val="002A0AA2"/>
    <w:rsid w:val="002A6C7D"/>
    <w:rsid w:val="002B69D0"/>
    <w:rsid w:val="002C3174"/>
    <w:rsid w:val="002E01DE"/>
    <w:rsid w:val="002E7FAC"/>
    <w:rsid w:val="00302BE7"/>
    <w:rsid w:val="00310CC8"/>
    <w:rsid w:val="0031404C"/>
    <w:rsid w:val="003244F6"/>
    <w:rsid w:val="00324CD7"/>
    <w:rsid w:val="00326A4D"/>
    <w:rsid w:val="003301F8"/>
    <w:rsid w:val="0033254D"/>
    <w:rsid w:val="00337EF3"/>
    <w:rsid w:val="00340F44"/>
    <w:rsid w:val="003429F2"/>
    <w:rsid w:val="00347B2F"/>
    <w:rsid w:val="00351F76"/>
    <w:rsid w:val="00353E74"/>
    <w:rsid w:val="0036058B"/>
    <w:rsid w:val="00362516"/>
    <w:rsid w:val="0036290B"/>
    <w:rsid w:val="0036352B"/>
    <w:rsid w:val="00366A0C"/>
    <w:rsid w:val="00372B18"/>
    <w:rsid w:val="00374FD6"/>
    <w:rsid w:val="003764FB"/>
    <w:rsid w:val="00383600"/>
    <w:rsid w:val="00385E7D"/>
    <w:rsid w:val="00395999"/>
    <w:rsid w:val="00396377"/>
    <w:rsid w:val="003964A3"/>
    <w:rsid w:val="003A0531"/>
    <w:rsid w:val="003A1E1D"/>
    <w:rsid w:val="003A2178"/>
    <w:rsid w:val="003A2B82"/>
    <w:rsid w:val="003A3E17"/>
    <w:rsid w:val="003A531D"/>
    <w:rsid w:val="003A532F"/>
    <w:rsid w:val="003B4FD3"/>
    <w:rsid w:val="003B550D"/>
    <w:rsid w:val="003C5022"/>
    <w:rsid w:val="003C6377"/>
    <w:rsid w:val="003D24D5"/>
    <w:rsid w:val="003D380F"/>
    <w:rsid w:val="003E0920"/>
    <w:rsid w:val="003E67B6"/>
    <w:rsid w:val="003E7C42"/>
    <w:rsid w:val="00407318"/>
    <w:rsid w:val="0041185A"/>
    <w:rsid w:val="00413A53"/>
    <w:rsid w:val="00415ED0"/>
    <w:rsid w:val="00425A2A"/>
    <w:rsid w:val="00425CC7"/>
    <w:rsid w:val="00446913"/>
    <w:rsid w:val="004478B3"/>
    <w:rsid w:val="00453737"/>
    <w:rsid w:val="004554FA"/>
    <w:rsid w:val="004557EE"/>
    <w:rsid w:val="00457176"/>
    <w:rsid w:val="00457997"/>
    <w:rsid w:val="00464A15"/>
    <w:rsid w:val="00466AE2"/>
    <w:rsid w:val="004729E8"/>
    <w:rsid w:val="00475F16"/>
    <w:rsid w:val="004A173F"/>
    <w:rsid w:val="004A4E5F"/>
    <w:rsid w:val="004B5CCF"/>
    <w:rsid w:val="004C19C1"/>
    <w:rsid w:val="004C69C3"/>
    <w:rsid w:val="004D2DCC"/>
    <w:rsid w:val="004D6AA6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01CC"/>
    <w:rsid w:val="00534A6F"/>
    <w:rsid w:val="0054045C"/>
    <w:rsid w:val="005432E8"/>
    <w:rsid w:val="00547F13"/>
    <w:rsid w:val="00550059"/>
    <w:rsid w:val="00550393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2D45"/>
    <w:rsid w:val="00642EFA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B61DC"/>
    <w:rsid w:val="006B6B0B"/>
    <w:rsid w:val="006B7D4A"/>
    <w:rsid w:val="006C3FB9"/>
    <w:rsid w:val="006D3957"/>
    <w:rsid w:val="006E41EF"/>
    <w:rsid w:val="006E4362"/>
    <w:rsid w:val="00707113"/>
    <w:rsid w:val="0072250E"/>
    <w:rsid w:val="00734C5C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2FD"/>
    <w:rsid w:val="007C49A6"/>
    <w:rsid w:val="007C7F2D"/>
    <w:rsid w:val="007D0DE8"/>
    <w:rsid w:val="007D32FB"/>
    <w:rsid w:val="007D7D54"/>
    <w:rsid w:val="007D7E38"/>
    <w:rsid w:val="007E019C"/>
    <w:rsid w:val="007E0E25"/>
    <w:rsid w:val="007E36C1"/>
    <w:rsid w:val="007E3E1C"/>
    <w:rsid w:val="007E5C50"/>
    <w:rsid w:val="007E7C7C"/>
    <w:rsid w:val="007F40CA"/>
    <w:rsid w:val="00803D3E"/>
    <w:rsid w:val="008121B7"/>
    <w:rsid w:val="00813208"/>
    <w:rsid w:val="00813671"/>
    <w:rsid w:val="00815A97"/>
    <w:rsid w:val="00817EA8"/>
    <w:rsid w:val="0082676B"/>
    <w:rsid w:val="00833194"/>
    <w:rsid w:val="0083321C"/>
    <w:rsid w:val="0083699F"/>
    <w:rsid w:val="008451B4"/>
    <w:rsid w:val="00857F75"/>
    <w:rsid w:val="00863C4C"/>
    <w:rsid w:val="00863EA1"/>
    <w:rsid w:val="0086591C"/>
    <w:rsid w:val="00867182"/>
    <w:rsid w:val="0087156F"/>
    <w:rsid w:val="008738B2"/>
    <w:rsid w:val="008776F6"/>
    <w:rsid w:val="008804B9"/>
    <w:rsid w:val="008821C9"/>
    <w:rsid w:val="008912F7"/>
    <w:rsid w:val="008915C0"/>
    <w:rsid w:val="00892042"/>
    <w:rsid w:val="00892E7E"/>
    <w:rsid w:val="008A57D4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92A"/>
    <w:rsid w:val="00974BFD"/>
    <w:rsid w:val="009763E7"/>
    <w:rsid w:val="00977A15"/>
    <w:rsid w:val="00985496"/>
    <w:rsid w:val="0099054C"/>
    <w:rsid w:val="00991EA7"/>
    <w:rsid w:val="00997CD4"/>
    <w:rsid w:val="009B18EA"/>
    <w:rsid w:val="009B21A9"/>
    <w:rsid w:val="009B678D"/>
    <w:rsid w:val="009B70DC"/>
    <w:rsid w:val="009C4A4C"/>
    <w:rsid w:val="009E0D86"/>
    <w:rsid w:val="009E0FC9"/>
    <w:rsid w:val="009E1374"/>
    <w:rsid w:val="009E41E8"/>
    <w:rsid w:val="009E7574"/>
    <w:rsid w:val="009F5423"/>
    <w:rsid w:val="009F7A87"/>
    <w:rsid w:val="00A10B93"/>
    <w:rsid w:val="00A17B90"/>
    <w:rsid w:val="00A26140"/>
    <w:rsid w:val="00A318AA"/>
    <w:rsid w:val="00A3486E"/>
    <w:rsid w:val="00A36FF2"/>
    <w:rsid w:val="00A37547"/>
    <w:rsid w:val="00A41D41"/>
    <w:rsid w:val="00A45B60"/>
    <w:rsid w:val="00A51F86"/>
    <w:rsid w:val="00A520F6"/>
    <w:rsid w:val="00A52ABD"/>
    <w:rsid w:val="00A539AA"/>
    <w:rsid w:val="00A5491C"/>
    <w:rsid w:val="00A61993"/>
    <w:rsid w:val="00A74237"/>
    <w:rsid w:val="00A74F9C"/>
    <w:rsid w:val="00A82637"/>
    <w:rsid w:val="00A917C7"/>
    <w:rsid w:val="00A9275C"/>
    <w:rsid w:val="00A93DDB"/>
    <w:rsid w:val="00A95C50"/>
    <w:rsid w:val="00AA165C"/>
    <w:rsid w:val="00AA4AA2"/>
    <w:rsid w:val="00AA55AA"/>
    <w:rsid w:val="00AC7642"/>
    <w:rsid w:val="00AD0EB5"/>
    <w:rsid w:val="00AD759F"/>
    <w:rsid w:val="00AF0321"/>
    <w:rsid w:val="00AF25B2"/>
    <w:rsid w:val="00B00228"/>
    <w:rsid w:val="00B05642"/>
    <w:rsid w:val="00B1078E"/>
    <w:rsid w:val="00B111C5"/>
    <w:rsid w:val="00B124E5"/>
    <w:rsid w:val="00B13E80"/>
    <w:rsid w:val="00B15AE4"/>
    <w:rsid w:val="00B17993"/>
    <w:rsid w:val="00B201C8"/>
    <w:rsid w:val="00B31E71"/>
    <w:rsid w:val="00B363C1"/>
    <w:rsid w:val="00B448B4"/>
    <w:rsid w:val="00B57D56"/>
    <w:rsid w:val="00B602B8"/>
    <w:rsid w:val="00B762E3"/>
    <w:rsid w:val="00B83098"/>
    <w:rsid w:val="00B93019"/>
    <w:rsid w:val="00BA120B"/>
    <w:rsid w:val="00BA23C0"/>
    <w:rsid w:val="00BA3554"/>
    <w:rsid w:val="00BA4A3A"/>
    <w:rsid w:val="00BB2C93"/>
    <w:rsid w:val="00BB6A5C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7F0C"/>
    <w:rsid w:val="00C05818"/>
    <w:rsid w:val="00C12226"/>
    <w:rsid w:val="00C16E1B"/>
    <w:rsid w:val="00C1705A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707F1"/>
    <w:rsid w:val="00C739A2"/>
    <w:rsid w:val="00C7479C"/>
    <w:rsid w:val="00C769D8"/>
    <w:rsid w:val="00CB1355"/>
    <w:rsid w:val="00CB7188"/>
    <w:rsid w:val="00CB7A12"/>
    <w:rsid w:val="00CC01BE"/>
    <w:rsid w:val="00CC722D"/>
    <w:rsid w:val="00CD033C"/>
    <w:rsid w:val="00CD0FE8"/>
    <w:rsid w:val="00CE4604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553B6"/>
    <w:rsid w:val="00D60A59"/>
    <w:rsid w:val="00D669F4"/>
    <w:rsid w:val="00D70B0A"/>
    <w:rsid w:val="00D87354"/>
    <w:rsid w:val="00D87FCB"/>
    <w:rsid w:val="00DA44D4"/>
    <w:rsid w:val="00DA540B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30261"/>
    <w:rsid w:val="00E36C78"/>
    <w:rsid w:val="00E41FB3"/>
    <w:rsid w:val="00E45DFB"/>
    <w:rsid w:val="00E50414"/>
    <w:rsid w:val="00E53655"/>
    <w:rsid w:val="00E56904"/>
    <w:rsid w:val="00E601A4"/>
    <w:rsid w:val="00E602C8"/>
    <w:rsid w:val="00E62E98"/>
    <w:rsid w:val="00E7354C"/>
    <w:rsid w:val="00E73C60"/>
    <w:rsid w:val="00E80ED8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D52A6"/>
    <w:rsid w:val="00EE46F0"/>
    <w:rsid w:val="00EE5E61"/>
    <w:rsid w:val="00EE7713"/>
    <w:rsid w:val="00EF1272"/>
    <w:rsid w:val="00EF3A35"/>
    <w:rsid w:val="00EF50BA"/>
    <w:rsid w:val="00EF78E1"/>
    <w:rsid w:val="00F104DD"/>
    <w:rsid w:val="00F17C24"/>
    <w:rsid w:val="00F273C5"/>
    <w:rsid w:val="00F30DB2"/>
    <w:rsid w:val="00F36F0B"/>
    <w:rsid w:val="00F45026"/>
    <w:rsid w:val="00F5559F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9144F"/>
    <w:rsid w:val="00FB6C49"/>
    <w:rsid w:val="00FC01B7"/>
    <w:rsid w:val="00FC2744"/>
    <w:rsid w:val="00FD767B"/>
    <w:rsid w:val="00FE0896"/>
    <w:rsid w:val="00FE1136"/>
    <w:rsid w:val="00FF0BFA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45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9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170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1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38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0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2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4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D4470A2-29CF-443A-88B9-D21B124D8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1568</Words>
  <Characters>7089</Characters>
  <Application>Microsoft Office Word</Application>
  <DocSecurity>0</DocSecurity>
  <Lines>472</Lines>
  <Paragraphs>360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15</cp:revision>
  <cp:lastPrinted>2017-10-01T05:21:00Z</cp:lastPrinted>
  <dcterms:created xsi:type="dcterms:W3CDTF">2022-01-21T03:50:00Z</dcterms:created>
  <dcterms:modified xsi:type="dcterms:W3CDTF">2025-12-08T06:27:00Z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