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4"/>
        <w:gridCol w:w="706"/>
        <w:gridCol w:w="565"/>
        <w:gridCol w:w="1019"/>
        <w:gridCol w:w="989"/>
        <w:gridCol w:w="605"/>
        <w:gridCol w:w="1956"/>
        <w:gridCol w:w="1022"/>
        <w:gridCol w:w="87"/>
        <w:gridCol w:w="380"/>
        <w:gridCol w:w="1240"/>
        <w:gridCol w:w="378"/>
        <w:gridCol w:w="1354"/>
        <w:gridCol w:w="730"/>
        <w:gridCol w:w="133"/>
        <w:gridCol w:w="1981"/>
        <w:gridCol w:w="1718"/>
      </w:tblGrid>
      <w:tr w:rsidR="007A2FE7" w14:paraId="49A2D2F5" w14:textId="77777777" w:rsidTr="00B90B80">
        <w:trPr>
          <w:trHeight w:val="350"/>
        </w:trPr>
        <w:tc>
          <w:tcPr>
            <w:tcW w:w="984" w:type="dxa"/>
            <w:shd w:val="clear" w:color="auto" w:fill="FFFF99"/>
            <w:vAlign w:val="center"/>
          </w:tcPr>
          <w:p w14:paraId="537DD193" w14:textId="5B50E3B1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592816C0" w:rsidR="007A2FE7" w:rsidRPr="00671A32" w:rsidRDefault="007A2FE7" w:rsidP="007A2FE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71FDA0E2" w:rsidR="007A2FE7" w:rsidRPr="00671A32" w:rsidRDefault="007A2FE7" w:rsidP="007A2FE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0E10F6C6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45E7D187" w:rsidR="007A2FE7" w:rsidRPr="00671A32" w:rsidRDefault="007A2FE7" w:rsidP="007A2FE7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615B8FF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10AFDE17" w14:textId="77777777" w:rsidR="007A2FE7" w:rsidRDefault="007A2FE7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4" w:type="dxa"/>
            <w:gridSpan w:val="7"/>
            <w:shd w:val="clear" w:color="auto" w:fill="FFFF99"/>
            <w:vAlign w:val="center"/>
          </w:tcPr>
          <w:p w14:paraId="52A2C66B" w14:textId="12FAF0DE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المهرجانات التراثية </w:t>
            </w:r>
          </w:p>
        </w:tc>
      </w:tr>
      <w:tr w:rsidR="004B658E" w14:paraId="6F89BA07" w14:textId="77777777" w:rsidTr="000E3D33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0683E3EA" w14:textId="7AE8369D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08D32A5B" w14:textId="7A9E4749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280CACB1" w14:textId="75B1119B" w:rsidR="004B658E" w:rsidRPr="00671A32" w:rsidRDefault="004B658E" w:rsidP="004B658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90" w:type="dxa"/>
            <w:gridSpan w:val="6"/>
            <w:vMerge w:val="restart"/>
          </w:tcPr>
          <w:p w14:paraId="34A5C710" w14:textId="24FAE67C" w:rsidR="004B658E" w:rsidRPr="00671A32" w:rsidRDefault="004B658E" w:rsidP="004B658E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294" w:type="dxa"/>
            <w:gridSpan w:val="6"/>
            <w:vMerge w:val="restart"/>
          </w:tcPr>
          <w:p w14:paraId="0949CEA8" w14:textId="3365EB5C" w:rsidR="004B658E" w:rsidRPr="008622A7" w:rsidRDefault="00312B4C" w:rsidP="00686439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:</w:t>
            </w:r>
            <w:proofErr w:type="gramEnd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عرض فيديو من منصة </w:t>
            </w:r>
            <w:r w:rsidRPr="00561636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مدرسة </w:t>
            </w:r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ثم كتابة ما </w:t>
            </w:r>
            <w:proofErr w:type="spellStart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استفدناه</w:t>
            </w:r>
            <w:proofErr w:type="spellEnd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منه في بوابة التعلم </w:t>
            </w:r>
            <w:proofErr w:type="gramStart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الذكي  لمدة</w:t>
            </w:r>
            <w:proofErr w:type="gramEnd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312B4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312B4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.  </w:t>
            </w:r>
          </w:p>
        </w:tc>
      </w:tr>
      <w:tr w:rsidR="004B658E" w14:paraId="6ACA2F9D" w14:textId="77777777" w:rsidTr="000E3D33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4C06F326" w14:textId="5DC7B561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1B0D37AF" w:rsidR="004B658E" w:rsidRPr="00671A32" w:rsidRDefault="00EE000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805B1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1F6A707A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3578029C" w14:textId="6000F2AB" w:rsidR="004B658E" w:rsidRPr="00671A32" w:rsidRDefault="004B658E" w:rsidP="004B658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5808EFCA" w14:textId="6203A21F" w:rsidR="004B658E" w:rsidRPr="00671A32" w:rsidRDefault="004B658E" w:rsidP="004B658E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90" w:type="dxa"/>
            <w:gridSpan w:val="6"/>
            <w:vMerge/>
          </w:tcPr>
          <w:p w14:paraId="2DDAC196" w14:textId="77777777" w:rsidR="004B658E" w:rsidRPr="00671A32" w:rsidRDefault="004B658E" w:rsidP="004B658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294" w:type="dxa"/>
            <w:gridSpan w:val="6"/>
            <w:vMerge/>
          </w:tcPr>
          <w:p w14:paraId="69E3FF68" w14:textId="482543F6" w:rsidR="004B658E" w:rsidRPr="00671A32" w:rsidRDefault="004B658E" w:rsidP="004B658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658E" w14:paraId="3A9EF58A" w14:textId="77777777" w:rsidTr="000E3D33">
        <w:trPr>
          <w:trHeight w:val="444"/>
        </w:trPr>
        <w:tc>
          <w:tcPr>
            <w:tcW w:w="14129" w:type="dxa"/>
            <w:gridSpan w:val="16"/>
            <w:vAlign w:val="center"/>
          </w:tcPr>
          <w:p w14:paraId="22058B48" w14:textId="7E985E7C" w:rsidR="004B658E" w:rsidRPr="00C7479C" w:rsidRDefault="004B658E" w:rsidP="00561636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561636">
              <w:rPr>
                <w:rFonts w:hint="cs"/>
                <w:rtl/>
              </w:rPr>
              <w:t xml:space="preserve">ماذا نعرف عن المهرجانات </w:t>
            </w:r>
            <w:proofErr w:type="gramStart"/>
            <w:r w:rsidR="00561636">
              <w:rPr>
                <w:rFonts w:hint="cs"/>
                <w:rtl/>
              </w:rPr>
              <w:t xml:space="preserve">التراثية </w:t>
            </w:r>
            <w:r w:rsidR="00871B88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؟</w:t>
            </w:r>
            <w:proofErr w:type="gramEnd"/>
            <w:r w:rsidR="00503E9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820750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1F57F4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نكتب </w:t>
            </w:r>
            <w:proofErr w:type="gramStart"/>
            <w:r w:rsidR="001F57F4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إجابتنا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 في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الدردشة أو بوابة التعلم الذكي في قسم المقرر أو في حائط ال</w:t>
            </w:r>
          </w:p>
        </w:tc>
        <w:tc>
          <w:tcPr>
            <w:tcW w:w="1718" w:type="dxa"/>
            <w:shd w:val="clear" w:color="auto" w:fill="DAEEF3" w:themeFill="accent5" w:themeFillTint="33"/>
          </w:tcPr>
          <w:p w14:paraId="089E43E2" w14:textId="0B54B4ED" w:rsidR="004B658E" w:rsidRPr="00C7479C" w:rsidRDefault="004B658E" w:rsidP="004B658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0E3D33">
        <w:trPr>
          <w:trHeight w:val="311"/>
        </w:trPr>
        <w:tc>
          <w:tcPr>
            <w:tcW w:w="4263" w:type="dxa"/>
            <w:gridSpan w:val="5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bookmarkStart w:id="1" w:name="_Hlk53079786"/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5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1" w:type="dxa"/>
            <w:gridSpan w:val="10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8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0E3D33">
        <w:trPr>
          <w:trHeight w:val="184"/>
        </w:trPr>
        <w:tc>
          <w:tcPr>
            <w:tcW w:w="4263" w:type="dxa"/>
            <w:gridSpan w:val="5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5" w:type="dxa"/>
            <w:vMerge w:val="restart"/>
          </w:tcPr>
          <w:p w14:paraId="2A43C345" w14:textId="3AFE0026" w:rsidR="00CE4604" w:rsidRPr="00671A32" w:rsidRDefault="00EE000E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CED91DF" wp14:editId="479EAE83">
                  <wp:simplePos x="0" y="0"/>
                  <wp:positionH relativeFrom="column">
                    <wp:posOffset>-2665730</wp:posOffset>
                  </wp:positionH>
                  <wp:positionV relativeFrom="paragraph">
                    <wp:posOffset>1192530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5006599" wp14:editId="7FE55284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1219200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98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1" w:type="dxa"/>
            <w:gridSpan w:val="10"/>
            <w:vMerge w:val="restart"/>
            <w:vAlign w:val="center"/>
          </w:tcPr>
          <w:p w14:paraId="673832B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قبل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</w:p>
          <w:p w14:paraId="71FFA206" w14:textId="62F59AB5" w:rsidR="004B658E" w:rsidRPr="004B658E" w:rsidRDefault="004B658E" w:rsidP="00561636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أكون مجموعات غير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متجانسة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وأخبر كل مجموعة أن تتفق حول موضوع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561636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المهرجانات </w:t>
            </w:r>
            <w:proofErr w:type="gramStart"/>
            <w:r w:rsidR="00561636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التراثية ،</w:t>
            </w:r>
            <w:proofErr w:type="gramEnd"/>
            <w:r w:rsidR="00561636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وأهميتها في تعزيز الهوية </w:t>
            </w:r>
            <w:proofErr w:type="gramStart"/>
            <w:r w:rsidR="00561636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>الوطنية .</w:t>
            </w:r>
            <w:proofErr w:type="gramEnd"/>
          </w:p>
          <w:p w14:paraId="76F7BBC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توجيه الجميع إلى البحث عن المعلومات في المصادر العلمية الموثوقة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( كتب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– مصادر إلكترونية ....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. )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وأن يتم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توثيقها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التدريب على كيفية التوثيق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الصحيح .</w:t>
            </w:r>
            <w:proofErr w:type="gramEnd"/>
          </w:p>
          <w:p w14:paraId="18ECE951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أرشد المجموعات إلى قراءة المعلومات قبل إعداد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ثم تنظيمها في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ووضع عنوان مناسب وجاذب لكل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فقرة .</w:t>
            </w:r>
            <w:proofErr w:type="gramEnd"/>
          </w:p>
          <w:p w14:paraId="53BF784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أقسم الجميع للعمل الجماعي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كفرق  في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الغرف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الصفية .</w:t>
            </w:r>
            <w:proofErr w:type="gramEnd"/>
          </w:p>
          <w:p w14:paraId="737724C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أشرف على مادة العرض التي تعدها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واتأكد أنها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كتبت  بلغتهن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 وليس نقلا من المصادر التي تم الاستعانة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3CCB857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أتأكد من الصحة اللغوية لمادة العرض قبل أن تعرضه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.</w:t>
            </w:r>
            <w:proofErr w:type="gramEnd"/>
          </w:p>
          <w:p w14:paraId="66CD157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أخبر الجميع باختيار الأدوار بين المجموعات سيكون وفق ورقة أسحبها، وذلك حتى لا تشعر المجموعات بالتفرقة في تقديم البعض دون بالبعض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الآخر .</w:t>
            </w:r>
            <w:proofErr w:type="gramEnd"/>
          </w:p>
          <w:p w14:paraId="64BCE572" w14:textId="115B0BA2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اثناء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3DBB2C3E" w14:textId="2417DD96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509D1A9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إلى كل مجموعة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للتحدث  .</w:t>
            </w:r>
            <w:proofErr w:type="gramEnd"/>
          </w:p>
          <w:p w14:paraId="36120B6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مدة عرض كل مجموعة لا تتجاوز سبع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دقائق .</w:t>
            </w:r>
            <w:proofErr w:type="gramEnd"/>
          </w:p>
          <w:p w14:paraId="6D4CC54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أقاطع المجموعة في أثناء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وأوجه بقية المجموعات إلى عدم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المقاطعة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تسجيل الأسئلة والتعليقات بعد انتهاء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.</w:t>
            </w:r>
            <w:proofErr w:type="gramEnd"/>
          </w:p>
          <w:p w14:paraId="353A65C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أأكد على الجميع بضرورة استخدام الوسائط المتعددة لإثراء العرض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وإمتاعه .</w:t>
            </w:r>
            <w:proofErr w:type="gramEnd"/>
          </w:p>
          <w:p w14:paraId="1C605E4A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بعدالة .</w:t>
            </w:r>
            <w:proofErr w:type="gramEnd"/>
          </w:p>
          <w:p w14:paraId="380DF72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مباشرة .</w:t>
            </w:r>
            <w:proofErr w:type="gramEnd"/>
          </w:p>
          <w:p w14:paraId="0AD05F5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إلى المجموعة التي تسحب اسمها أن تتقدم بعرض الجزء الخاص بها أمام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الجميع .</w:t>
            </w:r>
            <w:proofErr w:type="gramEnd"/>
          </w:p>
          <w:p w14:paraId="76E5D52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أشجع الجميع على التحدث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6A2F4FD9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لابد أن تعرض ثلاث مجموعات المحادثة في هذه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الحصة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والباقي في الحصة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الثانية .</w:t>
            </w:r>
            <w:proofErr w:type="gramEnd"/>
          </w:p>
          <w:p w14:paraId="34171C76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مجموعة .</w:t>
            </w:r>
            <w:proofErr w:type="gramEnd"/>
          </w:p>
          <w:p w14:paraId="75ABB28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المدرسي .</w:t>
            </w:r>
            <w:proofErr w:type="gramEnd"/>
          </w:p>
          <w:p w14:paraId="17BF4BF3" w14:textId="1CE98778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أعقد حلقة نقاشية للتحدث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عن  إيجابيات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وسلبيات العروض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المقدمة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القادمة .</w:t>
            </w:r>
            <w:proofErr w:type="gramEnd"/>
          </w:p>
          <w:p w14:paraId="43208AB3" w14:textId="3F7572BB" w:rsidR="00CE4604" w:rsidRPr="00E36C78" w:rsidRDefault="008622A7" w:rsidP="004B658E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18" w:type="dxa"/>
            <w:vMerge w:val="restart"/>
          </w:tcPr>
          <w:p w14:paraId="7054DD77" w14:textId="38D49744" w:rsidR="00CE4604" w:rsidRPr="0095192D" w:rsidRDefault="00561636" w:rsidP="00F8274D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56163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</w:rPr>
              <w:t>نعرض نصًا معلوماتيًا بأشكال مرئية أو باستخدام الوسائط المتعددة ونشرح كيف تسهم تلك المعينات في توضيح الموضوع</w:t>
            </w:r>
            <w:r w:rsidRPr="00561636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</w:rPr>
              <w:t xml:space="preserve"> .</w:t>
            </w:r>
            <w:r w:rsidR="00F8274D" w:rsidRPr="00F8274D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</w:tc>
      </w:tr>
      <w:tr w:rsidR="00CE4604" w14:paraId="09B9CE34" w14:textId="77777777" w:rsidTr="000E3D33">
        <w:trPr>
          <w:trHeight w:val="3443"/>
        </w:trPr>
        <w:tc>
          <w:tcPr>
            <w:tcW w:w="4263" w:type="dxa"/>
            <w:gridSpan w:val="5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0896140" w14:textId="77777777" w:rsidR="004B658E" w:rsidRP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نفعل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6CBF8B79" w14:textId="516497E9" w:rsidR="004B658E" w:rsidRPr="00060BCB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الإرشادات التي نتبعها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1ABFF89E" w14:textId="77777777" w:rsidR="009C07A5" w:rsidRDefault="009C07A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222BE764" w14:textId="77777777" w:rsidR="00EE000E" w:rsidRPr="00EE000E" w:rsidRDefault="00EE000E" w:rsidP="00EE000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</w:p>
          <w:p w14:paraId="72303C39" w14:textId="329CC935" w:rsidR="00EE000E" w:rsidRPr="00060BCB" w:rsidRDefault="00EE000E" w:rsidP="00EE000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EE000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5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1" w:type="dxa"/>
            <w:gridSpan w:val="10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8" w:type="dxa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E3D33">
        <w:trPr>
          <w:trHeight w:val="162"/>
        </w:trPr>
        <w:tc>
          <w:tcPr>
            <w:tcW w:w="2255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8" w:type="dxa"/>
            <w:gridSpan w:val="2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70" w:type="dxa"/>
            <w:gridSpan w:val="4"/>
          </w:tcPr>
          <w:p w14:paraId="0BB239C2" w14:textId="1CAA603A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التحدث      </w:t>
            </w:r>
          </w:p>
        </w:tc>
        <w:tc>
          <w:tcPr>
            <w:tcW w:w="3352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44" w:type="dxa"/>
            <w:gridSpan w:val="3"/>
          </w:tcPr>
          <w:p w14:paraId="48D8BB8D" w14:textId="5D82E05F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18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E3D33">
        <w:trPr>
          <w:trHeight w:val="153"/>
        </w:trPr>
        <w:tc>
          <w:tcPr>
            <w:tcW w:w="2255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8" w:type="dxa"/>
            <w:gridSpan w:val="2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70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52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44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8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E3D33">
        <w:trPr>
          <w:trHeight w:val="378"/>
        </w:trPr>
        <w:tc>
          <w:tcPr>
            <w:tcW w:w="3274" w:type="dxa"/>
            <w:gridSpan w:val="4"/>
          </w:tcPr>
          <w:p w14:paraId="081FF290" w14:textId="160F22E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9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70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59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1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8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E3D33">
        <w:trPr>
          <w:trHeight w:val="20"/>
        </w:trPr>
        <w:tc>
          <w:tcPr>
            <w:tcW w:w="3274" w:type="dxa"/>
            <w:gridSpan w:val="4"/>
            <w:vMerge w:val="restart"/>
          </w:tcPr>
          <w:p w14:paraId="39D99F3C" w14:textId="77777777" w:rsidR="00561636" w:rsidRPr="00561636" w:rsidRDefault="00561636" w:rsidP="0056163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56163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نذكر بعضًا من الأدوات التراثية في دولة </w:t>
            </w:r>
            <w:proofErr w:type="gramStart"/>
            <w:r w:rsidRPr="0056163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الإمارات</w:t>
            </w:r>
            <w:r w:rsidRPr="00561636">
              <w:rPr>
                <w:rFonts w:ascii="Tahoma"/>
                <w:b/>
                <w:bCs/>
                <w:i/>
                <w:sz w:val="16"/>
                <w:szCs w:val="16"/>
              </w:rPr>
              <w:t xml:space="preserve"> .</w:t>
            </w:r>
            <w:proofErr w:type="gramEnd"/>
          </w:p>
          <w:p w14:paraId="6CBE9996" w14:textId="63270C71" w:rsidR="00561636" w:rsidRPr="00561636" w:rsidRDefault="00561636" w:rsidP="0056163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56163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هيا نكتب إجاباتنا في قسم المقرر</w:t>
            </w:r>
            <w:r>
              <w:rPr>
                <w:rtl/>
              </w:rPr>
              <w:t xml:space="preserve"> </w:t>
            </w:r>
            <w:r w:rsidRPr="0056163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في بوابة التعلم </w:t>
            </w:r>
            <w:proofErr w:type="gramStart"/>
            <w:r w:rsidRPr="0056163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</w:p>
          <w:p w14:paraId="18BCBC84" w14:textId="293C5BC2" w:rsidR="00CE4604" w:rsidRPr="00F75E60" w:rsidRDefault="00CE4604" w:rsidP="00561636">
            <w:pPr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70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59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1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E3D33">
        <w:trPr>
          <w:trHeight w:val="184"/>
        </w:trPr>
        <w:tc>
          <w:tcPr>
            <w:tcW w:w="3274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0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59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1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E3D33">
        <w:trPr>
          <w:trHeight w:val="216"/>
        </w:trPr>
        <w:tc>
          <w:tcPr>
            <w:tcW w:w="3274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0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59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1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E3D33">
        <w:trPr>
          <w:trHeight w:val="261"/>
        </w:trPr>
        <w:tc>
          <w:tcPr>
            <w:tcW w:w="3274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0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59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1" w:type="dxa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E3D33">
        <w:trPr>
          <w:trHeight w:val="326"/>
        </w:trPr>
        <w:tc>
          <w:tcPr>
            <w:tcW w:w="1690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9" w:type="dxa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9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61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0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59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1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0E3D33" w:rsidRPr="00F75E60" w14:paraId="58C85CFB" w14:textId="77777777" w:rsidTr="000E3D33">
        <w:trPr>
          <w:trHeight w:val="326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4F8" w14:textId="77777777" w:rsidR="000E3D33" w:rsidRPr="00BA4A3A" w:rsidRDefault="000E3D33" w:rsidP="000E3D33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67C070" w14:textId="4D8B7462" w:rsidR="000E3D33" w:rsidRPr="00F75E60" w:rsidRDefault="000E3D33" w:rsidP="000E3D33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A6D" w14:textId="79FCA07A" w:rsidR="000E3D33" w:rsidRPr="00F75E60" w:rsidRDefault="000E3D33" w:rsidP="000E3D33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B9D77" w14:textId="6BA55018" w:rsidR="000E3D33" w:rsidRDefault="000E3D33" w:rsidP="000E3D3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6FE" w14:textId="3FFE9896" w:rsidR="000E3D33" w:rsidRPr="00F75E60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0EA" w14:textId="253093AD" w:rsidR="000E3D33" w:rsidRPr="00F75E60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E9F" w14:textId="539E1DE0" w:rsidR="000E3D33" w:rsidRPr="00F75E60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F49" w14:textId="73ED05E5" w:rsidR="000E3D33" w:rsidRPr="00F75E60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871" w14:textId="67081521" w:rsidR="000E3D33" w:rsidRPr="000E3D33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5B39E2" w14:textId="3C1F8568" w:rsidR="000E3D33" w:rsidRPr="000E3D33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0E3D33">
        <w:trPr>
          <w:trHeight w:val="293"/>
        </w:trPr>
        <w:tc>
          <w:tcPr>
            <w:tcW w:w="1690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9" w:type="dxa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9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83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5" w:type="dxa"/>
            <w:gridSpan w:val="4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4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14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8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0E3D33">
        <w:trPr>
          <w:trHeight w:val="248"/>
        </w:trPr>
        <w:tc>
          <w:tcPr>
            <w:tcW w:w="2255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9" w:type="dxa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9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E3D33">
        <w:trPr>
          <w:trHeight w:val="308"/>
        </w:trPr>
        <w:tc>
          <w:tcPr>
            <w:tcW w:w="4263" w:type="dxa"/>
            <w:gridSpan w:val="5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90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76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8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678A92C1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0D35256" w14:textId="260A97A4" w:rsidR="00A171C8" w:rsidRDefault="00A171C8" w:rsidP="00A171C8">
      <w:pPr>
        <w:bidi/>
        <w:rPr>
          <w:b/>
          <w:bCs/>
          <w:sz w:val="40"/>
          <w:szCs w:val="40"/>
          <w:u w:val="single"/>
          <w:rtl/>
          <w:lang w:bidi="ar-AE"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4"/>
        <w:gridCol w:w="706"/>
        <w:gridCol w:w="565"/>
        <w:gridCol w:w="1019"/>
        <w:gridCol w:w="989"/>
        <w:gridCol w:w="605"/>
        <w:gridCol w:w="1956"/>
        <w:gridCol w:w="1022"/>
        <w:gridCol w:w="87"/>
        <w:gridCol w:w="380"/>
        <w:gridCol w:w="1240"/>
        <w:gridCol w:w="378"/>
        <w:gridCol w:w="1354"/>
        <w:gridCol w:w="730"/>
        <w:gridCol w:w="133"/>
        <w:gridCol w:w="1981"/>
        <w:gridCol w:w="1718"/>
      </w:tblGrid>
      <w:tr w:rsidR="007A2FE7" w14:paraId="75C7012E" w14:textId="77777777" w:rsidTr="00363228">
        <w:trPr>
          <w:trHeight w:val="350"/>
        </w:trPr>
        <w:tc>
          <w:tcPr>
            <w:tcW w:w="984" w:type="dxa"/>
            <w:shd w:val="clear" w:color="auto" w:fill="FFFF99"/>
            <w:vAlign w:val="center"/>
          </w:tcPr>
          <w:p w14:paraId="7D72EAFF" w14:textId="01F3635C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8824B4" w14:textId="5EA98ED2" w:rsidR="007A2FE7" w:rsidRPr="00671A32" w:rsidRDefault="007A2FE7" w:rsidP="007A2FE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4AEF6" w14:textId="29D8ECED" w:rsidR="007A2FE7" w:rsidRPr="00671A32" w:rsidRDefault="007A2FE7" w:rsidP="007A2FE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E8D53C" w14:textId="3BBCA4C9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491C50" w14:textId="676289C9" w:rsidR="007A2FE7" w:rsidRPr="00671A32" w:rsidRDefault="007A2FE7" w:rsidP="007A2FE7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tl/>
              </w:rPr>
              <w:pict w14:anchorId="64A50742">
                <v:shape id="_x0000_s1027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2A1449DE" w14:textId="77777777" w:rsidR="007A2FE7" w:rsidRDefault="007A2FE7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34" w:type="dxa"/>
            <w:gridSpan w:val="7"/>
            <w:shd w:val="clear" w:color="auto" w:fill="FFFF99"/>
            <w:vAlign w:val="center"/>
          </w:tcPr>
          <w:p w14:paraId="06D007C7" w14:textId="50A068C0" w:rsidR="007A2FE7" w:rsidRPr="00671A32" w:rsidRDefault="007A2FE7" w:rsidP="007A2FE7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المهرجانات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التراثية </w:t>
            </w:r>
          </w:p>
        </w:tc>
      </w:tr>
      <w:tr w:rsidR="000F40F1" w14:paraId="18F49597" w14:textId="77777777" w:rsidTr="000E3D33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6E854223" w14:textId="32D1055A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9471F72" w14:textId="77777777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088E0D18" w14:textId="77777777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4C98F96E" w14:textId="44BAFE9B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23A5D524" w14:textId="4D72ADE2" w:rsidR="000F40F1" w:rsidRPr="00671A32" w:rsidRDefault="000F40F1" w:rsidP="000F40F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90" w:type="dxa"/>
            <w:gridSpan w:val="6"/>
            <w:vMerge w:val="restart"/>
          </w:tcPr>
          <w:p w14:paraId="2BEE9A4D" w14:textId="751C2A79" w:rsidR="000F40F1" w:rsidRPr="00671A32" w:rsidRDefault="000F40F1" w:rsidP="000F40F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294" w:type="dxa"/>
            <w:gridSpan w:val="6"/>
            <w:vMerge w:val="restart"/>
          </w:tcPr>
          <w:p w14:paraId="7BA235BD" w14:textId="1357CC51" w:rsidR="000F40F1" w:rsidRPr="008622A7" w:rsidRDefault="000F40F1" w:rsidP="00B81C63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8622A7">
              <w:rPr>
                <w:rtl/>
              </w:rPr>
              <w:t xml:space="preserve"> </w:t>
            </w:r>
            <w:r w:rsidR="00B81C63" w:rsidRPr="00B81C63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استراتيجية العصف </w:t>
            </w:r>
            <w:proofErr w:type="gramStart"/>
            <w:r w:rsidR="00B81C63" w:rsidRPr="00B81C63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الذهني :</w:t>
            </w:r>
            <w:proofErr w:type="gramEnd"/>
            <w:r w:rsidR="00B81C63" w:rsidRPr="00B81C63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نكتب أكبر </w:t>
            </w:r>
            <w:proofErr w:type="spellStart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ععد</w:t>
            </w:r>
            <w:proofErr w:type="spellEnd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من الكلمات التي تدل على </w:t>
            </w:r>
            <w:proofErr w:type="gramStart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التراث .</w:t>
            </w:r>
            <w:proofErr w:type="gramEnd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هيا نتنافس ونكتب إجاباتنا في </w:t>
            </w:r>
            <w:r w:rsidR="00B81C63" w:rsidRPr="00B81C63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="00B81C63" w:rsidRPr="00B81C63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</w:t>
            </w:r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proofErr w:type="gramEnd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لمدة </w:t>
            </w:r>
            <w:proofErr w:type="gramStart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</w:t>
            </w:r>
            <w:proofErr w:type="gramEnd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 </w:t>
            </w:r>
            <w:proofErr w:type="gramStart"/>
            <w:r w:rsidR="00B81C63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د .</w:t>
            </w:r>
            <w:proofErr w:type="gramEnd"/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0F40F1" w14:paraId="7EB7BF6B" w14:textId="77777777" w:rsidTr="000E3D33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7A1B7421" w14:textId="6D0E3709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A4311A0" w14:textId="708F5D16" w:rsidR="000F40F1" w:rsidRPr="00671A32" w:rsidRDefault="00342609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6805B1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4A07CF83" w14:textId="4586C74C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9" w:type="dxa"/>
            <w:shd w:val="clear" w:color="auto" w:fill="FFFF99"/>
            <w:vAlign w:val="center"/>
          </w:tcPr>
          <w:p w14:paraId="28B0AAC2" w14:textId="467304AA" w:rsidR="000F40F1" w:rsidRPr="00671A32" w:rsidRDefault="000F40F1" w:rsidP="000F40F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9" w:type="dxa"/>
            <w:shd w:val="clear" w:color="auto" w:fill="FFFF99"/>
            <w:vAlign w:val="center"/>
          </w:tcPr>
          <w:p w14:paraId="1C93A9F9" w14:textId="4489EF65" w:rsidR="000F40F1" w:rsidRPr="00671A32" w:rsidRDefault="000F40F1" w:rsidP="000F40F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90" w:type="dxa"/>
            <w:gridSpan w:val="6"/>
            <w:vMerge/>
          </w:tcPr>
          <w:p w14:paraId="67EC7299" w14:textId="77777777" w:rsidR="000F40F1" w:rsidRPr="00671A32" w:rsidRDefault="000F40F1" w:rsidP="000F40F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294" w:type="dxa"/>
            <w:gridSpan w:val="6"/>
            <w:vMerge/>
          </w:tcPr>
          <w:p w14:paraId="74F539CF" w14:textId="77777777" w:rsidR="000F40F1" w:rsidRPr="00671A32" w:rsidRDefault="000F40F1" w:rsidP="000F40F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171C8" w14:paraId="09D208DA" w14:textId="77777777" w:rsidTr="000E3D33">
        <w:trPr>
          <w:trHeight w:val="444"/>
        </w:trPr>
        <w:tc>
          <w:tcPr>
            <w:tcW w:w="14129" w:type="dxa"/>
            <w:gridSpan w:val="16"/>
            <w:vAlign w:val="center"/>
          </w:tcPr>
          <w:p w14:paraId="6A376A93" w14:textId="121C1864" w:rsidR="00A171C8" w:rsidRPr="00C42619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0070C0"/>
                <w:sz w:val="17"/>
                <w:rtl/>
                <w:lang w:bidi="ar-AE"/>
              </w:rPr>
            </w:pP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( 2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</w:t>
            </w:r>
            <w:proofErr w:type="spell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spellEnd"/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 </w:t>
            </w:r>
            <w:r w:rsidR="00C42619" w:rsidRPr="00C42619">
              <w:rPr>
                <w:rtl/>
              </w:rPr>
              <w:t xml:space="preserve"> </w:t>
            </w:r>
            <w:r w:rsidR="003F05BF">
              <w:rPr>
                <w:rFonts w:hint="cs"/>
                <w:rtl/>
              </w:rPr>
              <w:t>ا</w:t>
            </w:r>
            <w:r w:rsidR="003F05BF" w:rsidRPr="003F05BF">
              <w:rPr>
                <w:rFonts w:hint="cs"/>
                <w:color w:val="0070C0"/>
                <w:rtl/>
              </w:rPr>
              <w:t xml:space="preserve">ستراتيجية العصف </w:t>
            </w:r>
            <w:proofErr w:type="gramStart"/>
            <w:r w:rsidR="003F05BF" w:rsidRPr="003F05BF">
              <w:rPr>
                <w:rFonts w:hint="cs"/>
                <w:color w:val="0070C0"/>
                <w:rtl/>
              </w:rPr>
              <w:t>الذهني :</w:t>
            </w:r>
            <w:proofErr w:type="gramEnd"/>
            <w:r w:rsidR="003F05BF" w:rsidRPr="003F05BF">
              <w:rPr>
                <w:rFonts w:hint="cs"/>
                <w:color w:val="0070C0"/>
                <w:rtl/>
              </w:rPr>
              <w:t xml:space="preserve"> </w:t>
            </w:r>
            <w:r w:rsidR="00C42619" w:rsidRPr="00C4261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نكتب أكبر عدد من الكلمات التي </w:t>
            </w:r>
            <w:r w:rsidR="00871B88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تدل </w:t>
            </w:r>
            <w:r w:rsidR="00871B88" w:rsidRPr="00871B8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على مشاعرنا حين نقوم بالعمل </w:t>
            </w:r>
            <w:proofErr w:type="gramStart"/>
            <w:r w:rsidR="00871B88" w:rsidRPr="00871B8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التطوعي .</w:t>
            </w:r>
            <w:proofErr w:type="gramEnd"/>
            <w:r w:rsidR="00820750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C42619" w:rsidRPr="00C4261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. 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في الدردشة أو بوابة التعلم الذكي في قسم المقرر أو في حائط ال</w:t>
            </w:r>
          </w:p>
        </w:tc>
        <w:tc>
          <w:tcPr>
            <w:tcW w:w="1718" w:type="dxa"/>
            <w:shd w:val="clear" w:color="auto" w:fill="DAEEF3" w:themeFill="accent5" w:themeFillTint="33"/>
          </w:tcPr>
          <w:p w14:paraId="6B00693C" w14:textId="77777777" w:rsidR="00A171C8" w:rsidRPr="00C7479C" w:rsidRDefault="00A171C8" w:rsidP="005A0E5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171C8" w14:paraId="40916D0B" w14:textId="77777777" w:rsidTr="000E3D33">
        <w:trPr>
          <w:trHeight w:val="311"/>
        </w:trPr>
        <w:tc>
          <w:tcPr>
            <w:tcW w:w="4263" w:type="dxa"/>
            <w:gridSpan w:val="5"/>
            <w:shd w:val="clear" w:color="auto" w:fill="D6E3BC" w:themeFill="accent3" w:themeFillTint="66"/>
          </w:tcPr>
          <w:p w14:paraId="59AA55F5" w14:textId="77777777" w:rsidR="00A171C8" w:rsidRPr="00671A32" w:rsidRDefault="00A171C8" w:rsidP="005A0E5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5" w:type="dxa"/>
            <w:shd w:val="clear" w:color="auto" w:fill="CCC0D9" w:themeFill="accent4" w:themeFillTint="66"/>
          </w:tcPr>
          <w:p w14:paraId="76B06BC5" w14:textId="77777777" w:rsidR="00A171C8" w:rsidRPr="00671A32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1" w:type="dxa"/>
            <w:gridSpan w:val="10"/>
            <w:shd w:val="clear" w:color="auto" w:fill="CCC0D9" w:themeFill="accent4" w:themeFillTint="66"/>
          </w:tcPr>
          <w:p w14:paraId="6923679D" w14:textId="77777777" w:rsidR="00A171C8" w:rsidRPr="00446913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8" w:type="dxa"/>
            <w:shd w:val="clear" w:color="auto" w:fill="F2DBDB" w:themeFill="accent2" w:themeFillTint="33"/>
          </w:tcPr>
          <w:p w14:paraId="0E4AE667" w14:textId="77777777" w:rsidR="00A171C8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A75B443" w14:textId="77777777" w:rsidR="00A171C8" w:rsidRPr="00671A32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171C8" w14:paraId="4AB0B4E3" w14:textId="77777777" w:rsidTr="000E3D33">
        <w:trPr>
          <w:trHeight w:val="184"/>
        </w:trPr>
        <w:tc>
          <w:tcPr>
            <w:tcW w:w="4263" w:type="dxa"/>
            <w:gridSpan w:val="5"/>
            <w:shd w:val="clear" w:color="auto" w:fill="EAF1DD" w:themeFill="accent3" w:themeFillTint="33"/>
          </w:tcPr>
          <w:p w14:paraId="26111EC2" w14:textId="77777777" w:rsidR="00A171C8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5" w:type="dxa"/>
            <w:vMerge w:val="restart"/>
          </w:tcPr>
          <w:p w14:paraId="79D5B132" w14:textId="036E7D94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1" w:type="dxa"/>
            <w:gridSpan w:val="10"/>
            <w:vMerge w:val="restart"/>
            <w:vAlign w:val="center"/>
          </w:tcPr>
          <w:p w14:paraId="3AE8A82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</w:p>
          <w:p w14:paraId="0A8860BA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ما اتفقنا عليه في حصة المحادثة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السابقة .</w:t>
            </w:r>
            <w:proofErr w:type="gramEnd"/>
          </w:p>
          <w:p w14:paraId="2CF370A6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اثناء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235692C" w14:textId="1D87D1B9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261080C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أفسح المجال إلى كل مجموعة لتتحدث وفق ما تم تنسيقه بمدة لا تتجاوز سبع دقائق لكل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 .</w:t>
            </w:r>
            <w:proofErr w:type="gramEnd"/>
          </w:p>
          <w:p w14:paraId="6229D458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أقاطع أي مجموعة في أثناء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بقية الصف إلى عدم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المقاطعة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الأسئلة والتعليقات بعد انتهاء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.</w:t>
            </w:r>
            <w:proofErr w:type="gramEnd"/>
          </w:p>
          <w:p w14:paraId="79C423AF" w14:textId="239FFB40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أأكد على المجموعات بضرورة استخدام الوسائط المتعددة لإثراء العرض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وإمتاعه .</w:t>
            </w:r>
            <w:proofErr w:type="gramEnd"/>
          </w:p>
          <w:p w14:paraId="7499EA1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بعدالة .</w:t>
            </w:r>
            <w:proofErr w:type="gramEnd"/>
          </w:p>
          <w:p w14:paraId="4FB6FFA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مباشرة .</w:t>
            </w:r>
            <w:proofErr w:type="gramEnd"/>
          </w:p>
          <w:p w14:paraId="3A7973A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المجموعة التي تسحب اسمها أن تتقدم لتعرض الجزء الخاص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60573917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أشجع الجميع بالتحدث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0D361C9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6FF4BD8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المدرسي .</w:t>
            </w:r>
            <w:proofErr w:type="gramEnd"/>
          </w:p>
          <w:p w14:paraId="1B16CB1E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أعقد حلقة نقاشية للتحدث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عن  إيجابيات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وسلبيات العروض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المقدمة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القادمة .</w:t>
            </w:r>
            <w:proofErr w:type="gramEnd"/>
          </w:p>
          <w:p w14:paraId="58F24E5D" w14:textId="77777777" w:rsidR="00A171C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</w:p>
          <w:p w14:paraId="4831033C" w14:textId="23ED12AD" w:rsidR="00A171C8" w:rsidRPr="00E36C7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18" w:type="dxa"/>
            <w:vMerge w:val="restart"/>
          </w:tcPr>
          <w:p w14:paraId="1B55EEA3" w14:textId="10FEBCD4" w:rsidR="00A171C8" w:rsidRPr="0095192D" w:rsidRDefault="00B81C63" w:rsidP="005A0E5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B81C6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نعرض نصًا معلوماتيًا بأشكال مرئية أو باستخدام الوسائط المتعددة ونشرح كيف تسهم تلك المعينات في توضيح </w:t>
            </w:r>
            <w:proofErr w:type="gramStart"/>
            <w:r w:rsidRPr="00B81C6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الموضوع</w:t>
            </w:r>
            <w:r w:rsidRPr="00B81C63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</w:tc>
      </w:tr>
      <w:tr w:rsidR="00A171C8" w14:paraId="199E42AD" w14:textId="77777777" w:rsidTr="000E3D33">
        <w:trPr>
          <w:trHeight w:val="3443"/>
        </w:trPr>
        <w:tc>
          <w:tcPr>
            <w:tcW w:w="4263" w:type="dxa"/>
            <w:gridSpan w:val="5"/>
          </w:tcPr>
          <w:p w14:paraId="3BC2F0EA" w14:textId="7777777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0A1075E" w14:textId="516A26C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ماذا نفعل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أثناء</w:t>
            </w: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العرض ؟</w:t>
            </w:r>
            <w:proofErr w:type="gramEnd"/>
          </w:p>
          <w:p w14:paraId="7E43C318" w14:textId="77777777" w:rsidR="00A171C8" w:rsidRDefault="00A171C8" w:rsidP="00A171C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5CF395E8" w14:textId="7F2C38E3" w:rsidR="00EE000E" w:rsidRPr="00060BCB" w:rsidRDefault="00EE000E" w:rsidP="00EE000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93A36DA" wp14:editId="4A4CD071">
                  <wp:simplePos x="0" y="0"/>
                  <wp:positionH relativeFrom="column">
                    <wp:posOffset>2372995</wp:posOffset>
                  </wp:positionH>
                  <wp:positionV relativeFrom="paragraph">
                    <wp:posOffset>483235</wp:posOffset>
                  </wp:positionV>
                  <wp:extent cx="1985010" cy="1036955"/>
                  <wp:effectExtent l="0" t="0" r="0" b="0"/>
                  <wp:wrapNone/>
                  <wp:docPr id="11217743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9E8BB7D" wp14:editId="7A4703DE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456565</wp:posOffset>
                  </wp:positionV>
                  <wp:extent cx="2045335" cy="1050290"/>
                  <wp:effectExtent l="0" t="0" r="0" b="0"/>
                  <wp:wrapNone/>
                  <wp:docPr id="124265448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Pr="00EE000E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لأمن الإلكتروني</w:t>
            </w:r>
          </w:p>
        </w:tc>
        <w:tc>
          <w:tcPr>
            <w:tcW w:w="605" w:type="dxa"/>
            <w:vMerge/>
          </w:tcPr>
          <w:p w14:paraId="07CAC651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1" w:type="dxa"/>
            <w:gridSpan w:val="10"/>
            <w:vMerge/>
          </w:tcPr>
          <w:p w14:paraId="0926CD86" w14:textId="77777777" w:rsidR="00A171C8" w:rsidRPr="00671A32" w:rsidRDefault="00A171C8" w:rsidP="005A0E5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8" w:type="dxa"/>
            <w:vMerge/>
          </w:tcPr>
          <w:p w14:paraId="30A734B8" w14:textId="77777777" w:rsidR="00A171C8" w:rsidRPr="00671A32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171C8" w:rsidRPr="00F75E60" w14:paraId="58DF7C24" w14:textId="77777777" w:rsidTr="000E3D33">
        <w:trPr>
          <w:trHeight w:val="162"/>
        </w:trPr>
        <w:tc>
          <w:tcPr>
            <w:tcW w:w="2255" w:type="dxa"/>
            <w:gridSpan w:val="3"/>
          </w:tcPr>
          <w:p w14:paraId="6770936E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8" w:type="dxa"/>
            <w:gridSpan w:val="2"/>
          </w:tcPr>
          <w:p w14:paraId="64D4BFB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70" w:type="dxa"/>
            <w:gridSpan w:val="4"/>
          </w:tcPr>
          <w:p w14:paraId="50CBF11A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التحدث</w:t>
            </w: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      </w:t>
            </w:r>
          </w:p>
        </w:tc>
        <w:tc>
          <w:tcPr>
            <w:tcW w:w="3352" w:type="dxa"/>
            <w:gridSpan w:val="4"/>
          </w:tcPr>
          <w:p w14:paraId="3AED4491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44" w:type="dxa"/>
            <w:gridSpan w:val="3"/>
          </w:tcPr>
          <w:p w14:paraId="3B6C4B83" w14:textId="77777777" w:rsidR="00A171C8" w:rsidRPr="003F05BF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18" w:type="dxa"/>
            <w:vMerge w:val="restart"/>
            <w:shd w:val="clear" w:color="auto" w:fill="DDD9C3" w:themeFill="background2" w:themeFillShade="E6"/>
            <w:vAlign w:val="center"/>
          </w:tcPr>
          <w:p w14:paraId="4499BC74" w14:textId="77777777" w:rsidR="00A171C8" w:rsidRPr="00F75E60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171C8" w:rsidRPr="00F75E60" w14:paraId="02A8B08E" w14:textId="77777777" w:rsidTr="000E3D33">
        <w:trPr>
          <w:trHeight w:val="153"/>
        </w:trPr>
        <w:tc>
          <w:tcPr>
            <w:tcW w:w="2255" w:type="dxa"/>
            <w:gridSpan w:val="3"/>
          </w:tcPr>
          <w:p w14:paraId="10AA4E4B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8" w:type="dxa"/>
            <w:gridSpan w:val="2"/>
          </w:tcPr>
          <w:p w14:paraId="708A4538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70" w:type="dxa"/>
            <w:gridSpan w:val="4"/>
          </w:tcPr>
          <w:p w14:paraId="038E7B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52" w:type="dxa"/>
            <w:gridSpan w:val="4"/>
          </w:tcPr>
          <w:p w14:paraId="0C2363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44" w:type="dxa"/>
            <w:gridSpan w:val="3"/>
          </w:tcPr>
          <w:p w14:paraId="44ABA0E6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8" w:type="dxa"/>
            <w:vMerge/>
            <w:shd w:val="clear" w:color="auto" w:fill="DDD9C3" w:themeFill="background2" w:themeFillShade="E6"/>
            <w:vAlign w:val="center"/>
          </w:tcPr>
          <w:p w14:paraId="07487B23" w14:textId="77777777" w:rsidR="00A171C8" w:rsidRPr="00F75E60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171C8" w:rsidRPr="00F75E60" w14:paraId="097D842D" w14:textId="77777777" w:rsidTr="000E3D33">
        <w:trPr>
          <w:trHeight w:val="378"/>
        </w:trPr>
        <w:tc>
          <w:tcPr>
            <w:tcW w:w="3274" w:type="dxa"/>
            <w:gridSpan w:val="4"/>
          </w:tcPr>
          <w:p w14:paraId="1C89EBF7" w14:textId="0A48E188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9" w:type="dxa"/>
            <w:shd w:val="clear" w:color="auto" w:fill="FDE9D9" w:themeFill="accent6" w:themeFillTint="33"/>
          </w:tcPr>
          <w:p w14:paraId="722E14EF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70" w:type="dxa"/>
            <w:gridSpan w:val="4"/>
          </w:tcPr>
          <w:p w14:paraId="6CE5FA20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DB98DA4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627BBBB2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DC83D1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595" w:type="dxa"/>
            <w:gridSpan w:val="4"/>
          </w:tcPr>
          <w:p w14:paraId="09B9AED6" w14:textId="77777777" w:rsidR="00A171C8" w:rsidRPr="002239AD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33750D47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1" w:type="dxa"/>
          </w:tcPr>
          <w:p w14:paraId="2C8B25D9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7137D37D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8" w:type="dxa"/>
            <w:shd w:val="clear" w:color="auto" w:fill="FBD4B4" w:themeFill="accent6" w:themeFillTint="66"/>
            <w:vAlign w:val="center"/>
          </w:tcPr>
          <w:p w14:paraId="05B96491" w14:textId="77777777" w:rsidR="00A171C8" w:rsidRPr="00F75E60" w:rsidRDefault="00A171C8" w:rsidP="005A0E5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3453AF6C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171C8" w:rsidRPr="00F75E60" w14:paraId="1C337263" w14:textId="77777777" w:rsidTr="000E3D33">
        <w:trPr>
          <w:trHeight w:val="20"/>
        </w:trPr>
        <w:tc>
          <w:tcPr>
            <w:tcW w:w="3274" w:type="dxa"/>
            <w:gridSpan w:val="4"/>
            <w:vMerge w:val="restart"/>
          </w:tcPr>
          <w:p w14:paraId="110B8E8C" w14:textId="77777777" w:rsidR="003E7753" w:rsidRPr="003E7753" w:rsidRDefault="003E7753" w:rsidP="003E7753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3E775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ما أهم المناسبات التراثية في دولة </w:t>
            </w:r>
            <w:proofErr w:type="gramStart"/>
            <w:r w:rsidRPr="003E775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الإمارات ؟</w:t>
            </w:r>
            <w:proofErr w:type="gramEnd"/>
          </w:p>
          <w:p w14:paraId="2F445FD5" w14:textId="7B6BCDC1" w:rsidR="00A171C8" w:rsidRPr="003E7753" w:rsidRDefault="003E7753" w:rsidP="003E7753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 w:rsidRPr="003E775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هيا نكتب إجاباتنا في قسم المقرر في بوابة التعلم </w:t>
            </w:r>
            <w:proofErr w:type="gramStart"/>
            <w:r w:rsidRPr="003E775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  <w:r w:rsidR="00AF21F9" w:rsidRPr="00AF21F9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89" w:type="dxa"/>
            <w:vMerge w:val="restart"/>
            <w:shd w:val="clear" w:color="auto" w:fill="C6D9F1" w:themeFill="text2" w:themeFillTint="33"/>
          </w:tcPr>
          <w:p w14:paraId="6D1D2BAB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70" w:type="dxa"/>
            <w:gridSpan w:val="4"/>
            <w:shd w:val="clear" w:color="auto" w:fill="F2DBDB" w:themeFill="accent2" w:themeFillTint="33"/>
          </w:tcPr>
          <w:p w14:paraId="13212F4B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7B200092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595" w:type="dxa"/>
            <w:gridSpan w:val="4"/>
            <w:vMerge w:val="restart"/>
            <w:vAlign w:val="center"/>
          </w:tcPr>
          <w:p w14:paraId="15C2E75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1" w:type="dxa"/>
            <w:vMerge w:val="restart"/>
            <w:vAlign w:val="center"/>
          </w:tcPr>
          <w:p w14:paraId="7130AEB8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73ABADB2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171C8" w:rsidRPr="00F75E60" w14:paraId="7E48336D" w14:textId="77777777" w:rsidTr="000E3D33">
        <w:trPr>
          <w:trHeight w:val="184"/>
        </w:trPr>
        <w:tc>
          <w:tcPr>
            <w:tcW w:w="3274" w:type="dxa"/>
            <w:gridSpan w:val="4"/>
            <w:vMerge/>
          </w:tcPr>
          <w:p w14:paraId="7CB80904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3B3EE27A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 w:val="restart"/>
          </w:tcPr>
          <w:p w14:paraId="76833E41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44C8" wp14:editId="2E48653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92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0413B" wp14:editId="49B342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F1F4" id="وجه ضاحك 15" o:spid="_x0000_s1026" type="#_x0000_t96" style="position:absolute;margin-left:-2.3pt;margin-top:5.5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FCFA0D" wp14:editId="1011AD8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A6A2" id="وجه ضاحك 15" o:spid="_x0000_s1026" type="#_x0000_t96" style="position:absolute;margin-left:23.45pt;margin-top:5.8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BB233" wp14:editId="3A2FF5F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B344" id="وجه ضاحك 15" o:spid="_x0000_s1026" type="#_x0000_t96" style="position:absolute;margin-left:48.7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F83EF3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0593A32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0" w:type="dxa"/>
            <w:gridSpan w:val="2"/>
            <w:vMerge/>
          </w:tcPr>
          <w:p w14:paraId="0BE6F5D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595" w:type="dxa"/>
            <w:gridSpan w:val="4"/>
            <w:vMerge/>
          </w:tcPr>
          <w:p w14:paraId="36714D49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1" w:type="dxa"/>
            <w:vMerge/>
          </w:tcPr>
          <w:p w14:paraId="33AEB4C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058EB50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459B387" w14:textId="77777777" w:rsidTr="000E3D33">
        <w:trPr>
          <w:trHeight w:val="216"/>
        </w:trPr>
        <w:tc>
          <w:tcPr>
            <w:tcW w:w="3274" w:type="dxa"/>
            <w:gridSpan w:val="4"/>
            <w:vMerge/>
          </w:tcPr>
          <w:p w14:paraId="32E9D4DC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4F97C3E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0C444A4B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0" w:type="dxa"/>
            <w:gridSpan w:val="2"/>
          </w:tcPr>
          <w:p w14:paraId="32E2E801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595" w:type="dxa"/>
            <w:gridSpan w:val="4"/>
          </w:tcPr>
          <w:p w14:paraId="45EB302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1" w:type="dxa"/>
          </w:tcPr>
          <w:p w14:paraId="6AA30E1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5FDACD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861743C" w14:textId="77777777" w:rsidTr="000E3D33">
        <w:trPr>
          <w:trHeight w:val="261"/>
        </w:trPr>
        <w:tc>
          <w:tcPr>
            <w:tcW w:w="3274" w:type="dxa"/>
            <w:gridSpan w:val="4"/>
            <w:vMerge/>
          </w:tcPr>
          <w:p w14:paraId="10491FB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9" w:type="dxa"/>
            <w:vMerge/>
            <w:shd w:val="clear" w:color="auto" w:fill="C6D9F1" w:themeFill="text2" w:themeFillTint="33"/>
          </w:tcPr>
          <w:p w14:paraId="6052182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0" w:type="dxa"/>
            <w:gridSpan w:val="4"/>
            <w:vMerge/>
          </w:tcPr>
          <w:p w14:paraId="487663BE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0" w:type="dxa"/>
            <w:gridSpan w:val="2"/>
          </w:tcPr>
          <w:p w14:paraId="00DD515C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595" w:type="dxa"/>
            <w:gridSpan w:val="4"/>
          </w:tcPr>
          <w:p w14:paraId="4586E80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1" w:type="dxa"/>
          </w:tcPr>
          <w:p w14:paraId="6380117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432AB4A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6B0DD73D" w14:textId="77777777" w:rsidTr="000E3D33">
        <w:trPr>
          <w:trHeight w:val="326"/>
        </w:trPr>
        <w:tc>
          <w:tcPr>
            <w:tcW w:w="1690" w:type="dxa"/>
            <w:gridSpan w:val="2"/>
          </w:tcPr>
          <w:p w14:paraId="2DB50E8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15FACD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9" w:type="dxa"/>
          </w:tcPr>
          <w:p w14:paraId="51A2B3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9" w:type="dxa"/>
            <w:shd w:val="clear" w:color="auto" w:fill="FFFF00"/>
          </w:tcPr>
          <w:p w14:paraId="69C570E1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61" w:type="dxa"/>
            <w:gridSpan w:val="2"/>
          </w:tcPr>
          <w:p w14:paraId="568854C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9" w:type="dxa"/>
            <w:gridSpan w:val="2"/>
          </w:tcPr>
          <w:p w14:paraId="47287B54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0" w:type="dxa"/>
            <w:gridSpan w:val="2"/>
          </w:tcPr>
          <w:p w14:paraId="77103215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595" w:type="dxa"/>
            <w:gridSpan w:val="4"/>
          </w:tcPr>
          <w:p w14:paraId="435E576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1" w:type="dxa"/>
          </w:tcPr>
          <w:p w14:paraId="154BC2FE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1684431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0E3D33" w:rsidRPr="00F75E60" w14:paraId="312E88E2" w14:textId="77777777" w:rsidTr="000E3D33">
        <w:trPr>
          <w:trHeight w:val="326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B56" w14:textId="77777777" w:rsidR="000E3D33" w:rsidRPr="00BA4A3A" w:rsidRDefault="000E3D33" w:rsidP="000E3D33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A54315" w14:textId="0BB0A3DA" w:rsidR="000E3D33" w:rsidRPr="00F75E60" w:rsidRDefault="000E3D33" w:rsidP="000E3D33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B9A" w14:textId="128A8C4F" w:rsidR="000E3D33" w:rsidRPr="00F75E60" w:rsidRDefault="000E3D33" w:rsidP="000E3D33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BA6CB" w14:textId="68356952" w:rsidR="000E3D33" w:rsidRDefault="000E3D33" w:rsidP="000E3D3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E42" w14:textId="64165896" w:rsidR="000E3D33" w:rsidRPr="00F75E60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0520" w14:textId="48515E9D" w:rsidR="000E3D33" w:rsidRPr="00F75E60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6CB8" w14:textId="74A78AFE" w:rsidR="000E3D33" w:rsidRPr="00F75E60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5B8" w14:textId="5A8C29EF" w:rsidR="000E3D33" w:rsidRPr="00F75E60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585" w14:textId="4E3192CF" w:rsidR="000E3D33" w:rsidRPr="000E3D33" w:rsidRDefault="000E3D33" w:rsidP="000E3D3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D1C990" w14:textId="5ED9F8FF" w:rsidR="000E3D33" w:rsidRPr="000E3D33" w:rsidRDefault="000E3D33" w:rsidP="000E3D33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A171C8" w:rsidRPr="00F75E60" w14:paraId="5AD12168" w14:textId="77777777" w:rsidTr="000E3D33">
        <w:trPr>
          <w:trHeight w:val="293"/>
        </w:trPr>
        <w:tc>
          <w:tcPr>
            <w:tcW w:w="1690" w:type="dxa"/>
            <w:gridSpan w:val="2"/>
          </w:tcPr>
          <w:p w14:paraId="0D0726DD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666AAEBF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9" w:type="dxa"/>
            <w:shd w:val="clear" w:color="auto" w:fill="FFFF00"/>
          </w:tcPr>
          <w:p w14:paraId="25BEB3A6" w14:textId="77777777" w:rsidR="00A171C8" w:rsidRPr="00F75E60" w:rsidRDefault="00A171C8" w:rsidP="005A0E5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9" w:type="dxa"/>
            <w:vMerge w:val="restart"/>
            <w:shd w:val="clear" w:color="auto" w:fill="ECF5AB"/>
          </w:tcPr>
          <w:p w14:paraId="1FFEAE1D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83" w:type="dxa"/>
            <w:gridSpan w:val="3"/>
            <w:shd w:val="clear" w:color="auto" w:fill="E5DFEC" w:themeFill="accent4" w:themeFillTint="33"/>
          </w:tcPr>
          <w:p w14:paraId="086A5AF7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5" w:type="dxa"/>
            <w:gridSpan w:val="4"/>
            <w:shd w:val="clear" w:color="auto" w:fill="F2DBDB" w:themeFill="accent2" w:themeFillTint="33"/>
          </w:tcPr>
          <w:p w14:paraId="733073B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4" w:type="dxa"/>
            <w:gridSpan w:val="2"/>
            <w:shd w:val="clear" w:color="auto" w:fill="DAEEF3" w:themeFill="accent5" w:themeFillTint="33"/>
          </w:tcPr>
          <w:p w14:paraId="24D355D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14" w:type="dxa"/>
            <w:gridSpan w:val="2"/>
            <w:shd w:val="clear" w:color="auto" w:fill="EAF1DD" w:themeFill="accent3" w:themeFillTint="33"/>
          </w:tcPr>
          <w:p w14:paraId="5A903154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8" w:type="dxa"/>
            <w:vMerge w:val="restart"/>
            <w:shd w:val="clear" w:color="auto" w:fill="ECCCE0"/>
          </w:tcPr>
          <w:p w14:paraId="68C14D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171C8" w:rsidRPr="00F75E60" w14:paraId="3B4690FE" w14:textId="77777777" w:rsidTr="000E3D33">
        <w:trPr>
          <w:trHeight w:val="248"/>
        </w:trPr>
        <w:tc>
          <w:tcPr>
            <w:tcW w:w="2255" w:type="dxa"/>
            <w:gridSpan w:val="3"/>
          </w:tcPr>
          <w:p w14:paraId="23FB7E61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9" w:type="dxa"/>
          </w:tcPr>
          <w:p w14:paraId="022C22CA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9" w:type="dxa"/>
            <w:vMerge/>
            <w:shd w:val="clear" w:color="auto" w:fill="ECF5AB"/>
          </w:tcPr>
          <w:p w14:paraId="723F40CC" w14:textId="77777777" w:rsidR="00A171C8" w:rsidRPr="00F75E60" w:rsidRDefault="00A171C8" w:rsidP="005A0E5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F7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4B168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4AF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CCCE0"/>
          </w:tcPr>
          <w:p w14:paraId="0AE2D65E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171C8" w:rsidRPr="00F75E60" w14:paraId="31EFAF70" w14:textId="77777777" w:rsidTr="000E3D33">
        <w:trPr>
          <w:trHeight w:val="308"/>
        </w:trPr>
        <w:tc>
          <w:tcPr>
            <w:tcW w:w="4263" w:type="dxa"/>
            <w:gridSpan w:val="5"/>
          </w:tcPr>
          <w:p w14:paraId="1D3526A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90" w:type="dxa"/>
            <w:gridSpan w:val="6"/>
          </w:tcPr>
          <w:p w14:paraId="1B17DDD6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76" w:type="dxa"/>
            <w:gridSpan w:val="5"/>
          </w:tcPr>
          <w:p w14:paraId="7DA60B11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8" w:type="dxa"/>
          </w:tcPr>
          <w:p w14:paraId="6603917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F6845B7" w14:textId="77777777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sectPr w:rsidR="00A171C8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146703117">
    <w:abstractNumId w:val="33"/>
  </w:num>
  <w:num w:numId="2" w16cid:durableId="36972684">
    <w:abstractNumId w:val="36"/>
  </w:num>
  <w:num w:numId="3" w16cid:durableId="1969511632">
    <w:abstractNumId w:val="32"/>
  </w:num>
  <w:num w:numId="4" w16cid:durableId="193085087">
    <w:abstractNumId w:val="18"/>
  </w:num>
  <w:num w:numId="5" w16cid:durableId="1432162664">
    <w:abstractNumId w:val="26"/>
  </w:num>
  <w:num w:numId="6" w16cid:durableId="1015110165">
    <w:abstractNumId w:val="31"/>
  </w:num>
  <w:num w:numId="7" w16cid:durableId="1617172001">
    <w:abstractNumId w:val="10"/>
  </w:num>
  <w:num w:numId="8" w16cid:durableId="1598903702">
    <w:abstractNumId w:val="15"/>
  </w:num>
  <w:num w:numId="9" w16cid:durableId="1425683640">
    <w:abstractNumId w:val="35"/>
  </w:num>
  <w:num w:numId="10" w16cid:durableId="626814739">
    <w:abstractNumId w:val="6"/>
  </w:num>
  <w:num w:numId="11" w16cid:durableId="546456819">
    <w:abstractNumId w:val="2"/>
  </w:num>
  <w:num w:numId="12" w16cid:durableId="1976762884">
    <w:abstractNumId w:val="24"/>
  </w:num>
  <w:num w:numId="13" w16cid:durableId="1351638115">
    <w:abstractNumId w:val="12"/>
  </w:num>
  <w:num w:numId="14" w16cid:durableId="288362232">
    <w:abstractNumId w:val="9"/>
  </w:num>
  <w:num w:numId="15" w16cid:durableId="1359311213">
    <w:abstractNumId w:val="25"/>
  </w:num>
  <w:num w:numId="16" w16cid:durableId="1419865540">
    <w:abstractNumId w:val="11"/>
  </w:num>
  <w:num w:numId="17" w16cid:durableId="732855880">
    <w:abstractNumId w:val="5"/>
  </w:num>
  <w:num w:numId="18" w16cid:durableId="1850244321">
    <w:abstractNumId w:val="1"/>
  </w:num>
  <w:num w:numId="19" w16cid:durableId="630481045">
    <w:abstractNumId w:val="17"/>
  </w:num>
  <w:num w:numId="20" w16cid:durableId="1508986328">
    <w:abstractNumId w:val="27"/>
  </w:num>
  <w:num w:numId="21" w16cid:durableId="2099591548">
    <w:abstractNumId w:val="29"/>
  </w:num>
  <w:num w:numId="22" w16cid:durableId="341665933">
    <w:abstractNumId w:val="13"/>
  </w:num>
  <w:num w:numId="23" w16cid:durableId="160897158">
    <w:abstractNumId w:val="14"/>
  </w:num>
  <w:num w:numId="24" w16cid:durableId="1049377817">
    <w:abstractNumId w:val="4"/>
  </w:num>
  <w:num w:numId="25" w16cid:durableId="405609616">
    <w:abstractNumId w:val="30"/>
  </w:num>
  <w:num w:numId="26" w16cid:durableId="429736216">
    <w:abstractNumId w:val="7"/>
  </w:num>
  <w:num w:numId="27" w16cid:durableId="1893034025">
    <w:abstractNumId w:val="28"/>
  </w:num>
  <w:num w:numId="28" w16cid:durableId="1266770952">
    <w:abstractNumId w:val="16"/>
  </w:num>
  <w:num w:numId="29" w16cid:durableId="494952860">
    <w:abstractNumId w:val="8"/>
  </w:num>
  <w:num w:numId="30" w16cid:durableId="1109010378">
    <w:abstractNumId w:val="34"/>
  </w:num>
  <w:num w:numId="31" w16cid:durableId="1394813709">
    <w:abstractNumId w:val="20"/>
  </w:num>
  <w:num w:numId="32" w16cid:durableId="528027702">
    <w:abstractNumId w:val="23"/>
  </w:num>
  <w:num w:numId="33" w16cid:durableId="61877614">
    <w:abstractNumId w:val="20"/>
  </w:num>
  <w:num w:numId="34" w16cid:durableId="248807129">
    <w:abstractNumId w:val="38"/>
  </w:num>
  <w:num w:numId="35" w16cid:durableId="1993874277">
    <w:abstractNumId w:val="37"/>
  </w:num>
  <w:num w:numId="36" w16cid:durableId="894858624">
    <w:abstractNumId w:val="3"/>
  </w:num>
  <w:num w:numId="37" w16cid:durableId="521283402">
    <w:abstractNumId w:val="0"/>
  </w:num>
  <w:num w:numId="38" w16cid:durableId="219443493">
    <w:abstractNumId w:val="19"/>
  </w:num>
  <w:num w:numId="39" w16cid:durableId="687176681">
    <w:abstractNumId w:val="22"/>
  </w:num>
  <w:num w:numId="40" w16cid:durableId="789209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0E9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87A49"/>
    <w:rsid w:val="00090F7B"/>
    <w:rsid w:val="000A578E"/>
    <w:rsid w:val="000A5AF7"/>
    <w:rsid w:val="000B007B"/>
    <w:rsid w:val="000B08DA"/>
    <w:rsid w:val="000B2393"/>
    <w:rsid w:val="000B2A85"/>
    <w:rsid w:val="000D65DF"/>
    <w:rsid w:val="000E3D33"/>
    <w:rsid w:val="000E3D73"/>
    <w:rsid w:val="000F1BA4"/>
    <w:rsid w:val="000F21B9"/>
    <w:rsid w:val="000F40F1"/>
    <w:rsid w:val="000F5B5C"/>
    <w:rsid w:val="00105528"/>
    <w:rsid w:val="00112E8E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5D23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1F57F4"/>
    <w:rsid w:val="00205581"/>
    <w:rsid w:val="002101D9"/>
    <w:rsid w:val="00211242"/>
    <w:rsid w:val="002144E0"/>
    <w:rsid w:val="0022288A"/>
    <w:rsid w:val="002239AD"/>
    <w:rsid w:val="002247C2"/>
    <w:rsid w:val="00225BC9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12B4C"/>
    <w:rsid w:val="003244F6"/>
    <w:rsid w:val="00324CD7"/>
    <w:rsid w:val="003301F8"/>
    <w:rsid w:val="0033254D"/>
    <w:rsid w:val="003369E2"/>
    <w:rsid w:val="00337EF3"/>
    <w:rsid w:val="00340F44"/>
    <w:rsid w:val="00342609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3E7753"/>
    <w:rsid w:val="003F05BF"/>
    <w:rsid w:val="00407318"/>
    <w:rsid w:val="0041185A"/>
    <w:rsid w:val="00413A53"/>
    <w:rsid w:val="00415ED0"/>
    <w:rsid w:val="004213E8"/>
    <w:rsid w:val="004214EE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85EF4"/>
    <w:rsid w:val="004901E7"/>
    <w:rsid w:val="004A173F"/>
    <w:rsid w:val="004A4E5F"/>
    <w:rsid w:val="004B658E"/>
    <w:rsid w:val="004C19C1"/>
    <w:rsid w:val="004C69C3"/>
    <w:rsid w:val="004D2DCC"/>
    <w:rsid w:val="004E678C"/>
    <w:rsid w:val="004F7167"/>
    <w:rsid w:val="004F758B"/>
    <w:rsid w:val="00503E92"/>
    <w:rsid w:val="00506952"/>
    <w:rsid w:val="005076D2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1636"/>
    <w:rsid w:val="00562537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13905"/>
    <w:rsid w:val="0061525C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5B1"/>
    <w:rsid w:val="00680EE5"/>
    <w:rsid w:val="006813FD"/>
    <w:rsid w:val="00681FB4"/>
    <w:rsid w:val="006822B8"/>
    <w:rsid w:val="00682706"/>
    <w:rsid w:val="006843AA"/>
    <w:rsid w:val="00685357"/>
    <w:rsid w:val="00686439"/>
    <w:rsid w:val="006951BD"/>
    <w:rsid w:val="006A09E9"/>
    <w:rsid w:val="006A425A"/>
    <w:rsid w:val="006A7FEA"/>
    <w:rsid w:val="006C3FB9"/>
    <w:rsid w:val="006D3957"/>
    <w:rsid w:val="006E41EF"/>
    <w:rsid w:val="006E4362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2FE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0750"/>
    <w:rsid w:val="0082676B"/>
    <w:rsid w:val="00833194"/>
    <w:rsid w:val="0083321C"/>
    <w:rsid w:val="0083699F"/>
    <w:rsid w:val="008451B4"/>
    <w:rsid w:val="00854212"/>
    <w:rsid w:val="00857F75"/>
    <w:rsid w:val="008622A7"/>
    <w:rsid w:val="0086260F"/>
    <w:rsid w:val="00863C4C"/>
    <w:rsid w:val="0086591C"/>
    <w:rsid w:val="00867182"/>
    <w:rsid w:val="0087156F"/>
    <w:rsid w:val="00871B88"/>
    <w:rsid w:val="008733ED"/>
    <w:rsid w:val="008738B2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480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1C8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F9C"/>
    <w:rsid w:val="00A917C7"/>
    <w:rsid w:val="00A9275C"/>
    <w:rsid w:val="00A93DDB"/>
    <w:rsid w:val="00AA165C"/>
    <w:rsid w:val="00AA4AA2"/>
    <w:rsid w:val="00AA55AA"/>
    <w:rsid w:val="00AB57E3"/>
    <w:rsid w:val="00AD0EB5"/>
    <w:rsid w:val="00AF0321"/>
    <w:rsid w:val="00AF21F9"/>
    <w:rsid w:val="00B00228"/>
    <w:rsid w:val="00B05642"/>
    <w:rsid w:val="00B1078E"/>
    <w:rsid w:val="00B124E5"/>
    <w:rsid w:val="00B13E80"/>
    <w:rsid w:val="00B15AE4"/>
    <w:rsid w:val="00B17993"/>
    <w:rsid w:val="00B201C8"/>
    <w:rsid w:val="00B30F59"/>
    <w:rsid w:val="00B31E71"/>
    <w:rsid w:val="00B448B4"/>
    <w:rsid w:val="00B57D56"/>
    <w:rsid w:val="00B602B8"/>
    <w:rsid w:val="00B762E3"/>
    <w:rsid w:val="00B81C6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2619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C7580"/>
    <w:rsid w:val="00CD033C"/>
    <w:rsid w:val="00CD0FE8"/>
    <w:rsid w:val="00CD389F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117C1"/>
    <w:rsid w:val="00E213A6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000E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274D"/>
    <w:rsid w:val="00F83565"/>
    <w:rsid w:val="00F838EA"/>
    <w:rsid w:val="00F9144F"/>
    <w:rsid w:val="00FA27D5"/>
    <w:rsid w:val="00FB103B"/>
    <w:rsid w:val="00FB6C49"/>
    <w:rsid w:val="00FC2744"/>
    <w:rsid w:val="00FC2C4A"/>
    <w:rsid w:val="00FD56AD"/>
    <w:rsid w:val="00FE0896"/>
    <w:rsid w:val="00FE1136"/>
    <w:rsid w:val="00FF10ED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925BFE-0E4E-472E-8010-00B0C69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عائشة الظاهري</dc:creator>
  <cp:lastModifiedBy>Aysha Ali Saeed Ibrahim Aldhaheri</cp:lastModifiedBy>
  <cp:revision>21</cp:revision>
  <cp:lastPrinted>2017-10-01T05:21:00Z</cp:lastPrinted>
  <dcterms:created xsi:type="dcterms:W3CDTF">2021-10-22T12:22:00Z</dcterms:created>
  <dcterms:modified xsi:type="dcterms:W3CDTF">2025-09-08T08:00:00Z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